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C9" w:rsidRPr="00C267F7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B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D508C9" w:rsidRPr="004F5B55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5B5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“КПІ ім. Ігоря Сікорського”</w:t>
      </w:r>
    </w:p>
    <w:p w:rsidR="00D508C9" w:rsidRPr="004F5B55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5B5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D508C9" w:rsidRPr="004F5B55" w:rsidRDefault="00D508C9" w:rsidP="00D508C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5B55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:rsidR="00D508C9" w:rsidRPr="004F5B55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508C9" w:rsidRPr="004F5B55" w:rsidRDefault="00D508C9" w:rsidP="00D508C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08C9" w:rsidRPr="004F5B55" w:rsidRDefault="00D508C9" w:rsidP="00D508C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5B5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D508C9" w:rsidRPr="004F5B55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5B55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</w:t>
      </w:r>
    </w:p>
    <w:p w:rsidR="00D508C9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лабораторної роботи</w:t>
      </w:r>
      <w:r w:rsidRPr="004F5B55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D508C9" w:rsidRPr="004F5B55" w:rsidRDefault="00D508C9" w:rsidP="00D508C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«Сховища та простори даних»</w:t>
      </w:r>
    </w:p>
    <w:p w:rsidR="00D508C9" w:rsidRDefault="00D508C9" w:rsidP="00D508C9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08C9" w:rsidRDefault="00D508C9" w:rsidP="00D508C9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08C9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4F5B55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4F5B55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4F5B55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4F5B55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4F5B55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4F5B55" w:rsidRDefault="00FF5F51" w:rsidP="00D508C9">
      <w:pPr>
        <w:spacing w:line="276" w:lineRule="auto"/>
        <w:ind w:left="4956" w:hanging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D508C9" w:rsidRPr="004F5B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508C9" w:rsidRPr="004F5B55">
        <w:rPr>
          <w:rFonts w:ascii="Times New Roman" w:hAnsi="Times New Roman" w:cs="Times New Roman"/>
          <w:sz w:val="28"/>
          <w:szCs w:val="28"/>
          <w:lang w:val="uk-UA"/>
        </w:rPr>
        <w:t>студент групи ІС-61</w:t>
      </w:r>
    </w:p>
    <w:p w:rsidR="00D508C9" w:rsidRPr="004F5B55" w:rsidRDefault="00FF5F51" w:rsidP="00D508C9">
      <w:pPr>
        <w:spacing w:line="276" w:lineRule="auto"/>
        <w:ind w:left="3687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Іваницький Олег Русланович</w:t>
      </w:r>
    </w:p>
    <w:p w:rsidR="00D508C9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Default="00D508C9" w:rsidP="00D508C9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08C9" w:rsidRDefault="00D508C9" w:rsidP="00D508C9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08C9" w:rsidRDefault="00D508C9" w:rsidP="00D508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5B55">
        <w:rPr>
          <w:rFonts w:ascii="Times New Roman" w:hAnsi="Times New Roman" w:cs="Times New Roman"/>
          <w:sz w:val="28"/>
          <w:szCs w:val="28"/>
          <w:lang w:val="uk-UA"/>
        </w:rPr>
        <w:t>Київ  201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DA4BC8" w:rsidRDefault="00DA4BC8"/>
    <w:p w:rsidR="00C95CF7" w:rsidRDefault="00C95CF7"/>
    <w:p w:rsidR="00A03676" w:rsidRPr="00D8116C" w:rsidRDefault="00C95CF7" w:rsidP="00A03676">
      <w:pPr>
        <w:pStyle w:val="CPMarcer"/>
        <w:numPr>
          <w:ilvl w:val="0"/>
          <w:numId w:val="0"/>
        </w:numPr>
        <w:ind w:left="-360"/>
      </w:pPr>
      <w:r w:rsidRPr="00A03676">
        <w:rPr>
          <w:lang w:val="ru-RU"/>
        </w:rPr>
        <w:t>1.</w:t>
      </w:r>
      <w:r w:rsidR="00A03676" w:rsidRPr="00A03676">
        <w:t xml:space="preserve"> </w:t>
      </w:r>
      <w:r w:rsidR="00A03676">
        <w:t>Н</w:t>
      </w:r>
      <w:r w:rsidR="00A03676" w:rsidRPr="00D8116C">
        <w:t xml:space="preserve">азва </w:t>
      </w:r>
      <w:r w:rsidR="00A03676">
        <w:t>поставщика</w:t>
      </w:r>
      <w:r w:rsidR="00A03676" w:rsidRPr="00D8116C">
        <w:t xml:space="preserve"> </w:t>
      </w:r>
      <w:r w:rsidR="00A03676">
        <w:t xml:space="preserve">повинна бути </w:t>
      </w:r>
      <w:r w:rsidR="00A03676" w:rsidRPr="00D8116C">
        <w:t xml:space="preserve">унікальна </w:t>
      </w:r>
      <w:r w:rsidR="00A03676">
        <w:t xml:space="preserve">у </w:t>
      </w:r>
      <w:r w:rsidR="00A03676" w:rsidRPr="00D8116C">
        <w:t xml:space="preserve">рамках </w:t>
      </w:r>
      <w:r w:rsidR="00A03676">
        <w:t>назв товарів</w:t>
      </w:r>
      <w:r w:rsidR="00A03676" w:rsidRPr="00D8116C">
        <w:t>.</w:t>
      </w:r>
      <w:r w:rsidR="00A03676">
        <w:t xml:space="preserve"> Тобто, наприклад поле </w:t>
      </w:r>
      <w:r w:rsidR="00A03676" w:rsidRPr="002611B5">
        <w:t>SUPPLIER</w:t>
      </w:r>
      <w:r w:rsidR="00A03676" w:rsidRPr="00303B9A">
        <w:t xml:space="preserve"> </w:t>
      </w:r>
      <w:r w:rsidR="00A03676">
        <w:t xml:space="preserve">= </w:t>
      </w:r>
      <w:r w:rsidR="00A03676" w:rsidRPr="00B36BB9">
        <w:rPr>
          <w:lang w:val="ru-RU"/>
        </w:rPr>
        <w:t>‘</w:t>
      </w:r>
      <w:proofErr w:type="spellStart"/>
      <w:r w:rsidR="00A03676">
        <w:rPr>
          <w:lang w:val="en-US"/>
        </w:rPr>
        <w:t>Lg</w:t>
      </w:r>
      <w:proofErr w:type="spellEnd"/>
      <w:r w:rsidR="00A03676" w:rsidRPr="00B36BB9">
        <w:rPr>
          <w:lang w:val="ru-RU"/>
        </w:rPr>
        <w:t>’</w:t>
      </w:r>
      <w:r w:rsidR="00A03676">
        <w:t xml:space="preserve"> не може бути у різних </w:t>
      </w:r>
      <w:r w:rsidR="00A03676">
        <w:rPr>
          <w:lang w:val="en-US"/>
        </w:rPr>
        <w:t>Product</w:t>
      </w:r>
      <w:r w:rsidR="00A03676" w:rsidRPr="00B36BB9">
        <w:rPr>
          <w:lang w:val="ru-RU"/>
        </w:rPr>
        <w:t xml:space="preserve"> (</w:t>
      </w:r>
      <w:r w:rsidR="00A03676">
        <w:rPr>
          <w:lang w:val="en-US"/>
        </w:rPr>
        <w:t>TV</w:t>
      </w:r>
      <w:r w:rsidR="00A03676" w:rsidRPr="00D1404D">
        <w:rPr>
          <w:lang w:val="ru-RU"/>
        </w:rPr>
        <w:t>-10</w:t>
      </w:r>
      <w:r w:rsidR="00A03676" w:rsidRPr="00B36BB9">
        <w:rPr>
          <w:lang w:val="ru-RU"/>
        </w:rPr>
        <w:t>)</w:t>
      </w:r>
      <w:r w:rsidR="00A03676">
        <w:t>.</w:t>
      </w:r>
    </w:p>
    <w:p w:rsidR="00C95CF7" w:rsidRPr="00A03676" w:rsidRDefault="00C95CF7">
      <w:pPr>
        <w:rPr>
          <w:lang w:val="uk-UA"/>
        </w:rPr>
      </w:pPr>
    </w:p>
    <w:p w:rsidR="00C95CF7" w:rsidRDefault="00C95CF7">
      <w:r>
        <w:rPr>
          <w:noProof/>
          <w:lang w:val="en-US"/>
        </w:rPr>
        <w:drawing>
          <wp:inline distT="0" distB="0" distL="0" distR="0" wp14:anchorId="0FFC170C" wp14:editId="2ED06DBA">
            <wp:extent cx="5940425" cy="2124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F7" w:rsidRPr="00A03676" w:rsidRDefault="00C95CF7">
      <w:r w:rsidRPr="00A03676">
        <w:t>2.</w:t>
      </w:r>
      <w:r w:rsidR="00A03676" w:rsidRPr="00A03676">
        <w:t xml:space="preserve"> </w:t>
      </w:r>
      <w:r w:rsidR="00A03676" w:rsidRPr="00D8116C">
        <w:t>Максимальна кількість товарів на полиці</w:t>
      </w:r>
      <w:r w:rsidR="00A03676">
        <w:t xml:space="preserve"> </w:t>
      </w:r>
      <w:r w:rsidR="00A03676">
        <w:rPr>
          <w:lang w:val="en-US"/>
        </w:rPr>
        <w:t>STORE</w:t>
      </w:r>
      <w:r w:rsidR="00A03676" w:rsidRPr="002611B5">
        <w:t>.SHELF</w:t>
      </w:r>
      <w:r w:rsidR="00A03676" w:rsidRPr="00D8116C">
        <w:t xml:space="preserve"> – 30.</w:t>
      </w:r>
      <w:r w:rsidR="00A03676" w:rsidRPr="002611B5">
        <w:t xml:space="preserve"> </w:t>
      </w:r>
      <w:r w:rsidR="00A03676">
        <w:t xml:space="preserve">З урахуванням того, що </w:t>
      </w:r>
      <w:r w:rsidR="00A03676">
        <w:rPr>
          <w:lang w:val="en-US"/>
        </w:rPr>
        <w:t>STORE</w:t>
      </w:r>
      <w:r w:rsidR="00A03676">
        <w:t>.</w:t>
      </w:r>
      <w:r w:rsidR="00A03676" w:rsidRPr="002611B5">
        <w:t>QUANTITY</w:t>
      </w:r>
      <w:r w:rsidR="00A03676">
        <w:t xml:space="preserve"> – кількість товарів на полиці </w:t>
      </w:r>
      <w:r w:rsidR="00A03676">
        <w:rPr>
          <w:lang w:val="en-US"/>
        </w:rPr>
        <w:t>STORE</w:t>
      </w:r>
      <w:r w:rsidR="00A03676" w:rsidRPr="002611B5">
        <w:t>.SHELF</w:t>
      </w:r>
    </w:p>
    <w:p w:rsidR="00C95CF7" w:rsidRDefault="00C95CF7">
      <w:r>
        <w:rPr>
          <w:noProof/>
          <w:lang w:val="en-US"/>
        </w:rPr>
        <w:drawing>
          <wp:inline distT="0" distB="0" distL="0" distR="0" wp14:anchorId="29A38FFC" wp14:editId="5421A939">
            <wp:extent cx="4905375" cy="3505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F7" w:rsidRDefault="00C95CF7">
      <w:r>
        <w:rPr>
          <w:noProof/>
          <w:lang w:val="en-US"/>
        </w:rPr>
        <w:lastRenderedPageBreak/>
        <w:drawing>
          <wp:inline distT="0" distB="0" distL="0" distR="0" wp14:anchorId="1AA19ECD" wp14:editId="155CC283">
            <wp:extent cx="5940425" cy="2299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F7" w:rsidRDefault="00C95CF7">
      <w:pPr>
        <w:rPr>
          <w:noProof/>
          <w:lang w:eastAsia="ru-RU"/>
        </w:rPr>
      </w:pPr>
      <w:r w:rsidRPr="00A03676">
        <w:t>3.</w:t>
      </w:r>
      <w:r w:rsidR="000E766D" w:rsidRPr="000E766D">
        <w:rPr>
          <w:noProof/>
          <w:lang w:eastAsia="ru-RU"/>
        </w:rPr>
        <w:t xml:space="preserve"> </w:t>
      </w:r>
      <w:r w:rsidR="00A03676" w:rsidRPr="00D8116C">
        <w:t>Діапазон дат</w:t>
      </w:r>
      <w:r w:rsidR="00A03676">
        <w:t>: 01.01.2011 -  31.</w:t>
      </w:r>
      <w:r w:rsidR="00A03676" w:rsidRPr="00D8116C">
        <w:t>05.2014.</w:t>
      </w:r>
      <w:r w:rsidR="00A03676">
        <w:t xml:space="preserve"> Використайте регулярні вирази</w:t>
      </w:r>
      <w:r w:rsidR="00A03676" w:rsidRPr="00A03676">
        <w:rPr>
          <w:noProof/>
        </w:rPr>
        <w:t xml:space="preserve"> </w:t>
      </w:r>
      <w:r w:rsidR="000E766D">
        <w:rPr>
          <w:noProof/>
          <w:lang w:val="en-US"/>
        </w:rPr>
        <w:drawing>
          <wp:inline distT="0" distB="0" distL="0" distR="0" wp14:anchorId="2620AF8D" wp14:editId="2AD968CA">
            <wp:extent cx="5940425" cy="623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6D" w:rsidRDefault="000E766D">
      <w:pPr>
        <w:rPr>
          <w:noProof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5EFA6F1F" wp14:editId="77798903">
            <wp:extent cx="1019175" cy="6819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66D">
        <w:rPr>
          <w:noProof/>
          <w:lang w:eastAsia="ru-RU"/>
        </w:rPr>
        <w:t xml:space="preserve"> </w:t>
      </w:r>
      <w:r>
        <w:rPr>
          <w:noProof/>
          <w:lang w:val="en-US"/>
        </w:rPr>
        <w:drawing>
          <wp:inline distT="0" distB="0" distL="0" distR="0" wp14:anchorId="73A722DA" wp14:editId="08847C91">
            <wp:extent cx="1362075" cy="4752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5A" w:rsidRDefault="000E766D">
      <w:pPr>
        <w:rPr>
          <w:noProof/>
          <w:lang w:eastAsia="ru-RU"/>
        </w:rPr>
      </w:pPr>
      <w:r w:rsidRPr="00A03676">
        <w:rPr>
          <w:noProof/>
          <w:lang w:eastAsia="ru-RU"/>
        </w:rPr>
        <w:t>4.</w:t>
      </w:r>
      <w:r w:rsidR="00A03676" w:rsidRPr="00A03676">
        <w:t xml:space="preserve"> </w:t>
      </w:r>
      <w:r w:rsidR="00A03676">
        <w:t xml:space="preserve">Одному і тому ж значенню поля </w:t>
      </w:r>
      <w:r w:rsidR="00A03676" w:rsidRPr="009D778C">
        <w:t>ID_STUFF</w:t>
      </w:r>
      <w:r w:rsidR="00A03676">
        <w:t xml:space="preserve"> повинні відповідати одні й ті ж значення полів</w:t>
      </w:r>
      <w:r w:rsidR="00A03676" w:rsidRPr="009D778C">
        <w:t xml:space="preserve"> STUFF_NAME, E_MAIL таблиці </w:t>
      </w:r>
      <w:r w:rsidR="00A03676">
        <w:rPr>
          <w:lang w:val="en-US"/>
        </w:rPr>
        <w:t>INVOICE</w:t>
      </w:r>
    </w:p>
    <w:p w:rsidR="000E766D" w:rsidRDefault="00AC275A">
      <w:pPr>
        <w:rPr>
          <w:noProof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45521B0A" wp14:editId="3A5A84E0">
            <wp:extent cx="3076575" cy="1190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5A" w:rsidRDefault="00AC275A">
      <w:pPr>
        <w:rPr>
          <w:noProof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10056685" wp14:editId="02E8EF1F">
            <wp:extent cx="5940425" cy="5861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73" w:rsidRPr="00A03676" w:rsidRDefault="00AC275A">
      <w:pPr>
        <w:rPr>
          <w:noProof/>
          <w:lang w:val="en-US" w:eastAsia="ru-RU"/>
        </w:rPr>
      </w:pPr>
      <w:r w:rsidRPr="00A03676">
        <w:rPr>
          <w:noProof/>
          <w:lang w:eastAsia="ru-RU"/>
        </w:rPr>
        <w:t>5.</w:t>
      </w:r>
      <w:r w:rsidR="00A03676" w:rsidRPr="00A03676">
        <w:t xml:space="preserve"> </w:t>
      </w:r>
      <w:r w:rsidR="00A03676" w:rsidRPr="00D8116C">
        <w:t xml:space="preserve">Типи операцій на складі – </w:t>
      </w:r>
      <w:r w:rsidR="00A03676">
        <w:t xml:space="preserve">лише </w:t>
      </w:r>
      <w:r w:rsidR="00A03676" w:rsidRPr="00D8116C">
        <w:t>IN, OUT</w:t>
      </w:r>
      <w:r w:rsidR="00A03676" w:rsidRPr="00B36BB9">
        <w:t xml:space="preserve"> (незалежно від регістра)</w:t>
      </w:r>
      <w:r w:rsidR="00A03676">
        <w:t xml:space="preserve"> .</w:t>
      </w:r>
      <w:r w:rsidR="00A03676" w:rsidRPr="00B36BB9">
        <w:t xml:space="preserve"> </w:t>
      </w:r>
      <w:r w:rsidR="00A03676">
        <w:t>Використайте регулярні вирази</w:t>
      </w:r>
    </w:p>
    <w:p w:rsidR="00AA14D3" w:rsidRDefault="00AA14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32EFE9" wp14:editId="7609C639">
            <wp:extent cx="4410075" cy="61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D3" w:rsidRDefault="00AA14D3">
      <w:pPr>
        <w:rPr>
          <w:noProof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7B455516" wp14:editId="40CBD9A7">
            <wp:extent cx="1047750" cy="6724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4D3">
        <w:rPr>
          <w:noProof/>
          <w:lang w:eastAsia="ru-RU"/>
        </w:rPr>
        <w:t xml:space="preserve"> </w:t>
      </w:r>
      <w:r>
        <w:rPr>
          <w:noProof/>
          <w:lang w:val="en-US"/>
        </w:rPr>
        <w:drawing>
          <wp:inline distT="0" distB="0" distL="0" distR="0" wp14:anchorId="4CFC329F" wp14:editId="757163D4">
            <wp:extent cx="1638300" cy="5705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BC" w:rsidRDefault="001D7ABC">
      <w:pPr>
        <w:rPr>
          <w:noProof/>
          <w:lang w:val="en-US" w:eastAsia="ru-RU"/>
        </w:rPr>
      </w:pPr>
    </w:p>
    <w:p w:rsidR="001D7ABC" w:rsidRDefault="001D7ABC">
      <w:pPr>
        <w:rPr>
          <w:noProof/>
          <w:lang w:val="en-US" w:eastAsia="ru-RU"/>
        </w:rPr>
      </w:pPr>
    </w:p>
    <w:p w:rsidR="00A03676" w:rsidRPr="00A03676" w:rsidRDefault="00A03676" w:rsidP="00A03676">
      <w:pPr>
        <w:jc w:val="center"/>
        <w:rPr>
          <w:noProof/>
          <w:lang w:val="uk-UA" w:eastAsia="ru-RU"/>
        </w:rPr>
      </w:pPr>
      <w:r>
        <w:rPr>
          <w:noProof/>
          <w:lang w:val="uk-UA" w:eastAsia="ru-RU"/>
        </w:rPr>
        <w:lastRenderedPageBreak/>
        <w:t>Схема БД «Аптека» у 3НФ</w:t>
      </w:r>
    </w:p>
    <w:p w:rsidR="001D7ABC" w:rsidRPr="00A03676" w:rsidRDefault="00E22064">
      <w:pPr>
        <w:rPr>
          <w:noProof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7A8B0010" wp14:editId="2761D4B8">
            <wp:extent cx="5940425" cy="4122553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76" w:rsidRDefault="00A03676" w:rsidP="00A03676">
      <w:pPr>
        <w:jc w:val="center"/>
        <w:rPr>
          <w:noProof/>
          <w:lang w:val="uk-UA" w:eastAsia="ru-RU"/>
        </w:rPr>
      </w:pPr>
      <w:r>
        <w:rPr>
          <w:noProof/>
          <w:lang w:val="uk-UA" w:eastAsia="ru-RU"/>
        </w:rPr>
        <w:t>Скрипт для БД «Аптека»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CREATE TABLE Pharmacy (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ab/>
        <w:t>Id NUMBER,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ab/>
        <w:t>Staff_id NUMBER,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ab/>
        <w:t>Product_id NUMBER,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ab/>
        <w:t>Price NUMBER,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ab/>
        <w:t>Supplier CHAR(40),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ab/>
        <w:t>Quantity NUMBER,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 xml:space="preserve">    Invoice_id NUMBER,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ab/>
        <w:t>constraint PHARMACY_PK PRIMARY KEY (Id) ENABLE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CREATE TABLE Staff (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ab/>
        <w:t>Id NUMBER,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ab/>
        <w:t>Name CHAR(40),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ab/>
        <w:t>E_mail CHAR(40),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lastRenderedPageBreak/>
        <w:tab/>
        <w:t>constraint STAFF_PK PRIMARY KEY (Id) ENABLE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CREATE TABLE Product (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ab/>
        <w:t>Id NUMBER,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ab/>
        <w:t>Parent_id NUMBER,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ab/>
        <w:t>Product_name CHAR(40),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ab/>
        <w:t>constraint PRODUCT_PK PRIMARY KEY (Id) ENABLE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CREATE TABLE Invoice (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 xml:space="preserve">    Id NUMBER,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 xml:space="preserve">    Invoice_date DATE,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 xml:space="preserve">    Operation_type CHAR(5),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 xml:space="preserve">    Sum NUMBER,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 xml:space="preserve">    constraint INVOICE_PK PRIMARY KEY (Id) ENABLE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ALTER TABLE Pharmacy ADD CONSTRAINT "Pharmacy_fk0" FOREIGN KEY (Staff_id) REFERENCES Staff(Id);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ALTER TABLE Pharmacy ADD CONSTRAINT "Pharmacy_fk1" FOREIGN KEY (Product_id) REFERENCES Product(Id);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ALTER TABLE Pharmacy ADD CONSTRAINT "Pharmacy_fk2" FOREIGN KEY (Invoice_id) REFERENCES Invoice(Id);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ALTER TABLE Product ADD CONSTRAINT "Product_fk0" FOREIGN KEY (Parent_id) REFERENCES Product(Id);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(1, NULL, 'Medicines');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(2, NULL, 'Medical_products');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(3, NULL, 'Hygiene');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lastRenderedPageBreak/>
        <w:t>VALUES (4, 1, 'Metabolism');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(5, 4, 'Diabetes');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(6, 5, 'Insulin');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(7, 4, 'Liver');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(8, 7, 'Enzymes');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(9, 7, 'Amino_acids');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(10, 4, 'Stomach');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(11, 10, 'Gastritis');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(12, 1, 'Cardiovascular_system');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(13, 12, 'Cardio_drugs');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(14, 13, 'Arrhythmia');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(15, 13, 'Heart_failure');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(16, 12, 'Vascular_drugs');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(17, 16, 'Varicose_veins');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(18, 2, 'Home_equipment');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(19, 18, 'Thermometer');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lastRenderedPageBreak/>
        <w:t>VALUES (20, 19, 'Mercury_thermometer');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(21, 19, 'Electonic_thermometer');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(22, 3, 'Hair_care');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(23, 22, 'Shampoo');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(24, 23, 'Head_and_Shoulders');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(25, 23, 'Nivea');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(26, 3, 'Mouth_care');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(27, 26, 'Tooth_paste');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(28, 27, 'Paradontax');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(29, 27, 'Colgate');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(30, 26, 'Tooth_brush');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(31, 30, 'Oral_B');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Staff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(1, 'Robert Downey Jr.', 'ironman@gmail.com');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Staff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(2, 'Scarlett Johansson', 'blackwidow@gmail.com');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Staff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(3, 'Chris Evans', 'captainamerica@gmail.com');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Staff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(4, 'Stan Lee', 'crazyman@gmail.com');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lastRenderedPageBreak/>
        <w:t>INSERT INTO Staff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(5, 'Scott Lang', 'antman@gmail.com');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Staff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(6, 'Sam Wilson', 'uselessguy@gmail.com');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Staff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(7, 'Steven Strange', 'sherlock@gmail.com');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Staff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(8, 'Chris Hemsworth', 'godofthunder@gmail.com');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Invoice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(1, TO_DATE('28-01-18','DD-MM-YY'), 'In', 100000);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Invoice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(2, TO_DATE('20-02-18','DD-MM-YY'), 'In', 150000);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Invoice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(3, TO_DATE('04-11-17','DD-MM-YY'), 'Out', 25000);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Invoice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(4, TO_DATE('13-01-18','DD-MM-YY'), 'In', 130000);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Invoice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(5, TO_DATE('01-01-18','DD-MM-YY'), 'Out', 1100);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Invoice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(6, TO_DATE('31-12-16','DD-MM-YY'), 'In', 10000);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Pharmacy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(1, 1, 6, 200, 'Insulin Ltd.', 20, 1);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Pharmacy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(2, 1, 8, 300, 'Better Liver Company', 40, 2);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Pharmacy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(3, 2, 9, 450, 'Better Liver Company', 35, 3);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Pharmacy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(4, 3, 11, 50, 'Healty Stomach', 400, 1);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Pharmacy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(5, 3, 14, 100, 'From Heart For Heart', 50, 4);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lastRenderedPageBreak/>
        <w:t>INSERT INTO Pharmacy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(6, 4, 15, 150, 'From Heart For Heart', 10, 5);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Pharmacy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(7, 5, 17, 75, 'From Heart For Heart', 15, 1);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Pharmacy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(8, 5, 20, 70, 'Homie', 20, 2);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Pharmacy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(9, 7, 21, 100, 'Homie', 10, 6);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Pharmacy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(10, 8, 24, 25, 'Head and Shoulders', 25, 2);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Pharmacy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(11, 8, 25, 30, 'Nivea', 30, 1);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Pharmacy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(12, 6, 28, 15, 'Paradontax', 40, 1);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Pharmacy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(13, 2, 29, 25, 'Colgate', 40, 3);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INSERT INTO Pharmacy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VALUES (14, 5, 31, 20, 'Oral-B', 50, 6);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SELECT LPAD(Product_name, LENGTH(Product_name)+LEVEL*2-2, '-') AS Product_name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FROM Product</w:t>
      </w:r>
    </w:p>
    <w:p w:rsidR="00CD2942" w:rsidRPr="00CD2942" w:rsidRDefault="00CD2942" w:rsidP="00CD2942">
      <w:pPr>
        <w:jc w:val="both"/>
        <w:rPr>
          <w:noProof/>
          <w:lang w:val="uk-UA" w:eastAsia="ru-RU"/>
        </w:rPr>
      </w:pPr>
      <w:r w:rsidRPr="00CD2942">
        <w:rPr>
          <w:noProof/>
          <w:lang w:val="uk-UA" w:eastAsia="ru-RU"/>
        </w:rPr>
        <w:t>CONNECT BY PRIOR Id = Parent_id</w:t>
      </w:r>
    </w:p>
    <w:p w:rsidR="00CD2942" w:rsidRDefault="00CD2942" w:rsidP="00CD2942">
      <w:pPr>
        <w:jc w:val="both"/>
        <w:rPr>
          <w:noProof/>
          <w:lang w:val="en-US" w:eastAsia="ru-RU"/>
        </w:rPr>
      </w:pPr>
      <w:r w:rsidRPr="00CD2942">
        <w:rPr>
          <w:noProof/>
          <w:lang w:val="uk-UA" w:eastAsia="ru-RU"/>
        </w:rPr>
        <w:t>START WITH Parent_id is NULL;</w:t>
      </w:r>
    </w:p>
    <w:p w:rsidR="00CD2942" w:rsidRDefault="00CD2942" w:rsidP="00CD2942">
      <w:pPr>
        <w:jc w:val="both"/>
        <w:rPr>
          <w:noProof/>
          <w:lang w:val="en-US" w:eastAsia="ru-RU"/>
        </w:rPr>
      </w:pPr>
    </w:p>
    <w:p w:rsidR="00CD2942" w:rsidRDefault="00CD2942" w:rsidP="00CD2942">
      <w:pPr>
        <w:jc w:val="both"/>
        <w:rPr>
          <w:noProof/>
          <w:lang w:val="en-US" w:eastAsia="ru-RU"/>
        </w:rPr>
      </w:pPr>
    </w:p>
    <w:p w:rsidR="00CD2942" w:rsidRDefault="00CD2942" w:rsidP="00CD2942">
      <w:pPr>
        <w:jc w:val="both"/>
        <w:rPr>
          <w:noProof/>
          <w:lang w:val="en-US" w:eastAsia="ru-RU"/>
        </w:rPr>
      </w:pPr>
    </w:p>
    <w:p w:rsidR="00CD2942" w:rsidRDefault="00CD2942" w:rsidP="00CD2942">
      <w:pPr>
        <w:jc w:val="both"/>
        <w:rPr>
          <w:noProof/>
          <w:lang w:val="en-US" w:eastAsia="ru-RU"/>
        </w:rPr>
      </w:pPr>
    </w:p>
    <w:p w:rsidR="00CD2942" w:rsidRDefault="00CD2942" w:rsidP="00CD2942">
      <w:pPr>
        <w:jc w:val="both"/>
        <w:rPr>
          <w:noProof/>
          <w:lang w:val="en-US" w:eastAsia="ru-RU"/>
        </w:rPr>
      </w:pPr>
    </w:p>
    <w:p w:rsidR="00CD2942" w:rsidRDefault="00CD2942" w:rsidP="00CD2942">
      <w:pPr>
        <w:jc w:val="both"/>
        <w:rPr>
          <w:noProof/>
          <w:lang w:val="en-US" w:eastAsia="ru-RU"/>
        </w:rPr>
      </w:pPr>
    </w:p>
    <w:p w:rsidR="00CD2942" w:rsidRDefault="00CD2942" w:rsidP="00CD2942">
      <w:pPr>
        <w:jc w:val="both"/>
        <w:rPr>
          <w:noProof/>
          <w:lang w:val="en-US" w:eastAsia="ru-RU"/>
        </w:rPr>
      </w:pPr>
    </w:p>
    <w:p w:rsidR="00CD2942" w:rsidRDefault="00CD2942" w:rsidP="00CD2942">
      <w:pPr>
        <w:jc w:val="both"/>
        <w:rPr>
          <w:noProof/>
          <w:lang w:val="en-US" w:eastAsia="ru-RU"/>
        </w:rPr>
      </w:pPr>
    </w:p>
    <w:p w:rsidR="00CD2942" w:rsidRDefault="00CD2942" w:rsidP="00CD2942">
      <w:pPr>
        <w:rPr>
          <w:noProof/>
          <w:lang w:val="en-US" w:eastAsia="ru-RU"/>
        </w:rPr>
      </w:pPr>
    </w:p>
    <w:p w:rsidR="00A03676" w:rsidRDefault="00A03676" w:rsidP="00CD2942">
      <w:pPr>
        <w:jc w:val="center"/>
        <w:rPr>
          <w:noProof/>
          <w:lang w:val="uk-UA" w:eastAsia="ru-RU"/>
        </w:rPr>
      </w:pPr>
      <w:r>
        <w:rPr>
          <w:noProof/>
          <w:lang w:val="uk-UA" w:eastAsia="ru-RU"/>
        </w:rPr>
        <w:lastRenderedPageBreak/>
        <w:t>Дерево категорій товарів</w:t>
      </w:r>
    </w:p>
    <w:p w:rsidR="00A03676" w:rsidRDefault="00A03676" w:rsidP="00A03676">
      <w:pPr>
        <w:jc w:val="center"/>
        <w:rPr>
          <w:noProof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13F7D4AA" wp14:editId="76B83A11">
            <wp:extent cx="2543175" cy="6838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23" w:rsidRPr="00A03676" w:rsidRDefault="006A7023" w:rsidP="00A03676">
      <w:pPr>
        <w:jc w:val="center"/>
        <w:rPr>
          <w:noProof/>
          <w:lang w:val="uk-UA" w:eastAsia="ru-RU"/>
        </w:rPr>
      </w:pPr>
      <w:bookmarkStart w:id="0" w:name="_GoBack"/>
      <w:bookmarkEnd w:id="0"/>
    </w:p>
    <w:sectPr w:rsidR="006A7023" w:rsidRPr="00A03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EEE"/>
    <w:multiLevelType w:val="hybridMultilevel"/>
    <w:tmpl w:val="9DFC4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A2C8F"/>
    <w:multiLevelType w:val="hybridMultilevel"/>
    <w:tmpl w:val="755EFCC0"/>
    <w:lvl w:ilvl="0" w:tplc="D4CAF8BA">
      <w:start w:val="1"/>
      <w:numFmt w:val="bullet"/>
      <w:pStyle w:val="CPMarcer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0A547FC"/>
    <w:multiLevelType w:val="hybridMultilevel"/>
    <w:tmpl w:val="AF805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C9"/>
    <w:rsid w:val="000E766D"/>
    <w:rsid w:val="00115579"/>
    <w:rsid w:val="00170A2C"/>
    <w:rsid w:val="00196536"/>
    <w:rsid w:val="001A2773"/>
    <w:rsid w:val="001D7ABC"/>
    <w:rsid w:val="003175FA"/>
    <w:rsid w:val="0039051A"/>
    <w:rsid w:val="00402649"/>
    <w:rsid w:val="006A7023"/>
    <w:rsid w:val="00A03676"/>
    <w:rsid w:val="00AA14D3"/>
    <w:rsid w:val="00AC275A"/>
    <w:rsid w:val="00C95CF7"/>
    <w:rsid w:val="00CD2942"/>
    <w:rsid w:val="00CD761E"/>
    <w:rsid w:val="00D508C9"/>
    <w:rsid w:val="00D72187"/>
    <w:rsid w:val="00DA4BC8"/>
    <w:rsid w:val="00E22064"/>
    <w:rsid w:val="00F922E4"/>
    <w:rsid w:val="00F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BC"/>
    <w:rPr>
      <w:rFonts w:ascii="Tahoma" w:hAnsi="Tahoma" w:cs="Tahoma"/>
      <w:sz w:val="16"/>
      <w:szCs w:val="16"/>
    </w:rPr>
  </w:style>
  <w:style w:type="paragraph" w:customStyle="1" w:styleId="CPMarcer">
    <w:name w:val="CP: Marcer"/>
    <w:basedOn w:val="Normal"/>
    <w:qFormat/>
    <w:rsid w:val="00A03676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BC"/>
    <w:rPr>
      <w:rFonts w:ascii="Tahoma" w:hAnsi="Tahoma" w:cs="Tahoma"/>
      <w:sz w:val="16"/>
      <w:szCs w:val="16"/>
    </w:rPr>
  </w:style>
  <w:style w:type="paragraph" w:customStyle="1" w:styleId="CPMarcer">
    <w:name w:val="CP: Marcer"/>
    <w:basedOn w:val="Normal"/>
    <w:qFormat/>
    <w:rsid w:val="00A03676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12</Pages>
  <Words>868</Words>
  <Characters>4954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 Омельченко</dc:creator>
  <cp:keywords/>
  <dc:description/>
  <cp:lastModifiedBy>Oleg</cp:lastModifiedBy>
  <cp:revision>16</cp:revision>
  <dcterms:created xsi:type="dcterms:W3CDTF">2018-09-28T18:39:00Z</dcterms:created>
  <dcterms:modified xsi:type="dcterms:W3CDTF">2018-12-22T17:51:00Z</dcterms:modified>
</cp:coreProperties>
</file>