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C9" w:rsidRPr="001A613E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13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D508C9" w:rsidRPr="001A613E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613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D508C9" w:rsidRPr="001A613E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613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</w:t>
      </w:r>
      <w:bookmarkStart w:id="0" w:name="_GoBack"/>
      <w:bookmarkEnd w:id="0"/>
      <w:r w:rsidRPr="001A613E">
        <w:rPr>
          <w:rFonts w:ascii="Times New Roman" w:hAnsi="Times New Roman" w:cs="Times New Roman"/>
          <w:sz w:val="28"/>
          <w:szCs w:val="28"/>
          <w:lang w:val="uk-UA"/>
        </w:rPr>
        <w:t>и та обчислювальної техніки</w:t>
      </w:r>
    </w:p>
    <w:p w:rsidR="00D508C9" w:rsidRPr="001A613E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508C9" w:rsidRPr="001A613E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08C9" w:rsidRPr="001A613E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13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508C9" w:rsidRPr="001A613E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613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</w:t>
      </w:r>
    </w:p>
    <w:p w:rsidR="00D508C9" w:rsidRPr="001A613E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13E">
        <w:rPr>
          <w:rFonts w:ascii="Times New Roman" w:hAnsi="Times New Roman" w:cs="Times New Roman"/>
          <w:sz w:val="28"/>
          <w:szCs w:val="28"/>
          <w:lang w:val="uk-UA"/>
        </w:rPr>
        <w:t>лабораторної роботи №</w:t>
      </w:r>
      <w:r w:rsidR="009709B4" w:rsidRPr="001A613E">
        <w:rPr>
          <w:rFonts w:ascii="Times New Roman" w:hAnsi="Times New Roman" w:cs="Times New Roman"/>
          <w:sz w:val="28"/>
          <w:szCs w:val="28"/>
        </w:rPr>
        <w:t>3</w:t>
      </w:r>
    </w:p>
    <w:p w:rsidR="00D508C9" w:rsidRPr="001A613E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613E">
        <w:rPr>
          <w:rFonts w:ascii="Times New Roman" w:hAnsi="Times New Roman" w:cs="Times New Roman"/>
          <w:sz w:val="28"/>
          <w:szCs w:val="28"/>
          <w:lang w:val="uk-UA"/>
        </w:rPr>
        <w:t>з дисципліни «Сховища та простори даних»</w:t>
      </w: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FF5F51" w:rsidP="00D508C9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 w:rsidRPr="001A613E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D508C9" w:rsidRPr="001A61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508C9" w:rsidRPr="001A613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D508C9" w:rsidRPr="001A613E" w:rsidRDefault="00FF5F51" w:rsidP="00D508C9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Pr="001A613E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Pr="001A613E" w:rsidRDefault="00D508C9" w:rsidP="00D508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613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DA4BC8" w:rsidRPr="001A613E" w:rsidRDefault="00DA4BC8">
      <w:pPr>
        <w:rPr>
          <w:rFonts w:ascii="Times New Roman" w:hAnsi="Times New Roman" w:cs="Times New Roman"/>
          <w:sz w:val="28"/>
          <w:szCs w:val="28"/>
        </w:rPr>
      </w:pPr>
    </w:p>
    <w:p w:rsidR="006A7023" w:rsidRPr="001A613E" w:rsidRDefault="00C40A41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A5344C" wp14:editId="7FD440EA">
            <wp:extent cx="5940425" cy="499991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41" w:rsidRPr="001A613E" w:rsidRDefault="00C40A41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Рис.1 Допоміжні функції</w:t>
      </w:r>
    </w:p>
    <w:p w:rsidR="00C40A41" w:rsidRPr="001A613E" w:rsidRDefault="00C40A41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CB5436" wp14:editId="6F6A5130">
            <wp:extent cx="5940425" cy="434879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41" w:rsidRPr="001A613E" w:rsidRDefault="00C40A41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Рис.2 Процедура для заповнення таблички Постачальник</w:t>
      </w:r>
    </w:p>
    <w:p w:rsidR="00C40A41" w:rsidRPr="001A613E" w:rsidRDefault="00D97486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B999C5" wp14:editId="574CF3A8">
            <wp:extent cx="5940425" cy="221700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86" w:rsidRPr="001A613E" w:rsidRDefault="00D97486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Рис.3 Процедура для заповнення таблички Працівник</w:t>
      </w:r>
    </w:p>
    <w:p w:rsidR="00D97486" w:rsidRPr="001A613E" w:rsidRDefault="00131B0C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2C4CBF" wp14:editId="448917A0">
            <wp:extent cx="5940425" cy="3483079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C" w:rsidRPr="001A613E" w:rsidRDefault="00131B0C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Рис.4 Процедура для заповення таблички Продукт</w:t>
      </w:r>
    </w:p>
    <w:p w:rsidR="00131B0C" w:rsidRPr="001A613E" w:rsidRDefault="00FE735E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5C1F9A" wp14:editId="1B3545EB">
            <wp:extent cx="5940425" cy="3293628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5E" w:rsidRPr="001A613E" w:rsidRDefault="00FE735E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Рис.5 Процедура для заповнення таблички Накладна</w:t>
      </w:r>
    </w:p>
    <w:p w:rsidR="00FE735E" w:rsidRPr="001A613E" w:rsidRDefault="008B425A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C7FC38" wp14:editId="4423E4DB">
            <wp:extent cx="5940425" cy="2627790"/>
            <wp:effectExtent l="0" t="0" r="317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5A" w:rsidRPr="001A613E" w:rsidRDefault="008B425A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Рис.6 Процедура для заповнення таблички Накладна_Деталі</w:t>
      </w:r>
    </w:p>
    <w:p w:rsidR="008B425A" w:rsidRPr="001A613E" w:rsidRDefault="00017125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0F90B5" wp14:editId="602F3FDA">
            <wp:extent cx="2171700" cy="971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25" w:rsidRPr="001A613E" w:rsidRDefault="004929DE" w:rsidP="00A03676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613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Рис.7 Виконання процедур</w:t>
      </w:r>
    </w:p>
    <w:sectPr w:rsidR="00017125" w:rsidRPr="001A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EEE"/>
    <w:multiLevelType w:val="hybridMultilevel"/>
    <w:tmpl w:val="9DFC4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A2C8F"/>
    <w:multiLevelType w:val="hybridMultilevel"/>
    <w:tmpl w:val="755EFCC0"/>
    <w:lvl w:ilvl="0" w:tplc="D4CAF8BA">
      <w:start w:val="1"/>
      <w:numFmt w:val="bullet"/>
      <w:pStyle w:val="CPMarcer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A547FC"/>
    <w:multiLevelType w:val="hybridMultilevel"/>
    <w:tmpl w:val="AF805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C9"/>
    <w:rsid w:val="00017125"/>
    <w:rsid w:val="000E766D"/>
    <w:rsid w:val="00115579"/>
    <w:rsid w:val="00131B0C"/>
    <w:rsid w:val="00170A2C"/>
    <w:rsid w:val="00196536"/>
    <w:rsid w:val="001A2773"/>
    <w:rsid w:val="001A613E"/>
    <w:rsid w:val="001D7ABC"/>
    <w:rsid w:val="003175FA"/>
    <w:rsid w:val="0039051A"/>
    <w:rsid w:val="00402649"/>
    <w:rsid w:val="004929DE"/>
    <w:rsid w:val="006A7023"/>
    <w:rsid w:val="008B425A"/>
    <w:rsid w:val="009709B4"/>
    <w:rsid w:val="00A03676"/>
    <w:rsid w:val="00AA14D3"/>
    <w:rsid w:val="00AC275A"/>
    <w:rsid w:val="00C40A41"/>
    <w:rsid w:val="00C95CF7"/>
    <w:rsid w:val="00CD2942"/>
    <w:rsid w:val="00CD761E"/>
    <w:rsid w:val="00D508C9"/>
    <w:rsid w:val="00D72187"/>
    <w:rsid w:val="00D97486"/>
    <w:rsid w:val="00DA4BC8"/>
    <w:rsid w:val="00E22064"/>
    <w:rsid w:val="00F922E4"/>
    <w:rsid w:val="00FE735E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BC"/>
    <w:rPr>
      <w:rFonts w:ascii="Tahoma" w:hAnsi="Tahoma" w:cs="Tahoma"/>
      <w:sz w:val="16"/>
      <w:szCs w:val="16"/>
    </w:rPr>
  </w:style>
  <w:style w:type="paragraph" w:customStyle="1" w:styleId="CPMarcer">
    <w:name w:val="CP: Marcer"/>
    <w:basedOn w:val="Normal"/>
    <w:qFormat/>
    <w:rsid w:val="00A03676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BC"/>
    <w:rPr>
      <w:rFonts w:ascii="Tahoma" w:hAnsi="Tahoma" w:cs="Tahoma"/>
      <w:sz w:val="16"/>
      <w:szCs w:val="16"/>
    </w:rPr>
  </w:style>
  <w:style w:type="paragraph" w:customStyle="1" w:styleId="CPMarcer">
    <w:name w:val="CP: Marcer"/>
    <w:basedOn w:val="Normal"/>
    <w:qFormat/>
    <w:rsid w:val="00A03676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25</cp:revision>
  <dcterms:created xsi:type="dcterms:W3CDTF">2018-09-28T18:39:00Z</dcterms:created>
  <dcterms:modified xsi:type="dcterms:W3CDTF">2018-12-22T18:33:00Z</dcterms:modified>
</cp:coreProperties>
</file>