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4D0ACC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4D0AC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1509CA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9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D0ACC">
        <w:rPr>
          <w:rFonts w:ascii="Times New Roman" w:hAnsi="Times New Roman" w:cs="Times New Roman"/>
          <w:sz w:val="28"/>
          <w:szCs w:val="28"/>
          <w:lang w:val="uk-UA"/>
        </w:rPr>
        <w:t>Аналітичні запити</w:t>
      </w:r>
      <w:r w:rsidRPr="001509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5E3EB9" w:rsidRPr="005E3EB9" w:rsidRDefault="005E3EB9" w:rsidP="005E3EB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E3EB9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5E3EB9" w:rsidRDefault="005E3EB9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F05549A" wp14:editId="0A8B868B">
            <wp:extent cx="5875530" cy="60812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3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BF" w:rsidRDefault="00EB2060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BBB3451" wp14:editId="43E31012">
            <wp:extent cx="5940425" cy="35137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60" w:rsidRDefault="00EB2060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 Схема БД</w:t>
      </w:r>
    </w:p>
    <w:p w:rsidR="00EB2060" w:rsidRDefault="00EB2060" w:rsidP="00172EB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B2060" w:rsidRDefault="00826872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43E008E" wp14:editId="2C7FA4AD">
            <wp:extent cx="40005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72" w:rsidRPr="00826872" w:rsidRDefault="00826872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Рис.2 Зміст таблиці Автомобіль</w:t>
      </w:r>
    </w:p>
    <w:p w:rsidR="00826872" w:rsidRDefault="00826872" w:rsidP="00172EB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26872" w:rsidRDefault="00826872" w:rsidP="00172EB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7FE330" wp14:editId="5889CE72">
            <wp:extent cx="42767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72" w:rsidRPr="00826872" w:rsidRDefault="00826872" w:rsidP="008268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Зміст таблиці </w:t>
      </w:r>
      <w:r>
        <w:rPr>
          <w:rFonts w:ascii="Times New Roman" w:hAnsi="Times New Roman" w:cs="Times New Roman"/>
          <w:sz w:val="28"/>
          <w:lang w:val="uk-UA"/>
        </w:rPr>
        <w:t>Покупець</w:t>
      </w:r>
    </w:p>
    <w:p w:rsidR="00826872" w:rsidRDefault="00826872" w:rsidP="0082687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26872" w:rsidRDefault="00826872" w:rsidP="0082687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E7B1FF" wp14:editId="54A478C0">
            <wp:extent cx="34480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72" w:rsidRPr="00826872" w:rsidRDefault="00826872" w:rsidP="008268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Зміст таблиці </w:t>
      </w:r>
      <w:r>
        <w:rPr>
          <w:rFonts w:ascii="Times New Roman" w:hAnsi="Times New Roman" w:cs="Times New Roman"/>
          <w:sz w:val="28"/>
          <w:lang w:val="uk-UA"/>
        </w:rPr>
        <w:t>Менеджер</w:t>
      </w:r>
    </w:p>
    <w:p w:rsidR="00826872" w:rsidRDefault="00826872" w:rsidP="0082687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26872" w:rsidRDefault="00826872" w:rsidP="0082687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D1E32C" wp14:editId="2004F544">
            <wp:extent cx="54102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72" w:rsidRPr="00826872" w:rsidRDefault="00826872" w:rsidP="008268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Зміст таблиці </w:t>
      </w:r>
      <w:r>
        <w:rPr>
          <w:rFonts w:ascii="Times New Roman" w:hAnsi="Times New Roman" w:cs="Times New Roman"/>
          <w:sz w:val="28"/>
          <w:lang w:val="uk-UA"/>
        </w:rPr>
        <w:t>Замовлення</w:t>
      </w:r>
    </w:p>
    <w:p w:rsidR="00826872" w:rsidRDefault="00826872" w:rsidP="008268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D2788" w:rsidRDefault="00DD2788" w:rsidP="0082687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B1C36" w:rsidRDefault="006B1C36" w:rsidP="0082687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B1C36" w:rsidRDefault="006B1C36" w:rsidP="0082687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B1C36" w:rsidRDefault="006B1C36" w:rsidP="0082687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B1C36" w:rsidRDefault="006B1C36" w:rsidP="0082687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B1C36" w:rsidRDefault="006B1C36" w:rsidP="0082687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544386" wp14:editId="315024E8">
            <wp:extent cx="570547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36" w:rsidRDefault="006B1C36" w:rsidP="008268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Рис.6 Перший запит</w:t>
      </w:r>
    </w:p>
    <w:p w:rsidR="006B1C36" w:rsidRDefault="006B1C36" w:rsidP="006B1C3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виводить усі автомобілі, відсортовані за моделлю та датою виготовлення, які 27 липня 2016 року вже були виготовлені, але ще не прийшли на склад.</w:t>
      </w:r>
    </w:p>
    <w:p w:rsidR="006B1C36" w:rsidRDefault="006B1C36" w:rsidP="006B1C36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6B1C36" w:rsidRDefault="006B1C36" w:rsidP="006B1C3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CE5B79B" wp14:editId="78E75990">
            <wp:extent cx="3352800" cy="309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36" w:rsidRDefault="006B1C36" w:rsidP="006B1C3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Рис.7 Другий запит</w:t>
      </w:r>
    </w:p>
    <w:p w:rsidR="006B1C36" w:rsidRDefault="006B1C36" w:rsidP="006B1C3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Запит виводить менеджера з найбільшою кількістю оформлених </w:t>
      </w:r>
      <w:r w:rsidR="00A527F4">
        <w:rPr>
          <w:rFonts w:ascii="Times New Roman" w:hAnsi="Times New Roman" w:cs="Times New Roman"/>
          <w:sz w:val="28"/>
          <w:lang w:val="uk-UA"/>
        </w:rPr>
        <w:t>замовлень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6B1C36" w:rsidRDefault="006B1C36" w:rsidP="006B1C36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6B1C36" w:rsidRDefault="005E38E2" w:rsidP="006B1C3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44495C1" wp14:editId="49FC052D">
            <wp:extent cx="4619625" cy="233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E2" w:rsidRDefault="005E38E2" w:rsidP="006B1C3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Рис.8 Третій запит</w:t>
      </w:r>
    </w:p>
    <w:p w:rsidR="005E38E2" w:rsidRDefault="005E38E2" w:rsidP="005E38E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виводить менеджерів, які не оформили жодного замовлення</w:t>
      </w:r>
    </w:p>
    <w:p w:rsidR="005E38E2" w:rsidRDefault="005E38E2" w:rsidP="005E38E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E38E2" w:rsidRDefault="00BD0AE8" w:rsidP="005E38E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468BD64" wp14:editId="61366D8F">
            <wp:extent cx="430530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BD0AE8" w:rsidP="005E38E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Рис.9 Четвертий запит</w:t>
      </w:r>
    </w:p>
    <w:p w:rsidR="00BD0AE8" w:rsidRDefault="00BD0AE8" w:rsidP="00BD0AE8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виводить покупців, які купили унікальні марки автомобілів (які більше ніхто не купував)</w:t>
      </w:r>
    </w:p>
    <w:p w:rsidR="00BD0AE8" w:rsidRDefault="00BD0AE8" w:rsidP="00BD0AE8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BD0AE8" w:rsidRDefault="00BD0AE8" w:rsidP="00BD0A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E0428E9" wp14:editId="7943D1EB">
            <wp:extent cx="3095625" cy="1800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BD0AE8" w:rsidP="00BD0A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Рис.10 П’ятий запит</w:t>
      </w:r>
    </w:p>
    <w:p w:rsidR="00BD0AE8" w:rsidRPr="006B1C36" w:rsidRDefault="004179A6" w:rsidP="00BD0AE8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виводить кількість автомобілів, які прийшли на склад більше, ніж 30 днів тому (починаючи від теперішньої дати).</w:t>
      </w:r>
      <w:bookmarkStart w:id="0" w:name="_GoBack"/>
      <w:bookmarkEnd w:id="0"/>
    </w:p>
    <w:p w:rsidR="00826872" w:rsidRPr="006B1C36" w:rsidRDefault="00826872" w:rsidP="00826872">
      <w:pPr>
        <w:jc w:val="center"/>
        <w:rPr>
          <w:rFonts w:ascii="Times New Roman" w:hAnsi="Times New Roman" w:cs="Times New Roman"/>
          <w:sz w:val="28"/>
        </w:rPr>
      </w:pPr>
    </w:p>
    <w:p w:rsidR="00826872" w:rsidRPr="006B1C36" w:rsidRDefault="00826872" w:rsidP="00172EBF">
      <w:pPr>
        <w:jc w:val="center"/>
        <w:rPr>
          <w:rFonts w:ascii="Times New Roman" w:hAnsi="Times New Roman" w:cs="Times New Roman"/>
          <w:sz w:val="28"/>
        </w:rPr>
      </w:pPr>
    </w:p>
    <w:sectPr w:rsidR="00826872" w:rsidRPr="006B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BE"/>
    <w:rsid w:val="000324C4"/>
    <w:rsid w:val="000C2523"/>
    <w:rsid w:val="00100821"/>
    <w:rsid w:val="00106FCD"/>
    <w:rsid w:val="00115579"/>
    <w:rsid w:val="001509CA"/>
    <w:rsid w:val="00172EBF"/>
    <w:rsid w:val="001E1E72"/>
    <w:rsid w:val="00226DD9"/>
    <w:rsid w:val="002E7DBE"/>
    <w:rsid w:val="0039051A"/>
    <w:rsid w:val="004179A6"/>
    <w:rsid w:val="004B78C9"/>
    <w:rsid w:val="004C67E6"/>
    <w:rsid w:val="004D0ACC"/>
    <w:rsid w:val="00534A7A"/>
    <w:rsid w:val="005A4851"/>
    <w:rsid w:val="005E38E2"/>
    <w:rsid w:val="005E3EB9"/>
    <w:rsid w:val="006253B0"/>
    <w:rsid w:val="00655636"/>
    <w:rsid w:val="006B1C36"/>
    <w:rsid w:val="006B5495"/>
    <w:rsid w:val="006C5225"/>
    <w:rsid w:val="006F6B75"/>
    <w:rsid w:val="0072126B"/>
    <w:rsid w:val="00826872"/>
    <w:rsid w:val="00851107"/>
    <w:rsid w:val="008C45B9"/>
    <w:rsid w:val="00A32207"/>
    <w:rsid w:val="00A527F4"/>
    <w:rsid w:val="00AB7B83"/>
    <w:rsid w:val="00BA12D9"/>
    <w:rsid w:val="00BD0AE8"/>
    <w:rsid w:val="00CA3940"/>
    <w:rsid w:val="00D07CFE"/>
    <w:rsid w:val="00D762D9"/>
    <w:rsid w:val="00DA4BC8"/>
    <w:rsid w:val="00DD2788"/>
    <w:rsid w:val="00E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BC727-1645-4F3A-A649-29EF0EBD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7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27</cp:revision>
  <dcterms:created xsi:type="dcterms:W3CDTF">2018-09-20T19:41:00Z</dcterms:created>
  <dcterms:modified xsi:type="dcterms:W3CDTF">2018-11-14T22:56:00Z</dcterms:modified>
</cp:coreProperties>
</file>