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3EA185" w:rsidR="00D42AB7" w:rsidRPr="00531985" w:rsidRDefault="000F47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</w:t>
      </w:r>
      <w:r w:rsidR="00A16D2E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8</w:t>
      </w:r>
    </w:p>
    <w:p w14:paraId="00000002" w14:textId="2AD58302" w:rsidR="00D42AB7" w:rsidRDefault="008C02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A16D2E">
        <w:rPr>
          <w:rFonts w:ascii="Arial" w:eastAsia="Arial" w:hAnsi="Arial" w:cs="Arial"/>
          <w:b/>
          <w:color w:val="000000"/>
          <w:sz w:val="28"/>
          <w:szCs w:val="28"/>
        </w:rPr>
        <w:t>Стрілкові функції</w:t>
      </w:r>
    </w:p>
    <w:p w14:paraId="00000003" w14:textId="2D57D1AE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 w:rsidR="00B37EC5"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зі стрілковими функціями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методами роботи з ними  </w:t>
      </w:r>
    </w:p>
    <w:p w14:paraId="00000004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D42AB7" w:rsidRDefault="00D42AB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8" w14:textId="78C7FBE5" w:rsidR="00D42AB7" w:rsidRDefault="00900056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 w:rsidR="00CF27B6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Стрілкові функції</w:t>
        </w:r>
      </w:hyperlink>
    </w:p>
    <w:p w14:paraId="0000000F" w14:textId="77777777" w:rsidR="00D42AB7" w:rsidRDefault="00D42AB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20789D64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Завдання1: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CF27B6">
        <w:rPr>
          <w:rFonts w:ascii="Arial" w:eastAsia="Arial" w:hAnsi="Arial" w:cs="Arial"/>
          <w:i/>
          <w:sz w:val="28"/>
          <w:szCs w:val="28"/>
          <w:u w:val="single"/>
        </w:rPr>
        <w:t>Стрілкові функції</w:t>
      </w:r>
    </w:p>
    <w:bookmarkStart w:id="0" w:name="perepishit-z-vikoristannyam-strilkovikh-"/>
    <w:p w14:paraId="2CF17765" w14:textId="77777777" w:rsidR="00900056" w:rsidRPr="00900056" w:rsidRDefault="00900056" w:rsidP="00900056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 xml:space="preserve"> 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 xml:space="preserve"> "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://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.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.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/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arrow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functions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basics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" \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 xml:space="preserve"> "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perepishit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z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vikoristannyam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strilkovikh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instrText>funkcii</w:instrText>
      </w:r>
      <w:r w:rsidRPr="00900056">
        <w:rPr>
          <w:rFonts w:ascii="Arial" w:eastAsia="Arial" w:hAnsi="Arial" w:cs="Arial"/>
          <w:b/>
          <w:bCs/>
          <w:sz w:val="28"/>
          <w:szCs w:val="28"/>
        </w:rPr>
        <w:instrText xml:space="preserve">" </w:instrText>
      </w:r>
      <w:r w:rsidRPr="0090005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900056">
        <w:rPr>
          <w:rStyle w:val="a5"/>
          <w:rFonts w:ascii="Arial" w:eastAsia="Arial" w:hAnsi="Arial" w:cs="Arial"/>
          <w:b/>
          <w:bCs/>
          <w:sz w:val="28"/>
          <w:szCs w:val="28"/>
        </w:rPr>
        <w:t>Перепишіть з використанням стрілкових функцій</w:t>
      </w:r>
      <w:r w:rsidRPr="00900056">
        <w:rPr>
          <w:rFonts w:ascii="Arial" w:eastAsia="Arial" w:hAnsi="Arial" w:cs="Arial"/>
          <w:sz w:val="28"/>
          <w:szCs w:val="28"/>
        </w:rPr>
        <w:fldChar w:fldCharType="end"/>
      </w:r>
      <w:bookmarkEnd w:id="0"/>
    </w:p>
    <w:p w14:paraId="467E227A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900056">
        <w:rPr>
          <w:rFonts w:ascii="Arial" w:eastAsia="Arial" w:hAnsi="Arial" w:cs="Arial"/>
          <w:sz w:val="28"/>
          <w:szCs w:val="28"/>
          <w:lang w:val="ru-RU"/>
        </w:rPr>
        <w:t>Замініть Функціональні Вирази на стрілкові функції у коді нижче:</w:t>
      </w:r>
    </w:p>
    <w:p w14:paraId="6FFD726B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>function ask(question, yes, no) {</w:t>
      </w:r>
    </w:p>
    <w:p w14:paraId="691B5360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 xml:space="preserve">  if (confirm(question)) yes();</w:t>
      </w:r>
    </w:p>
    <w:p w14:paraId="585A8847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 xml:space="preserve">  else no();</w:t>
      </w:r>
    </w:p>
    <w:p w14:paraId="242AF60B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>}</w:t>
      </w:r>
    </w:p>
    <w:p w14:paraId="1F2DCD34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3B260920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>ask(</w:t>
      </w:r>
    </w:p>
    <w:p w14:paraId="3D38E42C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 xml:space="preserve">  "Ви згодні?",</w:t>
      </w:r>
    </w:p>
    <w:p w14:paraId="4A9633C4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 xml:space="preserve">  function() { alert("Ви погодились."); },</w:t>
      </w:r>
    </w:p>
    <w:p w14:paraId="7F4CC07D" w14:textId="77777777" w:rsidR="00900056" w:rsidRPr="00900056" w:rsidRDefault="00900056" w:rsidP="0090005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 xml:space="preserve">  function() { alert("Ви скасували виконання."); }</w:t>
      </w:r>
    </w:p>
    <w:p w14:paraId="00000060" w14:textId="193F3BA7" w:rsidR="00D42AB7" w:rsidRPr="00900056" w:rsidRDefault="00900056" w:rsidP="00903D78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900056">
        <w:rPr>
          <w:rFonts w:ascii="Arial" w:eastAsia="Arial" w:hAnsi="Arial" w:cs="Arial"/>
          <w:sz w:val="28"/>
          <w:szCs w:val="28"/>
          <w:lang w:val="en-US"/>
        </w:rPr>
        <w:t>);</w:t>
      </w:r>
      <w:bookmarkStart w:id="1" w:name="_GoBack"/>
      <w:bookmarkEnd w:id="1"/>
    </w:p>
    <w:p w14:paraId="69CFE155" w14:textId="77777777" w:rsidR="00903D78" w:rsidRPr="00903D78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00000061" w14:textId="77777777" w:rsidR="00D42AB7" w:rsidRDefault="00903D7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Закомітьте виконані завдання. Надати доступ до репозиторію викладачам</w:t>
      </w:r>
    </w:p>
    <w:sectPr w:rsidR="00D42AB7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5B1"/>
    <w:multiLevelType w:val="multilevel"/>
    <w:tmpl w:val="EFC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69C4"/>
    <w:multiLevelType w:val="multilevel"/>
    <w:tmpl w:val="7F48588C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72AE4E14"/>
    <w:multiLevelType w:val="multilevel"/>
    <w:tmpl w:val="45D67964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7"/>
    <w:rsid w:val="000F47B6"/>
    <w:rsid w:val="001350A3"/>
    <w:rsid w:val="00181021"/>
    <w:rsid w:val="00303B4D"/>
    <w:rsid w:val="005041E9"/>
    <w:rsid w:val="00531985"/>
    <w:rsid w:val="008C02BE"/>
    <w:rsid w:val="00900056"/>
    <w:rsid w:val="00903D78"/>
    <w:rsid w:val="009618A0"/>
    <w:rsid w:val="00A16D2E"/>
    <w:rsid w:val="00B37EC5"/>
    <w:rsid w:val="00C67906"/>
    <w:rsid w:val="00CF27B6"/>
    <w:rsid w:val="00D42AB7"/>
    <w:rsid w:val="00D569A8"/>
    <w:rsid w:val="00DB2632"/>
    <w:rsid w:val="00E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68FA"/>
  <w15:docId w15:val="{807AE8E4-9EDA-4B97-8E5D-D098FE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02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6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4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9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8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2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56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415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92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44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3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50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172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4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05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69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68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39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3865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34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9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9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59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7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85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650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5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42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784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697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82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8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05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596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7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66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arrow-functions-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6</cp:revision>
  <dcterms:created xsi:type="dcterms:W3CDTF">2023-11-04T16:55:00Z</dcterms:created>
  <dcterms:modified xsi:type="dcterms:W3CDTF">2023-11-04T16:56:00Z</dcterms:modified>
</cp:coreProperties>
</file>