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400" w:rsidRDefault="00C074F1" w:rsidP="00F67D27">
      <w:r>
        <w:t>hhhhhhhhhhhhh</w:t>
      </w:r>
      <w:bookmarkStart w:id="0" w:name="_GoBack"/>
      <w:bookmarkEnd w:id="0"/>
    </w:p>
    <w:p w:rsidR="009B5400" w:rsidRDefault="009B5400" w:rsidP="00F67D27"/>
    <w:p w:rsidR="009B5400" w:rsidRDefault="009B5400" w:rsidP="00F67D27"/>
    <w:p w:rsidR="006E040E" w:rsidRDefault="006E040E" w:rsidP="00F67D27"/>
    <w:p w:rsidR="006E040E" w:rsidRDefault="006E040E" w:rsidP="00F67D27"/>
    <w:p w:rsidR="009B5400" w:rsidRDefault="009B5400" w:rsidP="00F67D27">
      <w:r>
        <w:t>H</w:t>
      </w:r>
      <w:r w:rsidR="00F67D27">
        <w:t>art arbeiten und Spaß haben - das ist die Philoso</w:t>
      </w:r>
      <w:r w:rsidR="006F1EDC">
        <w:t xml:space="preserve">phie von Starkkraft Engineering. </w:t>
      </w:r>
      <w:r w:rsidR="00646B11">
        <w:t>Wir sind das Hyp</w:t>
      </w:r>
      <w:r w:rsidR="006F1EDC">
        <w:t>erloop 5 Team - Gilles, Frank und Oleg. Wir sind transparent, offen und aufgeschlossen - den anderen</w:t>
      </w:r>
      <w:r w:rsidR="00F67D27">
        <w:t xml:space="preserve"> zuzuhören und ihre Bedürfnisse zu verstehen, ist unser Leitmotiv. </w:t>
      </w:r>
    </w:p>
    <w:p w:rsidR="009B5400" w:rsidRDefault="009B5400" w:rsidP="00F67D27">
      <w:r>
        <w:t>J</w:t>
      </w:r>
      <w:r w:rsidR="00F67D27">
        <w:t>edem die Möglichkeit zu geben, seine Talente zu entwickeln, egal wie schüchtern er ist oder wie l</w:t>
      </w:r>
      <w:r w:rsidR="006F1EDC">
        <w:t>ange es dauert, gehört zu unserer Unternehmenskultur</w:t>
      </w:r>
      <w:r w:rsidR="00646B11">
        <w:t>. Das</w:t>
      </w:r>
      <w:r w:rsidR="006F1EDC">
        <w:t xml:space="preserve"> HYP5 Team genießt ein</w:t>
      </w:r>
      <w:r w:rsidR="00F67D27">
        <w:t xml:space="preserve"> angenehmes Klima für neue Absolventen, die gerade ihr</w:t>
      </w:r>
      <w:r w:rsidR="006F1EDC">
        <w:t>e berufliche Laufbahn beginnen.</w:t>
      </w:r>
    </w:p>
    <w:p w:rsidR="00F67D27" w:rsidRDefault="009B5400" w:rsidP="00F67D27">
      <w:r>
        <w:t>Bei S</w:t>
      </w:r>
      <w:r w:rsidR="00F67D27">
        <w:t xml:space="preserve">tarkkraft Engineering </w:t>
      </w:r>
      <w:r w:rsidR="006F1EDC">
        <w:t>haben wir</w:t>
      </w:r>
      <w:r>
        <w:t xml:space="preserve"> die Chance</w:t>
      </w:r>
      <w:r w:rsidR="00F67D27">
        <w:t>, von qualifizierten Mentoren zu lernen, die</w:t>
      </w:r>
      <w:r w:rsidR="006F1EDC">
        <w:t xml:space="preserve"> </w:t>
      </w:r>
      <w:proofErr w:type="spellStart"/>
      <w:r w:rsidR="006F1EDC">
        <w:t>j</w:t>
      </w:r>
      <w:r>
        <w:t>ahre</w:t>
      </w:r>
      <w:r w:rsidR="006F1EDC">
        <w:t>n</w:t>
      </w:r>
      <w:r>
        <w:t>lang</w:t>
      </w:r>
      <w:r w:rsidR="006F1EDC">
        <w:t>e</w:t>
      </w:r>
      <w:proofErr w:type="spellEnd"/>
      <w:r w:rsidR="00F67D27">
        <w:t xml:space="preserve"> Erfahrung in großen internationalen Projekten</w:t>
      </w:r>
      <w:r>
        <w:t xml:space="preserve"> gewonnen</w:t>
      </w:r>
      <w:r w:rsidR="00F67D27">
        <w:t xml:space="preserve"> haben.</w:t>
      </w:r>
      <w:r w:rsidR="006F1EDC">
        <w:t xml:space="preserve"> </w:t>
      </w:r>
      <w:r w:rsidR="00646B11">
        <w:t>Es wird manchmal schwierig die Aufgaben unter Zeitdruck zu erledigen, aber wir als Team begegnen die Schwierigkeiten mit positiver Energie und es macht uns Spaß gemeinsam Lösungen zu finden;</w:t>
      </w:r>
    </w:p>
    <w:p w:rsidR="00646B11" w:rsidRDefault="00646B11" w:rsidP="00F67D27"/>
    <w:p w:rsidR="00646B11" w:rsidRPr="00C074F1" w:rsidRDefault="00646B11" w:rsidP="00F67D27">
      <w:pPr>
        <w:rPr>
          <w:lang w:val="en-GB"/>
        </w:rPr>
      </w:pPr>
      <w:proofErr w:type="spellStart"/>
      <w:r w:rsidRPr="00C074F1">
        <w:rPr>
          <w:lang w:val="en-GB"/>
        </w:rPr>
        <w:t>Nach</w:t>
      </w:r>
      <w:proofErr w:type="spellEnd"/>
      <w:r w:rsidRPr="00C074F1">
        <w:rPr>
          <w:lang w:val="en-GB"/>
        </w:rPr>
        <w:t xml:space="preserve"> </w:t>
      </w:r>
      <w:proofErr w:type="spellStart"/>
      <w:r w:rsidRPr="00C074F1">
        <w:rPr>
          <w:lang w:val="en-GB"/>
        </w:rPr>
        <w:t>dem</w:t>
      </w:r>
      <w:proofErr w:type="spellEnd"/>
      <w:r w:rsidRPr="00C074F1">
        <w:rPr>
          <w:lang w:val="en-GB"/>
        </w:rPr>
        <w:t xml:space="preserve"> Moto –</w:t>
      </w:r>
    </w:p>
    <w:p w:rsidR="00646B11" w:rsidRPr="00C074F1" w:rsidRDefault="00646B11" w:rsidP="00F67D27">
      <w:pPr>
        <w:rPr>
          <w:lang w:val="en-GB"/>
        </w:rPr>
      </w:pPr>
    </w:p>
    <w:p w:rsidR="00646B11" w:rsidRPr="00646B11" w:rsidRDefault="00646B11" w:rsidP="00F67D27">
      <w:pPr>
        <w:rPr>
          <w:lang w:val="en-GB"/>
        </w:rPr>
      </w:pPr>
      <w:r w:rsidRPr="00646B11">
        <w:rPr>
          <w:lang w:val="en-GB"/>
        </w:rPr>
        <w:t xml:space="preserve"> Try hard, have fun und keep fit</w:t>
      </w:r>
      <w:r>
        <w:rPr>
          <w:lang w:val="en-GB"/>
        </w:rPr>
        <w:t>!</w:t>
      </w:r>
    </w:p>
    <w:p w:rsidR="00F67D27" w:rsidRPr="00646B11" w:rsidRDefault="00F67D27" w:rsidP="00F67D27">
      <w:pPr>
        <w:rPr>
          <w:lang w:val="en-GB"/>
        </w:rPr>
      </w:pPr>
    </w:p>
    <w:p w:rsidR="00440A4C" w:rsidRPr="00646B11" w:rsidRDefault="00C074F1" w:rsidP="00F67D27">
      <w:pPr>
        <w:rPr>
          <w:lang w:val="en-GB"/>
        </w:rPr>
      </w:pPr>
    </w:p>
    <w:sectPr w:rsidR="00440A4C" w:rsidRPr="00646B11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7D27"/>
    <w:rsid w:val="00561D6A"/>
    <w:rsid w:val="005A3E27"/>
    <w:rsid w:val="00646B11"/>
    <w:rsid w:val="006E040E"/>
    <w:rsid w:val="006F1EDC"/>
    <w:rsid w:val="00860680"/>
    <w:rsid w:val="009B5400"/>
    <w:rsid w:val="00C074F1"/>
    <w:rsid w:val="00F67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32552C"/>
  <w15:chartTrackingRefBased/>
  <w15:docId w15:val="{AF3CA4E4-3D97-43FE-982F-901532266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gilles.konclack@starkkraft-engineering.de</dc:creator>
  <cp:keywords/>
  <dc:description/>
  <cp:lastModifiedBy>oleg Kostadinov</cp:lastModifiedBy>
  <cp:revision>7</cp:revision>
  <dcterms:created xsi:type="dcterms:W3CDTF">2022-06-23T08:01:00Z</dcterms:created>
  <dcterms:modified xsi:type="dcterms:W3CDTF">2022-07-08T13:43:00Z</dcterms:modified>
</cp:coreProperties>
</file>