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DD" w:rsidRDefault="00CE33FC">
      <w:r>
        <w:t>hhhhhhhhhhhh</w:t>
      </w:r>
      <w:bookmarkStart w:id="0" w:name="_GoBack"/>
      <w:bookmarkEnd w:id="0"/>
    </w:p>
    <w:sectPr w:rsidR="00DC5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38"/>
    <w:rsid w:val="00CE33FC"/>
    <w:rsid w:val="00DC51DD"/>
    <w:rsid w:val="00E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6E9D"/>
  <w15:chartTrackingRefBased/>
  <w15:docId w15:val="{9FA317FF-FD19-414E-919A-78F741F1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Kostadinov</dc:creator>
  <cp:keywords/>
  <dc:description/>
  <cp:lastModifiedBy>oleg Kostadinov</cp:lastModifiedBy>
  <cp:revision>3</cp:revision>
  <dcterms:created xsi:type="dcterms:W3CDTF">2022-08-12T12:36:00Z</dcterms:created>
  <dcterms:modified xsi:type="dcterms:W3CDTF">2022-08-12T12:36:00Z</dcterms:modified>
</cp:coreProperties>
</file>