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75" w:rsidRDefault="00B351B2">
      <w:r>
        <w:t>Enjoy your time!</w:t>
      </w:r>
      <w:bookmarkStart w:id="0" w:name="_GoBack"/>
      <w:bookmarkEnd w:id="0"/>
    </w:p>
    <w:sectPr w:rsidR="00CC5A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72"/>
    <w:rsid w:val="00B351B2"/>
    <w:rsid w:val="00CC5A75"/>
    <w:rsid w:val="00F0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6A50"/>
  <w15:chartTrackingRefBased/>
  <w15:docId w15:val="{51E6C509-533C-4DE2-A268-8302E129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Kostadinov</dc:creator>
  <cp:keywords/>
  <dc:description/>
  <cp:lastModifiedBy>oleg Kostadinov</cp:lastModifiedBy>
  <cp:revision>3</cp:revision>
  <dcterms:created xsi:type="dcterms:W3CDTF">2022-08-15T09:58:00Z</dcterms:created>
  <dcterms:modified xsi:type="dcterms:W3CDTF">2022-08-15T09:58:00Z</dcterms:modified>
</cp:coreProperties>
</file>