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AA7FF" w14:textId="3451CCCC" w:rsidR="00B04B4F" w:rsidRDefault="00604ADE" w:rsidP="00604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4ADE">
        <w:rPr>
          <w:rFonts w:ascii="Times New Roman" w:hAnsi="Times New Roman" w:cs="Times New Roman"/>
          <w:b/>
          <w:bCs/>
          <w:sz w:val="32"/>
          <w:szCs w:val="32"/>
        </w:rPr>
        <w:t>Модернизация программного обеспечения</w:t>
      </w:r>
    </w:p>
    <w:p w14:paraId="5B0054D5" w14:textId="14FB0624" w:rsidR="00604ADE" w:rsidRDefault="00604ADE" w:rsidP="00604A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Монахов 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276246" w14:textId="7B8C6011" w:rsidR="00604ADE" w:rsidRPr="00604ADE" w:rsidRDefault="00604ADE" w:rsidP="00604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AD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34E5659" w14:textId="63032633" w:rsidR="00604ADE" w:rsidRDefault="00604ADE" w:rsidP="00604A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«Библиотека» служит инструментом для хранения и заказа книг в онлайн режиме</w:t>
      </w:r>
      <w:r w:rsidRPr="00604A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Основной функционал на данный момент такой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D60AD" w14:textId="1DD0ABE4" w:rsidR="00604ADE" w:rsidRPr="00604ADE" w:rsidRDefault="00604ADE" w:rsidP="00604A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книгу в корзину</w:t>
      </w:r>
    </w:p>
    <w:p w14:paraId="695F12E2" w14:textId="28AB7D5D" w:rsidR="00604ADE" w:rsidRPr="00604ADE" w:rsidRDefault="00604ADE" w:rsidP="00604A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Оплатить заказ</w:t>
      </w:r>
    </w:p>
    <w:p w14:paraId="55F52CB4" w14:textId="7FC7D546" w:rsidR="00604ADE" w:rsidRPr="00604ADE" w:rsidRDefault="00604ADE" w:rsidP="00604A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67866CE1" w14:textId="2B0BD991" w:rsidR="00604ADE" w:rsidRDefault="00604ADE" w:rsidP="00604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663C0" w14:textId="4884A7F3" w:rsidR="00604ADE" w:rsidRDefault="00604ADE" w:rsidP="00604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ADE">
        <w:rPr>
          <w:rFonts w:ascii="Times New Roman" w:hAnsi="Times New Roman" w:cs="Times New Roman"/>
          <w:b/>
          <w:bCs/>
          <w:sz w:val="28"/>
          <w:szCs w:val="28"/>
        </w:rPr>
        <w:t>Планы по модернизации ПО</w:t>
      </w:r>
    </w:p>
    <w:p w14:paraId="242BF9B0" w14:textId="3612D6C9" w:rsidR="00604ADE" w:rsidRDefault="00604ADE" w:rsidP="00604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Редизайн приложения (в том числе и главной страницы)</w:t>
      </w:r>
    </w:p>
    <w:p w14:paraId="0BC6B9C9" w14:textId="4CE5587F" w:rsidR="00604ADE" w:rsidRDefault="00604ADE" w:rsidP="00604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сортировки книг по жанру</w:t>
      </w:r>
      <w:r w:rsidRPr="00604A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автору и цене</w:t>
      </w:r>
    </w:p>
    <w:p w14:paraId="1580EA50" w14:textId="09676D02" w:rsidR="00604ADE" w:rsidRPr="00604ADE" w:rsidRDefault="00604ADE" w:rsidP="00604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Облегчить систему оплаты заказа и сделать систему чеков после оплаты</w:t>
      </w:r>
      <w:r w:rsidRPr="00604A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приходить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5FCD99CD" w14:textId="4D1D086B" w:rsidR="00604ADE" w:rsidRPr="00604ADE" w:rsidRDefault="00604ADE" w:rsidP="00604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авторизации и регистрации пользователей</w:t>
      </w:r>
    </w:p>
    <w:p w14:paraId="6DD8CC6E" w14:textId="74EE7373" w:rsidR="00604ADE" w:rsidRPr="00604ADE" w:rsidRDefault="00604ADE" w:rsidP="00604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небольшой личный кабинет</w:t>
      </w:r>
      <w:r w:rsidRPr="00604A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будет храниться вся информация о способах оплаты и покупках</w:t>
      </w:r>
    </w:p>
    <w:sectPr w:rsidR="00604ADE" w:rsidRPr="0060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A6AC1"/>
    <w:multiLevelType w:val="hybridMultilevel"/>
    <w:tmpl w:val="6C0C8C9A"/>
    <w:lvl w:ilvl="0" w:tplc="1EFAD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483B40"/>
    <w:multiLevelType w:val="hybridMultilevel"/>
    <w:tmpl w:val="769EFB1C"/>
    <w:lvl w:ilvl="0" w:tplc="D41E0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A74AC"/>
    <w:multiLevelType w:val="hybridMultilevel"/>
    <w:tmpl w:val="0ECCE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DE"/>
    <w:rsid w:val="00604ADE"/>
    <w:rsid w:val="00B0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3158"/>
  <w15:chartTrackingRefBased/>
  <w15:docId w15:val="{CD851096-DB1C-430C-9222-177D87A4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Monakhov</dc:creator>
  <cp:keywords/>
  <dc:description/>
  <cp:lastModifiedBy>Oleg Monakhov</cp:lastModifiedBy>
  <cp:revision>1</cp:revision>
  <dcterms:created xsi:type="dcterms:W3CDTF">2021-07-04T14:27:00Z</dcterms:created>
  <dcterms:modified xsi:type="dcterms:W3CDTF">2021-07-04T14:34:00Z</dcterms:modified>
</cp:coreProperties>
</file>