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A5" w:rsidRDefault="003D27A4">
      <w:r w:rsidRPr="003D27A4">
        <w:t>https://mironshapran10.wixsite.com/miron</w:t>
      </w:r>
      <w:bookmarkStart w:id="0" w:name="_GoBack"/>
      <w:bookmarkEnd w:id="0"/>
    </w:p>
    <w:sectPr w:rsidR="00D9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4"/>
    <w:rsid w:val="003D27A4"/>
    <w:rsid w:val="00D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0DCA5-2C0E-4A14-8E83-65CF632C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2020-10-22T11:48:00Z</dcterms:created>
  <dcterms:modified xsi:type="dcterms:W3CDTF">2020-10-22T11:48:00Z</dcterms:modified>
</cp:coreProperties>
</file>