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истории для интернет магазина.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администратор сайта, я хочу иметь возможность авторизироваться, для того чтобы иметь доступ к функционалу сайта.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администратор сайта, я хочу иметь возможность добавлять новые товары в каталог товаров, для того чтобы расширять перечень товаров.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администратор сайта, я хочу иметь возможность редактировать страницу с товаром, для того чтобы изменять описание или добавлять новые фото товара.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администратор сайта, я хочу иметь возможность редактировать страницу с товаром, для того чтобы указывать количество оставшегося товара на складе.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администратор сайта, я хочу иметь доступ ко всем заказам, для того чтобы отслеживать количество проданного товара.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отсортировать товар по цене,по названию,по наличию, для того чтобы сократить время поиска.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применить фильтры “Категория”, “Размер”, “Цвет”, “Композиция”, “Стиль”, “Доступность”, “Производство”, “Цена”, для того чтобы сделать процесс поиска товара менее утомительным и более эффективным.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сайта,я хочу иметь возможность изменить количество отображаемого товара на странице, для того чтобы сделать процесс просмотра более удобным.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открыть страницу с товаром, для того чтобы прочитать описание товара, посмотреть фотографии товара.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изменить количество товара, для того чтобы приобрести более одной единицы товара.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выбрать размер и цвет товара, для того чтобы приобрести нужный именно мне товар.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добавить товар в wishlist, для того чтобы не забыть приобрести товар при возможности.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добавить товар в корзину, для того чтобы приобрести товар.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перейти в корзину, для того чтобы посмотреть содержимое корзины.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посмотреть общую сумму заказа, для того чтобы знать какая сумма мне необходима для приобретения заказа.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редактировать содержимое корзины, для того чтобы удалить из нее ненужный мне товар.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поделиться ссылкой на товар через социальные сети, для того чтобы сохранить товар в личных сообщениях либо поделиться ссылкой с кем либо.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посетитель сайта, я хочу иметь возможность зарегистрироваться на сайте, для того чтобы авторизоваться и получить доступ к оформлению заказа.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авторизованный пользователь, я хочу иметь возможность указать адрес доставки, для того чтобы оформить заказ.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авторизованный пользователь, я хочу иметь возможность указать номер карты и оплатить по ней, для того чтобы завершить оформление товара.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