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35C" w:rsidRDefault="00033926">
      <w:r w:rsidRPr="00033926">
        <w:t>1</w:t>
      </w:r>
      <w:r>
        <w:t xml:space="preserve">. Реализуйте рекурсивную функцию нарезания прямоугольника с заданными пользователем сторонами </w:t>
      </w:r>
      <w:r w:rsidRPr="00033926">
        <w:rPr>
          <w:i/>
          <w:lang w:val="en-US"/>
        </w:rPr>
        <w:t>a</w:t>
      </w:r>
      <w:r w:rsidRPr="00033926">
        <w:t xml:space="preserve"> </w:t>
      </w:r>
      <w:r>
        <w:t xml:space="preserve">и </w:t>
      </w:r>
      <w:r w:rsidRPr="00033926">
        <w:rPr>
          <w:i/>
          <w:lang w:val="en-US"/>
        </w:rPr>
        <w:t>b</w:t>
      </w:r>
      <w:r w:rsidRPr="00033926">
        <w:t xml:space="preserve"> </w:t>
      </w:r>
      <w:r>
        <w:t>на квадраты с наибольшей возможной на каждом этапе стороной. Выведите длины ребер получаемых квадратов и кол-во полученных квадратов.</w:t>
      </w:r>
    </w:p>
    <w:p w:rsidR="00033926" w:rsidRDefault="00033926"/>
    <w:p w:rsidR="00033926" w:rsidRDefault="00033926">
      <w:r>
        <w:t xml:space="preserve">2. Графически изобразите результат нарезки прямоугольника на квадраты: создайте двумерный массив символов размером </w:t>
      </w:r>
      <w:r w:rsidRPr="00033926">
        <w:rPr>
          <w:i/>
          <w:lang w:val="en-US"/>
        </w:rPr>
        <w:t>a</w:t>
      </w:r>
      <w:r w:rsidRPr="00033926">
        <w:t xml:space="preserve"> </w:t>
      </w:r>
      <w:r>
        <w:t xml:space="preserve">на </w:t>
      </w:r>
      <w:r w:rsidRPr="00033926">
        <w:rPr>
          <w:i/>
          <w:lang w:val="en-US"/>
        </w:rPr>
        <w:t>b</w:t>
      </w:r>
      <w:r>
        <w:t xml:space="preserve">, заполните его символами кодировки </w:t>
      </w:r>
      <w:r>
        <w:rPr>
          <w:lang w:val="en-US"/>
        </w:rPr>
        <w:t>base</w:t>
      </w:r>
      <w:r w:rsidRPr="00033926">
        <w:t xml:space="preserve">64, </w:t>
      </w:r>
      <w:r>
        <w:t xml:space="preserve">соответствующими номерам квадратов. </w:t>
      </w:r>
    </w:p>
    <w:p w:rsidR="00033926" w:rsidRPr="00033926" w:rsidRDefault="00033926">
      <w:r>
        <w:t xml:space="preserve">Если квадратов больше 64, используйте символы повторно по кругу. </w:t>
      </w:r>
      <w:r w:rsidRPr="00033926">
        <w:t>Выведите</w:t>
      </w:r>
      <w:r>
        <w:t xml:space="preserve"> заполненный </w:t>
      </w:r>
      <w:r w:rsidRPr="00033926">
        <w:t>двумерный массив</w:t>
      </w:r>
      <w:r>
        <w:t>.</w:t>
      </w:r>
    </w:p>
    <w:sectPr w:rsidR="00033926" w:rsidRPr="00033926" w:rsidSect="009823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F16E57"/>
    <w:multiLevelType w:val="multilevel"/>
    <w:tmpl w:val="449EBA88"/>
    <w:styleLink w:val="a"/>
    <w:lvl w:ilvl="0">
      <w:start w:val="1"/>
      <w:numFmt w:val="decimal"/>
      <w:lvlText w:val="%1."/>
      <w:lvlJc w:val="left"/>
      <w:pPr>
        <w:tabs>
          <w:tab w:val="num" w:pos="907"/>
        </w:tabs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07"/>
        </w:tabs>
        <w:ind w:left="0" w:firstLine="70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33926"/>
    <w:rsid w:val="00033926"/>
    <w:rsid w:val="00034FE8"/>
    <w:rsid w:val="002A36AE"/>
    <w:rsid w:val="00441E23"/>
    <w:rsid w:val="004B7336"/>
    <w:rsid w:val="00732C22"/>
    <w:rsid w:val="00772783"/>
    <w:rsid w:val="0098235C"/>
    <w:rsid w:val="009A4D6E"/>
    <w:rsid w:val="00E61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41E23"/>
    <w:pPr>
      <w:spacing w:after="0" w:line="240" w:lineRule="auto"/>
      <w:jc w:val="both"/>
    </w:pPr>
    <w:rPr>
      <w:rFonts w:ascii="Times New Roman" w:hAnsi="Times New Roman" w:cs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Норм список"/>
    <w:uiPriority w:val="99"/>
    <w:rsid w:val="00732C22"/>
    <w:pPr>
      <w:numPr>
        <w:numId w:val="1"/>
      </w:numPr>
    </w:pPr>
  </w:style>
  <w:style w:type="paragraph" w:customStyle="1" w:styleId="a4">
    <w:name w:val="Код"/>
    <w:basedOn w:val="a0"/>
    <w:qFormat/>
    <w:rsid w:val="00034FE8"/>
    <w:rPr>
      <w:rFonts w:ascii="Courier New" w:hAnsi="Courier New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80</Words>
  <Characters>462</Characters>
  <Application>Microsoft Office Word</Application>
  <DocSecurity>0</DocSecurity>
  <Lines>3</Lines>
  <Paragraphs>1</Paragraphs>
  <ScaleCrop>false</ScaleCrop>
  <Company>RePack by SPecialiST</Company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Главный</dc:creator>
  <cp:lastModifiedBy>Главный</cp:lastModifiedBy>
  <cp:revision>1</cp:revision>
  <dcterms:created xsi:type="dcterms:W3CDTF">2020-02-11T16:04:00Z</dcterms:created>
  <dcterms:modified xsi:type="dcterms:W3CDTF">2020-02-11T16:22:00Z</dcterms:modified>
</cp:coreProperties>
</file>