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EA7095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EA709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2»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Pr="000626A1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DE480B" w:rsidRDefault="00EA7095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Порядный Д.А.</w:t>
      </w:r>
    </w:p>
    <w:p w:rsidR="00BC5DE5" w:rsidRPr="00BC5DE5" w:rsidRDefault="00BC5DE5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Гордийчук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О.А.</w:t>
      </w:r>
      <w:bookmarkStart w:id="0" w:name="_GoBack"/>
      <w:bookmarkEnd w:id="0"/>
    </w:p>
    <w:p w:rsidR="00F27824" w:rsidRPr="00EA7095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EA70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0626A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>1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) Инициализируйте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репозиторий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в папке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mat_lib</w:t>
      </w:r>
      <w:proofErr w:type="spellEnd"/>
    </w:p>
    <w:p w:rsidR="000626A1" w:rsidRDefault="00EA709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DCE8A3" wp14:editId="384C1286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) Задайте имя пользователя и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email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глобально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изменения внесены в файл глобальных </w:t>
      </w:r>
      <w:proofErr w:type="gram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настроек .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gitconfig</w:t>
      </w:r>
      <w:proofErr w:type="spellEnd"/>
      <w:proofErr w:type="gramEnd"/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файл локальных </w:t>
      </w:r>
      <w:proofErr w:type="gram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настроек .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proofErr w:type="gram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config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не был изменен</w:t>
      </w:r>
    </w:p>
    <w:p w:rsidR="00F27824" w:rsidRDefault="00EA7095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7095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975AF6" wp14:editId="42E81A35">
            <wp:extent cx="5940425" cy="3464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3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Изучите содержимое папки.</w:t>
      </w:r>
      <w:r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proofErr w:type="spellStart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/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сейчас указывает HEAD</w:t>
      </w:r>
    </w:p>
    <w:p w:rsid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EA7095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EA7095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 (в этом пункте есть подвох)</w:t>
      </w: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>4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) Добавьте все файлы в индекс</w:t>
      </w:r>
    </w:p>
    <w:p w:rsidR="005F59F4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EA7095" w:rsidRPr="00EA7095" w:rsidRDefault="005F59F4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5F59F4">
        <w:rPr>
          <w:rFonts w:ascii="Times New Roman" w:eastAsia="Times New Roman" w:hAnsi="Times New Roman" w:cs="Times New Roman"/>
          <w:noProof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drawing>
          <wp:inline distT="0" distB="0" distL="0" distR="0" wp14:anchorId="41744DC1" wp14:editId="115D6832">
            <wp:extent cx="5940425" cy="3762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5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) Сделайте первый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коммит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1.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объект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коммита</w:t>
      </w:r>
      <w:proofErr w:type="spellEnd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, найдите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хэш</w:t>
      </w:r>
      <w:proofErr w:type="spellEnd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объекта-дерева корня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репозитория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2.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объект дерева корня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>репозитория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3.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Проверьте, на что указывает HEAD сейчас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4.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32"/>
          <w:bdr w:val="none" w:sz="0" w:space="0" w:color="auto" w:frame="1"/>
          <w:shd w:val="clear" w:color="auto" w:fill="F8F8F8"/>
          <w:lang w:eastAsia="ru-RU"/>
        </w:rPr>
        <w:t>5.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32"/>
          <w:bdr w:val="none" w:sz="0" w:space="0" w:color="auto" w:frame="1"/>
          <w:shd w:val="clear" w:color="auto" w:fill="F8F8F8"/>
          <w:lang w:eastAsia="ru-RU"/>
        </w:rPr>
        <w:t xml:space="preserve"> Ответьте на вопрос: на что указывает текущая ветка? Для этого просмотрите на объект, на который указывает ветка.</w:t>
      </w:r>
    </w:p>
    <w:p w:rsidR="00EA7095" w:rsidRPr="00EA7095" w:rsidRDefault="00EA7095" w:rsidP="00EA709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</w:p>
    <w:p w:rsidR="00EA7095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D6987EF" wp14:editId="0B681166">
            <wp:extent cx="5940425" cy="37623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8C1B2D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6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) Выполните файл test.py</w:t>
      </w:r>
    </w:p>
    <w:p w:rsidR="005F59F4" w:rsidRPr="008C1B2D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статус файлов, чтобы обнаружить, что появились файлы кэша</w:t>
      </w:r>
    </w:p>
    <w:p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3C32F7" wp14:editId="4A4838B7">
            <wp:extent cx="5940425" cy="4157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7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) Сделайте второй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коммит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объект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коммита</w:t>
      </w:r>
      <w:proofErr w:type="spellEnd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, найдите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хэш</w:t>
      </w:r>
      <w:proofErr w:type="spellEnd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родительского </w:t>
      </w:r>
      <w:proofErr w:type="spellStart"/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>коммита</w:t>
      </w:r>
      <w:proofErr w:type="spellEnd"/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lastRenderedPageBreak/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Посмотрите, на что сейчас указывает HEAD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3.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 файл, на который указывает HEAD </w:t>
      </w:r>
    </w:p>
    <w:p w:rsidR="005F59F4" w:rsidRPr="005F59F4" w:rsidRDefault="005F59F4" w:rsidP="005F59F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</w:pP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5F59F4">
        <w:rPr>
          <w:rFonts w:ascii="Times New Roman" w:eastAsia="Times New Roman" w:hAnsi="Times New Roman" w:cs="Times New Roman"/>
          <w:color w:val="008080"/>
          <w:sz w:val="28"/>
          <w:szCs w:val="20"/>
          <w:bdr w:val="none" w:sz="0" w:space="0" w:color="auto" w:frame="1"/>
          <w:shd w:val="clear" w:color="auto" w:fill="F8F8F8"/>
          <w:lang w:eastAsia="ru-RU"/>
        </w:rPr>
        <w:t>4.</w:t>
      </w:r>
      <w:r w:rsidRPr="005F59F4">
        <w:rPr>
          <w:rFonts w:ascii="Times New Roman" w:eastAsia="Times New Roman" w:hAnsi="Times New Roman" w:cs="Times New Roman"/>
          <w:color w:val="333333"/>
          <w:sz w:val="28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указывает текущая ветка. Для этого просмотрите на объект, на который указывает ветка.</w:t>
      </w:r>
    </w:p>
    <w:p w:rsidR="005F59F4" w:rsidRPr="005F59F4" w:rsidRDefault="005F59F4" w:rsidP="00EA7095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59F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8E25A2" wp14:editId="5E9EFD19">
            <wp:extent cx="5940425" cy="41573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9F4" w:rsidRPr="005F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F7A02"/>
    <w:rsid w:val="005F59F4"/>
    <w:rsid w:val="00BC5DE5"/>
    <w:rsid w:val="00CF7854"/>
    <w:rsid w:val="00DE480B"/>
    <w:rsid w:val="00EA7095"/>
    <w:rsid w:val="00F2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Danil Porydnyy</cp:lastModifiedBy>
  <cp:revision>8</cp:revision>
  <dcterms:created xsi:type="dcterms:W3CDTF">2022-03-24T08:11:00Z</dcterms:created>
  <dcterms:modified xsi:type="dcterms:W3CDTF">2022-11-21T18:13:00Z</dcterms:modified>
</cp:coreProperties>
</file>