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5B" w:rsidRPr="00456287" w:rsidRDefault="0081035B" w:rsidP="0081035B">
      <w:pPr>
        <w:rPr>
          <w:highlight w:val="yellow"/>
        </w:rPr>
      </w:pPr>
      <w:r w:rsidRPr="00456287">
        <w:rPr>
          <w:highlight w:val="yellow"/>
        </w:rPr>
        <w:t>1. Сущность Че</w:t>
      </w:r>
      <w:bookmarkStart w:id="0" w:name="_GoBack"/>
      <w:bookmarkEnd w:id="0"/>
      <w:r w:rsidRPr="00456287">
        <w:rPr>
          <w:highlight w:val="yellow"/>
        </w:rPr>
        <w:t>ловек. У человека есть имя и возраст. (</w:t>
      </w:r>
      <w:proofErr w:type="gramStart"/>
      <w:r w:rsidRPr="00456287">
        <w:rPr>
          <w:highlight w:val="yellow"/>
        </w:rPr>
        <w:t>сущность</w:t>
      </w:r>
      <w:proofErr w:type="gramEnd"/>
      <w:r w:rsidRPr="00456287">
        <w:rPr>
          <w:highlight w:val="yellow"/>
        </w:rPr>
        <w:t xml:space="preserve"> это или класс, или</w:t>
      </w:r>
    </w:p>
    <w:p w:rsidR="0081035B" w:rsidRPr="00456287" w:rsidRDefault="0081035B" w:rsidP="0081035B">
      <w:pPr>
        <w:rPr>
          <w:highlight w:val="yellow"/>
        </w:rPr>
      </w:pPr>
      <w:proofErr w:type="gramStart"/>
      <w:r w:rsidRPr="00456287">
        <w:rPr>
          <w:highlight w:val="yellow"/>
        </w:rPr>
        <w:t>абстрактный</w:t>
      </w:r>
      <w:proofErr w:type="gramEnd"/>
      <w:r w:rsidRPr="00456287">
        <w:rPr>
          <w:highlight w:val="yellow"/>
        </w:rPr>
        <w:t xml:space="preserve"> класс или интерфейс).</w:t>
      </w:r>
    </w:p>
    <w:p w:rsidR="0081035B" w:rsidRPr="00456287" w:rsidRDefault="0081035B" w:rsidP="0081035B">
      <w:pPr>
        <w:rPr>
          <w:highlight w:val="yellow"/>
        </w:rPr>
      </w:pPr>
      <w:r w:rsidRPr="00456287">
        <w:rPr>
          <w:highlight w:val="yellow"/>
        </w:rPr>
        <w:t>2. Имя и возраст человек получает при создании. Считывать с консоли.</w:t>
      </w:r>
    </w:p>
    <w:p w:rsidR="0081035B" w:rsidRPr="00456287" w:rsidRDefault="0081035B" w:rsidP="0081035B">
      <w:pPr>
        <w:rPr>
          <w:highlight w:val="yellow"/>
        </w:rPr>
      </w:pPr>
      <w:r w:rsidRPr="00456287">
        <w:rPr>
          <w:highlight w:val="yellow"/>
        </w:rPr>
        <w:t>3. Сущность Артист. У Артиста есть псевдоним.</w:t>
      </w:r>
    </w:p>
    <w:p w:rsidR="0081035B" w:rsidRPr="00456287" w:rsidRDefault="0081035B" w:rsidP="0081035B">
      <w:pPr>
        <w:rPr>
          <w:highlight w:val="yellow"/>
        </w:rPr>
      </w:pPr>
      <w:r w:rsidRPr="00456287">
        <w:rPr>
          <w:highlight w:val="yellow"/>
        </w:rPr>
        <w:t>4. Сущность Академия Искусств. У нее есть метод "обучить". Принимает человека, возвращает</w:t>
      </w:r>
    </w:p>
    <w:p w:rsidR="0081035B" w:rsidRPr="00456287" w:rsidRDefault="0081035B" w:rsidP="0081035B">
      <w:pPr>
        <w:rPr>
          <w:highlight w:val="yellow"/>
        </w:rPr>
      </w:pPr>
      <w:proofErr w:type="gramStart"/>
      <w:r w:rsidRPr="00456287">
        <w:rPr>
          <w:highlight w:val="yellow"/>
        </w:rPr>
        <w:t>артиста</w:t>
      </w:r>
      <w:proofErr w:type="gramEnd"/>
      <w:r w:rsidRPr="00456287">
        <w:rPr>
          <w:highlight w:val="yellow"/>
        </w:rPr>
        <w:t>.</w:t>
      </w:r>
    </w:p>
    <w:p w:rsidR="0081035B" w:rsidRPr="00456287" w:rsidRDefault="0081035B" w:rsidP="0081035B">
      <w:pPr>
        <w:rPr>
          <w:highlight w:val="yellow"/>
        </w:rPr>
      </w:pPr>
      <w:r w:rsidRPr="00456287">
        <w:rPr>
          <w:highlight w:val="yellow"/>
        </w:rPr>
        <w:t>5. Псевдоним артисты получает в академии. Считываем с консоли.</w:t>
      </w:r>
    </w:p>
    <w:p w:rsidR="0081035B" w:rsidRPr="00456287" w:rsidRDefault="0081035B" w:rsidP="0081035B">
      <w:pPr>
        <w:rPr>
          <w:highlight w:val="yellow"/>
        </w:rPr>
      </w:pPr>
      <w:r w:rsidRPr="00456287">
        <w:rPr>
          <w:highlight w:val="yellow"/>
        </w:rPr>
        <w:t>6. В академии человек получает какой-то навык. Типы: танцор, певец, музыкант.</w:t>
      </w:r>
    </w:p>
    <w:p w:rsidR="0081035B" w:rsidRPr="00456287" w:rsidRDefault="0081035B" w:rsidP="0081035B">
      <w:pPr>
        <w:rPr>
          <w:highlight w:val="yellow"/>
        </w:rPr>
      </w:pPr>
      <w:r w:rsidRPr="00456287">
        <w:rPr>
          <w:highlight w:val="yellow"/>
        </w:rPr>
        <w:t>7. Конкретных навыков должно быть минимум 6, по два на каждый тип. К примеру "оперный</w:t>
      </w:r>
    </w:p>
    <w:p w:rsidR="0081035B" w:rsidRDefault="0081035B" w:rsidP="0081035B">
      <w:proofErr w:type="gramStart"/>
      <w:r w:rsidRPr="00456287">
        <w:rPr>
          <w:highlight w:val="yellow"/>
        </w:rPr>
        <w:t>певец</w:t>
      </w:r>
      <w:proofErr w:type="gramEnd"/>
      <w:r w:rsidRPr="00456287">
        <w:rPr>
          <w:highlight w:val="yellow"/>
        </w:rPr>
        <w:t>", "танцор диско", "гитарист".</w:t>
      </w:r>
    </w:p>
    <w:p w:rsidR="0081035B" w:rsidRPr="00456287" w:rsidRDefault="0081035B" w:rsidP="0081035B">
      <w:pPr>
        <w:rPr>
          <w:highlight w:val="red"/>
        </w:rPr>
      </w:pPr>
      <w:r w:rsidRPr="00456287">
        <w:rPr>
          <w:highlight w:val="yellow"/>
        </w:rPr>
        <w:t xml:space="preserve">8. Академия дает </w:t>
      </w:r>
      <w:proofErr w:type="spellStart"/>
      <w:r w:rsidRPr="00456287">
        <w:rPr>
          <w:highlight w:val="yellow"/>
        </w:rPr>
        <w:t>рандомный</w:t>
      </w:r>
      <w:proofErr w:type="spellEnd"/>
      <w:r w:rsidRPr="00456287">
        <w:rPr>
          <w:highlight w:val="yellow"/>
        </w:rPr>
        <w:t xml:space="preserve"> навык. Использовать </w:t>
      </w:r>
      <w:proofErr w:type="spellStart"/>
      <w:r w:rsidRPr="00456287">
        <w:rPr>
          <w:highlight w:val="yellow"/>
        </w:rPr>
        <w:t>java.util.Random</w:t>
      </w:r>
      <w:proofErr w:type="spellEnd"/>
      <w:r w:rsidRPr="00456287">
        <w:rPr>
          <w:highlight w:val="yellow"/>
        </w:rPr>
        <w:t>.</w:t>
      </w:r>
      <w:r>
        <w:t xml:space="preserve"> </w:t>
      </w:r>
      <w:r w:rsidRPr="00456287">
        <w:rPr>
          <w:highlight w:val="red"/>
        </w:rPr>
        <w:t>Для присвоения</w:t>
      </w:r>
    </w:p>
    <w:p w:rsidR="0081035B" w:rsidRDefault="0081035B" w:rsidP="0081035B">
      <w:proofErr w:type="gramStart"/>
      <w:r w:rsidRPr="00456287">
        <w:rPr>
          <w:highlight w:val="red"/>
        </w:rPr>
        <w:t>используем</w:t>
      </w:r>
      <w:proofErr w:type="gramEnd"/>
      <w:r w:rsidRPr="00456287">
        <w:rPr>
          <w:highlight w:val="red"/>
        </w:rPr>
        <w:t xml:space="preserve"> оператор </w:t>
      </w:r>
      <w:proofErr w:type="spellStart"/>
      <w:r w:rsidRPr="00456287">
        <w:rPr>
          <w:highlight w:val="red"/>
        </w:rPr>
        <w:t>switch</w:t>
      </w:r>
      <w:proofErr w:type="spellEnd"/>
      <w:r w:rsidRPr="00456287">
        <w:rPr>
          <w:highlight w:val="red"/>
        </w:rPr>
        <w:t>.</w:t>
      </w:r>
    </w:p>
    <w:p w:rsidR="0081035B" w:rsidRPr="00C5171B" w:rsidRDefault="0081035B" w:rsidP="0081035B">
      <w:pPr>
        <w:rPr>
          <w:highlight w:val="yellow"/>
        </w:rPr>
      </w:pPr>
      <w:r w:rsidRPr="00C5171B">
        <w:rPr>
          <w:highlight w:val="yellow"/>
        </w:rPr>
        <w:t>9. Сущность "Концерт". При создании передаем туда массив артистов. Есть два метода:</w:t>
      </w:r>
    </w:p>
    <w:p w:rsidR="0081035B" w:rsidRPr="00C5171B" w:rsidRDefault="0081035B" w:rsidP="0081035B">
      <w:r w:rsidRPr="00C5171B">
        <w:rPr>
          <w:highlight w:val="yellow"/>
        </w:rPr>
        <w:t>"представить артистов" и "показать шоу".</w:t>
      </w:r>
    </w:p>
    <w:p w:rsidR="0081035B" w:rsidRPr="00A5524C" w:rsidRDefault="0081035B" w:rsidP="0081035B">
      <w:pPr>
        <w:rPr>
          <w:highlight w:val="yellow"/>
        </w:rPr>
      </w:pPr>
      <w:r w:rsidRPr="00A5524C">
        <w:rPr>
          <w:highlight w:val="yellow"/>
        </w:rPr>
        <w:t>10. "Представить артистов" выводит по очереди имена, возраст и псевдонимы всех артистов.</w:t>
      </w:r>
    </w:p>
    <w:p w:rsidR="0081035B" w:rsidRDefault="0081035B" w:rsidP="0081035B">
      <w:r w:rsidRPr="00A5524C">
        <w:rPr>
          <w:highlight w:val="yellow"/>
        </w:rPr>
        <w:t>Пример вывода возраста 21 год, 22 года, 25 лет.</w:t>
      </w:r>
    </w:p>
    <w:p w:rsidR="0081035B" w:rsidRPr="00C5171B" w:rsidRDefault="0081035B" w:rsidP="0081035B">
      <w:pPr>
        <w:rPr>
          <w:highlight w:val="yellow"/>
        </w:rPr>
      </w:pPr>
      <w:r w:rsidRPr="00C5171B">
        <w:rPr>
          <w:highlight w:val="yellow"/>
        </w:rPr>
        <w:t xml:space="preserve">11. В методе "Показать шоу" у каждого артиста </w:t>
      </w:r>
      <w:proofErr w:type="gramStart"/>
      <w:r w:rsidRPr="00C5171B">
        <w:rPr>
          <w:highlight w:val="yellow"/>
        </w:rPr>
        <w:t>спрашиваем</w:t>
      </w:r>
      <w:proofErr w:type="gramEnd"/>
      <w:r w:rsidRPr="00C5171B">
        <w:rPr>
          <w:highlight w:val="yellow"/>
        </w:rPr>
        <w:t xml:space="preserve"> что он умеет и в зависимости от</w:t>
      </w:r>
    </w:p>
    <w:p w:rsidR="0081035B" w:rsidRDefault="0081035B" w:rsidP="0081035B">
      <w:proofErr w:type="gramStart"/>
      <w:r w:rsidRPr="00C5171B">
        <w:rPr>
          <w:highlight w:val="yellow"/>
        </w:rPr>
        <w:t>этого</w:t>
      </w:r>
      <w:proofErr w:type="gramEnd"/>
      <w:r w:rsidRPr="00C5171B">
        <w:rPr>
          <w:highlight w:val="yellow"/>
        </w:rPr>
        <w:t xml:space="preserve"> выполняем действие. Если умеет петь, то поет.</w:t>
      </w:r>
    </w:p>
    <w:p w:rsidR="0081035B" w:rsidRPr="00C5171B" w:rsidRDefault="0081035B" w:rsidP="0081035B">
      <w:pPr>
        <w:rPr>
          <w:highlight w:val="yellow"/>
        </w:rPr>
      </w:pPr>
      <w:r w:rsidRPr="00C5171B">
        <w:rPr>
          <w:highlight w:val="yellow"/>
        </w:rPr>
        <w:t>12. Метод "Показать шоу" выводит данные в формате псевдоним + действие. Пример: "Джек</w:t>
      </w:r>
    </w:p>
    <w:p w:rsidR="0081035B" w:rsidRDefault="0081035B" w:rsidP="0081035B">
      <w:proofErr w:type="gramStart"/>
      <w:r w:rsidRPr="00C5171B">
        <w:rPr>
          <w:highlight w:val="yellow"/>
        </w:rPr>
        <w:t>танцует</w:t>
      </w:r>
      <w:proofErr w:type="gramEnd"/>
      <w:r w:rsidRPr="00C5171B">
        <w:rPr>
          <w:highlight w:val="yellow"/>
        </w:rPr>
        <w:t xml:space="preserve"> польку", "Ястреб играет на гитаре".</w:t>
      </w:r>
    </w:p>
    <w:p w:rsidR="0081035B" w:rsidRPr="00C5171B" w:rsidRDefault="0081035B" w:rsidP="0081035B">
      <w:pPr>
        <w:rPr>
          <w:highlight w:val="yellow"/>
        </w:rPr>
      </w:pPr>
      <w:r w:rsidRPr="00C5171B">
        <w:rPr>
          <w:highlight w:val="yellow"/>
        </w:rPr>
        <w:t>13. Важное условие - должна быть возможность создать такую сущность, которая сможет либо</w:t>
      </w:r>
    </w:p>
    <w:p w:rsidR="0081035B" w:rsidRPr="00C5171B" w:rsidRDefault="0081035B" w:rsidP="0081035B">
      <w:pPr>
        <w:rPr>
          <w:highlight w:val="yellow"/>
        </w:rPr>
      </w:pPr>
      <w:proofErr w:type="gramStart"/>
      <w:r w:rsidRPr="00C5171B">
        <w:rPr>
          <w:highlight w:val="yellow"/>
        </w:rPr>
        <w:t>танцевать</w:t>
      </w:r>
      <w:proofErr w:type="gramEnd"/>
      <w:r w:rsidRPr="00C5171B">
        <w:rPr>
          <w:highlight w:val="yellow"/>
        </w:rPr>
        <w:t xml:space="preserve">, либо петь или играть и не </w:t>
      </w:r>
      <w:proofErr w:type="spellStart"/>
      <w:r w:rsidRPr="00C5171B">
        <w:rPr>
          <w:highlight w:val="yellow"/>
        </w:rPr>
        <w:t>являеться</w:t>
      </w:r>
      <w:proofErr w:type="spellEnd"/>
      <w:r w:rsidRPr="00C5171B">
        <w:rPr>
          <w:highlight w:val="yellow"/>
        </w:rPr>
        <w:t xml:space="preserve"> артистом. (</w:t>
      </w:r>
      <w:proofErr w:type="gramStart"/>
      <w:r w:rsidRPr="00C5171B">
        <w:rPr>
          <w:highlight w:val="yellow"/>
        </w:rPr>
        <w:t>занимается</w:t>
      </w:r>
      <w:proofErr w:type="gramEnd"/>
      <w:r w:rsidRPr="00C5171B">
        <w:rPr>
          <w:highlight w:val="yellow"/>
        </w:rPr>
        <w:t xml:space="preserve"> этим для себя, не для</w:t>
      </w:r>
    </w:p>
    <w:p w:rsidR="0081035B" w:rsidRDefault="0081035B" w:rsidP="0081035B">
      <w:proofErr w:type="gramStart"/>
      <w:r w:rsidRPr="00C5171B">
        <w:rPr>
          <w:highlight w:val="yellow"/>
        </w:rPr>
        <w:t>сцены</w:t>
      </w:r>
      <w:proofErr w:type="gramEnd"/>
      <w:r w:rsidRPr="00C5171B">
        <w:rPr>
          <w:highlight w:val="yellow"/>
        </w:rPr>
        <w:t>)</w:t>
      </w:r>
    </w:p>
    <w:p w:rsidR="0081035B" w:rsidRPr="00456287" w:rsidRDefault="0081035B" w:rsidP="0081035B">
      <w:pPr>
        <w:rPr>
          <w:highlight w:val="yellow"/>
        </w:rPr>
      </w:pPr>
      <w:r w:rsidRPr="00456287">
        <w:rPr>
          <w:highlight w:val="yellow"/>
        </w:rPr>
        <w:t>14. Важное условие - Если кто-то является артистом, то он обязательно должен уметь петь или</w:t>
      </w:r>
    </w:p>
    <w:p w:rsidR="0081035B" w:rsidRDefault="0081035B" w:rsidP="0081035B">
      <w:proofErr w:type="gramStart"/>
      <w:r w:rsidRPr="00456287">
        <w:rPr>
          <w:highlight w:val="yellow"/>
        </w:rPr>
        <w:t>танцевать</w:t>
      </w:r>
      <w:proofErr w:type="gramEnd"/>
      <w:r w:rsidRPr="00456287">
        <w:rPr>
          <w:highlight w:val="yellow"/>
        </w:rPr>
        <w:t xml:space="preserve"> или играть.</w:t>
      </w:r>
    </w:p>
    <w:p w:rsidR="0081035B" w:rsidRPr="00A5524C" w:rsidRDefault="0081035B" w:rsidP="0081035B">
      <w:pPr>
        <w:rPr>
          <w:highlight w:val="yellow"/>
        </w:rPr>
      </w:pPr>
      <w:r w:rsidRPr="00A5524C">
        <w:rPr>
          <w:highlight w:val="yellow"/>
        </w:rPr>
        <w:t xml:space="preserve">15. Есть класс Программа, у нее есть метод </w:t>
      </w:r>
      <w:proofErr w:type="spellStart"/>
      <w:r w:rsidRPr="00A5524C">
        <w:rPr>
          <w:highlight w:val="yellow"/>
        </w:rPr>
        <w:t>main</w:t>
      </w:r>
      <w:proofErr w:type="spellEnd"/>
      <w:r w:rsidRPr="00A5524C">
        <w:rPr>
          <w:highlight w:val="yellow"/>
        </w:rPr>
        <w:t xml:space="preserve">. В </w:t>
      </w:r>
      <w:proofErr w:type="spellStart"/>
      <w:r w:rsidRPr="00A5524C">
        <w:rPr>
          <w:highlight w:val="yellow"/>
        </w:rPr>
        <w:t>мейне</w:t>
      </w:r>
      <w:proofErr w:type="spellEnd"/>
      <w:r w:rsidRPr="00A5524C">
        <w:rPr>
          <w:highlight w:val="yellow"/>
        </w:rPr>
        <w:t xml:space="preserve"> создаем 10 человек. Создаем</w:t>
      </w:r>
    </w:p>
    <w:p w:rsidR="00502CF0" w:rsidRDefault="0081035B" w:rsidP="0081035B">
      <w:proofErr w:type="gramStart"/>
      <w:r w:rsidRPr="00A5524C">
        <w:rPr>
          <w:highlight w:val="yellow"/>
        </w:rPr>
        <w:t>школу</w:t>
      </w:r>
      <w:proofErr w:type="gramEnd"/>
      <w:r w:rsidRPr="00A5524C">
        <w:rPr>
          <w:highlight w:val="yellow"/>
        </w:rPr>
        <w:t>. Обучаем этих людей. Создаем концерт и вызываем его методы.</w:t>
      </w:r>
    </w:p>
    <w:p w:rsidR="00C5171B" w:rsidRDefault="00C5171B" w:rsidP="0081035B"/>
    <w:p w:rsidR="00C5171B" w:rsidRDefault="00C5171B" w:rsidP="0081035B"/>
    <w:p w:rsidR="00C5171B" w:rsidRDefault="00C5171B" w:rsidP="0081035B"/>
    <w:p w:rsidR="00C5171B" w:rsidRDefault="00C5171B" w:rsidP="0081035B"/>
    <w:p w:rsidR="00C5171B" w:rsidRDefault="00C5171B" w:rsidP="0081035B"/>
    <w:sectPr w:rsidR="00C5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8F"/>
    <w:rsid w:val="00456287"/>
    <w:rsid w:val="00502CF0"/>
    <w:rsid w:val="0073284C"/>
    <w:rsid w:val="007D6015"/>
    <w:rsid w:val="0081035B"/>
    <w:rsid w:val="00A5524C"/>
    <w:rsid w:val="00C5171B"/>
    <w:rsid w:val="00C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799CC-1DC1-417B-9359-9B718C98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iNapalm</dc:creator>
  <cp:keywords/>
  <dc:description/>
  <cp:lastModifiedBy>iNapalm</cp:lastModifiedBy>
  <cp:revision>3</cp:revision>
  <dcterms:created xsi:type="dcterms:W3CDTF">2020-08-05T10:52:00Z</dcterms:created>
  <dcterms:modified xsi:type="dcterms:W3CDTF">2020-08-07T18:10:00Z</dcterms:modified>
</cp:coreProperties>
</file>