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28615" w14:textId="1BB67E4B" w:rsidR="00126900" w:rsidRPr="00CC4DF3" w:rsidRDefault="00524DF2" w:rsidP="00180A07">
      <w:pPr>
        <w:pStyle w:val="a5"/>
        <w:rPr>
          <w:lang w:val="ru-RU"/>
        </w:rPr>
      </w:pPr>
      <w:r w:rsidRPr="00CC4DF3">
        <w:rPr>
          <w:lang w:val="ru-RU"/>
        </w:rPr>
        <w:t>Добавление выпадающего списка в секцию «Аренда»</w:t>
      </w:r>
    </w:p>
    <w:p w14:paraId="4317BAB1" w14:textId="1C4FE87F" w:rsidR="00524DF2" w:rsidRDefault="00524DF2" w:rsidP="00180A07">
      <w:pPr>
        <w:pStyle w:val="a3"/>
      </w:pPr>
      <w:r w:rsidRPr="00524DF2">
        <w:rPr>
          <w:noProof/>
        </w:rPr>
        <w:drawing>
          <wp:inline distT="0" distB="0" distL="0" distR="0" wp14:anchorId="0DD862B3" wp14:editId="592C8750">
            <wp:extent cx="2908190" cy="211504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8517" cy="212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2136" w14:textId="1411C938" w:rsidR="00524DF2" w:rsidRPr="00180A07" w:rsidRDefault="00524DF2" w:rsidP="00180A07">
      <w:pPr>
        <w:pStyle w:val="a5"/>
        <w:rPr>
          <w:lang w:val="ru-RU"/>
        </w:rPr>
      </w:pPr>
      <w:r w:rsidRPr="00180A07">
        <w:rPr>
          <w:lang w:val="ru-RU"/>
        </w:rPr>
        <w:t>Разметка</w:t>
      </w:r>
      <w:r w:rsidR="00D06A9C" w:rsidRPr="00180A07">
        <w:rPr>
          <w:lang w:val="ru-RU"/>
        </w:rPr>
        <w:t>:</w:t>
      </w:r>
    </w:p>
    <w:p w14:paraId="696D4B83" w14:textId="6642FC9D" w:rsidR="00180A07" w:rsidRDefault="00180A07" w:rsidP="00180A07">
      <w:pPr>
        <w:pStyle w:val="a3"/>
      </w:pPr>
      <w:r>
        <w:t>Блок необходимо разместить внутри блока с кнопками:</w:t>
      </w:r>
    </w:p>
    <w:p w14:paraId="32E200A8" w14:textId="57BE00AA" w:rsidR="00180A07" w:rsidRDefault="00180A07" w:rsidP="00180A07">
      <w:pPr>
        <w:pStyle w:val="a3"/>
      </w:pPr>
      <w:r w:rsidRPr="00180A07">
        <w:rPr>
          <w:noProof/>
        </w:rPr>
        <w:drawing>
          <wp:inline distT="0" distB="0" distL="0" distR="0" wp14:anchorId="336D46D0" wp14:editId="6BDEA71D">
            <wp:extent cx="6645910" cy="642747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60C9" w14:textId="1F10C7AF" w:rsidR="00180A07" w:rsidRPr="00180A07" w:rsidRDefault="00180A07" w:rsidP="00180A07">
      <w:pPr>
        <w:pStyle w:val="a3"/>
      </w:pPr>
      <w:r>
        <w:lastRenderedPageBreak/>
        <w:t>Блок селекта:</w:t>
      </w:r>
    </w:p>
    <w:p w14:paraId="68ECC2F4" w14:textId="77328D8D" w:rsidR="00524DF2" w:rsidRDefault="00524DF2" w:rsidP="00180A07">
      <w:pPr>
        <w:pStyle w:val="a3"/>
      </w:pPr>
      <w:r w:rsidRPr="00524DF2">
        <w:rPr>
          <w:noProof/>
        </w:rPr>
        <w:drawing>
          <wp:inline distT="0" distB="0" distL="0" distR="0" wp14:anchorId="1FE6A19D" wp14:editId="0BF525BC">
            <wp:extent cx="5049079" cy="211246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6631" cy="211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8563" w14:textId="63D5F444" w:rsidR="00524DF2" w:rsidRDefault="00524DF2" w:rsidP="00180A07">
      <w:pPr>
        <w:pStyle w:val="a3"/>
      </w:pPr>
      <w:r w:rsidRPr="00524DF2">
        <w:rPr>
          <w:noProof/>
        </w:rPr>
        <w:drawing>
          <wp:inline distT="0" distB="0" distL="0" distR="0" wp14:anchorId="2208CC4A" wp14:editId="43726BAB">
            <wp:extent cx="2618748" cy="153460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669" cy="154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FC7A" w14:textId="17996267" w:rsidR="00524DF2" w:rsidRPr="00CC4DF3" w:rsidRDefault="00524DF2" w:rsidP="00180A07">
      <w:pPr>
        <w:pStyle w:val="a5"/>
        <w:rPr>
          <w:lang w:val="ru-RU"/>
        </w:rPr>
      </w:pPr>
      <w:r w:rsidRPr="00CC4DF3">
        <w:rPr>
          <w:lang w:val="ru-RU"/>
        </w:rPr>
        <w:t>Стилизация:</w:t>
      </w:r>
    </w:p>
    <w:p w14:paraId="7260D6BE" w14:textId="1A1258AC" w:rsidR="00524DF2" w:rsidRDefault="00524DF2" w:rsidP="00180A07">
      <w:pPr>
        <w:pStyle w:val="a3"/>
      </w:pPr>
      <w:r>
        <w:t xml:space="preserve">Задаем относительное позиционирование (понадобится для </w:t>
      </w:r>
      <w:proofErr w:type="spellStart"/>
      <w:r>
        <w:t>кастомной</w:t>
      </w:r>
      <w:proofErr w:type="spellEnd"/>
      <w:r>
        <w:t xml:space="preserve"> стрелки)</w:t>
      </w:r>
      <w:r w:rsidR="00180A07">
        <w:t>.</w:t>
      </w:r>
    </w:p>
    <w:p w14:paraId="2779DFC4" w14:textId="4CE08A03" w:rsidR="00524DF2" w:rsidRDefault="00524DF2" w:rsidP="00180A07">
      <w:pPr>
        <w:pStyle w:val="a3"/>
      </w:pPr>
      <w:r>
        <w:t>Прячем с экрана так как блок должен появляться на мобильном устройстве</w:t>
      </w:r>
      <w:r w:rsidR="00180A07">
        <w:t>.</w:t>
      </w:r>
    </w:p>
    <w:p w14:paraId="43030A09" w14:textId="66074BD5" w:rsidR="00524DF2" w:rsidRDefault="00524DF2" w:rsidP="00180A07">
      <w:pPr>
        <w:pStyle w:val="a3"/>
      </w:pPr>
      <w:r w:rsidRPr="00524DF2">
        <w:rPr>
          <w:noProof/>
        </w:rPr>
        <w:drawing>
          <wp:inline distT="0" distB="0" distL="0" distR="0" wp14:anchorId="339727C7" wp14:editId="17E2062D">
            <wp:extent cx="2401294" cy="164865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2407" cy="16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106E" w14:textId="6C6B98E2" w:rsidR="00524DF2" w:rsidRDefault="00524DF2" w:rsidP="00180A07">
      <w:pPr>
        <w:pStyle w:val="a3"/>
      </w:pPr>
      <w:r>
        <w:t xml:space="preserve">Пока пишем стили </w:t>
      </w:r>
      <w:r w:rsidRPr="00180A07">
        <w:rPr>
          <w:b/>
          <w:bCs/>
          <w:color w:val="FF0000"/>
          <w:lang w:val="en-US"/>
        </w:rPr>
        <w:t>display</w:t>
      </w:r>
      <w:r w:rsidRPr="00180A07">
        <w:rPr>
          <w:b/>
          <w:bCs/>
          <w:color w:val="FF0000"/>
        </w:rPr>
        <w:t xml:space="preserve">: </w:t>
      </w:r>
      <w:r w:rsidRPr="00180A07">
        <w:rPr>
          <w:b/>
          <w:bCs/>
          <w:color w:val="FF0000"/>
          <w:lang w:val="en-US"/>
        </w:rPr>
        <w:t>none</w:t>
      </w:r>
      <w:r w:rsidRPr="00180A07">
        <w:rPr>
          <w:color w:val="FF0000"/>
        </w:rPr>
        <w:t xml:space="preserve"> </w:t>
      </w:r>
      <w:r>
        <w:t>можно закомментировать</w:t>
      </w:r>
      <w:r w:rsidR="00180A07">
        <w:t>:</w:t>
      </w:r>
    </w:p>
    <w:p w14:paraId="48333B69" w14:textId="5AEE91E1" w:rsidR="00180A07" w:rsidRDefault="00180A07" w:rsidP="00180A07">
      <w:pPr>
        <w:pStyle w:val="a3"/>
      </w:pPr>
      <w:r w:rsidRPr="00180A07">
        <w:rPr>
          <w:noProof/>
        </w:rPr>
        <w:drawing>
          <wp:inline distT="0" distB="0" distL="0" distR="0" wp14:anchorId="0D5F5B5A" wp14:editId="3F4673FF">
            <wp:extent cx="2608028" cy="1745008"/>
            <wp:effectExtent l="0" t="0" r="190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210" cy="17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39D3" w14:textId="128B41F7" w:rsidR="00D06A9C" w:rsidRDefault="00D06A9C" w:rsidP="00180A07">
      <w:pPr>
        <w:pStyle w:val="a3"/>
      </w:pPr>
      <w:r>
        <w:t xml:space="preserve">Стилизуем </w:t>
      </w:r>
      <w:r>
        <w:rPr>
          <w:lang w:val="en-US"/>
        </w:rPr>
        <w:t>select</w:t>
      </w:r>
      <w:r>
        <w:t>:</w:t>
      </w:r>
    </w:p>
    <w:p w14:paraId="450B0A82" w14:textId="44C05D1C" w:rsidR="00524DF2" w:rsidRDefault="00D06A9C" w:rsidP="00180A07">
      <w:pPr>
        <w:pStyle w:val="a3"/>
      </w:pPr>
      <w:r w:rsidRPr="00D06A9C">
        <w:rPr>
          <w:noProof/>
        </w:rPr>
        <w:lastRenderedPageBreak/>
        <w:drawing>
          <wp:inline distT="0" distB="0" distL="0" distR="0" wp14:anchorId="22C0D6A9" wp14:editId="7D6E0C05">
            <wp:extent cx="3260035" cy="53988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521" cy="54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8DDD" w14:textId="0E42AD36" w:rsidR="00524DF2" w:rsidRDefault="00D06A9C" w:rsidP="00180A07">
      <w:pPr>
        <w:pStyle w:val="a3"/>
      </w:pPr>
      <w:r w:rsidRPr="00D06A9C">
        <w:rPr>
          <w:noProof/>
        </w:rPr>
        <w:drawing>
          <wp:inline distT="0" distB="0" distL="0" distR="0" wp14:anchorId="1980B268" wp14:editId="4415AAB5">
            <wp:extent cx="2460099" cy="1741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4564" cy="17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414C" w14:textId="77777777" w:rsidR="00D06A9C" w:rsidRDefault="00D06A9C" w:rsidP="00180A07">
      <w:pPr>
        <w:pStyle w:val="a3"/>
      </w:pPr>
      <w:r>
        <w:t xml:space="preserve">Добавим </w:t>
      </w:r>
      <w:proofErr w:type="spellStart"/>
      <w:r>
        <w:t>кастомную</w:t>
      </w:r>
      <w:proofErr w:type="spellEnd"/>
      <w:r>
        <w:t xml:space="preserve"> стрелку, как в макете.</w:t>
      </w:r>
    </w:p>
    <w:p w14:paraId="2EFBA0B9" w14:textId="52DD75BE" w:rsidR="00D06A9C" w:rsidRDefault="00D06A9C" w:rsidP="00180A07">
      <w:pPr>
        <w:pStyle w:val="a3"/>
      </w:pPr>
      <w:r w:rsidRPr="00D06A9C">
        <w:t xml:space="preserve"> </w:t>
      </w:r>
      <w:r w:rsidRPr="00D06A9C">
        <w:rPr>
          <w:noProof/>
        </w:rPr>
        <w:drawing>
          <wp:inline distT="0" distB="0" distL="0" distR="0" wp14:anchorId="168C0DA7" wp14:editId="15F47266">
            <wp:extent cx="2758512" cy="834887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728" cy="8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CB66" w14:textId="7AEA6522" w:rsidR="00180A07" w:rsidRDefault="00180A07" w:rsidP="00180A07">
      <w:pPr>
        <w:pStyle w:val="a3"/>
      </w:pPr>
      <w:r>
        <w:t xml:space="preserve">Добавлять стрелку будем через </w:t>
      </w:r>
      <w:proofErr w:type="spellStart"/>
      <w:r>
        <w:t>псевдоэлемент</w:t>
      </w:r>
      <w:proofErr w:type="spellEnd"/>
      <w:r>
        <w:t>:</w:t>
      </w:r>
    </w:p>
    <w:p w14:paraId="61BA56EA" w14:textId="036E5D0D" w:rsidR="00D06A9C" w:rsidRDefault="00D06A9C" w:rsidP="00180A07">
      <w:pPr>
        <w:pStyle w:val="a3"/>
      </w:pPr>
      <w:r w:rsidRPr="00D06A9C">
        <w:rPr>
          <w:noProof/>
        </w:rPr>
        <w:lastRenderedPageBreak/>
        <w:drawing>
          <wp:inline distT="0" distB="0" distL="0" distR="0" wp14:anchorId="1186D0E3" wp14:editId="496111B9">
            <wp:extent cx="5940425" cy="31832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8539" w14:textId="253AB98D" w:rsidR="00D06A9C" w:rsidRDefault="00D06A9C" w:rsidP="00180A07">
      <w:pPr>
        <w:pStyle w:val="a3"/>
      </w:pPr>
      <w:r>
        <w:t>Стрелка оказалась по правую сторону контейнера. Так</w:t>
      </w:r>
      <w:r w:rsidR="00180A07">
        <w:t xml:space="preserve"> как </w:t>
      </w:r>
      <w:r>
        <w:t xml:space="preserve">обертка </w:t>
      </w:r>
      <w:proofErr w:type="spellStart"/>
      <w:r>
        <w:t>селекта</w:t>
      </w:r>
      <w:proofErr w:type="spellEnd"/>
      <w:r>
        <w:t xml:space="preserve"> является блочным элементом то она </w:t>
      </w:r>
      <w:r w:rsidR="00180A07">
        <w:t>тянется</w:t>
      </w:r>
      <w:r>
        <w:t xml:space="preserve"> на ширину родителя. </w:t>
      </w:r>
    </w:p>
    <w:p w14:paraId="1432AFEB" w14:textId="63A31D19" w:rsidR="00D06A9C" w:rsidRDefault="00D06A9C" w:rsidP="00180A07">
      <w:pPr>
        <w:pStyle w:val="a3"/>
      </w:pPr>
      <w:r w:rsidRPr="00D06A9C">
        <w:rPr>
          <w:noProof/>
        </w:rPr>
        <w:drawing>
          <wp:inline distT="0" distB="0" distL="0" distR="0" wp14:anchorId="03A02D9D" wp14:editId="2852451F">
            <wp:extent cx="4768610" cy="1288111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4231" cy="129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77AA" w14:textId="583E4667" w:rsidR="00D06A9C" w:rsidRDefault="00D06A9C" w:rsidP="00180A07">
      <w:pPr>
        <w:pStyle w:val="a3"/>
      </w:pPr>
      <w:r>
        <w:t>Ситуация изменится когда за</w:t>
      </w:r>
      <w:r w:rsidR="00180A07">
        <w:t xml:space="preserve">дадим на </w:t>
      </w:r>
      <w:proofErr w:type="spellStart"/>
      <w:r w:rsidR="00180A07">
        <w:t>медиазапросе</w:t>
      </w:r>
      <w:proofErr w:type="spellEnd"/>
      <w:r w:rsidR="00180A07">
        <w:t xml:space="preserve"> появление стрелки:</w:t>
      </w:r>
    </w:p>
    <w:p w14:paraId="681FCC89" w14:textId="05107E72" w:rsidR="00180A07" w:rsidRDefault="00CC4DF3" w:rsidP="00180A07">
      <w:pPr>
        <w:pStyle w:val="a3"/>
      </w:pPr>
      <w:r w:rsidRPr="00CC4DF3">
        <w:drawing>
          <wp:inline distT="0" distB="0" distL="0" distR="0" wp14:anchorId="64CF9C13" wp14:editId="0BA37BBE">
            <wp:extent cx="2381250" cy="923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3AAE" w14:textId="486808EB" w:rsidR="00180A07" w:rsidRPr="00D06A9C" w:rsidRDefault="00180A07" w:rsidP="00180A07">
      <w:pPr>
        <w:pStyle w:val="a3"/>
      </w:pPr>
      <w:r w:rsidRPr="00180A07">
        <w:rPr>
          <w:noProof/>
        </w:rPr>
        <w:drawing>
          <wp:inline distT="0" distB="0" distL="0" distR="0" wp14:anchorId="5A2AF8D6" wp14:editId="33C218B4">
            <wp:extent cx="2352727" cy="128016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0341" cy="128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A07" w:rsidRPr="00D06A9C" w:rsidSect="00180A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F2"/>
    <w:rsid w:val="00073324"/>
    <w:rsid w:val="00126900"/>
    <w:rsid w:val="00180A07"/>
    <w:rsid w:val="004D17A8"/>
    <w:rsid w:val="00524DF2"/>
    <w:rsid w:val="00886E78"/>
    <w:rsid w:val="00CC4DF3"/>
    <w:rsid w:val="00D06A9C"/>
    <w:rsid w:val="00EE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95DAC"/>
  <w15:chartTrackingRefBased/>
  <w15:docId w15:val="{93E1EBBE-3072-435B-93B7-2CE40D86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Мой заголовок 1"/>
    <w:basedOn w:val="1"/>
    <w:next w:val="a"/>
    <w:qFormat/>
    <w:rsid w:val="00EE4863"/>
    <w:pPr>
      <w:keepNext w:val="0"/>
      <w:keepLines w:val="0"/>
      <w:spacing w:before="100" w:beforeAutospacing="1" w:after="100" w:afterAutospacing="1" w:line="240" w:lineRule="auto"/>
      <w:jc w:val="center"/>
    </w:pPr>
    <w:rPr>
      <w:rFonts w:eastAsia="Times New Roman" w:cstheme="minorHAnsi"/>
      <w:b/>
      <w:color w:val="4472C4" w:themeColor="accent1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4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Мой заголовок 2"/>
    <w:basedOn w:val="2"/>
    <w:next w:val="a"/>
    <w:qFormat/>
    <w:rsid w:val="004D17A8"/>
    <w:pPr>
      <w:shd w:val="clear" w:color="auto" w:fill="FFFFFF"/>
      <w:spacing w:before="264" w:after="264"/>
    </w:pPr>
    <w:rPr>
      <w:rFonts w:cstheme="minorHAnsi"/>
      <w:b/>
      <w:b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E48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Мой текст"/>
    <w:basedOn w:val="a"/>
    <w:link w:val="a4"/>
    <w:qFormat/>
    <w:rsid w:val="00886E78"/>
    <w:pPr>
      <w:spacing w:before="120" w:after="120" w:line="276" w:lineRule="auto"/>
      <w:jc w:val="both"/>
    </w:pPr>
    <w:rPr>
      <w:sz w:val="24"/>
      <w:szCs w:val="24"/>
    </w:rPr>
  </w:style>
  <w:style w:type="character" w:customStyle="1" w:styleId="a4">
    <w:name w:val="Мой текст Знак"/>
    <w:basedOn w:val="a0"/>
    <w:link w:val="a3"/>
    <w:rsid w:val="00886E78"/>
    <w:rPr>
      <w:sz w:val="24"/>
      <w:szCs w:val="24"/>
    </w:rPr>
  </w:style>
  <w:style w:type="paragraph" w:customStyle="1" w:styleId="a5">
    <w:name w:val="Цветной заголовок"/>
    <w:basedOn w:val="11"/>
    <w:link w:val="a6"/>
    <w:qFormat/>
    <w:rsid w:val="00073324"/>
    <w:pPr>
      <w:shd w:val="clear" w:color="auto" w:fill="FFCC00"/>
      <w:spacing w:before="0" w:beforeAutospacing="0" w:after="0" w:afterAutospacing="0"/>
      <w:jc w:val="left"/>
    </w:pPr>
    <w:rPr>
      <w:rFonts w:ascii="Consolas" w:hAnsi="Consolas" w:cs="Arial"/>
      <w:bCs/>
      <w:lang w:val="en-US"/>
    </w:rPr>
  </w:style>
  <w:style w:type="character" w:customStyle="1" w:styleId="a6">
    <w:name w:val="Цветной заголовок Знак"/>
    <w:basedOn w:val="a0"/>
    <w:link w:val="a5"/>
    <w:rsid w:val="00073324"/>
    <w:rPr>
      <w:rFonts w:ascii="Consolas" w:eastAsia="Times New Roman" w:hAnsi="Consolas" w:cs="Arial"/>
      <w:b/>
      <w:bCs/>
      <w:color w:val="4472C4" w:themeColor="accent1"/>
      <w:kern w:val="36"/>
      <w:sz w:val="28"/>
      <w:szCs w:val="28"/>
      <w:shd w:val="clear" w:color="auto" w:fill="FFCC0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2023-06-20T20:30:00Z</dcterms:created>
  <dcterms:modified xsi:type="dcterms:W3CDTF">2023-06-20T21:06:00Z</dcterms:modified>
</cp:coreProperties>
</file>