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67612" w14:textId="77777777" w:rsidR="00425E1C" w:rsidRPr="00425E1C" w:rsidRDefault="00425E1C" w:rsidP="00425E1C">
      <w:pPr>
        <w:shd w:val="clear" w:color="auto" w:fill="FFFFFF"/>
        <w:spacing w:after="6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  <w:lang w:eastAsia="ru-RU"/>
        </w:rPr>
      </w:pPr>
      <w:r w:rsidRPr="00425E1C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Гидропоника. Выращиваем сверхострый чили и заставляем всех его есть</w:t>
      </w:r>
    </w:p>
    <w:p w14:paraId="5A1C4789" w14:textId="77777777" w:rsidR="00425E1C" w:rsidRPr="00425E1C" w:rsidRDefault="00425E1C" w:rsidP="00425E1C">
      <w:pPr>
        <w:numPr>
          <w:ilvl w:val="0"/>
          <w:numId w:val="1"/>
        </w:numPr>
        <w:shd w:val="clear" w:color="auto" w:fill="FFFFFF"/>
        <w:spacing w:after="0" w:line="240" w:lineRule="auto"/>
        <w:ind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5" w:tooltip="Вы не подписаны на этот хаб" w:history="1">
        <w:r w:rsidRPr="00425E1C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Прототипирование</w:t>
        </w:r>
      </w:hyperlink>
      <w:r w:rsidRPr="00425E1C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09F1390D" w14:textId="77777777" w:rsidR="00425E1C" w:rsidRPr="00425E1C" w:rsidRDefault="00425E1C" w:rsidP="00425E1C">
      <w:pPr>
        <w:numPr>
          <w:ilvl w:val="0"/>
          <w:numId w:val="1"/>
        </w:numPr>
        <w:shd w:val="clear" w:color="auto" w:fill="FFFFFF"/>
        <w:spacing w:after="0" w:line="240" w:lineRule="auto"/>
        <w:ind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425E1C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Научно-популярное</w:t>
        </w:r>
      </w:hyperlink>
      <w:r w:rsidRPr="00425E1C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062658E1" w14:textId="77777777" w:rsidR="00425E1C" w:rsidRPr="00425E1C" w:rsidRDefault="00425E1C" w:rsidP="00425E1C">
      <w:pPr>
        <w:numPr>
          <w:ilvl w:val="0"/>
          <w:numId w:val="1"/>
        </w:numPr>
        <w:shd w:val="clear" w:color="auto" w:fill="FFFFFF"/>
        <w:spacing w:after="0" w:line="240" w:lineRule="auto"/>
        <w:ind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7" w:tooltip="Вы не подписаны на этот хаб" w:history="1">
        <w:r w:rsidRPr="00425E1C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Биотехнологии</w:t>
        </w:r>
      </w:hyperlink>
      <w:r w:rsidRPr="00425E1C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082C6936" w14:textId="77777777" w:rsidR="00425E1C" w:rsidRPr="00425E1C" w:rsidRDefault="00425E1C" w:rsidP="00425E1C">
      <w:pPr>
        <w:numPr>
          <w:ilvl w:val="0"/>
          <w:numId w:val="1"/>
        </w:numPr>
        <w:shd w:val="clear" w:color="auto" w:fill="FFFFFF"/>
        <w:spacing w:after="0" w:line="240" w:lineRule="auto"/>
        <w:ind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8" w:tooltip="Вы не подписаны на этот хаб" w:history="1">
        <w:r w:rsidRPr="00425E1C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DIY или Сделай сам</w:t>
        </w:r>
      </w:hyperlink>
      <w:r w:rsidRPr="00425E1C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2ACCFC4F" w14:textId="77777777" w:rsidR="00425E1C" w:rsidRPr="00425E1C" w:rsidRDefault="00425E1C" w:rsidP="00425E1C">
      <w:pPr>
        <w:numPr>
          <w:ilvl w:val="0"/>
          <w:numId w:val="1"/>
        </w:numPr>
        <w:shd w:val="clear" w:color="auto" w:fill="FFFFFF"/>
        <w:spacing w:after="0" w:line="240" w:lineRule="auto"/>
        <w:ind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9" w:tooltip="Вы не подписаны на этот хаб" w:history="1">
        <w:r w:rsidRPr="00425E1C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Химия</w:t>
        </w:r>
      </w:hyperlink>
    </w:p>
    <w:p w14:paraId="14F82550" w14:textId="441C1953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19539C89" wp14:editId="27BACB75">
            <wp:extent cx="6645910" cy="4982845"/>
            <wp:effectExtent l="0" t="0" r="254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Полтора килограмма термоядерного Тринидадского Скорпиона я в итоге собрал с одного куста на гидропонике.</w:t>
      </w:r>
    </w:p>
    <w:p w14:paraId="0EBC33E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51FBD1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У меня было много довольно странных хобби. Некоторые приводили к странным эффектам, вроде массового домашнего производства домашнего порошка для посудомойки. В список к этому странному ряду я решил добавить еще один пункт. Теперь я развлекаюсь еще и с гидропоникой. Причем эффект получился еще более адовый, чем я ожидал.</w:t>
      </w:r>
    </w:p>
    <w:p w14:paraId="0DA71B7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ED474F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548EAA"/>
          <w:sz w:val="24"/>
          <w:szCs w:val="24"/>
          <w:lang w:eastAsia="ru-RU"/>
        </w:rPr>
        <w:t>Небольшая часть урожая</w:t>
      </w:r>
    </w:p>
    <w:p w14:paraId="179853C5" w14:textId="7C5AD390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37A8FF13" wp14:editId="6E7AE973">
            <wp:extent cx="6645910" cy="498284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61D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700549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Тема чудовищно огромная, охватить ее за один пост вряд ли получится, поэтому я постараюсь ограничиться описанием принципа, почему это вообще работает и дать максимально исчерпывающий мануал, чтобы каждый смог из желудей и спичек повторить мой эксперимент. В самом начале будет много теории. Можете ее проскочить и сразу перейти к нужным покупкам, а вернуться к ней позже.</w:t>
      </w:r>
    </w:p>
    <w:p w14:paraId="52B901E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1E8A38AF" w14:textId="77777777" w:rsidR="00425E1C" w:rsidRPr="00425E1C" w:rsidRDefault="00425E1C" w:rsidP="00425E1C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Сегодня в меню</w:t>
      </w:r>
    </w:p>
    <w:p w14:paraId="37AD558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0FB738F2" w14:textId="77777777" w:rsidR="00425E1C" w:rsidRPr="00425E1C" w:rsidRDefault="00425E1C" w:rsidP="00425E1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Что такое гидропоника и почему она гораздо проще, чем почва с червячками</w:t>
      </w:r>
    </w:p>
    <w:p w14:paraId="03105D08" w14:textId="77777777" w:rsidR="00425E1C" w:rsidRPr="00425E1C" w:rsidRDefault="00425E1C" w:rsidP="00425E1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Никаких дорогих бутылочек. Мешаем компоненты по три рубля за ведро</w:t>
      </w:r>
    </w:p>
    <w:p w14:paraId="25CDA977" w14:textId="77777777" w:rsidR="00425E1C" w:rsidRPr="00425E1C" w:rsidRDefault="00425E1C" w:rsidP="00425E1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Питание растения как алгоритм</w:t>
      </w:r>
    </w:p>
    <w:p w14:paraId="5DEAFE7E" w14:textId="77777777" w:rsidR="00425E1C" w:rsidRPr="00425E1C" w:rsidRDefault="00425E1C" w:rsidP="00425E1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Как быстро собрать прототип гидропонной установки</w:t>
      </w:r>
    </w:p>
    <w:p w14:paraId="1B320476" w14:textId="77777777" w:rsidR="00425E1C" w:rsidRPr="00425E1C" w:rsidRDefault="00425E1C" w:rsidP="00425E1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Что такое capsicum chinense и как выжить при дегустации</w:t>
      </w:r>
      <w:bookmarkStart w:id="0" w:name="habracut"/>
      <w:bookmarkEnd w:id="0"/>
    </w:p>
    <w:p w14:paraId="68E1F0C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EDF71FD" w14:textId="77777777" w:rsidR="00425E1C" w:rsidRPr="00425E1C" w:rsidRDefault="00425E1C" w:rsidP="00425E1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Что едят растения</w:t>
      </w:r>
    </w:p>
    <w:p w14:paraId="1D24D360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8CDC2E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Давайте для начала разберемся, а что у нас вообще ест растение? Большинство вспоминает школьный курс ботаники и что-то про фотосинтез. Это действительно очень важный 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процесс, при котором из углекислого газа растения синтезируют органические вещества. Фотон прилетает в хлоропласт и дает достаточную энергию для получения молекулы глюкозы из углекислого газа и воды. Параллельно мы получаем кислород в качестве отхода производства. Всем хорошо, кроме анаэробов вымерших от кислородного загрязнения во время </w:t>
      </w:r>
      <w:hyperlink r:id="rId12" w:history="1">
        <w:r w:rsidRPr="00425E1C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кислородной катастрофы</w:t>
        </w:r>
      </w:hyperlink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14:paraId="78BAADC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CAA467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Но тут у большинства начинает закрадываться подозрения, что одного фотосинтеза маловато для полноценного выращивания растения. Ведь ему нужна почва, зола всякая, погадки мелкого рогатого скота и прочие фермерские радости. Это правда лишь отчасти. Если мы посмотрим на состав типичной почвы, то она будет представлять из себя сложнейшую систему из неорганических частиц, кучи разнообразной органики и микробиома. То есть у нас есть много камушков, песчинок, какие-то комочки глины и червячок, доедающий кусок прошлогоднего листа.</w:t>
      </w:r>
    </w:p>
    <w:p w14:paraId="1B5D6D7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A3C3C5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Так вот, вся интрига тут в том, что растению, по сути, эти червячки и перегной совершенно не нужны. Они безусловно могут жить в такой среде — эволюция заставила. Но ключевой момент в том, что растениям нужны </w:t>
      </w:r>
      <w:r w:rsidRPr="00425E1C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неорганические соединения в растворимой форме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Все. Никакие гуматы и прочие перегнои не потребляются растением. Вот самый минимум вещей, которые на самом деле едят растения.</w:t>
      </w:r>
    </w:p>
    <w:p w14:paraId="23E41A4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00D181AC" w14:textId="77777777" w:rsidR="00425E1C" w:rsidRPr="00425E1C" w:rsidRDefault="00425E1C" w:rsidP="00425E1C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Макроэлементы</w:t>
      </w:r>
    </w:p>
    <w:p w14:paraId="00684F7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CBD79F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Их нужно много. Прям сильно больше остальных компонентов.</w:t>
      </w:r>
    </w:p>
    <w:p w14:paraId="4BFD207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8D2F229" w14:textId="77777777" w:rsidR="00425E1C" w:rsidRPr="00425E1C" w:rsidRDefault="00425E1C" w:rsidP="00425E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Азот в форме нитрата NO3- или аммония NH4+</w:t>
      </w:r>
    </w:p>
    <w:p w14:paraId="5FA0D793" w14:textId="77777777" w:rsidR="00425E1C" w:rsidRPr="00425E1C" w:rsidRDefault="00425E1C" w:rsidP="00425E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Фосфор в виде фосфатов</w:t>
      </w:r>
    </w:p>
    <w:p w14:paraId="387B0396" w14:textId="77777777" w:rsidR="00425E1C" w:rsidRPr="00425E1C" w:rsidRDefault="00425E1C" w:rsidP="00425E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Калий тоже в форме иона K+</w:t>
      </w:r>
    </w:p>
    <w:p w14:paraId="62455B85" w14:textId="77777777" w:rsidR="00425E1C" w:rsidRPr="00425E1C" w:rsidRDefault="00425E1C" w:rsidP="00425E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Кальций</w:t>
      </w:r>
    </w:p>
    <w:p w14:paraId="19D4E8D7" w14:textId="77777777" w:rsidR="00425E1C" w:rsidRPr="00425E1C" w:rsidRDefault="00425E1C" w:rsidP="00425E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Магний</w:t>
      </w:r>
    </w:p>
    <w:p w14:paraId="17F54CAF" w14:textId="77777777" w:rsidR="00425E1C" w:rsidRPr="00425E1C" w:rsidRDefault="00425E1C" w:rsidP="00425E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Сера в форме сульфата. На самом деле ее нужно довольно много некоторым растениям, часто ее должно быть больше того же фосфора, но традиционно ее никто не считает.</w:t>
      </w:r>
    </w:p>
    <w:p w14:paraId="388BA17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5FBE9F3C" w14:textId="77777777" w:rsidR="00425E1C" w:rsidRPr="00425E1C" w:rsidRDefault="00425E1C" w:rsidP="00425E1C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Микроэлементы</w:t>
      </w:r>
    </w:p>
    <w:p w14:paraId="2EEF9970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8DE32F5" w14:textId="77777777" w:rsidR="00425E1C" w:rsidRPr="00425E1C" w:rsidRDefault="00425E1C" w:rsidP="00425E1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Железо в форме иона Fe2+</w:t>
      </w:r>
    </w:p>
    <w:p w14:paraId="3F55AF9B" w14:textId="77777777" w:rsidR="00425E1C" w:rsidRPr="00425E1C" w:rsidRDefault="00425E1C" w:rsidP="00425E1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Марганец</w:t>
      </w:r>
    </w:p>
    <w:p w14:paraId="553E958A" w14:textId="77777777" w:rsidR="00425E1C" w:rsidRPr="00425E1C" w:rsidRDefault="00425E1C" w:rsidP="00425E1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Бор</w:t>
      </w:r>
    </w:p>
    <w:p w14:paraId="5CFBACDE" w14:textId="77777777" w:rsidR="00425E1C" w:rsidRPr="00425E1C" w:rsidRDefault="00425E1C" w:rsidP="00425E1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Цинк</w:t>
      </w:r>
    </w:p>
    <w:p w14:paraId="3E23A368" w14:textId="77777777" w:rsidR="00425E1C" w:rsidRPr="00425E1C" w:rsidRDefault="00425E1C" w:rsidP="00425E1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Медь</w:t>
      </w:r>
    </w:p>
    <w:p w14:paraId="78408FB0" w14:textId="77777777" w:rsidR="00425E1C" w:rsidRPr="00425E1C" w:rsidRDefault="00425E1C" w:rsidP="00425E1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Молибден</w:t>
      </w:r>
    </w:p>
    <w:p w14:paraId="5FD55B0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711302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А еще в совсем мизерных количествах растениям нужен хлор, чуток натрия и других элементов, содержание которых в любой придорожной пыли с запасом покрывает его потребности.</w:t>
      </w:r>
    </w:p>
    <w:p w14:paraId="0971D6A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F44E09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Заметьте — никаких перегноев, перебродившего куриного помета из ржавого ведра и золы из печки. По сути, я крайне рекомендую оставить все эти архаичные дачные привычки уровня 18 века в прошлом. Когда мы вносим этот воняющий ужас на грядку, мы робко надеемся, что все, что склевали и не переварили куры, доедят бактерии. А уже продукты окончательного распада органики до простых солей и будут есть растения.</w:t>
      </w:r>
    </w:p>
    <w:p w14:paraId="406900D5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751CE83" w14:textId="77777777" w:rsidR="00425E1C" w:rsidRPr="00425E1C" w:rsidRDefault="00425E1C" w:rsidP="00425E1C">
      <w:pPr>
        <w:shd w:val="clear" w:color="auto" w:fill="FFF7D7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Растениям не нужна органика. Органику едят грибы и бактерии, а растение всасывает после них уже простые ионы.</w:t>
      </w:r>
    </w:p>
    <w:p w14:paraId="386C36F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Проблема в том, что мы не можем предугадать, что за траву ела конкретная корова перед тем, как выдать тачку экскрементов. Кроме непредсказуемого состава у этой неаппетитной смеси еще и непонятный уровень кислотности, который непредсказуемо наложится на неизвестный уровень кислотности почвы. В итоге традиционное земледелие в рамках отдельной дачи или подоконника с цветами превращается в игру "Угадай, что за непонятная почва и что с ней будет после очередной порции живительного компоста". Именно поэтому, даже без гидропоники гораздо правильнее вносить удобрения в виде готовых солей и комплексов без этого идиотизма с запариванием крапивы на чьем-то помете.</w:t>
      </w:r>
    </w:p>
    <w:p w14:paraId="2A86084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72F8AED6" w14:textId="77777777" w:rsidR="00425E1C" w:rsidRPr="00425E1C" w:rsidRDefault="00425E1C" w:rsidP="00425E1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Что такое гидропоника?</w:t>
      </w:r>
    </w:p>
    <w:p w14:paraId="49582B2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67D1252" w14:textId="48A0B9E4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694E446E" wp14:editId="4B8857E5">
            <wp:extent cx="6645910" cy="4981575"/>
            <wp:effectExtent l="0" t="0" r="2540" b="9525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Промышленный вариант с капельным поливом</w:t>
      </w:r>
    </w:p>
    <w:p w14:paraId="1734BDB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D5FCF5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Гидропоника — это выращивание растений без почвы. При этом у вас может быть какой-то субстрат вроде кокосового волокна, минеральной ваты или керамзита. А может и не быть, в случае техники NFT (техника питательного слоя) или DWC (глубоководная культура).</w:t>
      </w:r>
    </w:p>
    <w:p w14:paraId="3FA2ABC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EA4C357" w14:textId="462E0AB6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7AA42991" wp14:editId="26452876">
            <wp:extent cx="2859405" cy="2859405"/>
            <wp:effectExtent l="0" t="0" r="0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DWC (глубоководная культура) — корни находятся в емкости без субстрата. Чтобы они не задохнулись, раствор непрерывно аэрируется мощным компрессором.</w:t>
      </w:r>
    </w:p>
    <w:p w14:paraId="71E6B67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AF31FF1" w14:textId="28FE8F7A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06DB9850" wp14:editId="448B245B">
            <wp:extent cx="3086735" cy="1426845"/>
            <wp:effectExtent l="0" t="0" r="0" b="1905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NFT (техника питательного слоя). Тут аэрация достигается за счет большой площади текущего слоя. В домашнем варианте часто используются варианты из плоских труб для воздуховодов</w:t>
      </w:r>
    </w:p>
    <w:p w14:paraId="1C1D2E4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68434F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Субстрат, если он используется, нужен только для удержания растения на месте и создания некоторого буфера жидкости. Субстрат может быть очень влагоемким, как например, кокосовое волокно. Оно не гниет и может хранить в себе огромное количество влаги, сохраняя при этом воздушность. Если нужна низкая влагоемкость, можно использовать керамзит или пеностекло. Они очень воздушные, для корней много пространства и воздуха, но при этом они пересыхают почти мгновенно.</w:t>
      </w:r>
    </w:p>
    <w:p w14:paraId="38F0371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27EBEB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Более того, вы можете просто взять горшок, наполнить его хорошо промытым кокосом и просто поливать из лейки. Это тоже будет гидропоника, только нереверсивная. То есть весь питательный раствор уходит из системы без рециркуляции. Собственно, именно с горшка с кокосовым волокном и начался эксперимент с моим перцем, но об этом чуть позже.</w:t>
      </w:r>
    </w:p>
    <w:p w14:paraId="0366EC9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E8E1CD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Зачем нужна гидропоника, если с почвой порог вхождения гораздо ниже? Тупо взял семечко, воткнул и полил. Но неприятности вылезают позже, когда мы понимаем, что почва чудовищно инертна и непредсказуема. Например, вы видите, что у вашего растения начинают желтеть молодые листочки и начинаете подозревать, что ему не хватает железа. Но при этом вы понятия не имеете, сколько этого железа сейчас находится в почве. Возможно его там мало. Или оно выпало в осадок из-за высокого pH. Или его бактерии пожрали, окислили и оно стало недоступным. Или корням не хватает кислорода и у них проблемы со всасыванием.</w:t>
      </w:r>
    </w:p>
    <w:p w14:paraId="4CF442D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1B5CFF5" w14:textId="77777777" w:rsidR="00425E1C" w:rsidRPr="00425E1C" w:rsidRDefault="00425E1C" w:rsidP="00425E1C">
      <w:pPr>
        <w:shd w:val="clear" w:color="auto" w:fill="FFF7D7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Почва — это неконтролируемый субстрат</w:t>
      </w:r>
    </w:p>
    <w:p w14:paraId="46F7C245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Вы никогда не будете знать точно, что именно не так с растением. Более того, если вы решите что-то поправить, почва будет долго и упорно этому сопротивляться из-за своей </w:t>
      </w:r>
      <w:r w:rsidRPr="00425E1C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инертности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Она склонна накапливать самые неожиданные вещества в виде нерастворимых и труднодоступных соединений, а потом внезапно отдавать их в самый неподходящий момент. Это и ее жуткий минус и плюс для неопытных садоводов. Она может простить непонятные удобрения, сгладить колебания pH, но никогда не даст вам управляемости.</w:t>
      </w:r>
    </w:p>
    <w:p w14:paraId="29E4A9D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45519C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Гидропоника — прямая противоположность. Она имеет почти нулевую инертность. Если я вижу, что растению не хватает железа, то я просто должен убедиться, что pH не повысился до величин, когда железо выпадает в осадок. Если кислотность в норме, то я просто добавлю в текущий раствор хелата железа. Или вообще заменю весь раствор на свежий, полностью обновив состав ионов до эталонного. В почве это просто невозможно. Но эта управляемость — одновременно отличный способ выстрелить себе в ногу, если вы в чем-то ошиблись. 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Например, если у вас сломанный pH-метр, вы можете отрегулировать кислотность до быстрой гибели вашего растения. Низкая буферность системы не сглаживает ваши ошибки. Что положили в раствор — то и будет есть растение. Если сможет. Чем-то идея напоминает старый добрый Linux, который послушно отломает пол-системы по команде с sudo. Администратору виднее, что он хотел получить.</w:t>
      </w:r>
    </w:p>
    <w:p w14:paraId="0FCA3A90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C356F4B" w14:textId="77777777" w:rsidR="00425E1C" w:rsidRPr="00425E1C" w:rsidRDefault="00425E1C" w:rsidP="00425E1C">
      <w:pPr>
        <w:shd w:val="clear" w:color="auto" w:fill="FFF7D7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Гидропоника дает полную управляемость процессом. Ошибки проявляются сразу, но и исправляются простой заменой раствора.</w:t>
      </w:r>
    </w:p>
    <w:p w14:paraId="08FB66F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2FA8E519" w14:textId="77777777" w:rsidR="00425E1C" w:rsidRPr="00425E1C" w:rsidRDefault="00425E1C" w:rsidP="00425E1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Вам не нужны дорогие бутылки</w:t>
      </w:r>
    </w:p>
    <w:p w14:paraId="7D69B6B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B94558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Это стандартные грабли. Почти все гидропонщики покупают вначале чудовищно дорогие жидкие концентраты от GHE и других производителей. Потом они стоят в углу как напоминание о совершенной ошибке. У таких готовых бутылок есть две основные проблемы:</w:t>
      </w:r>
    </w:p>
    <w:p w14:paraId="64A16F4F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038190C" w14:textId="77777777" w:rsidR="00425E1C" w:rsidRPr="00425E1C" w:rsidRDefault="00425E1C" w:rsidP="00425E1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Они неадекватно дороги. Внутри нет никакой магии. Все компоненты безумно дешевы, а платите вы за цветную водичку и маркетинг.</w:t>
      </w:r>
    </w:p>
    <w:p w14:paraId="232591B1" w14:textId="77777777" w:rsidR="00425E1C" w:rsidRPr="00425E1C" w:rsidRDefault="00425E1C" w:rsidP="00425E1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Из них них сложно собрать нужный профиль. Откровенно говоря, из некоторых наборов хорошо собирается только профиль под одно растение, которое легализовано далеко не во всех странах.</w:t>
      </w:r>
    </w:p>
    <w:p w14:paraId="7352ECD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F55077D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 итоге, гораздо проще совершить набег в ближайший хозяйственный магазин с отделом цветов и закупиться дешевыми как грязь удобрениями в виде простых солей. Записывайте, что надо купить:</w:t>
      </w:r>
    </w:p>
    <w:p w14:paraId="0C0D2B5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04475C7" w14:textId="77777777" w:rsidR="00425E1C" w:rsidRPr="00425E1C" w:rsidRDefault="00425E1C" w:rsidP="00425E1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Нитрат кальция (кальциевая селитра)</w:t>
      </w:r>
    </w:p>
    <w:p w14:paraId="0D6756F2" w14:textId="77777777" w:rsidR="00425E1C" w:rsidRPr="00425E1C" w:rsidRDefault="00425E1C" w:rsidP="00425E1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Нитрат калия (калиевая селитра)</w:t>
      </w:r>
    </w:p>
    <w:p w14:paraId="507F3AEF" w14:textId="77777777" w:rsidR="00425E1C" w:rsidRPr="00425E1C" w:rsidRDefault="00425E1C" w:rsidP="00425E1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Нитрат аммония (аммиачная селитра)</w:t>
      </w:r>
    </w:p>
    <w:p w14:paraId="3C04C56E" w14:textId="77777777" w:rsidR="00425E1C" w:rsidRPr="00425E1C" w:rsidRDefault="00425E1C" w:rsidP="00425E1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Сульфат магния</w:t>
      </w:r>
    </w:p>
    <w:p w14:paraId="1E16E84D" w14:textId="77777777" w:rsidR="00425E1C" w:rsidRPr="00425E1C" w:rsidRDefault="00425E1C" w:rsidP="00425E1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Монофосфат калия</w:t>
      </w:r>
    </w:p>
    <w:p w14:paraId="6FDA958E" w14:textId="77777777" w:rsidR="00425E1C" w:rsidRPr="00425E1C" w:rsidRDefault="00425E1C" w:rsidP="00425E1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Аквамикс (комплекс микроэлементов сухих)</w:t>
      </w:r>
    </w:p>
    <w:p w14:paraId="2FA862A5" w14:textId="77777777" w:rsidR="00425E1C" w:rsidRPr="00425E1C" w:rsidRDefault="00425E1C" w:rsidP="00425E1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Хелат железа (есть в Аквамиксе, но обычно его надо больше)</w:t>
      </w:r>
    </w:p>
    <w:p w14:paraId="69DD29B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496EA4F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Еще неплохо иметь нитрат магния и сульфат калия, но и без них можно составить профили почти под любой случай. Дальше ваша задача в том, чтобы посчитать на калькуляторе правильные пропорции солей для вашего профиля. Вот </w:t>
      </w:r>
      <w:hyperlink r:id="rId16" w:history="1">
        <w:r w:rsidRPr="00425E1C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готовая таблица</w:t>
        </w:r>
      </w:hyperlink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для универсального профиля зеленых растений, который подойдет для того же перца в вегетативную фазу. В конце поста еще раз продублирую.</w:t>
      </w:r>
    </w:p>
    <w:p w14:paraId="0CA7D0D0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D02758F" w14:textId="4C65207B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316EF9A0" wp14:editId="391A98CF">
            <wp:extent cx="6645910" cy="4982845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Типичный вид концентратов. Банки удобнее для набора жидкости</w:t>
      </w:r>
    </w:p>
    <w:p w14:paraId="0264B90F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D1C1A3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Первая же мысль насыпать все в одну бутылку и хранить в виде концентрата неверная. У вас немедленно выпадет в осадок половина веществ. Например, при смешивании нитрата кальция и сульфата магния в осадок выпадет гипс — сульфат кальция. Но такое происходит только в концентрированных растворах. Поэтому, надо приготовить концентраты, разделенные на отдельные емкости. В промышленности, когда выращивается одна культура — это две емкости — А и Б. Я бы предложил разделить на 4 отдельных банки или бутылки, так как это позволит вам смешивать разные профили одних концентратов.</w:t>
      </w:r>
    </w:p>
    <w:p w14:paraId="6A267870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0E743F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1 банка — кальциевая и аммиачная селитра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2 банка — монофосфат калия и нитрат калия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3 банка — Аквамикс с дополнительным хелатом железа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4 банка — сульфат магния</w:t>
      </w:r>
    </w:p>
    <w:p w14:paraId="23274E6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5F84A1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Готовятся концентраты так: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Берете из таблицы нужный объем. Например 1 л. Насыпаете в первую банку 158 грамм кальциевой селитры и 28 грамм аммиачной. Потом доливаете обратно-осмосной водой до 1000 грамм. И так далее по всем банкам.</w:t>
      </w:r>
    </w:p>
    <w:p w14:paraId="113F51C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531686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Затем процесс выглядит примерно так: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Берем канистру обратно-осмосной воды или водопроводной воды нейтрализованной 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кислотой до pH=6. Добавляем по 5 мл из каждой банки на каждый литр воды. Все. В течение 5 минут у вас есть раствор на ближайшую неделю.</w:t>
      </w:r>
    </w:p>
    <w:p w14:paraId="137F363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124F02E5" w14:textId="77777777" w:rsidR="00425E1C" w:rsidRPr="00425E1C" w:rsidRDefault="00425E1C" w:rsidP="00425E1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Питание растения как алгоритм</w:t>
      </w:r>
    </w:p>
    <w:p w14:paraId="7C2EBFC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88095D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Ваша задача при выращивании растения дать ему идеальный </w:t>
      </w:r>
      <w:r w:rsidRPr="00425E1C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профиль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Под профилем понимают соотношение макро- и микроэлементов в растворе. Идеальный профиль — это такое соотношение, когда растение ест все составные части в равной пропорции. То есть по мере потребления элементов у нас не возникает ситуация, что растение съело весь фосфор, хочет еще, а в растворе осталось еще куча недоеденного калия и азота. При этом профиль не очень зависит от концентрации. Как мы рассмотрим ниже, мы можем разбавлять раствор обратно-осмосной водой в зависимости от потребностей растения, но соотношение элементов у нас остается прежним.</w:t>
      </w:r>
    </w:p>
    <w:p w14:paraId="6801B49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4791FD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Например для перца в вегетативную фазу профиль может выглядеть примерно так:</w:t>
      </w:r>
    </w:p>
    <w:p w14:paraId="55C7CDBA" w14:textId="77777777" w:rsidR="00425E1C" w:rsidRPr="00425E1C" w:rsidRDefault="00425E1C" w:rsidP="00425E1C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tbl>
      <w:tblPr>
        <w:tblW w:w="1170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3135"/>
        <w:gridCol w:w="1601"/>
        <w:gridCol w:w="1407"/>
        <w:gridCol w:w="1757"/>
        <w:gridCol w:w="1625"/>
      </w:tblGrid>
      <w:tr w:rsidR="00425E1C" w:rsidRPr="00425E1C" w14:paraId="4ED68AAB" w14:textId="77777777" w:rsidTr="00425E1C">
        <w:trPr>
          <w:tblHeader/>
        </w:trPr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D2C491C" w14:textId="77777777" w:rsidR="00425E1C" w:rsidRPr="00425E1C" w:rsidRDefault="00425E1C" w:rsidP="00425E1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Азот общий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6FDB0A1" w14:textId="77777777" w:rsidR="00425E1C" w:rsidRPr="00425E1C" w:rsidRDefault="00425E1C" w:rsidP="00425E1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Азот аммонийный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D6DFB42" w14:textId="77777777" w:rsidR="00425E1C" w:rsidRPr="00425E1C" w:rsidRDefault="00425E1C" w:rsidP="00425E1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Фосфор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F4D0CF5" w14:textId="77777777" w:rsidR="00425E1C" w:rsidRPr="00425E1C" w:rsidRDefault="00425E1C" w:rsidP="00425E1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Калий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9F7081E" w14:textId="77777777" w:rsidR="00425E1C" w:rsidRPr="00425E1C" w:rsidRDefault="00425E1C" w:rsidP="00425E1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Кальций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4FF3D12" w14:textId="77777777" w:rsidR="00425E1C" w:rsidRPr="00425E1C" w:rsidRDefault="00425E1C" w:rsidP="00425E1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Магний</w:t>
            </w:r>
          </w:p>
        </w:tc>
      </w:tr>
      <w:tr w:rsidR="00425E1C" w:rsidRPr="00425E1C" w14:paraId="32B7979A" w14:textId="77777777" w:rsidTr="00425E1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792A5A1" w14:textId="77777777" w:rsidR="00425E1C" w:rsidRPr="00425E1C" w:rsidRDefault="00425E1C" w:rsidP="00425E1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231,5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FE8CD5A" w14:textId="77777777" w:rsidR="00425E1C" w:rsidRPr="00425E1C" w:rsidRDefault="00425E1C" w:rsidP="00425E1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11AFAEB" w14:textId="77777777" w:rsidR="00425E1C" w:rsidRPr="00425E1C" w:rsidRDefault="00425E1C" w:rsidP="00425E1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318E1B7" w14:textId="77777777" w:rsidR="00425E1C" w:rsidRPr="00425E1C" w:rsidRDefault="00425E1C" w:rsidP="00425E1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292,5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C97E2E0" w14:textId="77777777" w:rsidR="00425E1C" w:rsidRPr="00425E1C" w:rsidRDefault="00425E1C" w:rsidP="00425E1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170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9E78A76" w14:textId="77777777" w:rsidR="00425E1C" w:rsidRPr="00425E1C" w:rsidRDefault="00425E1C" w:rsidP="00425E1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25E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</w:tr>
    </w:tbl>
    <w:p w14:paraId="483FB46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EF8BBD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 вот тут начинается самое интересное. Чтобы собрать некий профиль вы должны взять реальные вещества вроде монофосфата калия и нитрата кальция, а потом смешать их в нужной пропорции. Пытаемся увеличить долю кальция — растет общий азот из-за того, что это нитрат. Упираемся в максимальное значение по азоту, не можем положить достаточно калия из нитрата калия. Пытаемся восполнить его за счет монофосфата калия, но тут уже фосфора слишком много.</w:t>
      </w:r>
    </w:p>
    <w:p w14:paraId="374C156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CDEF85F" w14:textId="2D7501B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096B2A52" wp14:editId="2045B672">
            <wp:extent cx="6645910" cy="30118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Калькулятор, которым я пользуюсь. Теплый ламповый интерфейс.</w:t>
      </w:r>
    </w:p>
    <w:p w14:paraId="10EB456F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CD35C9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Это все крайне интересный процесс с широким простором для автоматизации. Есть большое количество калькуляторов, при написании которых авторы часто готовы кормить оппонентов удобрениями в попытке доказать, что именно их творение самое удобное и правильно подбирает данные.</w:t>
      </w:r>
    </w:p>
    <w:p w14:paraId="4394A9B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9405BB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Главная мысль тут в том, что без калькулятора никуда. Тут я бы хотел отослать сразу к очень хорошему проекту — HPG(</w:t>
      </w:r>
      <w:hyperlink r:id="rId19" w:history="1">
        <w:r w:rsidRPr="00425E1C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ссылка на GitHub</w:t>
        </w:r>
      </w:hyperlink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под авторством Сергея Иванова (</w:t>
      </w:r>
      <w:hyperlink r:id="rId20" w:history="1">
        <w:r w:rsidRPr="00425E1C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siv237</w:t>
        </w:r>
      </w:hyperlink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</w:t>
      </w:r>
    </w:p>
    <w:p w14:paraId="750ACA0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9F54CE1" w14:textId="77777777" w:rsidR="00425E1C" w:rsidRPr="00425E1C" w:rsidRDefault="00425E1C" w:rsidP="00425E1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PPM, pH и кислород</w:t>
      </w:r>
    </w:p>
    <w:p w14:paraId="1293219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17C6D2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Есть несколько очень важных параметров, которые критичны для гидропоники:</w:t>
      </w:r>
    </w:p>
    <w:p w14:paraId="0D736B9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FF29F0D" w14:textId="77777777" w:rsidR="00425E1C" w:rsidRPr="00425E1C" w:rsidRDefault="00425E1C" w:rsidP="00425E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Содержание солей в растворе. Измеряется в ppm или EC. ЕС — более правильный вариант, так как прибор измеряет именно электропроводность, а ppm — величина производная условная величина.</w:t>
      </w:r>
    </w:p>
    <w:p w14:paraId="39CC757D" w14:textId="77777777" w:rsidR="00425E1C" w:rsidRPr="00425E1C" w:rsidRDefault="00425E1C" w:rsidP="00425E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Кислотность раствора. Измеряется в pH. В норме должна быть в диапазоне 5.5-6.3 для большинства растений.</w:t>
      </w:r>
    </w:p>
    <w:p w14:paraId="73C405FD" w14:textId="77777777" w:rsidR="00425E1C" w:rsidRPr="00425E1C" w:rsidRDefault="00425E1C" w:rsidP="00425E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Содержание кислорода в растворе. Корни дышат. Если тупо окунуть их в питательный раствор, они задохнутся и умрут. А растение будет выглядеть так, словно страдает от засухи.</w:t>
      </w:r>
    </w:p>
    <w:p w14:paraId="4226A2F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F4782E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Если последний параметр зависит в основном от грамотного проектирования системы и не нуждается в контроле, то первые два могут меняться в зависимости от температуры, освещенности и других факторов.</w:t>
      </w:r>
    </w:p>
    <w:p w14:paraId="55768EB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04E13C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 идеальном случае у нас раствор содержит ровно столько солей в нужных пропорциях, что растение ест их одновременно с поглощением воды. То есть раствор потребляется, а его кислотность и концентрация солей неизменны. Так почти не бывает.</w:t>
      </w:r>
    </w:p>
    <w:p w14:paraId="0E5927C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0D572A5A" w14:textId="60717083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6F43524B" wp14:editId="25D7BCC4">
            <wp:extent cx="4762500" cy="4392295"/>
            <wp:effectExtent l="0" t="0" r="0" b="8255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Таблица хорошо иллюстрирует, почему при высоком pH растению не хватает железа, а при низком кальция и магния.</w:t>
      </w:r>
    </w:p>
    <w:p w14:paraId="64006F3F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FB8B8B2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Почему так важно следить за кислотностью? При изменении pH часть соединений немедленно выпадает в осадок и становится недоступным для растения. Часть просто плохо усваивается при неоптимальном pH. В итоге, вы можете налить много железа в раствор, но оно выпадет в осадок, а растение будет всячески демонстрировать, что ему мало.</w:t>
      </w:r>
    </w:p>
    <w:p w14:paraId="6C928BAF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D059EB3" w14:textId="77777777" w:rsidR="00425E1C" w:rsidRPr="00425E1C" w:rsidRDefault="00425E1C" w:rsidP="00425E1C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Почему растет ppm/EC</w:t>
      </w:r>
    </w:p>
    <w:p w14:paraId="6BA6290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0817A0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Представим ситуацию, когда стало жарко и растение хочет охладиться. Для этого оно "потеет" листьями, снижая их температуру. Вода начинает расходоваться непропорционально относительно "еды". В итоге pH у нас неизменный, так как баланс потребления не поменялся, а вот концентрация солей растет. Поэтому в жаркие дни приходится давать более разбавленный раствор и доливать обратный осмос при необходимости. Если солей станет слишком много, растение не сможет пить и начнет страдать от засухи. Ситуация будет аналогична попытке напиться морской водой, которая только ухудшит обезвоживание.</w:t>
      </w:r>
    </w:p>
    <w:p w14:paraId="6233B2F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46585B2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Также растение будет пытаться больше пить, если вы резко поменяли состав раствора. Обычно корни привыкают к определенному соотношению веществ и у них есть определенная пропускная способность по каждому из элементов. Тут вы внезапно резко увеличили, например, калий. У растения недостаточно специальных каналов для всасывания такого раствора. И оно начинает потреблять больше воды, пытаясь протащить вещества в 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более "разбавленном" виде. Через пару недель растение привыкает к новому раствору и начинает более эффективно расходовать воду.</w:t>
      </w:r>
    </w:p>
    <w:p w14:paraId="75C6E0F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9B07150" w14:textId="77777777" w:rsidR="00425E1C" w:rsidRPr="00425E1C" w:rsidRDefault="00425E1C" w:rsidP="00425E1C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Почему падает ppm/EC</w:t>
      </w:r>
    </w:p>
    <w:p w14:paraId="30F7FC5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497FC6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Это не очень частая ситуация, но если у вас явно падает соленость раствора, то ваше растение жутко проголодалось и скоро будет есть вас. Если мы даем нашему подопытному идеальный климат, мощное освещение, то растение начинает утилизировать вещества с ускоренными темпами. В итоге, оно начинает быстро выедать раствор в поисках нужных ему ионов. Например, азота, чтобы нарастить зеленую массу. Чаще всего это приведет еще и к перекосу по pH, так как очень редко раствор находится в абсолютно идеальном балансе.</w:t>
      </w:r>
    </w:p>
    <w:p w14:paraId="45BBE09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3A4493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 этой ситуации стоит увеличить концентрацию раствора и радоваться за хороший аппетит своего подопытного. Если концентрация сильно просела, то лучше замените раствор целиком, так как исходный баланс мог сильно съехать.</w:t>
      </w:r>
    </w:p>
    <w:p w14:paraId="6099919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7E72C95B" w14:textId="77777777" w:rsidR="00425E1C" w:rsidRPr="00425E1C" w:rsidRDefault="00425E1C" w:rsidP="00425E1C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Почему растет pH</w:t>
      </w:r>
    </w:p>
    <w:p w14:paraId="14A3AC2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6105D5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Вы измеряете кислотность раствора и видите, что pH улетает куда-то в щелочную зону.</w:t>
      </w:r>
    </w:p>
    <w:p w14:paraId="1CDA82A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05D3915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Хреново подготовили керамзит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Чаще всего это происходит из-за типичнейшей ошибки новичков — щелочного керамзита, если он используется. При обжиге глины карбонат кальция в ее составе теряет углекислый газ и превращается в оксид кальция. А тот, при попадании в воду, в щелочь — гидроксид кальция. То есть мы вместо нейтральной глины насыпали в раствор щелочи, которая будет постоянно тянуть pH вверх.</w:t>
      </w:r>
    </w:p>
    <w:p w14:paraId="207BB1C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4605D8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Поэтому, керамзит надо обязательно вымачивать пару дней в воде с добавлением избытка кислоты. Пойдет серная, ортофосфорная и даже лимонная, если есть под рукой. Главное потом хорошо промыть.</w:t>
      </w:r>
    </w:p>
    <w:p w14:paraId="3FF131B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30D880F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Растение наращивает массу и ест много азота</w:t>
      </w:r>
    </w:p>
    <w:p w14:paraId="592978F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712B3E9" w14:textId="46815EA4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04B90488" wp14:editId="1FDB98CB">
            <wp:extent cx="6645910" cy="498284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Растение наращивает зеленую массу</w:t>
      </w:r>
    </w:p>
    <w:p w14:paraId="138CC81D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AE5CB8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Еще это довольно типично для крупных, быстро растущих растений. Растение голодное и хочет нарастить зеленую массу. Для этого ему нужно строить белки из азота в растворе. Вспомним немного химию. Допустим, мы внесли азот в виде нитрата кальция и нитрата калия. Если селективно съесть NO3- и оставить K+ мы получим "недоеденный" сильный катион, который сдвинет раствор в щелочную сторону.</w:t>
      </w:r>
    </w:p>
    <w:p w14:paraId="7CBE402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9AFFBE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Что с этим можно сделать?</w:t>
      </w:r>
    </w:p>
    <w:p w14:paraId="5F5F776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C7483E1" w14:textId="77777777" w:rsidR="00425E1C" w:rsidRPr="00425E1C" w:rsidRDefault="00425E1C" w:rsidP="00425E1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Можно скорректировать кислотность серной или ортофосфорной кислотой. При этом pH придет в норму, но азота в растворе больше не станет.</w:t>
      </w:r>
    </w:p>
    <w:p w14:paraId="4CF44A4B" w14:textId="77777777" w:rsidR="00425E1C" w:rsidRPr="00425E1C" w:rsidRDefault="00425E1C" w:rsidP="00425E1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Можно скорректировать кислотность азотной кислотой. Это более правильно, так как вы внесете в раствор тот самый съеденный анион.</w:t>
      </w:r>
    </w:p>
    <w:p w14:paraId="52D30D51" w14:textId="77777777" w:rsidR="00425E1C" w:rsidRPr="00425E1C" w:rsidRDefault="00425E1C" w:rsidP="00425E1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И, наконец, наиболее правильный вариант — можно отрегулировать соотношение нитратного и аммонийного азота. Аммоний — NH4+ — это катион. Например, его проще всего встретить в аммиачной селитре — NH4NO3. Это как раз наглядный представитель вещества, которое содержит азот в обеих формах. В чем его особенность? Аммонийный азот гораздо легче потреблять. Растение будет есть его в первую очередь. При этом у нас останется недоеденный анион. В случае аммиачной селитры — это нитрат — анион сильной кислоты, который сдвинет pH в кислую сторону. Поэтому, в обычном растворе аммонийного азота 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очень мало, порядка 6%. Если его будет много, то раствор быстро уйдет в смертельные кислые диапазоны. Поэтому, при повышении уровня pH, надо увеличить дозу аммония в общем азоте и раствор будет стабилен.</w:t>
      </w:r>
    </w:p>
    <w:p w14:paraId="05B2AFC0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30D0BA1" w14:textId="77777777" w:rsidR="00425E1C" w:rsidRPr="00425E1C" w:rsidRDefault="00425E1C" w:rsidP="00425E1C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Почему падает pH</w:t>
      </w:r>
    </w:p>
    <w:p w14:paraId="1683DFC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C2CA949" w14:textId="2ACA0DFE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48EF7D7E" wp14:editId="24FD76FA">
            <wp:extent cx="6645910" cy="498284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На этапе созревания плодов растению нужно много калия</w:t>
      </w:r>
    </w:p>
    <w:p w14:paraId="3867471D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D1FE51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Это довольно редкая ситуация. Обычно возникает, если у вас в растворе есть какая-то гниющая органика, чего в норме быть не должно. Также вы могли перестараться с долей аммонийного азота. Ну и наконец, растение может остро нуждаться в калии для формирования плодов, а вы ему дали его слишком мало. В итоге, растение выедает весь калий, оставляя кислый анионный остаток.</w:t>
      </w:r>
    </w:p>
    <w:p w14:paraId="7BA4C772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B8458D2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Стоит пересмотреть профиль раствора. Поднять pH проще всего добавлением водопроводной воды. Обычно она довольно щелочная, в районе pH=8.</w:t>
      </w:r>
    </w:p>
    <w:p w14:paraId="1F506C99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B62EA3E" w14:textId="77777777" w:rsidR="00425E1C" w:rsidRPr="00425E1C" w:rsidRDefault="00425E1C" w:rsidP="00425E1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Собираем прототип</w:t>
      </w:r>
    </w:p>
    <w:p w14:paraId="4CC1435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D41FD8F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Простейший вариант, который был у меня — это горшок с кокосовым волокном с добавлением 30% агроперлита для воздушности. Основной плюс — с ним можно работать почти как с обычной почвой. Очень важно перед использованием кокос тщательно промыть под душем в сите. Пусть утечет мелкая фракция в виде пыли и песок. А самое главное, вы вымоете соли из субстрата. Да, его чаще всего моют именно в соленой морской воде в странах производства. От этих солей нам надо избавиться.</w:t>
      </w:r>
    </w:p>
    <w:p w14:paraId="57A92852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0F7CB5A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Важно не перелить кокос. Он чудовищно влагоемкий. А еще у него есть проблема накопления солей. Когда растение маленькое, оно не может съесть все, что вы ему налили. В итоге вода по большей части просто испаряется, а соли остаются. Когда вы добавляете новый раствор, вы еще сильнее увеличиваете концентрацию солей в кокосе.</w:t>
      </w:r>
    </w:p>
    <w:p w14:paraId="3E523FD5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46798A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Есть несколько вариантов решения проблемы.</w:t>
      </w:r>
    </w:p>
    <w:p w14:paraId="455758E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2FAEFBC" w14:textId="77777777" w:rsidR="00425E1C" w:rsidRPr="00425E1C" w:rsidRDefault="00425E1C" w:rsidP="00425E1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Можно поливать очень низкой концентрацией порядка 400 ppm в расчете на накопление солей.</w:t>
      </w:r>
    </w:p>
    <w:p w14:paraId="2FCBDA43" w14:textId="77777777" w:rsidR="00425E1C" w:rsidRPr="00425E1C" w:rsidRDefault="00425E1C" w:rsidP="00425E1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Можно периодически поливать кокос чистой водой, чтобы смыть избыток солей в поддон.</w:t>
      </w:r>
    </w:p>
    <w:p w14:paraId="3A810373" w14:textId="77777777" w:rsidR="00425E1C" w:rsidRPr="00425E1C" w:rsidRDefault="00425E1C" w:rsidP="00425E1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Можно хорошо промывать кокос новой порцией раствора так, чтобы большое количество воды сливалось в поддон, откуда вы его сольете.</w:t>
      </w:r>
    </w:p>
    <w:p w14:paraId="026E14B8" w14:textId="77777777" w:rsidR="00425E1C" w:rsidRPr="00425E1C" w:rsidRDefault="00425E1C" w:rsidP="00425E1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 самый правильный хабра-способ — сразу автоматизировать процесс.</w:t>
      </w:r>
    </w:p>
    <w:p w14:paraId="541D845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0B6A47D0" w14:textId="24F57FFC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26AE2B6F" wp14:editId="5CF10263">
            <wp:extent cx="6645910" cy="88652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425E1C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Полумертвый шнитт-лук в качестве макета растения в натуральную величину</w:t>
      </w:r>
    </w:p>
    <w:p w14:paraId="0751B10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400674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Я рекомендую сразу собирать систему с реверсом раствора. Вы очень быстро задолбаетесь поливать из лейки и переживать за засоление кокоса. Поэтому я рекомендую установить 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горшок на емкость с рабочим раствором. Насос включается по примитивному таймеру и работает примерно полчаса. За это время весь кокос промывается свежим раствором и его содержимое уравнивается с основным баком. Далее следует пауза на подсыхание субстрата, чтобы не утопить растение.</w:t>
      </w:r>
    </w:p>
    <w:p w14:paraId="7E86E88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89480A8" w14:textId="575CB276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02C500F1" wp14:editId="73BA9114">
            <wp:extent cx="6645910" cy="4982845"/>
            <wp:effectExtent l="0" t="0" r="254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6442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06CAE670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Пока перец маленький, такие получасовые поливы можно устраивать раз в неделю.</w:t>
      </w:r>
    </w:p>
    <w:p w14:paraId="30F6FB7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0E1A5848" w14:textId="335C60D2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AC1D931" wp14:editId="0FC929FC">
            <wp:extent cx="6645910" cy="88652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7748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D21D6A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Затем по мере роста потребления растения вы придете примерно к моему варианту, когда насос включается 4-5 раз в сутки, так как балконный монстр уже все сожрал и просит еще.</w:t>
      </w:r>
    </w:p>
    <w:p w14:paraId="36359CA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1C7FC3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Также вы можете сразу использовать в верхнем горшке керамзит и забыть про засоление. Но тогда помпа должна либо часто включаться, либо постоянно работать капельным поливом. Если она отключится, у вашего растения будет не больше нескольких часов автономности. Потом оно завянет. Кокос все же дает некоторый запас влаги.</w:t>
      </w:r>
    </w:p>
    <w:p w14:paraId="3024081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715693EC" w14:textId="77777777" w:rsidR="00425E1C" w:rsidRPr="00425E1C" w:rsidRDefault="00425E1C" w:rsidP="00425E1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Что такое capsicum chinense и как выжить при дегустации</w:t>
      </w:r>
    </w:p>
    <w:p w14:paraId="2175A877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9CCAE14" w14:textId="3195DDC4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9B61D1F" wp14:editId="5A816894">
            <wp:extent cx="6645910" cy="88652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0EB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A24F12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Что я, собственно выращивал? Я сажал Trinidad Scorpion CARDI. Это не тот же вид перца, как, например, халапеньо. Халапеньо и большинство знакомых нам острых перцев — это capsicum annuum — перец овощной. Capsicum chinense же сильно отличается своим ярким 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фруктовым ароматом и чудовищной остротой для неподготовленного человека. К ним относятся как Хабанеро, так и довольно известные суперхоты вроде Carolina Reaper. Мой сорт Тринидадского Скорпиона имеет остроту порядка 1 200 000 сковиллей. Для сравнения, один такой желтый перчик — это примерно 3 килограмма зеленого халапеньо по остроте.</w:t>
      </w:r>
    </w:p>
    <w:p w14:paraId="164346B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DFBEDFC" w14:textId="1C44707E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3A880375" wp14:editId="7D14A680">
            <wp:extent cx="6645910" cy="498284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B5C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B7BC6AB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Естественно, я не мог просто так вырастить этот ужас. Я понял, что мой долг накормить им всех кого только можно и посмотреть, что с ними станет. Я должен сказать, что ощущения от употребления свежей мякоти очень интересны. Вначале фруктовый взрыв яркого аромата и сладости, а затем следует нарастающее жжение, которое постепенно переходит в пылающее пламя. Суровый такой плод, но он безумно хорош в приготовлении соусов.</w:t>
      </w:r>
    </w:p>
    <w:p w14:paraId="0681887C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25DA1FD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548EAA"/>
          <w:sz w:val="24"/>
          <w:szCs w:val="24"/>
          <w:lang w:eastAsia="ru-RU"/>
        </w:rPr>
        <w:t>А еще из него получаются исключительно яркие и жгучие экстракты. Разумеется для наружного употребления)</w:t>
      </w:r>
    </w:p>
    <w:p w14:paraId="4D1C2F7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D54D54C" w14:textId="450E20EB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0EF96724" wp14:editId="2D021C8D">
            <wp:extent cx="6645910" cy="59899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96E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EB4208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 итоге я вообще отправил пакет с внушительной дозой этого перца в Москву и собрал нескольких незнакомых друг с другом людей в бургерной. Чтобы безопасно с расстояния понаблюдать как они будут это есть и страдать.</w:t>
      </w:r>
    </w:p>
    <w:p w14:paraId="6F501535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6E4A875D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Получилось как-то так, со слезами счастья на щеках:</w:t>
      </w:r>
    </w:p>
    <w:p w14:paraId="3C37F76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A1A93DD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78A76BA2" w14:textId="77777777" w:rsidR="00425E1C" w:rsidRPr="00425E1C" w:rsidRDefault="00425E1C" w:rsidP="00425E1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425E1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Резюме</w:t>
      </w:r>
    </w:p>
    <w:p w14:paraId="49D92AB3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B47F0D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Всех интересующихся я сразу бы хотел пригласить в телеграм-канал по гидропонике: </w:t>
      </w:r>
      <w:hyperlink r:id="rId30" w:history="1">
        <w:r w:rsidRPr="00425E1C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https://t.me/ponics_ru</w:t>
        </w:r>
      </w:hyperlink>
    </w:p>
    <w:p w14:paraId="01EE48F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D71C05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Если вы решили вырастить какую-нибудь папайю, маракуйю или уничтожить дом баобабом на гидре — вам сюда </w:t>
      </w:r>
      <w:hyperlink r:id="rId31" w:history="1">
        <w:r w:rsidRPr="00425E1C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https://t.me/tropicgrow</w:t>
        </w:r>
      </w:hyperlink>
    </w:p>
    <w:p w14:paraId="7FEC7B35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E3F9A8A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hyperlink r:id="rId32" w:history="1">
        <w:r w:rsidRPr="00425E1C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Таблица приготовления концентратов.</w:t>
        </w:r>
      </w:hyperlink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Позже вы все равно будете сами создавать удобные для вас наборы. Но это удобный вариант, чтобы от чего-то оттолкнуться.</w:t>
      </w:r>
    </w:p>
    <w:p w14:paraId="59186464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7D03C6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548EAA"/>
          <w:sz w:val="24"/>
          <w:szCs w:val="24"/>
          <w:lang w:eastAsia="ru-RU"/>
        </w:rPr>
        <w:t>Список компонентов для покупки</w:t>
      </w:r>
    </w:p>
    <w:p w14:paraId="2AA905D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3152EB11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Список оборудования:</w:t>
      </w:r>
    </w:p>
    <w:p w14:paraId="5510C7B6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FCA7777" w14:textId="77777777" w:rsidR="00425E1C" w:rsidRPr="00425E1C" w:rsidRDefault="00425E1C" w:rsidP="00425E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Весы, лучше ювелирные, чтобы можно было взвесить с точностью до долей грамма.</w:t>
      </w:r>
    </w:p>
    <w:p w14:paraId="15561515" w14:textId="77777777" w:rsidR="00425E1C" w:rsidRPr="00425E1C" w:rsidRDefault="00425E1C" w:rsidP="00425E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TDS-метр</w:t>
      </w:r>
    </w:p>
    <w:p w14:paraId="22737C0E" w14:textId="77777777" w:rsidR="00425E1C" w:rsidRPr="00425E1C" w:rsidRDefault="00425E1C" w:rsidP="00425E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123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pH-метр или жидкий капельный тест-индикатор.</w:t>
      </w: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Второй и третий пункт у меня совмещенные </w:t>
      </w:r>
      <w:hyperlink r:id="rId33" w:history="1">
        <w:r w:rsidRPr="00425E1C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в одном девайсе</w:t>
        </w:r>
      </w:hyperlink>
    </w:p>
    <w:p w14:paraId="436AEC1E" w14:textId="77777777" w:rsidR="00425E1C" w:rsidRPr="00425E1C" w:rsidRDefault="00425E1C" w:rsidP="00425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7F11C3A" w14:textId="77777777" w:rsidR="00425E1C" w:rsidRPr="00425E1C" w:rsidRDefault="00425E1C" w:rsidP="00425E1C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425E1C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Если кому-то нужны семена этого ужаса — я готов поделиться. Со свежими перцами уже сложно, почти все зарезервировано.</w:t>
      </w:r>
    </w:p>
    <w:p w14:paraId="48C0DE36" w14:textId="77777777" w:rsidR="0063432C" w:rsidRDefault="0063432C"/>
    <w:sectPr w:rsidR="0063432C" w:rsidSect="00425E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753EA"/>
    <w:multiLevelType w:val="multilevel"/>
    <w:tmpl w:val="E086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B36DA"/>
    <w:multiLevelType w:val="multilevel"/>
    <w:tmpl w:val="FEFC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525B6"/>
    <w:multiLevelType w:val="multilevel"/>
    <w:tmpl w:val="F86A9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6373E3"/>
    <w:multiLevelType w:val="multilevel"/>
    <w:tmpl w:val="352AD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0D106A"/>
    <w:multiLevelType w:val="multilevel"/>
    <w:tmpl w:val="A72C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DB910C2"/>
    <w:multiLevelType w:val="multilevel"/>
    <w:tmpl w:val="4F2A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2558C2"/>
    <w:multiLevelType w:val="multilevel"/>
    <w:tmpl w:val="B5725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364616"/>
    <w:multiLevelType w:val="multilevel"/>
    <w:tmpl w:val="F07E9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3F72BB"/>
    <w:multiLevelType w:val="multilevel"/>
    <w:tmpl w:val="5CEA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CA6F8D"/>
    <w:multiLevelType w:val="multilevel"/>
    <w:tmpl w:val="6E6A7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4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E1C"/>
    <w:rsid w:val="00425E1C"/>
    <w:rsid w:val="0063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FC537"/>
  <w15:chartTrackingRefBased/>
  <w15:docId w15:val="{A46AAE76-2290-4370-93BA-D35C04C54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25E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25E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25E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5E1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25E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25E1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posttitle-text">
    <w:name w:val="post__title-text"/>
    <w:basedOn w:val="a0"/>
    <w:rsid w:val="00425E1C"/>
  </w:style>
  <w:style w:type="paragraph" w:customStyle="1" w:styleId="inline-listitem">
    <w:name w:val="inline-list__item"/>
    <w:basedOn w:val="a"/>
    <w:rsid w:val="00425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425E1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25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425E1C"/>
    <w:rPr>
      <w:i/>
      <w:iCs/>
    </w:rPr>
  </w:style>
  <w:style w:type="character" w:styleId="a6">
    <w:name w:val="Strong"/>
    <w:basedOn w:val="a0"/>
    <w:uiPriority w:val="22"/>
    <w:qFormat/>
    <w:rsid w:val="00425E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20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15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89740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0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836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504730">
                  <w:blockQuote w:val="1"/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2041">
                  <w:blockQuote w:val="1"/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21341">
                  <w:blockQuote w:val="1"/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8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7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hyperlink" Target="https://habr.com/ru/hub/biotech/" TargetMode="External"/><Relationship Id="rId12" Type="http://schemas.openxmlformats.org/officeDocument/2006/relationships/hyperlink" Target="https://ru.wikipedia.org/wiki/%D0%9A%D0%B8%D1%81%D0%BB%D0%BE%D1%80%D0%BE%D0%B4%D0%BD%D0%B0%D1%8F_%D0%BA%D0%B0%D1%82%D0%B0%D1%81%D1%82%D1%80%D0%BE%D1%84%D0%B0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hyperlink" Target="https://aliexpress.ru/item/32678491497.html?spm=a2g0s.9042311.0.0.264d4c4dc8yq0b" TargetMode="External"/><Relationship Id="rId2" Type="http://schemas.openxmlformats.org/officeDocument/2006/relationships/styles" Target="styles.xml"/><Relationship Id="rId16" Type="http://schemas.openxmlformats.org/officeDocument/2006/relationships/hyperlink" Target="https://nextcloud.meklon.net/s/LRQTcsTMnzBLkJ7" TargetMode="External"/><Relationship Id="rId20" Type="http://schemas.openxmlformats.org/officeDocument/2006/relationships/hyperlink" Target="https://habr.com/ru/users/siv237/" TargetMode="Externa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hyperlink" Target="https://habr.com/ru/hub/popular_science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1.jpeg"/><Relationship Id="rId32" Type="http://schemas.openxmlformats.org/officeDocument/2006/relationships/hyperlink" Target="https://nextcloud.meklon.net/s/LRQTcsTMnzBLkJ7" TargetMode="External"/><Relationship Id="rId5" Type="http://schemas.openxmlformats.org/officeDocument/2006/relationships/hyperlink" Target="https://habr.com/ru/hub/prototyping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image" Target="media/image1.jpeg"/><Relationship Id="rId19" Type="http://schemas.openxmlformats.org/officeDocument/2006/relationships/hyperlink" Target="https://github.com/siv237/HPG/wiki" TargetMode="External"/><Relationship Id="rId31" Type="http://schemas.openxmlformats.org/officeDocument/2006/relationships/hyperlink" Target="https://t.me/tropicgro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abr.com/ru/hub/Chemistry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hyperlink" Target="https://t.me/ponics_ru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habr.com/ru/hub/DI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3622</Words>
  <Characters>20652</Characters>
  <Application>Microsoft Office Word</Application>
  <DocSecurity>0</DocSecurity>
  <Lines>172</Lines>
  <Paragraphs>48</Paragraphs>
  <ScaleCrop>false</ScaleCrop>
  <Company/>
  <LinksUpToDate>false</LinksUpToDate>
  <CharactersWithSpaces>24226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1</cp:revision>
  <dcterms:created xsi:type="dcterms:W3CDTF">2020-11-10T13:02:00Z</dcterms:created>
  <dcterms:modified xsi:type="dcterms:W3CDTF">2020-11-10T13:03:00Z</dcterms:modified>
</cp:coreProperties>
</file>