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A8" w:rsidRPr="00A162A8" w:rsidRDefault="00A162A8" w:rsidP="00A162A8">
      <w:pPr>
        <w:spacing w:after="0" w:line="360" w:lineRule="atLeast"/>
        <w:outlineLvl w:val="0"/>
        <w:rPr>
          <w:rFonts w:ascii="Times New Roman" w:eastAsia="Times New Roman" w:hAnsi="Times New Roman" w:cs="Times New Roman"/>
          <w:kern w:val="36"/>
          <w:sz w:val="30"/>
          <w:szCs w:val="30"/>
          <w:lang w:eastAsia="ru-RU"/>
        </w:rPr>
      </w:pPr>
      <w:r w:rsidRPr="00A162A8">
        <w:rPr>
          <w:rFonts w:ascii="Times New Roman" w:eastAsia="Times New Roman" w:hAnsi="Times New Roman" w:cs="Times New Roman"/>
          <w:kern w:val="36"/>
          <w:sz w:val="30"/>
          <w:szCs w:val="30"/>
          <w:lang w:eastAsia="ru-RU"/>
        </w:rPr>
        <w:t>Как узнать ход исполнительного производства без посещения приставов</w:t>
      </w:r>
    </w:p>
    <w:p w:rsidR="00A162A8" w:rsidRPr="00A162A8" w:rsidRDefault="00A162A8" w:rsidP="00A162A8">
      <w:pPr>
        <w:spacing w:line="300" w:lineRule="atLeast"/>
        <w:rPr>
          <w:rFonts w:ascii="Helvetica" w:eastAsia="Times New Roman" w:hAnsi="Helvetica" w:cs="Times New Roman"/>
          <w:sz w:val="20"/>
          <w:szCs w:val="20"/>
          <w:lang w:eastAsia="ru-RU"/>
        </w:rPr>
      </w:pPr>
      <w:hyperlink r:id="rId4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lang w:eastAsia="ru-RU"/>
          </w:rPr>
          <w:t>advocat77</w:t>
        </w:r>
      </w:hyperlink>
      <w:r w:rsidRPr="00A162A8">
        <w:rPr>
          <w:rFonts w:ascii="Helvetica" w:eastAsia="Times New Roman" w:hAnsi="Helvetica" w:cs="Times New Roman"/>
          <w:sz w:val="20"/>
          <w:szCs w:val="20"/>
          <w:lang w:eastAsia="ru-RU"/>
        </w:rPr>
        <w:t> 1 год назад в </w:t>
      </w:r>
      <w:hyperlink r:id="rId5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eastAsia="ru-RU"/>
          </w:rPr>
          <w:t>Лига Юристов</w:t>
        </w:r>
      </w:hyperlink>
    </w:p>
    <w:p w:rsidR="00A162A8" w:rsidRPr="00A162A8" w:rsidRDefault="00A162A8" w:rsidP="00A162A8">
      <w:pPr>
        <w:spacing w:line="0" w:lineRule="auto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hyperlink r:id="rId6" w:tgtFrame="_blank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eastAsia="ru-RU"/>
          </w:rPr>
          <w:t>[моё]</w:t>
        </w:r>
      </w:hyperlink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 </w:t>
      </w:r>
      <w:hyperlink r:id="rId7" w:tgtFrame="_blank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eastAsia="ru-RU"/>
          </w:rPr>
          <w:t>Судебные приставы</w:t>
        </w:r>
      </w:hyperlink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 </w:t>
      </w:r>
      <w:hyperlink r:id="rId8" w:tgtFrame="_blank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eastAsia="ru-RU"/>
          </w:rPr>
          <w:t>Долг</w:t>
        </w:r>
      </w:hyperlink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 </w:t>
      </w:r>
      <w:hyperlink r:id="rId9" w:tgtFrame="_blank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eastAsia="ru-RU"/>
          </w:rPr>
          <w:t>Исполнительное производство</w:t>
        </w:r>
      </w:hyperlink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 </w:t>
      </w:r>
      <w:hyperlink r:id="rId10" w:tgtFrame="_blank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eastAsia="ru-RU"/>
          </w:rPr>
          <w:t>Юристы</w:t>
        </w:r>
      </w:hyperlink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 </w:t>
      </w:r>
      <w:hyperlink r:id="rId11" w:tgtFrame="_blank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eastAsia="ru-RU"/>
          </w:rPr>
          <w:t>Запрет на выезд</w:t>
        </w:r>
      </w:hyperlink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 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fldChar w:fldCharType="begin"/>
      </w: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instrText xml:space="preserve"> HYPERLINK "https://pikabu.ru/tag/%D0%94%D0%BB%D0%B8%D0%BD%D0%BD%D0%BE%D0%BF%D0%BE%D1%81%D1%82/hot" \t "_blank" </w:instrText>
      </w: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fldChar w:fldCharType="separate"/>
      </w:r>
      <w:r w:rsidRPr="00A162A8">
        <w:rPr>
          <w:rFonts w:ascii="Helvetica" w:eastAsia="Times New Roman" w:hAnsi="Helvetica" w:cs="Times New Roman"/>
          <w:color w:val="0000FF"/>
          <w:sz w:val="20"/>
          <w:szCs w:val="20"/>
          <w:u w:val="single"/>
          <w:lang w:eastAsia="ru-RU"/>
        </w:rPr>
        <w:t>Длиннопост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fldChar w:fldCharType="end"/>
      </w: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 </w:t>
      </w:r>
      <w:hyperlink r:id="rId12" w:tgtFrame="_blank" w:history="1">
        <w:r w:rsidRPr="00A162A8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eastAsia="ru-RU"/>
          </w:rPr>
          <w:t>Совет</w:t>
        </w:r>
      </w:hyperlink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 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fldChar w:fldCharType="begin"/>
      </w: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instrText xml:space="preserve"> HYPERLINK "https://pikabu.ru/tag/%D0%93%D0%BE%D1%81%D1%83%D1%81%D0%BB%D1%83%D0%B3%D0%B8/hot" \t "_blank" </w:instrText>
      </w: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fldChar w:fldCharType="separate"/>
      </w:r>
      <w:r w:rsidRPr="00A162A8">
        <w:rPr>
          <w:rFonts w:ascii="Helvetica" w:eastAsia="Times New Roman" w:hAnsi="Helvetica" w:cs="Times New Roman"/>
          <w:color w:val="0000FF"/>
          <w:sz w:val="20"/>
          <w:szCs w:val="20"/>
          <w:u w:val="single"/>
          <w:lang w:eastAsia="ru-RU"/>
        </w:rPr>
        <w:t>Госуслуги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fldChar w:fldCharType="end"/>
      </w:r>
    </w:p>
    <w:p w:rsidR="00A162A8" w:rsidRPr="00A162A8" w:rsidRDefault="00A162A8" w:rsidP="00A162A8">
      <w:pPr>
        <w:spacing w:after="0" w:line="0" w:lineRule="auto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6127750" cy="3637280"/>
            <wp:effectExtent l="0" t="0" r="6350" b="1270"/>
            <wp:docPr id="7" name="Рисунок 7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Почти 100% вопросов от должников по исполнительному производству - как узнать, выездной ли ты и не закрыли ли приставы выезд?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По закону данная информация нигде (ну кроме погранслужбы ФСБ, управления по вопросам миграции МВД и, соответственно, ФССП) не отображается и </w:t>
      </w:r>
      <w:r w:rsidRPr="00A162A8">
        <w:rPr>
          <w:rFonts w:ascii="Helvetica" w:eastAsia="Times New Roman" w:hAnsi="Helvetica" w:cs="Times New Roman"/>
          <w:b/>
          <w:bCs/>
          <w:color w:val="212121"/>
          <w:sz w:val="21"/>
          <w:szCs w:val="21"/>
          <w:lang w:eastAsia="ru-RU"/>
        </w:rPr>
        <w:t>легально </w:t>
      </w: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узнать о наличии или отсутствии запрета можно только при личном посещении пристава, что делать, естественно, не рекомендуется, ибо даже если до посещения пристава запрета не было, после посещения он обязательно </w:t>
      </w:r>
      <w:proofErr w:type="gram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появится )</w:t>
      </w:r>
      <w:proofErr w:type="gram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))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Но государство о нас заботится (хорошая 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шутеечка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, братан))) и все документы переводит в "цифру", поэтому теперь данную информацию можно узнать за 5 минут, не выходя из дома, абсолютно легально и без посещения пристава, однако об этом знают очень немногие.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Что же для этого нужно? А все очень просто - номер исполнительного производства и аккаунт на 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госуслугах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.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Инструкция: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1. Заходим на 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госуслуги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 и в поле поиска вводим "ФССП".</w:t>
      </w:r>
    </w:p>
    <w:p w:rsidR="00A162A8" w:rsidRPr="00A162A8" w:rsidRDefault="00A162A8" w:rsidP="00A162A8">
      <w:pPr>
        <w:spacing w:after="0" w:line="0" w:lineRule="auto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ru-RU"/>
        </w:rPr>
        <w:lastRenderedPageBreak/>
        <w:drawing>
          <wp:inline distT="0" distB="0" distL="0" distR="0">
            <wp:extent cx="6666865" cy="4667250"/>
            <wp:effectExtent l="0" t="0" r="635" b="0"/>
            <wp:docPr id="6" name="Рисунок 6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2. На открывшейся странице выбираем третий вариант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Предоставление информации по находящимся на исполнении исполнительным производствам в отношении 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физ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 и юр лица</w:t>
      </w:r>
    </w:p>
    <w:p w:rsidR="00A162A8" w:rsidRPr="00A162A8" w:rsidRDefault="00A162A8" w:rsidP="00A162A8">
      <w:pPr>
        <w:spacing w:after="0" w:line="0" w:lineRule="auto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ru-RU"/>
        </w:rPr>
        <w:lastRenderedPageBreak/>
        <w:drawing>
          <wp:inline distT="0" distB="0" distL="0" distR="0">
            <wp:extent cx="6666865" cy="4817745"/>
            <wp:effectExtent l="0" t="0" r="635" b="1905"/>
            <wp:docPr id="5" name="Рисунок 5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3. На открывшейся странице выбираем четвертый вариант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Предоставление информации о ходе исполнительного производства из банка данных</w:t>
      </w:r>
    </w:p>
    <w:p w:rsidR="00A162A8" w:rsidRPr="00A162A8" w:rsidRDefault="00A162A8" w:rsidP="00A162A8">
      <w:pPr>
        <w:spacing w:after="0" w:line="0" w:lineRule="auto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6666865" cy="4278630"/>
            <wp:effectExtent l="0" t="0" r="635" b="7620"/>
            <wp:docPr id="4" name="Рисунок 4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4. На открывшейся странице выбираем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электронная услуга</w:t>
      </w:r>
    </w:p>
    <w:p w:rsidR="00A162A8" w:rsidRPr="00A162A8" w:rsidRDefault="00A162A8" w:rsidP="00A162A8">
      <w:pPr>
        <w:spacing w:before="150"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lastRenderedPageBreak/>
        <w:t>и жмем справа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получить услугу</w:t>
      </w:r>
    </w:p>
    <w:p w:rsidR="00A162A8" w:rsidRPr="00A162A8" w:rsidRDefault="00A162A8" w:rsidP="00A162A8">
      <w:pPr>
        <w:spacing w:after="0" w:line="0" w:lineRule="auto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6666865" cy="4592320"/>
            <wp:effectExtent l="0" t="0" r="635" b="0"/>
            <wp:docPr id="3" name="Рисунок 3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5. На открывшейся странице заполняем графу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номер дела</w:t>
      </w:r>
    </w:p>
    <w:p w:rsidR="00A162A8" w:rsidRPr="00A162A8" w:rsidRDefault="00A162A8" w:rsidP="00A162A8">
      <w:pPr>
        <w:spacing w:before="150"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выбираем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заявление подается лично</w:t>
      </w:r>
    </w:p>
    <w:p w:rsidR="00A162A8" w:rsidRPr="00A162A8" w:rsidRDefault="00A162A8" w:rsidP="00A162A8">
      <w:pPr>
        <w:spacing w:before="150"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выбираем тип заявителя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должник</w:t>
      </w:r>
    </w:p>
    <w:p w:rsidR="00A162A8" w:rsidRPr="00A162A8" w:rsidRDefault="00A162A8" w:rsidP="00A162A8">
      <w:pPr>
        <w:spacing w:before="150"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ниже проверяем свои данные и нажимаем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подать заявление</w:t>
      </w:r>
    </w:p>
    <w:p w:rsidR="00A162A8" w:rsidRPr="00A162A8" w:rsidRDefault="00A162A8" w:rsidP="00A162A8">
      <w:pPr>
        <w:spacing w:after="0" w:line="0" w:lineRule="auto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ru-RU"/>
        </w:rPr>
        <w:lastRenderedPageBreak/>
        <w:drawing>
          <wp:inline distT="0" distB="0" distL="0" distR="0">
            <wp:extent cx="6666865" cy="4701540"/>
            <wp:effectExtent l="0" t="0" r="635" b="3810"/>
            <wp:docPr id="2" name="Рисунок 2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6. Через некоторое время (обычно через 5 минут) статус 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госуслуги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 изменится на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услуга оказана</w:t>
      </w:r>
    </w:p>
    <w:p w:rsidR="00A162A8" w:rsidRPr="00A162A8" w:rsidRDefault="00A162A8" w:rsidP="00A162A8">
      <w:pPr>
        <w:spacing w:before="150"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и появится файл формата с названием типа req_224711370162.html, который нужно скачать на компьютер и открыть в 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html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 редакторе, блокноте или браузере.</w:t>
      </w:r>
    </w:p>
    <w:p w:rsidR="00A162A8" w:rsidRPr="00A162A8" w:rsidRDefault="00A162A8" w:rsidP="00A162A8">
      <w:pPr>
        <w:spacing w:after="0" w:line="0" w:lineRule="auto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ru-RU"/>
        </w:rPr>
        <w:lastRenderedPageBreak/>
        <w:drawing>
          <wp:inline distT="0" distB="0" distL="0" distR="0">
            <wp:extent cx="6666865" cy="4763135"/>
            <wp:effectExtent l="0" t="0" r="635" b="0"/>
            <wp:docPr id="1" name="Рисунок 1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узнать ход исполнительного производства без посещения приставов Судебные приставы, Долг, Исполнительное производство, Юристы, Запрет на выезд, Длиннопост, Совет, Госуслуги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7. В этом файле ищем строку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O_IP_ACT_BAN_EXITПостановление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 о временном ограничении на выезд должника из Российской Федерации150110613347571501103299125613332017-01-28O_IP_RM_PLPDBT</w:t>
      </w:r>
    </w:p>
    <w:p w:rsidR="00A162A8" w:rsidRPr="00A162A8" w:rsidRDefault="00A162A8" w:rsidP="00A162A8">
      <w:pPr>
        <w:spacing w:before="150"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которая и означает наличие запрета на выезд из РФ, а в конце длинного номера стоит дата запрета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2017-01-28</w:t>
      </w:r>
    </w:p>
    <w:p w:rsidR="00A162A8" w:rsidRPr="00A162A8" w:rsidRDefault="00A162A8" w:rsidP="00A162A8">
      <w:pPr>
        <w:spacing w:before="150"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от этой даты отсчитываем ровно 6 месяцев и понимаем, когда запрет закончится (или уже закончился, есть нет более новой строки).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Если такой строки в полученном файле нет, то это 100% означает, </w:t>
      </w:r>
      <w:proofErr w:type="gram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что</w:t>
      </w:r>
      <w:proofErr w:type="gram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 пристав не выносил постановление о запрете на выезд и можно спокойно выезжать.</w:t>
      </w:r>
    </w:p>
    <w:p w:rsidR="00A162A8" w:rsidRPr="00A162A8" w:rsidRDefault="00A162A8" w:rsidP="00A162A8">
      <w:pPr>
        <w:spacing w:after="0"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Также, в полученном файле можно увидеть вообще все исполнительные действия, которые </w:t>
      </w:r>
      <w:proofErr w:type="gram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совершил</w:t>
      </w:r>
      <w:proofErr w:type="gram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 пристав в отношении вас.</w:t>
      </w:r>
    </w:p>
    <w:p w:rsidR="00A162A8" w:rsidRPr="00A162A8" w:rsidRDefault="00A162A8" w:rsidP="00A162A8">
      <w:pPr>
        <w:spacing w:line="330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Ну и, конечно же, 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лайфхак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 xml:space="preserve"> для взыскателя по исполнительному производству - если вам должны, приставы возбудили исполнительное производство в отношении должника и после этого вам не поступают деньги или поступают копейки, то таким же легким и простым образом вы можете узнать, что конкретно делают приставы в отношении вашего должника (и делают ли вообще), ибо дозвониться приставам нереально, а личный прием - это что-то вроде бозона </w:t>
      </w:r>
      <w:proofErr w:type="spellStart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Хиггса</w:t>
      </w:r>
      <w:proofErr w:type="spellEnd"/>
      <w:r w:rsidRPr="00A162A8"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  <w:t>, он существует, но его никто не видел.</w:t>
      </w:r>
    </w:p>
    <w:p w:rsidR="00507A82" w:rsidRDefault="00507A82">
      <w:bookmarkStart w:id="0" w:name="_GoBack"/>
      <w:bookmarkEnd w:id="0"/>
    </w:p>
    <w:sectPr w:rsidR="00507A82" w:rsidSect="00A162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A8"/>
    <w:rsid w:val="00507A82"/>
    <w:rsid w:val="00A1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3D223-371E-4421-AEA8-3D50AFD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6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2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orytitle-link">
    <w:name w:val="story__title-link"/>
    <w:basedOn w:val="a0"/>
    <w:rsid w:val="00A162A8"/>
  </w:style>
  <w:style w:type="character" w:styleId="a3">
    <w:name w:val="Hyperlink"/>
    <w:basedOn w:val="a0"/>
    <w:uiPriority w:val="99"/>
    <w:semiHidden/>
    <w:unhideWhenUsed/>
    <w:rsid w:val="00A162A8"/>
    <w:rPr>
      <w:color w:val="0000FF"/>
      <w:u w:val="single"/>
    </w:rPr>
  </w:style>
  <w:style w:type="character" w:customStyle="1" w:styleId="usernick">
    <w:name w:val="user__nick"/>
    <w:basedOn w:val="a0"/>
    <w:rsid w:val="00A162A8"/>
  </w:style>
  <w:style w:type="paragraph" w:styleId="a4">
    <w:name w:val="Normal (Web)"/>
    <w:basedOn w:val="a"/>
    <w:uiPriority w:val="99"/>
    <w:semiHidden/>
    <w:unhideWhenUsed/>
    <w:rsid w:val="00A1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376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852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542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828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40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288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2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660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358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084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2915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731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153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835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7055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258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0001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3558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670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49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916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561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30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374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9634">
                  <w:blockQuote w:val="1"/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36325">
              <w:marLeft w:val="0"/>
              <w:marRight w:val="0"/>
              <w:marTop w:val="3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bu.ru/tag/%D0%94%D0%BE%D0%BB%D0%B3/hot" TargetMode="External"/><Relationship Id="rId13" Type="http://schemas.openxmlformats.org/officeDocument/2006/relationships/hyperlink" Target="https://cs13.pikabu.ru/post_img/2019/02/19/8/155057780411181438.jpg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https://cs10.pikabu.ru/post_img/big/2019/02/19/9/1550590584161892982.jpg" TargetMode="External"/><Relationship Id="rId7" Type="http://schemas.openxmlformats.org/officeDocument/2006/relationships/hyperlink" Target="https://pikabu.ru/tag/%D0%A1%D1%83%D0%B4%D0%B5%D0%B1%D0%BD%D1%8B%D0%B5%20%D0%BF%D1%80%D0%B8%D1%81%D1%82%D0%B0%D0%B2%D1%8B/hot" TargetMode="External"/><Relationship Id="rId12" Type="http://schemas.openxmlformats.org/officeDocument/2006/relationships/hyperlink" Target="https://pikabu.ru/tag/%D0%A1%D0%BE%D0%B2%D0%B5%D1%82/hot" TargetMode="External"/><Relationship Id="rId17" Type="http://schemas.openxmlformats.org/officeDocument/2006/relationships/hyperlink" Target="https://cs7.pikabu.ru/post_img/big/2019/02/19/9/1550590582124940355.jpg" TargetMode="External"/><Relationship Id="rId25" Type="http://schemas.openxmlformats.org/officeDocument/2006/relationships/hyperlink" Target="https://cs11.pikabu.ru/post_img/big/2019/02/19/9/155059058816597792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pikabu.ru/search?n=16&amp;r=3" TargetMode="External"/><Relationship Id="rId11" Type="http://schemas.openxmlformats.org/officeDocument/2006/relationships/hyperlink" Target="https://pikabu.ru/tag/%D0%97%D0%B0%D0%BF%D1%80%D0%B5%D1%82%20%D0%BD%D0%B0%20%D0%B2%D1%8B%D0%B5%D0%B7%D0%B4/hot" TargetMode="External"/><Relationship Id="rId24" Type="http://schemas.openxmlformats.org/officeDocument/2006/relationships/image" Target="media/image6.jpeg"/><Relationship Id="rId5" Type="http://schemas.openxmlformats.org/officeDocument/2006/relationships/hyperlink" Target="https://pikabu.ru/community/justice" TargetMode="External"/><Relationship Id="rId15" Type="http://schemas.openxmlformats.org/officeDocument/2006/relationships/hyperlink" Target="https://cs11.pikabu.ru/post_img/big/2019/02/19/9/1550590560138934622.jpg" TargetMode="External"/><Relationship Id="rId23" Type="http://schemas.openxmlformats.org/officeDocument/2006/relationships/hyperlink" Target="https://cs7.pikabu.ru/post_img/big/2019/02/19/9/155059058517879507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ikabu.ru/tag/%D0%AE%D1%80%D0%B8%D1%81%D1%82%D1%8B/hot" TargetMode="External"/><Relationship Id="rId19" Type="http://schemas.openxmlformats.org/officeDocument/2006/relationships/hyperlink" Target="https://cs9.pikabu.ru/post_img/big/2019/02/19/9/1550590583136911227.jpg" TargetMode="External"/><Relationship Id="rId4" Type="http://schemas.openxmlformats.org/officeDocument/2006/relationships/hyperlink" Target="https://pikabu.ru/@advocat77" TargetMode="External"/><Relationship Id="rId9" Type="http://schemas.openxmlformats.org/officeDocument/2006/relationships/hyperlink" Target="https://pikabu.ru/tag/%D0%98%D1%81%D0%BF%D0%BE%D0%BB%D0%BD%D0%B8%D1%82%D0%B5%D0%BB%D1%8C%D0%BD%D0%BE%D0%B5%20%D0%BF%D1%80%D0%BE%D0%B8%D0%B7%D0%B2%D0%BE%D0%B4%D1%81%D1%82%D0%B2%D0%BE/hot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635</Words>
  <Characters>3621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2020-05-24T12:48:00Z</dcterms:created>
  <dcterms:modified xsi:type="dcterms:W3CDTF">2020-05-24T12:49:00Z</dcterms:modified>
</cp:coreProperties>
</file>