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296A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рамках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воскрешения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эпистолярного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жанра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сначала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хотел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снять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видео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стало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лень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)...</w:t>
      </w:r>
      <w:proofErr w:type="gramEnd"/>
    </w:p>
    <w:p w14:paraId="3E828553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легализовывался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профессионала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испанского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языка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помогаторов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безвизовый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период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90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3041955F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Новосибирска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гражданин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России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женат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детей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этому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дальше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идёт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информация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противоречить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аналогичной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граждан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других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замужних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разведённых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детьми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иждевенцами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тд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5F0C3DA5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апостИль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именно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ударением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слово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произностится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французкого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Apostille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ударение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последний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слог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вкладыш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оценками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-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единый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Запись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госуслуг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разделе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министерства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образования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2500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Лучше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иметь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бумажный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Россия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45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фактически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10.</w:t>
      </w:r>
    </w:p>
    <w:p w14:paraId="73A5BE80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2)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Запись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госуслуг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разделе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ЗАГС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2500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Лучше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иметь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бумажный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Россия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фактически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сразу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советского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образца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зелёная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книжечка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следует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предварительно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современную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-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лист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4.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Запись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госуслуг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сразу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300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388A335B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минимум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всё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правильно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дальше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!!!</w:t>
      </w:r>
    </w:p>
    <w:p w14:paraId="28E0F178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ещё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апостилировать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водительские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тд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объективно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мало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смысла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либо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рентабельно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дешевле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лучше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589C400A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1) 18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Ноября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2020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прилетел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Кито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рейсом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КЛМ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Стамбула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14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часовой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пересадкой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транзитной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зоне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аэропорта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Амстердаме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Такси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города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стоит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стоит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экономить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знаете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куда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ехать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более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часов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вечера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7D51A95A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Снял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квартиру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4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районе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La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Colón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рядом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консульством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РФ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airnb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стоимость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24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сутки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Сплю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40DAED36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2)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Покупем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симку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любого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оператора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офицальной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точке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продаж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симкарт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помогли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активировать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номер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телефона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консульства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hyperlink r:id="rId4" w:tgtFrame="_blank" w:history="1">
        <w:r w:rsidRPr="00510897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https://ecuador.mid.ru/</w:t>
        </w:r>
      </w:hyperlink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узнаём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исребования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находим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ссылку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запись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онлайн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hyperlink r:id="rId5" w:tgtFrame="_blank" w:history="1">
        <w:r w:rsidRPr="00510897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http://quito.kdmid.ru/</w:t>
        </w:r>
      </w:hyperlink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записываемся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завтра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-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послезавтра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Приходим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указанному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времени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заполняем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заранее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заявление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Пишем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эквадорский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номер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телефона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Отдаём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заявление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истребование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Всё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заполняем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ошибок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иначе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следующий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запрос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раньше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чем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месяца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фиаско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!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Стоимость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бесплатно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оказания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услуги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факту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19.</w:t>
      </w:r>
    </w:p>
    <w:p w14:paraId="29CB12DA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3)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едем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туда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хотим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хотел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Куенке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Снимаем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квартиру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airnb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4.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Предварительно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гуляем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гугл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картам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намечаем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хотели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приезду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гуляем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намеченным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точкам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пешком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такси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заходим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спрашиваем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администрации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охраны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счёт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ареднды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квартир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охотно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помогают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Выбираем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такси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двигаемся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только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счётчику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иначе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запугиваем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водителя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вызываем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полицию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!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Высыпаемся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6E9EEDB0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4)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Берём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Ищем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любого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выпускника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иностранных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языков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России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удалённо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специализирующегося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испанском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РФ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просим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форматированием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когда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текст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форматироуется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оригинальном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наших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свидетесьтва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рожении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заняло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2000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рублей</w:t>
      </w:r>
      <w:proofErr w:type="gram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заранее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обратиться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переводческой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конторе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факту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студент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просто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дороже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посредничество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6211777D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имя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фамилия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совпадали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данными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загран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!</w:t>
      </w:r>
    </w:p>
    <w:p w14:paraId="5321EEAB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5)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ищем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русскоговорящего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седулой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идентификатор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жителя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владеет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испанским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готов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потратить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3-4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часа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своего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бесценного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эквадорского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времени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Дописываем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конце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каждого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строчки</w:t>
      </w:r>
    </w:p>
    <w:p w14:paraId="57CE046A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Hasta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aquí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la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traducción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158C3EBC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----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подписи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1-2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строки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пустые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-----</w:t>
      </w:r>
    </w:p>
    <w:p w14:paraId="404F7F2C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lastRenderedPageBreak/>
        <w:t>&lt;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седулы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русскоговорящего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человека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&gt;</w:t>
      </w:r>
    </w:p>
    <w:p w14:paraId="44CEA2C3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&lt;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Номер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седулы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&gt;</w:t>
      </w:r>
    </w:p>
    <w:p w14:paraId="4646DC45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Идём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нотариусу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взяв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лучше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сделать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2-3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будущее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цветные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)</w:t>
      </w:r>
    </w:p>
    <w:p w14:paraId="277D1D35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Русскоговорящий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человек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утверждать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присягой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русского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испанский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верен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процера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называется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декларасьён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хураментада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декларировать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угодно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офицально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зарегистрировав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окажется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ложное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заявление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-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дальнейшем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уголовка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этому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регистрировать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только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правду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например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наши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времени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2-3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часа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40-60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зависимости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нотариуса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05D64171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6)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готова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Едем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забираем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консульство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очереди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рабочие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часы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Выдаётся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испанском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языке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подписью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печатью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консула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07992E99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7)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минестерсва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образования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регистрируемся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онлайн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системе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1A9D4CF2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hyperlink r:id="rId6" w:tgtFrame="_blank" w:history="1">
        <w:r w:rsidRPr="00510897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https://siau.senescyt.gob.ec/</w:t>
        </w:r>
      </w:hyperlink>
    </w:p>
    <w:p w14:paraId="1F9D9D95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выполняем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требуемые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шаги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запрашиваем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услугу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подтверждения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иностранного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личном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кабинете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проверки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данных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присылают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пошаговые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действия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дублируя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инфу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email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заплатить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банк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Затем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шагов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ссылка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зарегистрироваться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было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свободно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выбрать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принести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оригинал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апостилем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скрепленный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заверил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нотариус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теперь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единый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Раскреплять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рекомендуется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копирования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только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загибать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страницы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контакты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вуза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выдашего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email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физический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адрес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контактное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лицо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обычно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декан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ректор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занимает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подачи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заняла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32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Результатом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станет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ваша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публичная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страница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министерства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написано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образован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подтверждено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7CB32369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8)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проблемы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внимательно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отнёсся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тому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отличалось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паспарте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изза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того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букву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Ё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российских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документах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дурацкой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причине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используют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переделывать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заверенные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идём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нотариусу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декларасьён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хураментаду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другой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один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человек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типа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трудности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просто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Стоимость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сразу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7F625B84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9)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регистрируемся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миграционки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</w:p>
    <w:p w14:paraId="7B5DD833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hyperlink r:id="rId7" w:tgtFrame="_blank" w:history="1">
        <w:r w:rsidRPr="00510897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https://www.gob.ec/.../concesion-visa-residencia-temporal...</w:t>
        </w:r>
      </w:hyperlink>
    </w:p>
    <w:p w14:paraId="5A3C2977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странице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указаны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получения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устаревшая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инфа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корректный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список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указан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регистрации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встречу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онлайн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кабинет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уровень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здесь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тут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выбрать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назначают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обычно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2-3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регистрации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встречу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город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Асогес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- 30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минут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автобусе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Куенки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плюшками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плюшками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листик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ссылкой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qr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кодом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ведёт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вашу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публичную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страницу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министерства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образования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написано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подтверждён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декларасьён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хураментада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трудности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перевода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2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фотографии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5,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заполненая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анкета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уплатить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реквизитам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заранее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уточнить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встречей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привести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суетиться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успеть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400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50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госпошлина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легализация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несудимости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консульства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апостилирована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россии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заверена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здесь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требуется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отдельных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510FADB2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этапе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требуют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деньгами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банка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!!!</w:t>
      </w:r>
    </w:p>
    <w:p w14:paraId="61875BFB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10)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приёма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говорят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момента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здесь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легально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ваш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безвиз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останавливается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говорят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ожидать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емаил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адрес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Срок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Фактически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прислали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второй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день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визита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20E08F9E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11)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момента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поживать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добра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наживать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полноценным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членом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общества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получить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седулу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миграционка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должна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выдать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разрешение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получение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седулы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Идём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миграционки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назначаем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встречу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только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услугу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выбираем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lastRenderedPageBreak/>
        <w:t>visa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temporal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orden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de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Cedulacion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выбрать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нельзя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назначили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только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недели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регистрации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!</w:t>
      </w:r>
    </w:p>
    <w:p w14:paraId="61F2554C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12)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списка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необходимых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понимаем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электронной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почты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MOVIMIENTO MIGRATORIO </w:t>
      </w:r>
      <w:proofErr w:type="gram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ACTUALIZADO ,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FORMULARIO ORDEN CEDULA,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дающие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визы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нашем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медицинская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менее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месяца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всё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реквизитам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миграционки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10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28BF2797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13)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происходит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кабинете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,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тащить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Например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копия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диплома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них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Мовименто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миграторио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случае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Куенке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аэропорту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Приходим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говорим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говорят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идти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банк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возвращаться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получаем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FORMULARIO ORDEN CEDULA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скачиваем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заполняем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найти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просто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пишем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гугле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найдётся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будут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написаны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485EA3AC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14)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медицинская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легко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деньги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планируете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болеть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детей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только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ваш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вариант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сайт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olx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30-36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купить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такую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которая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ничего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даёт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настоящая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паль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подходит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для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документов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Делается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онлан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чарез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вацап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обещнии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брокером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происходит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офицальные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реквизиты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банк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этому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кидалово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исключено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готовности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1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сутки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личное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дело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каждого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просто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указываю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возможность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пройти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этап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почти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бесплатно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страховка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требуется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71B9D2D3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15)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Приезжаем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назначеное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время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готовым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отдаём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ждём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val="en-US"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итоге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val="en-US"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val="en-US"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бумагу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val="en-US" w:eastAsia="ru-RU"/>
        </w:rPr>
        <w:t xml:space="preserve"> orden de Cedulacion.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Едем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ближайший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registro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civil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(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загс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вашем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либо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любом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крупном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городе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около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вашего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жительства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говорим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орден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иностранец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хочу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седулу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Поподаем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жернова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бюрократии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проверки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доков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направляют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координатору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богодельни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отправляет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кассу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банка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заплатить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5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долларов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получаем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номер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живой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очереди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Ждём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своей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очереди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2-3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часа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лучше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запастись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фильмом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ещё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-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развлекухой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наш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черёд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спрашивают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паспорт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орден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оплату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пошлины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свидетельство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рождении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апостилированное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переведённое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заверенное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взять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туда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фио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родителей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spellStart"/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Фотаемся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,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сдаём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отпечатки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пальцев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отправляемся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ждать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седулу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20-30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минут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,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седула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готова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00D9E497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16)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теперь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настоящий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эквадорец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кроме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права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голоса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особо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сложностями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ошибками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бесмысленным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ожиданием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определённых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вещей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людей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надежде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заняла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84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дня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прилёта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Если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нужно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повторить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справился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сейчас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35-40.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этапы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были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пройдены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практически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без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знания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языка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максимум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уровне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разговорника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Сложностей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практически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встретилось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кроме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ожидания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результатов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процессов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Надеюсь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поможет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кому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-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поступало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много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вопросов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именно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этим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процедурам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proofErr w:type="gram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Думаю</w:t>
      </w:r>
      <w:proofErr w:type="gram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повторить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данные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действия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сможет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практически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каждый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тому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процессе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выясняются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многие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proofErr w:type="spellStart"/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осообенности</w:t>
      </w:r>
      <w:proofErr w:type="spellEnd"/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местной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жизни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как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например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сфера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услуг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печати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общественный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транспорт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общение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госслужащими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операции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банке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остальное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очень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мотивирует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помогает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дальнейшем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быту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числе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.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Всем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советую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проходить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путь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легализации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именно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самому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,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чтобы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познать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эти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 xml:space="preserve"> </w:t>
      </w: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тонкости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.</w:t>
      </w:r>
    </w:p>
    <w:p w14:paraId="422312C1" w14:textId="77777777" w:rsidR="00510897" w:rsidRPr="00510897" w:rsidRDefault="00510897" w:rsidP="00510897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</w:pPr>
      <w:r w:rsidRPr="00510897">
        <w:rPr>
          <w:rFonts w:ascii="Calibri" w:eastAsia="Times New Roman" w:hAnsi="Calibri" w:cs="Calibri"/>
          <w:color w:val="E4E6EB"/>
          <w:sz w:val="23"/>
          <w:szCs w:val="23"/>
          <w:lang w:eastAsia="ru-RU"/>
        </w:rPr>
        <w:t>Мир</w:t>
      </w:r>
      <w:r w:rsidRPr="00510897">
        <w:rPr>
          <w:rFonts w:ascii="Segoe UI Historic" w:eastAsia="Times New Roman" w:hAnsi="Segoe UI Historic" w:cs="Segoe UI Historic"/>
          <w:color w:val="E4E6EB"/>
          <w:sz w:val="23"/>
          <w:szCs w:val="23"/>
          <w:lang w:eastAsia="ru-RU"/>
        </w:rPr>
        <w:t>!</w:t>
      </w:r>
    </w:p>
    <w:p w14:paraId="2097B091" w14:textId="77777777" w:rsidR="002D227D" w:rsidRDefault="002D227D"/>
    <w:sectPr w:rsidR="002D227D" w:rsidSect="00510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97"/>
    <w:rsid w:val="002D227D"/>
    <w:rsid w:val="005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A79E"/>
  <w15:chartTrackingRefBased/>
  <w15:docId w15:val="{F9625F62-F5A8-45B8-BE2C-137710C6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b.ec/mremh/tramites/concesion-visa-residencia-temporal-profesional-tecnico-tecnologo-artesano?fbclid=IwAR3eAZLUiUKjrNEBu88eNZrKbyNPmPjincfgS3pr_p94pQxr_iYJRJikv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siau.senescyt.gob.ec%2F%3Ffbclid%3DIwAR2KuFL3o1xPeDueKWbpJS5G96DutJXT13kRePIlzujUEtohkbNpnBGvSsw&amp;h=AT0jXOL2CqjvniHyCKP9h2ZGFmB5nB54lLm35g4gPopXBia7j1xukWTllIDygLDIGkGHpQhjebxqyJuy_6BzWj1SAFrF02FNHkP3NDuBfUouzUl-fstvUG42XFdufWsHw0bn&amp;__tn__=-UK-R&amp;c%5b0%5d=AT1G-pv4NS_BDGpqQIUTL20ULGubefZimA2ZvuFLkB5AnGpWBQmxhNaThPbhAPl4SbLDHPR9CdvHgkQlCHhJ8gxublwcN0ZZWPbefD2pcPk3ExnAvt2csTvKzOhZ2l2V-prKPh3qhmToelMnzuG9Ed1wrDVcFZwB5OpWikGuWElQqBIfnY8wKCjIKnJ3z6YHb08hmYjkPtQt3en5jQ" TargetMode="External"/><Relationship Id="rId5" Type="http://schemas.openxmlformats.org/officeDocument/2006/relationships/hyperlink" Target="https://l.facebook.com/l.php?u=http%3A%2F%2Fquito.kdmid.ru%2F%3Ffbclid%3DIwAR0-_v2sbgm6Vm-90HZ_b5jw0LlWyym1OgRGP6LRZGI6UHbeL3iv7doHLkk&amp;h=AT3LiAfWIpIk9HUCr9LMuWOobbt5tdzwab2AozT0zXRjiDXEpBBe0SpAhPoHgFvXOIQ4JPKnYCarI6PrYC6DscZKfUcTL4WdFYn7ckrAXlRMkTs2CLM1XDPWUjXzJKEMJXMK&amp;__tn__=-UK-R&amp;c%5b0%5d=AT1G-pv4NS_BDGpqQIUTL20ULGubefZimA2ZvuFLkB5AnGpWBQmxhNaThPbhAPl4SbLDHPR9CdvHgkQlCHhJ8gxublwcN0ZZWPbefD2pcPk3ExnAvt2csTvKzOhZ2l2V-prKPh3qhmToelMnzuG9Ed1wrDVcFZwB5OpWikGuWElQqBIfnY8wKCjIKnJ3z6YHb08hmYjkPtQt3en5jQ" TargetMode="External"/><Relationship Id="rId4" Type="http://schemas.openxmlformats.org/officeDocument/2006/relationships/hyperlink" Target="https://l.facebook.com/l.php?u=https%3A%2F%2Fecuador.mid.ru%2F%3Ffbclid%3DIwAR1mbGxmzVg6sFLKqmdQFs5lyczGtxpHP6oKAwsNhiGT4V4bETDlqMfgkoc&amp;h=AT1cVrnkJu5zSUxC6W7F_Az226044EvjudvrYgd21VC5yiFPDR-qlQctwkm3M5_OV3QilszdbLS-SyAtgtqXynXExHzmGWXQ7g3DF7A2ieU94XItbqvC7BdArKnrBqmD07Do&amp;__tn__=-UK-R&amp;c%5b0%5d=AT1G-pv4NS_BDGpqQIUTL20ULGubefZimA2ZvuFLkB5AnGpWBQmxhNaThPbhAPl4SbLDHPR9CdvHgkQlCHhJ8gxublwcN0ZZWPbefD2pcPk3ExnAvt2csTvKzOhZ2l2V-prKPh3qhmToelMnzuG9Ed1wrDVcFZwB5OpWikGuWElQqBIfnY8wKCjIKnJ3z6YHb08hmYjkPtQt3en5j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1971</Words>
  <Characters>11239</Characters>
  <Application>Microsoft Office Word</Application>
  <DocSecurity>0</DocSecurity>
  <Lines>93</Lines>
  <Paragraphs>26</Paragraphs>
  <ScaleCrop>false</ScaleCrop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2021-04-05T15:41:00Z</dcterms:created>
  <dcterms:modified xsi:type="dcterms:W3CDTF">2021-04-05T15:45:00Z</dcterms:modified>
</cp:coreProperties>
</file>