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1. Как найти страницы человека сразу во всех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соцсетях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Несколько лет назад компания «Яндекс» запустила сервис для поиска личных страниц людей. Он доступен по адресу yandex.ru/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people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В настоящий момент поиск осуществляется по 16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соцсетям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4078605"/>
            <wp:effectExtent l="0" t="0" r="0" b="0"/>
            <wp:docPr id="24" name="Рисунок 24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 фишек для сбора информации о человеке в интернете. поиск, информация, IT, Найти человека, хакер, длиннопост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Искать можно не только по имени и фамилии, но и по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никнейму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590290"/>
            <wp:effectExtent l="0" t="0" r="0" b="0"/>
            <wp:docPr id="23" name="Рисунок 23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 фишек для сбора информации о человеке в интернете. поиск, информация, IT, Найти человека, хакер, длиннопост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Если вы сомневаетесь в том, как человек называет себя в интернете, то можно использовать логический оператор ИЛИ (обозначается вертикальной чертой):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740275"/>
            <wp:effectExtent l="0" t="0" r="0" b="3175"/>
            <wp:docPr id="22" name="Рисунок 22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 фишек для сбора информации о человеке в интернете. поиск, информация, IT, Найти человека, хакер, длиннопост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2. Как найти последние записи человека во всех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соцсетях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 сразу?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669030"/>
            <wp:effectExtent l="0" t="0" r="0" b="7620"/>
            <wp:docPr id="21" name="Рисунок 21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 фишек для сбора информации о человеке в интернете. поиск, информация, IT, Найти человека, хакер, длиннопост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Сервис 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begin"/>
      </w: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instrText xml:space="preserve"> HYPERLINK "http://www.social-searcher.com/" \t "_blank" </w:instrText>
      </w: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separate"/>
      </w:r>
      <w:r w:rsidRPr="00956203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Social</w:t>
      </w:r>
      <w:proofErr w:type="spellEnd"/>
      <w:r w:rsidRPr="00956203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 xml:space="preserve"> </w:t>
      </w:r>
      <w:proofErr w:type="spellStart"/>
      <w:r w:rsidRPr="00956203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Searcher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end"/>
      </w: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 помогает найти последние посты человека на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Facebook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Instagram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Flickr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Tumblr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Vimeo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Reddit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других сайтах.</w:t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К сожалению, эта поисковая система не работает с российскими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соцсетями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 «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Вконакте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», «Одноклассники», «Мой Круг». К тому же, она находится в стадии активного развития и в ней есть информация далеко не о всех людях мира.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lastRenderedPageBreak/>
        <w:t xml:space="preserve">3. Что человек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постил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 в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Twitter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 в определенный день?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Иногда бывает интересно узнать, что какая-нибудь известная личность писала в свой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Twitter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перед определенной датой. К примеру, что Тим Кук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постил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в своем аккаунте перед 17-ым октября 2015 года?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Для таких сложных задач в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Twitter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есть операторы для расширенного поиска. Их надо набирать на главной странице социальной сети в форму в правом верхнем углу:</w:t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proofErr w:type="spellStart"/>
      <w:proofErr w:type="gram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from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:@</w:t>
      </w:r>
      <w:proofErr w:type="spellStart"/>
      <w:proofErr w:type="gram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tim_cook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until:2015-10-17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4055745"/>
            <wp:effectExtent l="0" t="0" r="0" b="1905"/>
            <wp:docPr id="20" name="Рисунок 20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 фишек для сбора информации о человеке в интернете. поиск, информация, IT, Найти человека, хакер, длиннопост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Если объединить вышеописанный «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until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» с оператором «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since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», то можно сделать выборку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твитов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за некий отрезок времени. К примеру, можно узнать, что писал Тим Кук на рождественской неделе:</w:t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val="en-US"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val="en-US" w:eastAsia="ru-RU"/>
        </w:rPr>
        <w:t>from:@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val="en-US" w:eastAsia="ru-RU"/>
        </w:rPr>
        <w:t>tim_cook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val="en-US" w:eastAsia="ru-RU"/>
        </w:rPr>
        <w:t xml:space="preserve"> since: 2015-12-25 until</w:t>
      </w:r>
      <w:proofErr w:type="gramStart"/>
      <w:r w:rsidRPr="00956203">
        <w:rPr>
          <w:rFonts w:ascii="Tahoma" w:eastAsia="Times New Roman" w:hAnsi="Tahoma" w:cs="Tahoma"/>
          <w:color w:val="2E2E2E"/>
          <w:sz w:val="20"/>
          <w:szCs w:val="20"/>
          <w:lang w:val="en-US" w:eastAsia="ru-RU"/>
        </w:rPr>
        <w:t>:2016</w:t>
      </w:r>
      <w:proofErr w:type="gramEnd"/>
      <w:r w:rsidRPr="00956203">
        <w:rPr>
          <w:rFonts w:ascii="Tahoma" w:eastAsia="Times New Roman" w:hAnsi="Tahoma" w:cs="Tahoma"/>
          <w:color w:val="2E2E2E"/>
          <w:sz w:val="20"/>
          <w:szCs w:val="20"/>
          <w:lang w:val="en-US" w:eastAsia="ru-RU"/>
        </w:rPr>
        <w:t>-01-07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117340"/>
            <wp:effectExtent l="0" t="0" r="0" b="0"/>
            <wp:docPr id="19" name="Рисунок 19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 фишек для сбора информации о человеке в интернете. поиск, информация, IT, Найти человека, хакер, длиннопост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4. Что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постят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 в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Twitter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 люди вокруг?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 помощью оператора «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near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:» можно узнать, о чем сейчас пишут жители конкретного города:</w:t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proofErr w:type="spellStart"/>
      <w:proofErr w:type="gram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near:perm</w:t>
      </w:r>
      <w:proofErr w:type="spellEnd"/>
      <w:proofErr w:type="gramEnd"/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4055745"/>
            <wp:effectExtent l="0" t="0" r="0" b="1905"/>
            <wp:docPr id="18" name="Рисунок 18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 фишек для сбора информации о человеке в интернете. поиск, информация, IT, Найти человека, хакер, длиннопост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Или в точке с определенной широтой и долготой:</w:t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near:56.35,47.03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3999865"/>
            <wp:effectExtent l="0" t="0" r="0" b="635"/>
            <wp:docPr id="17" name="Рисунок 17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5 фишек для сбора информации о человеке в интернете. поиск, информация, IT, Найти человека, хакер, длиннопост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Географические координаты можно определить по этой </w:t>
      </w:r>
      <w:hyperlink r:id="rId21" w:tgtFrame="_blank" w:history="1">
        <w:r w:rsidRPr="00956203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карте </w:t>
        </w:r>
      </w:hyperlink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или посмотреть в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exif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-данных фотоснимков.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 xml:space="preserve">5. Что пишут о человеке в </w:t>
      </w:r>
      <w:proofErr w:type="spellStart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соцсетях</w:t>
      </w:r>
      <w:proofErr w:type="spellEnd"/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Узнать, что говорят о человеке можно на сайте 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begin"/>
      </w: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instrText xml:space="preserve"> HYPERLINK "http://www.socialmention.com/" \t "_blank" </w:instrText>
      </w: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separate"/>
      </w:r>
      <w:r w:rsidRPr="00956203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Social</w:t>
      </w:r>
      <w:proofErr w:type="spellEnd"/>
      <w:r w:rsidRPr="00956203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 xml:space="preserve"> </w:t>
      </w:r>
      <w:proofErr w:type="spellStart"/>
      <w:r w:rsidRPr="00956203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Mention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end"/>
      </w: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Помимо последних постов с упоминаниями искомой личности, здесь можно посмотреть ТОП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хештегов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, которые ее обычно сопровождают и ТОП пользователей, которые упоминают ее чаще всего.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242310"/>
            <wp:effectExtent l="0" t="0" r="0" b="0"/>
            <wp:docPr id="16" name="Рисунок 16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5 фишек для сбора информации о человеке в интернете. поиск, информация, IT, Найти человека, хакер, длиннопост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6. Какие фотографии сделаны рядом с человеком?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На сервисе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Yomapic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можно посмотреть на последние снимки, сделанные в определенном месте.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3180715"/>
            <wp:effectExtent l="0" t="0" r="0" b="635"/>
            <wp:docPr id="15" name="Рисунок 15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5 фишек для сбора информации о человеке в интернете. поиск, информация, IT, Найти человека, хакер, длиннопост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7. Не находится ли человек в розыске?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4516120"/>
            <wp:effectExtent l="0" t="0" r="0" b="0"/>
            <wp:docPr id="14" name="Рисунок 14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 фишек для сбора информации о человеке в интернете. поиск, информация, IT, Найти человека, хакер, длиннопост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Если ваш новый знакомый вызывает подозрения, то стоит поискать его в базе МВД своего региона.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8. Нет ли у него долгов?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106545"/>
            <wp:effectExtent l="0" t="0" r="0" b="8255"/>
            <wp:docPr id="13" name="Рисунок 13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5 фишек для сбора информации о человеке в интернете. поиск, информация, IT, Найти человека, хакер, длиннопост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 </w:t>
      </w:r>
      <w:hyperlink r:id="rId30" w:tgtFrame="_blank" w:history="1">
        <w:r w:rsidRPr="00956203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базе ФСПП </w:t>
        </w:r>
      </w:hyperlink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можно выяснить, нет ли у человека непогашенных штрафов, алиментов или других долгов. Для получения информации нужно знать только его фамилию, имя и регион прописки.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9. Какие есть видеозаписи c этим человеком?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Много интересного можно найти на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Youtube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, особенно если применить пару операторов поиска. Вот так выглядит результат по запросу «Егор Летов»: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124835"/>
            <wp:effectExtent l="0" t="0" r="0" b="0"/>
            <wp:docPr id="12" name="Рисунок 12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 фишек для сбора информации о человеке в интернете. поиск, информация, IT, Найти человека, хакер, длиннопост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А вот так можно искать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плейлисты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134485"/>
            <wp:effectExtent l="0" t="0" r="0" b="0"/>
            <wp:docPr id="11" name="Рисунок 11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 фишек для сбора информации о человеке в интернете. поиск, информация, IT, Найти человека, хакер, длиннопост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А вот поиск по названиям каналов: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220085"/>
            <wp:effectExtent l="0" t="0" r="0" b="0"/>
            <wp:docPr id="10" name="Рисунок 10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 фишек для сбора информации о человеке в интернете. поиск, информация, IT, Найти человека, хакер, длиннопост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10. Кто это на фото?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078605"/>
            <wp:effectExtent l="0" t="0" r="0" b="0"/>
            <wp:docPr id="9" name="Рисунок 9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 фишек для сбора информации о человеке в интернете. поиск, информация, IT, Найти человека, хакер, длиннопост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Вырезаем ту часть фотографии, где у человека голова и загружаем ее на страницу </w:t>
      </w:r>
      <w:hyperlink r:id="rId39" w:tgtFrame="_blank" w:history="1">
        <w:r w:rsidRPr="00956203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поиска картинок </w:t>
        </w:r>
      </w:hyperlink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в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Google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 Удивляемся результату.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11. Какими научными исследованиями занимался человек?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107690"/>
            <wp:effectExtent l="0" t="0" r="0" b="0"/>
            <wp:docPr id="8" name="Рисунок 8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 фишек для сбора информации о человеке в интернете. поиск, информация, IT, Найти человека, хакер, длиннопост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Если вам предстоит экзамен, то неплохо было бы узнать о преподавателе больше. Многие из работников вузов являются кандидатами или докторами наук. И никогда не против поговорить о своих исследованиях часок-другой, чем можно воспользоваться для своей выгоды.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Слабое место экзаменатора можно найти в </w:t>
      </w:r>
      <w:hyperlink r:id="rId42" w:tgtFrame="_blank" w:history="1">
        <w:r w:rsidRPr="00956203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базе диссертаций</w:t>
        </w:r>
      </w:hyperlink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12. Не хранит ли аська каких-нибудь любопытных сведений о бурной юности?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179570"/>
            <wp:effectExtent l="0" t="0" r="0" b="0"/>
            <wp:docPr id="7" name="Рисунок 7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 фишек для сбора информации о человеке в интернете. поиск, информация, IT, Найти человека, хакер, длиннопост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Скачиваем ICQ на официальном сайте,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логинимся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идем в поиск контактов. При удачном раскладе можно найти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никнейм</w:t>
      </w:r>
      <w:proofErr w:type="spellEnd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человека 10-летней давности, который станет ключом к окну в мир чудеснейших открытий.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13. В каком регионе он купил симку?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4392295"/>
            <wp:effectExtent l="0" t="0" r="0" b="8255"/>
            <wp:docPr id="6" name="Рисунок 6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5 фишек для сбора информации о человеке в интернете. поиск, информация, IT, Найти человека, хакер, длиннопост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Определить регион и оператора абонентам можно на сайте gsm-inform.ru.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lastRenderedPageBreak/>
        <w:t>14. Как узнать местонахождение по IP?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Способ не дает гарантии достоверности информации. Ведь существует много способов скрыть свой настоящий адрес, которые применяются как провайдерами, так и пользователями. Но попробовать стоит.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1. Взять письмо от человека и посмотреть его оригинальный текст: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3152775"/>
            <wp:effectExtent l="0" t="0" r="0" b="9525"/>
            <wp:docPr id="5" name="Рисунок 5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5 фишек для сбора информации о человеке в интернете. поиск, информация, IT, Найти человека, хакер, длиннопост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2. Найти в нем IP-адрес отправителя: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6670040" cy="2664460"/>
            <wp:effectExtent l="0" t="0" r="0" b="2540"/>
            <wp:docPr id="4" name="Рисунок 4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5 фишек для сбора информации о человеке в интернете. поиск, информация, IT, Найти человека, хакер, длиннопост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3. Ввести его в форму на сервисе ipfingerprints.com: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3820160"/>
            <wp:effectExtent l="0" t="0" r="0" b="8890"/>
            <wp:docPr id="3" name="Рисунок 3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5 фишек для сбора информации о человеке в интернете. поиск, информация, IT, Найти человека, хакер, длиннопост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15. Как узнать номер квартиры человека по номеру домашнего телефона?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Последняя фишка производит неизгладимое впечатление на женщин: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1. Провожаете новую девушку до подъезда. Невзначай спрашиваете номер ее домашнего телефона;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2. Между делом заходите в мобильное приложение «Сбербанка» и идете в раздел для оплаты услуг МГТС;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998085"/>
            <wp:effectExtent l="0" t="0" r="0" b="0"/>
            <wp:docPr id="2" name="Рисунок 2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5 фишек для сбора информации о человеке в интернете. поиск, информация, IT, Найти человека, хакер, длиннопост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3. Вбиваете номер телефона и узнаете номер квартиры;</w:t>
      </w:r>
    </w:p>
    <w:p w:rsidR="00956203" w:rsidRPr="00956203" w:rsidRDefault="00956203" w:rsidP="00956203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6670040" cy="4998085"/>
            <wp:effectExtent l="0" t="0" r="0" b="0"/>
            <wp:docPr id="1" name="Рисунок 1" descr="15 фишек для сбора информации о человеке в интернете. поиск, информация, IT, Найти человека, хакер, длиннопост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5 фишек для сбора информации о человеке в интернете. поиск, информация, IT, Найти человека, хакер, длиннопост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4. Перед тем как попрощаться, рассказываете про троюродного дядю, который участвовал в «Битве экстрасенсов» и предлагаете угадать ее номер квартиры;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5. Называете нужный номер;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6. PROFIT!!!</w:t>
      </w:r>
    </w:p>
    <w:p w:rsidR="00956203" w:rsidRPr="00956203" w:rsidRDefault="00956203" w:rsidP="00956203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956203" w:rsidRPr="00956203" w:rsidRDefault="00956203" w:rsidP="00956203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Источник: </w:t>
      </w:r>
      <w:proofErr w:type="spellStart"/>
      <w:r w:rsidRPr="00956203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АйфонсРУ</w:t>
      </w:r>
      <w:proofErr w:type="spellEnd"/>
    </w:p>
    <w:p w:rsidR="00D4017B" w:rsidRDefault="00D4017B">
      <w:bookmarkStart w:id="0" w:name="_GoBack"/>
      <w:bookmarkEnd w:id="0"/>
    </w:p>
    <w:sectPr w:rsidR="00D4017B" w:rsidSect="009562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DF5624"/>
    <w:multiLevelType w:val="multilevel"/>
    <w:tmpl w:val="E9423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203"/>
    <w:rsid w:val="00956203"/>
    <w:rsid w:val="00D4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F4E7F"/>
  <w15:chartTrackingRefBased/>
  <w15:docId w15:val="{1128FCEF-CE1E-4002-9D22-F080D36C2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56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562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39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2998">
          <w:marLeft w:val="0"/>
          <w:marRight w:val="0"/>
          <w:marTop w:val="0"/>
          <w:marBottom w:val="0"/>
          <w:divBdr>
            <w:top w:val="single" w:sz="6" w:space="0" w:color="D0DDE5"/>
            <w:left w:val="single" w:sz="6" w:space="0" w:color="D0DDE5"/>
            <w:bottom w:val="single" w:sz="6" w:space="0" w:color="D0DDE5"/>
            <w:right w:val="single" w:sz="6" w:space="0" w:color="D0DDE5"/>
          </w:divBdr>
          <w:divsChild>
            <w:div w:id="1303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15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4298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0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82782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51062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0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4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55891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900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7687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1661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45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18477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4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87637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22154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5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200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41784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1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2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66109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06003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70472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29645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6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47486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78705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1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0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3809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9120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40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4324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13950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5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5123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66446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1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3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19107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55372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0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3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0711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8714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6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26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88653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11966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46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0662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3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1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4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4903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82229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32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428839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1677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76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040441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1539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97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0714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2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20127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87251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7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0945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09878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6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15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5966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27983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9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60030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46965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1887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20114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2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64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87944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6211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49440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9.pikabu.ru/post_img/big/2018/02/21/8/151921625713539576.jpg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cs10.pikabu.ru/post_img/big/2018/02/21/8/1519216597132060006.jpg" TargetMode="External"/><Relationship Id="rId39" Type="http://schemas.openxmlformats.org/officeDocument/2006/relationships/hyperlink" Target="https://www.google.ru/imghp?hl=ru&amp;tab=wi&amp;authuser=0&amp;ei=-Mm6VrDFMMK6ygPo84iQDA&amp;ved=0EKouCBIoAQ" TargetMode="External"/><Relationship Id="rId21" Type="http://schemas.openxmlformats.org/officeDocument/2006/relationships/hyperlink" Target="http://www.ipconsulting.ru/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://www.dissercat.com/s" TargetMode="External"/><Relationship Id="rId47" Type="http://schemas.openxmlformats.org/officeDocument/2006/relationships/hyperlink" Target="https://cs10.pikabu.ru/post_img/big/2018/02/21/8/1519216941145832008.jpg" TargetMode="External"/><Relationship Id="rId50" Type="http://schemas.openxmlformats.org/officeDocument/2006/relationships/image" Target="media/image21.jpeg"/><Relationship Id="rId55" Type="http://schemas.openxmlformats.org/officeDocument/2006/relationships/hyperlink" Target="https://cs8.pikabu.ru/post_img/big/2018/02/21/8/151921710718297748.jpg" TargetMode="External"/><Relationship Id="rId7" Type="http://schemas.openxmlformats.org/officeDocument/2006/relationships/hyperlink" Target="https://cs8.pikabu.ru/post_img/big/2018/02/21/8/1519216148177747205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cs10.pikabu.ru/post_img/big/2018/02/21/8/1519216301134872260.jpg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s://cs8.pikabu.ru/post_img/big/2018/02/21/8/151921674112956134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2.jpeg"/><Relationship Id="rId41" Type="http://schemas.openxmlformats.org/officeDocument/2006/relationships/image" Target="media/image17.jpeg"/><Relationship Id="rId54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cs8.pikabu.ru/post_img/big/2018/02/21/8/1519216197124724656.jpg" TargetMode="External"/><Relationship Id="rId24" Type="http://schemas.openxmlformats.org/officeDocument/2006/relationships/hyperlink" Target="https://cs10.pikabu.ru/post_img/big/2018/02/21/8/1519216578186454296.jpg" TargetMode="External"/><Relationship Id="rId32" Type="http://schemas.openxmlformats.org/officeDocument/2006/relationships/image" Target="media/image13.jpeg"/><Relationship Id="rId37" Type="http://schemas.openxmlformats.org/officeDocument/2006/relationships/hyperlink" Target="https://cs7.pikabu.ru/post_img/big/2018/02/21/8/1519216780135632566.jpg" TargetMode="External"/><Relationship Id="rId40" Type="http://schemas.openxmlformats.org/officeDocument/2006/relationships/hyperlink" Target="https://cs8.pikabu.ru/post_img/big/2018/02/21/8/1519216828119518464.jpg" TargetMode="External"/><Relationship Id="rId45" Type="http://schemas.openxmlformats.org/officeDocument/2006/relationships/hyperlink" Target="https://cs8.pikabu.ru/post_img/big/2018/02/21/8/151921690312238688.jpg" TargetMode="External"/><Relationship Id="rId53" Type="http://schemas.openxmlformats.org/officeDocument/2006/relationships/hyperlink" Target="https://cs8.pikabu.ru/post_img/big/2018/02/21/8/1519217087122040726.jpg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cs8.pikabu.ru/post_img/big/2018/02/21/8/151921610316491571.jpg" TargetMode="External"/><Relationship Id="rId15" Type="http://schemas.openxmlformats.org/officeDocument/2006/relationships/hyperlink" Target="https://cs10.pikabu.ru/post_img/big/2018/02/21/8/1519216275192255075.jp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cs10.pikabu.ru/post_img/big/2018/02/21/8/1519216679124755082.jpg" TargetMode="External"/><Relationship Id="rId36" Type="http://schemas.openxmlformats.org/officeDocument/2006/relationships/image" Target="media/image15.jpeg"/><Relationship Id="rId49" Type="http://schemas.openxmlformats.org/officeDocument/2006/relationships/hyperlink" Target="https://cs10.pikabu.ru/post_img/big/2018/02/21/8/1519216962120391192.jpg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cs8.pikabu.ru/post_img/big/2018/02/21/8/1519216318167296680.jpg" TargetMode="External"/><Relationship Id="rId31" Type="http://schemas.openxmlformats.org/officeDocument/2006/relationships/hyperlink" Target="https://cs8.pikabu.ru/post_img/big/2018/02/21/8/1519216732199811222.jpg" TargetMode="External"/><Relationship Id="rId44" Type="http://schemas.openxmlformats.org/officeDocument/2006/relationships/image" Target="media/image18.jpeg"/><Relationship Id="rId52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s://cs9.pikabu.ru/post_img/big/2018/02/21/8/1519216179141324265.jpg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cs7.pikabu.ru/post_img/big/2018/02/21/8/1519216523118532418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fssprus.ru/iss/ip/" TargetMode="External"/><Relationship Id="rId35" Type="http://schemas.openxmlformats.org/officeDocument/2006/relationships/hyperlink" Target="https://cs10.pikabu.ru/post_img/big/2018/02/21/8/1519216758155436250.jpg" TargetMode="External"/><Relationship Id="rId43" Type="http://schemas.openxmlformats.org/officeDocument/2006/relationships/hyperlink" Target="https://cs8.pikabu.ru/post_img/big/2018/02/21/8/1519216879144264097.jp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jpeg"/><Relationship Id="rId8" Type="http://schemas.openxmlformats.org/officeDocument/2006/relationships/image" Target="media/image2.jpeg"/><Relationship Id="rId51" Type="http://schemas.openxmlformats.org/officeDocument/2006/relationships/hyperlink" Target="https://cs8.pikabu.ru/post_img/big/2018/02/21/8/1519217060154028365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772</Words>
  <Characters>4404</Characters>
  <Application>Microsoft Office Word</Application>
  <DocSecurity>0</DocSecurity>
  <Lines>36</Lines>
  <Paragraphs>10</Paragraphs>
  <ScaleCrop>false</ScaleCrop>
  <Company>SPecialiST RePack</Company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2018-02-21T20:15:00Z</dcterms:created>
  <dcterms:modified xsi:type="dcterms:W3CDTF">2018-02-21T20:19:00Z</dcterms:modified>
</cp:coreProperties>
</file>