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0FF2" w14:textId="77777777" w:rsidR="000F79F6" w:rsidRPr="000F79F6" w:rsidRDefault="000F79F6" w:rsidP="000F79F6">
      <w:pPr>
        <w:spacing w:before="420" w:after="450" w:line="240" w:lineRule="auto"/>
        <w:outlineLvl w:val="0"/>
        <w:rPr>
          <w:rFonts w:ascii="Segoe UI Light" w:eastAsia="Times New Roman" w:hAnsi="Segoe UI Light" w:cs="Segoe UI Light"/>
          <w:color w:val="1E1E1E"/>
          <w:kern w:val="36"/>
          <w:sz w:val="110"/>
          <w:szCs w:val="110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kern w:val="36"/>
          <w:sz w:val="110"/>
          <w:szCs w:val="110"/>
          <w:lang w:val="ru-RU"/>
        </w:rPr>
        <w:t>Порядок событий в объектах базы данных</w:t>
      </w:r>
    </w:p>
    <w:p w14:paraId="5147764D" w14:textId="77777777" w:rsidR="000F79F6" w:rsidRPr="000F79F6" w:rsidRDefault="000F79F6" w:rsidP="000F79F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67676"/>
          <w:sz w:val="34"/>
          <w:szCs w:val="34"/>
        </w:rPr>
      </w:pPr>
      <w:r w:rsidRPr="000F79F6">
        <w:rPr>
          <w:rFonts w:ascii="Times New Roman" w:eastAsia="Times New Roman" w:hAnsi="Times New Roman" w:cs="Times New Roman"/>
          <w:i/>
          <w:iCs/>
          <w:color w:val="767676"/>
          <w:sz w:val="34"/>
          <w:szCs w:val="34"/>
        </w:rPr>
        <w:t xml:space="preserve">Access </w:t>
      </w:r>
      <w:proofErr w:type="spellStart"/>
      <w:r w:rsidRPr="000F79F6">
        <w:rPr>
          <w:rFonts w:ascii="Times New Roman" w:eastAsia="Times New Roman" w:hAnsi="Times New Roman" w:cs="Times New Roman"/>
          <w:i/>
          <w:iCs/>
          <w:color w:val="767676"/>
          <w:sz w:val="34"/>
          <w:szCs w:val="34"/>
        </w:rPr>
        <w:t>для</w:t>
      </w:r>
      <w:proofErr w:type="spellEnd"/>
      <w:r w:rsidRPr="000F79F6">
        <w:rPr>
          <w:rFonts w:ascii="Times New Roman" w:eastAsia="Times New Roman" w:hAnsi="Times New Roman" w:cs="Times New Roman"/>
          <w:i/>
          <w:iCs/>
          <w:color w:val="767676"/>
          <w:sz w:val="34"/>
          <w:szCs w:val="34"/>
        </w:rPr>
        <w:t xml:space="preserve"> Microsoft 365 Access 2021 Access 2019 Access 2016 Access 2013 </w:t>
      </w:r>
      <w:proofErr w:type="spellStart"/>
      <w:r w:rsidRPr="000F79F6">
        <w:rPr>
          <w:rFonts w:ascii="Times New Roman" w:eastAsia="Times New Roman" w:hAnsi="Times New Roman" w:cs="Times New Roman"/>
          <w:i/>
          <w:iCs/>
          <w:color w:val="767676"/>
          <w:sz w:val="34"/>
          <w:szCs w:val="34"/>
        </w:rPr>
        <w:fldChar w:fldCharType="begin"/>
      </w:r>
      <w:r w:rsidRPr="000F79F6">
        <w:rPr>
          <w:rFonts w:ascii="Times New Roman" w:eastAsia="Times New Roman" w:hAnsi="Times New Roman" w:cs="Times New Roman"/>
          <w:i/>
          <w:iCs/>
          <w:color w:val="767676"/>
          <w:sz w:val="34"/>
          <w:szCs w:val="34"/>
        </w:rPr>
        <w:instrText xml:space="preserve"> HYPERLINK "javascript:" </w:instrText>
      </w:r>
      <w:r w:rsidRPr="000F79F6">
        <w:rPr>
          <w:rFonts w:ascii="Times New Roman" w:eastAsia="Times New Roman" w:hAnsi="Times New Roman" w:cs="Times New Roman"/>
          <w:i/>
          <w:iCs/>
          <w:color w:val="767676"/>
          <w:sz w:val="34"/>
          <w:szCs w:val="34"/>
        </w:rPr>
        <w:fldChar w:fldCharType="separate"/>
      </w:r>
      <w:r w:rsidRPr="000F79F6">
        <w:rPr>
          <w:rFonts w:ascii="Times New Roman" w:eastAsia="Times New Roman" w:hAnsi="Times New Roman" w:cs="Times New Roman"/>
          <w:i/>
          <w:iCs/>
          <w:color w:val="006CB4"/>
          <w:sz w:val="34"/>
          <w:szCs w:val="34"/>
          <w:u w:val="single"/>
        </w:rPr>
        <w:t>Больше</w:t>
      </w:r>
      <w:proofErr w:type="spellEnd"/>
      <w:r w:rsidRPr="000F79F6">
        <w:rPr>
          <w:rFonts w:ascii="Times New Roman" w:eastAsia="Times New Roman" w:hAnsi="Times New Roman" w:cs="Times New Roman"/>
          <w:i/>
          <w:iCs/>
          <w:color w:val="006CB4"/>
          <w:sz w:val="34"/>
          <w:szCs w:val="34"/>
          <w:u w:val="single"/>
        </w:rPr>
        <w:t>...</w:t>
      </w:r>
      <w:r w:rsidRPr="000F79F6">
        <w:rPr>
          <w:rFonts w:ascii="Times New Roman" w:eastAsia="Times New Roman" w:hAnsi="Times New Roman" w:cs="Times New Roman"/>
          <w:i/>
          <w:iCs/>
          <w:color w:val="767676"/>
          <w:sz w:val="34"/>
          <w:szCs w:val="34"/>
        </w:rPr>
        <w:fldChar w:fldCharType="end"/>
      </w:r>
    </w:p>
    <w:p w14:paraId="3D925B70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Одно действие, например перемещение с одного элемента управления объекта к другому, может запустить несколько разных событий, которые происходят в определенной последовательности. Важно знать, когда и в каком порядке возникают события, так как это может повлиять на то, как и когда выполняются макросы или процедуры обработки событий. Например, если есть две процедуры обработки событий, которые должны выполняться в определенном порядке, нужно убедитесь в том, что в таком же порядке возникают события, связанные с ними.</w:t>
      </w:r>
    </w:p>
    <w:p w14:paraId="32CAAE02" w14:textId="77777777" w:rsidR="000F79F6" w:rsidRPr="000F79F6" w:rsidRDefault="000F79F6" w:rsidP="000F79F6">
      <w:pPr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</w:rPr>
      </w:pPr>
      <w:r w:rsidRPr="000F79F6">
        <w:rPr>
          <w:rFonts w:ascii="Segoe UI Light" w:eastAsia="Times New Roman" w:hAnsi="Segoe UI Light" w:cs="Segoe UI Light"/>
          <w:color w:val="1E1E1E"/>
          <w:sz w:val="72"/>
          <w:szCs w:val="72"/>
        </w:rPr>
        <w:t xml:space="preserve">В </w:t>
      </w:r>
      <w:proofErr w:type="spellStart"/>
      <w:r w:rsidRPr="000F79F6">
        <w:rPr>
          <w:rFonts w:ascii="Segoe UI Light" w:eastAsia="Times New Roman" w:hAnsi="Segoe UI Light" w:cs="Segoe UI Light"/>
          <w:color w:val="1E1E1E"/>
          <w:sz w:val="72"/>
          <w:szCs w:val="72"/>
        </w:rPr>
        <w:t>этом</w:t>
      </w:r>
      <w:proofErr w:type="spellEnd"/>
      <w:r w:rsidRPr="000F79F6">
        <w:rPr>
          <w:rFonts w:ascii="Segoe UI Light" w:eastAsia="Times New Roman" w:hAnsi="Segoe UI Light" w:cs="Segoe UI Light"/>
          <w:color w:val="1E1E1E"/>
          <w:sz w:val="72"/>
          <w:szCs w:val="72"/>
        </w:rPr>
        <w:t xml:space="preserve"> </w:t>
      </w:r>
      <w:proofErr w:type="spellStart"/>
      <w:r w:rsidRPr="000F79F6">
        <w:rPr>
          <w:rFonts w:ascii="Segoe UI Light" w:eastAsia="Times New Roman" w:hAnsi="Segoe UI Light" w:cs="Segoe UI Light"/>
          <w:color w:val="1E1E1E"/>
          <w:sz w:val="72"/>
          <w:szCs w:val="72"/>
        </w:rPr>
        <w:t>разделе</w:t>
      </w:r>
      <w:proofErr w:type="spellEnd"/>
      <w:r w:rsidRPr="000F79F6">
        <w:rPr>
          <w:rFonts w:ascii="Segoe UI Light" w:eastAsia="Times New Roman" w:hAnsi="Segoe UI Light" w:cs="Segoe UI Light"/>
          <w:color w:val="1E1E1E"/>
          <w:sz w:val="72"/>
          <w:szCs w:val="72"/>
        </w:rPr>
        <w:t>...</w:t>
      </w:r>
    </w:p>
    <w:p w14:paraId="24823FCC" w14:textId="77777777" w:rsidR="000F79F6" w:rsidRPr="000F79F6" w:rsidRDefault="000F79F6" w:rsidP="000F7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hyperlink r:id="rId5" w:anchor="bm1" w:history="1"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val="ru-RU"/>
          </w:rPr>
          <w:t>Порядок событий элементов управления в форме</w:t>
        </w:r>
      </w:hyperlink>
    </w:p>
    <w:p w14:paraId="33D62A03" w14:textId="77777777" w:rsidR="000F79F6" w:rsidRPr="000F79F6" w:rsidRDefault="000F79F6" w:rsidP="000F7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hyperlink r:id="rId6" w:anchor="bm2" w:history="1">
        <w:proofErr w:type="spellStart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>Порядок</w:t>
        </w:r>
        <w:proofErr w:type="spellEnd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 xml:space="preserve"> </w:t>
        </w:r>
        <w:proofErr w:type="spellStart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>событий</w:t>
        </w:r>
        <w:proofErr w:type="spellEnd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 xml:space="preserve"> </w:t>
        </w:r>
        <w:proofErr w:type="spellStart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>записей</w:t>
        </w:r>
        <w:proofErr w:type="spellEnd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 xml:space="preserve"> в </w:t>
        </w:r>
        <w:proofErr w:type="spellStart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>формах</w:t>
        </w:r>
        <w:proofErr w:type="spellEnd"/>
      </w:hyperlink>
    </w:p>
    <w:p w14:paraId="3A1671B5" w14:textId="77777777" w:rsidR="000F79F6" w:rsidRPr="000F79F6" w:rsidRDefault="000F79F6" w:rsidP="000F7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hyperlink r:id="rId7" w:anchor="bm3" w:history="1"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val="ru-RU"/>
          </w:rPr>
          <w:t>Порядок событий формы и подчиненной формы</w:t>
        </w:r>
      </w:hyperlink>
    </w:p>
    <w:p w14:paraId="0A150493" w14:textId="77777777" w:rsidR="000F79F6" w:rsidRPr="000F79F6" w:rsidRDefault="000F79F6" w:rsidP="000F7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hyperlink r:id="rId8" w:anchor="bm4" w:history="1">
        <w:proofErr w:type="spellStart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>Порядок</w:t>
        </w:r>
        <w:proofErr w:type="spellEnd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 xml:space="preserve"> </w:t>
        </w:r>
        <w:proofErr w:type="spellStart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>событий</w:t>
        </w:r>
        <w:proofErr w:type="spellEnd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 xml:space="preserve"> </w:t>
        </w:r>
        <w:proofErr w:type="spellStart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>клавиатуры</w:t>
        </w:r>
        <w:proofErr w:type="spellEnd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 xml:space="preserve"> и </w:t>
        </w:r>
        <w:proofErr w:type="spellStart"/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</w:rPr>
          <w:t>мыши</w:t>
        </w:r>
        <w:proofErr w:type="spellEnd"/>
      </w:hyperlink>
    </w:p>
    <w:p w14:paraId="635D2A61" w14:textId="77777777" w:rsidR="000F79F6" w:rsidRPr="000F79F6" w:rsidRDefault="000F79F6" w:rsidP="000F7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hyperlink r:id="rId9" w:anchor="bm5" w:history="1"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val="ru-RU"/>
          </w:rPr>
          <w:t>Порядок событий отчета и разделов отчета</w:t>
        </w:r>
      </w:hyperlink>
    </w:p>
    <w:p w14:paraId="082FC72C" w14:textId="77777777" w:rsidR="000F79F6" w:rsidRPr="000F79F6" w:rsidRDefault="000F79F6" w:rsidP="000F79F6">
      <w:pPr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  <w:t>Порядок событий элементов управления в форме</w:t>
      </w:r>
    </w:p>
    <w:p w14:paraId="2BF8A719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События элемента управления возникают в форме при переводе фокуса на элемент управления и при изменении или обновлении данных в элементе управления.</w:t>
      </w:r>
    </w:p>
    <w:p w14:paraId="7D2F21D3" w14:textId="77777777" w:rsidR="000F79F6" w:rsidRPr="000F79F6" w:rsidRDefault="000F79F6" w:rsidP="000F79F6">
      <w:p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  <w:lang w:val="ru-RU"/>
        </w:rPr>
        <w:t>Примечание: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 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Microsoft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Office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Access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отображает имена событий в редакторе 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Visual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Basic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немного не так, как на странице свойств и в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  <w:lang w:val="ru-RU"/>
        </w:rPr>
        <w:t>построителе макросов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>. Например, событие, которое на странице свойств и в построителе макросов называется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On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  <w:lang w:val="ru-RU"/>
        </w:rPr>
        <w:t xml:space="preserve"> 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Got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  <w:lang w:val="ru-RU"/>
        </w:rPr>
        <w:t xml:space="preserve"> 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Focus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, в редакторе 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Visual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Basic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называется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. В примерах ниже для имен событий используется формат 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Visual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Basic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для приложений (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VBA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>).</w:t>
      </w:r>
    </w:p>
    <w:p w14:paraId="1431A141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Перемещение фокуса на элемент управления</w:t>
      </w:r>
    </w:p>
    <w:p w14:paraId="4F03E8FE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перемещении фокуса на элемент управления в форме (например, при открытии формы, содержащей один или несколько активных элементов управления, или при переходе на другой элемент управления в той же форме) возникают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 следующем порядке:</w:t>
      </w:r>
    </w:p>
    <w:p w14:paraId="640E42D2" w14:textId="23F7A258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696244C" wp14:editId="0BD921F0">
            <wp:extent cx="142875" cy="63500"/>
            <wp:effectExtent l="0" t="0" r="9525" b="0"/>
            <wp:docPr id="95" name="Picture 9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</w:p>
    <w:p w14:paraId="1226575F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Когда вы открываете форму,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возникают после событий, связанных с открытием формы (таких 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>как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Open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), в следующей последовательности:</w:t>
      </w:r>
    </w:p>
    <w:p w14:paraId="63F28C42" w14:textId="22302790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Open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08FB49A9" wp14:editId="47F1CC1C">
            <wp:extent cx="142875" cy="63500"/>
            <wp:effectExtent l="0" t="0" r="9525" b="0"/>
            <wp:docPr id="94" name="Picture 9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B4587E7" wp14:editId="4A07D0FA">
            <wp:extent cx="142875" cy="63500"/>
            <wp:effectExtent l="0" t="0" r="9525" b="0"/>
            <wp:docPr id="93" name="Picture 9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257B628A" wp14:editId="29685021">
            <wp:extent cx="142875" cy="63500"/>
            <wp:effectExtent l="0" t="0" r="9525" b="0"/>
            <wp:docPr id="92" name="Picture 9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098015C3" wp14:editId="3260D3C7">
            <wp:extent cx="142875" cy="63500"/>
            <wp:effectExtent l="0" t="0" r="9525" b="0"/>
            <wp:docPr id="91" name="Picture 9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</w:t>
      </w:r>
    </w:p>
    <w:p w14:paraId="6AFBBB62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переводе фокуса с элемента управления в форме (например, при закрытии формы, в которой выводятся один или несколько активных элементов управления, или при переходе на другой элемент управления в той же форме) возникают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 следующем порядке:</w:t>
      </w:r>
    </w:p>
    <w:p w14:paraId="56507EA9" w14:textId="3C830FC0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Выход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11CF9436" wp14:editId="50FE07EE">
            <wp:extent cx="142875" cy="63500"/>
            <wp:effectExtent l="0" t="0" r="9525" b="0"/>
            <wp:docPr id="90" name="Picture 9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</w:p>
    <w:p w14:paraId="6917EE23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Когда вы закрываете форму,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возникают перед событиями, связанными с закрытием формы, такими как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Unload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или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Close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:</w:t>
      </w:r>
    </w:p>
    <w:p w14:paraId="56179F43" w14:textId="5BD7AC13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6375A233" wp14:editId="4A3484CE">
            <wp:extent cx="142875" cy="63500"/>
            <wp:effectExtent l="0" t="0" r="9525" b="0"/>
            <wp:docPr id="89" name="Picture 8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2DC5C6A" wp14:editId="58D5C545">
            <wp:extent cx="142875" cy="63500"/>
            <wp:effectExtent l="0" t="0" r="9525" b="0"/>
            <wp:docPr id="88" name="Picture 8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Unload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AD218D6" wp14:editId="7D4F980D">
            <wp:extent cx="142875" cy="63500"/>
            <wp:effectExtent l="0" t="0" r="9525" b="0"/>
            <wp:docPr id="87" name="Picture 8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90FAAC5" wp14:editId="231DCEC2">
            <wp:extent cx="142875" cy="63500"/>
            <wp:effectExtent l="0" t="0" r="9525" b="0"/>
            <wp:docPr id="86" name="Picture 8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Close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</w:t>
      </w:r>
    </w:p>
    <w:p w14:paraId="6345B26B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Изменение и обновление данных в элементе управления</w:t>
      </w:r>
    </w:p>
    <w:p w14:paraId="03DA8DFD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Когда вы вводите в элемент управления в форме новые данные или изменяете существующие, а после этого переводите фокус на другой элемент управления, возникают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 следующем порядке:</w:t>
      </w:r>
    </w:p>
    <w:p w14:paraId="7285D196" w14:textId="7F712A49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lastRenderedPageBreak/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69175062" wp14:editId="1D55CB9E">
            <wp:extent cx="142875" cy="63500"/>
            <wp:effectExtent l="0" t="0" r="9525" b="0"/>
            <wp:docPr id="85" name="Picture 8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rUpdate</w:t>
      </w:r>
      <w:proofErr w:type="spellEnd"/>
    </w:p>
    <w:p w14:paraId="12C66DEB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элемента управления с измененным значением после событий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возникают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:</w:t>
      </w:r>
    </w:p>
    <w:p w14:paraId="61737EC0" w14:textId="1D54CA6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E73B384" wp14:editId="23916ECF">
            <wp:extent cx="142875" cy="63500"/>
            <wp:effectExtent l="0" t="0" r="9525" b="0"/>
            <wp:docPr id="84" name="Picture 8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7BAA8B7" wp14:editId="37DCC6DC">
            <wp:extent cx="142875" cy="63500"/>
            <wp:effectExtent l="0" t="0" r="9525" b="0"/>
            <wp:docPr id="83" name="Picture 8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EE7658C" wp14:editId="0C0D51FD">
            <wp:extent cx="142875" cy="63500"/>
            <wp:effectExtent l="0" t="0" r="9525" b="0"/>
            <wp:docPr id="82" name="Picture 8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</w:p>
    <w:p w14:paraId="26D2764D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Когда вы изменяете текст, содержащийся в текстовом поле или в поле со списком, возникает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Change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 Оно происходит при любом изменении содержимого элемента управления, причем до перехода фокуса на другой элемент управления или на другую запись (и, следовательно, до возникновения событий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). Если курсор находится в поле, то при нажатии любой клавиши в текстовом поле или поле со списком возникают следующие события:</w:t>
      </w:r>
    </w:p>
    <w:p w14:paraId="731126AF" w14:textId="53670995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E2F8972" wp14:editId="1B52D2A0">
            <wp:extent cx="142875" cy="63500"/>
            <wp:effectExtent l="0" t="0" r="9525" b="0"/>
            <wp:docPr id="81" name="Picture 8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0B8AF3C" wp14:editId="0229AC4D">
            <wp:extent cx="142875" cy="63500"/>
            <wp:effectExtent l="0" t="0" r="9525" b="0"/>
            <wp:docPr id="80" name="Picture 8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Dirty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68275BF3" wp14:editId="070B30F7">
            <wp:extent cx="142875" cy="63500"/>
            <wp:effectExtent l="0" t="0" r="9525" b="0"/>
            <wp:docPr id="79" name="Picture 7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Change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8FF5A3C" wp14:editId="4736194C">
            <wp:extent cx="142875" cy="63500"/>
            <wp:effectExtent l="0" t="0" r="9525" b="0"/>
            <wp:docPr id="78" name="Picture 7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</w:p>
    <w:p w14:paraId="7406090C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NotInList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возникает, если ввести в поле со списком значение, которого нет в раскрывающемся списке, а затем попытаться переместить фокус на другой элемент управления или запись.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NotInList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после событий клавиатуры и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Change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поля со списком, но перед событиями других элементов управления или формы. Если свойство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LimitToList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поля со списком имеет значение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Yes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сразу после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NotInList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Error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формы:</w:t>
      </w:r>
    </w:p>
    <w:p w14:paraId="26960CC5" w14:textId="0098221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lastRenderedPageBreak/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07358B4A" wp14:editId="62F8DF37">
            <wp:extent cx="142875" cy="63500"/>
            <wp:effectExtent l="0" t="0" r="9525" b="0"/>
            <wp:docPr id="77" name="Picture 7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C2D410B" wp14:editId="32867459">
            <wp:extent cx="142875" cy="63500"/>
            <wp:effectExtent l="0" t="0" r="9525" b="0"/>
            <wp:docPr id="76" name="Picture 7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Dirty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F250E73" wp14:editId="0ED12CF6">
            <wp:extent cx="142875" cy="63500"/>
            <wp:effectExtent l="0" t="0" r="9525" b="0"/>
            <wp:docPr id="75" name="Picture 7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Change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2BA8283F" wp14:editId="7B377975">
            <wp:extent cx="142875" cy="63500"/>
            <wp:effectExtent l="0" t="0" r="9525" b="0"/>
            <wp:docPr id="74" name="Picture 7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6D1CC3E3" wp14:editId="7C02E044">
            <wp:extent cx="142875" cy="63500"/>
            <wp:effectExtent l="0" t="0" r="9525" b="0"/>
            <wp:docPr id="73" name="Picture 7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NotInList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0 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Error</w:t>
      </w:r>
    </w:p>
    <w:p w14:paraId="65749B56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hyperlink r:id="rId11" w:history="1"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val="ru-RU"/>
          </w:rPr>
          <w:t>К началу страницы</w:t>
        </w:r>
      </w:hyperlink>
    </w:p>
    <w:p w14:paraId="45780DCE" w14:textId="77777777" w:rsidR="000F79F6" w:rsidRPr="000F79F6" w:rsidRDefault="000F79F6" w:rsidP="000F79F6">
      <w:pPr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  <w:t>Порядок событий записей в формах</w:t>
      </w:r>
    </w:p>
    <w:p w14:paraId="29B67054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События записи возникают в форме при переводе фокуса на другую запись, обновлении содержимого записи, удалении существующей записи или записей, а также при создании записи.</w:t>
      </w:r>
    </w:p>
    <w:p w14:paraId="57000DD9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Перемещение фокуса между записями и обновление содержимого записей</w:t>
      </w:r>
    </w:p>
    <w:p w14:paraId="382014AD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переводе фокуса на существующую запись в форме, вводе новых или изменении существующих данных в записи и при переходе на другую запись возникает такая последовательность событий:</w:t>
      </w:r>
    </w:p>
    <w:p w14:paraId="41C5F854" w14:textId="328B3CCF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0393D4DA" wp14:editId="0C8A5929">
            <wp:extent cx="142875" cy="63500"/>
            <wp:effectExtent l="0" t="0" r="9525" b="0"/>
            <wp:docPr id="72" name="Picture 7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9596C8F" wp14:editId="3DE52F15">
            <wp:extent cx="142875" cy="63500"/>
            <wp:effectExtent l="0" t="0" r="9525" b="0"/>
            <wp:docPr id="71" name="Picture 7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6A6A116" wp14:editId="3F59AAA8">
            <wp:extent cx="142875" cy="63500"/>
            <wp:effectExtent l="0" t="0" r="9525" b="0"/>
            <wp:docPr id="70" name="Picture 7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</w:t>
      </w:r>
    </w:p>
    <w:p w14:paraId="62D4934B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выходе из измененной записи, но до входа в новую возникают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для последнего элемента управления, имевшего фокус.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Эти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события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lastRenderedPageBreak/>
        <w:t>возникают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после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событий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формы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и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:</w:t>
      </w:r>
    </w:p>
    <w:p w14:paraId="102389DA" w14:textId="519610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17E9B7D" wp14:editId="07BBFAED">
            <wp:extent cx="142875" cy="63500"/>
            <wp:effectExtent l="0" t="0" r="9525" b="0"/>
            <wp:docPr id="69" name="Picture 6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011FE3BB" wp14:editId="58C3A135">
            <wp:extent cx="142875" cy="63500"/>
            <wp:effectExtent l="0" t="0" r="9525" b="0"/>
            <wp:docPr id="68" name="Picture 6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F701DD4" wp14:editId="1B4CA24F">
            <wp:extent cx="142875" cy="63500"/>
            <wp:effectExtent l="0" t="0" r="9525" b="0"/>
            <wp:docPr id="67" name="Picture 6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B351DE4" wp14:editId="373DFBFC">
            <wp:extent cx="142875" cy="63500"/>
            <wp:effectExtent l="0" t="0" r="9525" b="0"/>
            <wp:docPr id="66" name="Picture 6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</w:t>
      </w:r>
    </w:p>
    <w:p w14:paraId="3E6C2F5C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При переводе фокуса с одного элемента управления в форме на другой возникают события каждого элемента управления.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Например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,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могут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происходить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описанные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ниже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последовательности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.</w:t>
      </w:r>
    </w:p>
    <w:p w14:paraId="5761BAFB" w14:textId="77777777" w:rsidR="000F79F6" w:rsidRPr="000F79F6" w:rsidRDefault="000F79F6" w:rsidP="000F7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Открытие формы и изменение данных в элементе управления:</w:t>
      </w:r>
    </w:p>
    <w:p w14:paraId="5B4F11DD" w14:textId="3F6536B4" w:rsidR="000F79F6" w:rsidRPr="000F79F6" w:rsidRDefault="000F79F6" w:rsidP="000F79F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FC88AE5" wp14:editId="51A19886">
            <wp:extent cx="142875" cy="63500"/>
            <wp:effectExtent l="0" t="0" r="9525" b="0"/>
            <wp:docPr id="65" name="Picture 6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B854F94" wp14:editId="634C872F">
            <wp:extent cx="142875" cy="63500"/>
            <wp:effectExtent l="0" t="0" r="9525" b="0"/>
            <wp:docPr id="64" name="Picture 6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44AB92F" wp14:editId="3009A757">
            <wp:extent cx="142875" cy="63500"/>
            <wp:effectExtent l="0" t="0" r="9525" b="0"/>
            <wp:docPr id="63" name="Picture 6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61AF0070" wp14:editId="04C743CA">
            <wp:extent cx="142875" cy="63500"/>
            <wp:effectExtent l="0" t="0" r="9525" b="0"/>
            <wp:docPr id="62" name="Picture 6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</w:t>
      </w:r>
    </w:p>
    <w:p w14:paraId="036D2D98" w14:textId="77777777" w:rsidR="000F79F6" w:rsidRPr="000F79F6" w:rsidRDefault="000F79F6" w:rsidP="000F7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Перевод фокуса на другой элемент управления:</w:t>
      </w:r>
    </w:p>
    <w:p w14:paraId="0E7ADFB0" w14:textId="2DA39F82" w:rsidR="000F79F6" w:rsidRPr="000F79F6" w:rsidRDefault="000F79F6" w:rsidP="000F79F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(control1)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1B0A3A7" wp14:editId="16A406C0">
            <wp:extent cx="142875" cy="63500"/>
            <wp:effectExtent l="0" t="0" r="9525" b="0"/>
            <wp:docPr id="61" name="Picture 6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(control1)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08304C6" wp14:editId="173B2A1E">
            <wp:extent cx="142875" cy="63500"/>
            <wp:effectExtent l="0" t="0" r="9525" b="0"/>
            <wp:docPr id="60" name="Picture 6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(control2)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D5B083A" wp14:editId="10431CAE">
            <wp:extent cx="142875" cy="63500"/>
            <wp:effectExtent l="0" t="0" r="9525" b="0"/>
            <wp:docPr id="59" name="Picture 5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(control2)</w:t>
      </w:r>
    </w:p>
    <w:p w14:paraId="1AE410A5" w14:textId="77777777" w:rsidR="000F79F6" w:rsidRPr="000F79F6" w:rsidRDefault="000F79F6" w:rsidP="000F7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Перевод фокуса на другую запись:</w:t>
      </w:r>
    </w:p>
    <w:p w14:paraId="3A5F5C23" w14:textId="4B33CF40" w:rsidR="000F79F6" w:rsidRPr="000F79F6" w:rsidRDefault="000F79F6" w:rsidP="000F79F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8579348" wp14:editId="612B0A37">
            <wp:extent cx="142875" cy="63500"/>
            <wp:effectExtent l="0" t="0" r="9525" b="0"/>
            <wp:docPr id="58" name="Picture 5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42B9EE86" wp14:editId="497A9437">
            <wp:extent cx="142875" cy="63500"/>
            <wp:effectExtent l="0" t="0" r="9525" b="0"/>
            <wp:docPr id="57" name="Picture 5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(control2)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2005B73" wp14:editId="2258E5E9">
            <wp:extent cx="142875" cy="63500"/>
            <wp:effectExtent l="0" t="0" r="9525" b="0"/>
            <wp:docPr id="56" name="Picture 5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(control2)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2C143A4" wp14:editId="2649B7AE">
            <wp:extent cx="142875" cy="63500"/>
            <wp:effectExtent l="0" t="0" r="9525" b="0"/>
            <wp:docPr id="55" name="Picture 5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</w:t>
      </w:r>
    </w:p>
    <w:p w14:paraId="775E8E84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Удаление записей</w:t>
      </w:r>
    </w:p>
    <w:p w14:paraId="018E5C10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 xml:space="preserve">Когда вы удаляете запись, в форме возникают следующие события, а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Microsoft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Office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Access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выводит диалоговое окно с приглашением подтвердить удаление:</w:t>
      </w:r>
    </w:p>
    <w:p w14:paraId="4D6E79E6" w14:textId="44BA5450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Удаление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B4C9D9B" wp14:editId="57FDF55A">
            <wp:extent cx="142875" cy="63500"/>
            <wp:effectExtent l="0" t="0" r="9525" b="0"/>
            <wp:docPr id="54" name="Picture 5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BeforeDelConfirm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65471188" wp14:editId="228690E0">
            <wp:extent cx="142875" cy="63500"/>
            <wp:effectExtent l="0" t="0" r="9525" b="0"/>
            <wp:docPr id="53" name="Picture 5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AfterDelConfirm</w:t>
      </w:r>
      <w:proofErr w:type="spellEnd"/>
    </w:p>
    <w:p w14:paraId="22474D37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отменить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Delete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то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BeforeDelConfirm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AfterDelConfirm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не возникнут, а диалоговое окно не появится.</w:t>
      </w:r>
    </w:p>
    <w:p w14:paraId="246A0210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Создание записи</w:t>
      </w:r>
    </w:p>
    <w:p w14:paraId="11DDD371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переводе фокуса на новую (пустую) запись в форме и создании записи путем ввода данных с клавиатуры происходят следующие события:</w:t>
      </w:r>
    </w:p>
    <w:p w14:paraId="06054F4D" w14:textId="3974FBCE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2788085" wp14:editId="6F5560F1">
            <wp:extent cx="142875" cy="63500"/>
            <wp:effectExtent l="0" t="0" r="9525" b="0"/>
            <wp:docPr id="52" name="Picture 5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3E760A9" wp14:editId="3E5EA25F">
            <wp:extent cx="142875" cy="63500"/>
            <wp:effectExtent l="0" t="0" r="9525" b="0"/>
            <wp:docPr id="51" name="Picture 5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E73EE11" wp14:editId="240CF229">
            <wp:extent cx="142875" cy="63500"/>
            <wp:effectExtent l="0" t="0" r="9525" b="0"/>
            <wp:docPr id="50" name="Picture 5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BeforeInsert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080BE45" wp14:editId="25C79276">
            <wp:extent cx="142875" cy="63500"/>
            <wp:effectExtent l="0" t="0" r="9525" b="0"/>
            <wp:docPr id="49" name="Picture 4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AfterInsert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</w:t>
      </w:r>
    </w:p>
    <w:p w14:paraId="14BFE7C2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BeforeInsert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(форма) активирует, как только вы начнете вводить текст в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control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 xml:space="preserve">Триггеры события 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AfterInsert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(формы) после того, как вы покидали запись.</w:t>
      </w:r>
    </w:p>
    <w:p w14:paraId="212ACC74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элементов управления в форме и для новой записи возникают после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BeforeInsert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но до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AfterInsert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</w:t>
      </w:r>
    </w:p>
    <w:p w14:paraId="01F242DB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hyperlink r:id="rId12" w:history="1"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val="ru-RU"/>
          </w:rPr>
          <w:t>К началу страницы</w:t>
        </w:r>
      </w:hyperlink>
    </w:p>
    <w:p w14:paraId="45FB6E53" w14:textId="77777777" w:rsidR="000F79F6" w:rsidRPr="000F79F6" w:rsidRDefault="000F79F6" w:rsidP="000F79F6">
      <w:pPr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  <w:lastRenderedPageBreak/>
        <w:t>Порядок событий формы и подчиненной формы</w:t>
      </w:r>
    </w:p>
    <w:p w14:paraId="59C44AC8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События формы возникают при открытии и закрытии форм, при переходах между формами и при работе с данными в форме или подчиненной форме.</w:t>
      </w:r>
    </w:p>
    <w:p w14:paraId="5A75C953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Открытие и закрытие формы</w:t>
      </w:r>
    </w:p>
    <w:p w14:paraId="73B959DA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открытии формы события возникают в следующем порядке:</w:t>
      </w:r>
    </w:p>
    <w:p w14:paraId="28B90532" w14:textId="5F45FC18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Открытие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6102A77" wp14:editId="09355D39">
            <wp:extent cx="142875" cy="63500"/>
            <wp:effectExtent l="0" t="0" r="9525" b="0"/>
            <wp:docPr id="48" name="Picture 4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загрузки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53A096C" wp14:editId="56CF5D6E">
            <wp:extent cx="142875" cy="63500"/>
            <wp:effectExtent l="0" t="0" r="9525" b="0"/>
            <wp:docPr id="47" name="Picture 4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5E88472E" wp14:editId="28675272">
            <wp:extent cx="142875" cy="63500"/>
            <wp:effectExtent l="0" t="0" r="9525" b="0"/>
            <wp:docPr id="46" name="Picture 4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активации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2D1F8C79" wp14:editId="4A472B67">
            <wp:extent cx="142875" cy="63500"/>
            <wp:effectExtent l="0" t="0" r="9525" b="0"/>
            <wp:docPr id="45" name="Picture 4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текущий</w:t>
      </w:r>
    </w:p>
    <w:p w14:paraId="5D091286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в форме нет активных элементов управления, после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но до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формы.</w:t>
      </w:r>
    </w:p>
    <w:p w14:paraId="401883D5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закрытии формы происходят следующие события:</w:t>
      </w:r>
    </w:p>
    <w:p w14:paraId="07866477" w14:textId="3755FC1F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Unload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E5CD2DA" wp14:editId="71647E81">
            <wp:extent cx="142875" cy="63500"/>
            <wp:effectExtent l="0" t="0" r="9525" b="0"/>
            <wp:docPr id="44" name="Picture 4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A11C751" wp14:editId="7E2B616A">
            <wp:extent cx="142875" cy="63500"/>
            <wp:effectExtent l="0" t="0" r="9525" b="0"/>
            <wp:docPr id="43" name="Picture 4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Close</w:t>
      </w:r>
    </w:p>
    <w:p w14:paraId="49C8D3CA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в форме нет активных элементов управления, после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Unload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но до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формы.</w:t>
      </w:r>
    </w:p>
    <w:p w14:paraId="3871CCD1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Перемещение между формами</w:t>
      </w:r>
    </w:p>
    <w:p w14:paraId="00CB3F01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>При переходе из одной открытой формы в другую возникает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первой формы и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второй формы:</w:t>
      </w:r>
    </w:p>
    <w:p w14:paraId="103CAB02" w14:textId="568DAC56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Деактивировать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(форма 1)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7184B43" wp14:editId="15CF8E2A">
            <wp:extent cx="142875" cy="63500"/>
            <wp:effectExtent l="0" t="0" r="9525" b="0"/>
            <wp:docPr id="42" name="Picture 4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активировать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(форма 2)</w:t>
      </w:r>
    </w:p>
    <w:p w14:paraId="02793490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Событие формы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возникает также при переключении с вкладки формы на вкладку другого объекта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Access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 Однако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не возникает при переходе в диалоговое окно, в окно формы, свойство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PopUp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которой имеет значение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Yes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или в окно другой программы.</w:t>
      </w:r>
    </w:p>
    <w:p w14:paraId="7EE22634" w14:textId="77777777" w:rsidR="000F79F6" w:rsidRPr="000F79F6" w:rsidRDefault="000F79F6" w:rsidP="000F79F6">
      <w:p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  <w:lang w:val="ru-RU"/>
        </w:rPr>
      </w:pPr>
      <w:proofErr w:type="gramStart"/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  <w:lang w:val="ru-RU"/>
        </w:rPr>
        <w:t>Примечание: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 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 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>Событие</w:t>
      </w:r>
      <w:proofErr w:type="gramEnd"/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Open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 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>не возникает при переводе фокуса в уже открытую форму даже в том случае, если фокус переведен в эту форму посредством макрокоманды</w:t>
      </w:r>
      <w:r w:rsidRPr="000F79F6">
        <w:rPr>
          <w:rFonts w:ascii="Segoe UI" w:eastAsia="Times New Roman" w:hAnsi="Segoe UI" w:cs="Segoe UI"/>
          <w:color w:val="1E1E1E"/>
          <w:sz w:val="21"/>
          <w:szCs w:val="21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OpenForm</w:t>
      </w:r>
      <w:proofErr w:type="spellEnd"/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>.</w:t>
      </w:r>
    </w:p>
    <w:p w14:paraId="44E08FB1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Работа с данными в форме</w:t>
      </w:r>
    </w:p>
    <w:p w14:paraId="75F556BC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перемещении по записям формы и изменении данных возникают события формы и события элементов управления. Например, при открытии формы возникает следующая цепочка событий:</w:t>
      </w:r>
    </w:p>
    <w:p w14:paraId="600D578A" w14:textId="77E0C7F0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Открыть (форма)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A0C2533" wp14:editId="10932435">
            <wp:extent cx="142875" cy="63500"/>
            <wp:effectExtent l="0" t="0" r="9525" b="0"/>
            <wp:docPr id="41" name="Picture 4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Загрузка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(форма)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EFC09E5" wp14:editId="121F4DFF">
            <wp:extent cx="142875" cy="63500"/>
            <wp:effectExtent l="0" t="0" r="9525" b="0"/>
            <wp:docPr id="40" name="Picture 4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Resize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(форма)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6144D0A" wp14:editId="6CEB9B87">
            <wp:extent cx="142875" cy="63500"/>
            <wp:effectExtent l="0" t="0" r="9525" b="0"/>
            <wp:docPr id="39" name="Picture 3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(форма)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3DC50FA" wp14:editId="43F6900B">
            <wp:extent cx="142875" cy="63500"/>
            <wp:effectExtent l="0" t="0" r="9525" b="0"/>
            <wp:docPr id="38" name="Picture 3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form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061B4038" wp14:editId="297FBDD9">
            <wp:extent cx="142875" cy="63500"/>
            <wp:effectExtent l="0" t="0" r="9525" b="0"/>
            <wp:docPr id="37" name="Picture 3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control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)0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control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)</w:t>
      </w:r>
    </w:p>
    <w:p w14:paraId="7AE4430A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Аналогично при закрытии формы возникают следующие события:</w:t>
      </w:r>
    </w:p>
    <w:p w14:paraId="21ECC4C8" w14:textId="4EA86AB5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lastRenderedPageBreak/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E7B5D10" wp14:editId="63BFC2FE">
            <wp:extent cx="142875" cy="63500"/>
            <wp:effectExtent l="0" t="0" r="9525" b="0"/>
            <wp:docPr id="36" name="Picture 3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(control)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DAE1BE9" wp14:editId="4F1D236C">
            <wp:extent cx="142875" cy="63500"/>
            <wp:effectExtent l="0" t="0" r="9525" b="0"/>
            <wp:docPr id="35" name="Picture 3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Unload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B717F1A" wp14:editId="5C3EFFF0">
            <wp:extent cx="142875" cy="63500"/>
            <wp:effectExtent l="0" t="0" r="9525" b="0"/>
            <wp:docPr id="34" name="Picture 3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C25F0E6" wp14:editId="52E6723B">
            <wp:extent cx="142875" cy="63500"/>
            <wp:effectExtent l="0" t="0" r="9525" b="0"/>
            <wp:docPr id="33" name="Picture 3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Close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(form)</w:t>
      </w:r>
    </w:p>
    <w:p w14:paraId="1345E0BC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изменении данных в элементе управления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как для элемента управления, так и для формы возникают до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</w:t>
      </w:r>
    </w:p>
    <w:p w14:paraId="7ACB48FC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Работа с подчиненными формами</w:t>
      </w:r>
    </w:p>
    <w:p w14:paraId="63BBF0B1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этом подчиненная форма и ее записи загружаются перед основной. Таким образом, события подчиненной формы и ее элементов управления (таких как "Открыть", "Текущая",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"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Ввод"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proofErr w:type="gram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)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возникают</w:t>
      </w:r>
      <w:proofErr w:type="gram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перед событиями формы. Однако для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подчиненной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формы событие "Активировать" не происходит. Таким образом, открытие главной формы приводит к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активации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события только для основной формы.</w:t>
      </w:r>
    </w:p>
    <w:p w14:paraId="3C0DADF6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Аналогичным образом при закрытии формы,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содержаной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подчиненную форму, подчиненная форма и ее записи выгружаются после нее.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"Деактивировать"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не возникает для подчиненной формы. Таким образом, закрытие главной формы вызывает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только для основной формы. События элементов управления, формы и подчиненной формы возникают в следующем порядке:</w:t>
      </w:r>
    </w:p>
    <w:p w14:paraId="73D79347" w14:textId="77777777" w:rsidR="000F79F6" w:rsidRPr="000F79F6" w:rsidRDefault="000F79F6" w:rsidP="000F7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События элементов управления в подчиненной форме, такие как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</w:t>
      </w:r>
    </w:p>
    <w:p w14:paraId="3039EDA0" w14:textId="77777777" w:rsidR="000F79F6" w:rsidRPr="000F79F6" w:rsidRDefault="000F79F6" w:rsidP="000F7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>События элементов управления в главной форме (включая элемент управления подчиненной формы).</w:t>
      </w:r>
    </w:p>
    <w:p w14:paraId="395DDD14" w14:textId="77777777" w:rsidR="000F79F6" w:rsidRPr="000F79F6" w:rsidRDefault="000F79F6" w:rsidP="000F7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События формы, такие как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Close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</w:t>
      </w:r>
    </w:p>
    <w:p w14:paraId="60F72CD1" w14:textId="77777777" w:rsidR="000F79F6" w:rsidRPr="000F79F6" w:rsidRDefault="000F79F6" w:rsidP="000F7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События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подчиненной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формы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.</w:t>
      </w:r>
    </w:p>
    <w:p w14:paraId="057F44FE" w14:textId="77777777" w:rsidR="000F79F6" w:rsidRPr="000F79F6" w:rsidRDefault="000F79F6" w:rsidP="000F79F6">
      <w:p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  <w:lang w:val="ru-RU"/>
        </w:rPr>
        <w:t>Примечание</w:t>
      </w:r>
      <w:proofErr w:type="gramStart"/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  <w:lang w:val="ru-RU"/>
        </w:rPr>
        <w:t>:</w:t>
      </w:r>
      <w:r w:rsidRPr="000F79F6">
        <w:rPr>
          <w:rFonts w:ascii="Segoe UI" w:eastAsia="Times New Roman" w:hAnsi="Segoe UI" w:cs="Segoe UI"/>
          <w:b/>
          <w:bCs/>
          <w:color w:val="1E1E1E"/>
          <w:sz w:val="21"/>
          <w:szCs w:val="21"/>
        </w:rPr>
        <w:t> </w:t>
      </w:r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>Так</w:t>
      </w:r>
      <w:proofErr w:type="gramEnd"/>
      <w:r w:rsidRPr="000F79F6">
        <w:rPr>
          <w:rFonts w:ascii="Segoe UI" w:eastAsia="Times New Roman" w:hAnsi="Segoe UI" w:cs="Segoe UI"/>
          <w:color w:val="1E1E1E"/>
          <w:sz w:val="21"/>
          <w:szCs w:val="21"/>
          <w:lang w:val="ru-RU"/>
        </w:rPr>
        <w:t xml:space="preserve"> как события подчиненной формы возникают после закрытия главной формы, некоторые события, такие как отмена закрытия главной формы в результате события в подчиненной форме, произойти не могут. Проверки условий такого типа следует связывать с событиями в главной форме.</w:t>
      </w:r>
    </w:p>
    <w:p w14:paraId="7E86696F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hyperlink r:id="rId13" w:history="1"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val="ru-RU"/>
          </w:rPr>
          <w:t>К началу страницы</w:t>
        </w:r>
      </w:hyperlink>
    </w:p>
    <w:p w14:paraId="0587CB21" w14:textId="77777777" w:rsidR="000F79F6" w:rsidRPr="000F79F6" w:rsidRDefault="000F79F6" w:rsidP="000F79F6">
      <w:pPr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  <w:t>Порядок событий клавиатуры и мыши</w:t>
      </w:r>
    </w:p>
    <w:p w14:paraId="45885195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События клавиатуры возникают в имеющих фокус формах или элементах управления при нажатии клавиш или передаче команд клавиатуры. События мыши возникают для форм, разделов форм и элементов управления при нажатии кнопок мыши, если в этот момент указатель находится в форме, разделе формы или элементе управления. События мыши также возникают при перемещении указателя в форме, разделе или элементе управления.</w:t>
      </w:r>
    </w:p>
    <w:p w14:paraId="19AE9B7F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События клавиатуры</w:t>
      </w:r>
    </w:p>
    <w:p w14:paraId="5A900CDC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При нажатии и отпускать клавишу, когда фокус на элементе управления в форме (либо используется 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>действие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SendKeys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или инструкция для отправки нажатия клавиши), возникает следующая цепочка событий:</w:t>
      </w:r>
    </w:p>
    <w:p w14:paraId="634A36D3" w14:textId="5FCE5284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69762F9" wp14:editId="016D792D">
            <wp:extent cx="142875" cy="63500"/>
            <wp:effectExtent l="0" t="0" r="9525" b="0"/>
            <wp:docPr id="32" name="Picture 3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8BCC5DF" wp14:editId="6C9013DD">
            <wp:extent cx="142875" cy="63500"/>
            <wp:effectExtent l="0" t="0" r="9525" b="0"/>
            <wp:docPr id="31" name="Picture 3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</w:p>
    <w:p w14:paraId="312633DD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Если нажать и отпустить клавишу или отправить нажатие клавиши во набор знаков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ANSI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нажатие клавиши, нажатие клавиши 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клавиша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UP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возникает во всех событиях клавиатуры и клавиши. Если нажать и удерживать клавишу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ANSI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будут несколько </w:t>
      </w:r>
      <w:proofErr w:type="gramStart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раз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(</w:t>
      </w:r>
      <w:proofErr w:type="spellStart"/>
      <w:proofErr w:type="gram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,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,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,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 так далее), пока вы не отпустите клавишу; 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 xml:space="preserve">возникает событие 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.</w:t>
      </w:r>
    </w:p>
    <w:p w14:paraId="21A07EC0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При нажатии и отпускании клавиши, которая не является клавишей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ANSI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возникают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. Если вы нажимаете и удерживаете клавишу, не являющуюся клавишей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ANSI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то до отпускания клавиши возникает и повторяется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; при отпускании клавиши возникает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</w:t>
      </w:r>
    </w:p>
    <w:p w14:paraId="252B60F2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нажатие клавиши вызывает другое событие элемента управления, то оно возникает после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но до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 Например, если нажатие клавиши приводит к изменению текста в текстовом поле, то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Change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в следующей цепочке событий:</w:t>
      </w:r>
    </w:p>
    <w:p w14:paraId="0C32EB8D" w14:textId="3BFC37A3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CFFC691" wp14:editId="30836667">
            <wp:extent cx="142875" cy="63500"/>
            <wp:effectExtent l="0" t="0" r="9525" b="0"/>
            <wp:docPr id="30" name="Picture 3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B717840" wp14:editId="0781229E">
            <wp:extent cx="142875" cy="63500"/>
            <wp:effectExtent l="0" t="0" r="9525" b="0"/>
            <wp:docPr id="29" name="Picture 2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change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0B1F0559" wp14:editId="0773EB2D">
            <wp:extent cx="142875" cy="63500"/>
            <wp:effectExtent l="0" t="0" r="9525" b="0"/>
            <wp:docPr id="28" name="Picture 2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</w:p>
    <w:p w14:paraId="18832637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нажатие клавиши вызывает перевод фокуса из одного элемента управления на другой, то для первого элемента управления возникает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, а для второго 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>происходят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. Например, если пользователь изменяет данные в элементе управления и нажимает клавишу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TAB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для перехода на следующий элемент управления, то возникают следующие события:</w:t>
      </w:r>
    </w:p>
    <w:p w14:paraId="7A5DC2F9" w14:textId="77777777" w:rsidR="000F79F6" w:rsidRPr="000F79F6" w:rsidRDefault="000F79F6" w:rsidP="000F7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Первый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элемент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управления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:</w:t>
      </w:r>
    </w:p>
    <w:p w14:paraId="7A0DD718" w14:textId="65496284" w:rsidR="000F79F6" w:rsidRPr="000F79F6" w:rsidRDefault="000F79F6" w:rsidP="000F79F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01CCF7E" wp14:editId="6F8BE7D2">
            <wp:extent cx="142875" cy="63500"/>
            <wp:effectExtent l="0" t="0" r="9525" b="0"/>
            <wp:docPr id="27" name="Picture 2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BeforeUpdate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C50FC67" wp14:editId="0ADE722B">
            <wp:extent cx="142875" cy="63500"/>
            <wp:effectExtent l="0" t="0" r="9525" b="0"/>
            <wp:docPr id="26" name="Picture 2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AfterUpdate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39EFB6E9" wp14:editId="51190B72">
            <wp:extent cx="142875" cy="63500"/>
            <wp:effectExtent l="0" t="0" r="9525" b="0"/>
            <wp:docPr id="25" name="Picture 2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Exit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C48EB07" wp14:editId="164E09E1">
            <wp:extent cx="142875" cy="63500"/>
            <wp:effectExtent l="0" t="0" r="9525" b="0"/>
            <wp:docPr id="24" name="Picture 2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</w:p>
    <w:p w14:paraId="0001B1AD" w14:textId="77777777" w:rsidR="000F79F6" w:rsidRPr="000F79F6" w:rsidRDefault="000F79F6" w:rsidP="000F7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Второй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элемент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управления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:</w:t>
      </w:r>
    </w:p>
    <w:p w14:paraId="5C09FA5C" w14:textId="6AE1BB40" w:rsidR="000F79F6" w:rsidRPr="000F79F6" w:rsidRDefault="000F79F6" w:rsidP="000F79F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46D31FA" wp14:editId="31FDA64E">
            <wp:extent cx="142875" cy="63500"/>
            <wp:effectExtent l="0" t="0" r="9525" b="0"/>
            <wp:docPr id="23" name="Picture 2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C2313C4" wp14:editId="1424E90B">
            <wp:extent cx="142875" cy="63500"/>
            <wp:effectExtent l="0" t="0" r="9525" b="0"/>
            <wp:docPr id="22" name="Picture 2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KeyPress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68BA3F23" wp14:editId="1D8A287A">
            <wp:extent cx="142875" cy="63500"/>
            <wp:effectExtent l="0" t="0" r="9525" b="0"/>
            <wp:docPr id="21" name="Picture 2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KeyUp</w:t>
      </w:r>
      <w:proofErr w:type="spellEnd"/>
    </w:p>
    <w:p w14:paraId="05D68454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</w:rPr>
      </w:pPr>
      <w:proofErr w:type="spellStart"/>
      <w:r w:rsidRPr="000F79F6">
        <w:rPr>
          <w:rFonts w:ascii="Segoe UI Light" w:eastAsia="Times New Roman" w:hAnsi="Segoe UI Light" w:cs="Segoe UI Light"/>
          <w:color w:val="1E1E1E"/>
          <w:sz w:val="58"/>
          <w:szCs w:val="58"/>
        </w:rPr>
        <w:t>События</w:t>
      </w:r>
      <w:proofErr w:type="spellEnd"/>
      <w:r w:rsidRPr="000F79F6">
        <w:rPr>
          <w:rFonts w:ascii="Segoe UI Light" w:eastAsia="Times New Roman" w:hAnsi="Segoe UI Light" w:cs="Segoe UI Light"/>
          <w:color w:val="1E1E1E"/>
          <w:sz w:val="58"/>
          <w:szCs w:val="58"/>
        </w:rPr>
        <w:t xml:space="preserve"> </w:t>
      </w:r>
      <w:proofErr w:type="spellStart"/>
      <w:r w:rsidRPr="000F79F6">
        <w:rPr>
          <w:rFonts w:ascii="Segoe UI Light" w:eastAsia="Times New Roman" w:hAnsi="Segoe UI Light" w:cs="Segoe UI Light"/>
          <w:color w:val="1E1E1E"/>
          <w:sz w:val="58"/>
          <w:szCs w:val="58"/>
        </w:rPr>
        <w:t>мыши</w:t>
      </w:r>
      <w:proofErr w:type="spellEnd"/>
    </w:p>
    <w:p w14:paraId="119F30E2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вы нажимаете и отпускаете кнопку мыши, когда указатель установлен на элементе управления в форме, возникает следующая цепочка событий элемента управления:</w:t>
      </w:r>
    </w:p>
    <w:p w14:paraId="23230194" w14:textId="1BF5DEC6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MouseDown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4C150226" wp14:editId="738DA4BD">
            <wp:extent cx="142875" cy="63500"/>
            <wp:effectExtent l="0" t="0" r="9525" b="0"/>
            <wp:docPr id="20" name="Picture 2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MouseUp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5D003CE0" wp14:editId="7803B9C7">
            <wp:extent cx="142875" cy="63500"/>
            <wp:effectExtent l="0" t="0" r="9525" b="0"/>
            <wp:docPr id="19" name="Picture 1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click</w:t>
      </w:r>
    </w:p>
    <w:p w14:paraId="11005C71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фокус находится на элементе управления, а вы щелкаете другой элемент управления, чтобы переместить на него фокус, возникают следующие события:</w:t>
      </w:r>
    </w:p>
    <w:p w14:paraId="55E70E13" w14:textId="77777777" w:rsidR="000F79F6" w:rsidRPr="000F79F6" w:rsidRDefault="000F79F6" w:rsidP="000F7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Первый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элемент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управления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:</w:t>
      </w:r>
    </w:p>
    <w:p w14:paraId="1C13E37E" w14:textId="0E060D17" w:rsidR="000F79F6" w:rsidRPr="000F79F6" w:rsidRDefault="000F79F6" w:rsidP="000F79F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Выход</w:t>
      </w:r>
      <w:proofErr w:type="spellEnd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noProof/>
          <w:color w:val="1E1E1E"/>
          <w:sz w:val="38"/>
          <w:szCs w:val="38"/>
        </w:rPr>
        <w:drawing>
          <wp:inline distT="0" distB="0" distL="0" distR="0" wp14:anchorId="6D2C4BBE" wp14:editId="4274985D">
            <wp:extent cx="142875" cy="63500"/>
            <wp:effectExtent l="0" t="0" r="9525" b="0"/>
            <wp:docPr id="18" name="Picture 1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LostFocus</w:t>
      </w:r>
      <w:proofErr w:type="spellEnd"/>
    </w:p>
    <w:p w14:paraId="420B2487" w14:textId="77777777" w:rsidR="000F79F6" w:rsidRPr="000F79F6" w:rsidRDefault="000F79F6" w:rsidP="000F7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Второй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элемент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 xml:space="preserve"> </w:t>
      </w:r>
      <w:proofErr w:type="spellStart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управления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:</w:t>
      </w:r>
    </w:p>
    <w:p w14:paraId="40851B05" w14:textId="0A37F342" w:rsidR="000F79F6" w:rsidRPr="000F79F6" w:rsidRDefault="000F79F6" w:rsidP="000F79F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lastRenderedPageBreak/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762A737" wp14:editId="74C37A4E">
            <wp:extent cx="142875" cy="63500"/>
            <wp:effectExtent l="0" t="0" r="9525" b="0"/>
            <wp:docPr id="17" name="Picture 1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GotFocus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EB5D818" wp14:editId="39AAC541">
            <wp:extent cx="142875" cy="63500"/>
            <wp:effectExtent l="0" t="0" r="9525" b="0"/>
            <wp:docPr id="16" name="Picture 1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MouseDown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1301F3C" wp14:editId="43645824">
            <wp:extent cx="142875" cy="63500"/>
            <wp:effectExtent l="0" t="0" r="9525" b="0"/>
            <wp:docPr id="15" name="Picture 1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MouseUp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4E2B06DB" wp14:editId="441DD7DE">
            <wp:extent cx="142875" cy="63500"/>
            <wp:effectExtent l="0" t="0" r="9525" b="0"/>
            <wp:docPr id="14" name="Picture 1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Click</w:t>
      </w:r>
    </w:p>
    <w:p w14:paraId="4D6A6FB3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вы переходите на другую запись и щелкаете элемент управления, то событие формы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Current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до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Enter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элемента управления.</w:t>
      </w:r>
    </w:p>
    <w:p w14:paraId="074BFA8D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Двойной щелчок элемента управления приводит к возникновению двух событий: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Click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DblClick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 Например, если дважды щелкнуть элемент управления, не являющийся кнопкой, то возникает следующая цепочка событий элемента управления:</w:t>
      </w:r>
    </w:p>
    <w:p w14:paraId="08D7A282" w14:textId="54EC4FC0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Moused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own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63B2D307" wp14:editId="3D21CE18">
            <wp:extent cx="142875" cy="63500"/>
            <wp:effectExtent l="0" t="0" r="9525" b="0"/>
            <wp:docPr id="13" name="Picture 1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MouseUp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E569AB8" wp14:editId="775EA4B5">
            <wp:extent cx="142875" cy="63500"/>
            <wp:effectExtent l="0" t="0" r="9525" b="0"/>
            <wp:docPr id="12" name="Picture 1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Click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B7A6341" wp14:editId="5FAA25AE">
            <wp:extent cx="142875" cy="63500"/>
            <wp:effectExtent l="0" t="0" r="9525" b="0"/>
            <wp:docPr id="11" name="Picture 1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DblClick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613E895B" wp14:editId="31947107">
            <wp:extent cx="142875" cy="63500"/>
            <wp:effectExtent l="0" t="0" r="9525" b="0"/>
            <wp:docPr id="10" name="Picture 10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MouseUp</w:t>
      </w:r>
      <w:proofErr w:type="spellEnd"/>
    </w:p>
    <w:p w14:paraId="5381F9F1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Если дважды щелкнуть кнопку, возникает предыдущая последовательность событий, за которой следует второе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Click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</w:t>
      </w:r>
    </w:p>
    <w:p w14:paraId="3C5E6C8A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Событие формы, раздела или элемента управления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MouseMove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при перемещении указателя по форме, разделу или элементу управления. Это событие не зависит от других событий мыши.</w:t>
      </w:r>
    </w:p>
    <w:p w14:paraId="0D76C9BF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hyperlink r:id="rId14" w:history="1"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val="ru-RU"/>
          </w:rPr>
          <w:t>К началу страницы</w:t>
        </w:r>
      </w:hyperlink>
    </w:p>
    <w:p w14:paraId="21264F2C" w14:textId="77777777" w:rsidR="000F79F6" w:rsidRPr="000F79F6" w:rsidRDefault="000F79F6" w:rsidP="000F79F6">
      <w:pPr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72"/>
          <w:szCs w:val="72"/>
          <w:lang w:val="ru-RU"/>
        </w:rPr>
        <w:t>Порядок событий отчета и разделов отчета</w:t>
      </w:r>
    </w:p>
    <w:p w14:paraId="55B819F5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>События отчета и разделов отчета возникают при открытии отчета для печати или предварительного просмотра, а также при закрытии отчета.</w:t>
      </w:r>
    </w:p>
    <w:p w14:paraId="12C8B714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События отчета</w:t>
      </w:r>
    </w:p>
    <w:p w14:paraId="39244365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При открытии отчета для печати или предварительного просмотра и его последующем закрытии или переходе на другую вкладку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Access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события возникают в следующем порядке:</w:t>
      </w:r>
    </w:p>
    <w:p w14:paraId="3F3A5E52" w14:textId="5F0AE3BC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Открыть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728529C" wp14:editId="6859FB4F">
            <wp:extent cx="142875" cy="63500"/>
            <wp:effectExtent l="0" t="0" r="9525" b="0"/>
            <wp:docPr id="9" name="Picture 9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активировать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20F5E964" wp14:editId="62B133D2">
            <wp:extent cx="142875" cy="63500"/>
            <wp:effectExtent l="0" t="0" r="9525" b="0"/>
            <wp:docPr id="8" name="Picture 8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Закрыть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5075615" wp14:editId="7AB1D934">
            <wp:extent cx="142875" cy="63500"/>
            <wp:effectExtent l="0" t="0" r="9525" b="0"/>
            <wp:docPr id="7" name="Picture 7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Деактивировать</w:t>
      </w:r>
    </w:p>
    <w:p w14:paraId="3D414775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переходе между двумя открытыми отчетами возникает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первого отчета и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для второго:</w:t>
      </w:r>
    </w:p>
    <w:p w14:paraId="0C5F1AEA" w14:textId="6757117A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Деактивировать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(отчет1)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557E124F" wp14:editId="4CD01F8C">
            <wp:extent cx="142875" cy="63500"/>
            <wp:effectExtent l="0" t="0" r="9525" b="0"/>
            <wp:docPr id="6" name="Picture 6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активировать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(отчет2)</w:t>
      </w:r>
    </w:p>
    <w:p w14:paraId="37983A75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Событие отчета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возникает также при переключении с отчета на вкладку другого объекта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Access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. Однако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не возникает при переходе в диалоговое окно, в окно формы, свойство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PopUp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которой имеет значение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Yes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, или в окно другой программы.</w:t>
      </w:r>
    </w:p>
    <w:p w14:paraId="66075DDD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При открытии отчета, созданного на основе запроса,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Access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создает для отчета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Open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до выполнения базового запроса. Это делает возможным ввод в отчет условий с помощью макроса или процедуры обработки событий, которые запускаются в ответ на 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Open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. Например, 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>макрос или процедура обработки событий позволяют открыть настраиваемое диалоговое окно, через которое пользователь вводит в отчет условия.</w:t>
      </w:r>
    </w:p>
    <w:p w14:paraId="43A8CC70" w14:textId="77777777" w:rsidR="000F79F6" w:rsidRPr="000F79F6" w:rsidRDefault="000F79F6" w:rsidP="000F79F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</w:pPr>
      <w:r w:rsidRPr="000F79F6">
        <w:rPr>
          <w:rFonts w:ascii="Segoe UI Light" w:eastAsia="Times New Roman" w:hAnsi="Segoe UI Light" w:cs="Segoe UI Light"/>
          <w:color w:val="1E1E1E"/>
          <w:sz w:val="58"/>
          <w:szCs w:val="58"/>
          <w:lang w:val="ru-RU"/>
        </w:rPr>
        <w:t>События разделов отчета</w:t>
      </w:r>
    </w:p>
    <w:p w14:paraId="3DB7C6C5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При печати или предварительном просмотре отчета события разделов отчета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Format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Print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возникают после событий отчета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Open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 до событий отчета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Close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и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Deactivate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:</w:t>
      </w:r>
    </w:p>
    <w:p w14:paraId="4E51447D" w14:textId="37864BB6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Открыть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(отчет)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609140C1" wp14:editId="3789AB88">
            <wp:extent cx="142875" cy="63500"/>
            <wp:effectExtent l="0" t="0" r="9525" b="0"/>
            <wp:docPr id="5" name="Picture 5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активировать (отчет)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3F6E2712" wp14:editId="7417529E">
            <wp:extent cx="142875" cy="63500"/>
            <wp:effectExtent l="0" t="0" r="9525" b="0"/>
            <wp:docPr id="4" name="Picture 4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формат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(раздел отчета)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FDDBA26" wp14:editId="768C98D3">
            <wp:extent cx="142875" cy="63500"/>
            <wp:effectExtent l="0" t="0" r="9525" b="0"/>
            <wp:docPr id="3" name="Picture 3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(раздел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отчета)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783B311F" wp14:editId="3C9331B1">
            <wp:extent cx="142875" cy="63500"/>
            <wp:effectExtent l="0" t="0" r="9525" b="0"/>
            <wp:docPr id="2" name="Picture 2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Закрыть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(отчет)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noProof/>
          <w:color w:val="1E1E1E"/>
          <w:sz w:val="38"/>
          <w:szCs w:val="38"/>
        </w:rPr>
        <w:drawing>
          <wp:inline distT="0" distB="0" distL="0" distR="0" wp14:anchorId="11D87311" wp14:editId="6C9FA7AA">
            <wp:extent cx="142875" cy="63500"/>
            <wp:effectExtent l="0" t="0" r="9525" b="0"/>
            <wp:docPr id="1" name="Picture 1" descr="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стре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Деактивировать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(отчет)</w:t>
      </w:r>
    </w:p>
    <w:p w14:paraId="1EBD4FD8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Безопасность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 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В этом представлении можно включить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hyperlink r:id="rId15" w:history="1">
        <w:r w:rsidRPr="000F79F6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val="ru-RU"/>
          </w:rPr>
          <w:t>фильтрацию отчетов пользователями.</w:t>
        </w:r>
      </w:hyperlink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Но в отличие от предварительного просмотра,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  <w:lang w:val="ru-RU"/>
        </w:rPr>
        <w:t>"Формат"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и "Печать" в любом разделе не возникают в режиме отчета. Это также относится к результатам функции 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VBA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 xml:space="preserve"> и пользовательским процедурам, которые отображаются в таких событиях элементов управления, как подписи, состояние отображения, условное форматирование, размер элементов управления и так далее. Поэтому не используйте код в этом событии для форматирование, скрытие или печать конфиденциальных данных, которые могут стать открыты. Рекомендуем предварительно отфильтровать данные или отключить 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lastRenderedPageBreak/>
        <w:t>предварительный просмотр отчета, задав для свойства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AllowReportView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параметр "Нет".</w:t>
      </w:r>
    </w:p>
    <w:p w14:paraId="5FACE28A" w14:textId="77777777" w:rsidR="000F79F6" w:rsidRPr="000F79F6" w:rsidRDefault="000F79F6" w:rsidP="000F79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Кроме того, во время форматирования отчета или после завершения форматирования, но до возникновения события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Print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могут возникнуть следующие события:</w:t>
      </w:r>
    </w:p>
    <w:p w14:paraId="067BB682" w14:textId="77777777" w:rsidR="000F79F6" w:rsidRPr="000F79F6" w:rsidRDefault="000F79F6" w:rsidP="000F7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Retreat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при возвращении в предыдущий раздел во время форматирования.</w:t>
      </w:r>
    </w:p>
    <w:p w14:paraId="53153BB1" w14:textId="77777777" w:rsidR="000F79F6" w:rsidRPr="000F79F6" w:rsidRDefault="000F79F6" w:rsidP="000F7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proofErr w:type="spellStart"/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NoData</w:t>
      </w:r>
      <w:proofErr w:type="spellEnd"/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при отсутствии выводящихся в отчете записей.</w:t>
      </w:r>
    </w:p>
    <w:p w14:paraId="709FE46B" w14:textId="77777777" w:rsidR="000F79F6" w:rsidRPr="000F79F6" w:rsidRDefault="000F79F6" w:rsidP="000F7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val="ru-RU"/>
        </w:rPr>
      </w:pP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Событие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Page</w:t>
      </w:r>
      <w:r w:rsidRPr="000F79F6">
        <w:rPr>
          <w:rFonts w:ascii="Segoe UI" w:eastAsia="Times New Roman" w:hAnsi="Segoe UI" w:cs="Segoe UI"/>
          <w:color w:val="1E1E1E"/>
          <w:sz w:val="38"/>
          <w:szCs w:val="38"/>
        </w:rPr>
        <w:t> </w:t>
      </w:r>
      <w:r w:rsidRPr="000F79F6">
        <w:rPr>
          <w:rFonts w:ascii="Segoe UI" w:eastAsia="Times New Roman" w:hAnsi="Segoe UI" w:cs="Segoe UI"/>
          <w:color w:val="1E1E1E"/>
          <w:sz w:val="38"/>
          <w:szCs w:val="38"/>
          <w:lang w:val="ru-RU"/>
        </w:rPr>
        <w:t>возникает после завершения форматирования, но до начала печати. Это событие можно использовать для настройки вида отчета при печати.</w:t>
      </w:r>
    </w:p>
    <w:p w14:paraId="7972DDD4" w14:textId="77777777" w:rsidR="00E26DD0" w:rsidRPr="000F79F6" w:rsidRDefault="00E26DD0">
      <w:pPr>
        <w:rPr>
          <w:lang w:val="ru-RU"/>
        </w:rPr>
      </w:pPr>
    </w:p>
    <w:sectPr w:rsidR="00E26DD0" w:rsidRPr="000F79F6" w:rsidSect="000F79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BE7"/>
    <w:multiLevelType w:val="multilevel"/>
    <w:tmpl w:val="9306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37A77"/>
    <w:multiLevelType w:val="multilevel"/>
    <w:tmpl w:val="F54AB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01D2A"/>
    <w:multiLevelType w:val="multilevel"/>
    <w:tmpl w:val="031A4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07FB4"/>
    <w:multiLevelType w:val="multilevel"/>
    <w:tmpl w:val="C3E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93C4F"/>
    <w:multiLevelType w:val="multilevel"/>
    <w:tmpl w:val="B38CA4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308C1"/>
    <w:multiLevelType w:val="multilevel"/>
    <w:tmpl w:val="FE186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F6"/>
    <w:rsid w:val="000F79F6"/>
    <w:rsid w:val="00E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598B"/>
  <w15:chartTrackingRefBased/>
  <w15:docId w15:val="{098E987E-C277-43EF-B3A8-17D594E6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7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7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9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79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79F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F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iestoitem">
    <w:name w:val="appliestoitem"/>
    <w:basedOn w:val="DefaultParagraphFont"/>
    <w:rsid w:val="000F79F6"/>
  </w:style>
  <w:style w:type="character" w:styleId="Hyperlink">
    <w:name w:val="Hyperlink"/>
    <w:basedOn w:val="DefaultParagraphFont"/>
    <w:uiPriority w:val="99"/>
    <w:semiHidden/>
    <w:unhideWhenUsed/>
    <w:rsid w:val="000F79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9F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F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palertsection">
    <w:name w:val="ocpalertsection"/>
    <w:basedOn w:val="Normal"/>
    <w:rsid w:val="000F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hidden-focus">
    <w:name w:val="x-hidden-focus"/>
    <w:basedOn w:val="Normal"/>
    <w:rsid w:val="000F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5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Relationship Id="rId13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Relationship Id="rId12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Relationship Id="rId11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Relationship Id="rId5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Relationship Id="rId15" Type="http://schemas.openxmlformats.org/officeDocument/2006/relationships/hyperlink" Target="https://support.microsoft.com/ru-ru/office/%D1%84%D0%B8%D0%BB%D1%8C%D1%82%D1%80%D0%B0%D1%86%D0%B8%D1%8F-%D0%B4%D0%B0%D0%BD%D0%BD%D1%8B%D1%85-%D0%B2-%D0%BE%D1%82%D1%87%D0%B5%D1%82%D0%B5-d4da9e93-6527-4ad7-9ae1-e0f2fe424eeb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Relationship Id="rId14" Type="http://schemas.openxmlformats.org/officeDocument/2006/relationships/hyperlink" Target="https://support.microsoft.com/ru-ru/office/%D0%BF%D0%BE%D1%80%D1%8F%D0%B4%D0%BE%D0%BA-%D1%81%D0%BE%D0%B1%D1%8B%D1%82%D0%B8%D0%B9-%D0%B2-%D0%BE%D0%B1%D1%8A%D0%B5%D0%BA%D1%82%D0%B0%D1%85-%D0%B1%D0%B0%D0%B7%D1%8B-%D0%B4%D0%B0%D0%BD%D0%BD%D1%8B%D1%85-e76fbbfe-6180-4a52-8787-ce86553682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2786</Words>
  <Characters>15882</Characters>
  <Application>Microsoft Office Word</Application>
  <DocSecurity>0</DocSecurity>
  <Lines>132</Lines>
  <Paragraphs>37</Paragraphs>
  <ScaleCrop>false</ScaleCrop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2021-12-06T13:48:00Z</dcterms:created>
  <dcterms:modified xsi:type="dcterms:W3CDTF">2021-12-06T13:48:00Z</dcterms:modified>
</cp:coreProperties>
</file>