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5247" w14:textId="77777777" w:rsidR="00533067" w:rsidRPr="00533067" w:rsidRDefault="00533067" w:rsidP="00533067">
      <w:pPr>
        <w:spacing w:after="0" w:line="240" w:lineRule="atLeast"/>
        <w:textAlignment w:val="baseline"/>
        <w:outlineLvl w:val="0"/>
        <w:rPr>
          <w:rFonts w:ascii="Arial" w:eastAsia="Times New Roman" w:hAnsi="Arial" w:cs="Arial"/>
          <w:b/>
          <w:bCs/>
          <w:caps/>
          <w:color w:val="222222"/>
          <w:kern w:val="36"/>
          <w:sz w:val="48"/>
          <w:szCs w:val="48"/>
          <w:lang w:val="ru-RU"/>
        </w:rPr>
      </w:pPr>
      <w:r w:rsidRPr="00533067">
        <w:rPr>
          <w:rFonts w:ascii="Arial" w:eastAsia="Times New Roman" w:hAnsi="Arial" w:cs="Arial"/>
          <w:b/>
          <w:bCs/>
          <w:caps/>
          <w:color w:val="222222"/>
          <w:kern w:val="36"/>
          <w:sz w:val="48"/>
          <w:szCs w:val="48"/>
        </w:rPr>
        <w:fldChar w:fldCharType="begin"/>
      </w:r>
      <w:r w:rsidRPr="00533067">
        <w:rPr>
          <w:rFonts w:ascii="Arial" w:eastAsia="Times New Roman" w:hAnsi="Arial" w:cs="Arial"/>
          <w:b/>
          <w:bCs/>
          <w:caps/>
          <w:color w:val="222222"/>
          <w:kern w:val="36"/>
          <w:sz w:val="48"/>
          <w:szCs w:val="48"/>
          <w:lang w:val="ru-RU"/>
        </w:rPr>
        <w:instrText xml:space="preserve"> </w:instrText>
      </w:r>
      <w:r w:rsidRPr="00533067">
        <w:rPr>
          <w:rFonts w:ascii="Arial" w:eastAsia="Times New Roman" w:hAnsi="Arial" w:cs="Arial"/>
          <w:b/>
          <w:bCs/>
          <w:caps/>
          <w:color w:val="222222"/>
          <w:kern w:val="36"/>
          <w:sz w:val="48"/>
          <w:szCs w:val="48"/>
        </w:rPr>
        <w:instrText>HYPERLINK</w:instrText>
      </w:r>
      <w:r w:rsidRPr="00533067">
        <w:rPr>
          <w:rFonts w:ascii="Arial" w:eastAsia="Times New Roman" w:hAnsi="Arial" w:cs="Arial"/>
          <w:b/>
          <w:bCs/>
          <w:caps/>
          <w:color w:val="222222"/>
          <w:kern w:val="36"/>
          <w:sz w:val="48"/>
          <w:szCs w:val="48"/>
          <w:lang w:val="ru-RU"/>
        </w:rPr>
        <w:instrText xml:space="preserve"> "</w:instrText>
      </w:r>
      <w:r w:rsidRPr="00533067">
        <w:rPr>
          <w:rFonts w:ascii="Arial" w:eastAsia="Times New Roman" w:hAnsi="Arial" w:cs="Arial"/>
          <w:b/>
          <w:bCs/>
          <w:caps/>
          <w:color w:val="222222"/>
          <w:kern w:val="36"/>
          <w:sz w:val="48"/>
          <w:szCs w:val="48"/>
        </w:rPr>
        <w:instrText>https</w:instrText>
      </w:r>
      <w:r w:rsidRPr="00533067">
        <w:rPr>
          <w:rFonts w:ascii="Arial" w:eastAsia="Times New Roman" w:hAnsi="Arial" w:cs="Arial"/>
          <w:b/>
          <w:bCs/>
          <w:caps/>
          <w:color w:val="222222"/>
          <w:kern w:val="36"/>
          <w:sz w:val="48"/>
          <w:szCs w:val="48"/>
          <w:lang w:val="ru-RU"/>
        </w:rPr>
        <w:instrText>://</w:instrText>
      </w:r>
      <w:r w:rsidRPr="00533067">
        <w:rPr>
          <w:rFonts w:ascii="Arial" w:eastAsia="Times New Roman" w:hAnsi="Arial" w:cs="Arial"/>
          <w:b/>
          <w:bCs/>
          <w:caps/>
          <w:color w:val="222222"/>
          <w:kern w:val="36"/>
          <w:sz w:val="48"/>
          <w:szCs w:val="48"/>
        </w:rPr>
        <w:instrText>www</w:instrText>
      </w:r>
      <w:r w:rsidRPr="00533067">
        <w:rPr>
          <w:rFonts w:ascii="Arial" w:eastAsia="Times New Roman" w:hAnsi="Arial" w:cs="Arial"/>
          <w:b/>
          <w:bCs/>
          <w:caps/>
          <w:color w:val="222222"/>
          <w:kern w:val="36"/>
          <w:sz w:val="48"/>
          <w:szCs w:val="48"/>
          <w:lang w:val="ru-RU"/>
        </w:rPr>
        <w:instrText>.8</w:instrText>
      </w:r>
      <w:r w:rsidRPr="00533067">
        <w:rPr>
          <w:rFonts w:ascii="Arial" w:eastAsia="Times New Roman" w:hAnsi="Arial" w:cs="Arial"/>
          <w:b/>
          <w:bCs/>
          <w:caps/>
          <w:color w:val="222222"/>
          <w:kern w:val="36"/>
          <w:sz w:val="48"/>
          <w:szCs w:val="48"/>
        </w:rPr>
        <w:instrText>host</w:instrText>
      </w:r>
      <w:r w:rsidRPr="00533067">
        <w:rPr>
          <w:rFonts w:ascii="Arial" w:eastAsia="Times New Roman" w:hAnsi="Arial" w:cs="Arial"/>
          <w:b/>
          <w:bCs/>
          <w:caps/>
          <w:color w:val="222222"/>
          <w:kern w:val="36"/>
          <w:sz w:val="48"/>
          <w:szCs w:val="48"/>
          <w:lang w:val="ru-RU"/>
        </w:rPr>
        <w:instrText>.</w:instrText>
      </w:r>
      <w:r w:rsidRPr="00533067">
        <w:rPr>
          <w:rFonts w:ascii="Arial" w:eastAsia="Times New Roman" w:hAnsi="Arial" w:cs="Arial"/>
          <w:b/>
          <w:bCs/>
          <w:caps/>
          <w:color w:val="222222"/>
          <w:kern w:val="36"/>
          <w:sz w:val="48"/>
          <w:szCs w:val="48"/>
        </w:rPr>
        <w:instrText>com</w:instrText>
      </w:r>
      <w:r w:rsidRPr="00533067">
        <w:rPr>
          <w:rFonts w:ascii="Arial" w:eastAsia="Times New Roman" w:hAnsi="Arial" w:cs="Arial"/>
          <w:b/>
          <w:bCs/>
          <w:caps/>
          <w:color w:val="222222"/>
          <w:kern w:val="36"/>
          <w:sz w:val="48"/>
          <w:szCs w:val="48"/>
          <w:lang w:val="ru-RU"/>
        </w:rPr>
        <w:instrText>/</w:instrText>
      </w:r>
      <w:r w:rsidRPr="00533067">
        <w:rPr>
          <w:rFonts w:ascii="Arial" w:eastAsia="Times New Roman" w:hAnsi="Arial" w:cs="Arial"/>
          <w:b/>
          <w:bCs/>
          <w:caps/>
          <w:color w:val="222222"/>
          <w:kern w:val="36"/>
          <w:sz w:val="48"/>
          <w:szCs w:val="48"/>
        </w:rPr>
        <w:instrText>blog</w:instrText>
      </w:r>
      <w:r w:rsidRPr="00533067">
        <w:rPr>
          <w:rFonts w:ascii="Arial" w:eastAsia="Times New Roman" w:hAnsi="Arial" w:cs="Arial"/>
          <w:b/>
          <w:bCs/>
          <w:caps/>
          <w:color w:val="222222"/>
          <w:kern w:val="36"/>
          <w:sz w:val="48"/>
          <w:szCs w:val="48"/>
          <w:lang w:val="ru-RU"/>
        </w:rPr>
        <w:instrText>/</w:instrText>
      </w:r>
      <w:r w:rsidRPr="00533067">
        <w:rPr>
          <w:rFonts w:ascii="Arial" w:eastAsia="Times New Roman" w:hAnsi="Arial" w:cs="Arial"/>
          <w:b/>
          <w:bCs/>
          <w:caps/>
          <w:color w:val="222222"/>
          <w:kern w:val="36"/>
          <w:sz w:val="48"/>
          <w:szCs w:val="48"/>
        </w:rPr>
        <w:instrText>ustanovka</w:instrText>
      </w:r>
      <w:r w:rsidRPr="00533067">
        <w:rPr>
          <w:rFonts w:ascii="Arial" w:eastAsia="Times New Roman" w:hAnsi="Arial" w:cs="Arial"/>
          <w:b/>
          <w:bCs/>
          <w:caps/>
          <w:color w:val="222222"/>
          <w:kern w:val="36"/>
          <w:sz w:val="48"/>
          <w:szCs w:val="48"/>
          <w:lang w:val="ru-RU"/>
        </w:rPr>
        <w:instrText>-</w:instrText>
      </w:r>
      <w:r w:rsidRPr="00533067">
        <w:rPr>
          <w:rFonts w:ascii="Arial" w:eastAsia="Times New Roman" w:hAnsi="Arial" w:cs="Arial"/>
          <w:b/>
          <w:bCs/>
          <w:caps/>
          <w:color w:val="222222"/>
          <w:kern w:val="36"/>
          <w:sz w:val="48"/>
          <w:szCs w:val="48"/>
        </w:rPr>
        <w:instrText>wordpress</w:instrText>
      </w:r>
      <w:r w:rsidRPr="00533067">
        <w:rPr>
          <w:rFonts w:ascii="Arial" w:eastAsia="Times New Roman" w:hAnsi="Arial" w:cs="Arial"/>
          <w:b/>
          <w:bCs/>
          <w:caps/>
          <w:color w:val="222222"/>
          <w:kern w:val="36"/>
          <w:sz w:val="48"/>
          <w:szCs w:val="48"/>
          <w:lang w:val="ru-RU"/>
        </w:rPr>
        <w:instrText>-</w:instrText>
      </w:r>
      <w:r w:rsidRPr="00533067">
        <w:rPr>
          <w:rFonts w:ascii="Arial" w:eastAsia="Times New Roman" w:hAnsi="Arial" w:cs="Arial"/>
          <w:b/>
          <w:bCs/>
          <w:caps/>
          <w:color w:val="222222"/>
          <w:kern w:val="36"/>
          <w:sz w:val="48"/>
          <w:szCs w:val="48"/>
        </w:rPr>
        <w:instrText>na</w:instrText>
      </w:r>
      <w:r w:rsidRPr="00533067">
        <w:rPr>
          <w:rFonts w:ascii="Arial" w:eastAsia="Times New Roman" w:hAnsi="Arial" w:cs="Arial"/>
          <w:b/>
          <w:bCs/>
          <w:caps/>
          <w:color w:val="222222"/>
          <w:kern w:val="36"/>
          <w:sz w:val="48"/>
          <w:szCs w:val="48"/>
          <w:lang w:val="ru-RU"/>
        </w:rPr>
        <w:instrText>-</w:instrText>
      </w:r>
      <w:r w:rsidRPr="00533067">
        <w:rPr>
          <w:rFonts w:ascii="Arial" w:eastAsia="Times New Roman" w:hAnsi="Arial" w:cs="Arial"/>
          <w:b/>
          <w:bCs/>
          <w:caps/>
          <w:color w:val="222222"/>
          <w:kern w:val="36"/>
          <w:sz w:val="48"/>
          <w:szCs w:val="48"/>
        </w:rPr>
        <w:instrText>stek</w:instrText>
      </w:r>
      <w:r w:rsidRPr="00533067">
        <w:rPr>
          <w:rFonts w:ascii="Arial" w:eastAsia="Times New Roman" w:hAnsi="Arial" w:cs="Arial"/>
          <w:b/>
          <w:bCs/>
          <w:caps/>
          <w:color w:val="222222"/>
          <w:kern w:val="36"/>
          <w:sz w:val="48"/>
          <w:szCs w:val="48"/>
          <w:lang w:val="ru-RU"/>
        </w:rPr>
        <w:instrText>-</w:instrText>
      </w:r>
      <w:r w:rsidRPr="00533067">
        <w:rPr>
          <w:rFonts w:ascii="Arial" w:eastAsia="Times New Roman" w:hAnsi="Arial" w:cs="Arial"/>
          <w:b/>
          <w:bCs/>
          <w:caps/>
          <w:color w:val="222222"/>
          <w:kern w:val="36"/>
          <w:sz w:val="48"/>
          <w:szCs w:val="48"/>
        </w:rPr>
        <w:instrText>lemp</w:instrText>
      </w:r>
      <w:r w:rsidRPr="00533067">
        <w:rPr>
          <w:rFonts w:ascii="Arial" w:eastAsia="Times New Roman" w:hAnsi="Arial" w:cs="Arial"/>
          <w:b/>
          <w:bCs/>
          <w:caps/>
          <w:color w:val="222222"/>
          <w:kern w:val="36"/>
          <w:sz w:val="48"/>
          <w:szCs w:val="48"/>
          <w:lang w:val="ru-RU"/>
        </w:rPr>
        <w:instrText>/" \</w:instrText>
      </w:r>
      <w:r w:rsidRPr="00533067">
        <w:rPr>
          <w:rFonts w:ascii="Arial" w:eastAsia="Times New Roman" w:hAnsi="Arial" w:cs="Arial"/>
          <w:b/>
          <w:bCs/>
          <w:caps/>
          <w:color w:val="222222"/>
          <w:kern w:val="36"/>
          <w:sz w:val="48"/>
          <w:szCs w:val="48"/>
        </w:rPr>
        <w:instrText>o</w:instrText>
      </w:r>
      <w:r w:rsidRPr="00533067">
        <w:rPr>
          <w:rFonts w:ascii="Arial" w:eastAsia="Times New Roman" w:hAnsi="Arial" w:cs="Arial"/>
          <w:b/>
          <w:bCs/>
          <w:caps/>
          <w:color w:val="222222"/>
          <w:kern w:val="36"/>
          <w:sz w:val="48"/>
          <w:szCs w:val="48"/>
          <w:lang w:val="ru-RU"/>
        </w:rPr>
        <w:instrText xml:space="preserve"> "Установка </w:instrText>
      </w:r>
      <w:r w:rsidRPr="00533067">
        <w:rPr>
          <w:rFonts w:ascii="Arial" w:eastAsia="Times New Roman" w:hAnsi="Arial" w:cs="Arial"/>
          <w:b/>
          <w:bCs/>
          <w:caps/>
          <w:color w:val="222222"/>
          <w:kern w:val="36"/>
          <w:sz w:val="48"/>
          <w:szCs w:val="48"/>
        </w:rPr>
        <w:instrText>WordPress</w:instrText>
      </w:r>
      <w:r w:rsidRPr="00533067">
        <w:rPr>
          <w:rFonts w:ascii="Arial" w:eastAsia="Times New Roman" w:hAnsi="Arial" w:cs="Arial"/>
          <w:b/>
          <w:bCs/>
          <w:caps/>
          <w:color w:val="222222"/>
          <w:kern w:val="36"/>
          <w:sz w:val="48"/>
          <w:szCs w:val="48"/>
          <w:lang w:val="ru-RU"/>
        </w:rPr>
        <w:instrText xml:space="preserve"> на стек </w:instrText>
      </w:r>
      <w:r w:rsidRPr="00533067">
        <w:rPr>
          <w:rFonts w:ascii="Arial" w:eastAsia="Times New Roman" w:hAnsi="Arial" w:cs="Arial"/>
          <w:b/>
          <w:bCs/>
          <w:caps/>
          <w:color w:val="222222"/>
          <w:kern w:val="36"/>
          <w:sz w:val="48"/>
          <w:szCs w:val="48"/>
        </w:rPr>
        <w:instrText>LEMP</w:instrText>
      </w:r>
      <w:r w:rsidRPr="00533067">
        <w:rPr>
          <w:rFonts w:ascii="Arial" w:eastAsia="Times New Roman" w:hAnsi="Arial" w:cs="Arial"/>
          <w:b/>
          <w:bCs/>
          <w:caps/>
          <w:color w:val="222222"/>
          <w:kern w:val="36"/>
          <w:sz w:val="48"/>
          <w:szCs w:val="48"/>
          <w:lang w:val="ru-RU"/>
        </w:rPr>
        <w:instrText xml:space="preserve">" </w:instrText>
      </w:r>
      <w:r w:rsidRPr="00533067">
        <w:rPr>
          <w:rFonts w:ascii="Arial" w:eastAsia="Times New Roman" w:hAnsi="Arial" w:cs="Arial"/>
          <w:b/>
          <w:bCs/>
          <w:caps/>
          <w:color w:val="222222"/>
          <w:kern w:val="36"/>
          <w:sz w:val="48"/>
          <w:szCs w:val="48"/>
        </w:rPr>
        <w:fldChar w:fldCharType="separate"/>
      </w:r>
      <w:r w:rsidRPr="00533067">
        <w:rPr>
          <w:rFonts w:ascii="Arial" w:eastAsia="Times New Roman" w:hAnsi="Arial" w:cs="Arial"/>
          <w:b/>
          <w:bCs/>
          <w:caps/>
          <w:color w:val="0000FF"/>
          <w:kern w:val="36"/>
          <w:sz w:val="48"/>
          <w:szCs w:val="48"/>
          <w:u w:val="single"/>
          <w:bdr w:val="none" w:sz="0" w:space="0" w:color="auto" w:frame="1"/>
          <w:lang w:val="ru-RU"/>
        </w:rPr>
        <w:t xml:space="preserve">УСТАНОВКА </w:t>
      </w:r>
      <w:r w:rsidRPr="00533067">
        <w:rPr>
          <w:rFonts w:ascii="Arial" w:eastAsia="Times New Roman" w:hAnsi="Arial" w:cs="Arial"/>
          <w:b/>
          <w:bCs/>
          <w:caps/>
          <w:color w:val="0000FF"/>
          <w:kern w:val="36"/>
          <w:sz w:val="48"/>
          <w:szCs w:val="48"/>
          <w:u w:val="single"/>
          <w:bdr w:val="none" w:sz="0" w:space="0" w:color="auto" w:frame="1"/>
        </w:rPr>
        <w:t>WORDPRESS</w:t>
      </w:r>
      <w:r w:rsidRPr="00533067">
        <w:rPr>
          <w:rFonts w:ascii="Arial" w:eastAsia="Times New Roman" w:hAnsi="Arial" w:cs="Arial"/>
          <w:b/>
          <w:bCs/>
          <w:caps/>
          <w:color w:val="0000FF"/>
          <w:kern w:val="36"/>
          <w:sz w:val="48"/>
          <w:szCs w:val="48"/>
          <w:u w:val="single"/>
          <w:bdr w:val="none" w:sz="0" w:space="0" w:color="auto" w:frame="1"/>
          <w:lang w:val="ru-RU"/>
        </w:rPr>
        <w:t xml:space="preserve"> НА СТЕК </w:t>
      </w:r>
      <w:r w:rsidRPr="00533067">
        <w:rPr>
          <w:rFonts w:ascii="Arial" w:eastAsia="Times New Roman" w:hAnsi="Arial" w:cs="Arial"/>
          <w:b/>
          <w:bCs/>
          <w:caps/>
          <w:color w:val="0000FF"/>
          <w:kern w:val="36"/>
          <w:sz w:val="48"/>
          <w:szCs w:val="48"/>
          <w:u w:val="single"/>
          <w:bdr w:val="none" w:sz="0" w:space="0" w:color="auto" w:frame="1"/>
        </w:rPr>
        <w:t>LEMP</w:t>
      </w:r>
      <w:r w:rsidRPr="00533067">
        <w:rPr>
          <w:rFonts w:ascii="Arial" w:eastAsia="Times New Roman" w:hAnsi="Arial" w:cs="Arial"/>
          <w:b/>
          <w:bCs/>
          <w:caps/>
          <w:color w:val="222222"/>
          <w:kern w:val="36"/>
          <w:sz w:val="48"/>
          <w:szCs w:val="48"/>
        </w:rPr>
        <w:fldChar w:fldCharType="end"/>
      </w:r>
    </w:p>
    <w:p w14:paraId="75F74C20" w14:textId="77777777" w:rsidR="00533067" w:rsidRPr="00533067" w:rsidRDefault="00533067" w:rsidP="00533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33067">
        <w:rPr>
          <w:rFonts w:ascii="Helvetica" w:eastAsia="Times New Roman" w:hAnsi="Helvetica" w:cs="Times New Roman"/>
          <w:color w:val="444444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22 марта, 2023 12:34 </w:t>
      </w:r>
      <w:proofErr w:type="spellStart"/>
      <w:r w:rsidRPr="00533067">
        <w:rPr>
          <w:rFonts w:ascii="Helvetica" w:eastAsia="Times New Roman" w:hAnsi="Helvetica" w:cs="Times New Roman"/>
          <w:color w:val="444444"/>
          <w:sz w:val="20"/>
          <w:szCs w:val="20"/>
          <w:bdr w:val="none" w:sz="0" w:space="0" w:color="auto" w:frame="1"/>
          <w:shd w:val="clear" w:color="auto" w:fill="FFFFFF"/>
          <w:lang w:val="ru-RU"/>
        </w:rPr>
        <w:t>пп</w:t>
      </w:r>
      <w:proofErr w:type="spellEnd"/>
      <w:r w:rsidRPr="00533067">
        <w:rPr>
          <w:rFonts w:ascii="Helvetica" w:eastAsia="Times New Roman" w:hAnsi="Helvetica" w:cs="Times New Roman"/>
          <w:color w:val="444444"/>
          <w:sz w:val="26"/>
          <w:szCs w:val="26"/>
          <w:shd w:val="clear" w:color="auto" w:fill="FFFFFF"/>
        </w:rPr>
        <w:t> </w:t>
      </w:r>
      <w:r w:rsidRPr="00533067">
        <w:rPr>
          <w:rFonts w:ascii="Helvetica" w:eastAsia="Times New Roman" w:hAnsi="Helvetica" w:cs="Times New Roman"/>
          <w:color w:val="444444"/>
          <w:sz w:val="20"/>
          <w:szCs w:val="20"/>
          <w:bdr w:val="none" w:sz="0" w:space="0" w:color="auto" w:frame="1"/>
          <w:shd w:val="clear" w:color="auto" w:fill="FFFFFF"/>
          <w:lang w:val="ru-RU"/>
        </w:rPr>
        <w:t xml:space="preserve">22 </w:t>
      </w:r>
      <w:r w:rsidRPr="00533067">
        <w:rPr>
          <w:rFonts w:ascii="Helvetica" w:eastAsia="Times New Roman" w:hAnsi="Helvetica" w:cs="Times New Roman"/>
          <w:color w:val="444444"/>
          <w:sz w:val="20"/>
          <w:szCs w:val="20"/>
          <w:bdr w:val="none" w:sz="0" w:space="0" w:color="auto" w:frame="1"/>
          <w:shd w:val="clear" w:color="auto" w:fill="FFFFFF"/>
        </w:rPr>
        <w:t>views</w:t>
      </w:r>
      <w:r w:rsidRPr="00533067">
        <w:rPr>
          <w:rFonts w:ascii="Helvetica" w:eastAsia="Times New Roman" w:hAnsi="Helvetica" w:cs="Times New Roman"/>
          <w:color w:val="444444"/>
          <w:sz w:val="26"/>
          <w:szCs w:val="26"/>
          <w:shd w:val="clear" w:color="auto" w:fill="FFFFFF"/>
        </w:rPr>
        <w:t> </w:t>
      </w:r>
      <w:r w:rsidRPr="00533067">
        <w:rPr>
          <w:rFonts w:ascii="Helvetica" w:eastAsia="Times New Roman" w:hAnsi="Helvetica" w:cs="Times New Roman"/>
          <w:color w:val="444444"/>
          <w:sz w:val="20"/>
          <w:szCs w:val="20"/>
          <w:bdr w:val="none" w:sz="0" w:space="0" w:color="auto" w:frame="1"/>
          <w:shd w:val="clear" w:color="auto" w:fill="FFFFFF"/>
          <w:lang w:val="ru-RU"/>
        </w:rPr>
        <w:t>|</w:t>
      </w:r>
      <w:r w:rsidRPr="00533067">
        <w:rPr>
          <w:rFonts w:ascii="Helvetica" w:eastAsia="Times New Roman" w:hAnsi="Helvetica" w:cs="Times New Roman"/>
          <w:color w:val="444444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533067">
        <w:rPr>
          <w:rFonts w:ascii="Helvetica" w:eastAsia="Times New Roman" w:hAnsi="Helvetica" w:cs="Times New Roman"/>
          <w:color w:val="444444"/>
          <w:sz w:val="20"/>
          <w:szCs w:val="20"/>
          <w:bdr w:val="none" w:sz="0" w:space="0" w:color="auto" w:frame="1"/>
          <w:shd w:val="clear" w:color="auto" w:fill="FFFFFF"/>
          <w:lang w:val="ru-RU"/>
        </w:rPr>
        <w:t>Комментариев нет</w:t>
      </w:r>
    </w:p>
    <w:p w14:paraId="2B305BC4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0"/>
          <w:szCs w:val="20"/>
          <w:lang w:val="ru-RU"/>
        </w:rPr>
      </w:pPr>
      <w:hyperlink r:id="rId5" w:history="1">
        <w:r w:rsidRPr="00533067">
          <w:rPr>
            <w:rFonts w:ascii="Helvetica" w:eastAsia="Times New Roman" w:hAnsi="Helvetica" w:cs="Times New Roman"/>
            <w:color w:val="0076A7"/>
            <w:sz w:val="20"/>
            <w:szCs w:val="20"/>
            <w:u w:val="single"/>
            <w:bdr w:val="none" w:sz="0" w:space="0" w:color="auto" w:frame="1"/>
          </w:rPr>
          <w:t>LEMP</w:t>
        </w:r>
        <w:r w:rsidRPr="00533067">
          <w:rPr>
            <w:rFonts w:ascii="Helvetica" w:eastAsia="Times New Roman" w:hAnsi="Helvetica" w:cs="Times New Roman"/>
            <w:color w:val="0076A7"/>
            <w:sz w:val="20"/>
            <w:szCs w:val="20"/>
            <w:u w:val="single"/>
            <w:bdr w:val="none" w:sz="0" w:space="0" w:color="auto" w:frame="1"/>
            <w:lang w:val="ru-RU"/>
          </w:rPr>
          <w:t xml:space="preserve"> </w:t>
        </w:r>
        <w:r w:rsidRPr="00533067">
          <w:rPr>
            <w:rFonts w:ascii="Helvetica" w:eastAsia="Times New Roman" w:hAnsi="Helvetica" w:cs="Times New Roman"/>
            <w:color w:val="0076A7"/>
            <w:sz w:val="20"/>
            <w:szCs w:val="20"/>
            <w:u w:val="single"/>
            <w:bdr w:val="none" w:sz="0" w:space="0" w:color="auto" w:frame="1"/>
          </w:rPr>
          <w:t>Stack</w:t>
        </w:r>
      </w:hyperlink>
      <w:r w:rsidRPr="00533067">
        <w:rPr>
          <w:rFonts w:ascii="Helvetica" w:eastAsia="Times New Roman" w:hAnsi="Helvetica" w:cs="Times New Roman"/>
          <w:color w:val="444444"/>
          <w:sz w:val="20"/>
          <w:szCs w:val="20"/>
          <w:lang w:val="ru-RU"/>
        </w:rPr>
        <w:t>,</w:t>
      </w:r>
      <w:r w:rsidRPr="00533067">
        <w:rPr>
          <w:rFonts w:ascii="Helvetica" w:eastAsia="Times New Roman" w:hAnsi="Helvetica" w:cs="Times New Roman"/>
          <w:color w:val="444444"/>
          <w:sz w:val="20"/>
          <w:szCs w:val="20"/>
        </w:rPr>
        <w:t> </w:t>
      </w:r>
      <w:hyperlink r:id="rId6" w:history="1">
        <w:r w:rsidRPr="00533067">
          <w:rPr>
            <w:rFonts w:ascii="Helvetica" w:eastAsia="Times New Roman" w:hAnsi="Helvetica" w:cs="Times New Roman"/>
            <w:color w:val="0076A7"/>
            <w:sz w:val="20"/>
            <w:szCs w:val="20"/>
            <w:u w:val="single"/>
            <w:bdr w:val="none" w:sz="0" w:space="0" w:color="auto" w:frame="1"/>
          </w:rPr>
          <w:t>Ubuntu</w:t>
        </w:r>
      </w:hyperlink>
      <w:r w:rsidRPr="00533067">
        <w:rPr>
          <w:rFonts w:ascii="Helvetica" w:eastAsia="Times New Roman" w:hAnsi="Helvetica" w:cs="Times New Roman"/>
          <w:color w:val="444444"/>
          <w:sz w:val="20"/>
          <w:szCs w:val="20"/>
        </w:rPr>
        <w:t> </w:t>
      </w:r>
      <w:r w:rsidRPr="00533067">
        <w:rPr>
          <w:rFonts w:ascii="Helvetica" w:eastAsia="Times New Roman" w:hAnsi="Helvetica" w:cs="Times New Roman"/>
          <w:color w:val="444444"/>
          <w:sz w:val="20"/>
          <w:szCs w:val="20"/>
          <w:bdr w:val="none" w:sz="0" w:space="0" w:color="auto" w:frame="1"/>
          <w:lang w:val="ru-RU"/>
        </w:rPr>
        <w:t>|</w:t>
      </w:r>
      <w:r w:rsidRPr="00533067">
        <w:rPr>
          <w:rFonts w:ascii="Helvetica" w:eastAsia="Times New Roman" w:hAnsi="Helvetica" w:cs="Times New Roman"/>
          <w:color w:val="444444"/>
          <w:sz w:val="20"/>
          <w:szCs w:val="20"/>
          <w:bdr w:val="none" w:sz="0" w:space="0" w:color="auto" w:frame="1"/>
        </w:rPr>
        <w:t> </w:t>
      </w:r>
      <w:hyperlink r:id="rId7" w:tooltip="Записи Amber" w:history="1">
        <w:r w:rsidRPr="00533067">
          <w:rPr>
            <w:rFonts w:ascii="Helvetica" w:eastAsia="Times New Roman" w:hAnsi="Helvetica" w:cs="Times New Roman"/>
            <w:color w:val="0076A7"/>
            <w:sz w:val="20"/>
            <w:szCs w:val="20"/>
            <w:u w:val="single"/>
            <w:bdr w:val="none" w:sz="0" w:space="0" w:color="auto" w:frame="1"/>
          </w:rPr>
          <w:t>Amber</w:t>
        </w:r>
      </w:hyperlink>
      <w:r w:rsidRPr="00533067">
        <w:rPr>
          <w:rFonts w:ascii="Helvetica" w:eastAsia="Times New Roman" w:hAnsi="Helvetica" w:cs="Times New Roman"/>
          <w:color w:val="444444"/>
          <w:sz w:val="20"/>
          <w:szCs w:val="20"/>
        </w:rPr>
        <w:t> </w:t>
      </w:r>
      <w:r w:rsidRPr="00533067">
        <w:rPr>
          <w:rFonts w:ascii="Helvetica" w:eastAsia="Times New Roman" w:hAnsi="Helvetica" w:cs="Times New Roman"/>
          <w:color w:val="444444"/>
          <w:sz w:val="20"/>
          <w:szCs w:val="20"/>
          <w:bdr w:val="none" w:sz="0" w:space="0" w:color="auto" w:frame="1"/>
          <w:lang w:val="ru-RU"/>
        </w:rPr>
        <w:t>|</w:t>
      </w:r>
      <w:r w:rsidRPr="00533067">
        <w:rPr>
          <w:rFonts w:ascii="Helvetica" w:eastAsia="Times New Roman" w:hAnsi="Helvetica" w:cs="Times New Roman"/>
          <w:color w:val="444444"/>
          <w:sz w:val="20"/>
          <w:szCs w:val="20"/>
          <w:bdr w:val="none" w:sz="0" w:space="0" w:color="auto" w:frame="1"/>
        </w:rPr>
        <w:t> </w:t>
      </w:r>
      <w:hyperlink r:id="rId8" w:anchor="respond" w:history="1">
        <w:r w:rsidRPr="00533067">
          <w:rPr>
            <w:rFonts w:ascii="Helvetica" w:eastAsia="Times New Roman" w:hAnsi="Helvetica" w:cs="Times New Roman"/>
            <w:color w:val="0076A7"/>
            <w:sz w:val="20"/>
            <w:szCs w:val="20"/>
            <w:u w:val="single"/>
            <w:bdr w:val="none" w:sz="0" w:space="0" w:color="auto" w:frame="1"/>
            <w:lang w:val="ru-RU"/>
          </w:rPr>
          <w:t>Комментировать запись</w:t>
        </w:r>
      </w:hyperlink>
    </w:p>
    <w:p w14:paraId="793D36A8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hyperlink r:id="rId9" w:history="1">
        <w:r w:rsidRPr="00533067">
          <w:rPr>
            <w:rFonts w:ascii="inherit" w:eastAsia="Times New Roman" w:hAnsi="inherit" w:cs="Times New Roman"/>
            <w:color w:val="0076A7"/>
            <w:sz w:val="26"/>
            <w:szCs w:val="26"/>
            <w:u w:val="single"/>
            <w:bdr w:val="none" w:sz="0" w:space="0" w:color="auto" w:frame="1"/>
          </w:rPr>
          <w:t>WordPress</w:t>
        </w:r>
      </w:hyperlink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 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— это популярная система управления контентом (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CMS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) для создания сайтов и блогов с помощью бэкенда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MySQL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с обработкой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PHP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. Это отличный выбор для быстрого запуска сайта. После начальной настройки администрирование практически всех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WordPress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-сайтов можно выполнять через графический интерфейс.</w:t>
      </w:r>
    </w:p>
    <w:p w14:paraId="3C66BDAC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В этом мануале мы рассмотрим настройку экземпляра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WordPress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через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LEMP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(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Linux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,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Nginx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,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MySQL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и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PHP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) на сервере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Ubuntu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.</w:t>
      </w:r>
    </w:p>
    <w:p w14:paraId="4C874607" w14:textId="77777777" w:rsidR="00533067" w:rsidRPr="00533067" w:rsidRDefault="00533067" w:rsidP="00533067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  <w:lang w:val="ru-RU"/>
        </w:rPr>
      </w:pPr>
      <w:r w:rsidRPr="00533067">
        <w:rPr>
          <w:rFonts w:ascii="inherit" w:eastAsia="Times New Roman" w:hAnsi="inherit" w:cs="Arial"/>
          <w:color w:val="222222"/>
          <w:sz w:val="32"/>
          <w:szCs w:val="32"/>
          <w:bdr w:val="none" w:sz="0" w:space="0" w:color="auto" w:frame="1"/>
          <w:lang w:val="ru-RU"/>
        </w:rPr>
        <w:t>Требования</w:t>
      </w:r>
    </w:p>
    <w:p w14:paraId="7C964C83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Для выполнения мануала требуется доступ к серверу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Ubuntu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и вам нужно будет пройти следующие этапы:</w:t>
      </w:r>
    </w:p>
    <w:p w14:paraId="2D0232DB" w14:textId="77777777" w:rsidR="00533067" w:rsidRPr="00533067" w:rsidRDefault="00533067" w:rsidP="0053306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Создайте пользователя </w:t>
      </w:r>
      <w:proofErr w:type="spell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sudo</w:t>
      </w:r>
      <w:proofErr w:type="spell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: все этапы этого </w:t>
      </w:r>
      <w:proofErr w:type="spell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туториала</w:t>
      </w:r>
      <w:proofErr w:type="spell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выполняются через пользователя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non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-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root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с привилегиями </w:t>
      </w:r>
      <w:proofErr w:type="spell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sudo</w:t>
      </w:r>
      <w:proofErr w:type="spell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. Вы можете создать пользователя </w:t>
      </w:r>
      <w:proofErr w:type="spell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sudo</w:t>
      </w:r>
      <w:proofErr w:type="spell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c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помощью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 </w:t>
      </w:r>
      <w:hyperlink r:id="rId10" w:history="1">
        <w:r w:rsidRPr="00533067">
          <w:rPr>
            <w:rFonts w:ascii="inherit" w:eastAsia="Times New Roman" w:hAnsi="inherit" w:cs="Times New Roman"/>
            <w:color w:val="0076A7"/>
            <w:sz w:val="26"/>
            <w:szCs w:val="26"/>
            <w:u w:val="single"/>
            <w:bdr w:val="none" w:sz="0" w:space="0" w:color="auto" w:frame="1"/>
            <w:lang w:val="ru-RU"/>
          </w:rPr>
          <w:t xml:space="preserve">мануала по начальной настройке сервера </w:t>
        </w:r>
        <w:r w:rsidRPr="00533067">
          <w:rPr>
            <w:rFonts w:ascii="inherit" w:eastAsia="Times New Roman" w:hAnsi="inherit" w:cs="Times New Roman"/>
            <w:color w:val="0076A7"/>
            <w:sz w:val="26"/>
            <w:szCs w:val="26"/>
            <w:u w:val="single"/>
            <w:bdr w:val="none" w:sz="0" w:space="0" w:color="auto" w:frame="1"/>
          </w:rPr>
          <w:t>Ubuntu</w:t>
        </w:r>
      </w:hyperlink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.</w:t>
      </w:r>
    </w:p>
    <w:p w14:paraId="4865B960" w14:textId="77777777" w:rsidR="00533067" w:rsidRPr="00533067" w:rsidRDefault="00533067" w:rsidP="0053306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Установите стек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LEMP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: для корректной работы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WordPress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нужен сервер, база данных и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PHP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. Следуйте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 </w:t>
      </w:r>
      <w:hyperlink r:id="rId11" w:history="1">
        <w:r w:rsidRPr="00533067">
          <w:rPr>
            <w:rFonts w:ascii="inherit" w:eastAsia="Times New Roman" w:hAnsi="inherit" w:cs="Times New Roman"/>
            <w:color w:val="0076A7"/>
            <w:sz w:val="26"/>
            <w:szCs w:val="26"/>
            <w:u w:val="single"/>
            <w:bdr w:val="none" w:sz="0" w:space="0" w:color="auto" w:frame="1"/>
            <w:lang w:val="ru-RU"/>
          </w:rPr>
          <w:t>этому гайду</w:t>
        </w:r>
      </w:hyperlink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, чтобы установить и настроить это программное обеспечение.</w:t>
      </w:r>
    </w:p>
    <w:p w14:paraId="01856C19" w14:textId="77777777" w:rsidR="00533067" w:rsidRPr="00533067" w:rsidRDefault="00533067" w:rsidP="0053306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Обеспечьте безопасность сайта с помощью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SSL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: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WordPress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обслуживает динамический контент и обрабатывает аутентификацию и авторизацию пользователей.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TLS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/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SSL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— это технология, которая позволяет шифровать трафик на сайте, чтобы ваше соединение с пользователями было безопасным. Способ настройки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SSL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зависит от того, есть ли у вас домен:</w:t>
      </w:r>
    </w:p>
    <w:p w14:paraId="7690B4D9" w14:textId="77777777" w:rsidR="00533067" w:rsidRPr="00533067" w:rsidRDefault="00533067" w:rsidP="0053306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6"/>
          <w:szCs w:val="26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Если у вас есть домен, вы можете защитить свой сайт с помощью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Let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’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Encrypt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, который предоставляет бесплатные доверенные сертификаты. </w:t>
      </w:r>
      <w:proofErr w:type="spell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Чтобы</w:t>
      </w:r>
      <w:proofErr w:type="spell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его</w:t>
      </w:r>
      <w:proofErr w:type="spell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настроить</w:t>
      </w:r>
      <w:proofErr w:type="spell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выполните</w:t>
      </w:r>
      <w:proofErr w:type="spell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 </w:t>
      </w:r>
      <w:proofErr w:type="spell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fldChar w:fldCharType="begin"/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instrText xml:space="preserve"> HYPERLINK "https://www.8host.com/blog/sozdanie-sertifikata-lets-encrypt-dlya-nginx-v-ubuntu-20-04/" </w:instrTex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fldChar w:fldCharType="separate"/>
      </w:r>
      <w:r w:rsidRPr="00533067">
        <w:rPr>
          <w:rFonts w:ascii="inherit" w:eastAsia="Times New Roman" w:hAnsi="inherit" w:cs="Times New Roman"/>
          <w:color w:val="0076A7"/>
          <w:sz w:val="26"/>
          <w:szCs w:val="26"/>
          <w:u w:val="single"/>
          <w:bdr w:val="none" w:sz="0" w:space="0" w:color="auto" w:frame="1"/>
        </w:rPr>
        <w:t>этот</w:t>
      </w:r>
      <w:proofErr w:type="spellEnd"/>
      <w:r w:rsidRPr="00533067">
        <w:rPr>
          <w:rFonts w:ascii="inherit" w:eastAsia="Times New Roman" w:hAnsi="inherit" w:cs="Times New Roman"/>
          <w:color w:val="0076A7"/>
          <w:sz w:val="26"/>
          <w:szCs w:val="26"/>
          <w:u w:val="single"/>
          <w:bdr w:val="none" w:sz="0" w:space="0" w:color="auto" w:frame="1"/>
        </w:rPr>
        <w:t xml:space="preserve"> </w:t>
      </w:r>
      <w:proofErr w:type="spellStart"/>
      <w:r w:rsidRPr="00533067">
        <w:rPr>
          <w:rFonts w:ascii="inherit" w:eastAsia="Times New Roman" w:hAnsi="inherit" w:cs="Times New Roman"/>
          <w:color w:val="0076A7"/>
          <w:sz w:val="26"/>
          <w:szCs w:val="26"/>
          <w:u w:val="single"/>
          <w:bdr w:val="none" w:sz="0" w:space="0" w:color="auto" w:frame="1"/>
        </w:rPr>
        <w:t>туториал</w:t>
      </w:r>
      <w:proofErr w:type="spell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fldChar w:fldCharType="end"/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.</w:t>
      </w:r>
    </w:p>
    <w:p w14:paraId="2876EAC3" w14:textId="77777777" w:rsidR="00533067" w:rsidRPr="00533067" w:rsidRDefault="00533067" w:rsidP="0053306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6"/>
          <w:szCs w:val="26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Если у вас нет домена и вы используете эту конфигурацию только для тестирования или практики, вы можете использовать </w:t>
      </w:r>
      <w:proofErr w:type="spell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самоподписанный</w:t>
      </w:r>
      <w:proofErr w:type="spell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сертификат. Это обеспечит тот же тип шифрования, но без проверки домена. </w:t>
      </w:r>
      <w:proofErr w:type="spell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Следуйте</w:t>
      </w:r>
      <w:proofErr w:type="spell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 </w:t>
      </w:r>
      <w:proofErr w:type="spell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fldChar w:fldCharType="begin"/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instrText xml:space="preserve"> HYPERLINK "https://www.8host.com/blog/sozdanie-samopodpisannogo-ssl-sertifikata-dlya-nginx-v-ubuntu-18-04/" </w:instrTex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fldChar w:fldCharType="separate"/>
      </w:r>
      <w:r w:rsidRPr="00533067">
        <w:rPr>
          <w:rFonts w:ascii="inherit" w:eastAsia="Times New Roman" w:hAnsi="inherit" w:cs="Times New Roman"/>
          <w:color w:val="0076A7"/>
          <w:sz w:val="26"/>
          <w:szCs w:val="26"/>
          <w:u w:val="single"/>
          <w:bdr w:val="none" w:sz="0" w:space="0" w:color="auto" w:frame="1"/>
        </w:rPr>
        <w:t>этому</w:t>
      </w:r>
      <w:proofErr w:type="spellEnd"/>
      <w:r w:rsidRPr="00533067">
        <w:rPr>
          <w:rFonts w:ascii="inherit" w:eastAsia="Times New Roman" w:hAnsi="inherit" w:cs="Times New Roman"/>
          <w:color w:val="0076A7"/>
          <w:sz w:val="26"/>
          <w:szCs w:val="26"/>
          <w:u w:val="single"/>
          <w:bdr w:val="none" w:sz="0" w:space="0" w:color="auto" w:frame="1"/>
        </w:rPr>
        <w:t xml:space="preserve"> </w:t>
      </w:r>
      <w:proofErr w:type="spellStart"/>
      <w:r w:rsidRPr="00533067">
        <w:rPr>
          <w:rFonts w:ascii="inherit" w:eastAsia="Times New Roman" w:hAnsi="inherit" w:cs="Times New Roman"/>
          <w:color w:val="0076A7"/>
          <w:sz w:val="26"/>
          <w:szCs w:val="26"/>
          <w:u w:val="single"/>
          <w:bdr w:val="none" w:sz="0" w:space="0" w:color="auto" w:frame="1"/>
        </w:rPr>
        <w:t>мануалу</w:t>
      </w:r>
      <w:proofErr w:type="spell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fldChar w:fldCharType="end"/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чтобы</w:t>
      </w:r>
      <w:proofErr w:type="spell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настроить</w:t>
      </w:r>
      <w:proofErr w:type="spell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его</w:t>
      </w:r>
      <w:proofErr w:type="spell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.</w:t>
      </w:r>
    </w:p>
    <w:p w14:paraId="7518F881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Выполнив все предварительные условия, зайдите на свой сервер как пользователь </w:t>
      </w:r>
      <w:proofErr w:type="spell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sudo</w:t>
      </w:r>
      <w:proofErr w:type="spell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.</w:t>
      </w:r>
    </w:p>
    <w:p w14:paraId="5A025982" w14:textId="77777777" w:rsidR="00533067" w:rsidRPr="00533067" w:rsidRDefault="00533067" w:rsidP="00533067">
      <w:pPr>
        <w:shd w:val="clear" w:color="auto" w:fill="FFFFFF"/>
        <w:spacing w:after="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222222"/>
          <w:sz w:val="42"/>
          <w:szCs w:val="42"/>
          <w:lang w:val="ru-RU"/>
        </w:rPr>
      </w:pPr>
      <w:r w:rsidRPr="00533067">
        <w:rPr>
          <w:rFonts w:ascii="inherit" w:eastAsia="Times New Roman" w:hAnsi="inherit" w:cs="Arial"/>
          <w:color w:val="222222"/>
          <w:sz w:val="42"/>
          <w:szCs w:val="42"/>
          <w:bdr w:val="none" w:sz="0" w:space="0" w:color="auto" w:frame="1"/>
          <w:lang w:val="ru-RU"/>
        </w:rPr>
        <w:t xml:space="preserve">1: Создание базы данных </w:t>
      </w:r>
      <w:r w:rsidRPr="00533067">
        <w:rPr>
          <w:rFonts w:ascii="inherit" w:eastAsia="Times New Roman" w:hAnsi="inherit" w:cs="Arial"/>
          <w:color w:val="222222"/>
          <w:sz w:val="42"/>
          <w:szCs w:val="42"/>
          <w:bdr w:val="none" w:sz="0" w:space="0" w:color="auto" w:frame="1"/>
        </w:rPr>
        <w:t>MySQL</w:t>
      </w:r>
      <w:r w:rsidRPr="00533067">
        <w:rPr>
          <w:rFonts w:ascii="inherit" w:eastAsia="Times New Roman" w:hAnsi="inherit" w:cs="Arial"/>
          <w:color w:val="222222"/>
          <w:sz w:val="42"/>
          <w:szCs w:val="42"/>
          <w:bdr w:val="none" w:sz="0" w:space="0" w:color="auto" w:frame="1"/>
          <w:lang w:val="ru-RU"/>
        </w:rPr>
        <w:t xml:space="preserve"> и пользователя для </w:t>
      </w:r>
      <w:r w:rsidRPr="00533067">
        <w:rPr>
          <w:rFonts w:ascii="inherit" w:eastAsia="Times New Roman" w:hAnsi="inherit" w:cs="Arial"/>
          <w:color w:val="222222"/>
          <w:sz w:val="42"/>
          <w:szCs w:val="42"/>
          <w:bdr w:val="none" w:sz="0" w:space="0" w:color="auto" w:frame="1"/>
        </w:rPr>
        <w:t>WordPress</w:t>
      </w:r>
    </w:p>
    <w:p w14:paraId="2730B8C1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WordPress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использует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MySQL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для управления и хранения информации о сайте и пользователях.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MySQL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у нас уже установлен, но нам нужно создать базу данных и пользователя для работы с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WordPress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.</w:t>
      </w:r>
    </w:p>
    <w:p w14:paraId="132C8681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Для начала войдите в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root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(административную) учетную запись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MySQL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. Если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MySQL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настроен на использование плагина аутентификации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auth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_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socket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(по умолчанию), вы можете войти в учетную запись администратора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MySQL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с помощью </w:t>
      </w:r>
      <w:proofErr w:type="spell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sudo</w:t>
      </w:r>
      <w:proofErr w:type="spell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:</w:t>
      </w:r>
    </w:p>
    <w:p w14:paraId="2E30B3CB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sudo</w:t>
      </w:r>
      <w:proofErr w:type="spellEnd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val="ru-RU"/>
        </w:rPr>
        <w:t xml:space="preserve"> </w:t>
      </w: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mysql</w:t>
      </w:r>
      <w:proofErr w:type="spellEnd"/>
    </w:p>
    <w:p w14:paraId="1D6E3DAD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Если вы изменили метод аутентификации, чтобы использовать пароль для учетной записи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MySQL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root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, выполните следующую команду:</w:t>
      </w:r>
    </w:p>
    <w:p w14:paraId="2940E1E7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mysql</w:t>
      </w:r>
      <w:proofErr w:type="spellEnd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val="ru-RU"/>
        </w:rPr>
        <w:t xml:space="preserve"> -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u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val="ru-RU"/>
        </w:rPr>
        <w:t xml:space="preserve"> 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root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val="ru-RU"/>
        </w:rPr>
        <w:t xml:space="preserve"> -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p</w:t>
      </w:r>
    </w:p>
    <w:p w14:paraId="39271C68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Вам будет предложено ввести пароль, который вы установили для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root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пользователя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MySQL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при инсталляции программы.</w:t>
      </w:r>
    </w:p>
    <w:p w14:paraId="2C79922E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lastRenderedPageBreak/>
        <w:t xml:space="preserve">После входа в систему создайте отдельную базу данных для управления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WordPress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. У нас она будет условно называться </w:t>
      </w:r>
      <w:proofErr w:type="spell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wordpress</w:t>
      </w:r>
      <w:proofErr w:type="spell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, но вы можете выбрать любое название. </w:t>
      </w:r>
      <w:proofErr w:type="spell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Создайте</w:t>
      </w:r>
      <w:proofErr w:type="spell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 xml:space="preserve"> БД </w:t>
      </w:r>
      <w:proofErr w:type="spell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для</w:t>
      </w:r>
      <w:proofErr w:type="spell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 xml:space="preserve"> WordPress с </w:t>
      </w:r>
      <w:proofErr w:type="spell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помощью</w:t>
      </w:r>
      <w:proofErr w:type="spell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следующей</w:t>
      </w:r>
      <w:proofErr w:type="spell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команды</w:t>
      </w:r>
      <w:proofErr w:type="spell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:</w:t>
      </w:r>
    </w:p>
    <w:p w14:paraId="4EE9C4BA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 xml:space="preserve">CREATE DATABASE </w:t>
      </w:r>
      <w:proofErr w:type="spell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wordpress</w:t>
      </w:r>
      <w:proofErr w:type="spell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 xml:space="preserve"> DEFAULT CHARACTER SET utf8 COLLATE utf8_unicode_ci;</w:t>
      </w:r>
    </w:p>
    <w:p w14:paraId="792D017D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b/>
          <w:bCs/>
          <w:color w:val="444444"/>
          <w:sz w:val="26"/>
          <w:szCs w:val="26"/>
          <w:bdr w:val="none" w:sz="0" w:space="0" w:color="auto" w:frame="1"/>
          <w:lang w:val="ru-RU"/>
        </w:rPr>
        <w:t>Примечание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: каждый оператор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MySQL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должен заканчиваться точкой с запятой (;). Если у вас возникнут какие-либо проблемы, проверьте наличие этого знака.</w:t>
      </w:r>
    </w:p>
    <w:p w14:paraId="4E9F0428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Затем мы создадим отдельную учетную запись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MySQL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, которую будем использовать исключительно для работы с нашей новой базой данных. Создавая индивидуальные БД и пользователей, вы повышаете безопасность и упрощаете управление установкой. В этом гайде аккаунт будет условно называться </w:t>
      </w:r>
      <w:proofErr w:type="spell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wordpressuser</w:t>
      </w:r>
      <w:proofErr w:type="spell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, но вы можете выбрать любое имя на свое усмотрение.</w:t>
      </w:r>
    </w:p>
    <w:p w14:paraId="456F542A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Мы создадим эту учетную запись, установим пароль и предоставим доступ к созданной нами БД. Чтобы сделать это, выполните следующую команду. Не забудьте указать надежный пароль:</w:t>
      </w:r>
    </w:p>
    <w:p w14:paraId="5AFC9CBB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Courier New" w:eastAsia="Times New Roman" w:hAnsi="Courier New" w:cs="Courier New"/>
          <w:color w:val="444444"/>
          <w:sz w:val="23"/>
          <w:szCs w:val="23"/>
        </w:rPr>
        <w:t>CREATE USER '</w:t>
      </w: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</w:rPr>
        <w:t>wordpressuser</w:t>
      </w:r>
      <w:proofErr w:type="spellEnd"/>
      <w:r w:rsidRPr="00533067">
        <w:rPr>
          <w:rFonts w:ascii="Courier New" w:eastAsia="Times New Roman" w:hAnsi="Courier New" w:cs="Courier New"/>
          <w:color w:val="444444"/>
          <w:sz w:val="23"/>
          <w:szCs w:val="23"/>
        </w:rPr>
        <w:t>'@'localhost' IDENTIFIED BY 'password';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</w:rPr>
        <w:br/>
        <w:t xml:space="preserve">GRANT ALL ON </w:t>
      </w:r>
      <w:proofErr w:type="gramStart"/>
      <w:r w:rsidRPr="00533067">
        <w:rPr>
          <w:rFonts w:ascii="Courier New" w:eastAsia="Times New Roman" w:hAnsi="Courier New" w:cs="Courier New"/>
          <w:color w:val="444444"/>
          <w:sz w:val="23"/>
          <w:szCs w:val="23"/>
        </w:rPr>
        <w:t>wordpress.*</w:t>
      </w:r>
      <w:proofErr w:type="gramEnd"/>
      <w:r w:rsidRPr="00533067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TO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lang w:val="ru-RU"/>
        </w:rPr>
        <w:t xml:space="preserve"> '</w:t>
      </w: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</w:rPr>
        <w:t>wordpressuser</w:t>
      </w:r>
      <w:proofErr w:type="spellEnd"/>
      <w:r w:rsidRPr="00533067">
        <w:rPr>
          <w:rFonts w:ascii="Courier New" w:eastAsia="Times New Roman" w:hAnsi="Courier New" w:cs="Courier New"/>
          <w:color w:val="444444"/>
          <w:sz w:val="23"/>
          <w:szCs w:val="23"/>
          <w:lang w:val="ru-RU"/>
        </w:rPr>
        <w:t>'@'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</w:rPr>
        <w:t>localhost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lang w:val="ru-RU"/>
        </w:rPr>
        <w:t>';</w:t>
      </w:r>
    </w:p>
    <w:p w14:paraId="2815AB18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Теперь у вас есть база данных и учетная запись пользователя, созданные специально для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WordPress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.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 </w:t>
      </w:r>
    </w:p>
    <w:p w14:paraId="6251868B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Выйдите из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MySQL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, выполнив следующую команду:</w:t>
      </w:r>
    </w:p>
    <w:p w14:paraId="6CA35FA1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EXIT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val="ru-RU"/>
        </w:rPr>
        <w:t>;</w:t>
      </w:r>
    </w:p>
    <w:p w14:paraId="52989B39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Сеанс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MySQL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</w:t>
      </w:r>
      <w:proofErr w:type="gram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завершится</w:t>
      </w:r>
      <w:proofErr w:type="gram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и вы вернетесь в обычную оболочку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Linux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.</w:t>
      </w:r>
    </w:p>
    <w:p w14:paraId="4387BDBD" w14:textId="77777777" w:rsidR="00533067" w:rsidRPr="00533067" w:rsidRDefault="00533067" w:rsidP="00533067">
      <w:pPr>
        <w:shd w:val="clear" w:color="auto" w:fill="FFFFFF"/>
        <w:spacing w:after="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222222"/>
          <w:sz w:val="42"/>
          <w:szCs w:val="42"/>
          <w:lang w:val="ru-RU"/>
        </w:rPr>
      </w:pPr>
      <w:r w:rsidRPr="00533067">
        <w:rPr>
          <w:rFonts w:ascii="inherit" w:eastAsia="Times New Roman" w:hAnsi="inherit" w:cs="Arial"/>
          <w:color w:val="222222"/>
          <w:sz w:val="42"/>
          <w:szCs w:val="42"/>
          <w:bdr w:val="none" w:sz="0" w:space="0" w:color="auto" w:frame="1"/>
          <w:lang w:val="ru-RU"/>
        </w:rPr>
        <w:t xml:space="preserve">2: Установка дополнительных расширений </w:t>
      </w:r>
      <w:r w:rsidRPr="00533067">
        <w:rPr>
          <w:rFonts w:ascii="inherit" w:eastAsia="Times New Roman" w:hAnsi="inherit" w:cs="Arial"/>
          <w:color w:val="222222"/>
          <w:sz w:val="42"/>
          <w:szCs w:val="42"/>
          <w:bdr w:val="none" w:sz="0" w:space="0" w:color="auto" w:frame="1"/>
        </w:rPr>
        <w:t>PHP</w:t>
      </w:r>
    </w:p>
    <w:p w14:paraId="4986C1F1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При настройке стека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LEMP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нам требовался минимальный набор расширений, чтобы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PHP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мог взаимодействовать с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MySQL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. Однако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WordPress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и многие из его плагинов используют дополнительные расширения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PHP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.</w:t>
      </w:r>
    </w:p>
    <w:p w14:paraId="51CB22ED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Теперь мы загрузим и установим несколько популярных расширений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PHP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для работы с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WordPress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, выполнив следующие команды:</w:t>
      </w:r>
    </w:p>
    <w:p w14:paraId="7907B8E8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</w:rPr>
        <w:t>sudo</w:t>
      </w:r>
      <w:proofErr w:type="spellEnd"/>
      <w:r w:rsidRPr="00533067">
        <w:rPr>
          <w:rFonts w:ascii="Courier New" w:eastAsia="Times New Roman" w:hAnsi="Courier New" w:cs="Courier New"/>
          <w:color w:val="444444"/>
          <w:sz w:val="23"/>
          <w:szCs w:val="23"/>
          <w:lang w:val="ru-RU"/>
        </w:rPr>
        <w:t xml:space="preserve"> 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</w:rPr>
        <w:t>apt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lang w:val="ru-RU"/>
        </w:rPr>
        <w:t xml:space="preserve"> 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</w:rPr>
        <w:t>update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lang w:val="ru-RU"/>
        </w:rPr>
        <w:br/>
      </w: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</w:rPr>
        <w:t>sudo</w:t>
      </w:r>
      <w:proofErr w:type="spellEnd"/>
      <w:r w:rsidRPr="00533067">
        <w:rPr>
          <w:rFonts w:ascii="Courier New" w:eastAsia="Times New Roman" w:hAnsi="Courier New" w:cs="Courier New"/>
          <w:color w:val="444444"/>
          <w:sz w:val="23"/>
          <w:szCs w:val="23"/>
          <w:lang w:val="ru-RU"/>
        </w:rPr>
        <w:t xml:space="preserve"> 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</w:rPr>
        <w:t>apt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lang w:val="ru-RU"/>
        </w:rPr>
        <w:t xml:space="preserve"> 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</w:rPr>
        <w:t>install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lang w:val="ru-RU"/>
        </w:rPr>
        <w:t xml:space="preserve"> 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</w:rPr>
        <w:t>php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lang w:val="ru-RU"/>
        </w:rPr>
        <w:t>-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</w:rPr>
        <w:t>curl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lang w:val="ru-RU"/>
        </w:rPr>
        <w:t xml:space="preserve"> 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</w:rPr>
        <w:t>php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lang w:val="ru-RU"/>
        </w:rPr>
        <w:t>-</w:t>
      </w: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</w:rPr>
        <w:t>gd</w:t>
      </w:r>
      <w:proofErr w:type="spellEnd"/>
      <w:r w:rsidRPr="00533067">
        <w:rPr>
          <w:rFonts w:ascii="Courier New" w:eastAsia="Times New Roman" w:hAnsi="Courier New" w:cs="Courier New"/>
          <w:color w:val="444444"/>
          <w:sz w:val="23"/>
          <w:szCs w:val="23"/>
          <w:lang w:val="ru-RU"/>
        </w:rPr>
        <w:t xml:space="preserve"> 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</w:rPr>
        <w:t>php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lang w:val="ru-RU"/>
        </w:rPr>
        <w:t>-</w:t>
      </w: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</w:rPr>
        <w:t>intl</w:t>
      </w:r>
      <w:proofErr w:type="spellEnd"/>
      <w:r w:rsidRPr="00533067">
        <w:rPr>
          <w:rFonts w:ascii="Courier New" w:eastAsia="Times New Roman" w:hAnsi="Courier New" w:cs="Courier New"/>
          <w:color w:val="444444"/>
          <w:sz w:val="23"/>
          <w:szCs w:val="23"/>
          <w:lang w:val="ru-RU"/>
        </w:rPr>
        <w:t xml:space="preserve"> 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</w:rPr>
        <w:t>php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lang w:val="ru-RU"/>
        </w:rPr>
        <w:t>-</w:t>
      </w: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</w:rPr>
        <w:t>mbstring</w:t>
      </w:r>
      <w:proofErr w:type="spellEnd"/>
      <w:r w:rsidRPr="00533067">
        <w:rPr>
          <w:rFonts w:ascii="Courier New" w:eastAsia="Times New Roman" w:hAnsi="Courier New" w:cs="Courier New"/>
          <w:color w:val="444444"/>
          <w:sz w:val="23"/>
          <w:szCs w:val="23"/>
          <w:lang w:val="ru-RU"/>
        </w:rPr>
        <w:t xml:space="preserve"> 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</w:rPr>
        <w:t>php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lang w:val="ru-RU"/>
        </w:rPr>
        <w:t>-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</w:rPr>
        <w:t>soap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lang w:val="ru-RU"/>
        </w:rPr>
        <w:t xml:space="preserve"> 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</w:rPr>
        <w:t>php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lang w:val="ru-RU"/>
        </w:rPr>
        <w:t>-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</w:rPr>
        <w:t>xml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lang w:val="ru-RU"/>
        </w:rPr>
        <w:t xml:space="preserve"> 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</w:rPr>
        <w:t>php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lang w:val="ru-RU"/>
        </w:rPr>
        <w:t>-</w:t>
      </w: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</w:rPr>
        <w:t>xmlrpc</w:t>
      </w:r>
      <w:proofErr w:type="spellEnd"/>
      <w:r w:rsidRPr="00533067">
        <w:rPr>
          <w:rFonts w:ascii="Courier New" w:eastAsia="Times New Roman" w:hAnsi="Courier New" w:cs="Courier New"/>
          <w:color w:val="444444"/>
          <w:sz w:val="23"/>
          <w:szCs w:val="23"/>
          <w:lang w:val="ru-RU"/>
        </w:rPr>
        <w:t xml:space="preserve"> 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</w:rPr>
        <w:t>php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lang w:val="ru-RU"/>
        </w:rPr>
        <w:t>-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</w:rPr>
        <w:t>zip</w:t>
      </w:r>
    </w:p>
    <w:p w14:paraId="384DA22E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b/>
          <w:bCs/>
          <w:color w:val="444444"/>
          <w:sz w:val="26"/>
          <w:szCs w:val="26"/>
          <w:bdr w:val="none" w:sz="0" w:space="0" w:color="auto" w:frame="1"/>
          <w:lang w:val="ru-RU"/>
        </w:rPr>
        <w:t>Примечание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: у каждого плагина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WordPress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свой набор требований. Некоторым необходимы дополнительные пакеты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PHP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. Проверьте документацию плагина, чтобы узнать его требования к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PHP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. Если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PHP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соответствует этим требованиям, то плагин можно установить с помощью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apt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, как показано выше.</w:t>
      </w:r>
    </w:p>
    <w:p w14:paraId="155388F8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После установки расширений необходимо перезапустить процесс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PHP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-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FPM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, чтобы запущенный процессор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PHP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мог использовать только что установленные функции:</w:t>
      </w:r>
    </w:p>
    <w:p w14:paraId="40BA45CB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sudo</w:t>
      </w:r>
      <w:proofErr w:type="spellEnd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val="ru-RU"/>
        </w:rPr>
        <w:t xml:space="preserve"> </w:t>
      </w: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systemctl</w:t>
      </w:r>
      <w:proofErr w:type="spellEnd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val="ru-RU"/>
        </w:rPr>
        <w:t xml:space="preserve"> 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restart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val="ru-RU"/>
        </w:rPr>
        <w:t xml:space="preserve"> 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php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val="ru-RU"/>
        </w:rPr>
        <w:t>8.1-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fpm</w:t>
      </w:r>
    </w:p>
    <w:p w14:paraId="45146353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Теперь у вас установлены все необходимые расширения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PHP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.</w:t>
      </w:r>
    </w:p>
    <w:p w14:paraId="3A33342E" w14:textId="77777777" w:rsidR="00533067" w:rsidRPr="00533067" w:rsidRDefault="00533067" w:rsidP="00533067">
      <w:pPr>
        <w:shd w:val="clear" w:color="auto" w:fill="FFFFFF"/>
        <w:spacing w:after="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222222"/>
          <w:sz w:val="42"/>
          <w:szCs w:val="42"/>
          <w:lang w:val="ru-RU"/>
        </w:rPr>
      </w:pPr>
      <w:r w:rsidRPr="00533067">
        <w:rPr>
          <w:rFonts w:ascii="inherit" w:eastAsia="Times New Roman" w:hAnsi="inherit" w:cs="Arial"/>
          <w:color w:val="222222"/>
          <w:sz w:val="42"/>
          <w:szCs w:val="42"/>
          <w:bdr w:val="none" w:sz="0" w:space="0" w:color="auto" w:frame="1"/>
          <w:lang w:val="ru-RU"/>
        </w:rPr>
        <w:t xml:space="preserve">3: Настройка </w:t>
      </w:r>
      <w:r w:rsidRPr="00533067">
        <w:rPr>
          <w:rFonts w:ascii="inherit" w:eastAsia="Times New Roman" w:hAnsi="inherit" w:cs="Arial"/>
          <w:color w:val="222222"/>
          <w:sz w:val="42"/>
          <w:szCs w:val="42"/>
          <w:bdr w:val="none" w:sz="0" w:space="0" w:color="auto" w:frame="1"/>
        </w:rPr>
        <w:t>Nginx</w:t>
      </w:r>
    </w:p>
    <w:p w14:paraId="5965980F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Далее давайте внесем несколько изменений в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 server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блоки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 Nginx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. Исходя из предыдущих </w:t>
      </w:r>
      <w:proofErr w:type="spell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туториалов</w:t>
      </w:r>
      <w:proofErr w:type="spell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, у вас должен быть файл конфигурации в директории /</w:t>
      </w:r>
      <w:proofErr w:type="spell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etc</w:t>
      </w:r>
      <w:proofErr w:type="spell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/</w:t>
      </w:r>
      <w:proofErr w:type="spell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nginx</w:t>
      </w:r>
      <w:proofErr w:type="spell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/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sites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-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available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/, отвечающий на домен или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IP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-адрес вашего сервера и защищенный сертификатом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TLS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/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SSL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. В этом гайде мы используем путь /</w:t>
      </w:r>
      <w:proofErr w:type="spell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etc</w:t>
      </w:r>
      <w:proofErr w:type="spell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/</w:t>
      </w:r>
      <w:proofErr w:type="spell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nginx</w:t>
      </w:r>
      <w:proofErr w:type="spell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/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sites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-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available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/</w:t>
      </w:r>
      <w:proofErr w:type="spell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wordpress</w:t>
      </w:r>
      <w:proofErr w:type="spell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в качестве примера,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 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но вы должны заменить его вашим путем, если он отличается.</w:t>
      </w:r>
    </w:p>
    <w:p w14:paraId="29875F00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lastRenderedPageBreak/>
        <w:t>Кроме того, мы будем использовать /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var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/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www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/</w:t>
      </w:r>
      <w:proofErr w:type="spell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wordpress</w:t>
      </w:r>
      <w:proofErr w:type="spell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в качестве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root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каталога для установки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WordPress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.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 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Вы должны использовать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root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директорию, указанную в вашей конфигурации.</w:t>
      </w:r>
    </w:p>
    <w:p w14:paraId="49545DE3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b/>
          <w:bCs/>
          <w:color w:val="444444"/>
          <w:sz w:val="26"/>
          <w:szCs w:val="26"/>
          <w:bdr w:val="none" w:sz="0" w:space="0" w:color="auto" w:frame="1"/>
          <w:lang w:val="ru-RU"/>
        </w:rPr>
        <w:t>Примечание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: возможно, вы используете конфигурацию по умолчанию /</w:t>
      </w:r>
      <w:proofErr w:type="spell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etc</w:t>
      </w:r>
      <w:proofErr w:type="spell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/</w:t>
      </w:r>
      <w:proofErr w:type="spell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nginx</w:t>
      </w:r>
      <w:proofErr w:type="spell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/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sites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-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available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/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default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(/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var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/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www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/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html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в качестве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root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каталога сайта). Это подходит для размещения только одного сайта на этом сервере. Если вы планируете размещать несколько сайтов, то лучше разбить конфигурацию на логические блоки, по одному файлу на сайт.</w:t>
      </w:r>
    </w:p>
    <w:p w14:paraId="44A2B3F7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Откройте файл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server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блока вашего сайта с привилегиями </w:t>
      </w:r>
      <w:proofErr w:type="spell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sudo</w:t>
      </w:r>
      <w:proofErr w:type="spell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:</w:t>
      </w:r>
    </w:p>
    <w:p w14:paraId="30DEF727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</w:rPr>
      </w:pP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sudo</w:t>
      </w:r>
      <w:proofErr w:type="spellEnd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 xml:space="preserve"> nano /</w:t>
      </w: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etc</w:t>
      </w:r>
      <w:proofErr w:type="spellEnd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/</w:t>
      </w: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nginx</w:t>
      </w:r>
      <w:proofErr w:type="spellEnd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/sites-available/</w:t>
      </w: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wordpress</w:t>
      </w:r>
      <w:proofErr w:type="spellEnd"/>
    </w:p>
    <w:p w14:paraId="74BC66A3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В главном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server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блоке разместите несколько блоков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location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.</w:t>
      </w:r>
    </w:p>
    <w:p w14:paraId="7ABA6263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Начните с создания блоков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location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для запросов к /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favicon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.</w:t>
      </w:r>
      <w:proofErr w:type="spell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ico</w:t>
      </w:r>
      <w:proofErr w:type="spell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и /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robots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.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txt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, для которых не нужно вести лог запросов.</w:t>
      </w:r>
    </w:p>
    <w:p w14:paraId="5B5D74D0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Используйте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location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по регулярному выражению, чтобы сопоставлять любые запросы на статические файлы. Мы снова отключим логирование для этих запросов и пометим их как высоко-кэшируемые, поскольку обычно они требуют значительных затрат для обслуживания. Вы можете настроить список статических файлов, чтобы включать любые другие расширения файлов, которые использует ваш сайт:</w:t>
      </w:r>
    </w:p>
    <w:p w14:paraId="2B572B5A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server {</w:t>
      </w:r>
    </w:p>
    <w:p w14:paraId="4A26E2BA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 xml:space="preserve">    . . .</w:t>
      </w:r>
    </w:p>
    <w:p w14:paraId="50D4DAE7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</w:p>
    <w:p w14:paraId="10DEA7E3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 xml:space="preserve">    location = /favicon.ico </w:t>
      </w:r>
      <w:proofErr w:type="gram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 xml:space="preserve">{ </w:t>
      </w:r>
      <w:proofErr w:type="spell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log</w:t>
      </w:r>
      <w:proofErr w:type="gram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_not_found</w:t>
      </w:r>
      <w:proofErr w:type="spell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 xml:space="preserve"> off; </w:t>
      </w:r>
      <w:proofErr w:type="spell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access_log</w:t>
      </w:r>
      <w:proofErr w:type="spell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 xml:space="preserve"> off; }</w:t>
      </w:r>
    </w:p>
    <w:p w14:paraId="48DB6C62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 xml:space="preserve">    location = /robots.txt </w:t>
      </w:r>
      <w:proofErr w:type="gram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 xml:space="preserve">{ </w:t>
      </w:r>
      <w:proofErr w:type="spell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log</w:t>
      </w:r>
      <w:proofErr w:type="gram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_not_found</w:t>
      </w:r>
      <w:proofErr w:type="spell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 xml:space="preserve"> off; </w:t>
      </w:r>
      <w:proofErr w:type="spell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access_log</w:t>
      </w:r>
      <w:proofErr w:type="spell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 xml:space="preserve"> off; allow all; }</w:t>
      </w:r>
    </w:p>
    <w:p w14:paraId="24D9B8EE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 xml:space="preserve">    location ~* </w:t>
      </w:r>
      <w:proofErr w:type="gram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\.(</w:t>
      </w:r>
      <w:proofErr w:type="spellStart"/>
      <w:proofErr w:type="gram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css|gif|ico|jpeg|jpg|js|png</w:t>
      </w:r>
      <w:proofErr w:type="spell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)$ {</w:t>
      </w:r>
    </w:p>
    <w:p w14:paraId="4F984752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 xml:space="preserve">        expires max;</w:t>
      </w:r>
    </w:p>
    <w:p w14:paraId="1FF4EBDC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 xml:space="preserve">        </w:t>
      </w:r>
      <w:proofErr w:type="spell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log_not_found</w:t>
      </w:r>
      <w:proofErr w:type="spell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 xml:space="preserve"> off;</w:t>
      </w:r>
    </w:p>
    <w:p w14:paraId="12090CF3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lang w:val="ru-RU"/>
        </w:rPr>
      </w:pP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 xml:space="preserve">    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  <w:lang w:val="ru-RU"/>
        </w:rPr>
        <w:t>}</w:t>
      </w:r>
    </w:p>
    <w:p w14:paraId="00427855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bdr w:val="none" w:sz="0" w:space="0" w:color="auto" w:frame="1"/>
          <w:lang w:val="ru-RU"/>
        </w:rPr>
      </w:pP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    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  <w:lang w:val="ru-RU"/>
        </w:rPr>
        <w:t>. . .</w:t>
      </w:r>
    </w:p>
    <w:p w14:paraId="110F153F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lang w:val="ru-RU"/>
        </w:rPr>
      </w:pP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  <w:lang w:val="ru-RU"/>
        </w:rPr>
        <w:t>}</w:t>
      </w:r>
    </w:p>
    <w:p w14:paraId="0AAEC67E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Внутри существующего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location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block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отредактируем список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try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_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files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. Закомментируйте настройку по умолчанию, поставив перед строкой знак решетки (#), а затем добавьте выделенную строку. Таким образом, вместо возврата кода ошибки 404 в качестве стандартной опции, управление передается файлу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index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.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php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с аргументами запроса.</w:t>
      </w:r>
    </w:p>
    <w:p w14:paraId="6E017EE2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Это должно выглядеть примерно так:</w:t>
      </w:r>
    </w:p>
    <w:p w14:paraId="4A6D8F74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server {</w:t>
      </w:r>
    </w:p>
    <w:p w14:paraId="68254202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 xml:space="preserve">    . . .</w:t>
      </w:r>
    </w:p>
    <w:p w14:paraId="78624401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 xml:space="preserve">    location / {</w:t>
      </w:r>
    </w:p>
    <w:p w14:paraId="6CD7CF2D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 xml:space="preserve">        #</w:t>
      </w:r>
      <w:proofErr w:type="gram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try</w:t>
      </w:r>
      <w:proofErr w:type="gram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_files $</w:t>
      </w:r>
      <w:proofErr w:type="spell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uri</w:t>
      </w:r>
      <w:proofErr w:type="spell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 xml:space="preserve"> $</w:t>
      </w:r>
      <w:proofErr w:type="spell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uri</w:t>
      </w:r>
      <w:proofErr w:type="spell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/ =404;</w:t>
      </w:r>
    </w:p>
    <w:p w14:paraId="2E33D215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 xml:space="preserve">        </w:t>
      </w:r>
      <w:proofErr w:type="spell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try_files</w:t>
      </w:r>
      <w:proofErr w:type="spell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 xml:space="preserve"> $</w:t>
      </w:r>
      <w:proofErr w:type="spell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uri</w:t>
      </w:r>
      <w:proofErr w:type="spell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 xml:space="preserve"> $</w:t>
      </w:r>
      <w:proofErr w:type="spell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uri</w:t>
      </w:r>
      <w:proofErr w:type="spell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/ /</w:t>
      </w:r>
      <w:proofErr w:type="spell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index.php$is_args$args</w:t>
      </w:r>
      <w:proofErr w:type="spell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;</w:t>
      </w:r>
    </w:p>
    <w:p w14:paraId="150F364A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lang w:val="ru-RU"/>
        </w:rPr>
      </w:pP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 xml:space="preserve">    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  <w:lang w:val="ru-RU"/>
        </w:rPr>
        <w:t>}</w:t>
      </w:r>
    </w:p>
    <w:p w14:paraId="03A27361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lang w:val="ru-RU"/>
        </w:rPr>
      </w:pP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  <w:lang w:val="ru-RU"/>
        </w:rPr>
        <w:t xml:space="preserve"> 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   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  <w:lang w:val="ru-RU"/>
        </w:rPr>
        <w:t>. . .</w:t>
      </w:r>
    </w:p>
    <w:p w14:paraId="0A30F016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lang w:val="ru-RU"/>
        </w:rPr>
      </w:pP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  <w:lang w:val="ru-RU"/>
        </w:rPr>
        <w:t>}</w:t>
      </w:r>
    </w:p>
    <w:p w14:paraId="1277370A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Когда закончите, сохраните и закройте файл.</w:t>
      </w:r>
    </w:p>
    <w:p w14:paraId="02873335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Теперь давайте проверим конфигурацию на наличие синтаксических ошибок:</w:t>
      </w:r>
    </w:p>
    <w:p w14:paraId="17C4310D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sudo</w:t>
      </w:r>
      <w:proofErr w:type="spellEnd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val="ru-RU"/>
        </w:rPr>
        <w:t xml:space="preserve"> </w:t>
      </w: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nginx</w:t>
      </w:r>
      <w:proofErr w:type="spellEnd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val="ru-RU"/>
        </w:rPr>
        <w:t xml:space="preserve"> -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t</w:t>
      </w:r>
    </w:p>
    <w:p w14:paraId="5C9A8D6D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Если ошибок не обнаружено, перезагрузите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Nginx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, выполнив следующую команду:</w:t>
      </w:r>
    </w:p>
    <w:p w14:paraId="303066F0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sudo</w:t>
      </w:r>
      <w:proofErr w:type="spellEnd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val="ru-RU"/>
        </w:rPr>
        <w:t xml:space="preserve"> </w:t>
      </w: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systemctl</w:t>
      </w:r>
      <w:proofErr w:type="spellEnd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val="ru-RU"/>
        </w:rPr>
        <w:t xml:space="preserve"> 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reload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val="ru-RU"/>
        </w:rPr>
        <w:t xml:space="preserve"> </w:t>
      </w: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nginx</w:t>
      </w:r>
      <w:proofErr w:type="spellEnd"/>
    </w:p>
    <w:p w14:paraId="4BE9E4F2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Далее загрузим и настроим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WordPress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.</w:t>
      </w:r>
    </w:p>
    <w:p w14:paraId="6700F6FF" w14:textId="77777777" w:rsidR="00533067" w:rsidRPr="00533067" w:rsidRDefault="00533067" w:rsidP="00533067">
      <w:pPr>
        <w:shd w:val="clear" w:color="auto" w:fill="FFFFFF"/>
        <w:spacing w:after="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222222"/>
          <w:sz w:val="42"/>
          <w:szCs w:val="42"/>
          <w:lang w:val="ru-RU"/>
        </w:rPr>
      </w:pPr>
      <w:r w:rsidRPr="00533067">
        <w:rPr>
          <w:rFonts w:ascii="inherit" w:eastAsia="Times New Roman" w:hAnsi="inherit" w:cs="Arial"/>
          <w:color w:val="222222"/>
          <w:sz w:val="42"/>
          <w:szCs w:val="42"/>
          <w:bdr w:val="none" w:sz="0" w:space="0" w:color="auto" w:frame="1"/>
          <w:lang w:val="ru-RU"/>
        </w:rPr>
        <w:t xml:space="preserve">4: Загрузка </w:t>
      </w:r>
      <w:r w:rsidRPr="00533067">
        <w:rPr>
          <w:rFonts w:ascii="inherit" w:eastAsia="Times New Roman" w:hAnsi="inherit" w:cs="Arial"/>
          <w:color w:val="222222"/>
          <w:sz w:val="42"/>
          <w:szCs w:val="42"/>
          <w:bdr w:val="none" w:sz="0" w:space="0" w:color="auto" w:frame="1"/>
        </w:rPr>
        <w:t>WordPress</w:t>
      </w:r>
    </w:p>
    <w:p w14:paraId="2B1081BC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lastRenderedPageBreak/>
        <w:t xml:space="preserve">После настройки серверного программного обеспечения мы можем загрузить и настроить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WordPress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. Для обеспечения безопасности следует загружать последнюю версию с официального сайта.</w:t>
      </w:r>
    </w:p>
    <w:p w14:paraId="334DCEC2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Перейдите в записываемый каталог и загрузите сжатый релиз:</w:t>
      </w:r>
    </w:p>
    <w:p w14:paraId="4B01AA90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cd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val="ru-RU"/>
        </w:rPr>
        <w:t xml:space="preserve"> /</w:t>
      </w: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tmp</w:t>
      </w:r>
      <w:proofErr w:type="spellEnd"/>
    </w:p>
    <w:p w14:paraId="19F93819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Команда изменит вашу текущую директорию на временную папку. Затем введите следующую команду, чтобы загрузить последнюю версию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WordPress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в сжатом файле:</w:t>
      </w:r>
    </w:p>
    <w:p w14:paraId="08E9CC23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Courier New" w:eastAsia="Times New Roman" w:hAnsi="Courier New" w:cs="Courier New"/>
          <w:color w:val="444444"/>
          <w:sz w:val="23"/>
          <w:szCs w:val="23"/>
        </w:rPr>
        <w:t>curl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lang w:val="ru-RU"/>
        </w:rPr>
        <w:t xml:space="preserve"> -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</w:rPr>
        <w:t>LO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lang w:val="ru-RU"/>
        </w:rPr>
        <w:t xml:space="preserve"> 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</w:rPr>
        <w:t>https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lang w:val="ru-RU"/>
        </w:rPr>
        <w:t>://</w:t>
      </w: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</w:rPr>
        <w:t>wordpress</w:t>
      </w:r>
      <w:proofErr w:type="spellEnd"/>
      <w:r w:rsidRPr="00533067">
        <w:rPr>
          <w:rFonts w:ascii="Courier New" w:eastAsia="Times New Roman" w:hAnsi="Courier New" w:cs="Courier New"/>
          <w:color w:val="444444"/>
          <w:sz w:val="23"/>
          <w:szCs w:val="23"/>
          <w:lang w:val="ru-RU"/>
        </w:rPr>
        <w:t>.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</w:rPr>
        <w:t>org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lang w:val="ru-RU"/>
        </w:rPr>
        <w:t>/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</w:rPr>
        <w:t>latest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lang w:val="ru-RU"/>
        </w:rPr>
        <w:t>.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</w:rPr>
        <w:t>tar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lang w:val="ru-RU"/>
        </w:rPr>
        <w:t>.</w:t>
      </w: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</w:rPr>
        <w:t>gz</w:t>
      </w:r>
      <w:proofErr w:type="spellEnd"/>
    </w:p>
    <w:p w14:paraId="0C48FEE9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b/>
          <w:bCs/>
          <w:color w:val="444444"/>
          <w:sz w:val="26"/>
          <w:szCs w:val="26"/>
          <w:bdr w:val="none" w:sz="0" w:space="0" w:color="auto" w:frame="1"/>
          <w:lang w:val="ru-RU"/>
        </w:rPr>
        <w:t>Примечание</w:t>
      </w:r>
      <w:r w:rsidRPr="00533067"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  <w:t>: флаг -</w:t>
      </w:r>
      <w:r w:rsidRPr="00533067">
        <w:rPr>
          <w:rFonts w:ascii="Helvetica" w:eastAsia="Times New Roman" w:hAnsi="Helvetica" w:cs="Times New Roman"/>
          <w:color w:val="444444"/>
          <w:sz w:val="26"/>
          <w:szCs w:val="26"/>
        </w:rPr>
        <w:t>LO</w:t>
      </w:r>
      <w:r w:rsidRPr="00533067"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  <w:t xml:space="preserve"> используется для прямого доступа к источнику сжатого файла. Флаг -</w:t>
      </w:r>
      <w:r w:rsidRPr="00533067">
        <w:rPr>
          <w:rFonts w:ascii="Helvetica" w:eastAsia="Times New Roman" w:hAnsi="Helvetica" w:cs="Times New Roman"/>
          <w:color w:val="444444"/>
          <w:sz w:val="26"/>
          <w:szCs w:val="26"/>
        </w:rPr>
        <w:t>L</w:t>
      </w:r>
      <w:r w:rsidRPr="00533067"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  <w:t xml:space="preserve"> обеспечивает успешное получение файла в случае перенаправления, а -</w:t>
      </w:r>
      <w:r w:rsidRPr="00533067">
        <w:rPr>
          <w:rFonts w:ascii="Helvetica" w:eastAsia="Times New Roman" w:hAnsi="Helvetica" w:cs="Times New Roman"/>
          <w:color w:val="444444"/>
          <w:sz w:val="26"/>
          <w:szCs w:val="26"/>
        </w:rPr>
        <w:t>O</w:t>
      </w:r>
      <w:r w:rsidRPr="00533067"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  <w:t xml:space="preserve"> записывает вывод удаленного файла в локальный файл с тем же названием.</w:t>
      </w:r>
    </w:p>
    <w:p w14:paraId="6767D9DA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b/>
          <w:bCs/>
          <w:color w:val="444444"/>
          <w:sz w:val="26"/>
          <w:szCs w:val="26"/>
          <w:bdr w:val="none" w:sz="0" w:space="0" w:color="auto" w:frame="1"/>
          <w:lang w:val="ru-RU"/>
        </w:rPr>
        <w:t>Читайте также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: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 </w:t>
      </w:r>
      <w:hyperlink r:id="rId12" w:history="1">
        <w:r w:rsidRPr="00533067">
          <w:rPr>
            <w:rFonts w:ascii="inherit" w:eastAsia="Times New Roman" w:hAnsi="inherit" w:cs="Times New Roman"/>
            <w:color w:val="0076A7"/>
            <w:sz w:val="26"/>
            <w:szCs w:val="26"/>
            <w:u w:val="single"/>
            <w:bdr w:val="none" w:sz="0" w:space="0" w:color="auto" w:frame="1"/>
            <w:lang w:val="ru-RU"/>
          </w:rPr>
          <w:t xml:space="preserve">Загрузка файлов с помощью </w:t>
        </w:r>
        <w:proofErr w:type="spellStart"/>
        <w:r w:rsidRPr="00533067">
          <w:rPr>
            <w:rFonts w:ascii="inherit" w:eastAsia="Times New Roman" w:hAnsi="inherit" w:cs="Times New Roman"/>
            <w:color w:val="0076A7"/>
            <w:sz w:val="26"/>
            <w:szCs w:val="26"/>
            <w:u w:val="single"/>
            <w:bdr w:val="none" w:sz="0" w:space="0" w:color="auto" w:frame="1"/>
          </w:rPr>
          <w:t>cURL</w:t>
        </w:r>
        <w:proofErr w:type="spellEnd"/>
      </w:hyperlink>
    </w:p>
    <w:p w14:paraId="161D7CA7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Распакуйте сжатый файл, чтобы создать структуру каталогов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WordPress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:</w:t>
      </w:r>
    </w:p>
    <w:p w14:paraId="0443E132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tar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val="ru-RU"/>
        </w:rPr>
        <w:t xml:space="preserve"> </w:t>
      </w: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xzvf</w:t>
      </w:r>
      <w:proofErr w:type="spellEnd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val="ru-RU"/>
        </w:rPr>
        <w:t xml:space="preserve"> 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latest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val="ru-RU"/>
        </w:rPr>
        <w:t>.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tar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val="ru-RU"/>
        </w:rPr>
        <w:t>.</w:t>
      </w: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gz</w:t>
      </w:r>
      <w:proofErr w:type="spellEnd"/>
    </w:p>
    <w:p w14:paraId="3B22FC6D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Сейчас мы переместим эти файлы в корневой каталог, но перед этим давайте скопируем образец файла конфигурации в файл, который будет читать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WordPress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:</w:t>
      </w:r>
    </w:p>
    <w:p w14:paraId="483AC374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</w:rPr>
      </w:pP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cp /</w:t>
      </w: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tmp</w:t>
      </w:r>
      <w:proofErr w:type="spellEnd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/</w:t>
      </w: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wordpress</w:t>
      </w:r>
      <w:proofErr w:type="spellEnd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/wp-config-</w:t>
      </w: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sample.php</w:t>
      </w:r>
      <w:proofErr w:type="spellEnd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 xml:space="preserve"> /</w:t>
      </w: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tmp</w:t>
      </w:r>
      <w:proofErr w:type="spellEnd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/</w:t>
      </w: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wordpress</w:t>
      </w:r>
      <w:proofErr w:type="spellEnd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/wp-</w:t>
      </w: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config.php</w:t>
      </w:r>
      <w:proofErr w:type="spellEnd"/>
    </w:p>
    <w:p w14:paraId="11691B86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Теперь мы можем скопировать все содержимое каталога в корневой каталог. Мы используем флаг -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a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, чтобы сохранить привилегии, и точку в конце исходной директории, чтобы указать, что нужно скопировать все содержимое, включая скрытые файлы:</w:t>
      </w:r>
    </w:p>
    <w:p w14:paraId="0851AA1E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</w:rPr>
      </w:pP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sudo</w:t>
      </w:r>
      <w:proofErr w:type="spellEnd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 xml:space="preserve"> cp -a /</w:t>
      </w: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tmp</w:t>
      </w:r>
      <w:proofErr w:type="spellEnd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/</w:t>
      </w: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wordpress</w:t>
      </w:r>
      <w:proofErr w:type="spellEnd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/. /var/www/&lt;^&gt;</w:t>
      </w: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your_domain</w:t>
      </w:r>
      <w:proofErr w:type="spellEnd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/</w:t>
      </w: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wordpress</w:t>
      </w:r>
      <w:proofErr w:type="spellEnd"/>
    </w:p>
    <w:p w14:paraId="3FF7EA7C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Теперь, когда файлы на месте, мы назначим владельца для пользователя и группы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www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-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data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. Это пользователь и группа, под которыми работает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Nginx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, и он должен иметь возможность читать и записывать файлы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WordPress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, чтобы обслуживать сайт и выполнять автоматические обновления:</w:t>
      </w:r>
    </w:p>
    <w:p w14:paraId="24EB699F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</w:rPr>
      </w:pP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sudo</w:t>
      </w:r>
      <w:proofErr w:type="spellEnd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chown</w:t>
      </w:r>
      <w:proofErr w:type="spellEnd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 xml:space="preserve"> -R </w:t>
      </w: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www-</w:t>
      </w:r>
      <w:proofErr w:type="gramStart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data:www</w:t>
      </w:r>
      <w:proofErr w:type="gramEnd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-data</w:t>
      </w:r>
      <w:proofErr w:type="spellEnd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 xml:space="preserve"> /var/www/</w:t>
      </w: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your_domain</w:t>
      </w:r>
      <w:proofErr w:type="spellEnd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/</w:t>
      </w: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wordpress</w:t>
      </w:r>
      <w:proofErr w:type="spellEnd"/>
    </w:p>
    <w:p w14:paraId="763FB2AE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Теперь файлы находятся в корневом каталоге сервера и имеют правильные права доступа, но ещё нужно выполнить дополнительную настройку.</w:t>
      </w:r>
    </w:p>
    <w:p w14:paraId="04B6A6B7" w14:textId="77777777" w:rsidR="00533067" w:rsidRPr="00533067" w:rsidRDefault="00533067" w:rsidP="00533067">
      <w:pPr>
        <w:shd w:val="clear" w:color="auto" w:fill="FFFFFF"/>
        <w:spacing w:after="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222222"/>
          <w:sz w:val="42"/>
          <w:szCs w:val="42"/>
          <w:lang w:val="ru-RU"/>
        </w:rPr>
      </w:pPr>
      <w:r w:rsidRPr="00533067">
        <w:rPr>
          <w:rFonts w:ascii="inherit" w:eastAsia="Times New Roman" w:hAnsi="inherit" w:cs="Arial"/>
          <w:color w:val="222222"/>
          <w:sz w:val="42"/>
          <w:szCs w:val="42"/>
          <w:bdr w:val="none" w:sz="0" w:space="0" w:color="auto" w:frame="1"/>
          <w:lang w:val="ru-RU"/>
        </w:rPr>
        <w:t xml:space="preserve">5: Настройка </w:t>
      </w:r>
      <w:r w:rsidRPr="00533067">
        <w:rPr>
          <w:rFonts w:ascii="inherit" w:eastAsia="Times New Roman" w:hAnsi="inherit" w:cs="Arial"/>
          <w:color w:val="222222"/>
          <w:sz w:val="42"/>
          <w:szCs w:val="42"/>
          <w:bdr w:val="none" w:sz="0" w:space="0" w:color="auto" w:frame="1"/>
        </w:rPr>
        <w:t>WordPress</w:t>
      </w:r>
    </w:p>
    <w:p w14:paraId="6E26645D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Теперь нам необходимо внести изменения в основной файл конфигурации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WordPress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.</w:t>
      </w:r>
    </w:p>
    <w:p w14:paraId="51E5323B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Когда мы откроем файл, первой задачей будет настройка секретных ключей для безопасности установки.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WordPress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предоставляет генератор ключей, так что вам не придется придумывать сложные значения самостоятельно. Они используются только внутри системы, поэтому никак не повлияют на вашу работу.</w:t>
      </w:r>
    </w:p>
    <w:p w14:paraId="60C4D161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Чтобы получить безопасные значения из генератора секретных ключей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WordPress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, выполните команду:</w:t>
      </w:r>
    </w:p>
    <w:p w14:paraId="79A16F2B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</w:rPr>
      </w:pPr>
      <w:r w:rsidRPr="00533067">
        <w:rPr>
          <w:rFonts w:ascii="Courier New" w:eastAsia="Times New Roman" w:hAnsi="Courier New" w:cs="Courier New"/>
          <w:color w:val="444444"/>
          <w:sz w:val="23"/>
          <w:szCs w:val="23"/>
        </w:rPr>
        <w:t>curl -s https://api.wordpress.org/secret-key/1.1/salt/</w:t>
      </w:r>
    </w:p>
    <w:p w14:paraId="4132CB44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Вы получите уникальные значения, похожие на приведенный ниже блок.</w:t>
      </w:r>
    </w:p>
    <w:p w14:paraId="54ACD947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b/>
          <w:bCs/>
          <w:color w:val="444444"/>
          <w:sz w:val="26"/>
          <w:szCs w:val="26"/>
          <w:bdr w:val="none" w:sz="0" w:space="0" w:color="auto" w:frame="1"/>
          <w:lang w:val="ru-RU"/>
        </w:rPr>
        <w:t>Внимание!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 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Для безопасности вашей установки важно каждый раз запрашивать уникальные значения. НЕ копируйте приведенный ниже блок в свой файл!</w:t>
      </w:r>
    </w:p>
    <w:p w14:paraId="06185003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lang w:val="ru-RU"/>
        </w:rPr>
      </w:pPr>
      <w:proofErr w:type="gram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define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  <w:lang w:val="ru-RU"/>
        </w:rPr>
        <w:t>(</w:t>
      </w:r>
      <w:proofErr w:type="gram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  <w:lang w:val="ru-RU"/>
        </w:rPr>
        <w:t>'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AUTH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  <w:lang w:val="ru-RU"/>
        </w:rPr>
        <w:t>_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KEY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  <w:lang w:val="ru-RU"/>
        </w:rPr>
        <w:t xml:space="preserve">', 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 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  <w:lang w:val="ru-RU"/>
        </w:rPr>
        <w:t xml:space="preserve"> 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 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  <w:lang w:val="ru-RU"/>
        </w:rPr>
        <w:t xml:space="preserve"> 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 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  <w:lang w:val="ru-RU"/>
        </w:rPr>
        <w:t xml:space="preserve"> 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 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  <w:lang w:val="ru-RU"/>
        </w:rPr>
        <w:t xml:space="preserve"> '1</w:t>
      </w:r>
      <w:proofErr w:type="spell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jl</w:t>
      </w:r>
      <w:proofErr w:type="spell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  <w:lang w:val="ru-RU"/>
        </w:rPr>
        <w:t>/</w:t>
      </w:r>
      <w:proofErr w:type="spell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vqfs</w:t>
      </w:r>
      <w:proofErr w:type="spell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  <w:lang w:val="ru-RU"/>
        </w:rPr>
        <w:t>&lt;</w:t>
      </w:r>
      <w:proofErr w:type="spell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XhdXoAPz</w:t>
      </w:r>
      <w:proofErr w:type="spell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  <w:lang w:val="ru-RU"/>
        </w:rPr>
        <w:t xml:space="preserve">9 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DO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  <w:lang w:val="ru-RU"/>
        </w:rPr>
        <w:t xml:space="preserve"> 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NOT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  <w:lang w:val="ru-RU"/>
        </w:rPr>
        <w:t xml:space="preserve"> 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COPY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  <w:lang w:val="ru-RU"/>
        </w:rPr>
        <w:t xml:space="preserve"> 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THESE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  <w:lang w:val="ru-RU"/>
        </w:rPr>
        <w:t xml:space="preserve"> 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VALUES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  <w:lang w:val="ru-RU"/>
        </w:rPr>
        <w:t xml:space="preserve"> 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c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  <w:lang w:val="ru-RU"/>
        </w:rPr>
        <w:t>_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j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  <w:lang w:val="ru-RU"/>
        </w:rPr>
        <w:t>{</w:t>
      </w:r>
      <w:proofErr w:type="spell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iwqD</w:t>
      </w:r>
      <w:proofErr w:type="spell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  <w:lang w:val="ru-RU"/>
        </w:rPr>
        <w:t>^&lt;+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c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  <w:lang w:val="ru-RU"/>
        </w:rPr>
        <w:t>9.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k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  <w:lang w:val="ru-RU"/>
        </w:rPr>
        <w:t>&lt;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J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  <w:lang w:val="ru-RU"/>
        </w:rPr>
        <w:t>@4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H</w:t>
      </w: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  <w:lang w:val="ru-RU"/>
        </w:rPr>
        <w:t>');</w:t>
      </w:r>
    </w:p>
    <w:p w14:paraId="6DC2470C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proofErr w:type="gram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define(</w:t>
      </w:r>
      <w:proofErr w:type="gram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'SECURE_AUTH_KEY',  'E2N-h2]</w:t>
      </w:r>
      <w:proofErr w:type="spell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Dcvp+aS</w:t>
      </w:r>
      <w:proofErr w:type="spell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/p7X DO NOT COPY THESE VALUES {Ka(</w:t>
      </w:r>
      <w:proofErr w:type="spell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f;rv?Pxf</w:t>
      </w:r>
      <w:proofErr w:type="spell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})CgLi-3');</w:t>
      </w:r>
    </w:p>
    <w:p w14:paraId="512C8DE5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proofErr w:type="gram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define(</w:t>
      </w:r>
      <w:proofErr w:type="gram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'LOGGED_IN_KEY',    'W(50,{W^,OPB%PB&lt;JF DO NOT COPY THESE VALUES 2;y&amp;,2m%3]R6DUth[;88');</w:t>
      </w:r>
    </w:p>
    <w:p w14:paraId="354C71D1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proofErr w:type="gram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define(</w:t>
      </w:r>
      <w:proofErr w:type="gram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'NONCE_KEY',        'll,4UC)7ua+8&lt;!4VM+ DO NOT COPY THESE VALUES #`DXF+[$atzM7 o^-C7g');</w:t>
      </w:r>
    </w:p>
    <w:p w14:paraId="50B740C8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proofErr w:type="gram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define(</w:t>
      </w:r>
      <w:proofErr w:type="gram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'AUTH_SALT',        '</w:t>
      </w:r>
      <w:proofErr w:type="spell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koMrurzOA</w:t>
      </w:r>
      <w:proofErr w:type="spell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+|</w:t>
      </w:r>
      <w:proofErr w:type="spell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L_lG</w:t>
      </w:r>
      <w:proofErr w:type="spell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}</w:t>
      </w:r>
      <w:proofErr w:type="spell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kf</w:t>
      </w:r>
      <w:proofErr w:type="spell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 xml:space="preserve"> DO NOT COPY THESE VALUES  07VC*</w:t>
      </w:r>
      <w:proofErr w:type="spell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Lj</w:t>
      </w:r>
      <w:proofErr w:type="spell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*</w:t>
      </w:r>
      <w:proofErr w:type="spell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lD</w:t>
      </w:r>
      <w:proofErr w:type="spell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&amp;?3w!BT#-');</w:t>
      </w:r>
    </w:p>
    <w:p w14:paraId="213D1B0A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proofErr w:type="gram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define(</w:t>
      </w:r>
      <w:proofErr w:type="gram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'SECURE_AUTH_SALT', 'p32*p,]</w:t>
      </w:r>
      <w:proofErr w:type="spell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z%LZ+pAu:VY</w:t>
      </w:r>
      <w:proofErr w:type="spell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 xml:space="preserve"> DO NOT COPY THESE VALUES C-?y+K0DK_+F|0h{!_</w:t>
      </w:r>
      <w:proofErr w:type="spell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xY</w:t>
      </w:r>
      <w:proofErr w:type="spell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');</w:t>
      </w:r>
    </w:p>
    <w:p w14:paraId="40431511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proofErr w:type="gram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define(</w:t>
      </w:r>
      <w:proofErr w:type="gram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'LOGGED_IN_SALT',   '</w:t>
      </w:r>
      <w:proofErr w:type="spell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i</w:t>
      </w:r>
      <w:proofErr w:type="spell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^/G2W7!-1H2OQ+t$3 DO NOT COPY THESE VALUES t6**</w:t>
      </w:r>
      <w:proofErr w:type="spell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bRVFSD</w:t>
      </w:r>
      <w:proofErr w:type="spell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[Hi])-</w:t>
      </w:r>
      <w:proofErr w:type="spell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qS</w:t>
      </w:r>
      <w:proofErr w:type="spell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`|');</w:t>
      </w:r>
    </w:p>
    <w:p w14:paraId="688BFD1F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proofErr w:type="gram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define(</w:t>
      </w:r>
      <w:proofErr w:type="gram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'NONCE_SALT',       'Q6]U:K?j4L%Z]}h^q7 DO NOT COPY THESE VALUES 1% ^qUswWgn+6&amp;xqHN&amp;%');</w:t>
      </w:r>
    </w:p>
    <w:p w14:paraId="5D7A8732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lastRenderedPageBreak/>
        <w:t>Это строки, которые мы можем вставить непосредственно в наш файл конфигурации для установки ключей. Скопируйте полученный вывод.</w:t>
      </w:r>
    </w:p>
    <w:p w14:paraId="40A16972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Затем откройте файл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WordPress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:</w:t>
      </w:r>
    </w:p>
    <w:p w14:paraId="0B5723EB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sudo</w:t>
      </w:r>
      <w:proofErr w:type="spellEnd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val="ru-RU"/>
        </w:rPr>
        <w:t xml:space="preserve"> 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nano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val="ru-RU"/>
        </w:rPr>
        <w:t xml:space="preserve"> /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var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val="ru-RU"/>
        </w:rPr>
        <w:t>/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www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val="ru-RU"/>
        </w:rPr>
        <w:t>/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your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val="ru-RU"/>
        </w:rPr>
        <w:t>_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domain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val="ru-RU"/>
        </w:rPr>
        <w:t>/</w:t>
      </w: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wordpress</w:t>
      </w:r>
      <w:proofErr w:type="spellEnd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val="ru-RU"/>
        </w:rPr>
        <w:t>/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wp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val="ru-RU"/>
        </w:rPr>
        <w:t>-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config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val="ru-RU"/>
        </w:rPr>
        <w:t>.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php</w:t>
      </w:r>
    </w:p>
    <w:p w14:paraId="29099842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Найдите раздел, в котором содержатся примеры значений для этих параметров.</w:t>
      </w:r>
    </w:p>
    <w:p w14:paraId="7022E40E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. . .</w:t>
      </w:r>
    </w:p>
    <w:p w14:paraId="0593E340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</w:p>
    <w:p w14:paraId="1581D2F6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proofErr w:type="gram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define(</w:t>
      </w:r>
      <w:proofErr w:type="gram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'AUTH_KEY',         'put your unique phrase here');</w:t>
      </w:r>
    </w:p>
    <w:p w14:paraId="3086F080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proofErr w:type="gram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define(</w:t>
      </w:r>
      <w:proofErr w:type="gram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'SECURE_AUTH_KEY',  'put your unique phrase here');</w:t>
      </w:r>
    </w:p>
    <w:p w14:paraId="43C51CC4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proofErr w:type="gram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define(</w:t>
      </w:r>
      <w:proofErr w:type="gram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'LOGGED_IN_KEY',    'put your unique phrase here');</w:t>
      </w:r>
    </w:p>
    <w:p w14:paraId="7BED62DE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proofErr w:type="gram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define(</w:t>
      </w:r>
      <w:proofErr w:type="gram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'NONCE_KEY',        'put your unique phrase here');</w:t>
      </w:r>
    </w:p>
    <w:p w14:paraId="5CF6CC6B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proofErr w:type="gram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define(</w:t>
      </w:r>
      <w:proofErr w:type="gram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'AUTH_SALT',        'put your unique phrase here');</w:t>
      </w:r>
    </w:p>
    <w:p w14:paraId="030D02C3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proofErr w:type="gram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define(</w:t>
      </w:r>
      <w:proofErr w:type="gram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'SECURE_AUTH_SALT', 'put your unique phrase here');</w:t>
      </w:r>
    </w:p>
    <w:p w14:paraId="252F96CF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proofErr w:type="gram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define(</w:t>
      </w:r>
      <w:proofErr w:type="gram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'LOGGED_IN_SALT',   'put your unique phrase here');</w:t>
      </w:r>
    </w:p>
    <w:p w14:paraId="2DB93DDF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proofErr w:type="gram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define(</w:t>
      </w:r>
      <w:proofErr w:type="gram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'NONCE_SALT',       'put your unique phrase here');</w:t>
      </w:r>
    </w:p>
    <w:p w14:paraId="3687671C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</w:p>
    <w:p w14:paraId="038B6183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lang w:val="ru-RU"/>
        </w:rPr>
      </w:pP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  <w:lang w:val="ru-RU"/>
        </w:rPr>
        <w:t>. . .</w:t>
      </w:r>
    </w:p>
    <w:p w14:paraId="152884E2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Удалите эти строки и вставьте значения, скопированные из командной строки:</w:t>
      </w:r>
    </w:p>
    <w:p w14:paraId="4E7E7E9C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. . .</w:t>
      </w:r>
    </w:p>
    <w:p w14:paraId="65CBFC76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</w:p>
    <w:p w14:paraId="5DA13A3E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proofErr w:type="gram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define(</w:t>
      </w:r>
      <w:proofErr w:type="gram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'AUTH_KEY',         'VALUES COPIED FROM THE COMMAND LINE');</w:t>
      </w:r>
    </w:p>
    <w:p w14:paraId="0D4454A3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proofErr w:type="gram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define(</w:t>
      </w:r>
      <w:proofErr w:type="gram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'SECURE_AUTH_KEY',  'VALUES COPIED FROM THE COMMAND LINE');</w:t>
      </w:r>
    </w:p>
    <w:p w14:paraId="116FAB36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proofErr w:type="gram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define(</w:t>
      </w:r>
      <w:proofErr w:type="gram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'LOGGED_IN_KEY',    'VALUES COPIED FROM THE COMMAND LINE');</w:t>
      </w:r>
    </w:p>
    <w:p w14:paraId="040800BA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proofErr w:type="gram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define(</w:t>
      </w:r>
      <w:proofErr w:type="gram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'NONCE_KEY',        'VALUES COPIED FROM THE COMMAND LINE');</w:t>
      </w:r>
    </w:p>
    <w:p w14:paraId="42108556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proofErr w:type="gram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define(</w:t>
      </w:r>
      <w:proofErr w:type="gram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'AUTH_SALT',        'VALUES COPIED FROM THE COMMAND LINE');</w:t>
      </w:r>
    </w:p>
    <w:p w14:paraId="0ED7FCB4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proofErr w:type="gram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define(</w:t>
      </w:r>
      <w:proofErr w:type="gram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'SECURE_AUTH_SALT', 'VALUES COPIED FROM THE COMMAND LINE');</w:t>
      </w:r>
    </w:p>
    <w:p w14:paraId="0F062B4F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proofErr w:type="gram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define(</w:t>
      </w:r>
      <w:proofErr w:type="gram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'LOGGED_IN_SALT',   'VALUES COPIED FROM THE COMMAND LINE');</w:t>
      </w:r>
    </w:p>
    <w:p w14:paraId="7AB825BA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proofErr w:type="gram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define(</w:t>
      </w:r>
      <w:proofErr w:type="gram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'NONCE_SALT',       'VALUES COPIED FROM THE COMMAND LINE');</w:t>
      </w:r>
    </w:p>
    <w:p w14:paraId="058C3AF9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</w:p>
    <w:p w14:paraId="6FBF133C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lang w:val="ru-RU"/>
        </w:rPr>
      </w:pP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  <w:lang w:val="ru-RU"/>
        </w:rPr>
        <w:t>. . .</w:t>
      </w:r>
    </w:p>
    <w:p w14:paraId="1051C828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Далее мы изменим несколько настроек соединения с базой данных, которые находятся в начале файла. Вам нужно настроить название БД, имя пользователя и связанный с ним пароль.</w:t>
      </w:r>
    </w:p>
    <w:p w14:paraId="2C78549D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Ещё одно изменение, которое нам нужно внести, — это установить метод, который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WordPress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должен использовать для записи в файловую систему. Поскольку мы дали разрешение серверу записывать туда, куда ему нужно, мы можем установить метод файловой системы на “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direct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” (прямой). Если не установить этот параметр при нашей текущей настройке,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WordPress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будет запрашивать учетные данные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FTP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при выполнении некоторых действий. Этот параметр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 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можно добавить ниже настроек соединения с базой данных или в любое другое место в файле:</w:t>
      </w:r>
    </w:p>
    <w:p w14:paraId="1F52D9B6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. . .</w:t>
      </w:r>
    </w:p>
    <w:p w14:paraId="4876EA51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</w:p>
    <w:p w14:paraId="1507FF0B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proofErr w:type="gram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define( '</w:t>
      </w:r>
      <w:proofErr w:type="gram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DB_NAME', '</w:t>
      </w:r>
      <w:proofErr w:type="spell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wordpress</w:t>
      </w:r>
      <w:proofErr w:type="spell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' );</w:t>
      </w:r>
    </w:p>
    <w:p w14:paraId="6ED005C3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</w:p>
    <w:p w14:paraId="3D79EF98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/** MySQL database username */</w:t>
      </w:r>
    </w:p>
    <w:p w14:paraId="09E96779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proofErr w:type="gram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define( '</w:t>
      </w:r>
      <w:proofErr w:type="gram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DB_USER', '</w:t>
      </w:r>
      <w:proofErr w:type="spell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wordpressuser</w:t>
      </w:r>
      <w:proofErr w:type="spell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' );</w:t>
      </w:r>
    </w:p>
    <w:p w14:paraId="5A334AD9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</w:p>
    <w:p w14:paraId="7CCB4204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/** MySQL database password */</w:t>
      </w:r>
    </w:p>
    <w:p w14:paraId="1CB095D5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proofErr w:type="gram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define( '</w:t>
      </w:r>
      <w:proofErr w:type="gram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DB_PASSWORD', 'password' );</w:t>
      </w:r>
    </w:p>
    <w:p w14:paraId="3D70C1F4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</w:p>
    <w:p w14:paraId="29CD829C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. . .</w:t>
      </w:r>
    </w:p>
    <w:p w14:paraId="4C1873C3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</w:p>
    <w:p w14:paraId="611DD88E" w14:textId="77777777" w:rsidR="00533067" w:rsidRPr="00533067" w:rsidRDefault="00533067" w:rsidP="00533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</w:rPr>
      </w:pPr>
      <w:proofErr w:type="gramStart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define( '</w:t>
      </w:r>
      <w:proofErr w:type="gramEnd"/>
      <w:r w:rsidRPr="00533067">
        <w:rPr>
          <w:rFonts w:ascii="inherit" w:eastAsia="Times New Roman" w:hAnsi="inherit" w:cs="Courier New"/>
          <w:color w:val="444444"/>
          <w:bdr w:val="none" w:sz="0" w:space="0" w:color="auto" w:frame="1"/>
        </w:rPr>
        <w:t>FS_METHOD', 'direct' );</w:t>
      </w:r>
    </w:p>
    <w:p w14:paraId="51099BD2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lastRenderedPageBreak/>
        <w:t>Сохраните и закройте файл, когда закончите.</w:t>
      </w:r>
    </w:p>
    <w:p w14:paraId="78ABB821" w14:textId="77777777" w:rsidR="00533067" w:rsidRPr="00533067" w:rsidRDefault="00533067" w:rsidP="00533067">
      <w:pPr>
        <w:shd w:val="clear" w:color="auto" w:fill="FFFFFF"/>
        <w:spacing w:after="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222222"/>
          <w:sz w:val="42"/>
          <w:szCs w:val="42"/>
          <w:lang w:val="ru-RU"/>
        </w:rPr>
      </w:pPr>
      <w:r w:rsidRPr="00533067">
        <w:rPr>
          <w:rFonts w:ascii="inherit" w:eastAsia="Times New Roman" w:hAnsi="inherit" w:cs="Arial"/>
          <w:color w:val="222222"/>
          <w:sz w:val="42"/>
          <w:szCs w:val="42"/>
          <w:bdr w:val="none" w:sz="0" w:space="0" w:color="auto" w:frame="1"/>
          <w:lang w:val="ru-RU"/>
        </w:rPr>
        <w:t>6: Завершение установки через веб-интерфейс</w:t>
      </w:r>
    </w:p>
    <w:p w14:paraId="6EC3B8F4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После настройки сервера завершим установку через веб-интерфейс.</w:t>
      </w:r>
    </w:p>
    <w:p w14:paraId="659B694A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В браузере перейдите к домену или внешнему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IP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-адресу вашего сервера:</w:t>
      </w:r>
    </w:p>
    <w:p w14:paraId="16233771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http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val="ru-RU"/>
        </w:rPr>
        <w:t>://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server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val="ru-RU"/>
        </w:rPr>
        <w:t>_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domain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val="ru-RU"/>
        </w:rPr>
        <w:t>_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or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val="ru-RU"/>
        </w:rPr>
        <w:t>_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IP</w:t>
      </w:r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val="ru-RU"/>
        </w:rPr>
        <w:t>/</w:t>
      </w:r>
      <w:proofErr w:type="spellStart"/>
      <w:r w:rsidRPr="00533067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</w:rPr>
        <w:t>wordpress</w:t>
      </w:r>
      <w:proofErr w:type="spellEnd"/>
    </w:p>
    <w:p w14:paraId="6012B1AE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Выберите язык, который вы хотите использовать:</w:t>
      </w:r>
    </w:p>
    <w:p w14:paraId="483752ED" w14:textId="00EE94EA" w:rsidR="00533067" w:rsidRPr="00533067" w:rsidRDefault="00533067" w:rsidP="00533067">
      <w:pPr>
        <w:shd w:val="clear" w:color="auto" w:fill="FFFFFF"/>
        <w:spacing w:after="48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</w:rPr>
      </w:pPr>
      <w:r w:rsidRPr="00533067">
        <w:rPr>
          <w:rFonts w:ascii="Helvetica" w:eastAsia="Times New Roman" w:hAnsi="Helvetica" w:cs="Times New Roman"/>
          <w:noProof/>
          <w:color w:val="444444"/>
          <w:sz w:val="26"/>
          <w:szCs w:val="26"/>
        </w:rPr>
        <w:drawing>
          <wp:inline distT="0" distB="0" distL="0" distR="0" wp14:anchorId="12741806" wp14:editId="0C5DAE26">
            <wp:extent cx="3629025" cy="5248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52B76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Далее вы попадете на главную страницу настройки.</w:t>
      </w:r>
    </w:p>
    <w:p w14:paraId="63110DC7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Выберите название для вашего сайта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WordPress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и имя пользователя. В целях безопасности рекомендуется выбрать что-то уникальное и избегать распространенных имен, таких как “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admin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”. Надежный пароль генерируется автоматически. Сохраните этот или выберите другой пароль.</w:t>
      </w:r>
    </w:p>
    <w:p w14:paraId="204A892D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Введите свой </w:t>
      </w:r>
      <w:proofErr w:type="spell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имейл</w:t>
      </w:r>
      <w:proofErr w:type="spell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и укажите, хотите ли вы запретить поисковым системам индексировать ваш сайт:</w:t>
      </w:r>
    </w:p>
    <w:p w14:paraId="667D3CD1" w14:textId="704C0CEA" w:rsidR="00533067" w:rsidRPr="00533067" w:rsidRDefault="00533067" w:rsidP="00533067">
      <w:pPr>
        <w:shd w:val="clear" w:color="auto" w:fill="FFFFFF"/>
        <w:spacing w:after="48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</w:rPr>
      </w:pPr>
      <w:r w:rsidRPr="00533067">
        <w:rPr>
          <w:rFonts w:ascii="Helvetica" w:eastAsia="Times New Roman" w:hAnsi="Helvetica" w:cs="Times New Roman"/>
          <w:noProof/>
          <w:color w:val="444444"/>
          <w:sz w:val="26"/>
          <w:szCs w:val="26"/>
        </w:rPr>
        <w:lastRenderedPageBreak/>
        <w:drawing>
          <wp:inline distT="0" distB="0" distL="0" distR="0" wp14:anchorId="0ACA56FB" wp14:editId="00FFCC44">
            <wp:extent cx="6858000" cy="7413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41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303FA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Далее вы попадете на страницу, которая предложит вам войти в систему:</w:t>
      </w:r>
    </w:p>
    <w:p w14:paraId="3C0C76CC" w14:textId="2A0DD7E5" w:rsidR="00533067" w:rsidRPr="00533067" w:rsidRDefault="00533067" w:rsidP="00533067">
      <w:pPr>
        <w:shd w:val="clear" w:color="auto" w:fill="FFFFFF"/>
        <w:spacing w:after="48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</w:rPr>
      </w:pPr>
      <w:r w:rsidRPr="00533067">
        <w:rPr>
          <w:rFonts w:ascii="Helvetica" w:eastAsia="Times New Roman" w:hAnsi="Helvetica" w:cs="Times New Roman"/>
          <w:noProof/>
          <w:color w:val="444444"/>
          <w:sz w:val="26"/>
          <w:szCs w:val="26"/>
        </w:rPr>
        <w:lastRenderedPageBreak/>
        <w:drawing>
          <wp:inline distT="0" distB="0" distL="0" distR="0" wp14:anchorId="0F778286" wp14:editId="4D900B49">
            <wp:extent cx="3467100" cy="256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63604" w14:textId="77777777" w:rsidR="00533067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После входа в систему вы попадете в панель администратора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WordPress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:</w:t>
      </w:r>
    </w:p>
    <w:p w14:paraId="4BC32359" w14:textId="109C01A8" w:rsidR="00533067" w:rsidRPr="00533067" w:rsidRDefault="00533067" w:rsidP="00533067">
      <w:pPr>
        <w:shd w:val="clear" w:color="auto" w:fill="FFFFFF"/>
        <w:spacing w:after="480" w:line="240" w:lineRule="auto"/>
        <w:textAlignment w:val="baseline"/>
        <w:rPr>
          <w:rFonts w:ascii="Helvetica" w:eastAsia="Times New Roman" w:hAnsi="Helvetica" w:cs="Times New Roman"/>
          <w:color w:val="444444"/>
          <w:sz w:val="26"/>
          <w:szCs w:val="26"/>
        </w:rPr>
      </w:pPr>
      <w:r w:rsidRPr="00533067">
        <w:rPr>
          <w:rFonts w:ascii="Helvetica" w:eastAsia="Times New Roman" w:hAnsi="Helvetica" w:cs="Times New Roman"/>
          <w:noProof/>
          <w:color w:val="444444"/>
          <w:sz w:val="26"/>
          <w:szCs w:val="26"/>
        </w:rPr>
        <w:drawing>
          <wp:inline distT="0" distB="0" distL="0" distR="0" wp14:anchorId="76D71004" wp14:editId="61EE5E14">
            <wp:extent cx="6858000" cy="4331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FFCC1" w14:textId="77777777" w:rsidR="00533067" w:rsidRPr="00533067" w:rsidRDefault="00533067" w:rsidP="00533067">
      <w:pPr>
        <w:shd w:val="clear" w:color="auto" w:fill="FFFFFF"/>
        <w:spacing w:after="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222222"/>
          <w:sz w:val="42"/>
          <w:szCs w:val="42"/>
          <w:lang w:val="ru-RU"/>
        </w:rPr>
      </w:pPr>
      <w:r w:rsidRPr="00533067">
        <w:rPr>
          <w:rFonts w:ascii="inherit" w:eastAsia="Times New Roman" w:hAnsi="inherit" w:cs="Arial"/>
          <w:color w:val="222222"/>
          <w:sz w:val="42"/>
          <w:szCs w:val="42"/>
          <w:bdr w:val="none" w:sz="0" w:space="0" w:color="auto" w:frame="1"/>
          <w:lang w:val="ru-RU"/>
        </w:rPr>
        <w:t>Заключение</w:t>
      </w:r>
    </w:p>
    <w:p w14:paraId="0EDE4253" w14:textId="1C28DF07" w:rsidR="00547DA9" w:rsidRPr="00533067" w:rsidRDefault="00533067" w:rsidP="00533067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444444"/>
          <w:sz w:val="26"/>
          <w:szCs w:val="26"/>
          <w:lang w:val="ru-RU"/>
        </w:rPr>
      </w:pP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WordPress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установлен и готов к работе! На этом этапе вы можете сделать следующее: выбрать настройки </w:t>
      </w:r>
      <w:proofErr w:type="spell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пермалинков</w:t>
      </w:r>
      <w:proofErr w:type="spell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для постов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WordPress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(их можно найти в разделе </w:t>
      </w:r>
      <w:proofErr w:type="gramStart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Settings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&gt;</w:t>
      </w:r>
      <w:proofErr w:type="gramEnd"/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Permalinks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) или изменить тему (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Appearance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&gt;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Themes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). Если вы используете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WordPress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 xml:space="preserve"> впервые, немного изучите интерфейс, чтобы ознакомиться с новой 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</w:rPr>
        <w:t>CMS</w:t>
      </w:r>
      <w:r w:rsidRPr="00533067">
        <w:rPr>
          <w:rFonts w:ascii="inherit" w:eastAsia="Times New Roman" w:hAnsi="inherit" w:cs="Times New Roman"/>
          <w:color w:val="444444"/>
          <w:sz w:val="26"/>
          <w:szCs w:val="26"/>
          <w:bdr w:val="none" w:sz="0" w:space="0" w:color="auto" w:frame="1"/>
          <w:lang w:val="ru-RU"/>
        </w:rPr>
        <w:t>.</w:t>
      </w:r>
    </w:p>
    <w:sectPr w:rsidR="00547DA9" w:rsidRPr="00533067" w:rsidSect="00004E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71F5C"/>
    <w:multiLevelType w:val="multilevel"/>
    <w:tmpl w:val="965E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B1"/>
    <w:rsid w:val="00004EB1"/>
    <w:rsid w:val="00533067"/>
    <w:rsid w:val="0054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6255"/>
  <w15:chartTrackingRefBased/>
  <w15:docId w15:val="{DC80711E-5E60-44CA-A3DF-CFBC91CF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30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30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30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0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30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30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33067"/>
    <w:rPr>
      <w:color w:val="0000FF"/>
      <w:u w:val="single"/>
    </w:rPr>
  </w:style>
  <w:style w:type="character" w:customStyle="1" w:styleId="date">
    <w:name w:val="date"/>
    <w:basedOn w:val="DefaultParagraphFont"/>
    <w:rsid w:val="00533067"/>
  </w:style>
  <w:style w:type="paragraph" w:customStyle="1" w:styleId="article-category">
    <w:name w:val="article-category"/>
    <w:basedOn w:val="Normal"/>
    <w:rsid w:val="00533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533067"/>
  </w:style>
  <w:style w:type="character" w:customStyle="1" w:styleId="comments">
    <w:name w:val="comments"/>
    <w:basedOn w:val="DefaultParagraphFont"/>
    <w:rsid w:val="00533067"/>
  </w:style>
  <w:style w:type="paragraph" w:styleId="NormalWeb">
    <w:name w:val="Normal (Web)"/>
    <w:basedOn w:val="Normal"/>
    <w:uiPriority w:val="99"/>
    <w:semiHidden/>
    <w:unhideWhenUsed/>
    <w:rsid w:val="00533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306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30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067"/>
    <w:rPr>
      <w:rFonts w:ascii="Courier New" w:eastAsia="Times New Roman" w:hAnsi="Courier New" w:cs="Courier New"/>
      <w:sz w:val="20"/>
      <w:szCs w:val="20"/>
    </w:rPr>
  </w:style>
  <w:style w:type="character" w:customStyle="1" w:styleId="social-likesbutton">
    <w:name w:val="social-likes__button"/>
    <w:basedOn w:val="DefaultParagraphFont"/>
    <w:rsid w:val="00533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9241">
              <w:marLeft w:val="-45"/>
              <w:marRight w:val="-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6003">
                  <w:marLeft w:val="45"/>
                  <w:marRight w:val="45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1720">
                  <w:marLeft w:val="45"/>
                  <w:marRight w:val="45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16591">
                  <w:marLeft w:val="45"/>
                  <w:marRight w:val="45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84758">
                  <w:marLeft w:val="45"/>
                  <w:marRight w:val="45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8host.com/blog/ustanovka-wordpress-na-stek-lemp/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8host.com/blog/author/amber/" TargetMode="External"/><Relationship Id="rId12" Type="http://schemas.openxmlformats.org/officeDocument/2006/relationships/hyperlink" Target="https://www.8host.com/blog/zagruzka-fajlov-s-pomoshhyu-curl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www.8host.com/blog/category/ubuntu/" TargetMode="External"/><Relationship Id="rId11" Type="http://schemas.openxmlformats.org/officeDocument/2006/relationships/hyperlink" Target="https://www.8host.com/blog/ustanovka-steka-lemp-v-ubuntu-20-04/" TargetMode="External"/><Relationship Id="rId5" Type="http://schemas.openxmlformats.org/officeDocument/2006/relationships/hyperlink" Target="https://www.8host.com/blog/category/lemp-stack/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www.8host.com/blog/nachalnaya-nastrojka-ubuntu-22-0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press.com/ru/support/getting-started-with-wordpress-com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2292</Words>
  <Characters>13069</Characters>
  <Application>Microsoft Office Word</Application>
  <DocSecurity>0</DocSecurity>
  <Lines>108</Lines>
  <Paragraphs>30</Paragraphs>
  <ScaleCrop>false</ScaleCrop>
  <Company/>
  <LinksUpToDate>false</LinksUpToDate>
  <CharactersWithSpaces>15331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</cp:revision>
  <dcterms:created xsi:type="dcterms:W3CDTF">2023-09-06T19:41:00Z</dcterms:created>
  <dcterms:modified xsi:type="dcterms:W3CDTF">2023-09-06T19:43:00Z</dcterms:modified>
</cp:coreProperties>
</file>