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Самый полный справочник по параметрам командной строки Windows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Append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Разрешение программе открывать файлы данных в указанных папках, как будто они находятся в текущей папке. Вызванная без параметров, команда </w:t>
      </w:r>
      <w:r w:rsidRPr="008C4C7E">
        <w:rPr>
          <w:rFonts w:ascii="Times New Roman" w:eastAsia="Times New Roman" w:hAnsi="Times New Roman" w:cs="Times New Roman"/>
          <w:b/>
          <w:bCs/>
          <w:color w:val="000000"/>
          <w:sz w:val="27"/>
          <w:szCs w:val="27"/>
          <w:lang w:eastAsia="ru-RU"/>
        </w:rPr>
        <w:t>append </w:t>
      </w:r>
      <w:r w:rsidRPr="008C4C7E">
        <w:rPr>
          <w:rFonts w:ascii="Times New Roman" w:eastAsia="Times New Roman" w:hAnsi="Times New Roman" w:cs="Times New Roman"/>
          <w:color w:val="000000"/>
          <w:sz w:val="27"/>
          <w:szCs w:val="27"/>
          <w:lang w:eastAsia="ru-RU"/>
        </w:rPr>
        <w:t>выводит список присоединенных каталогов.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on</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off</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/path:</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on</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off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Очищает список папок, заданных в предыдущих вызовах команды append.</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Задает диск и папку, которую . требуется присоединить к текущей папке. Если диск не указан, по умолчанию используется текущий диск. Имеется возможность задать несколько комбинаций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 разделенных точкой с запятой.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on </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off</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Определяет, будет ли подсистема MS-DOS искать присоединенные папки при выполнении программ. </w:t>
      </w:r>
      <w:r w:rsidRPr="008C4C7E">
        <w:rPr>
          <w:rFonts w:ascii="Times New Roman" w:eastAsia="Times New Roman" w:hAnsi="Times New Roman" w:cs="Times New Roman"/>
          <w:b/>
          <w:bCs/>
          <w:color w:val="000000"/>
          <w:sz w:val="27"/>
          <w:szCs w:val="27"/>
          <w:lang w:eastAsia="ru-RU"/>
        </w:rPr>
        <w:t>/x:on</w:t>
      </w:r>
      <w:r w:rsidRPr="008C4C7E">
        <w:rPr>
          <w:rFonts w:ascii="Times New Roman" w:eastAsia="Times New Roman" w:hAnsi="Times New Roman" w:cs="Times New Roman"/>
          <w:color w:val="000000"/>
          <w:sz w:val="27"/>
          <w:szCs w:val="27"/>
          <w:lang w:eastAsia="ru-RU"/>
        </w:rPr>
        <w:t> — поиск присоединенных папок выполняется. </w:t>
      </w:r>
      <w:r w:rsidRPr="008C4C7E">
        <w:rPr>
          <w:rFonts w:ascii="Times New Roman" w:eastAsia="Times New Roman" w:hAnsi="Times New Roman" w:cs="Times New Roman"/>
          <w:b/>
          <w:bCs/>
          <w:color w:val="000000"/>
          <w:sz w:val="27"/>
          <w:szCs w:val="27"/>
          <w:lang w:eastAsia="ru-RU"/>
        </w:rPr>
        <w:t>/x:off</w:t>
      </w:r>
      <w:r w:rsidRPr="008C4C7E">
        <w:rPr>
          <w:rFonts w:ascii="Times New Roman" w:eastAsia="Times New Roman" w:hAnsi="Times New Roman" w:cs="Times New Roman"/>
          <w:color w:val="000000"/>
          <w:sz w:val="27"/>
          <w:szCs w:val="27"/>
          <w:lang w:eastAsia="ru-RU"/>
        </w:rPr>
        <w:t> — поиск присоединенных папок не выполняется.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/path:</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on</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off</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Указывает программе на необходимость поиска файлов в присоединенных папках, если имена файлов указаны полностью. По умолчанию используется значение </w:t>
      </w:r>
      <w:r w:rsidRPr="008C4C7E">
        <w:rPr>
          <w:rFonts w:ascii="Times New Roman" w:eastAsia="Times New Roman" w:hAnsi="Times New Roman" w:cs="Times New Roman"/>
          <w:b/>
          <w:bCs/>
          <w:color w:val="000000"/>
          <w:sz w:val="27"/>
          <w:szCs w:val="27"/>
          <w:lang w:eastAsia="ru-RU"/>
        </w:rPr>
        <w:t>/path:on</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/e</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Запись списка присоединенных папок в переменную среды APPEND. Этот параметр командной строки можно использовать только при первом вызове команды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после запуска системы.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Сохранение списка присоединенных папок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командной строки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 команды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позволяет присвоить список присоединенных папок переменной среды с именем APPEND. Для этого сначала используйте команду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только с параметром командной строки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 Затем повторно воспользуйтесь командой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указав папки, которые требуется присоединить. Параметры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не могут использоваться в одной командной строке.</w:t>
      </w:r>
    </w:p>
    <w:p w:rsidR="008C4C7E" w:rsidRPr="008C4C7E" w:rsidRDefault="008C4C7E" w:rsidP="008C4C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Задание нескольких присоединенных папок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присоединить несколько папок, вводите их, разделяя точками с запятой. При повторном вызове команды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с параметрами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существующий список присоединенных папок в команде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будет заменен новым.</w:t>
      </w:r>
    </w:p>
    <w:p w:rsidR="008C4C7E" w:rsidRPr="008C4C7E" w:rsidRDefault="008C4C7E" w:rsidP="008C4C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dir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 использовании команды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для вывода списка фалов и подкаталогов каталога имена файлов из присоединенных папок не</w:t>
      </w:r>
      <w:r w:rsidRPr="008C4C7E">
        <w:rPr>
          <w:rFonts w:ascii="Times New Roman" w:eastAsia="Times New Roman" w:hAnsi="Times New Roman" w:cs="Times New Roman"/>
          <w:b/>
          <w:bCs/>
          <w:color w:val="000000"/>
          <w:sz w:val="27"/>
          <w:szCs w:val="27"/>
          <w:lang w:eastAsia="ru-RU"/>
        </w:rPr>
        <w:t> </w:t>
      </w:r>
      <w:r w:rsidRPr="008C4C7E">
        <w:rPr>
          <w:rFonts w:ascii="Times New Roman" w:eastAsia="Times New Roman" w:hAnsi="Times New Roman" w:cs="Times New Roman"/>
          <w:color w:val="000000"/>
          <w:sz w:val="27"/>
          <w:szCs w:val="27"/>
          <w:lang w:eastAsia="ru-RU"/>
        </w:rPr>
        <w:t>отображаются.</w:t>
      </w:r>
    </w:p>
    <w:p w:rsidR="008C4C7E" w:rsidRPr="008C4C7E" w:rsidRDefault="008C4C7E" w:rsidP="008C4C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Разрешение конфликтов имен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 имена файлов в текущей и присоединенной папке совпадают, для работы программ открываются файлы текущей папки.</w:t>
      </w:r>
    </w:p>
    <w:p w:rsidR="008C4C7E" w:rsidRPr="008C4C7E" w:rsidRDefault="008C4C7E" w:rsidP="008C4C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и создание новых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открыт файл в присоединенной папке, то работа с ним ведется так же, как и с файлами текущей папки. Если выполняется сохранение файла путем создания файла с таким же именем, новый файл сохраняется в текущей папке, а не в присоединенной. Команда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используется при работе с файлами данных, которые не изменяются или изменяются без создания новых копий. Например, при работе с базами данных новые копии файлов, как правило, не создаются. Текстовые редакторы и процессоры обычно сохраняют файлы путем создания новых копий. Чтобы избежать некорректной работы, не используйте команду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с такими программами.</w:t>
      </w:r>
    </w:p>
    <w:p w:rsidR="008C4C7E" w:rsidRPr="008C4C7E" w:rsidRDefault="008C4C7E" w:rsidP="008C4C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/x:on</w:t>
      </w:r>
      <w:r w:rsidRPr="008C4C7E">
        <w:rPr>
          <w:rFonts w:ascii="Times New Roman" w:eastAsia="Times New Roman" w:hAnsi="Times New Roman" w:cs="Times New Roman"/>
          <w:color w:val="000000"/>
          <w:sz w:val="27"/>
          <w:szCs w:val="27"/>
          <w:lang w:eastAsia="ru-RU"/>
        </w:rPr>
        <w:t> с командой </w:t>
      </w:r>
      <w:r w:rsidRPr="008C4C7E">
        <w:rPr>
          <w:rFonts w:ascii="Times New Roman" w:eastAsia="Times New Roman" w:hAnsi="Times New Roman" w:cs="Times New Roman"/>
          <w:b/>
          <w:bCs/>
          <w:color w:val="000000"/>
          <w:sz w:val="27"/>
          <w:szCs w:val="27"/>
          <w:lang w:eastAsia="ru-RU"/>
        </w:rPr>
        <w:t>path</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задан параметр </w:t>
      </w:r>
      <w:r w:rsidRPr="008C4C7E">
        <w:rPr>
          <w:rFonts w:ascii="Times New Roman" w:eastAsia="Times New Roman" w:hAnsi="Times New Roman" w:cs="Times New Roman"/>
          <w:b/>
          <w:bCs/>
          <w:color w:val="000000"/>
          <w:sz w:val="27"/>
          <w:szCs w:val="27"/>
          <w:lang w:eastAsia="ru-RU"/>
        </w:rPr>
        <w:t>/x:on</w:t>
      </w:r>
      <w:r w:rsidRPr="008C4C7E">
        <w:rPr>
          <w:rFonts w:ascii="Times New Roman" w:eastAsia="Times New Roman" w:hAnsi="Times New Roman" w:cs="Times New Roman"/>
          <w:color w:val="000000"/>
          <w:sz w:val="27"/>
          <w:szCs w:val="27"/>
          <w:lang w:eastAsia="ru-RU"/>
        </w:rPr>
        <w:t>, программы, находящиеся в присоединенных папках, могут быть запущены просто вводом имени программы в командной строке. Обычно команда </w:t>
      </w:r>
      <w:r w:rsidRPr="008C4C7E">
        <w:rPr>
          <w:rFonts w:ascii="Times New Roman" w:eastAsia="Times New Roman" w:hAnsi="Times New Roman" w:cs="Times New Roman"/>
          <w:b/>
          <w:bCs/>
          <w:color w:val="000000"/>
          <w:sz w:val="27"/>
          <w:szCs w:val="27"/>
          <w:lang w:eastAsia="ru-RU"/>
        </w:rPr>
        <w:t>path</w:t>
      </w:r>
      <w:r w:rsidRPr="008C4C7E">
        <w:rPr>
          <w:rFonts w:ascii="Times New Roman" w:eastAsia="Times New Roman" w:hAnsi="Times New Roman" w:cs="Times New Roman"/>
          <w:color w:val="000000"/>
          <w:sz w:val="27"/>
          <w:szCs w:val="27"/>
          <w:lang w:eastAsia="ru-RU"/>
        </w:rPr>
        <w:t> позволяет указать папки, содержащие программы, однако для указания присоединенных папок, содержащих программы, не требуется использовать команду </w:t>
      </w:r>
      <w:r w:rsidRPr="008C4C7E">
        <w:rPr>
          <w:rFonts w:ascii="Times New Roman" w:eastAsia="Times New Roman" w:hAnsi="Times New Roman" w:cs="Times New Roman"/>
          <w:b/>
          <w:bCs/>
          <w:color w:val="000000"/>
          <w:sz w:val="27"/>
          <w:szCs w:val="27"/>
          <w:lang w:eastAsia="ru-RU"/>
        </w:rPr>
        <w:t>path</w:t>
      </w:r>
      <w:r w:rsidRPr="008C4C7E">
        <w:rPr>
          <w:rFonts w:ascii="Times New Roman" w:eastAsia="Times New Roman" w:hAnsi="Times New Roman" w:cs="Times New Roman"/>
          <w:color w:val="000000"/>
          <w:sz w:val="27"/>
          <w:szCs w:val="27"/>
          <w:lang w:eastAsia="ru-RU"/>
        </w:rPr>
        <w:t>. Подсистема MS-DOS найдет эту программу с использованием списка присоединенных каталогов. Это вызвано тем, что MS-DOS вначале ищет исполняемый файл программы в текущем каталоге, а затем в каталогах, задаваемых командой .</w:t>
      </w:r>
    </w:p>
    <w:p w:rsidR="008C4C7E" w:rsidRPr="008C4C7E" w:rsidRDefault="008C4C7E" w:rsidP="008C4C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Сокращение параметра </w:t>
      </w:r>
      <w:r w:rsidRPr="008C4C7E">
        <w:rPr>
          <w:rFonts w:ascii="Times New Roman" w:eastAsia="Times New Roman" w:hAnsi="Times New Roman" w:cs="Times New Roman"/>
          <w:b/>
          <w:bCs/>
          <w:color w:val="000000"/>
          <w:sz w:val="27"/>
          <w:szCs w:val="27"/>
          <w:lang w:eastAsia="ru-RU"/>
        </w:rPr>
        <w:t>/x:on</w:t>
      </w:r>
      <w:r w:rsidRPr="008C4C7E">
        <w:rPr>
          <w:rFonts w:ascii="Times New Roman" w:eastAsia="Times New Roman" w:hAnsi="Times New Roman" w:cs="Times New Roman"/>
          <w:color w:val="000000"/>
          <w:sz w:val="27"/>
          <w:szCs w:val="27"/>
          <w:lang w:eastAsia="ru-RU"/>
        </w:rPr>
        <w:t> до </w:t>
      </w:r>
      <w:r w:rsidRPr="008C4C7E">
        <w:rPr>
          <w:rFonts w:ascii="Times New Roman" w:eastAsia="Times New Roman" w:hAnsi="Times New Roman" w:cs="Times New Roman"/>
          <w:b/>
          <w:bCs/>
          <w:color w:val="000000"/>
          <w:sz w:val="27"/>
          <w:szCs w:val="27"/>
          <w:lang w:eastAsia="ru-RU"/>
        </w:rPr>
        <w:t>/x</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Имеется возможность сократить параметр </w:t>
      </w:r>
      <w:r w:rsidRPr="008C4C7E">
        <w:rPr>
          <w:rFonts w:ascii="Times New Roman" w:eastAsia="Times New Roman" w:hAnsi="Times New Roman" w:cs="Times New Roman"/>
          <w:b/>
          <w:bCs/>
          <w:color w:val="000000"/>
          <w:sz w:val="27"/>
          <w:szCs w:val="27"/>
          <w:lang w:eastAsia="ru-RU"/>
        </w:rPr>
        <w:t>/x:on</w:t>
      </w:r>
      <w:r w:rsidRPr="008C4C7E">
        <w:rPr>
          <w:rFonts w:ascii="Times New Roman" w:eastAsia="Times New Roman" w:hAnsi="Times New Roman" w:cs="Times New Roman"/>
          <w:color w:val="000000"/>
          <w:sz w:val="27"/>
          <w:szCs w:val="27"/>
          <w:lang w:eastAsia="ru-RU"/>
        </w:rPr>
        <w:t> до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 Для этого введите параметр </w:t>
      </w:r>
      <w:r w:rsidRPr="008C4C7E">
        <w:rPr>
          <w:rFonts w:ascii="Times New Roman" w:eastAsia="Times New Roman" w:hAnsi="Times New Roman" w:cs="Times New Roman"/>
          <w:b/>
          <w:bCs/>
          <w:color w:val="000000"/>
          <w:sz w:val="27"/>
          <w:szCs w:val="27"/>
          <w:lang w:eastAsia="ru-RU"/>
        </w:rPr>
        <w:t>/x:on</w:t>
      </w:r>
      <w:r w:rsidRPr="008C4C7E">
        <w:rPr>
          <w:rFonts w:ascii="Times New Roman" w:eastAsia="Times New Roman" w:hAnsi="Times New Roman" w:cs="Times New Roman"/>
          <w:color w:val="000000"/>
          <w:sz w:val="27"/>
          <w:szCs w:val="27"/>
          <w:lang w:eastAsia="ru-RU"/>
        </w:rPr>
        <w:t> при первом вызове команды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после запуска системы. После этого можно переключаться между </w:t>
      </w:r>
      <w:r w:rsidRPr="008C4C7E">
        <w:rPr>
          <w:rFonts w:ascii="Times New Roman" w:eastAsia="Times New Roman" w:hAnsi="Times New Roman" w:cs="Times New Roman"/>
          <w:b/>
          <w:bCs/>
          <w:color w:val="000000"/>
          <w:sz w:val="27"/>
          <w:szCs w:val="27"/>
          <w:lang w:eastAsia="ru-RU"/>
        </w:rPr>
        <w:t>/x:on</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/x:off</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 с командой </w:t>
      </w:r>
      <w:r w:rsidRPr="008C4C7E">
        <w:rPr>
          <w:rFonts w:ascii="Times New Roman" w:eastAsia="Times New Roman" w:hAnsi="Times New Roman" w:cs="Times New Roman"/>
          <w:b/>
          <w:bCs/>
          <w:color w:val="000000"/>
          <w:sz w:val="27"/>
          <w:szCs w:val="27"/>
          <w:lang w:eastAsia="ru-RU"/>
        </w:rPr>
        <w:t>set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Воспользовавшись параметром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 с командой </w:t>
      </w:r>
      <w:r w:rsidRPr="008C4C7E">
        <w:rPr>
          <w:rFonts w:ascii="Times New Roman" w:eastAsia="Times New Roman" w:hAnsi="Times New Roman" w:cs="Times New Roman"/>
          <w:b/>
          <w:bCs/>
          <w:color w:val="000000"/>
          <w:sz w:val="27"/>
          <w:szCs w:val="27"/>
          <w:lang w:eastAsia="ru-RU"/>
        </w:rPr>
        <w:t>set</w:t>
      </w:r>
      <w:r w:rsidRPr="008C4C7E">
        <w:rPr>
          <w:rFonts w:ascii="Times New Roman" w:eastAsia="Times New Roman" w:hAnsi="Times New Roman" w:cs="Times New Roman"/>
          <w:color w:val="000000"/>
          <w:sz w:val="27"/>
          <w:szCs w:val="27"/>
          <w:lang w:eastAsia="ru-RU"/>
        </w:rPr>
        <w:t>, можно вывести список присоединенных папок.</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получить возможность открывать в программах файлы данных из папок B:\Letters и A:\Reports как из текущей папки,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append b:\letters;a:\reports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присоединить те же самые папки и сохранить копию списка присоединенных файлов в среде (эту операцию нужно выполнять при первом вызове команды </w:t>
      </w:r>
      <w:r w:rsidRPr="008C4C7E">
        <w:rPr>
          <w:rFonts w:ascii="Times New Roman" w:eastAsia="Times New Roman" w:hAnsi="Times New Roman" w:cs="Times New Roman"/>
          <w:b/>
          <w:bCs/>
          <w:color w:val="000000"/>
          <w:sz w:val="27"/>
          <w:szCs w:val="27"/>
          <w:lang w:eastAsia="ru-RU"/>
        </w:rPr>
        <w:t>append</w:t>
      </w:r>
      <w:r w:rsidRPr="008C4C7E">
        <w:rPr>
          <w:rFonts w:ascii="Times New Roman" w:eastAsia="Times New Roman" w:hAnsi="Times New Roman" w:cs="Times New Roman"/>
          <w:color w:val="000000"/>
          <w:sz w:val="27"/>
          <w:szCs w:val="27"/>
          <w:lang w:eastAsia="ru-RU"/>
        </w:rPr>
        <w:t> после запуска системы),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C4C7E">
        <w:rPr>
          <w:rFonts w:ascii="Times New Roman" w:eastAsia="Times New Roman" w:hAnsi="Times New Roman" w:cs="Times New Roman"/>
          <w:b/>
          <w:bCs/>
          <w:color w:val="000000"/>
          <w:sz w:val="27"/>
          <w:szCs w:val="27"/>
          <w:lang w:val="en-US" w:eastAsia="ru-RU"/>
        </w:rPr>
        <w:t>append /e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C4C7E">
        <w:rPr>
          <w:rFonts w:ascii="Times New Roman" w:eastAsia="Times New Roman" w:hAnsi="Times New Roman" w:cs="Times New Roman"/>
          <w:b/>
          <w:bCs/>
          <w:color w:val="000000"/>
          <w:sz w:val="27"/>
          <w:szCs w:val="27"/>
          <w:lang w:val="en-US" w:eastAsia="ru-RU"/>
        </w:rPr>
        <w:t>append b:\letters;a:\reports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C4C7E">
        <w:rPr>
          <w:rFonts w:ascii="Times New Roman" w:eastAsia="Times New Roman" w:hAnsi="Times New Roman" w:cs="Times New Roman"/>
          <w:color w:val="000000"/>
          <w:sz w:val="27"/>
          <w:szCs w:val="27"/>
          <w:lang w:val="en-US" w:eastAsia="ru-RU"/>
        </w:rPr>
        <w:t> </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Arp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Служит для вывода и изменения записей кэша протокола ARP, который содержит одну или несколько таблиц, использующихся для хранения IP-адресов и соответствующих им физических адресов Ethernet или Token Ring. Для каждого сетевого адаптера Ethernet или Token Ring, установленного в компьютере, используется отдельная таблица. Запущенная без параметров, команда </w:t>
      </w:r>
      <w:r w:rsidRPr="008C4C7E">
        <w:rPr>
          <w:rFonts w:ascii="Times New Roman" w:eastAsia="Times New Roman" w:hAnsi="Times New Roman" w:cs="Times New Roman"/>
          <w:b/>
          <w:bCs/>
          <w:color w:val="000000"/>
          <w:sz w:val="27"/>
          <w:szCs w:val="27"/>
          <w:lang w:eastAsia="ru-RU"/>
        </w:rPr>
        <w:t>arp</w:t>
      </w:r>
      <w:r w:rsidRPr="008C4C7E">
        <w:rPr>
          <w:rFonts w:ascii="Times New Roman" w:eastAsia="Times New Roman" w:hAnsi="Times New Roman" w:cs="Times New Roman"/>
          <w:color w:val="000000"/>
          <w:sz w:val="27"/>
          <w:szCs w:val="27"/>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arp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 </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-g </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инет_адрес </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инет_адрес е_адрес </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таблиц текущего протокола ARP для всех интерфейсов. Чтобы вывести записи ARP для определенного IP-адреса, воспользуйтесь командой </w:t>
      </w:r>
      <w:r w:rsidRPr="008C4C7E">
        <w:rPr>
          <w:rFonts w:ascii="Times New Roman" w:eastAsia="Times New Roman" w:hAnsi="Times New Roman" w:cs="Times New Roman"/>
          <w:b/>
          <w:bCs/>
          <w:color w:val="000000"/>
          <w:sz w:val="27"/>
          <w:szCs w:val="27"/>
          <w:lang w:eastAsia="ru-RU"/>
        </w:rPr>
        <w:t>arp -a</w:t>
      </w:r>
      <w:r w:rsidRPr="008C4C7E">
        <w:rPr>
          <w:rFonts w:ascii="Times New Roman" w:eastAsia="Times New Roman" w:hAnsi="Times New Roman" w:cs="Times New Roman"/>
          <w:color w:val="000000"/>
          <w:sz w:val="27"/>
          <w:szCs w:val="27"/>
          <w:lang w:eastAsia="ru-RU"/>
        </w:rPr>
        <w:t> с параметром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где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 это IP-адрес. Чтобы вывести таблицы кэша ARP для определенного интерфейса, укажите параметр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где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 это IP-адрес, назначенный интерфейсу. Параметр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вводится с учетом регистра.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Совпадает с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Удаление записи с определенным IP-адресом, где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 это IP-адрес. Чтобы запись таблицы для определенного интерфейса, укажите параметр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где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 это IP-адрес, назначенный интерфейсу. Чтобы удалить все записи, введите звездочку (*) вместо параметра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инет_адрес е_адрес </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Добавление статической записи, которая сопоставляет IP-адрес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с физическим адресом </w:t>
      </w:r>
      <w:r w:rsidRPr="008C4C7E">
        <w:rPr>
          <w:rFonts w:ascii="Times New Roman" w:eastAsia="Times New Roman" w:hAnsi="Times New Roman" w:cs="Times New Roman"/>
          <w:i/>
          <w:iCs/>
          <w:color w:val="000000"/>
          <w:sz w:val="27"/>
          <w:szCs w:val="27"/>
          <w:lang w:eastAsia="ru-RU"/>
        </w:rPr>
        <w:t>е_адрес</w:t>
      </w:r>
      <w:r w:rsidRPr="008C4C7E">
        <w:rPr>
          <w:rFonts w:ascii="Times New Roman" w:eastAsia="Times New Roman" w:hAnsi="Times New Roman" w:cs="Times New Roman"/>
          <w:color w:val="000000"/>
          <w:sz w:val="27"/>
          <w:szCs w:val="27"/>
          <w:lang w:eastAsia="ru-RU"/>
        </w:rPr>
        <w:t>, в кэш ARP. Чтобы добавить статическую запись кэша ARP в таблицу для определенного интерфейса, укажите параметр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где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 это IP-адрес, назначенный интерфейсу.</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IP-адреса для параметров </w:t>
      </w:r>
      <w:r w:rsidRPr="008C4C7E">
        <w:rPr>
          <w:rFonts w:ascii="Times New Roman" w:eastAsia="Times New Roman" w:hAnsi="Times New Roman" w:cs="Times New Roman"/>
          <w:i/>
          <w:iCs/>
          <w:color w:val="000000"/>
          <w:sz w:val="27"/>
          <w:szCs w:val="27"/>
          <w:lang w:eastAsia="ru-RU"/>
        </w:rPr>
        <w:t>инет_адрес</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иф_адрес</w:t>
      </w:r>
      <w:r w:rsidRPr="008C4C7E">
        <w:rPr>
          <w:rFonts w:ascii="Times New Roman" w:eastAsia="Times New Roman" w:hAnsi="Times New Roman" w:cs="Times New Roman"/>
          <w:color w:val="000000"/>
          <w:sz w:val="27"/>
          <w:szCs w:val="27"/>
          <w:lang w:eastAsia="ru-RU"/>
        </w:rPr>
        <w:t> записываются в точечно-десятичной нотации.</w:t>
      </w:r>
    </w:p>
    <w:p w:rsidR="008C4C7E" w:rsidRPr="008C4C7E" w:rsidRDefault="008C4C7E" w:rsidP="008C4C7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Физический адрес для параметра </w:t>
      </w:r>
      <w:r w:rsidRPr="008C4C7E">
        <w:rPr>
          <w:rFonts w:ascii="Times New Roman" w:eastAsia="Times New Roman" w:hAnsi="Times New Roman" w:cs="Times New Roman"/>
          <w:i/>
          <w:iCs/>
          <w:color w:val="000000"/>
          <w:sz w:val="27"/>
          <w:szCs w:val="27"/>
          <w:lang w:eastAsia="ru-RU"/>
        </w:rPr>
        <w:t>е_адрес</w:t>
      </w:r>
      <w:r w:rsidRPr="008C4C7E">
        <w:rPr>
          <w:rFonts w:ascii="Times New Roman" w:eastAsia="Times New Roman" w:hAnsi="Times New Roman" w:cs="Times New Roman"/>
          <w:color w:val="000000"/>
          <w:sz w:val="27"/>
          <w:szCs w:val="27"/>
          <w:lang w:eastAsia="ru-RU"/>
        </w:rPr>
        <w:t> состоит из шести байт, записанных в шестнадцатеричном формате и разделенных дефисами (например 00-AA-00-4F-2A-9C).</w:t>
      </w:r>
    </w:p>
    <w:p w:rsidR="008C4C7E" w:rsidRPr="008C4C7E" w:rsidRDefault="008C4C7E" w:rsidP="008C4C7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Записи, добавленные с параметром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являются статическими и не удаляются из кэша ARP после истечения периода времени. Записи удаляются, если остановлен и запущен протокол TCP/IP. Чтобы создать постоянные статические записи кэша ARP, введите соответствующие команды </w:t>
      </w:r>
      <w:r w:rsidRPr="008C4C7E">
        <w:rPr>
          <w:rFonts w:ascii="Times New Roman" w:eastAsia="Times New Roman" w:hAnsi="Times New Roman" w:cs="Times New Roman"/>
          <w:b/>
          <w:bCs/>
          <w:color w:val="000000"/>
          <w:sz w:val="27"/>
          <w:szCs w:val="27"/>
          <w:lang w:eastAsia="ru-RU"/>
        </w:rPr>
        <w:t>arp</w:t>
      </w:r>
      <w:r w:rsidRPr="008C4C7E">
        <w:rPr>
          <w:rFonts w:ascii="Times New Roman" w:eastAsia="Times New Roman" w:hAnsi="Times New Roman" w:cs="Times New Roman"/>
          <w:color w:val="000000"/>
          <w:sz w:val="27"/>
          <w:szCs w:val="27"/>
          <w:lang w:eastAsia="ru-RU"/>
        </w:rPr>
        <w:t> и воспользуйтесь </w:t>
      </w:r>
      <w:r w:rsidRPr="008C4C7E">
        <w:rPr>
          <w:rFonts w:ascii="Times New Roman" w:eastAsia="Times New Roman" w:hAnsi="Times New Roman" w:cs="Times New Roman"/>
          <w:b/>
          <w:bCs/>
          <w:color w:val="000000"/>
          <w:sz w:val="27"/>
          <w:szCs w:val="27"/>
          <w:lang w:eastAsia="ru-RU"/>
        </w:rPr>
        <w:t>планировщиком заданий</w:t>
      </w:r>
      <w:r w:rsidRPr="008C4C7E">
        <w:rPr>
          <w:rFonts w:ascii="Times New Roman" w:eastAsia="Times New Roman" w:hAnsi="Times New Roman" w:cs="Times New Roman"/>
          <w:color w:val="000000"/>
          <w:sz w:val="27"/>
          <w:szCs w:val="27"/>
          <w:lang w:eastAsia="ru-RU"/>
        </w:rPr>
        <w:t> для выполнения этого файла при запуске.</w:t>
      </w:r>
    </w:p>
    <w:p w:rsidR="008C4C7E" w:rsidRPr="008C4C7E" w:rsidRDefault="008C4C7E" w:rsidP="008C4C7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color w:val="000000"/>
          <w:sz w:val="27"/>
          <w:szCs w:val="27"/>
          <w:lang w:eastAsia="ru-RU"/>
        </w:rPr>
        <w:t>протокол Интернета (TCP/IP)</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таблицы кэша ARP для всех интерфейсов,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arp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таблицу кэша ARP для интерфейса, которому назначен IP-адрес 10.0.0.99,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arp -a -N 10.0.0.99</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добавить статическую запись кэша ARP, которая сопоставляет IP-адрес 10.0.0.80 с физическим адресом 00-AA-00-4F-2A-9C,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arp - 10.0.0.80 00-AA-00-4F-2A-9C</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548"/>
        <w:gridCol w:w="4871"/>
      </w:tblGrid>
      <w:tr w:rsidR="008C4C7E" w:rsidRPr="008C4C7E" w:rsidTr="008C4C7E">
        <w:trPr>
          <w:tblCellSpacing w:w="15" w:type="dxa"/>
        </w:trPr>
        <w:tc>
          <w:tcPr>
            <w:tcW w:w="466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499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4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4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4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4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4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4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4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4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4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фигурых скобках ({}); варианты, разделенные вертикальной линией (|), пример: {even|odd}</w:t>
            </w:r>
          </w:p>
        </w:tc>
        <w:tc>
          <w:tcPr>
            <w:tcW w:w="4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4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4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Assoc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или изменение связи между расширениями имени и типами файлов. Запущенная без параметров команда </w:t>
      </w:r>
      <w:r w:rsidRPr="008C4C7E">
        <w:rPr>
          <w:rFonts w:ascii="Times New Roman" w:eastAsia="Times New Roman" w:hAnsi="Times New Roman" w:cs="Times New Roman"/>
          <w:b/>
          <w:bCs/>
          <w:color w:val="000000"/>
          <w:sz w:val="27"/>
          <w:szCs w:val="27"/>
          <w:lang w:eastAsia="ru-RU"/>
        </w:rPr>
        <w:t>assoc</w:t>
      </w:r>
      <w:r w:rsidRPr="008C4C7E">
        <w:rPr>
          <w:rFonts w:ascii="Times New Roman" w:eastAsia="Times New Roman" w:hAnsi="Times New Roman" w:cs="Times New Roman"/>
          <w:color w:val="000000"/>
          <w:sz w:val="27"/>
          <w:szCs w:val="27"/>
          <w:lang w:eastAsia="ru-RU"/>
        </w:rPr>
        <w:t> выводит список текущих связей между расширениями имени и типами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assoc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рсш</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тип_файла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рсш</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расширения имени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тип_файла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типа файла, с которым сопоставляется указанное расширение имени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удалить связь между расширением имени и типом файла, введите пробел после знака равенства.</w:t>
      </w:r>
    </w:p>
    <w:p w:rsidR="008C4C7E" w:rsidRPr="008C4C7E" w:rsidRDefault="008C4C7E" w:rsidP="008C4C7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просмотреть текущие типы файлов, выполните команду </w:t>
      </w:r>
      <w:r w:rsidRPr="008C4C7E">
        <w:rPr>
          <w:rFonts w:ascii="Times New Roman" w:eastAsia="Times New Roman" w:hAnsi="Times New Roman" w:cs="Times New Roman"/>
          <w:b/>
          <w:bCs/>
          <w:color w:val="000000"/>
          <w:sz w:val="27"/>
          <w:szCs w:val="27"/>
          <w:lang w:eastAsia="ru-RU"/>
        </w:rPr>
        <w:t>ftype</w:t>
      </w:r>
      <w:r w:rsidRPr="008C4C7E">
        <w:rPr>
          <w:rFonts w:ascii="Times New Roman" w:eastAsia="Times New Roman" w:hAnsi="Times New Roman" w:cs="Times New Roman"/>
          <w:color w:val="000000"/>
          <w:sz w:val="27"/>
          <w:szCs w:val="27"/>
          <w:lang w:eastAsia="ru-RU"/>
        </w:rPr>
        <w:t> без параметров.</w:t>
      </w:r>
    </w:p>
    <w:p w:rsidR="008C4C7E" w:rsidRPr="008C4C7E" w:rsidRDefault="008C4C7E" w:rsidP="008C4C7E">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направить вывод команды </w:t>
      </w:r>
      <w:r w:rsidRPr="008C4C7E">
        <w:rPr>
          <w:rFonts w:ascii="Times New Roman" w:eastAsia="Times New Roman" w:hAnsi="Times New Roman" w:cs="Times New Roman"/>
          <w:b/>
          <w:bCs/>
          <w:color w:val="000000"/>
          <w:sz w:val="27"/>
          <w:szCs w:val="27"/>
          <w:lang w:eastAsia="ru-RU"/>
        </w:rPr>
        <w:t>assoc</w:t>
      </w:r>
      <w:r w:rsidRPr="008C4C7E">
        <w:rPr>
          <w:rFonts w:ascii="Times New Roman" w:eastAsia="Times New Roman" w:hAnsi="Times New Roman" w:cs="Times New Roman"/>
          <w:color w:val="000000"/>
          <w:sz w:val="27"/>
          <w:szCs w:val="27"/>
          <w:lang w:eastAsia="ru-RU"/>
        </w:rPr>
        <w:t> в текстовый файл, воспользуйтесь оператором перенаправления </w:t>
      </w:r>
      <w:r w:rsidRPr="008C4C7E">
        <w:rPr>
          <w:rFonts w:ascii="Times New Roman" w:eastAsia="Times New Roman" w:hAnsi="Times New Roman" w:cs="Times New Roman"/>
          <w:b/>
          <w:bCs/>
          <w:color w:val="000000"/>
          <w:sz w:val="27"/>
          <w:szCs w:val="27"/>
          <w:lang w:eastAsia="ru-RU"/>
        </w:rPr>
        <w:t>&gt;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текущий тип файла, соответствующий расширению имени файла .txt,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assoc .txt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удалить тип файла, соответствующий расширению имени файла .txt,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assoc .</w:t>
      </w:r>
      <w:r w:rsidRPr="008C4C7E">
        <w:rPr>
          <w:rFonts w:ascii="Times New Roman" w:eastAsia="Times New Roman" w:hAnsi="Times New Roman" w:cs="Times New Roman"/>
          <w:i/>
          <w:iCs/>
          <w:color w:val="000000"/>
          <w:sz w:val="27"/>
          <w:szCs w:val="27"/>
          <w:lang w:eastAsia="ru-RU"/>
        </w:rPr>
        <w:t>txt</w:t>
      </w: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просмотреть текущие сопоставления типов файлов,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assoc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 more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отправить результаты выполнения команды </w:t>
      </w:r>
      <w:r w:rsidRPr="008C4C7E">
        <w:rPr>
          <w:rFonts w:ascii="Times New Roman" w:eastAsia="Times New Roman" w:hAnsi="Times New Roman" w:cs="Times New Roman"/>
          <w:b/>
          <w:bCs/>
          <w:color w:val="000000"/>
          <w:sz w:val="27"/>
          <w:szCs w:val="27"/>
          <w:lang w:eastAsia="ru-RU"/>
        </w:rPr>
        <w:t>assoc</w:t>
      </w:r>
      <w:r w:rsidRPr="008C4C7E">
        <w:rPr>
          <w:rFonts w:ascii="Times New Roman" w:eastAsia="Times New Roman" w:hAnsi="Times New Roman" w:cs="Times New Roman"/>
          <w:color w:val="000000"/>
          <w:sz w:val="27"/>
          <w:szCs w:val="27"/>
          <w:lang w:eastAsia="ru-RU"/>
        </w:rPr>
        <w:t> в файл Assoc.cfg,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assoc&gt;assoc.cfg</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Запуск программ и команд в заданное время. Команду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можно использовать только при запущенной службе расписаний. Вызванная без параметров команда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выводит список всех команд и программ, которые будут запущены с ее помощью.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имя_компьютера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код</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/delete</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/delete</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/yes</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имя_компьютера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часы</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минуты</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interactive</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/every:</w:t>
      </w:r>
      <w:r w:rsidRPr="008C4C7E">
        <w:rPr>
          <w:rFonts w:ascii="Times New Roman" w:eastAsia="Times New Roman" w:hAnsi="Times New Roman" w:cs="Times New Roman"/>
          <w:i/>
          <w:iCs/>
          <w:color w:val="000000"/>
          <w:sz w:val="27"/>
          <w:szCs w:val="27"/>
          <w:lang w:eastAsia="ru-RU"/>
        </w:rPr>
        <w:t>дата</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/next:</w:t>
      </w:r>
      <w:r w:rsidRPr="008C4C7E">
        <w:rPr>
          <w:rFonts w:ascii="Times New Roman" w:eastAsia="Times New Roman" w:hAnsi="Times New Roman" w:cs="Times New Roman"/>
          <w:i/>
          <w:iCs/>
          <w:color w:val="000000"/>
          <w:sz w:val="27"/>
          <w:szCs w:val="27"/>
          <w:lang w:eastAsia="ru-RU"/>
        </w:rPr>
        <w:t>дата</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команда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удаленного компьютера, на котором могут быть запущены команды и программы. Если этот параметр не задан, предполагается, что они будут запущены на том компьютере, где выполняется команда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код</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Указание идентификационного номера, присваиваемого команде или программе, которая будет запущена.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/delete</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Отмена выполнения команды. Если идентификатор </w:t>
      </w:r>
      <w:r w:rsidRPr="008C4C7E">
        <w:rPr>
          <w:rFonts w:ascii="Times New Roman" w:eastAsia="Times New Roman" w:hAnsi="Times New Roman" w:cs="Times New Roman"/>
          <w:i/>
          <w:iCs/>
          <w:color w:val="000000"/>
          <w:sz w:val="27"/>
          <w:szCs w:val="27"/>
          <w:lang w:eastAsia="ru-RU"/>
        </w:rPr>
        <w:t>Код</w:t>
      </w:r>
      <w:r w:rsidRPr="008C4C7E">
        <w:rPr>
          <w:rFonts w:ascii="Times New Roman" w:eastAsia="Times New Roman" w:hAnsi="Times New Roman" w:cs="Times New Roman"/>
          <w:color w:val="000000"/>
          <w:sz w:val="27"/>
          <w:szCs w:val="27"/>
          <w:lang w:eastAsia="ru-RU"/>
        </w:rPr>
        <w:t> не задан, все запланированные команды на компьютере будут отменены.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/yes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утвердительного ответа на все запросы системы при отмене запланированных событий.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часы</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минуты</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времени запуска команды. Время задается в 24-х часовом формате </w:t>
      </w:r>
      <w:r w:rsidRPr="008C4C7E">
        <w:rPr>
          <w:rFonts w:ascii="Times New Roman" w:eastAsia="Times New Roman" w:hAnsi="Times New Roman" w:cs="Times New Roman"/>
          <w:i/>
          <w:iCs/>
          <w:color w:val="000000"/>
          <w:sz w:val="27"/>
          <w:szCs w:val="27"/>
          <w:lang w:eastAsia="ru-RU"/>
        </w:rPr>
        <w:t>часы</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минуты</w:t>
      </w:r>
      <w:r w:rsidRPr="008C4C7E">
        <w:rPr>
          <w:rFonts w:ascii="Times New Roman" w:eastAsia="Times New Roman" w:hAnsi="Times New Roman" w:cs="Times New Roman"/>
          <w:color w:val="000000"/>
          <w:sz w:val="27"/>
          <w:szCs w:val="27"/>
          <w:lang w:eastAsia="ru-RU"/>
        </w:rPr>
        <w:t> (от 00:00 [полночь] до 23:59).</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/interactive</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Обмен данными с помощью </w:t>
      </w:r>
      <w:r w:rsidRPr="008C4C7E">
        <w:rPr>
          <w:rFonts w:ascii="Times New Roman" w:eastAsia="Times New Roman" w:hAnsi="Times New Roman" w:cs="Times New Roman"/>
          <w:i/>
          <w:iCs/>
          <w:color w:val="000000"/>
          <w:sz w:val="27"/>
          <w:szCs w:val="27"/>
          <w:lang w:eastAsia="ru-RU"/>
        </w:rPr>
        <w:t>команды</w:t>
      </w:r>
      <w:r w:rsidRPr="008C4C7E">
        <w:rPr>
          <w:rFonts w:ascii="Times New Roman" w:eastAsia="Times New Roman" w:hAnsi="Times New Roman" w:cs="Times New Roman"/>
          <w:color w:val="000000"/>
          <w:sz w:val="27"/>
          <w:szCs w:val="27"/>
          <w:lang w:eastAsia="ru-RU"/>
        </w:rPr>
        <w:t> с теми пользователями, которые работают в системе в момент выполнения запланированной </w:t>
      </w:r>
      <w:r w:rsidRPr="008C4C7E">
        <w:rPr>
          <w:rFonts w:ascii="Times New Roman" w:eastAsia="Times New Roman" w:hAnsi="Times New Roman" w:cs="Times New Roman"/>
          <w:i/>
          <w:iCs/>
          <w:color w:val="000000"/>
          <w:sz w:val="27"/>
          <w:szCs w:val="27"/>
          <w:lang w:eastAsia="ru-RU"/>
        </w:rPr>
        <w:t>команды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/every:</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w:t>
      </w:r>
      <w:r w:rsidRPr="008C4C7E">
        <w:rPr>
          <w:rFonts w:ascii="Times New Roman" w:eastAsia="Times New Roman" w:hAnsi="Times New Roman" w:cs="Times New Roman"/>
          <w:i/>
          <w:iCs/>
          <w:color w:val="000000"/>
          <w:sz w:val="27"/>
          <w:szCs w:val="27"/>
          <w:lang w:eastAsia="ru-RU"/>
        </w:rPr>
        <w:t>команды</w:t>
      </w:r>
      <w:r w:rsidRPr="008C4C7E">
        <w:rPr>
          <w:rFonts w:ascii="Times New Roman" w:eastAsia="Times New Roman" w:hAnsi="Times New Roman" w:cs="Times New Roman"/>
          <w:color w:val="000000"/>
          <w:sz w:val="27"/>
          <w:szCs w:val="27"/>
          <w:lang w:eastAsia="ru-RU"/>
        </w:rPr>
        <w:t> в указанный день или дни в течение недели или месяца (например каждый четверг или каждый третий день месяца).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дата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даты выполнения команды. Имеется возможность указать один или несколько дней недели (т. е. ввести </w:t>
      </w:r>
      <w:r w:rsidRPr="008C4C7E">
        <w:rPr>
          <w:rFonts w:ascii="Times New Roman" w:eastAsia="Times New Roman" w:hAnsi="Times New Roman" w:cs="Times New Roman"/>
          <w:b/>
          <w:bCs/>
          <w:color w:val="000000"/>
          <w:sz w:val="27"/>
          <w:szCs w:val="27"/>
          <w:lang w:eastAsia="ru-RU"/>
        </w:rPr>
        <w:t>M</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Th</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Su</w:t>
      </w:r>
      <w:r w:rsidRPr="008C4C7E">
        <w:rPr>
          <w:rFonts w:ascii="Times New Roman" w:eastAsia="Times New Roman" w:hAnsi="Times New Roman" w:cs="Times New Roman"/>
          <w:color w:val="000000"/>
          <w:sz w:val="27"/>
          <w:szCs w:val="27"/>
          <w:lang w:eastAsia="ru-RU"/>
        </w:rPr>
        <w:t>) либо один или несколько дней месяца (т. е. ввести числа в диапазоне от 1 до 31). Несколько дат разделяются запятыми. Если параметр </w:t>
      </w:r>
      <w:r w:rsidRPr="008C4C7E">
        <w:rPr>
          <w:rFonts w:ascii="Times New Roman" w:eastAsia="Times New Roman" w:hAnsi="Times New Roman" w:cs="Times New Roman"/>
          <w:i/>
          <w:iCs/>
          <w:color w:val="000000"/>
          <w:sz w:val="27"/>
          <w:szCs w:val="27"/>
          <w:lang w:eastAsia="ru-RU"/>
        </w:rPr>
        <w:t>дата</w:t>
      </w:r>
      <w:r w:rsidRPr="008C4C7E">
        <w:rPr>
          <w:rFonts w:ascii="Times New Roman" w:eastAsia="Times New Roman" w:hAnsi="Times New Roman" w:cs="Times New Roman"/>
          <w:color w:val="000000"/>
          <w:sz w:val="27"/>
          <w:szCs w:val="27"/>
          <w:lang w:eastAsia="ru-RU"/>
        </w:rPr>
        <w:t> не задан, в команде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используется текущий день месяца.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/next: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w:t>
      </w:r>
      <w:r w:rsidRPr="008C4C7E">
        <w:rPr>
          <w:rFonts w:ascii="Times New Roman" w:eastAsia="Times New Roman" w:hAnsi="Times New Roman" w:cs="Times New Roman"/>
          <w:i/>
          <w:iCs/>
          <w:color w:val="000000"/>
          <w:sz w:val="27"/>
          <w:szCs w:val="27"/>
          <w:lang w:eastAsia="ru-RU"/>
        </w:rPr>
        <w:t>команды</w:t>
      </w:r>
      <w:r w:rsidRPr="008C4C7E">
        <w:rPr>
          <w:rFonts w:ascii="Times New Roman" w:eastAsia="Times New Roman" w:hAnsi="Times New Roman" w:cs="Times New Roman"/>
          <w:color w:val="000000"/>
          <w:sz w:val="27"/>
          <w:szCs w:val="27"/>
          <w:lang w:eastAsia="ru-RU"/>
        </w:rPr>
        <w:t> при наступлении следующей заданной даты (например в следующий четверг).</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lastRenderedPageBreak/>
        <w:t>команда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команды Windows, программы (т. е. файл .exe или .com) или пакетного файла (т. е. файл .bat или .cmd), которые требуется выполнить. Если для задания команды необходимо указывать ее местоположение, имя файла задается полностью, с указанием пути и диска. Если команда запускается на удаленном компьютере, укажите имя сервера и сетевое имя в стандартном формате записи пути (UNC), а не имя диска этого компьютера.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Schtasks</w:t>
      </w:r>
      <w:r w:rsidRPr="008C4C7E">
        <w:rPr>
          <w:rFonts w:ascii="Times New Roman" w:eastAsia="Times New Roman" w:hAnsi="Times New Roman" w:cs="Times New Roman"/>
          <w:color w:val="000000"/>
          <w:sz w:val="27"/>
          <w:szCs w:val="27"/>
          <w:lang w:eastAsia="ru-RU"/>
        </w:rPr>
        <w:t> является более мощным, расширенным средством планирования заданий с помощью командной строки и включает в себя все функциональные возможности команды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Для планирования заданий с командной строки используйте команду </w:t>
      </w:r>
      <w:r w:rsidRPr="008C4C7E">
        <w:rPr>
          <w:rFonts w:ascii="Times New Roman" w:eastAsia="Times New Roman" w:hAnsi="Times New Roman" w:cs="Times New Roman"/>
          <w:b/>
          <w:bCs/>
          <w:color w:val="000000"/>
          <w:sz w:val="27"/>
          <w:szCs w:val="27"/>
          <w:lang w:eastAsia="ru-RU"/>
        </w:rPr>
        <w:t>schtasks</w:t>
      </w:r>
      <w:r w:rsidRPr="008C4C7E">
        <w:rPr>
          <w:rFonts w:ascii="Times New Roman" w:eastAsia="Times New Roman" w:hAnsi="Times New Roman" w:cs="Times New Roman"/>
          <w:color w:val="000000"/>
          <w:sz w:val="27"/>
          <w:szCs w:val="27"/>
          <w:lang w:eastAsia="ru-RU"/>
        </w:rPr>
        <w:t> вместо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w:t>
      </w:r>
      <w:r w:rsidRPr="008C4C7E">
        <w:rPr>
          <w:rFonts w:ascii="Times New Roman" w:eastAsia="Times New Roman" w:hAnsi="Times New Roman" w:cs="Times New Roman"/>
          <w:b/>
          <w:bCs/>
          <w:color w:val="000000"/>
          <w:sz w:val="27"/>
          <w:szCs w:val="27"/>
          <w:lang w:eastAsia="ru-RU"/>
        </w:rPr>
        <w:t>at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вызова команды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пользователь должен быть членом локальной группы администраторов.</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Загрузка программы Cmd.exe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не вызывает автоматически командный процессор Cmd.exe перед запуском команды. Если запускается не исполняемый (.exe) файл, перед командой должен быть явно загружен командный процессор Cmd.exe,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cmd /c dir &gt; c:\test.out</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Просмотр запланированных команд</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команда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используется без параметров, запланированные задания выводятся в таблице следующего вида:</w:t>
      </w:r>
    </w:p>
    <w:p w:rsidR="008C4C7E" w:rsidRPr="008C4C7E" w:rsidRDefault="008C4C7E" w:rsidP="008C4C7E">
      <w:pPr>
        <w:spacing w:beforeAutospacing="1" w:after="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Состояние  Код   День       Время        Командная строка</w:t>
      </w:r>
      <w:r w:rsidRPr="008C4C7E">
        <w:rPr>
          <w:rFonts w:ascii="Courier New" w:eastAsia="Times New Roman" w:hAnsi="Courier New" w:cs="Courier New"/>
          <w:color w:val="000000"/>
          <w:sz w:val="20"/>
          <w:szCs w:val="20"/>
          <w:lang w:eastAsia="ru-RU"/>
        </w:rPr>
        <w:br/>
        <w:t>OK      1    Каждый F    4:30 PM     net send group leads status due</w:t>
      </w:r>
      <w:r w:rsidRPr="008C4C7E">
        <w:rPr>
          <w:rFonts w:ascii="Courier New" w:eastAsia="Times New Roman" w:hAnsi="Courier New" w:cs="Courier New"/>
          <w:color w:val="000000"/>
          <w:sz w:val="20"/>
          <w:szCs w:val="20"/>
          <w:lang w:eastAsia="ru-RU"/>
        </w:rPr>
        <w:br/>
        <w:t>OK      2    Каждый M    12:00 AM    chkstor &gt; check.file</w:t>
      </w:r>
      <w:r w:rsidRPr="008C4C7E">
        <w:rPr>
          <w:rFonts w:ascii="Courier New" w:eastAsia="Times New Roman" w:hAnsi="Courier New" w:cs="Courier New"/>
          <w:color w:val="000000"/>
          <w:sz w:val="20"/>
          <w:szCs w:val="20"/>
          <w:lang w:eastAsia="ru-RU"/>
        </w:rPr>
        <w:br/>
        <w:t>OK      3    Каждый F    11:59 PM    backup2.bat</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Включение идентификационного номера (</w:t>
      </w:r>
      <w:r w:rsidRPr="008C4C7E">
        <w:rPr>
          <w:rFonts w:ascii="Times New Roman" w:eastAsia="Times New Roman" w:hAnsi="Times New Roman" w:cs="Times New Roman"/>
          <w:i/>
          <w:iCs/>
          <w:color w:val="000000"/>
          <w:sz w:val="27"/>
          <w:szCs w:val="27"/>
          <w:lang w:eastAsia="ru-RU"/>
        </w:rPr>
        <w:t>код</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 командной строке для команды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указан идентификационный номер (</w:t>
      </w:r>
      <w:r w:rsidRPr="008C4C7E">
        <w:rPr>
          <w:rFonts w:ascii="Times New Roman" w:eastAsia="Times New Roman" w:hAnsi="Times New Roman" w:cs="Times New Roman"/>
          <w:i/>
          <w:iCs/>
          <w:color w:val="000000"/>
          <w:sz w:val="27"/>
          <w:szCs w:val="27"/>
          <w:lang w:eastAsia="ru-RU"/>
        </w:rPr>
        <w:t>код</w:t>
      </w:r>
      <w:r w:rsidRPr="008C4C7E">
        <w:rPr>
          <w:rFonts w:ascii="Times New Roman" w:eastAsia="Times New Roman" w:hAnsi="Times New Roman" w:cs="Times New Roman"/>
          <w:color w:val="000000"/>
          <w:sz w:val="27"/>
          <w:szCs w:val="27"/>
          <w:lang w:eastAsia="ru-RU"/>
        </w:rPr>
        <w:t>), выводятся сведения об одной записи, имеющие следующий вид: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Код задачи:      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Состояние:       OK</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Дата:     Каждый  F</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Время дня:  4:30 PM</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Команда:      net send group leads status due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После того как запуск команды запланирован с помощью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особенно если запускаемая команда имеет дополнительные параметры, проверьте правильность ее ввода, вызвав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без параметров. Если сведения в столбце «Командная строка» содержат ошибки, удалите запись о данной команде в списке запланированных команд и повторно введите данные. Если по-прежнему имеют место ошибки, введите команду с меньшим числом параметров.</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Просмотр результатов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Команды, запуск которых задан с помощью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выполняются как фоновые процессы. Сведения не отображаются на экране компьютера. Для перенаправления вывода в файл используется символ перенаправления (&gt;). Если вывод перенаправляется в файл, необходимо использовать управляющий символ (^) перед символом перенаправления независимо от того, используется ли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в командной строке или в пакетном файле. Например, чтобы перенаправить вывод в файл Output.txt,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 14:45 c:\test.bat ^&gt;c:\output.txt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Текущим каталогом для выполнения запланированных команд является системный_корневой_каталог.</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Изменение системного времени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системное время изменено после планирования вызова команд с помощью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синхронизируйте планировщик команды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с измененным системным временем, вызвав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без параметров.</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Сохранение запланированных команд</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Запланированные команды сохраняются в реестре. Таким образом, запланированные задания не будут потеряны при перезапуске службы расписаний.</w:t>
      </w:r>
    </w:p>
    <w:p w:rsidR="008C4C7E" w:rsidRPr="008C4C7E" w:rsidRDefault="008C4C7E" w:rsidP="008C4C7E">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Подключение к сетевым дискам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Не указывайте перенаправленные диски для запланированных заданий, требующих доступ к сети. Служба расписаний может не получить доступа к таким дискам или диски могут оказаться неподключенными, если другой пользователь окажется подключенным к системе в момент выполнения запланированного задания. Вместо этого, используйте пути UNC при работе с запланированными заданиями.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 13:00 my_backup \\server\share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Запрещается использовать следующий синтаксис, где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 — подключение, устанавливаемое пользователем: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 13:00 my_backup x:</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Если с помощью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запланирована команда, использующая буквенное обозначение диска для подключения к общему каталогу, то после выполнения команды должна быть запланирована команда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отключающая данный диск. В противном случае, имя, присвоенное данному диску, будет недоступно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вывода списка команд, которые будут выполнены на сервере Marketing, можно использовать следующую команду: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color w:val="000000"/>
          <w:sz w:val="27"/>
          <w:szCs w:val="27"/>
          <w:lang w:eastAsia="ru-RU"/>
        </w:rPr>
        <w:t>at \\marketing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получения дополнительных сведений о команде с идентификатором 3 на сервере Corp требуется ввести следующую команду: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color w:val="000000"/>
          <w:sz w:val="27"/>
          <w:szCs w:val="27"/>
          <w:lang w:eastAsia="ru-RU"/>
        </w:rPr>
        <w:t>at \\corp 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запуска команды net share на сервере Corp в 8:00 и перенаправления вывода на сервер Maintenance в общий каталог Reports в файл Corp.txt требуется ввести следующую команду: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color w:val="000000"/>
          <w:sz w:val="27"/>
          <w:szCs w:val="27"/>
          <w:lang w:eastAsia="ru-RU"/>
        </w:rPr>
        <w:t>at \\corp 08:00 cmd /c "net share reports=d:\marketing\reports &gt;&gt; \\maintenance\reports\corp.txt"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записывать на магнитную ленту резервную копию жесткого диска сервера Marketing в полночь через каждые пять дней, создайте пакетный файл Archive.cmd, содержащий команды резервирования, а затем запланируйте запуск пакетного файла, введя: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color w:val="000000"/>
          <w:sz w:val="27"/>
          <w:szCs w:val="27"/>
          <w:lang w:eastAsia="ru-RU"/>
        </w:rPr>
        <w:t>at \\marketing 00:00 /every:5,10,15,20,25,30 archive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отменить вызов всех команд, запланированных на данном сервере, необходимо очистить расписание команды </w:t>
      </w:r>
      <w:r w:rsidRPr="008C4C7E">
        <w:rPr>
          <w:rFonts w:ascii="Times New Roman" w:eastAsia="Times New Roman" w:hAnsi="Times New Roman" w:cs="Times New Roman"/>
          <w:b/>
          <w:bCs/>
          <w:color w:val="000000"/>
          <w:sz w:val="27"/>
          <w:szCs w:val="27"/>
          <w:lang w:eastAsia="ru-RU"/>
        </w:rPr>
        <w:t>at</w:t>
      </w:r>
      <w:r w:rsidRPr="008C4C7E">
        <w:rPr>
          <w:rFonts w:ascii="Times New Roman" w:eastAsia="Times New Roman" w:hAnsi="Times New Roman" w:cs="Times New Roman"/>
          <w:color w:val="000000"/>
          <w:sz w:val="27"/>
          <w:szCs w:val="27"/>
          <w:lang w:eastAsia="ru-RU"/>
        </w:rPr>
        <w:t> следующим образом: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color w:val="000000"/>
          <w:sz w:val="27"/>
          <w:szCs w:val="27"/>
          <w:lang w:eastAsia="ru-RU"/>
        </w:rPr>
        <w:t>at /delete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запустить команду, которая не является исполняемым файлом, введите перед ней </w:t>
      </w:r>
      <w:r w:rsidRPr="008C4C7E">
        <w:rPr>
          <w:rFonts w:ascii="Times New Roman" w:eastAsia="Times New Roman" w:hAnsi="Times New Roman" w:cs="Times New Roman"/>
          <w:b/>
          <w:bCs/>
          <w:color w:val="000000"/>
          <w:sz w:val="27"/>
          <w:szCs w:val="27"/>
          <w:lang w:eastAsia="ru-RU"/>
        </w:rPr>
        <w:t>cmd /c</w:t>
      </w:r>
      <w:r w:rsidRPr="008C4C7E">
        <w:rPr>
          <w:rFonts w:ascii="Times New Roman" w:eastAsia="Times New Roman" w:hAnsi="Times New Roman" w:cs="Times New Roman"/>
          <w:color w:val="000000"/>
          <w:sz w:val="27"/>
          <w:szCs w:val="27"/>
          <w:lang w:eastAsia="ru-RU"/>
        </w:rPr>
        <w:t> для загрузки программы Cmd.exe следующим образом: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color w:val="000000"/>
          <w:sz w:val="27"/>
          <w:szCs w:val="27"/>
          <w:lang w:eastAsia="ru-RU"/>
        </w:rPr>
        <w:t>cmd /c dir &gt; c:\test.out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Atmadm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Контроль подключений и адресов, зарегистрированных диспетчером вызовов ATM в сетях с асинхронным режимом передачи (ATM). Команда </w:t>
      </w:r>
      <w:r w:rsidRPr="008C4C7E">
        <w:rPr>
          <w:rFonts w:ascii="Times New Roman" w:eastAsia="Times New Roman" w:hAnsi="Times New Roman" w:cs="Times New Roman"/>
          <w:b/>
          <w:bCs/>
          <w:color w:val="000000"/>
          <w:sz w:val="27"/>
          <w:szCs w:val="27"/>
          <w:lang w:eastAsia="ru-RU"/>
        </w:rPr>
        <w:t>atmadm</w:t>
      </w:r>
      <w:r w:rsidRPr="008C4C7E">
        <w:rPr>
          <w:rFonts w:ascii="Times New Roman" w:eastAsia="Times New Roman" w:hAnsi="Times New Roman" w:cs="Times New Roman"/>
          <w:color w:val="000000"/>
          <w:sz w:val="27"/>
          <w:szCs w:val="27"/>
          <w:lang w:eastAsia="ru-RU"/>
        </w:rPr>
        <w:t> может быть использована для вывода статистики входящих и исходящих вызовов ATM-адаптеров. Вызванная без параметров команда </w:t>
      </w:r>
      <w:r w:rsidRPr="008C4C7E">
        <w:rPr>
          <w:rFonts w:ascii="Times New Roman" w:eastAsia="Times New Roman" w:hAnsi="Times New Roman" w:cs="Times New Roman"/>
          <w:b/>
          <w:bCs/>
          <w:color w:val="000000"/>
          <w:sz w:val="27"/>
          <w:szCs w:val="27"/>
          <w:lang w:eastAsia="ru-RU"/>
        </w:rPr>
        <w:t>atmadm</w:t>
      </w:r>
      <w:r w:rsidRPr="008C4C7E">
        <w:rPr>
          <w:rFonts w:ascii="Times New Roman" w:eastAsia="Times New Roman" w:hAnsi="Times New Roman" w:cs="Times New Roman"/>
          <w:color w:val="000000"/>
          <w:sz w:val="27"/>
          <w:szCs w:val="27"/>
          <w:lang w:eastAsia="ru-RU"/>
        </w:rPr>
        <w:t> отображает статистику для контроля состояния активных ATM-подключений.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atmadm</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сведений о вызовах для всех текущих подключений к сетевому ATM-адаптеру, установленному на компьютере.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зарегистрированного ATM-адреса точек доступа к сетевым службам (Network Service Access Point, NSAP) для каждого адаптера, установленного на компьютере.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статистики для контроля состояния активных ATM-подключений.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8C4C7E">
        <w:rPr>
          <w:rFonts w:ascii="Times New Roman" w:eastAsia="Times New Roman" w:hAnsi="Times New Roman" w:cs="Times New Roman"/>
          <w:b/>
          <w:bCs/>
          <w:color w:val="000000"/>
          <w:sz w:val="27"/>
          <w:szCs w:val="27"/>
          <w:lang w:eastAsia="ru-RU"/>
        </w:rPr>
        <w:t>Вывод сведений о вызовах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сведения о вызовах для всех текущих подключений к сетевому ATM-адаптеру, установленному на компьютере,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atmadm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Сведения, полученные в результате выполнения команды </w:t>
      </w:r>
      <w:r w:rsidRPr="008C4C7E">
        <w:rPr>
          <w:rFonts w:ascii="Times New Roman" w:eastAsia="Times New Roman" w:hAnsi="Times New Roman" w:cs="Times New Roman"/>
          <w:b/>
          <w:bCs/>
          <w:color w:val="000000"/>
          <w:sz w:val="27"/>
          <w:szCs w:val="27"/>
          <w:lang w:eastAsia="ru-RU"/>
        </w:rPr>
        <w:t>atmadm /c</w:t>
      </w:r>
      <w:r w:rsidRPr="008C4C7E">
        <w:rPr>
          <w:rFonts w:ascii="Times New Roman" w:eastAsia="Times New Roman" w:hAnsi="Times New Roman" w:cs="Times New Roman"/>
          <w:color w:val="000000"/>
          <w:sz w:val="27"/>
          <w:szCs w:val="27"/>
          <w:lang w:eastAsia="ru-RU"/>
        </w:rPr>
        <w:t>, будут иметь следующий вид: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Статистика диспетчера звонков ATM</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ATM-подключения для интерфейса : [009] Адаптер Olicom ATM PCI 155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Подключение  VPI/VCI   Удаленный адрес/</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Параметры носителя (измеряются в байт/с)</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In  PMP SVC    0/193   47000580FFE1000000F21A2E180020481A2E180B</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Tx:UBR,Peak 0,Avg 0,MaxSdu 1516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Rx:UBR,Peak 16953936,Avg 16953936,MaxSdu 1516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Out P-P SVC    0/192   47000580FFE1000000F21A2E180020481A2E180B</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Tx:UBR,Peak 16953936,Avg 16953936,MaxSdu 1516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Rx:UBR,Peak 16953936,Avg 16953936,MaxSdu 1516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In  PMP SVC    0/191   47000580FFE1000000F21A2E180020481A2E180B</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Tx:UBR,Peak 0,Avg 0,MaxSdu 1516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Rx:UBR,Peak 16953936,Avg 16953936,MaxSdu 1516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Out P-P SVC    0/190   47000580FFE1000000F21A2E180020481A2E180B</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Tx:UBR,Peak 16953936,Avg 16953936,MaxSdu 1516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Rx:UBR,Peak 16953936,Avg 16953936,MaxSdu 1516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In  P-P SVC    0/475   47000580FFE1000000F21A2E180000C110081501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Tx:UBR,Peak 16953984,Avg 16953984,MaxSdu 9188</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Rx:UBR,Peak 16953936,Avg 16953936,MaxSdu 9188</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Out PMP SVC    0/194   47000580FFE1000000F21A2E180000C110081501 (0)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Tx:UBR,Peak 16953984,Avg 16953984,MaxSdu 9180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Rx:UBR,Peak 0,Avg 0,MaxSdu 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Out P-P SVC    0/474   4700918100000000613E5BFE010000C110081500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lastRenderedPageBreak/>
        <w:t xml:space="preserve">                          Tx:UBR,Peak 16953984,Avg 16953984,MaxSdu 9188</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Rx:UBR,Peak 16953984,Avg 16953984,MaxSdu 9188</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In  PMP SVC    0/195   47000580FFE1000000F21A2E180000C110081500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Tx:UBR,Peak 0,Avg 0,MaxSdu 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Rx:UBR,Peak 16953936,Avg 16953936,MaxSdu 9180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следующей таблице содержится описание каждого элемента из приведенного вывода команды </w:t>
      </w:r>
      <w:r w:rsidRPr="008C4C7E">
        <w:rPr>
          <w:rFonts w:ascii="Times New Roman" w:eastAsia="Times New Roman" w:hAnsi="Times New Roman" w:cs="Times New Roman"/>
          <w:b/>
          <w:bCs/>
          <w:color w:val="000000"/>
          <w:sz w:val="27"/>
          <w:szCs w:val="27"/>
          <w:lang w:eastAsia="ru-RU"/>
        </w:rPr>
        <w:t>atmadm /c</w:t>
      </w:r>
      <w:r w:rsidRPr="008C4C7E">
        <w:rPr>
          <w:rFonts w:ascii="Times New Roman" w:eastAsia="Times New Roman" w:hAnsi="Times New Roman" w:cs="Times New Roman"/>
          <w:color w:val="000000"/>
          <w:sz w:val="27"/>
          <w:szCs w:val="27"/>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5213"/>
        <w:gridCol w:w="3339"/>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color w:val="000000"/>
                <w:sz w:val="27"/>
                <w:szCs w:val="27"/>
                <w:lang w:eastAsia="ru-RU"/>
              </w:rPr>
            </w:pPr>
            <w:r w:rsidRPr="008C4C7E">
              <w:rPr>
                <w:rFonts w:ascii="Times New Roman" w:eastAsia="Times New Roman" w:hAnsi="Times New Roman" w:cs="Times New Roman"/>
                <w:b/>
                <w:bCs/>
                <w:color w:val="000000"/>
                <w:sz w:val="27"/>
                <w:szCs w:val="27"/>
                <w:lang w:eastAsia="ru-RU"/>
              </w:rPr>
              <w:t>Тип данных</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color w:val="000000"/>
                <w:sz w:val="27"/>
                <w:szCs w:val="27"/>
                <w:lang w:eastAsia="ru-RU"/>
              </w:rPr>
            </w:pPr>
            <w:r w:rsidRPr="008C4C7E">
              <w:rPr>
                <w:rFonts w:ascii="Times New Roman" w:eastAsia="Times New Roman" w:hAnsi="Times New Roman" w:cs="Times New Roman"/>
                <w:b/>
                <w:bCs/>
                <w:color w:val="000000"/>
                <w:sz w:val="27"/>
                <w:szCs w:val="27"/>
                <w:lang w:eastAsia="ru-RU"/>
              </w:rPr>
              <w:t>Изображение на экране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color w:val="000000"/>
                <w:sz w:val="27"/>
                <w:szCs w:val="27"/>
                <w:lang w:eastAsia="ru-RU"/>
              </w:rPr>
            </w:pPr>
            <w:r w:rsidRPr="008C4C7E">
              <w:rPr>
                <w:rFonts w:ascii="Times New Roman" w:eastAsia="Times New Roman" w:hAnsi="Times New Roman" w:cs="Times New Roman"/>
                <w:b/>
                <w:bCs/>
                <w:color w:val="000000"/>
                <w:sz w:val="27"/>
                <w:szCs w:val="27"/>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Сведения о подключении</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In/Out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Направление вызова. </w:t>
            </w:r>
            <w:r w:rsidRPr="008C4C7E">
              <w:rPr>
                <w:rFonts w:ascii="Times New Roman" w:eastAsia="Times New Roman" w:hAnsi="Times New Roman" w:cs="Times New Roman"/>
                <w:b/>
                <w:bCs/>
                <w:color w:val="000000"/>
                <w:sz w:val="27"/>
                <w:szCs w:val="27"/>
                <w:lang w:eastAsia="ru-RU"/>
              </w:rPr>
              <w:t>In</w:t>
            </w:r>
            <w:r w:rsidRPr="008C4C7E">
              <w:rPr>
                <w:rFonts w:ascii="Times New Roman" w:eastAsia="Times New Roman" w:hAnsi="Times New Roman" w:cs="Times New Roman"/>
                <w:color w:val="000000"/>
                <w:sz w:val="27"/>
                <w:szCs w:val="27"/>
                <w:lang w:eastAsia="ru-RU"/>
              </w:rPr>
              <w:t> — вызов сетевого ATM-адаптера другим устройством. </w:t>
            </w:r>
            <w:r w:rsidRPr="008C4C7E">
              <w:rPr>
                <w:rFonts w:ascii="Times New Roman" w:eastAsia="Times New Roman" w:hAnsi="Times New Roman" w:cs="Times New Roman"/>
                <w:b/>
                <w:bCs/>
                <w:color w:val="000000"/>
                <w:sz w:val="27"/>
                <w:szCs w:val="27"/>
                <w:lang w:eastAsia="ru-RU"/>
              </w:rPr>
              <w:t>Out</w:t>
            </w:r>
            <w:r w:rsidRPr="008C4C7E">
              <w:rPr>
                <w:rFonts w:ascii="Times New Roman" w:eastAsia="Times New Roman" w:hAnsi="Times New Roman" w:cs="Times New Roman"/>
                <w:color w:val="000000"/>
                <w:sz w:val="27"/>
                <w:szCs w:val="27"/>
                <w:lang w:eastAsia="ru-RU"/>
              </w:rPr>
              <w:t> — вызов другого устройства сетевым ATM-адаптером.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PMP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Вызов из одной точки нескольких точек.</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P-P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Прямой вызов.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SVC</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Соединение по переключаемому виртуальному каналу.</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PVC</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Соединение по постоянному виртуальному каналу.</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Сведения о VPI/VCI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VPI/VCI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Виртуальный путь и виртуальный канал входящего и исходящего вызовов.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Удаленный адрес/Параметры носителя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47000580FFE1000000F21A2E180000C110081500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Адрес NSAP вызывающего </w:t>
            </w:r>
            <w:r w:rsidRPr="008C4C7E">
              <w:rPr>
                <w:rFonts w:ascii="Times New Roman" w:eastAsia="Times New Roman" w:hAnsi="Times New Roman" w:cs="Times New Roman"/>
                <w:b/>
                <w:bCs/>
                <w:color w:val="000000"/>
                <w:sz w:val="27"/>
                <w:szCs w:val="27"/>
                <w:lang w:eastAsia="ru-RU"/>
              </w:rPr>
              <w:t>(In)</w:t>
            </w:r>
            <w:r w:rsidRPr="008C4C7E">
              <w:rPr>
                <w:rFonts w:ascii="Times New Roman" w:eastAsia="Times New Roman" w:hAnsi="Times New Roman" w:cs="Times New Roman"/>
                <w:color w:val="000000"/>
                <w:sz w:val="27"/>
                <w:szCs w:val="27"/>
                <w:lang w:eastAsia="ru-RU"/>
              </w:rPr>
              <w:t> или вызываемого </w:t>
            </w:r>
            <w:r w:rsidRPr="008C4C7E">
              <w:rPr>
                <w:rFonts w:ascii="Times New Roman" w:eastAsia="Times New Roman" w:hAnsi="Times New Roman" w:cs="Times New Roman"/>
                <w:b/>
                <w:bCs/>
                <w:color w:val="000000"/>
                <w:sz w:val="27"/>
                <w:szCs w:val="27"/>
                <w:lang w:eastAsia="ru-RU"/>
              </w:rPr>
              <w:t>(Out)</w:t>
            </w:r>
            <w:r w:rsidRPr="008C4C7E">
              <w:rPr>
                <w:rFonts w:ascii="Times New Roman" w:eastAsia="Times New Roman" w:hAnsi="Times New Roman" w:cs="Times New Roman"/>
                <w:color w:val="000000"/>
                <w:sz w:val="27"/>
                <w:szCs w:val="27"/>
                <w:lang w:eastAsia="ru-RU"/>
              </w:rPr>
              <w:t> устройства ATM.</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Tx</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w:t>
            </w:r>
            <w:r w:rsidRPr="008C4C7E">
              <w:rPr>
                <w:rFonts w:ascii="Times New Roman" w:eastAsia="Times New Roman" w:hAnsi="Times New Roman" w:cs="Times New Roman"/>
                <w:i/>
                <w:iCs/>
                <w:color w:val="000000"/>
                <w:sz w:val="27"/>
                <w:szCs w:val="27"/>
                <w:lang w:eastAsia="ru-RU"/>
              </w:rPr>
              <w:t>Tx</w:t>
            </w:r>
            <w:r w:rsidRPr="008C4C7E">
              <w:rPr>
                <w:rFonts w:ascii="Times New Roman" w:eastAsia="Times New Roman" w:hAnsi="Times New Roman" w:cs="Times New Roman"/>
                <w:color w:val="000000"/>
                <w:sz w:val="27"/>
                <w:szCs w:val="27"/>
                <w:lang w:eastAsia="ru-RU"/>
              </w:rPr>
              <w:t> включает три следующих элемента.</w:t>
            </w:r>
          </w:p>
          <w:p w:rsidR="008C4C7E" w:rsidRPr="008C4C7E" w:rsidRDefault="008C4C7E" w:rsidP="008C4C7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Указанный или используемый по умолчанию тип скорости передачи (UBR — неуказанная, CBR — постоянная, VBR — переменная или ABR — доступная скорость передачи).</w:t>
            </w:r>
          </w:p>
          <w:p w:rsidR="008C4C7E" w:rsidRPr="008C4C7E" w:rsidRDefault="008C4C7E" w:rsidP="008C4C7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 xml:space="preserve">Указанная или используемая по </w:t>
            </w:r>
            <w:r w:rsidRPr="008C4C7E">
              <w:rPr>
                <w:rFonts w:ascii="Times New Roman" w:eastAsia="Times New Roman" w:hAnsi="Times New Roman" w:cs="Times New Roman"/>
                <w:color w:val="000000"/>
                <w:sz w:val="27"/>
                <w:szCs w:val="27"/>
                <w:lang w:eastAsia="ru-RU"/>
              </w:rPr>
              <w:lastRenderedPageBreak/>
              <w:t>умолчанию скорость линии.</w:t>
            </w:r>
          </w:p>
          <w:p w:rsidR="008C4C7E" w:rsidRPr="008C4C7E" w:rsidRDefault="008C4C7E" w:rsidP="008C4C7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Указанный размер единицы данных службы (SDU).</w:t>
            </w:r>
          </w:p>
        </w:tc>
      </w:tr>
      <w:tr w:rsidR="008C4C7E" w:rsidRPr="008C4C7E" w:rsidTr="008C4C7E">
        <w:trPr>
          <w:tblCellSpacing w:w="15" w:type="dxa"/>
        </w:trPr>
        <w:tc>
          <w:tcPr>
            <w:tcW w:w="0" w:type="auto"/>
            <w:vAlign w:val="center"/>
            <w:hideMark/>
          </w:tcPr>
          <w:p w:rsidR="008C4C7E" w:rsidRPr="008C4C7E" w:rsidRDefault="008C4C7E" w:rsidP="008C4C7E">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Rx</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w:t>
            </w:r>
            <w:r w:rsidRPr="008C4C7E">
              <w:rPr>
                <w:rFonts w:ascii="Times New Roman" w:eastAsia="Times New Roman" w:hAnsi="Times New Roman" w:cs="Times New Roman"/>
                <w:i/>
                <w:iCs/>
                <w:color w:val="000000"/>
                <w:sz w:val="27"/>
                <w:szCs w:val="27"/>
                <w:lang w:eastAsia="ru-RU"/>
              </w:rPr>
              <w:t>Rx</w:t>
            </w:r>
            <w:r w:rsidRPr="008C4C7E">
              <w:rPr>
                <w:rFonts w:ascii="Times New Roman" w:eastAsia="Times New Roman" w:hAnsi="Times New Roman" w:cs="Times New Roman"/>
                <w:color w:val="000000"/>
                <w:sz w:val="27"/>
                <w:szCs w:val="27"/>
                <w:lang w:eastAsia="ru-RU"/>
              </w:rPr>
              <w:t> включает три следующих элемента.</w:t>
            </w:r>
          </w:p>
          <w:p w:rsidR="008C4C7E" w:rsidRPr="008C4C7E" w:rsidRDefault="008C4C7E" w:rsidP="008C4C7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Указанный или используемый по умолчанию тип скорости передачи (UBR — неуказанная, CBR — постоянная, VBR — переменная или ABR — доступная скорость передачи).</w:t>
            </w:r>
          </w:p>
          <w:p w:rsidR="008C4C7E" w:rsidRPr="008C4C7E" w:rsidRDefault="008C4C7E" w:rsidP="008C4C7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Указанная или используемая по умолчанию скорость линии.</w:t>
            </w:r>
          </w:p>
          <w:p w:rsidR="008C4C7E" w:rsidRPr="008C4C7E" w:rsidRDefault="008C4C7E" w:rsidP="008C4C7E">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Указанный размер единицы данных службы (SDU).</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8C4C7E">
        <w:rPr>
          <w:rFonts w:ascii="Times New Roman" w:eastAsia="Times New Roman" w:hAnsi="Times New Roman" w:cs="Times New Roman"/>
          <w:b/>
          <w:bCs/>
          <w:color w:val="000000"/>
          <w:sz w:val="27"/>
          <w:szCs w:val="27"/>
          <w:lang w:eastAsia="ru-RU"/>
        </w:rPr>
        <w:t>Вывод всех зарегистрированных адресов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зарегистрированные ATM-адреса точек доступа к сетевым службам (Network Service Access Point, NSAP) для каждого адаптера, установленного на компьютере,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atmadm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Сведения, полученные в результате выполнения команды </w:t>
      </w:r>
      <w:r w:rsidRPr="008C4C7E">
        <w:rPr>
          <w:rFonts w:ascii="Times New Roman" w:eastAsia="Times New Roman" w:hAnsi="Times New Roman" w:cs="Times New Roman"/>
          <w:b/>
          <w:bCs/>
          <w:color w:val="000000"/>
          <w:sz w:val="27"/>
          <w:szCs w:val="27"/>
          <w:lang w:eastAsia="ru-RU"/>
        </w:rPr>
        <w:t>atmadm /a</w:t>
      </w:r>
      <w:r w:rsidRPr="008C4C7E">
        <w:rPr>
          <w:rFonts w:ascii="Times New Roman" w:eastAsia="Times New Roman" w:hAnsi="Times New Roman" w:cs="Times New Roman"/>
          <w:color w:val="000000"/>
          <w:sz w:val="27"/>
          <w:szCs w:val="27"/>
          <w:lang w:eastAsia="ru-RU"/>
        </w:rPr>
        <w:t>, будут иметь следующий вид: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Статистика диспетчера звонков ATM</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Адреса ATM для интерфейса : [009] Адаптер Olicom ATM PCI 155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47000580FFE1000000F21A2E180000C110081500</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8C4C7E">
        <w:rPr>
          <w:rFonts w:ascii="Times New Roman" w:eastAsia="Times New Roman" w:hAnsi="Times New Roman" w:cs="Times New Roman"/>
          <w:b/>
          <w:bCs/>
          <w:color w:val="000000"/>
          <w:sz w:val="27"/>
          <w:szCs w:val="27"/>
          <w:lang w:eastAsia="ru-RU"/>
        </w:rPr>
        <w:t>Вывод статистики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статистику для контроля состояния активных ATM-подключений,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atmadm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Сведения, полученные в результате выполнения команды </w:t>
      </w:r>
      <w:r w:rsidRPr="008C4C7E">
        <w:rPr>
          <w:rFonts w:ascii="Times New Roman" w:eastAsia="Times New Roman" w:hAnsi="Times New Roman" w:cs="Times New Roman"/>
          <w:b/>
          <w:bCs/>
          <w:color w:val="000000"/>
          <w:sz w:val="27"/>
          <w:szCs w:val="27"/>
          <w:lang w:eastAsia="ru-RU"/>
        </w:rPr>
        <w:t>atmadm /s</w:t>
      </w:r>
      <w:r w:rsidRPr="008C4C7E">
        <w:rPr>
          <w:rFonts w:ascii="Times New Roman" w:eastAsia="Times New Roman" w:hAnsi="Times New Roman" w:cs="Times New Roman"/>
          <w:color w:val="000000"/>
          <w:sz w:val="27"/>
          <w:szCs w:val="27"/>
          <w:lang w:eastAsia="ru-RU"/>
        </w:rPr>
        <w:t>, будут иметь следующий вид: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Статистика диспетчера звонков ATM</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Статистика диспетчера вызовов ATM для интерфейса : [009] Адаптер Olicom ATM PCI 155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Текущие активные звонки                        = 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Общее число успешных входных звонков           = 1332</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Общее число успешных выходных звонков          = 1297</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Число сбоев входных звонков                    = 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Число сбоев выходных звонков                   = 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Число звонков, прерванных удаленным абонентом  = 1302</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Число звонков, прерванных локальным абонентом  = 1323</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Послано сигнальных и ILMI-пакетов              = 33655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 xml:space="preserve">  Получено сигнальных и ILMI-пакетов             = 34989</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следующей таблице содержится описание каждого элемента из приведенного вывода команды </w:t>
      </w:r>
      <w:r w:rsidRPr="008C4C7E">
        <w:rPr>
          <w:rFonts w:ascii="Times New Roman" w:eastAsia="Times New Roman" w:hAnsi="Times New Roman" w:cs="Times New Roman"/>
          <w:b/>
          <w:bCs/>
          <w:color w:val="000000"/>
          <w:sz w:val="27"/>
          <w:szCs w:val="27"/>
          <w:lang w:eastAsia="ru-RU"/>
        </w:rPr>
        <w:t>atmadm /s</w:t>
      </w:r>
      <w:r w:rsidRPr="008C4C7E">
        <w:rPr>
          <w:rFonts w:ascii="Times New Roman" w:eastAsia="Times New Roman" w:hAnsi="Times New Roman" w:cs="Times New Roman"/>
          <w:color w:val="000000"/>
          <w:sz w:val="27"/>
          <w:szCs w:val="27"/>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7510"/>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color w:val="000000"/>
                <w:sz w:val="27"/>
                <w:szCs w:val="27"/>
                <w:lang w:eastAsia="ru-RU"/>
              </w:rPr>
            </w:pPr>
            <w:r w:rsidRPr="008C4C7E">
              <w:rPr>
                <w:rFonts w:ascii="Times New Roman" w:eastAsia="Times New Roman" w:hAnsi="Times New Roman" w:cs="Times New Roman"/>
                <w:b/>
                <w:bCs/>
                <w:color w:val="000000"/>
                <w:sz w:val="27"/>
                <w:szCs w:val="27"/>
                <w:lang w:eastAsia="ru-RU"/>
              </w:rPr>
              <w:t>Статистика диспетчера вызовов</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color w:val="000000"/>
                <w:sz w:val="27"/>
                <w:szCs w:val="27"/>
                <w:lang w:eastAsia="ru-RU"/>
              </w:rPr>
            </w:pPr>
            <w:r w:rsidRPr="008C4C7E">
              <w:rPr>
                <w:rFonts w:ascii="Times New Roman" w:eastAsia="Times New Roman" w:hAnsi="Times New Roman" w:cs="Times New Roman"/>
                <w:b/>
                <w:bCs/>
                <w:color w:val="000000"/>
                <w:sz w:val="27"/>
                <w:szCs w:val="27"/>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Текущие активные звонки</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Активные вызовы ATM-адаптера, установленного на компьютере.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Общее число успешных входных звонков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Успешно полученные вызовы в сети с асинхронной передачей.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Общее число успешных выходных звонков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Вызовы с данного компьютера, успешно выполненные на других ATM-устройствах в сети.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Число сбоев входных звонков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Входящие вызовы, которым не удалось подключиться к компьютеру.</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Число сбоев выходных звонков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Исходящие вызовы, которым не удалось подключиться к другому устройству в сети.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Число звонков, прерванных удаленным абонентом</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Звонки, прерванные удаленным устройством в сети.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Число звонков, прерванных локальным абонентом</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Звонки, прерванные компьютером.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Послано сигнальных и ILMI-пакетов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Количество пакетов интегрированного интерфейса локального управления (ILMI), отправленных коммутатору, к которому компьютер пытается подключиться.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Получено сигнальных и ILMI-пакетов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Количество пакетов ILMI, полученных от коммутатора.</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Attrib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Позволяет просматривать, устанавливать или снимать атрибуты файла или каталога, такие как «Только чтение», «Архивный», «Системный» и «Скрытый». Выполненная без параметров команда </w:t>
      </w:r>
      <w:r w:rsidRPr="008C4C7E">
        <w:rPr>
          <w:rFonts w:ascii="Times New Roman" w:eastAsia="Times New Roman" w:hAnsi="Times New Roman" w:cs="Times New Roman"/>
          <w:b/>
          <w:bCs/>
          <w:color w:val="000000"/>
          <w:sz w:val="27"/>
          <w:szCs w:val="27"/>
          <w:lang w:eastAsia="ru-RU"/>
        </w:rPr>
        <w:t>attrib</w:t>
      </w:r>
      <w:r w:rsidRPr="008C4C7E">
        <w:rPr>
          <w:rFonts w:ascii="Times New Roman" w:eastAsia="Times New Roman" w:hAnsi="Times New Roman" w:cs="Times New Roman"/>
          <w:color w:val="000000"/>
          <w:sz w:val="27"/>
          <w:szCs w:val="27"/>
          <w:lang w:eastAsia="ru-RU"/>
        </w:rPr>
        <w:t> выводит атрибуты всех файлов в текущем каталоге.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attrib</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+h</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-h</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Установка атрибута «Только чтение».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Снятие атрибута «Только чтение».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Установка атрибута «Архивный».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Снятие атрибута «Архивный».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Установка атрибута «Системный».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Снятие атрибута «Системный».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Установка атрибута «Скрытый».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Снятие атрибута «Скрытый».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местонахождения и имени каталога, файла или набора файлов, атрибуты которых требуется просмотреть или изменить. Для обработки группы файлов допускается применение подстановочных знаков (? и *) в параметре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команды </w:t>
      </w:r>
      <w:r w:rsidRPr="008C4C7E">
        <w:rPr>
          <w:rFonts w:ascii="Times New Roman" w:eastAsia="Times New Roman" w:hAnsi="Times New Roman" w:cs="Times New Roman"/>
          <w:b/>
          <w:bCs/>
          <w:color w:val="000000"/>
          <w:sz w:val="27"/>
          <w:szCs w:val="27"/>
          <w:lang w:eastAsia="ru-RU"/>
        </w:rPr>
        <w:t>attrib</w:t>
      </w:r>
      <w:r w:rsidRPr="008C4C7E">
        <w:rPr>
          <w:rFonts w:ascii="Times New Roman" w:eastAsia="Times New Roman" w:hAnsi="Times New Roman" w:cs="Times New Roman"/>
          <w:color w:val="000000"/>
          <w:sz w:val="27"/>
          <w:szCs w:val="27"/>
          <w:lang w:eastAsia="ru-RU"/>
        </w:rPr>
        <w:t> и всех параметров командной строки для соответствующих файлов в текущем каталоге и всех его подкаталогах.</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команды </w:t>
      </w:r>
      <w:r w:rsidRPr="008C4C7E">
        <w:rPr>
          <w:rFonts w:ascii="Times New Roman" w:eastAsia="Times New Roman" w:hAnsi="Times New Roman" w:cs="Times New Roman"/>
          <w:b/>
          <w:bCs/>
          <w:color w:val="000000"/>
          <w:sz w:val="27"/>
          <w:szCs w:val="27"/>
          <w:lang w:eastAsia="ru-RU"/>
        </w:rPr>
        <w:t>attrib</w:t>
      </w:r>
      <w:r w:rsidRPr="008C4C7E">
        <w:rPr>
          <w:rFonts w:ascii="Times New Roman" w:eastAsia="Times New Roman" w:hAnsi="Times New Roman" w:cs="Times New Roman"/>
          <w:color w:val="000000"/>
          <w:sz w:val="27"/>
          <w:szCs w:val="27"/>
          <w:lang w:eastAsia="ru-RU"/>
        </w:rPr>
        <w:t> и всех параметров командной строки для каталогов.</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Работа с группами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просмотра или изменения атрибутов группы файлов можно воспользоваться подстановочными знаками (? и *) в параметре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Для изменения атрибутов системных или скрытых файлов вначале требуется снять соответствующие атрибуты.</w:t>
      </w:r>
    </w:p>
    <w:p w:rsidR="008C4C7E" w:rsidRPr="008C4C7E" w:rsidRDefault="008C4C7E" w:rsidP="008C4C7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атрибута «Архивный»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Атрибут «Архивный» (т. е.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используется для отметки файлов, измененных со времени последнего резервного копирования. Этот атрибут используется в команде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attrib</w:t>
      </w:r>
      <w:r w:rsidRPr="008C4C7E">
        <w:rPr>
          <w:rFonts w:ascii="Times New Roman" w:eastAsia="Times New Roman" w:hAnsi="Times New Roman" w:cs="Times New Roman"/>
          <w:color w:val="000000"/>
          <w:sz w:val="27"/>
          <w:szCs w:val="27"/>
          <w:lang w:eastAsia="ru-RU"/>
        </w:rPr>
        <w:t> с другими параметрами доступна в консоли восстановления.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атрибуты файла News86, расположенного в текущем каталоге,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attrib news86</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назначить атрибут «Только чтение» файлу Report.txt,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attrib +r report.txt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снять атрибут "Только чтение" с файлов в каталоге \Public\Jones на диске B и всех его подкаталогах,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attrib -r b:\public\jones\*.*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Предположим, что необходимо передать коллеге диск, содержащий файлы из текущего каталога диска A, за исключением файлов с расширением .bak. Поскольку для копирования файлов с установленным атрибутом «Архивный» может быть использована команда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 необходимо установить этот атрибут для всех файлов, подлежащих копированию. Вначале установите атрибут «Архивный» для всех файлов на диске A, а затем снимите этот атрибут для файлов с расширением .bak. Например,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attrib +a a:*.* attrib -a a:*.bak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Теперь для копирования файлов с диска A на диск B воспользуйтесь командой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 Запущенная с параметром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 скопирует только файлы с установленным атрибутом «Архивный». Например,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xcopy a: b: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требуется снять атрибут </w:t>
      </w:r>
      <w:r w:rsidRPr="008C4C7E">
        <w:rPr>
          <w:rFonts w:ascii="Times New Roman" w:eastAsia="Times New Roman" w:hAnsi="Times New Roman" w:cs="Times New Roman"/>
          <w:b/>
          <w:bCs/>
          <w:color w:val="000000"/>
          <w:sz w:val="27"/>
          <w:szCs w:val="27"/>
          <w:lang w:eastAsia="ru-RU"/>
        </w:rPr>
        <w:t>Архивный</w:t>
      </w:r>
      <w:r w:rsidRPr="008C4C7E">
        <w:rPr>
          <w:rFonts w:ascii="Times New Roman" w:eastAsia="Times New Roman" w:hAnsi="Times New Roman" w:cs="Times New Roman"/>
          <w:color w:val="000000"/>
          <w:sz w:val="27"/>
          <w:szCs w:val="27"/>
          <w:lang w:eastAsia="ru-RU"/>
        </w:rPr>
        <w:t> со скопированных файлов, воспользуетесь командой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 с параметром </w:t>
      </w:r>
      <w:r w:rsidRPr="008C4C7E">
        <w:rPr>
          <w:rFonts w:ascii="Times New Roman" w:eastAsia="Times New Roman" w:hAnsi="Times New Roman" w:cs="Times New Roman"/>
          <w:b/>
          <w:bCs/>
          <w:color w:val="000000"/>
          <w:sz w:val="27"/>
          <w:szCs w:val="27"/>
          <w:lang w:eastAsia="ru-RU"/>
        </w:rPr>
        <w:t>/m</w:t>
      </w:r>
      <w:r w:rsidRPr="008C4C7E">
        <w:rPr>
          <w:rFonts w:ascii="Times New Roman" w:eastAsia="Times New Roman" w:hAnsi="Times New Roman" w:cs="Times New Roman"/>
          <w:color w:val="000000"/>
          <w:sz w:val="27"/>
          <w:szCs w:val="27"/>
          <w:lang w:eastAsia="ru-RU"/>
        </w:rPr>
        <w:t> вместо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Например,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xcopy a: b: /m</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Cacls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Просмотр или изменение файлов избирательных таблиц управления доступом (DACL).</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cacls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пользователь</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разрешение</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пользователь</w:t>
      </w:r>
      <w:r w:rsidRPr="008C4C7E">
        <w:rPr>
          <w:rFonts w:ascii="Times New Roman" w:eastAsia="Times New Roman" w:hAnsi="Times New Roman" w:cs="Times New Roman"/>
          <w:color w:val="000000"/>
          <w:sz w:val="27"/>
          <w:szCs w:val="27"/>
          <w:lang w:eastAsia="ru-RU"/>
        </w:rPr>
        <w:t> [...]] [</w:t>
      </w:r>
      <w:r w:rsidRPr="008C4C7E">
        <w:rPr>
          <w:rFonts w:ascii="Times New Roman" w:eastAsia="Times New Roman" w:hAnsi="Times New Roman" w:cs="Times New Roman"/>
          <w:b/>
          <w:bCs/>
          <w:color w:val="000000"/>
          <w:sz w:val="27"/>
          <w:szCs w:val="27"/>
          <w:lang w:eastAsia="ru-RU"/>
        </w:rPr>
        <w:t>/p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пользователь</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разрешение</w:t>
      </w:r>
      <w:r w:rsidRPr="008C4C7E">
        <w:rPr>
          <w:rFonts w:ascii="Times New Roman" w:eastAsia="Times New Roman" w:hAnsi="Times New Roman" w:cs="Times New Roman"/>
          <w:color w:val="000000"/>
          <w:sz w:val="27"/>
          <w:szCs w:val="27"/>
          <w:lang w:eastAsia="ru-RU"/>
        </w:rPr>
        <w:t> [...]]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пользователь</w:t>
      </w:r>
      <w:r w:rsidRPr="008C4C7E">
        <w:rPr>
          <w:rFonts w:ascii="Times New Roman" w:eastAsia="Times New Roman" w:hAnsi="Times New Roman" w:cs="Times New Roman"/>
          <w:color w:val="000000"/>
          <w:sz w:val="27"/>
          <w:szCs w:val="27"/>
          <w:lang w:eastAsia="ru-RU"/>
        </w:rPr>
        <w:t> [...]]</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Вывод избирательных таблиц управления доступом (DACL) указанных файлов.</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Изменение избирательных таблиц контроля доступа (DACL) указанных файлов в текущем каталоге и всех подкаталогах.</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/e</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Редактирование избирательной таблицы управления доступом (DACL) вместо ее замены.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Продолжение внесения изменений в избирательные таблицы управления доступом (DACL) с игнорированием ошибок.</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пользователь</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разрешение</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Предоставление прав доступа указанному пользователю. В следующей таблице перечислены допустимые значения параметра </w:t>
      </w:r>
      <w:r w:rsidRPr="008C4C7E">
        <w:rPr>
          <w:rFonts w:ascii="Times New Roman" w:eastAsia="Times New Roman" w:hAnsi="Times New Roman" w:cs="Times New Roman"/>
          <w:i/>
          <w:iCs/>
          <w:color w:val="000000"/>
          <w:sz w:val="27"/>
          <w:szCs w:val="27"/>
          <w:lang w:eastAsia="ru-RU"/>
        </w:rPr>
        <w:t>разрешение</w:t>
      </w:r>
      <w:r w:rsidRPr="008C4C7E">
        <w:rPr>
          <w:rFonts w:ascii="Times New Roman" w:eastAsia="Times New Roman" w:hAnsi="Times New Roman" w:cs="Times New Roman"/>
          <w:color w:val="000000"/>
          <w:sz w:val="27"/>
          <w:szCs w:val="27"/>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043"/>
        <w:gridCol w:w="5376"/>
      </w:tblGrid>
      <w:tr w:rsidR="008C4C7E" w:rsidRPr="008C4C7E" w:rsidTr="008C4C7E">
        <w:trPr>
          <w:tblCellSpacing w:w="15" w:type="dxa"/>
        </w:trPr>
        <w:tc>
          <w:tcPr>
            <w:tcW w:w="135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180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3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tc>
        <w:tc>
          <w:tcPr>
            <w:tcW w:w="18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Нет</w:t>
            </w:r>
          </w:p>
        </w:tc>
      </w:tr>
      <w:tr w:rsidR="008C4C7E" w:rsidRPr="008C4C7E" w:rsidTr="008C4C7E">
        <w:trPr>
          <w:tblCellSpacing w:w="15" w:type="dxa"/>
        </w:trPr>
        <w:tc>
          <w:tcPr>
            <w:tcW w:w="13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tc>
        <w:tc>
          <w:tcPr>
            <w:tcW w:w="18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Чтение</w:t>
            </w:r>
          </w:p>
        </w:tc>
      </w:tr>
      <w:tr w:rsidR="008C4C7E" w:rsidRPr="008C4C7E" w:rsidTr="008C4C7E">
        <w:trPr>
          <w:tblCellSpacing w:w="15" w:type="dxa"/>
        </w:trPr>
        <w:tc>
          <w:tcPr>
            <w:tcW w:w="13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p>
        </w:tc>
        <w:tc>
          <w:tcPr>
            <w:tcW w:w="18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Запись</w:t>
            </w:r>
          </w:p>
        </w:tc>
      </w:tr>
      <w:tr w:rsidR="008C4C7E" w:rsidRPr="008C4C7E" w:rsidTr="008C4C7E">
        <w:trPr>
          <w:tblCellSpacing w:w="15" w:type="dxa"/>
        </w:trPr>
        <w:tc>
          <w:tcPr>
            <w:tcW w:w="13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tc>
        <w:tc>
          <w:tcPr>
            <w:tcW w:w="18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(запись)</w:t>
            </w:r>
          </w:p>
        </w:tc>
      </w:tr>
      <w:tr w:rsidR="008C4C7E" w:rsidRPr="008C4C7E" w:rsidTr="008C4C7E">
        <w:trPr>
          <w:tblCellSpacing w:w="15" w:type="dxa"/>
        </w:trPr>
        <w:tc>
          <w:tcPr>
            <w:tcW w:w="13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tc>
        <w:tc>
          <w:tcPr>
            <w:tcW w:w="18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Полный доступ</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Отмена прав доступа для указанного пользователя.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пользователь</w:t>
      </w:r>
      <w:r w:rsidRPr="008C4C7E">
        <w:rPr>
          <w:rFonts w:ascii="Times New Roman" w:eastAsia="Times New Roman" w:hAnsi="Times New Roman" w:cs="Times New Roman"/>
          <w:b/>
          <w:bCs/>
          <w:color w:val="000000"/>
          <w:sz w:val="27"/>
          <w:szCs w:val="27"/>
          <w:lang w:eastAsia="ru-RU"/>
        </w:rPr>
        <w:t>: </w:t>
      </w:r>
      <w:r w:rsidRPr="008C4C7E">
        <w:rPr>
          <w:rFonts w:ascii="Times New Roman" w:eastAsia="Times New Roman" w:hAnsi="Times New Roman" w:cs="Times New Roman"/>
          <w:i/>
          <w:iCs/>
          <w:color w:val="000000"/>
          <w:sz w:val="27"/>
          <w:szCs w:val="27"/>
          <w:lang w:eastAsia="ru-RU"/>
        </w:rPr>
        <w:t>разрешение</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Смена прав доступа для указанного пользователя. В следующей таблице перечислены допустимые значения параметра </w:t>
      </w:r>
      <w:r w:rsidRPr="008C4C7E">
        <w:rPr>
          <w:rFonts w:ascii="Times New Roman" w:eastAsia="Times New Roman" w:hAnsi="Times New Roman" w:cs="Times New Roman"/>
          <w:i/>
          <w:iCs/>
          <w:color w:val="000000"/>
          <w:sz w:val="27"/>
          <w:szCs w:val="27"/>
          <w:lang w:eastAsia="ru-RU"/>
        </w:rPr>
        <w:t>разрешение</w:t>
      </w:r>
      <w:r w:rsidRPr="008C4C7E">
        <w:rPr>
          <w:rFonts w:ascii="Times New Roman" w:eastAsia="Times New Roman" w:hAnsi="Times New Roman" w:cs="Times New Roman"/>
          <w:color w:val="000000"/>
          <w:sz w:val="27"/>
          <w:szCs w:val="27"/>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3961"/>
        <w:gridCol w:w="5458"/>
      </w:tblGrid>
      <w:tr w:rsidR="008C4C7E" w:rsidRPr="008C4C7E" w:rsidTr="008C4C7E">
        <w:trPr>
          <w:tblCellSpacing w:w="15" w:type="dxa"/>
        </w:trPr>
        <w:tc>
          <w:tcPr>
            <w:tcW w:w="133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184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33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tc>
        <w:tc>
          <w:tcPr>
            <w:tcW w:w="18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Нет</w:t>
            </w:r>
          </w:p>
        </w:tc>
      </w:tr>
      <w:tr w:rsidR="008C4C7E" w:rsidRPr="008C4C7E" w:rsidTr="008C4C7E">
        <w:trPr>
          <w:tblCellSpacing w:w="15" w:type="dxa"/>
        </w:trPr>
        <w:tc>
          <w:tcPr>
            <w:tcW w:w="133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tc>
        <w:tc>
          <w:tcPr>
            <w:tcW w:w="18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Чтение</w:t>
            </w:r>
          </w:p>
        </w:tc>
      </w:tr>
      <w:tr w:rsidR="008C4C7E" w:rsidRPr="008C4C7E" w:rsidTr="008C4C7E">
        <w:trPr>
          <w:tblCellSpacing w:w="15" w:type="dxa"/>
        </w:trPr>
        <w:tc>
          <w:tcPr>
            <w:tcW w:w="133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p>
        </w:tc>
        <w:tc>
          <w:tcPr>
            <w:tcW w:w="18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Запись</w:t>
            </w:r>
          </w:p>
        </w:tc>
      </w:tr>
      <w:tr w:rsidR="008C4C7E" w:rsidRPr="008C4C7E" w:rsidTr="008C4C7E">
        <w:trPr>
          <w:tblCellSpacing w:w="15" w:type="dxa"/>
        </w:trPr>
        <w:tc>
          <w:tcPr>
            <w:tcW w:w="133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tc>
        <w:tc>
          <w:tcPr>
            <w:tcW w:w="18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(запись)</w:t>
            </w:r>
          </w:p>
        </w:tc>
      </w:tr>
      <w:tr w:rsidR="008C4C7E" w:rsidRPr="008C4C7E" w:rsidTr="008C4C7E">
        <w:trPr>
          <w:tblCellSpacing w:w="15" w:type="dxa"/>
        </w:trPr>
        <w:tc>
          <w:tcPr>
            <w:tcW w:w="133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tc>
        <w:tc>
          <w:tcPr>
            <w:tcW w:w="18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Полный доступ</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Запрещение доступа для указанного пользователя.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расшифровки полученных результатов воспользуйтесь следующей таблицей.</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399"/>
        <w:gridCol w:w="5020"/>
      </w:tblGrid>
      <w:tr w:rsidR="008C4C7E" w:rsidRPr="008C4C7E" w:rsidTr="008C4C7E">
        <w:trPr>
          <w:tblCellSpacing w:w="15" w:type="dxa"/>
        </w:trPr>
        <w:tc>
          <w:tcPr>
            <w:tcW w:w="294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Вывод</w:t>
            </w:r>
          </w:p>
        </w:tc>
        <w:tc>
          <w:tcPr>
            <w:tcW w:w="336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Применение таблицы управления доступом (ACE)</w:t>
            </w:r>
          </w:p>
        </w:tc>
      </w:tr>
      <w:tr w:rsidR="008C4C7E" w:rsidRPr="008C4C7E" w:rsidTr="008C4C7E">
        <w:trPr>
          <w:tblCellSpacing w:w="15" w:type="dxa"/>
        </w:trPr>
        <w:tc>
          <w:tcPr>
            <w:tcW w:w="29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OI</w:t>
            </w:r>
          </w:p>
        </w:tc>
        <w:tc>
          <w:tcPr>
            <w:tcW w:w="33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этой папки и ее файлов</w:t>
            </w:r>
          </w:p>
        </w:tc>
      </w:tr>
      <w:tr w:rsidR="008C4C7E" w:rsidRPr="008C4C7E" w:rsidTr="008C4C7E">
        <w:trPr>
          <w:tblCellSpacing w:w="15" w:type="dxa"/>
        </w:trPr>
        <w:tc>
          <w:tcPr>
            <w:tcW w:w="29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CI</w:t>
            </w:r>
          </w:p>
        </w:tc>
        <w:tc>
          <w:tcPr>
            <w:tcW w:w="33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этой папки и ее подпапок</w:t>
            </w:r>
          </w:p>
        </w:tc>
      </w:tr>
      <w:tr w:rsidR="008C4C7E" w:rsidRPr="008C4C7E" w:rsidTr="008C4C7E">
        <w:trPr>
          <w:tblCellSpacing w:w="15" w:type="dxa"/>
        </w:trPr>
        <w:tc>
          <w:tcPr>
            <w:tcW w:w="29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IO</w:t>
            </w:r>
          </w:p>
        </w:tc>
        <w:tc>
          <w:tcPr>
            <w:tcW w:w="33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Таблица управления доступом (ACE) не применяется к текущему файлу/каталогу</w:t>
            </w:r>
          </w:p>
        </w:tc>
      </w:tr>
      <w:tr w:rsidR="008C4C7E" w:rsidRPr="008C4C7E" w:rsidTr="008C4C7E">
        <w:trPr>
          <w:tblCellSpacing w:w="15" w:type="dxa"/>
        </w:trPr>
        <w:tc>
          <w:tcPr>
            <w:tcW w:w="29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Выходное сообщение отсутствует</w:t>
            </w:r>
          </w:p>
        </w:tc>
        <w:tc>
          <w:tcPr>
            <w:tcW w:w="33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этой папки</w:t>
            </w:r>
          </w:p>
        </w:tc>
      </w:tr>
      <w:tr w:rsidR="008C4C7E" w:rsidRPr="008C4C7E" w:rsidTr="008C4C7E">
        <w:trPr>
          <w:tblCellSpacing w:w="15" w:type="dxa"/>
        </w:trPr>
        <w:tc>
          <w:tcPr>
            <w:tcW w:w="29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(IO)(CI)</w:t>
            </w:r>
          </w:p>
        </w:tc>
        <w:tc>
          <w:tcPr>
            <w:tcW w:w="33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этой папки, ее подпапок и файлов</w:t>
            </w:r>
          </w:p>
        </w:tc>
      </w:tr>
      <w:tr w:rsidR="008C4C7E" w:rsidRPr="008C4C7E" w:rsidTr="008C4C7E">
        <w:trPr>
          <w:tblCellSpacing w:w="15" w:type="dxa"/>
        </w:trPr>
        <w:tc>
          <w:tcPr>
            <w:tcW w:w="29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(OI)(CI)(IO)</w:t>
            </w:r>
          </w:p>
        </w:tc>
        <w:tc>
          <w:tcPr>
            <w:tcW w:w="33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подпапок и файлов</w:t>
            </w:r>
          </w:p>
        </w:tc>
      </w:tr>
      <w:tr w:rsidR="008C4C7E" w:rsidRPr="008C4C7E" w:rsidTr="008C4C7E">
        <w:trPr>
          <w:tblCellSpacing w:w="15" w:type="dxa"/>
        </w:trPr>
        <w:tc>
          <w:tcPr>
            <w:tcW w:w="29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(CI)(IO)</w:t>
            </w:r>
          </w:p>
        </w:tc>
        <w:tc>
          <w:tcPr>
            <w:tcW w:w="33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подпапок</w:t>
            </w:r>
          </w:p>
        </w:tc>
      </w:tr>
      <w:tr w:rsidR="008C4C7E" w:rsidRPr="008C4C7E" w:rsidTr="008C4C7E">
        <w:trPr>
          <w:tblCellSpacing w:w="15" w:type="dxa"/>
        </w:trPr>
        <w:tc>
          <w:tcPr>
            <w:tcW w:w="29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(OI)(IO)</w:t>
            </w:r>
          </w:p>
        </w:tc>
        <w:tc>
          <w:tcPr>
            <w:tcW w:w="33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файлов</w:t>
            </w:r>
          </w:p>
        </w:tc>
      </w:tr>
    </w:tbl>
    <w:p w:rsidR="008C4C7E" w:rsidRPr="008C4C7E" w:rsidRDefault="008C4C7E" w:rsidP="008C4C7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задания нескольких файлов можно использовать подстановочные знаки (* и ?).</w:t>
      </w:r>
    </w:p>
    <w:p w:rsidR="008C4C7E" w:rsidRPr="008C4C7E" w:rsidRDefault="008C4C7E" w:rsidP="008C4C7E">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Имеется возможность указать несколько пользователей.</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Вызов одного пакетного файла из другого без завершения выполнения первого файла. Команда </w:t>
      </w:r>
      <w:r w:rsidRPr="008C4C7E">
        <w:rPr>
          <w:rFonts w:ascii="Times New Roman" w:eastAsia="Times New Roman" w:hAnsi="Times New Roman" w:cs="Times New Roman"/>
          <w:b/>
          <w:bCs/>
          <w:color w:val="000000"/>
          <w:sz w:val="27"/>
          <w:szCs w:val="27"/>
          <w:lang w:eastAsia="ru-RU"/>
        </w:rPr>
        <w:t>call</w:t>
      </w:r>
      <w:r w:rsidRPr="008C4C7E">
        <w:rPr>
          <w:rFonts w:ascii="Times New Roman" w:eastAsia="Times New Roman" w:hAnsi="Times New Roman" w:cs="Times New Roman"/>
          <w:color w:val="000000"/>
          <w:sz w:val="27"/>
          <w:szCs w:val="27"/>
          <w:lang w:eastAsia="ru-RU"/>
        </w:rPr>
        <w:t> принимает метки в качестве объекта вызова. Используемая в командной строке, а не в сценарии или пакетном файле, команда </w:t>
      </w:r>
      <w:r w:rsidRPr="008C4C7E">
        <w:rPr>
          <w:rFonts w:ascii="Times New Roman" w:eastAsia="Times New Roman" w:hAnsi="Times New Roman" w:cs="Times New Roman"/>
          <w:b/>
          <w:bCs/>
          <w:color w:val="000000"/>
          <w:sz w:val="27"/>
          <w:szCs w:val="27"/>
          <w:lang w:eastAsia="ru-RU"/>
        </w:rPr>
        <w:t>Call</w:t>
      </w:r>
      <w:r w:rsidRPr="008C4C7E">
        <w:rPr>
          <w:rFonts w:ascii="Times New Roman" w:eastAsia="Times New Roman" w:hAnsi="Times New Roman" w:cs="Times New Roman"/>
          <w:color w:val="000000"/>
          <w:sz w:val="27"/>
          <w:szCs w:val="27"/>
          <w:lang w:eastAsia="ru-RU"/>
        </w:rPr>
        <w:t> игнорируется.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call</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пакетные_параметры</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метка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аргументы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Задает имя и местоположение пакетного файла для запуска. Параметр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должен иметь расширение .bat или .cmd.</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пакетные_параметры</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Задает данные командной строки, используемые программой пакетной обработки, включая параметры командной строки, имена файлов, пакетные параметры (в диапазоне от %0 до %9) или переменные (например </w:t>
      </w:r>
      <w:r w:rsidRPr="008C4C7E">
        <w:rPr>
          <w:rFonts w:ascii="Times New Roman" w:eastAsia="Times New Roman" w:hAnsi="Times New Roman" w:cs="Times New Roman"/>
          <w:i/>
          <w:iCs/>
          <w:color w:val="000000"/>
          <w:sz w:val="27"/>
          <w:szCs w:val="27"/>
          <w:lang w:eastAsia="ru-RU"/>
        </w:rPr>
        <w:t>%baud%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метка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Указывает метку, на которую должно быть передано управление программы пакетной обработки. При использовании команды </w:t>
      </w:r>
      <w:r w:rsidRPr="008C4C7E">
        <w:rPr>
          <w:rFonts w:ascii="Times New Roman" w:eastAsia="Times New Roman" w:hAnsi="Times New Roman" w:cs="Times New Roman"/>
          <w:b/>
          <w:bCs/>
          <w:color w:val="000000"/>
          <w:sz w:val="27"/>
          <w:szCs w:val="27"/>
          <w:lang w:eastAsia="ru-RU"/>
        </w:rPr>
        <w:t>call</w:t>
      </w:r>
      <w:r w:rsidRPr="008C4C7E">
        <w:rPr>
          <w:rFonts w:ascii="Times New Roman" w:eastAsia="Times New Roman" w:hAnsi="Times New Roman" w:cs="Times New Roman"/>
          <w:color w:val="000000"/>
          <w:sz w:val="27"/>
          <w:szCs w:val="27"/>
          <w:lang w:eastAsia="ru-RU"/>
        </w:rPr>
        <w:t> с этим параметром создается новый контекст пакетного файла, а управление передается инструкции, следующей за указанной меткой. Когда первый раз встречается конец пакетного файла (после перехода на метку), управление возвращается на инструкцию, следующую за инструкцией </w:t>
      </w:r>
      <w:r w:rsidRPr="008C4C7E">
        <w:rPr>
          <w:rFonts w:ascii="Times New Roman" w:eastAsia="Times New Roman" w:hAnsi="Times New Roman" w:cs="Times New Roman"/>
          <w:b/>
          <w:bCs/>
          <w:color w:val="000000"/>
          <w:sz w:val="27"/>
          <w:szCs w:val="27"/>
          <w:lang w:eastAsia="ru-RU"/>
        </w:rPr>
        <w:t>call</w:t>
      </w:r>
      <w:r w:rsidRPr="008C4C7E">
        <w:rPr>
          <w:rFonts w:ascii="Times New Roman" w:eastAsia="Times New Roman" w:hAnsi="Times New Roman" w:cs="Times New Roman"/>
          <w:color w:val="000000"/>
          <w:sz w:val="27"/>
          <w:szCs w:val="27"/>
          <w:lang w:eastAsia="ru-RU"/>
        </w:rPr>
        <w:t>. При втором достижении конца файла выполнение пакетной программы прекращается.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аргументы</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Задает данные командной строки, которые передаются в новый экземпляр программы пакетной обработки, начинающейся с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метки</w:t>
      </w:r>
      <w:r w:rsidRPr="008C4C7E">
        <w:rPr>
          <w:rFonts w:ascii="Times New Roman" w:eastAsia="Times New Roman" w:hAnsi="Times New Roman" w:cs="Times New Roman"/>
          <w:color w:val="000000"/>
          <w:sz w:val="27"/>
          <w:szCs w:val="27"/>
          <w:lang w:eastAsia="ru-RU"/>
        </w:rPr>
        <w:t>, включая параметры командной строки, имена файлов, пакетные параметры (в диапазоне от %1 до %9) или переменные (например </w:t>
      </w:r>
      <w:r w:rsidRPr="008C4C7E">
        <w:rPr>
          <w:rFonts w:ascii="Times New Roman" w:eastAsia="Times New Roman" w:hAnsi="Times New Roman" w:cs="Times New Roman"/>
          <w:i/>
          <w:iCs/>
          <w:color w:val="000000"/>
          <w:sz w:val="27"/>
          <w:szCs w:val="27"/>
          <w:lang w:eastAsia="ru-RU"/>
        </w:rPr>
        <w:t>%baud%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lastRenderedPageBreak/>
        <w:t>Заметки</w:t>
      </w:r>
    </w:p>
    <w:p w:rsidR="008C4C7E" w:rsidRPr="008C4C7E" w:rsidRDefault="008C4C7E" w:rsidP="008C4C7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пакетных 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Пакетные параметры могут содержать любые сведения, которые допускается передавать в программы пакетной обработки, включая параметры командной строки, имена файлов, пакетные параметры (в диапазоне от %0 до %9) или переменные (например </w:t>
      </w:r>
      <w:r w:rsidRPr="008C4C7E">
        <w:rPr>
          <w:rFonts w:ascii="Times New Roman" w:eastAsia="Times New Roman" w:hAnsi="Times New Roman" w:cs="Times New Roman"/>
          <w:i/>
          <w:iCs/>
          <w:color w:val="000000"/>
          <w:sz w:val="27"/>
          <w:szCs w:val="27"/>
          <w:lang w:eastAsia="ru-RU"/>
        </w:rPr>
        <w:t>%baud%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каналов и символов перенаправления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Каналы и символы перенаправления не допускается использовать с командой </w:t>
      </w:r>
      <w:r w:rsidRPr="008C4C7E">
        <w:rPr>
          <w:rFonts w:ascii="Times New Roman" w:eastAsia="Times New Roman" w:hAnsi="Times New Roman" w:cs="Times New Roman"/>
          <w:b/>
          <w:bCs/>
          <w:color w:val="000000"/>
          <w:sz w:val="27"/>
          <w:szCs w:val="27"/>
          <w:lang w:eastAsia="ru-RU"/>
        </w:rPr>
        <w:t>call</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Рекурсивный вызов пакетных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Создание пакетных файлов, которые вызывают сами себя, допускается, однако в этом случае необходимо задать условия выхода. В противном случае родительская и дочерняя программы будут вызывать друг друга в бесконечном цикле.</w:t>
      </w:r>
    </w:p>
    <w:p w:rsidR="008C4C7E" w:rsidRPr="008C4C7E" w:rsidRDefault="008C4C7E" w:rsidP="008C4C7E">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Работа с расширениями командного процессора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расширения командного процессора разрешены (задано по умолчанию), команда </w:t>
      </w:r>
      <w:r w:rsidRPr="008C4C7E">
        <w:rPr>
          <w:rFonts w:ascii="Times New Roman" w:eastAsia="Times New Roman" w:hAnsi="Times New Roman" w:cs="Times New Roman"/>
          <w:b/>
          <w:bCs/>
          <w:color w:val="000000"/>
          <w:sz w:val="27"/>
          <w:szCs w:val="27"/>
          <w:lang w:eastAsia="ru-RU"/>
        </w:rPr>
        <w:t>call</w:t>
      </w:r>
      <w:r w:rsidRPr="008C4C7E">
        <w:rPr>
          <w:rFonts w:ascii="Times New Roman" w:eastAsia="Times New Roman" w:hAnsi="Times New Roman" w:cs="Times New Roman"/>
          <w:color w:val="000000"/>
          <w:sz w:val="27"/>
          <w:szCs w:val="27"/>
          <w:lang w:eastAsia="ru-RU"/>
        </w:rPr>
        <w:t> принимает </w:t>
      </w:r>
      <w:r w:rsidRPr="008C4C7E">
        <w:rPr>
          <w:rFonts w:ascii="Times New Roman" w:eastAsia="Times New Roman" w:hAnsi="Times New Roman" w:cs="Times New Roman"/>
          <w:i/>
          <w:iCs/>
          <w:color w:val="000000"/>
          <w:sz w:val="27"/>
          <w:szCs w:val="27"/>
          <w:lang w:eastAsia="ru-RU"/>
        </w:rPr>
        <w:t>метки</w:t>
      </w:r>
      <w:r w:rsidRPr="008C4C7E">
        <w:rPr>
          <w:rFonts w:ascii="Times New Roman" w:eastAsia="Times New Roman" w:hAnsi="Times New Roman" w:cs="Times New Roman"/>
          <w:color w:val="000000"/>
          <w:sz w:val="27"/>
          <w:szCs w:val="27"/>
          <w:lang w:eastAsia="ru-RU"/>
        </w:rPr>
        <w:t> в качестве объекта вызова. Правильный 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call</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аргументы метки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получения дополнительных сведений о разрешении и запрещении расширений командного процессора щелкните ссылку  </w:t>
      </w:r>
      <w:hyperlink r:id="rId5" w:history="1">
        <w:r w:rsidRPr="008C4C7E">
          <w:rPr>
            <w:rFonts w:ascii="Times New Roman" w:eastAsia="Times New Roman" w:hAnsi="Times New Roman" w:cs="Times New Roman"/>
            <w:b/>
            <w:bCs/>
            <w:color w:val="0000FF"/>
            <w:sz w:val="27"/>
            <w:szCs w:val="27"/>
            <w:u w:val="single"/>
            <w:lang w:eastAsia="ru-RU"/>
          </w:rPr>
          <w:t>cmd</w:t>
        </w:r>
      </w:hyperlink>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вызова программы Checknew.bat из другого пакетного файла в тексте родительского пакетного файла введите следующую строку: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call checknew</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родительская пакетная программа принимает два пакетных параметра и требуется передать их в файл Checknew.bat, включите следующую команду в родительскую пакетную программу: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call checknew %1 %2</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Просмотр номера текущей кодовой страницы или изменение текущей кодовой страницы консоли. Выполненная без параметров команда </w:t>
      </w:r>
      <w:r w:rsidRPr="008C4C7E">
        <w:rPr>
          <w:rFonts w:ascii="Times New Roman" w:eastAsia="Times New Roman" w:hAnsi="Times New Roman" w:cs="Times New Roman"/>
          <w:b/>
          <w:bCs/>
          <w:color w:val="000000"/>
          <w:sz w:val="27"/>
          <w:szCs w:val="27"/>
          <w:lang w:eastAsia="ru-RU"/>
        </w:rPr>
        <w:t>chcp</w:t>
      </w:r>
      <w:r w:rsidRPr="008C4C7E">
        <w:rPr>
          <w:rFonts w:ascii="Times New Roman" w:eastAsia="Times New Roman" w:hAnsi="Times New Roman" w:cs="Times New Roman"/>
          <w:color w:val="000000"/>
          <w:sz w:val="27"/>
          <w:szCs w:val="27"/>
          <w:lang w:eastAsia="ru-RU"/>
        </w:rPr>
        <w:t> выводит номер текущей кодовой страницы для окна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chcp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код</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код</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Задает номер кодовой страницы. Поддерживаемые кодовые таблицы с соответствующими странами/регионами или языками приведены в следующей таблице.</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033"/>
        <w:gridCol w:w="6386"/>
      </w:tblGrid>
      <w:tr w:rsidR="008C4C7E" w:rsidRPr="008C4C7E" w:rsidTr="008C4C7E">
        <w:trPr>
          <w:tblCellSpacing w:w="15" w:type="dxa"/>
        </w:trPr>
        <w:tc>
          <w:tcPr>
            <w:tcW w:w="172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Кодовая страница</w:t>
            </w:r>
          </w:p>
        </w:tc>
        <w:tc>
          <w:tcPr>
            <w:tcW w:w="366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Страна/регион или язык</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437</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США</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Многоязыковый (латиница I)</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852</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Восточная и центральная Европа (латиница II)</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855</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Кириллица (русский)</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857</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Турецкий</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860</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Португальский</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861</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Исландский</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863</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Французский (Канада)</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865</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Скандинавский</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866</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Русский</w:t>
            </w:r>
          </w:p>
        </w:tc>
      </w:tr>
      <w:tr w:rsidR="008C4C7E" w:rsidRPr="008C4C7E" w:rsidTr="008C4C7E">
        <w:trPr>
          <w:tblCellSpacing w:w="15" w:type="dxa"/>
        </w:trPr>
        <w:tc>
          <w:tcPr>
            <w:tcW w:w="17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869</w:t>
            </w:r>
          </w:p>
        </w:tc>
        <w:tc>
          <w:tcPr>
            <w:tcW w:w="36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Современный греческий</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кодовая страница изготовителя вычислительной техники (ИВТ), установленная в системе Windows XP, отображается правильно в окне командной строки при использовании растрового шрифта. Прочие кодовые страницы будут правильно отображаться только в полноэкранном режиме или в окне командной строки, использующем шрифты TrueType.</w:t>
      </w:r>
    </w:p>
    <w:p w:rsidR="008C4C7E" w:rsidRPr="008C4C7E" w:rsidRDefault="008C4C7E" w:rsidP="008C4C7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Подготовка кодовых страниц, в отличие от MS-DOS, не требуется.</w:t>
      </w:r>
    </w:p>
    <w:p w:rsidR="008C4C7E" w:rsidRPr="008C4C7E" w:rsidRDefault="008C4C7E" w:rsidP="008C4C7E">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программах, запущенных после назначения новой кодовой страницы, используется эта кодовая страница, а в программах, запущенных до назначения новой кодовой страницы, — исходная.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просмотреть номера текущей кодовой страницы,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Отобразится сообщение следующего вида: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Текущая кодовая страница: 437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заменить текущую кодовую страницу страницей 850 (многоязычная латиница 1),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chcp 850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введено неверное значение номера кодовой страницы, на экран выводится следующее сообщение об ошибке: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Указана недопустимая кодовая страница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Chdir (Cd)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имени текущего каталога или переход в другую папку. При использовании только с именем диска (например </w:t>
      </w: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C:) команда </w:t>
      </w: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выводит имена текущих диска и папки. Выполненная без параметров команда </w:t>
      </w: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выводит текущие диск и каталог.</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Смена текущего диска или текущего каталога на диске.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i/>
          <w:i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имени диска (если он отличается от текущего) и каталога, в который требуется перейти.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Переход в родительскую папку.</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Работа с расширениями командного процессора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расширения командного процессора разрешены (задано по умолчанию), имена папок в пути к текущему каталогу отображаются точно так же, как на жестком диске, в том же формате имен папок с учетом регистра. Например, если имя папки на жестком диске — C:\Temp, команда </w:t>
      </w:r>
      <w:r w:rsidRPr="008C4C7E">
        <w:rPr>
          <w:rFonts w:ascii="Times New Roman" w:eastAsia="Times New Roman" w:hAnsi="Times New Roman" w:cs="Times New Roman"/>
          <w:b/>
          <w:bCs/>
          <w:color w:val="000000"/>
          <w:sz w:val="27"/>
          <w:szCs w:val="27"/>
          <w:lang w:eastAsia="ru-RU"/>
        </w:rPr>
        <w:t>CD C:\TEMP</w:t>
      </w:r>
      <w:r w:rsidRPr="008C4C7E">
        <w:rPr>
          <w:rFonts w:ascii="Times New Roman" w:eastAsia="Times New Roman" w:hAnsi="Times New Roman" w:cs="Times New Roman"/>
          <w:color w:val="000000"/>
          <w:sz w:val="27"/>
          <w:szCs w:val="27"/>
          <w:lang w:eastAsia="ru-RU"/>
        </w:rPr>
        <w:t> задает текущий каталог C:\Temp, соответствующий формату имени этой папки на жестком диске.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запретить расширения командного процессора для определенного процесса,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cmd e:off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расширения командного процессора запрещены, в команде </w:t>
      </w: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xml:space="preserve"> нельзя использовать пробелы в качестве разделителей. Таким образом, можно перейти в </w:t>
      </w:r>
      <w:r w:rsidRPr="008C4C7E">
        <w:rPr>
          <w:rFonts w:ascii="Times New Roman" w:eastAsia="Times New Roman" w:hAnsi="Times New Roman" w:cs="Times New Roman"/>
          <w:color w:val="000000"/>
          <w:sz w:val="27"/>
          <w:szCs w:val="27"/>
          <w:lang w:eastAsia="ru-RU"/>
        </w:rPr>
        <w:lastRenderedPageBreak/>
        <w:t>подкаталог, имя которого содержит пробел, не заключая параметр [</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в кавычки. Например, следующий путь позволяет перейти в подкаталог \Start menu.</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 \winnt\profiles\username\programs\start menu</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получения дополнительных сведений о разрешении и запрещении расширений командного процессора щелкните ссылку </w:t>
      </w:r>
      <w:hyperlink r:id="rId6" w:history="1">
        <w:r w:rsidRPr="008C4C7E">
          <w:rPr>
            <w:rFonts w:ascii="Times New Roman" w:eastAsia="Times New Roman" w:hAnsi="Times New Roman" w:cs="Times New Roman"/>
            <w:b/>
            <w:bCs/>
            <w:color w:val="0000FF"/>
            <w:sz w:val="27"/>
            <w:szCs w:val="27"/>
            <w:u w:val="single"/>
            <w:lang w:eastAsia="ru-RU"/>
          </w:rPr>
          <w:t>cmd</w:t>
        </w:r>
        <w:r w:rsidRPr="008C4C7E">
          <w:rPr>
            <w:rFonts w:ascii="Times New Roman" w:eastAsia="Times New Roman" w:hAnsi="Times New Roman" w:cs="Times New Roman"/>
            <w:color w:val="0000FF"/>
            <w:sz w:val="27"/>
            <w:szCs w:val="27"/>
            <w:u w:val="single"/>
            <w:lang w:eastAsia="ru-RU"/>
          </w:rPr>
          <w:t>.</w:t>
        </w:r>
      </w:hyperlink>
    </w:p>
    <w:p w:rsidR="008C4C7E" w:rsidRPr="008C4C7E" w:rsidRDefault="008C4C7E" w:rsidP="008C4C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Переход в корневой каталог</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Корневой каталог является вершиной дерева каталогов на диске. Чтобы перейти в корневой каталог,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w:t>
      </w:r>
    </w:p>
    <w:p w:rsidR="008C4C7E" w:rsidRPr="008C4C7E" w:rsidRDefault="008C4C7E" w:rsidP="008C4C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Переход из основного каталога одного диска в основной каталог другого</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перейти в основной каталог диска отличного от текущего,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каталог</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каталог</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проверить переход к этому каталогу, введите одну из следующих команд:</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с другими параметрами доступна в консоли восстановления.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Используемая с именем диска команда </w:t>
      </w: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позволяет перейти в текущий каталог этого диска. Например, если ввести команду </w:t>
      </w:r>
      <w:r w:rsidRPr="008C4C7E">
        <w:rPr>
          <w:rFonts w:ascii="Times New Roman" w:eastAsia="Times New Roman" w:hAnsi="Times New Roman" w:cs="Times New Roman"/>
          <w:b/>
          <w:bCs/>
          <w:color w:val="000000"/>
          <w:sz w:val="27"/>
          <w:szCs w:val="27"/>
          <w:lang w:eastAsia="ru-RU"/>
        </w:rPr>
        <w:t>cd c:</w:t>
      </w:r>
      <w:r w:rsidRPr="008C4C7E">
        <w:rPr>
          <w:rFonts w:ascii="Times New Roman" w:eastAsia="Times New Roman" w:hAnsi="Times New Roman" w:cs="Times New Roman"/>
          <w:color w:val="000000"/>
          <w:sz w:val="27"/>
          <w:szCs w:val="27"/>
          <w:lang w:eastAsia="ru-RU"/>
        </w:rPr>
        <w:t> в приглашении каталога C:\Temp, отобразится следующая строка: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C:\Temp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перейти в текущий каталог Reports, введите одну из следующих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 \reports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 \reports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перейти из текущего каталога в подкаталог \Specials\Sponsors,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 \specials\sponsors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Или, если текущим каталогом является \Specials, введите следующую команду, чтобы перейти в подкаталог \Specials\Sponsors: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 sponsors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перейти из подкаталога в родительский каталог,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cd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вывода на экран имени текущего каталога можно использовать команду </w:t>
      </w: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b/>
          <w:bCs/>
          <w:color w:val="000000"/>
          <w:sz w:val="27"/>
          <w:szCs w:val="27"/>
          <w:lang w:eastAsia="ru-RU"/>
        </w:rPr>
        <w:t>cd</w:t>
      </w:r>
      <w:r w:rsidRPr="008C4C7E">
        <w:rPr>
          <w:rFonts w:ascii="Times New Roman" w:eastAsia="Times New Roman" w:hAnsi="Times New Roman" w:cs="Times New Roman"/>
          <w:color w:val="000000"/>
          <w:sz w:val="27"/>
          <w:szCs w:val="27"/>
          <w:lang w:eastAsia="ru-RU"/>
        </w:rPr>
        <w:t> без параметров. Например, если текущим каталогом является \Public\Jones на диске B, вызов команды </w:t>
      </w: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приведет к следующему результату: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B:\Public\Jones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при работе на диске D требуется скопировать все файлы каталогов \Public\Jones и \Public\Lewis на диске C в корневой каталог диска D, введите следующую последовательность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 c:\public\jones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c:*.* 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 c:\public\lewis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c:*.* 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требуется скопировать все файлы каталогов \Public\Jones и \Public\Lewis в текущий каталог диска D, введите следующие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 c:\public\jones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c:*.* 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 c:\public\lewis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c:*.* d:</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Chkdsk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на экран отчета о состоянии диска в форме, зависящей от используемой файловой системы.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также составляет список ошибок на диске и исправляет их. Выполненная без параметров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выводит информацию о состоянии текущего диска.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/i</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/l</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размер</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lastRenderedPageBreak/>
        <w:t>том</w:t>
      </w:r>
      <w:r w:rsidRPr="008C4C7E">
        <w:rPr>
          <w:rFonts w:ascii="Times New Roman" w:eastAsia="Times New Roman" w:hAnsi="Times New Roman" w:cs="Times New Roman"/>
          <w:b/>
          <w:bCs/>
          <w:i/>
          <w:i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Задает местонахождение и имя файла или имена множества файлов, для которых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проверит степень фрагментации. Для задания нескольких файлов можно использовать подстановочные знаки (* и ?).</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Задает исправление ошибок на диске. Диск должен быть заблокирован. Если диск не заблокирован командой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отображается запрос на проверку диска при следующей перезагрузке компьютера.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/v</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Выводит на экран имена проверяемых файлов и каталогов.</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Обнаруживает поврежденные сектора и восстанавливает ту часть данных, которая еще может быть прочитана. Диск должен быть заблокирован.</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/x</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Используйте только с файловой системой </w:t>
      </w:r>
      <w:hyperlink r:id="rId7" w:history="1">
        <w:r w:rsidRPr="008C4C7E">
          <w:rPr>
            <w:rFonts w:ascii="Times New Roman" w:eastAsia="Times New Roman" w:hAnsi="Times New Roman" w:cs="Times New Roman"/>
            <w:color w:val="0000FF"/>
            <w:sz w:val="27"/>
            <w:szCs w:val="27"/>
            <w:u w:val="single"/>
            <w:lang w:eastAsia="ru-RU"/>
          </w:rPr>
          <w:t>NTFS</w:t>
        </w:r>
      </w:hyperlink>
      <w:r w:rsidRPr="008C4C7E">
        <w:rPr>
          <w:rFonts w:ascii="Times New Roman" w:eastAsia="Times New Roman" w:hAnsi="Times New Roman" w:cs="Times New Roman"/>
          <w:color w:val="000000"/>
          <w:sz w:val="27"/>
          <w:szCs w:val="27"/>
          <w:lang w:eastAsia="ru-RU"/>
        </w:rPr>
        <w:t>. При необходимости инициирует операцию отключения тома в качестве первого действия. Все открытые дескрипторы диска будут неверны. Параметр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включает также функциональные возможности параметра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/i</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Используйте только с файловой системой NTFS. Выполняет менее тщательную проверку записей индекса, что уменьшает время, необходимое для работы команды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Используйте только с файловой системой NTFS. Пропускает проверку циклов в структуре папок, что уменьшает время, необходимое для работы команды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/l</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размер</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Используйте только с файловой системой NTFS. Устанавливает указанный размер журнала. Если размер не указан, параметр </w:t>
      </w:r>
      <w:r w:rsidRPr="008C4C7E">
        <w:rPr>
          <w:rFonts w:ascii="Times New Roman" w:eastAsia="Times New Roman" w:hAnsi="Times New Roman" w:cs="Times New Roman"/>
          <w:b/>
          <w:bCs/>
          <w:color w:val="000000"/>
          <w:sz w:val="27"/>
          <w:szCs w:val="27"/>
          <w:lang w:eastAsia="ru-RU"/>
        </w:rPr>
        <w:t>/l</w:t>
      </w:r>
      <w:r w:rsidRPr="008C4C7E">
        <w:rPr>
          <w:rFonts w:ascii="Times New Roman" w:eastAsia="Times New Roman" w:hAnsi="Times New Roman" w:cs="Times New Roman"/>
          <w:color w:val="000000"/>
          <w:sz w:val="27"/>
          <w:szCs w:val="27"/>
          <w:lang w:eastAsia="ru-RU"/>
        </w:rPr>
        <w:t> выводит текущий размер.</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команды </w:t>
      </w:r>
      <w:r w:rsidRPr="008C4C7E">
        <w:rPr>
          <w:rFonts w:ascii="Times New Roman" w:eastAsia="Times New Roman" w:hAnsi="Times New Roman" w:cs="Times New Roman"/>
          <w:b/>
          <w:bCs/>
          <w:color w:val="000000"/>
          <w:sz w:val="27"/>
          <w:szCs w:val="27"/>
          <w:lang w:eastAsia="ru-RU"/>
        </w:rPr>
        <w:t>chkdsk</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выполнить команду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для жестких дисков, необходимо быть членом группы администраторов.</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Проверка заблокированных дисков при перезагрузке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требуется исправить ошибки на диске с помощью команды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нельзя открывать файлы на этом диске. В противном случае выводится следующее сообщение о ошибке: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Невозможно выполнить команду Chkdsk, так как указанный том используется другим процессом. Следует ли выполнить проверку этого тома при следующей перезагрузке системы?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Если пользователь выберет эту возможность,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проверит диск и автоматически исправит ошибки при перезагрузке компьютера. Если проверяемый раздел диска является загрузочным,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автоматически перезагрузит компьютер после проверки этого диска.</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Отчет об ошибках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выполняет проверку дискового пространства и его использования для файловых систем таблица размещения файлов (FAT) и NTFS.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позволяет получить отчет о состоянии со сведениями по каждой файловой системе. Отчет о состоянии диска включает перечень найденных ошибок. Если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запущена без параметра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в активном разделе, может быть получено сообщение о наличии серьезных ошибок, так как диск нельзя заблокировать. Для поиска ошибок команду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нужно запускать время от времени на каждом диске.</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Исправление ошибок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указан параметр командной строки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программа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исправляет ошибки на диске. При работе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должна обеспечиваться возможность блокирования диска для исправления ошибок. Поскольку при исправлении ошибок обычно изменяется таблица размещения файлов и иногда происходит потеря данных, программа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запрашивает подтверждение в следующем виде: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Потерянных кластеров: 10; цепочек: 3.</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Преобразовать потерянные цепочки кластеров в файлы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ввести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Windows сохраняет каждую потерянную цепочку в корневом каталоге как файл с именем формата File</w:t>
      </w:r>
      <w:r w:rsidRPr="008C4C7E">
        <w:rPr>
          <w:rFonts w:ascii="Times New Roman" w:eastAsia="Times New Roman" w:hAnsi="Times New Roman" w:cs="Times New Roman"/>
          <w:i/>
          <w:iCs/>
          <w:color w:val="000000"/>
          <w:sz w:val="27"/>
          <w:szCs w:val="27"/>
          <w:lang w:eastAsia="ru-RU"/>
        </w:rPr>
        <w:t>nnnn</w:t>
      </w:r>
      <w:r w:rsidRPr="008C4C7E">
        <w:rPr>
          <w:rFonts w:ascii="Times New Roman" w:eastAsia="Times New Roman" w:hAnsi="Times New Roman" w:cs="Times New Roman"/>
          <w:color w:val="000000"/>
          <w:sz w:val="27"/>
          <w:szCs w:val="27"/>
          <w:lang w:eastAsia="ru-RU"/>
        </w:rPr>
        <w:t>.chk. После завершения выполнения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можно проверить эти файлы на наличие нужных сведений. Если ввести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Windows исправляет ошибки на диске без сохранения данных из потерянных блоков.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командной строки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не используется, программа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только выдает сообщение о наличие ошибок в файле, но не исправляет их.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команда </w:t>
      </w:r>
      <w:r w:rsidRPr="008C4C7E">
        <w:rPr>
          <w:rFonts w:ascii="Times New Roman" w:eastAsia="Times New Roman" w:hAnsi="Times New Roman" w:cs="Times New Roman"/>
          <w:b/>
          <w:bCs/>
          <w:color w:val="000000"/>
          <w:sz w:val="27"/>
          <w:szCs w:val="27"/>
          <w:lang w:eastAsia="ru-RU"/>
        </w:rPr>
        <w:t>chkdsk /f</w:t>
      </w:r>
      <w:r w:rsidRPr="008C4C7E">
        <w:rPr>
          <w:rFonts w:ascii="Times New Roman" w:eastAsia="Times New Roman" w:hAnsi="Times New Roman" w:cs="Times New Roman"/>
          <w:color w:val="000000"/>
          <w:sz w:val="27"/>
          <w:szCs w:val="27"/>
          <w:lang w:eastAsia="ru-RU"/>
        </w:rPr>
        <w:t> запущена на диске большого объема (например 70 Гб) или диск содержит большое количество файлов (например несколько миллионов), для завершения работы программы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может потребоваться очень много времени (возможно несколько дней). В течение всего этого времени компьютер будет недоступен для пользователей, так как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не возвращает управления до завершения работы.</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Проверка дисков с файловой системой FAT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Система Windows выводит отчет программы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о состоянии диска с файловой системой FAT в следующем формате: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Серийный номер тома: B1AF-AFBF</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lastRenderedPageBreak/>
        <w:t>72214528 байт всего на диске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73728 байт в 3 скрытых файлах</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30720 байт в 12 каталогах</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11493376 байт в 386 пользовательских файлах</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61440 байт в поврежденных секторах</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60555264 байт доступно на диске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2048 байт в каждом кластере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Всего кластеров на диске: 35261.</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29568 кластеров на диске</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Проверка дисков с файловой системой NTFS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Система Windows выводит отчет программы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о состоянии диска с файловой системой NTFS в следующем формате: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Тип файловой системы: NTFS.</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Проверка файлов...</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Проверка файлов завершена.</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Проверка индексов...</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Проверка индесков завершена.</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Проверка описателей защиты...</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Проверка описателей защиты завершена.</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12372 Кбайт всего на диске.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3 Кбайт в 1 пользовательских файлах.</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2 КБ в 1 индексах.</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4217 КБ используется системой.</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8150 Кбайт свободно на диске.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Размер кластера: 512 байт.</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Всего кластеров на диске: 24745.</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16301 кластеров на диске.</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с открытыми файлами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указан параметр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выводит сообщение об ошибке, если на диске найдены открытые файлы. Если же параметр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не указан и на диске найдены открытые файлы,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xml:space="preserve"> может выводить сообщения о потерянных блоках на </w:t>
      </w:r>
      <w:r w:rsidRPr="008C4C7E">
        <w:rPr>
          <w:rFonts w:ascii="Times New Roman" w:eastAsia="Times New Roman" w:hAnsi="Times New Roman" w:cs="Times New Roman"/>
          <w:color w:val="000000"/>
          <w:sz w:val="27"/>
          <w:szCs w:val="27"/>
          <w:lang w:eastAsia="ru-RU"/>
        </w:rPr>
        <w:lastRenderedPageBreak/>
        <w:t>диске. Это произойдет в случае, когда открытые файлы еще не записаны в таблице размещения файлов. Если программа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сообщает о большом количестве потерянных блоков дискового пространства, должна быть рассмотрена возможность ремонта диска.</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Обнаружение физических ошибок диска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Используйте параметр командной строки </w:t>
      </w: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color w:val="000000"/>
          <w:sz w:val="27"/>
          <w:szCs w:val="27"/>
          <w:lang w:eastAsia="ru-RU"/>
        </w:rPr>
        <w:t> для обнаружения физических ошибок диска в файловой системе. Получения сведений о восстановлении физически поврежденных файлов с помощью команды </w:t>
      </w:r>
      <w:hyperlink r:id="rId8" w:history="1">
        <w:r w:rsidRPr="008C4C7E">
          <w:rPr>
            <w:rFonts w:ascii="Times New Roman" w:eastAsia="Times New Roman" w:hAnsi="Times New Roman" w:cs="Times New Roman"/>
            <w:b/>
            <w:bCs/>
            <w:color w:val="0000FF"/>
            <w:sz w:val="27"/>
            <w:szCs w:val="27"/>
            <w:u w:val="single"/>
            <w:lang w:eastAsia="ru-RU"/>
          </w:rPr>
          <w:t>recover</w:t>
        </w:r>
      </w:hyperlink>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Отчет о поврежденных секторах диска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Испорченные сектора, о которых сообщает 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были маркированы при первом форматировании диска. Такие сектора не представляют опасности.</w:t>
      </w:r>
    </w:p>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Общие сведения о кодах завершения программы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следующей таблице перечислены коды завершения, которые могут содержатся в отчете программы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после окончания ее выполнения.</w:t>
      </w:r>
    </w:p>
    <w:tbl>
      <w:tblPr>
        <w:tblW w:w="3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549"/>
        <w:gridCol w:w="4731"/>
      </w:tblGrid>
      <w:tr w:rsidR="008C4C7E" w:rsidRPr="008C4C7E" w:rsidTr="008C4C7E">
        <w:trPr>
          <w:trHeight w:val="570"/>
          <w:tblCellSpacing w:w="15" w:type="dxa"/>
        </w:trPr>
        <w:tc>
          <w:tcPr>
            <w:tcW w:w="117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выхода</w:t>
            </w:r>
          </w:p>
        </w:tc>
        <w:tc>
          <w:tcPr>
            <w:tcW w:w="364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rHeight w:val="270"/>
          <w:tblCellSpacing w:w="15" w:type="dxa"/>
        </w:trPr>
        <w:tc>
          <w:tcPr>
            <w:tcW w:w="11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36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найдено ни одной ошибки.</w:t>
            </w:r>
          </w:p>
        </w:tc>
      </w:tr>
      <w:tr w:rsidR="008C4C7E" w:rsidRPr="008C4C7E" w:rsidTr="008C4C7E">
        <w:trPr>
          <w:trHeight w:val="270"/>
          <w:tblCellSpacing w:w="15" w:type="dxa"/>
        </w:trPr>
        <w:tc>
          <w:tcPr>
            <w:tcW w:w="11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36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Ошибки найдены и исправлены.</w:t>
            </w:r>
          </w:p>
        </w:tc>
      </w:tr>
      <w:tr w:rsidR="008C4C7E" w:rsidRPr="008C4C7E" w:rsidTr="008C4C7E">
        <w:trPr>
          <w:trHeight w:val="600"/>
          <w:tblCellSpacing w:w="15" w:type="dxa"/>
        </w:trPr>
        <w:tc>
          <w:tcPr>
            <w:tcW w:w="11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3645" w:type="dxa"/>
            <w:vAlign w:val="center"/>
            <w:hideMark/>
          </w:tcPr>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Была выполнена очистка диска, например удалены ненужные файлы, или очистка не была выполнена из-за отсутствия ключа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p>
        </w:tc>
      </w:tr>
      <w:tr w:rsidR="008C4C7E" w:rsidRPr="008C4C7E" w:rsidTr="008C4C7E">
        <w:trPr>
          <w:trHeight w:val="1365"/>
          <w:tblCellSpacing w:w="15" w:type="dxa"/>
        </w:trPr>
        <w:tc>
          <w:tcPr>
            <w:tcW w:w="11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c>
          <w:tcPr>
            <w:tcW w:w="36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Диск не может быть проверен, ошибки не могут быть исправлены или ошибки не были исправлены, так как не был задан ключ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p>
        </w:tc>
      </w:tr>
    </w:tbl>
    <w:p w:rsidR="008C4C7E" w:rsidRPr="008C4C7E" w:rsidRDefault="008C4C7E" w:rsidP="008C4C7E">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с другими параметрами доступна в консоли восстановления.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требуется проверить диск в дисководе D и исправить все обнаруженные ошибки в Windows,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chkdsk d: /f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обнаружена ошибка, выполнение программы </w:t>
      </w:r>
      <w:r w:rsidRPr="008C4C7E">
        <w:rPr>
          <w:rFonts w:ascii="Times New Roman" w:eastAsia="Times New Roman" w:hAnsi="Times New Roman" w:cs="Times New Roman"/>
          <w:b/>
          <w:bCs/>
          <w:color w:val="000000"/>
          <w:sz w:val="27"/>
          <w:szCs w:val="27"/>
          <w:lang w:eastAsia="ru-RU"/>
        </w:rPr>
        <w:t>сhkdsk</w:t>
      </w:r>
      <w:r w:rsidRPr="008C4C7E">
        <w:rPr>
          <w:rFonts w:ascii="Times New Roman" w:eastAsia="Times New Roman" w:hAnsi="Times New Roman" w:cs="Times New Roman"/>
          <w:color w:val="000000"/>
          <w:sz w:val="27"/>
          <w:szCs w:val="27"/>
          <w:lang w:eastAsia="ru-RU"/>
        </w:rPr>
        <w:t> приостанавливается и выводятся соответствующие сообщения. По окончании выполнения команды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на экран выводится отчет, содержащий сведения о текущем состоянии диска. До завершения работы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нельзя открывать какие-либо файлы на указанном диске.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проверить фрагментацию всех файлов в текущем каталоге на диске с файловой системой FAT,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chkdsk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выведет отчет о состоянии диска, а затем список фрагментированных файлов, удовлетворяющих шаблону команды.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Chkntfs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Просмотр или задание планирования автоматической проверки системы для томов файловых систем FAT, FAT32 или NTFS при запуске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время</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b/>
          <w:bCs/>
          <w:i/>
          <w:iCs/>
          <w:color w:val="000000"/>
          <w:sz w:val="27"/>
          <w:szCs w:val="27"/>
          <w:lang w:eastAsia="ru-RU"/>
        </w:rPr>
        <w:t>:</w:t>
      </w:r>
      <w:r w:rsidRPr="008C4C7E">
        <w:rPr>
          <w:rFonts w:ascii="Times New Roman" w:eastAsia="Times New Roman" w:hAnsi="Times New Roman" w:cs="Times New Roman"/>
          <w:color w:val="000000"/>
          <w:sz w:val="27"/>
          <w:szCs w:val="27"/>
          <w:lang w:eastAsia="ru-RU"/>
        </w:rPr>
        <w:t> [...]</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Указание буквы диска (с последующим двоеточием), точки подключения или имени тома. Выводит сообщение, в котором указана файловая система заданного тома. Если выполняется запланированная автоматическая проверка файлов, данный параметр позволяет вывести сообщение о повреждении тома. В этом случае необходимо запустить команду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Восстановление всех параметров </w:t>
      </w:r>
      <w:r w:rsidRPr="008C4C7E">
        <w:rPr>
          <w:rFonts w:ascii="Times New Roman" w:eastAsia="Times New Roman" w:hAnsi="Times New Roman" w:cs="Times New Roman"/>
          <w:b/>
          <w:bCs/>
          <w:color w:val="000000"/>
          <w:sz w:val="27"/>
          <w:szCs w:val="27"/>
          <w:lang w:eastAsia="ru-RU"/>
        </w:rPr>
        <w:t>chkntfs</w:t>
      </w:r>
      <w:r w:rsidRPr="008C4C7E">
        <w:rPr>
          <w:rFonts w:ascii="Times New Roman" w:eastAsia="Times New Roman" w:hAnsi="Times New Roman" w:cs="Times New Roman"/>
          <w:color w:val="000000"/>
          <w:sz w:val="27"/>
          <w:szCs w:val="27"/>
          <w:lang w:eastAsia="ru-RU"/>
        </w:rPr>
        <w:t> по умолчанию, за исключением времени, оставшегося до автоматической проверки файлов. По умолчанию при запуске компьютера проверяются все тома.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время</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Изменение инициализации обратного времени отсчета в Autochk.exe на указанное значение времени в секундах. Если параметр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время</w:t>
      </w:r>
      <w:r w:rsidRPr="008C4C7E">
        <w:rPr>
          <w:rFonts w:ascii="Times New Roman" w:eastAsia="Times New Roman" w:hAnsi="Times New Roman" w:cs="Times New Roman"/>
          <w:color w:val="000000"/>
          <w:sz w:val="27"/>
          <w:szCs w:val="27"/>
          <w:lang w:eastAsia="ru-RU"/>
        </w:rPr>
        <w:t> не задан, параметр </w:t>
      </w: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color w:val="000000"/>
          <w:sz w:val="27"/>
          <w:szCs w:val="27"/>
          <w:lang w:eastAsia="ru-RU"/>
        </w:rPr>
        <w:t> выводит текущее время обратного отсчета.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Исключение указанного тома из проверки при запуске компьютера, даже если помечено, что для него требуется запуск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Планирование проверки указанного тома при запуске компьютера.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Чтобы выполнить команду </w:t>
      </w:r>
      <w:r w:rsidRPr="008C4C7E">
        <w:rPr>
          <w:rFonts w:ascii="Times New Roman" w:eastAsia="Times New Roman" w:hAnsi="Times New Roman" w:cs="Times New Roman"/>
          <w:b/>
          <w:bCs/>
          <w:color w:val="000000"/>
          <w:sz w:val="27"/>
          <w:szCs w:val="27"/>
          <w:lang w:eastAsia="ru-RU"/>
        </w:rPr>
        <w:t>chkntfs</w:t>
      </w:r>
      <w:r w:rsidRPr="008C4C7E">
        <w:rPr>
          <w:rFonts w:ascii="Times New Roman" w:eastAsia="Times New Roman" w:hAnsi="Times New Roman" w:cs="Times New Roman"/>
          <w:color w:val="000000"/>
          <w:sz w:val="27"/>
          <w:szCs w:val="27"/>
          <w:lang w:eastAsia="ru-RU"/>
        </w:rPr>
        <w:t>, необходимо быть членом локальной группы администраторов.</w:t>
      </w:r>
    </w:p>
    <w:p w:rsidR="008C4C7E" w:rsidRPr="008C4C7E" w:rsidRDefault="008C4C7E" w:rsidP="008C4C7E">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Хотя инициализацию времени обратного отсчета в Autochk.exe можно установить в ноль, это не позволит отменить автоматическую проверку файлов, которая является потенциально длительной процедурой.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инициализацию времени обратного отсчета файла Autochk.exe,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 /t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 изменении инициализации времени обратного отсчета в Autochk.exe введите время в секундах. Например, чтобы установить время обратного отсчета в 30 секунд,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 /t:30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командной строки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 не обладает свойством накопления. Если он вводится несколько раз, самая последняя запись переопределяет предыдущие данные. Чтобы исключить несколько томов, перечислите их в одной команде. Например, чтобы исключить тома E: и F:,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 /x e: 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исключить только том F:,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 /x 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 /x 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командной строки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обладает свойством накопления. Если требуется проверять только указанный том, восстановите параметры по умолчанию для сброса всех предыдущих команд, исключите проверку всех томов, а затем запланируйте автоматическую проверку файлов для нужного 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Например, чтобы запланировать автоматическую проверку файлов только на диске D:, введите следующие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 /d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 /x c: d: 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chkntfs /c d:</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Cipher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Отображение или изменение шифрование папок и файлов на томах NTFS. Использованная без параметров команда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отображает состояние шифрования текущей папки и всех файлов, находящихся в ней.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i/>
          <w:iCs/>
          <w:color w:val="000000"/>
          <w:sz w:val="27"/>
          <w:szCs w:val="27"/>
          <w:lang w:eastAsia="ru-RU"/>
        </w:rPr>
        <w:t>каталог</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/i</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/q</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/h</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/k</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/u</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 | [</w:t>
      </w: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i/>
          <w:iCs/>
          <w:color w:val="000000"/>
          <w:sz w:val="27"/>
          <w:szCs w:val="27"/>
          <w:lang w:eastAsia="ru-RU"/>
        </w:rPr>
        <w:t>имя_файла_без_расширения</w:t>
      </w:r>
      <w:r w:rsidRPr="008C4C7E">
        <w:rPr>
          <w:rFonts w:ascii="Times New Roman" w:eastAsia="Times New Roman" w:hAnsi="Times New Roman" w:cs="Times New Roman"/>
          <w:color w:val="000000"/>
          <w:sz w:val="27"/>
          <w:szCs w:val="27"/>
          <w:lang w:eastAsia="ru-RU"/>
        </w:rPr>
        <w:t>] | [</w:t>
      </w:r>
      <w:r w:rsidRPr="008C4C7E">
        <w:rPr>
          <w:rFonts w:ascii="Times New Roman" w:eastAsia="Times New Roman" w:hAnsi="Times New Roman" w:cs="Times New Roman"/>
          <w:b/>
          <w:bCs/>
          <w:color w:val="000000"/>
          <w:sz w:val="27"/>
          <w:szCs w:val="27"/>
          <w:lang w:eastAsia="ru-RU"/>
        </w:rPr>
        <w:t>/w:</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/e</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Шифрует указанные папки. Папки помечаются таким образом, чтобы файлы, которые будут добавляться в папку позже, также шифровались.</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Расшифровывает указанные папки. Папки помечаются таким образом, чтобы файлы, которые будут добавляться в папку позже, также шифровались.</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каталог</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Выполняет выбранную операцию над указанной папкой и всеми подпапками в ней.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Выполняет операцию над файлами и каталогами.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/i</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Продолжение выполнения указанной операции даже после возникновения ошибок. По умолчанию выполнение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прекращается после возникновения ошибки.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шифрования или расшифровывания указанных объектов. По умолчанию уже зашифрованные или расшифрованные файлы пропускаются командой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/q</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Включение в отчет только наиболее важных сведений.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файлов с атрибутами «Скрытый» и «Системный». По умолчанию эти файлы не шифруются и не расшифровываются.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/k</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Создание ключа шифрования файла для пользователя, выполнившего команду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Если используется данный параметр, все остальные параметры команды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не учитываются.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/u</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Обновление ключа шифрования файла пользователя или ключа агента восстановления на текущие ключи во всех зашифрованных файлах на локальном диске (если эти ключи были изменены). Этот параметр используется только вместе с параметром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Запрещение обновления ключей. Данный параметр служит для поиска всех зашифрованных файлов на локальных дисках. Этот параметр используется только вместе с параметром </w:t>
      </w:r>
      <w:r w:rsidRPr="008C4C7E">
        <w:rPr>
          <w:rFonts w:ascii="Times New Roman" w:eastAsia="Times New Roman" w:hAnsi="Times New Roman" w:cs="Times New Roman"/>
          <w:b/>
          <w:bCs/>
          <w:color w:val="000000"/>
          <w:sz w:val="27"/>
          <w:szCs w:val="27"/>
          <w:lang w:eastAsia="ru-RU"/>
        </w:rPr>
        <w:t>/u</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путь</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Указывает шаблон, файл или папку.</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i/>
          <w:iCs/>
          <w:color w:val="000000"/>
          <w:sz w:val="27"/>
          <w:szCs w:val="27"/>
          <w:lang w:eastAsia="ru-RU"/>
        </w:rPr>
        <w:t>имя_файла_без_расширения</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Создание нового сертификата агента восстановления и закрытого ключа с последующей их записью в файлах с именем, указанным в параметре </w:t>
      </w:r>
      <w:r w:rsidRPr="008C4C7E">
        <w:rPr>
          <w:rFonts w:ascii="Times New Roman" w:eastAsia="Times New Roman" w:hAnsi="Times New Roman" w:cs="Times New Roman"/>
          <w:i/>
          <w:iCs/>
          <w:color w:val="000000"/>
          <w:sz w:val="27"/>
          <w:szCs w:val="27"/>
          <w:lang w:eastAsia="ru-RU"/>
        </w:rPr>
        <w:t>имя_файла_без_расширения</w:t>
      </w:r>
      <w:r w:rsidRPr="008C4C7E">
        <w:rPr>
          <w:rFonts w:ascii="Times New Roman" w:eastAsia="Times New Roman" w:hAnsi="Times New Roman" w:cs="Times New Roman"/>
          <w:color w:val="000000"/>
          <w:sz w:val="27"/>
          <w:szCs w:val="27"/>
          <w:lang w:eastAsia="ru-RU"/>
        </w:rPr>
        <w:t>. Если используется данный параметр, все остальные параметры команды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не учитываются.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w:t>
      </w:r>
      <w:r w:rsidRPr="008C4C7E">
        <w:rPr>
          <w:rFonts w:ascii="Times New Roman" w:eastAsia="Times New Roman" w:hAnsi="Times New Roman" w:cs="Times New Roman"/>
          <w:i/>
          <w:iCs/>
          <w:color w:val="000000"/>
          <w:sz w:val="27"/>
          <w:szCs w:val="27"/>
          <w:lang w:eastAsia="ru-RU"/>
        </w:rPr>
        <w:t>путь</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Удаление данных из неиспользуемых разделов тома. Параметр </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может указывать на любой каталог нужного тома. Если используется данный параметр, все остальные параметры команды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не учитываются.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/w</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w:t>
      </w:r>
      <w:r w:rsidRPr="008C4C7E">
        <w:rPr>
          <w:rFonts w:ascii="Times New Roman" w:eastAsia="Times New Roman" w:hAnsi="Times New Roman" w:cs="Times New Roman"/>
          <w:b/>
          <w:bCs/>
          <w:color w:val="000000"/>
          <w:sz w:val="27"/>
          <w:szCs w:val="27"/>
          <w:lang w:eastAsia="ru-RU"/>
        </w:rPr>
        <w:t>/w</w:t>
      </w:r>
      <w:r w:rsidRPr="008C4C7E">
        <w:rPr>
          <w:rFonts w:ascii="Times New Roman" w:eastAsia="Times New Roman" w:hAnsi="Times New Roman" w:cs="Times New Roman"/>
          <w:color w:val="000000"/>
          <w:sz w:val="27"/>
          <w:szCs w:val="27"/>
          <w:lang w:eastAsia="ru-RU"/>
        </w:rPr>
        <w:t> удаляет данные из доступных разделов тома и не применим к файлам или каталогам. При использовании данного параметра диск не блокируется, поэтому другие программы могут обращаться к разделам на диске, которые в этом случае не могут быть стерты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Поскольку данный параметр выполняет запись в большую часть дискового тома, для завершения работы программы может потребоваться много времени, а поэтому его следует использовать только при необходимости.</w:t>
      </w:r>
    </w:p>
    <w:p w:rsidR="008C4C7E" w:rsidRPr="008C4C7E" w:rsidRDefault="008C4C7E" w:rsidP="008C4C7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Шифрование и расшифровывание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предотвратить расшифровывание зашифрованного файла при изменении, рекомендуется зашифровать и файл, и папку, в которой он находится.</w:t>
      </w:r>
    </w:p>
    <w:p w:rsidR="008C4C7E" w:rsidRPr="008C4C7E" w:rsidRDefault="008C4C7E" w:rsidP="008C4C7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файлов и папок, доступных только для чтения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 помощью команды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нельзя зашифровать файлы, доступные только для чтения.</w:t>
      </w:r>
    </w:p>
    <w:p w:rsidR="008C4C7E" w:rsidRPr="008C4C7E" w:rsidRDefault="008C4C7E" w:rsidP="008C4C7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нескольких имен папок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Имеется возможность использовать несколько имен папок и подстановочные знаки.</w:t>
      </w:r>
    </w:p>
    <w:p w:rsidR="008C4C7E" w:rsidRPr="008C4C7E" w:rsidRDefault="008C4C7E" w:rsidP="008C4C7E">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нескольких 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Параметры должны быть разделены между собой по крайней мере одним пробелом.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зашифровать подпапку May в папке MonthlyReports с помощью команды </w:t>
      </w:r>
      <w:r w:rsidRPr="008C4C7E">
        <w:rPr>
          <w:rFonts w:ascii="Times New Roman" w:eastAsia="Times New Roman" w:hAnsi="Times New Roman" w:cs="Times New Roman"/>
          <w:b/>
          <w:bCs/>
          <w:color w:val="000000"/>
          <w:sz w:val="27"/>
          <w:szCs w:val="27"/>
          <w:lang w:eastAsia="ru-RU"/>
        </w:rPr>
        <w:t>cipher</w:t>
      </w:r>
      <w:r w:rsidRPr="008C4C7E">
        <w:rPr>
          <w:rFonts w:ascii="Times New Roman" w:eastAsia="Times New Roman" w:hAnsi="Times New Roman" w:cs="Times New Roman"/>
          <w:color w:val="000000"/>
          <w:sz w:val="27"/>
          <w:szCs w:val="27"/>
          <w:lang w:eastAsia="ru-RU"/>
        </w:rPr>
        <w:t>,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cipher /e monthlyreports\may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Чтобы зашифровать папку MonthlyReports, подпапки с January по December и подпапки Manufacturing в подпапках месяцев,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cipher /e /s:monthlyreports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зашифровать только файл Marketing.xls в подпапке May,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cipher /e /a monthlyreports\may\marketing.xls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зашифровать файл Marketing.xls, файл Maintenance.doc и подпапку Manufacturing (расположенные в папке May),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cipher /e /a monthlyreports\may\ma*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определить, зашифрована ли папка May,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cipher monthlyreports\may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определить, какие файлы зашифрованы в папке May,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cipher monthlyreports\may\*</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Cls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Очистка окна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cls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очистить окно командной строки от сведений, которые в нем отображаются, и восстановить пустое окно,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cls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Cmd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Запуск нового экземпляра программы командного процессора Cmd.exe. Выполненная без параметров команда </w:t>
      </w:r>
      <w:r w:rsidRPr="008C4C7E">
        <w:rPr>
          <w:rFonts w:ascii="Times New Roman" w:eastAsia="Times New Roman" w:hAnsi="Times New Roman" w:cs="Times New Roman"/>
          <w:b/>
          <w:bCs/>
          <w:color w:val="000000"/>
          <w:sz w:val="27"/>
          <w:szCs w:val="27"/>
          <w:lang w:eastAsia="ru-RU"/>
        </w:rPr>
        <w:t>cmd</w:t>
      </w:r>
      <w:r w:rsidRPr="008C4C7E">
        <w:rPr>
          <w:rFonts w:ascii="Times New Roman" w:eastAsia="Times New Roman" w:hAnsi="Times New Roman" w:cs="Times New Roman"/>
          <w:color w:val="000000"/>
          <w:sz w:val="27"/>
          <w:szCs w:val="27"/>
          <w:lang w:eastAsia="ru-RU"/>
        </w:rPr>
        <w:t> выводит сведения о версии Windows XP и авторских правах.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cmd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/k</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/q</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/u</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i/>
          <w:iCs/>
          <w:color w:val="000000"/>
          <w:sz w:val="27"/>
          <w:szCs w:val="27"/>
          <w:lang w:eastAsia="ru-RU"/>
        </w:rPr>
        <w:t>тф</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on</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off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on</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off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on</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off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команда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команды, заданной параметром </w:t>
      </w:r>
      <w:r w:rsidRPr="008C4C7E">
        <w:rPr>
          <w:rFonts w:ascii="Times New Roman" w:eastAsia="Times New Roman" w:hAnsi="Times New Roman" w:cs="Times New Roman"/>
          <w:i/>
          <w:iCs/>
          <w:color w:val="000000"/>
          <w:sz w:val="27"/>
          <w:szCs w:val="27"/>
          <w:lang w:eastAsia="ru-RU"/>
        </w:rPr>
        <w:t>команда</w:t>
      </w:r>
      <w:r w:rsidRPr="008C4C7E">
        <w:rPr>
          <w:rFonts w:ascii="Times New Roman" w:eastAsia="Times New Roman" w:hAnsi="Times New Roman" w:cs="Times New Roman"/>
          <w:color w:val="000000"/>
          <w:sz w:val="27"/>
          <w:szCs w:val="27"/>
          <w:lang w:eastAsia="ru-RU"/>
        </w:rPr>
        <w:t>, с завершением работы.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/k</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команды, заданной параметром </w:t>
      </w:r>
      <w:r w:rsidRPr="008C4C7E">
        <w:rPr>
          <w:rFonts w:ascii="Times New Roman" w:eastAsia="Times New Roman" w:hAnsi="Times New Roman" w:cs="Times New Roman"/>
          <w:i/>
          <w:iCs/>
          <w:color w:val="000000"/>
          <w:sz w:val="27"/>
          <w:szCs w:val="27"/>
          <w:lang w:eastAsia="ru-RU"/>
        </w:rPr>
        <w:t>команда</w:t>
      </w:r>
      <w:r w:rsidRPr="008C4C7E">
        <w:rPr>
          <w:rFonts w:ascii="Times New Roman" w:eastAsia="Times New Roman" w:hAnsi="Times New Roman" w:cs="Times New Roman"/>
          <w:color w:val="000000"/>
          <w:sz w:val="27"/>
          <w:szCs w:val="27"/>
          <w:lang w:eastAsia="ru-RU"/>
        </w:rPr>
        <w:t>, с продолжением работы.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Изменение обработки </w:t>
      </w:r>
      <w:r w:rsidRPr="008C4C7E">
        <w:rPr>
          <w:rFonts w:ascii="Times New Roman" w:eastAsia="Times New Roman" w:hAnsi="Times New Roman" w:cs="Times New Roman"/>
          <w:i/>
          <w:iCs/>
          <w:color w:val="000000"/>
          <w:sz w:val="27"/>
          <w:szCs w:val="27"/>
          <w:lang w:eastAsia="ru-RU"/>
        </w:rPr>
        <w:t>команды</w:t>
      </w:r>
      <w:r w:rsidRPr="008C4C7E">
        <w:rPr>
          <w:rFonts w:ascii="Times New Roman" w:eastAsia="Times New Roman" w:hAnsi="Times New Roman" w:cs="Times New Roman"/>
          <w:color w:val="000000"/>
          <w:sz w:val="27"/>
          <w:szCs w:val="27"/>
          <w:lang w:eastAsia="ru-RU"/>
        </w:rPr>
        <w:t> после параметров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b/>
          <w:bCs/>
          <w:color w:val="000000"/>
          <w:sz w:val="27"/>
          <w:szCs w:val="27"/>
          <w:lang w:eastAsia="ru-RU"/>
        </w:rPr>
        <w:t>/k</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/q</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Выключение режима вывода команд на экран.</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Отключение выполнения команд AutoRun.</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сведений в формате ANSI (American National Standards Institute).</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/u</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сведений в кодировке Юникод.</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i/>
          <w:iCs/>
          <w:color w:val="000000"/>
          <w:sz w:val="27"/>
          <w:szCs w:val="27"/>
          <w:lang w:eastAsia="ru-RU"/>
        </w:rPr>
        <w:t>тф</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Изменение цвета текста </w:t>
      </w:r>
      <w:r w:rsidRPr="008C4C7E">
        <w:rPr>
          <w:rFonts w:ascii="Times New Roman" w:eastAsia="Times New Roman" w:hAnsi="Times New Roman" w:cs="Times New Roman"/>
          <w:i/>
          <w:iCs/>
          <w:color w:val="000000"/>
          <w:sz w:val="27"/>
          <w:szCs w:val="27"/>
          <w:lang w:eastAsia="ru-RU"/>
        </w:rPr>
        <w:t>т</w:t>
      </w:r>
      <w:r w:rsidRPr="008C4C7E">
        <w:rPr>
          <w:rFonts w:ascii="Times New Roman" w:eastAsia="Times New Roman" w:hAnsi="Times New Roman" w:cs="Times New Roman"/>
          <w:color w:val="000000"/>
          <w:sz w:val="27"/>
          <w:szCs w:val="27"/>
          <w:lang w:eastAsia="ru-RU"/>
        </w:rPr>
        <w:t> и фона </w:t>
      </w:r>
      <w:r w:rsidRPr="008C4C7E">
        <w:rPr>
          <w:rFonts w:ascii="Times New Roman" w:eastAsia="Times New Roman" w:hAnsi="Times New Roman" w:cs="Times New Roman"/>
          <w:i/>
          <w:iCs/>
          <w:color w:val="000000"/>
          <w:sz w:val="27"/>
          <w:szCs w:val="27"/>
          <w:lang w:eastAsia="ru-RU"/>
        </w:rPr>
        <w:t>ф</w:t>
      </w:r>
      <w:r w:rsidRPr="008C4C7E">
        <w:rPr>
          <w:rFonts w:ascii="Times New Roman" w:eastAsia="Times New Roman" w:hAnsi="Times New Roman" w:cs="Times New Roman"/>
          <w:color w:val="000000"/>
          <w:sz w:val="27"/>
          <w:szCs w:val="27"/>
          <w:lang w:eastAsia="ru-RU"/>
        </w:rPr>
        <w:t>. В следующей таблице перечислены допустимые шестнадцатеричные числа, которые можно задать в качестве значений параметров </w:t>
      </w:r>
      <w:r w:rsidRPr="008C4C7E">
        <w:rPr>
          <w:rFonts w:ascii="Times New Roman" w:eastAsia="Times New Roman" w:hAnsi="Times New Roman" w:cs="Times New Roman"/>
          <w:i/>
          <w:iCs/>
          <w:color w:val="000000"/>
          <w:sz w:val="27"/>
          <w:szCs w:val="27"/>
          <w:lang w:eastAsia="ru-RU"/>
        </w:rPr>
        <w:t>т</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ф</w:t>
      </w:r>
      <w:r w:rsidRPr="008C4C7E">
        <w:rPr>
          <w:rFonts w:ascii="Times New Roman" w:eastAsia="Times New Roman" w:hAnsi="Times New Roman" w:cs="Times New Roman"/>
          <w:color w:val="000000"/>
          <w:sz w:val="27"/>
          <w:szCs w:val="27"/>
          <w:lang w:eastAsia="ru-RU"/>
        </w:rPr>
        <w:t>.</w:t>
      </w:r>
    </w:p>
    <w:tbl>
      <w:tblPr>
        <w:tblW w:w="3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105"/>
        <w:gridCol w:w="4175"/>
      </w:tblGrid>
      <w:tr w:rsidR="008C4C7E" w:rsidRPr="008C4C7E" w:rsidTr="008C4C7E">
        <w:trPr>
          <w:tblCellSpacing w:w="15" w:type="dxa"/>
        </w:trPr>
        <w:tc>
          <w:tcPr>
            <w:tcW w:w="94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208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Цвет</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Черный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Синий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Зеленый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Голубой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Красный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Сиреневый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6</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Желтый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7</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Белый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9</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Светло-синий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Светло-зеленый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B</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Светло-голубой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Светло-красный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Светло-сиреневый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Светло-желтый</w:t>
            </w:r>
          </w:p>
        </w:tc>
      </w:tr>
      <w:tr w:rsidR="008C4C7E" w:rsidRPr="008C4C7E" w:rsidTr="008C4C7E">
        <w:trPr>
          <w:tblCellSpacing w:w="15" w:type="dxa"/>
        </w:trPr>
        <w:tc>
          <w:tcPr>
            <w:tcW w:w="9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w:t>
            </w:r>
          </w:p>
        </w:tc>
        <w:tc>
          <w:tcPr>
            <w:tcW w:w="2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Яркий белый</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/e:on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Включение расширений командного процессора.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/e:off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Отключение расширений командного процессора.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/f:on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Включение завершения имен файлов и папок.</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/f:off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Отключение завершения имен файлов и папок.</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/v:on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Включение отложенного расширения переменных среды.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/v:off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Отключение отложенного расширения переменных среды.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строка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команды для выполнения.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нескольких команд</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параметре </w:t>
      </w:r>
      <w:r w:rsidRPr="008C4C7E">
        <w:rPr>
          <w:rFonts w:ascii="Times New Roman" w:eastAsia="Times New Roman" w:hAnsi="Times New Roman" w:cs="Times New Roman"/>
          <w:i/>
          <w:iCs/>
          <w:color w:val="000000"/>
          <w:sz w:val="27"/>
          <w:szCs w:val="27"/>
          <w:lang w:eastAsia="ru-RU"/>
        </w:rPr>
        <w:t>строка</w:t>
      </w:r>
      <w:r w:rsidRPr="008C4C7E">
        <w:rPr>
          <w:rFonts w:ascii="Times New Roman" w:eastAsia="Times New Roman" w:hAnsi="Times New Roman" w:cs="Times New Roman"/>
          <w:color w:val="000000"/>
          <w:sz w:val="27"/>
          <w:szCs w:val="27"/>
          <w:lang w:eastAsia="ru-RU"/>
        </w:rPr>
        <w:t> можно указать несколько команд, используя разделитель команд </w:t>
      </w:r>
      <w:r w:rsidRPr="008C4C7E">
        <w:rPr>
          <w:rFonts w:ascii="Times New Roman" w:eastAsia="Times New Roman" w:hAnsi="Times New Roman" w:cs="Times New Roman"/>
          <w:b/>
          <w:bCs/>
          <w:color w:val="000000"/>
          <w:sz w:val="27"/>
          <w:szCs w:val="27"/>
          <w:lang w:eastAsia="ru-RU"/>
        </w:rPr>
        <w:t>&amp;&amp;</w:t>
      </w:r>
      <w:r w:rsidRPr="008C4C7E">
        <w:rPr>
          <w:rFonts w:ascii="Times New Roman" w:eastAsia="Times New Roman" w:hAnsi="Times New Roman" w:cs="Times New Roman"/>
          <w:color w:val="000000"/>
          <w:sz w:val="27"/>
          <w:szCs w:val="27"/>
          <w:lang w:eastAsia="ru-RU"/>
        </w:rPr>
        <w:t>. Однако в этом случае необходимо заключить все эти команды в кавычки (например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команда</w:t>
      </w:r>
      <w:r w:rsidRPr="008C4C7E">
        <w:rPr>
          <w:rFonts w:ascii="Times New Roman" w:eastAsia="Times New Roman" w:hAnsi="Times New Roman" w:cs="Times New Roman"/>
          <w:b/>
          <w:bCs/>
          <w:color w:val="000000"/>
          <w:sz w:val="27"/>
          <w:szCs w:val="27"/>
          <w:lang w:eastAsia="ru-RU"/>
        </w:rPr>
        <w:t>&amp;&amp;</w:t>
      </w:r>
      <w:r w:rsidRPr="008C4C7E">
        <w:rPr>
          <w:rFonts w:ascii="Times New Roman" w:eastAsia="Times New Roman" w:hAnsi="Times New Roman" w:cs="Times New Roman"/>
          <w:i/>
          <w:iCs/>
          <w:color w:val="000000"/>
          <w:sz w:val="27"/>
          <w:szCs w:val="27"/>
          <w:lang w:eastAsia="ru-RU"/>
        </w:rPr>
        <w:t>команда</w:t>
      </w:r>
      <w:r w:rsidRPr="008C4C7E">
        <w:rPr>
          <w:rFonts w:ascii="Times New Roman" w:eastAsia="Times New Roman" w:hAnsi="Times New Roman" w:cs="Times New Roman"/>
          <w:b/>
          <w:bCs/>
          <w:color w:val="000000"/>
          <w:sz w:val="27"/>
          <w:szCs w:val="27"/>
          <w:lang w:eastAsia="ru-RU"/>
        </w:rPr>
        <w:t>&amp;&amp;</w:t>
      </w:r>
      <w:r w:rsidRPr="008C4C7E">
        <w:rPr>
          <w:rFonts w:ascii="Times New Roman" w:eastAsia="Times New Roman" w:hAnsi="Times New Roman" w:cs="Times New Roman"/>
          <w:i/>
          <w:iCs/>
          <w:color w:val="000000"/>
          <w:sz w:val="27"/>
          <w:szCs w:val="27"/>
          <w:lang w:eastAsia="ru-RU"/>
        </w:rPr>
        <w:t>команда</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Обработка кавычек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указан параметр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b/>
          <w:bCs/>
          <w:color w:val="000000"/>
          <w:sz w:val="27"/>
          <w:szCs w:val="27"/>
          <w:lang w:eastAsia="ru-RU"/>
        </w:rPr>
        <w:t>/k</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cmd</w:t>
      </w:r>
      <w:r w:rsidRPr="008C4C7E">
        <w:rPr>
          <w:rFonts w:ascii="Times New Roman" w:eastAsia="Times New Roman" w:hAnsi="Times New Roman" w:cs="Times New Roman"/>
          <w:color w:val="000000"/>
          <w:sz w:val="27"/>
          <w:szCs w:val="27"/>
          <w:lang w:eastAsia="ru-RU"/>
        </w:rPr>
        <w:t> обрабатывает остаток </w:t>
      </w:r>
      <w:r w:rsidRPr="008C4C7E">
        <w:rPr>
          <w:rFonts w:ascii="Times New Roman" w:eastAsia="Times New Roman" w:hAnsi="Times New Roman" w:cs="Times New Roman"/>
          <w:i/>
          <w:iCs/>
          <w:color w:val="000000"/>
          <w:sz w:val="27"/>
          <w:szCs w:val="27"/>
          <w:lang w:eastAsia="ru-RU"/>
        </w:rPr>
        <w:t>строки</w:t>
      </w:r>
      <w:r w:rsidRPr="008C4C7E">
        <w:rPr>
          <w:rFonts w:ascii="Times New Roman" w:eastAsia="Times New Roman" w:hAnsi="Times New Roman" w:cs="Times New Roman"/>
          <w:color w:val="000000"/>
          <w:sz w:val="27"/>
          <w:szCs w:val="27"/>
          <w:lang w:eastAsia="ru-RU"/>
        </w:rPr>
        <w:t> и кавычки сохраняются только при выполнении следующих условий:</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не используется;</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используется только одна пара кавычек;</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текст в кавычках не содержит никаких специальных символов (например: &amp;&lt;&gt;( ) @ ^ |);</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текст в кавычках не содержит одного или нескольких пробелов;</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строка</w:t>
      </w:r>
      <w:r w:rsidRPr="008C4C7E">
        <w:rPr>
          <w:rFonts w:ascii="Times New Roman" w:eastAsia="Times New Roman" w:hAnsi="Times New Roman" w:cs="Times New Roman"/>
          <w:color w:val="000000"/>
          <w:sz w:val="27"/>
          <w:szCs w:val="27"/>
          <w:lang w:eastAsia="ru-RU"/>
        </w:rPr>
        <w:t> в кавычках является именем исполняемого 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эти условия выполняются, </w:t>
      </w:r>
      <w:r w:rsidRPr="008C4C7E">
        <w:rPr>
          <w:rFonts w:ascii="Times New Roman" w:eastAsia="Times New Roman" w:hAnsi="Times New Roman" w:cs="Times New Roman"/>
          <w:i/>
          <w:iCs/>
          <w:color w:val="000000"/>
          <w:sz w:val="27"/>
          <w:szCs w:val="27"/>
          <w:lang w:eastAsia="ru-RU"/>
        </w:rPr>
        <w:t>строка</w:t>
      </w:r>
      <w:r w:rsidRPr="008C4C7E">
        <w:rPr>
          <w:rFonts w:ascii="Times New Roman" w:eastAsia="Times New Roman" w:hAnsi="Times New Roman" w:cs="Times New Roman"/>
          <w:color w:val="000000"/>
          <w:sz w:val="27"/>
          <w:szCs w:val="27"/>
          <w:lang w:eastAsia="ru-RU"/>
        </w:rPr>
        <w:t> обрабатывается, т. е. проверяется, является ли первый символ открывающей кавычкой. Если первый символ является открывающей кавычкой, он связывается с закрывающей кавычкой. Текст, следующий за закрывающей кавычкой, сохраняется.</w:t>
      </w:r>
    </w:p>
    <w:p w:rsidR="008C4C7E" w:rsidRPr="008C4C7E" w:rsidRDefault="008C4C7E" w:rsidP="008C4C7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Выполнение подразделов реестра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 </w:t>
      </w:r>
      <w:r w:rsidRPr="008C4C7E">
        <w:rPr>
          <w:rFonts w:ascii="Times New Roman" w:eastAsia="Times New Roman" w:hAnsi="Times New Roman" w:cs="Times New Roman"/>
          <w:i/>
          <w:iCs/>
          <w:color w:val="000000"/>
          <w:sz w:val="27"/>
          <w:szCs w:val="27"/>
          <w:lang w:eastAsia="ru-RU"/>
        </w:rPr>
        <w:t>строке</w:t>
      </w:r>
      <w:r w:rsidRPr="008C4C7E">
        <w:rPr>
          <w:rFonts w:ascii="Times New Roman" w:eastAsia="Times New Roman" w:hAnsi="Times New Roman" w:cs="Times New Roman"/>
          <w:color w:val="000000"/>
          <w:sz w:val="27"/>
          <w:szCs w:val="27"/>
          <w:lang w:eastAsia="ru-RU"/>
        </w:rPr>
        <w:t> не указан параметр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программа Cmd.exe выполняет поиск следующих подразделов реестра: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HKLM\Software\Microsoft\Command Processor\AutoRun\REG_SZ</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HKCU\Software\Microsoft\Command Processor\AutoRun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REG_EXPAND_SZ</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присутствуют один или оба подраздела реестра, они выполняются перед всеми другими переменными.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Внимание!</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Ошибка при изменении реестра может серьезно повредить систему. Перед изменением реестра создайте резервную копию всех важных данных.</w:t>
      </w:r>
    </w:p>
    <w:p w:rsidR="008C4C7E" w:rsidRPr="008C4C7E" w:rsidRDefault="008C4C7E" w:rsidP="008C4C7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Разрешение и запрещение расширений командного процессора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Windows XP расширения командного процессора разрешены по умолчанию. Эти расширения можно запретить в определенном процессе с помощью параметра </w:t>
      </w:r>
      <w:r w:rsidRPr="008C4C7E">
        <w:rPr>
          <w:rFonts w:ascii="Times New Roman" w:eastAsia="Times New Roman" w:hAnsi="Times New Roman" w:cs="Times New Roman"/>
          <w:b/>
          <w:bCs/>
          <w:color w:val="000000"/>
          <w:sz w:val="27"/>
          <w:szCs w:val="27"/>
          <w:lang w:eastAsia="ru-RU"/>
        </w:rPr>
        <w:t>/e:off</w:t>
      </w:r>
      <w:r w:rsidRPr="008C4C7E">
        <w:rPr>
          <w:rFonts w:ascii="Times New Roman" w:eastAsia="Times New Roman" w:hAnsi="Times New Roman" w:cs="Times New Roman"/>
          <w:color w:val="000000"/>
          <w:sz w:val="27"/>
          <w:szCs w:val="27"/>
          <w:lang w:eastAsia="ru-RU"/>
        </w:rPr>
        <w:t>. В компьютере или сеансе пользователя можно разрешить или запретить расширения для всех параметров команды </w:t>
      </w:r>
      <w:r w:rsidRPr="008C4C7E">
        <w:rPr>
          <w:rFonts w:ascii="Times New Roman" w:eastAsia="Times New Roman" w:hAnsi="Times New Roman" w:cs="Times New Roman"/>
          <w:b/>
          <w:bCs/>
          <w:color w:val="000000"/>
          <w:sz w:val="27"/>
          <w:szCs w:val="27"/>
          <w:lang w:eastAsia="ru-RU"/>
        </w:rPr>
        <w:t>cmd</w:t>
      </w:r>
      <w:r w:rsidRPr="008C4C7E">
        <w:rPr>
          <w:rFonts w:ascii="Times New Roman" w:eastAsia="Times New Roman" w:hAnsi="Times New Roman" w:cs="Times New Roman"/>
          <w:color w:val="000000"/>
          <w:sz w:val="27"/>
          <w:szCs w:val="27"/>
          <w:lang w:eastAsia="ru-RU"/>
        </w:rPr>
        <w:t>, задав следующие значения </w:t>
      </w:r>
      <w:r w:rsidRPr="008C4C7E">
        <w:rPr>
          <w:rFonts w:ascii="Times New Roman" w:eastAsia="Times New Roman" w:hAnsi="Times New Roman" w:cs="Times New Roman"/>
          <w:b/>
          <w:bCs/>
          <w:color w:val="000000"/>
          <w:sz w:val="27"/>
          <w:szCs w:val="27"/>
          <w:lang w:eastAsia="ru-RU"/>
        </w:rPr>
        <w:t>REG_DWORD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HKLM\Software\Microsoft\Command Processor\EnableExtensions\REG_DWORD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HKCU\Software\Microsoft\Command Processor\EnableExtensions\REG_DWORD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Установите в реестре значение </w:t>
      </w:r>
      <w:r w:rsidRPr="008C4C7E">
        <w:rPr>
          <w:rFonts w:ascii="Times New Roman" w:eastAsia="Times New Roman" w:hAnsi="Times New Roman" w:cs="Times New Roman"/>
          <w:b/>
          <w:bCs/>
          <w:color w:val="000000"/>
          <w:sz w:val="27"/>
          <w:szCs w:val="27"/>
          <w:lang w:eastAsia="ru-RU"/>
        </w:rPr>
        <w:t>REG_DWORD</w:t>
      </w:r>
      <w:r w:rsidRPr="008C4C7E">
        <w:rPr>
          <w:rFonts w:ascii="Times New Roman" w:eastAsia="Times New Roman" w:hAnsi="Times New Roman" w:cs="Times New Roman"/>
          <w:color w:val="000000"/>
          <w:sz w:val="27"/>
          <w:szCs w:val="27"/>
          <w:lang w:eastAsia="ru-RU"/>
        </w:rPr>
        <w:t> в </w:t>
      </w:r>
      <w:r w:rsidRPr="008C4C7E">
        <w:rPr>
          <w:rFonts w:ascii="Times New Roman" w:eastAsia="Times New Roman" w:hAnsi="Times New Roman" w:cs="Times New Roman"/>
          <w:b/>
          <w:bCs/>
          <w:color w:val="000000"/>
          <w:sz w:val="27"/>
          <w:szCs w:val="27"/>
          <w:lang w:eastAsia="ru-RU"/>
        </w:rPr>
        <w:t>0×1</w:t>
      </w:r>
      <w:r w:rsidRPr="008C4C7E">
        <w:rPr>
          <w:rFonts w:ascii="Times New Roman" w:eastAsia="Times New Roman" w:hAnsi="Times New Roman" w:cs="Times New Roman"/>
          <w:color w:val="000000"/>
          <w:sz w:val="27"/>
          <w:szCs w:val="27"/>
          <w:lang w:eastAsia="ru-RU"/>
        </w:rPr>
        <w:t> (т. е. разрешить) или </w:t>
      </w:r>
      <w:r w:rsidRPr="008C4C7E">
        <w:rPr>
          <w:rFonts w:ascii="Times New Roman" w:eastAsia="Times New Roman" w:hAnsi="Times New Roman" w:cs="Times New Roman"/>
          <w:b/>
          <w:bCs/>
          <w:color w:val="000000"/>
          <w:sz w:val="27"/>
          <w:szCs w:val="27"/>
          <w:lang w:eastAsia="ru-RU"/>
        </w:rPr>
        <w:t>0×0</w:t>
      </w:r>
      <w:r w:rsidRPr="008C4C7E">
        <w:rPr>
          <w:rFonts w:ascii="Times New Roman" w:eastAsia="Times New Roman" w:hAnsi="Times New Roman" w:cs="Times New Roman"/>
          <w:color w:val="000000"/>
          <w:sz w:val="27"/>
          <w:szCs w:val="27"/>
          <w:lang w:eastAsia="ru-RU"/>
        </w:rPr>
        <w:t> (т. е. запретить) с помощью программы Regedit.exe. Пользовательские настройки имеют приоритет над настройками компьютера, а параметры командной строки имеют приоритет над параметрами реестра.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Внимание!</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Ошибка при изменении реестра может серьезно повредить систему. Перед изменением реестра создайте резервную копию всех важных данных.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расширения командного процессора разрешены, вступают в силу следующие команды.</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assoc</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call</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chdir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color</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erase</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endlocal</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for</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ftype</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goto</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if</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mkdir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md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popd</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prompt</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pushd</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set</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setlocal</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shift</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start</w:t>
      </w:r>
      <w:r w:rsidRPr="008C4C7E">
        <w:rPr>
          <w:rFonts w:ascii="Times New Roman" w:eastAsia="Times New Roman" w:hAnsi="Times New Roman" w:cs="Times New Roman"/>
          <w:color w:val="000000"/>
          <w:sz w:val="27"/>
          <w:szCs w:val="27"/>
          <w:lang w:eastAsia="ru-RU"/>
        </w:rPr>
        <w:t> (также вносит изменения во внешние командные процессы)</w:t>
      </w:r>
    </w:p>
    <w:p w:rsidR="008C4C7E" w:rsidRPr="008C4C7E" w:rsidRDefault="008C4C7E" w:rsidP="008C4C7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Включение отложенного расширения переменных среды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включено отложенное расширение переменных среды, можно воспользоваться восклицательным знаком, чтобы подставить значение переменной среды во время выполнения.</w:t>
      </w:r>
    </w:p>
    <w:p w:rsidR="008C4C7E" w:rsidRPr="008C4C7E" w:rsidRDefault="008C4C7E" w:rsidP="008C4C7E">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Включение завершения имен файлов и папок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По умолчанию завершение имен файлов и папок не используется. Завершение имен файлов можно включить или отключить для определенного процесса команды </w:t>
      </w:r>
      <w:r w:rsidRPr="008C4C7E">
        <w:rPr>
          <w:rFonts w:ascii="Times New Roman" w:eastAsia="Times New Roman" w:hAnsi="Times New Roman" w:cs="Times New Roman"/>
          <w:b/>
          <w:bCs/>
          <w:color w:val="000000"/>
          <w:sz w:val="27"/>
          <w:szCs w:val="27"/>
          <w:lang w:eastAsia="ru-RU"/>
        </w:rPr>
        <w:t>cmd</w:t>
      </w:r>
      <w:r w:rsidRPr="008C4C7E">
        <w:rPr>
          <w:rFonts w:ascii="Times New Roman" w:eastAsia="Times New Roman" w:hAnsi="Times New Roman" w:cs="Times New Roman"/>
          <w:color w:val="000000"/>
          <w:sz w:val="27"/>
          <w:szCs w:val="27"/>
          <w:lang w:eastAsia="ru-RU"/>
        </w:rPr>
        <w:t> с помощью параметра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on</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off</w:t>
      </w:r>
      <w:r w:rsidRPr="008C4C7E">
        <w:rPr>
          <w:rFonts w:ascii="Times New Roman" w:eastAsia="Times New Roman" w:hAnsi="Times New Roman" w:cs="Times New Roman"/>
          <w:color w:val="000000"/>
          <w:sz w:val="27"/>
          <w:szCs w:val="27"/>
          <w:lang w:eastAsia="ru-RU"/>
        </w:rPr>
        <w:t>}. В компьютере или сеансе пользователя можно включить или отключить завершения имен файлов и папок для всех процессов команды </w:t>
      </w:r>
      <w:r w:rsidRPr="008C4C7E">
        <w:rPr>
          <w:rFonts w:ascii="Times New Roman" w:eastAsia="Times New Roman" w:hAnsi="Times New Roman" w:cs="Times New Roman"/>
          <w:b/>
          <w:bCs/>
          <w:color w:val="000000"/>
          <w:sz w:val="27"/>
          <w:szCs w:val="27"/>
          <w:lang w:eastAsia="ru-RU"/>
        </w:rPr>
        <w:t>cmd</w:t>
      </w:r>
      <w:r w:rsidRPr="008C4C7E">
        <w:rPr>
          <w:rFonts w:ascii="Times New Roman" w:eastAsia="Times New Roman" w:hAnsi="Times New Roman" w:cs="Times New Roman"/>
          <w:color w:val="000000"/>
          <w:sz w:val="27"/>
          <w:szCs w:val="27"/>
          <w:lang w:eastAsia="ru-RU"/>
        </w:rPr>
        <w:t>, задав следующие значения </w:t>
      </w:r>
      <w:r w:rsidRPr="008C4C7E">
        <w:rPr>
          <w:rFonts w:ascii="Times New Roman" w:eastAsia="Times New Roman" w:hAnsi="Times New Roman" w:cs="Times New Roman"/>
          <w:b/>
          <w:bCs/>
          <w:color w:val="000000"/>
          <w:sz w:val="27"/>
          <w:szCs w:val="27"/>
          <w:lang w:eastAsia="ru-RU"/>
        </w:rPr>
        <w:t>REG_DWORD</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HKLM\Software\Microsoft\Command Processor\CompletionChar\REG_DWORD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HKLM\Software\Microsoft\Command Processor\PathCompletionChar\REG_DWORD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HKCU\Software\Microsoft\Command Processor\CompletionChar\REG_DWORD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HKCU\Software\Microsoft\Command Processor\PathCompletionChar\REG_DWORD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задать значение </w:t>
      </w:r>
      <w:r w:rsidRPr="008C4C7E">
        <w:rPr>
          <w:rFonts w:ascii="Times New Roman" w:eastAsia="Times New Roman" w:hAnsi="Times New Roman" w:cs="Times New Roman"/>
          <w:b/>
          <w:bCs/>
          <w:color w:val="000000"/>
          <w:sz w:val="27"/>
          <w:szCs w:val="27"/>
          <w:lang w:eastAsia="ru-RU"/>
        </w:rPr>
        <w:t>REG_DWORD</w:t>
      </w:r>
      <w:r w:rsidRPr="008C4C7E">
        <w:rPr>
          <w:rFonts w:ascii="Times New Roman" w:eastAsia="Times New Roman" w:hAnsi="Times New Roman" w:cs="Times New Roman"/>
          <w:color w:val="000000"/>
          <w:sz w:val="27"/>
          <w:szCs w:val="27"/>
          <w:lang w:eastAsia="ru-RU"/>
        </w:rPr>
        <w:t>, запустите программу Regedit.exe и введите шестнадцатеричное число управляющего символа для определенной функции (например </w:t>
      </w:r>
      <w:r w:rsidRPr="008C4C7E">
        <w:rPr>
          <w:rFonts w:ascii="Times New Roman" w:eastAsia="Times New Roman" w:hAnsi="Times New Roman" w:cs="Times New Roman"/>
          <w:b/>
          <w:bCs/>
          <w:color w:val="000000"/>
          <w:sz w:val="27"/>
          <w:szCs w:val="27"/>
          <w:lang w:eastAsia="ru-RU"/>
        </w:rPr>
        <w:t>0×9</w:t>
      </w:r>
      <w:r w:rsidRPr="008C4C7E">
        <w:rPr>
          <w:rFonts w:ascii="Times New Roman" w:eastAsia="Times New Roman" w:hAnsi="Times New Roman" w:cs="Times New Roman"/>
          <w:color w:val="000000"/>
          <w:sz w:val="27"/>
          <w:szCs w:val="27"/>
          <w:lang w:eastAsia="ru-RU"/>
        </w:rPr>
        <w:t> — это TAB, а </w:t>
      </w:r>
      <w:r w:rsidRPr="008C4C7E">
        <w:rPr>
          <w:rFonts w:ascii="Times New Roman" w:eastAsia="Times New Roman" w:hAnsi="Times New Roman" w:cs="Times New Roman"/>
          <w:b/>
          <w:bCs/>
          <w:color w:val="000000"/>
          <w:sz w:val="27"/>
          <w:szCs w:val="27"/>
          <w:lang w:eastAsia="ru-RU"/>
        </w:rPr>
        <w:t>0×08</w:t>
      </w:r>
      <w:r w:rsidRPr="008C4C7E">
        <w:rPr>
          <w:rFonts w:ascii="Times New Roman" w:eastAsia="Times New Roman" w:hAnsi="Times New Roman" w:cs="Times New Roman"/>
          <w:color w:val="000000"/>
          <w:sz w:val="27"/>
          <w:szCs w:val="27"/>
          <w:lang w:eastAsia="ru-RU"/>
        </w:rPr>
        <w:t> — это BACKSPACE). Пользовательские настройки имеют приоритет над настройками компьютера, а параметры командной строки имеют приоритет над параметрами реестра.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Внимание!</w:t>
      </w:r>
    </w:p>
    <w:p w:rsidR="008C4C7E" w:rsidRPr="008C4C7E" w:rsidRDefault="008C4C7E" w:rsidP="008C4C7E">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Ошибка при изменении реестра может серьезно повредить систему. Перед изменением реестра создайте резервную копию всех важных данных.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включено завершение имен файлов и папок с помощью параметра </w:t>
      </w:r>
      <w:r w:rsidRPr="008C4C7E">
        <w:rPr>
          <w:rFonts w:ascii="Times New Roman" w:eastAsia="Times New Roman" w:hAnsi="Times New Roman" w:cs="Times New Roman"/>
          <w:b/>
          <w:bCs/>
          <w:color w:val="000000"/>
          <w:sz w:val="27"/>
          <w:szCs w:val="27"/>
          <w:lang w:eastAsia="ru-RU"/>
        </w:rPr>
        <w:t>/f:on</w:t>
      </w:r>
      <w:r w:rsidRPr="008C4C7E">
        <w:rPr>
          <w:rFonts w:ascii="Times New Roman" w:eastAsia="Times New Roman" w:hAnsi="Times New Roman" w:cs="Times New Roman"/>
          <w:color w:val="000000"/>
          <w:sz w:val="27"/>
          <w:szCs w:val="27"/>
          <w:lang w:eastAsia="ru-RU"/>
        </w:rPr>
        <w:t>, воспользуйтесь клавишами CTRL+D для завершения имен папок и CTRL+F для завершения имен файлов. Чтобы отключить определенный символ завершения в реестре, введите значение пробела [</w:t>
      </w:r>
      <w:r w:rsidRPr="008C4C7E">
        <w:rPr>
          <w:rFonts w:ascii="Times New Roman" w:eastAsia="Times New Roman" w:hAnsi="Times New Roman" w:cs="Times New Roman"/>
          <w:b/>
          <w:bCs/>
          <w:color w:val="000000"/>
          <w:sz w:val="27"/>
          <w:szCs w:val="27"/>
          <w:lang w:eastAsia="ru-RU"/>
        </w:rPr>
        <w:t>0×20</w:t>
      </w:r>
      <w:r w:rsidRPr="008C4C7E">
        <w:rPr>
          <w:rFonts w:ascii="Times New Roman" w:eastAsia="Times New Roman" w:hAnsi="Times New Roman" w:cs="Times New Roman"/>
          <w:color w:val="000000"/>
          <w:sz w:val="27"/>
          <w:szCs w:val="27"/>
          <w:lang w:eastAsia="ru-RU"/>
        </w:rPr>
        <w:t>], поскольку он не является допустимым управляющим символом.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нажать клавиши CTRL+D или CTRL+F, команда </w:t>
      </w:r>
      <w:r w:rsidRPr="008C4C7E">
        <w:rPr>
          <w:rFonts w:ascii="Times New Roman" w:eastAsia="Times New Roman" w:hAnsi="Times New Roman" w:cs="Times New Roman"/>
          <w:b/>
          <w:bCs/>
          <w:color w:val="000000"/>
          <w:sz w:val="27"/>
          <w:szCs w:val="27"/>
          <w:lang w:eastAsia="ru-RU"/>
        </w:rPr>
        <w:t>cmd</w:t>
      </w:r>
      <w:r w:rsidRPr="008C4C7E">
        <w:rPr>
          <w:rFonts w:ascii="Times New Roman" w:eastAsia="Times New Roman" w:hAnsi="Times New Roman" w:cs="Times New Roman"/>
          <w:color w:val="000000"/>
          <w:sz w:val="27"/>
          <w:szCs w:val="27"/>
          <w:lang w:eastAsia="ru-RU"/>
        </w:rPr>
        <w:t> выполнит завершение имени папки или файла. Данные комбинации клавиш выполняют следующие функции: добавление подстановочных знаков в </w:t>
      </w:r>
      <w:r w:rsidRPr="008C4C7E">
        <w:rPr>
          <w:rFonts w:ascii="Times New Roman" w:eastAsia="Times New Roman" w:hAnsi="Times New Roman" w:cs="Times New Roman"/>
          <w:i/>
          <w:iCs/>
          <w:color w:val="000000"/>
          <w:sz w:val="27"/>
          <w:szCs w:val="27"/>
          <w:lang w:eastAsia="ru-RU"/>
        </w:rPr>
        <w:t>строку</w:t>
      </w:r>
      <w:r w:rsidRPr="008C4C7E">
        <w:rPr>
          <w:rFonts w:ascii="Times New Roman" w:eastAsia="Times New Roman" w:hAnsi="Times New Roman" w:cs="Times New Roman"/>
          <w:color w:val="000000"/>
          <w:sz w:val="27"/>
          <w:szCs w:val="27"/>
          <w:lang w:eastAsia="ru-RU"/>
        </w:rPr>
        <w:t> (если они отсутствуют), создание списка подходящих путей, а затем отображение первого пути из этого списка. Если ни один из путей не удовлетворяет условиям отбора, функция завершения имен файлов и папок выдает звуковой сигнал не выводит сведения на экран. Для перемещения по списку путей, удовлетворяющих условиям отбора, нажимайте клавиши CTRL+D или CTRL+F. Для перемещения по списку в обратном порядке нажмите одновременно клавишу SHIFT и клавиши CTRL+D или CTRL+F. Чтобы сбросить сохраненный список путей, удовлетворяющих условиям отбора, и создать новый список, измените </w:t>
      </w:r>
      <w:r w:rsidRPr="008C4C7E">
        <w:rPr>
          <w:rFonts w:ascii="Times New Roman" w:eastAsia="Times New Roman" w:hAnsi="Times New Roman" w:cs="Times New Roman"/>
          <w:i/>
          <w:iCs/>
          <w:color w:val="000000"/>
          <w:sz w:val="27"/>
          <w:szCs w:val="27"/>
          <w:lang w:eastAsia="ru-RU"/>
        </w:rPr>
        <w:t>строку</w:t>
      </w:r>
      <w:r w:rsidRPr="008C4C7E">
        <w:rPr>
          <w:rFonts w:ascii="Times New Roman" w:eastAsia="Times New Roman" w:hAnsi="Times New Roman" w:cs="Times New Roman"/>
          <w:color w:val="000000"/>
          <w:sz w:val="27"/>
          <w:szCs w:val="27"/>
          <w:lang w:eastAsia="ru-RU"/>
        </w:rPr>
        <w:t> и нажмите клавиши CTRL+D или CTRL+F. При переключении между клавишами CTRL+D и CTRL+F сохраненный список путей сбрасывается и создается новый. Единственная разница между клавишами CTRL+D и CTRL+F заключается в том, что CTRL+D позволяет отбирать только имена файлов, а CTRL+F — как имена файлов, так и имена папок. Если завершения имен файлов и папок используется с одной из встроенных команд каталогов (т. е. </w:t>
      </w:r>
      <w:r w:rsidRPr="008C4C7E">
        <w:rPr>
          <w:rFonts w:ascii="Times New Roman" w:eastAsia="Times New Roman" w:hAnsi="Times New Roman" w:cs="Times New Roman"/>
          <w:b/>
          <w:bCs/>
          <w:color w:val="000000"/>
          <w:sz w:val="27"/>
          <w:szCs w:val="27"/>
          <w:lang w:eastAsia="ru-RU"/>
        </w:rPr>
        <w:t>CD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MD</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b/>
          <w:bCs/>
          <w:color w:val="000000"/>
          <w:sz w:val="27"/>
          <w:szCs w:val="27"/>
          <w:lang w:eastAsia="ru-RU"/>
        </w:rPr>
        <w:t>RD</w:t>
      </w:r>
      <w:r w:rsidRPr="008C4C7E">
        <w:rPr>
          <w:rFonts w:ascii="Times New Roman" w:eastAsia="Times New Roman" w:hAnsi="Times New Roman" w:cs="Times New Roman"/>
          <w:color w:val="000000"/>
          <w:sz w:val="27"/>
          <w:szCs w:val="27"/>
          <w:lang w:eastAsia="ru-RU"/>
        </w:rPr>
        <w:t>), предполагается завершение папок.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Завершение имен файлов и папок правильно обрабатывает имена файлов, которые содержат пробелы или специальные символы, если соответствующий путь заключен в кавычки.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Кавычки необходимы при использовании следующих специальных символов: &amp; &lt; &gt; [ ] { } ^ = ; ! ' + , ` ~ [пробел].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вводятся сведения, содержащие пробелы, заключите этот текст в кавычки (например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Имя компьютера</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выполняется завершение имен файлов и папок из </w:t>
      </w:r>
      <w:r w:rsidRPr="008C4C7E">
        <w:rPr>
          <w:rFonts w:ascii="Times New Roman" w:eastAsia="Times New Roman" w:hAnsi="Times New Roman" w:cs="Times New Roman"/>
          <w:i/>
          <w:iCs/>
          <w:color w:val="000000"/>
          <w:sz w:val="27"/>
          <w:szCs w:val="27"/>
          <w:lang w:eastAsia="ru-RU"/>
        </w:rPr>
        <w:t>строки</w:t>
      </w:r>
      <w:r w:rsidRPr="008C4C7E">
        <w:rPr>
          <w:rFonts w:ascii="Times New Roman" w:eastAsia="Times New Roman" w:hAnsi="Times New Roman" w:cs="Times New Roman"/>
          <w:color w:val="000000"/>
          <w:sz w:val="27"/>
          <w:szCs w:val="27"/>
          <w:lang w:eastAsia="ru-RU"/>
        </w:rPr>
        <w:t>, часть [</w:t>
      </w:r>
      <w:r w:rsidRPr="008C4C7E">
        <w:rPr>
          <w:rFonts w:ascii="Times New Roman" w:eastAsia="Times New Roman" w:hAnsi="Times New Roman" w:cs="Times New Roman"/>
          <w:i/>
          <w:iCs/>
          <w:color w:val="000000"/>
          <w:sz w:val="27"/>
          <w:szCs w:val="27"/>
          <w:lang w:eastAsia="ru-RU"/>
        </w:rPr>
        <w:t>пути</w:t>
      </w:r>
      <w:r w:rsidRPr="008C4C7E">
        <w:rPr>
          <w:rFonts w:ascii="Times New Roman" w:eastAsia="Times New Roman" w:hAnsi="Times New Roman" w:cs="Times New Roman"/>
          <w:color w:val="000000"/>
          <w:sz w:val="27"/>
          <w:szCs w:val="27"/>
          <w:lang w:eastAsia="ru-RU"/>
        </w:rPr>
        <w:t>], расположенная справа от курсора, (т. е. с той точки </w:t>
      </w:r>
      <w:r w:rsidRPr="008C4C7E">
        <w:rPr>
          <w:rFonts w:ascii="Times New Roman" w:eastAsia="Times New Roman" w:hAnsi="Times New Roman" w:cs="Times New Roman"/>
          <w:i/>
          <w:iCs/>
          <w:color w:val="000000"/>
          <w:sz w:val="27"/>
          <w:szCs w:val="27"/>
          <w:lang w:eastAsia="ru-RU"/>
        </w:rPr>
        <w:t>строки</w:t>
      </w:r>
      <w:r w:rsidRPr="008C4C7E">
        <w:rPr>
          <w:rFonts w:ascii="Times New Roman" w:eastAsia="Times New Roman" w:hAnsi="Times New Roman" w:cs="Times New Roman"/>
          <w:color w:val="000000"/>
          <w:sz w:val="27"/>
          <w:szCs w:val="27"/>
          <w:lang w:eastAsia="ru-RU"/>
        </w:rPr>
        <w:t>, с которой выполняется завершение) отбрасывается.</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Cmstp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Установка или удаление профиля службы диспетчера подключений. Выполненная без параметров команда </w:t>
      </w:r>
      <w:r w:rsidRPr="008C4C7E">
        <w:rPr>
          <w:rFonts w:ascii="Times New Roman" w:eastAsia="Times New Roman" w:hAnsi="Times New Roman" w:cs="Times New Roman"/>
          <w:b/>
          <w:bCs/>
          <w:color w:val="000000"/>
          <w:sz w:val="27"/>
          <w:szCs w:val="27"/>
          <w:lang w:eastAsia="ru-RU"/>
        </w:rPr>
        <w:t>cmstp</w:t>
      </w:r>
      <w:r w:rsidRPr="008C4C7E">
        <w:rPr>
          <w:rFonts w:ascii="Times New Roman" w:eastAsia="Times New Roman" w:hAnsi="Times New Roman" w:cs="Times New Roman"/>
          <w:color w:val="000000"/>
          <w:sz w:val="27"/>
          <w:szCs w:val="27"/>
          <w:lang w:eastAsia="ru-RU"/>
        </w:rPr>
        <w:t> устанавливает профиль службы со стандартными параметрами, соответствующими данной операционной системе и разрешениям пользователя.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Синтаксис 1: </w:t>
      </w:r>
      <w:r w:rsidRPr="008C4C7E">
        <w:rPr>
          <w:rFonts w:ascii="Times New Roman" w:eastAsia="Times New Roman" w:hAnsi="Times New Roman" w:cs="Times New Roman"/>
          <w:i/>
          <w:iCs/>
          <w:color w:val="000000"/>
          <w:sz w:val="27"/>
          <w:szCs w:val="27"/>
          <w:lang w:eastAsia="ru-RU"/>
        </w:rPr>
        <w:t>имя_файла_профиля_службы</w:t>
      </w:r>
      <w:r w:rsidRPr="008C4C7E">
        <w:rPr>
          <w:rFonts w:ascii="Times New Roman" w:eastAsia="Times New Roman" w:hAnsi="Times New Roman" w:cs="Times New Roman"/>
          <w:b/>
          <w:bCs/>
          <w:color w:val="000000"/>
          <w:sz w:val="27"/>
          <w:szCs w:val="27"/>
          <w:lang w:eastAsia="ru-RU"/>
        </w:rPr>
        <w:t>.exe /q:a /c:"cmstp.exe </w:t>
      </w:r>
      <w:r w:rsidRPr="008C4C7E">
        <w:rPr>
          <w:rFonts w:ascii="Times New Roman" w:eastAsia="Times New Roman" w:hAnsi="Times New Roman" w:cs="Times New Roman"/>
          <w:i/>
          <w:iCs/>
          <w:color w:val="000000"/>
          <w:sz w:val="27"/>
          <w:szCs w:val="27"/>
          <w:lang w:eastAsia="ru-RU"/>
        </w:rPr>
        <w:t>имя_файла_профиля_службы</w:t>
      </w:r>
      <w:r w:rsidRPr="008C4C7E">
        <w:rPr>
          <w:rFonts w:ascii="Times New Roman" w:eastAsia="Times New Roman" w:hAnsi="Times New Roman" w:cs="Times New Roman"/>
          <w:b/>
          <w:bCs/>
          <w:color w:val="000000"/>
          <w:sz w:val="27"/>
          <w:szCs w:val="27"/>
          <w:lang w:eastAsia="ru-RU"/>
        </w:rPr>
        <w:t>.inf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/ni</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/su</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/u</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Синтаксис 2: cmstp.exe</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/ni</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/su</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/u</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имя_файла_профиля_службы</w:t>
      </w:r>
      <w:r w:rsidRPr="008C4C7E">
        <w:rPr>
          <w:rFonts w:ascii="Times New Roman" w:eastAsia="Times New Roman" w:hAnsi="Times New Roman" w:cs="Times New Roman"/>
          <w:b/>
          <w:bCs/>
          <w:color w:val="000000"/>
          <w:sz w:val="27"/>
          <w:szCs w:val="27"/>
          <w:lang w:eastAsia="ru-RU"/>
        </w:rPr>
        <w:t>.inf"</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имя_файла_профиля_службы</w:t>
      </w:r>
      <w:r w:rsidRPr="008C4C7E">
        <w:rPr>
          <w:rFonts w:ascii="Times New Roman" w:eastAsia="Times New Roman" w:hAnsi="Times New Roman" w:cs="Times New Roman"/>
          <w:b/>
          <w:bCs/>
          <w:color w:val="000000"/>
          <w:sz w:val="27"/>
          <w:szCs w:val="27"/>
          <w:lang w:eastAsia="ru-RU"/>
        </w:rPr>
        <w:t>.exe</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для синтаксиса 1, но недопустим для синтаксиса 2. Задает имя пакета установки, содержащего профиль, который требуется установить.</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/q:a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для синтаксиса 1, но недопустим для синтаксиса 2. Задает установку профиля без подтверждения пользователя. В этом случае будет отображаться сообщение об успешном завершении установки.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имя_файла_профиля_службы</w:t>
      </w:r>
      <w:r w:rsidRPr="008C4C7E">
        <w:rPr>
          <w:rFonts w:ascii="Times New Roman" w:eastAsia="Times New Roman" w:hAnsi="Times New Roman" w:cs="Times New Roman"/>
          <w:b/>
          <w:bCs/>
          <w:color w:val="000000"/>
          <w:sz w:val="27"/>
          <w:szCs w:val="27"/>
          <w:lang w:eastAsia="ru-RU"/>
        </w:rPr>
        <w:t>.inf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Задает имя файла настройки, который определяет режим установки профиля. Параметр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недопустим для синтаксиса 1.</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Файлы поддержки не устанавливаются.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/ni</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Значок на рабочем столе не создается. Данный параметр применяется только на компьютерах, работающих под управлением операционных систем Windows 95, Windows 98, Windows NT 4.0 или Windows Millennium Edition.</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Ярлык на рабочем столе не создается. Данный параметр применяется только на компьютерах, работающих под управлением операционных систем Windows 2000 или Windows XP.</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Отмена уведомлений (т. е. запросов на подтверждения пользователя и сообщения об успешном завершении установки) при установке или удалении профиля службы.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/su</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Профиль службы устанавливается только для одного, а не для всех пользователей. Данный параметр применяется только на компьютерах, работающих под управлением операционных систем Windows 2000или Windows XP.</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/u</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Удаление профиля службы.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 единственный параметр, который можно использовать вместе с </w:t>
      </w:r>
      <w:r w:rsidRPr="008C4C7E">
        <w:rPr>
          <w:rFonts w:ascii="Times New Roman" w:eastAsia="Times New Roman" w:hAnsi="Times New Roman" w:cs="Times New Roman"/>
          <w:b/>
          <w:bCs/>
          <w:color w:val="000000"/>
          <w:sz w:val="27"/>
          <w:szCs w:val="27"/>
          <w:lang w:eastAsia="ru-RU"/>
        </w:rPr>
        <w:t>/u</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Синтаксис 1 обычно используется в приложении выборочной установки. Чтобы воспользоваться этим синтаксисом, необходимо запустить команду </w:t>
      </w:r>
      <w:r w:rsidRPr="008C4C7E">
        <w:rPr>
          <w:rFonts w:ascii="Times New Roman" w:eastAsia="Times New Roman" w:hAnsi="Times New Roman" w:cs="Times New Roman"/>
          <w:b/>
          <w:bCs/>
          <w:color w:val="000000"/>
          <w:sz w:val="27"/>
          <w:szCs w:val="27"/>
          <w:lang w:eastAsia="ru-RU"/>
        </w:rPr>
        <w:t>cmstp</w:t>
      </w:r>
      <w:r w:rsidRPr="008C4C7E">
        <w:rPr>
          <w:rFonts w:ascii="Times New Roman" w:eastAsia="Times New Roman" w:hAnsi="Times New Roman" w:cs="Times New Roman"/>
          <w:color w:val="000000"/>
          <w:sz w:val="27"/>
          <w:szCs w:val="27"/>
          <w:lang w:eastAsia="ru-RU"/>
        </w:rPr>
        <w:t> из каталога, в котором находится файл, указанный в параметре </w:t>
      </w:r>
      <w:r w:rsidRPr="008C4C7E">
        <w:rPr>
          <w:rFonts w:ascii="Times New Roman" w:eastAsia="Times New Roman" w:hAnsi="Times New Roman" w:cs="Times New Roman"/>
          <w:i/>
          <w:iCs/>
          <w:color w:val="000000"/>
          <w:sz w:val="27"/>
          <w:szCs w:val="27"/>
          <w:lang w:eastAsia="ru-RU"/>
        </w:rPr>
        <w:t>имя_файла_профиля_службы</w:t>
      </w:r>
      <w:r w:rsidRPr="008C4C7E">
        <w:rPr>
          <w:rFonts w:ascii="Times New Roman" w:eastAsia="Times New Roman" w:hAnsi="Times New Roman" w:cs="Times New Roman"/>
          <w:color w:val="000000"/>
          <w:sz w:val="27"/>
          <w:szCs w:val="27"/>
          <w:lang w:eastAsia="ru-RU"/>
        </w:rPr>
        <w:t>.exe.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Следующие примеры иллюстрируют возможные варианты использования команды </w:t>
      </w:r>
      <w:r w:rsidRPr="008C4C7E">
        <w:rPr>
          <w:rFonts w:ascii="Times New Roman" w:eastAsia="Times New Roman" w:hAnsi="Times New Roman" w:cs="Times New Roman"/>
          <w:b/>
          <w:bCs/>
          <w:color w:val="000000"/>
          <w:sz w:val="27"/>
          <w:szCs w:val="27"/>
          <w:lang w:eastAsia="ru-RU"/>
        </w:rPr>
        <w:t>cmstp</w:t>
      </w:r>
      <w:r w:rsidRPr="008C4C7E">
        <w:rPr>
          <w:rFonts w:ascii="Times New Roman" w:eastAsia="Times New Roman" w:hAnsi="Times New Roman" w:cs="Times New Roman"/>
          <w:color w:val="000000"/>
          <w:sz w:val="27"/>
          <w:szCs w:val="27"/>
          <w:lang w:eastAsia="ru-RU"/>
        </w:rPr>
        <w:t> при работе с вымышленным профилем службы Fiction и его файлами.</w:t>
      </w:r>
    </w:p>
    <w:p w:rsidR="008C4C7E" w:rsidRPr="008C4C7E" w:rsidRDefault="008C4C7E" w:rsidP="008C4C7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установить профиль службы Fiction без файлов поддержки,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fiction.exe /c:"cmstp.exe fiction.inf /nf"</w:t>
      </w:r>
    </w:p>
    <w:p w:rsidR="008C4C7E" w:rsidRPr="008C4C7E" w:rsidRDefault="008C4C7E" w:rsidP="008C4C7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установить профиль службы Fiction для одного пользователя без уведомлений,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fiction.exe /c:"cmstp.exe fiction.inf /s /su"</w:t>
      </w:r>
    </w:p>
    <w:p w:rsidR="008C4C7E" w:rsidRPr="008C4C7E" w:rsidRDefault="008C4C7E" w:rsidP="008C4C7E">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удалить профиль службы Fiction без уведомлений,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fiction.exe /c:"cmstp.exe fiction.inf /s /u"</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Color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Изменение цвета текста и фона в окне командной строки для текущего сеанса. Выполненная без параметров команда </w:t>
      </w:r>
      <w:r w:rsidRPr="008C4C7E">
        <w:rPr>
          <w:rFonts w:ascii="Times New Roman" w:eastAsia="Times New Roman" w:hAnsi="Times New Roman" w:cs="Times New Roman"/>
          <w:b/>
          <w:bCs/>
          <w:color w:val="000000"/>
          <w:sz w:val="27"/>
          <w:szCs w:val="27"/>
          <w:lang w:eastAsia="ru-RU"/>
        </w:rPr>
        <w:t>color</w:t>
      </w:r>
      <w:r w:rsidRPr="008C4C7E">
        <w:rPr>
          <w:rFonts w:ascii="Times New Roman" w:eastAsia="Times New Roman" w:hAnsi="Times New Roman" w:cs="Times New Roman"/>
          <w:color w:val="000000"/>
          <w:sz w:val="27"/>
          <w:szCs w:val="27"/>
          <w:lang w:eastAsia="ru-RU"/>
        </w:rPr>
        <w:t> восстанавливает стандартные цвета текста и фона в окне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color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[тф]</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тф</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Изменение цвета текста </w:t>
      </w:r>
      <w:r w:rsidRPr="008C4C7E">
        <w:rPr>
          <w:rFonts w:ascii="Times New Roman" w:eastAsia="Times New Roman" w:hAnsi="Times New Roman" w:cs="Times New Roman"/>
          <w:i/>
          <w:iCs/>
          <w:color w:val="000000"/>
          <w:sz w:val="27"/>
          <w:szCs w:val="27"/>
          <w:lang w:eastAsia="ru-RU"/>
        </w:rPr>
        <w:t>т</w:t>
      </w:r>
      <w:r w:rsidRPr="008C4C7E">
        <w:rPr>
          <w:rFonts w:ascii="Times New Roman" w:eastAsia="Times New Roman" w:hAnsi="Times New Roman" w:cs="Times New Roman"/>
          <w:color w:val="000000"/>
          <w:sz w:val="27"/>
          <w:szCs w:val="27"/>
          <w:lang w:eastAsia="ru-RU"/>
        </w:rPr>
        <w:t> и фона </w:t>
      </w:r>
      <w:r w:rsidRPr="008C4C7E">
        <w:rPr>
          <w:rFonts w:ascii="Times New Roman" w:eastAsia="Times New Roman" w:hAnsi="Times New Roman" w:cs="Times New Roman"/>
          <w:i/>
          <w:iCs/>
          <w:color w:val="000000"/>
          <w:sz w:val="27"/>
          <w:szCs w:val="27"/>
          <w:lang w:eastAsia="ru-RU"/>
        </w:rPr>
        <w:t>ф</w:t>
      </w:r>
      <w:r w:rsidRPr="008C4C7E">
        <w:rPr>
          <w:rFonts w:ascii="Times New Roman" w:eastAsia="Times New Roman" w:hAnsi="Times New Roman" w:cs="Times New Roman"/>
          <w:color w:val="000000"/>
          <w:sz w:val="27"/>
          <w:szCs w:val="27"/>
          <w:lang w:eastAsia="ru-RU"/>
        </w:rPr>
        <w:t>. В следующей таблице перечислены допустимые шестнадцатеричные числа, которые можно задать в качестве значений параметров </w:t>
      </w:r>
      <w:r w:rsidRPr="008C4C7E">
        <w:rPr>
          <w:rFonts w:ascii="Times New Roman" w:eastAsia="Times New Roman" w:hAnsi="Times New Roman" w:cs="Times New Roman"/>
          <w:i/>
          <w:iCs/>
          <w:color w:val="000000"/>
          <w:sz w:val="27"/>
          <w:szCs w:val="27"/>
          <w:lang w:eastAsia="ru-RU"/>
        </w:rPr>
        <w:t>т</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ф</w:t>
      </w:r>
      <w:r w:rsidRPr="008C4C7E">
        <w:rPr>
          <w:rFonts w:ascii="Times New Roman" w:eastAsia="Times New Roman" w:hAnsi="Times New Roman" w:cs="Times New Roman"/>
          <w:color w:val="000000"/>
          <w:sz w:val="27"/>
          <w:szCs w:val="27"/>
          <w:lang w:eastAsia="ru-RU"/>
        </w:rPr>
        <w:t>.</w:t>
      </w:r>
    </w:p>
    <w:tbl>
      <w:tblPr>
        <w:tblW w:w="3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510"/>
        <w:gridCol w:w="3770"/>
      </w:tblGrid>
      <w:tr w:rsidR="008C4C7E" w:rsidRPr="008C4C7E" w:rsidTr="008C4C7E">
        <w:trPr>
          <w:tblCellSpacing w:w="15" w:type="dxa"/>
        </w:trPr>
        <w:tc>
          <w:tcPr>
            <w:tcW w:w="132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199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Цвет</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Черный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Синий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Зеленый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Голубой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Красный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Сиреневый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6</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Желтый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7</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Белый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9</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Светло-синий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Светло-зеленый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B</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Светло-голубой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Светло-красный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Светло-сиреневый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Светло-желтый</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w:t>
            </w:r>
          </w:p>
        </w:tc>
        <w:tc>
          <w:tcPr>
            <w:tcW w:w="19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Яркий белый</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Заметки</w:t>
      </w:r>
    </w:p>
    <w:p w:rsidR="008C4C7E" w:rsidRPr="008C4C7E" w:rsidRDefault="008C4C7E" w:rsidP="008C4C7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задать стандартные цвета в окне командной строки, щелкните левый верхний угол этого окна, выберите команду </w:t>
      </w:r>
      <w:r w:rsidRPr="008C4C7E">
        <w:rPr>
          <w:rFonts w:ascii="Times New Roman" w:eastAsia="Times New Roman" w:hAnsi="Times New Roman" w:cs="Times New Roman"/>
          <w:b/>
          <w:bCs/>
          <w:color w:val="000000"/>
          <w:sz w:val="27"/>
          <w:szCs w:val="27"/>
          <w:lang w:eastAsia="ru-RU"/>
        </w:rPr>
        <w:t>Умолчания</w:t>
      </w:r>
      <w:r w:rsidRPr="008C4C7E">
        <w:rPr>
          <w:rFonts w:ascii="Times New Roman" w:eastAsia="Times New Roman" w:hAnsi="Times New Roman" w:cs="Times New Roman"/>
          <w:color w:val="000000"/>
          <w:sz w:val="27"/>
          <w:szCs w:val="27"/>
          <w:lang w:eastAsia="ru-RU"/>
        </w:rPr>
        <w:t>, перейдите к вкладке </w:t>
      </w:r>
      <w:r w:rsidRPr="008C4C7E">
        <w:rPr>
          <w:rFonts w:ascii="Times New Roman" w:eastAsia="Times New Roman" w:hAnsi="Times New Roman" w:cs="Times New Roman"/>
          <w:b/>
          <w:bCs/>
          <w:color w:val="000000"/>
          <w:sz w:val="27"/>
          <w:szCs w:val="27"/>
          <w:lang w:eastAsia="ru-RU"/>
        </w:rPr>
        <w:t>Цвета</w:t>
      </w:r>
      <w:r w:rsidRPr="008C4C7E">
        <w:rPr>
          <w:rFonts w:ascii="Times New Roman" w:eastAsia="Times New Roman" w:hAnsi="Times New Roman" w:cs="Times New Roman"/>
          <w:color w:val="000000"/>
          <w:sz w:val="27"/>
          <w:szCs w:val="27"/>
          <w:lang w:eastAsia="ru-RU"/>
        </w:rPr>
        <w:t> и укажите цвета для параметров </w:t>
      </w:r>
      <w:r w:rsidRPr="008C4C7E">
        <w:rPr>
          <w:rFonts w:ascii="Times New Roman" w:eastAsia="Times New Roman" w:hAnsi="Times New Roman" w:cs="Times New Roman"/>
          <w:b/>
          <w:bCs/>
          <w:color w:val="000000"/>
          <w:sz w:val="27"/>
          <w:szCs w:val="27"/>
          <w:lang w:eastAsia="ru-RU"/>
        </w:rPr>
        <w:t>Текст на экране</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Фон экрана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изменения цветов окна командной строки в текущем сеансе можно воспользоваться командой </w:t>
      </w:r>
      <w:r w:rsidRPr="008C4C7E">
        <w:rPr>
          <w:rFonts w:ascii="Times New Roman" w:eastAsia="Times New Roman" w:hAnsi="Times New Roman" w:cs="Times New Roman"/>
          <w:b/>
          <w:bCs/>
          <w:color w:val="000000"/>
          <w:sz w:val="27"/>
          <w:szCs w:val="27"/>
          <w:lang w:eastAsia="ru-RU"/>
        </w:rPr>
        <w:t>cmd /t:</w:t>
      </w:r>
      <w:r w:rsidRPr="008C4C7E">
        <w:rPr>
          <w:rFonts w:ascii="Times New Roman" w:eastAsia="Times New Roman" w:hAnsi="Times New Roman" w:cs="Times New Roman"/>
          <w:i/>
          <w:iCs/>
          <w:color w:val="000000"/>
          <w:sz w:val="27"/>
          <w:szCs w:val="27"/>
          <w:lang w:eastAsia="ru-RU"/>
        </w:rPr>
        <w:t>тф</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цвета текста и фона совпадают, команда </w:t>
      </w:r>
      <w:r w:rsidRPr="008C4C7E">
        <w:rPr>
          <w:rFonts w:ascii="Times New Roman" w:eastAsia="Times New Roman" w:hAnsi="Times New Roman" w:cs="Times New Roman"/>
          <w:b/>
          <w:bCs/>
          <w:color w:val="000000"/>
          <w:sz w:val="27"/>
          <w:szCs w:val="27"/>
          <w:lang w:eastAsia="ru-RU"/>
        </w:rPr>
        <w:t>color</w:t>
      </w:r>
      <w:r w:rsidRPr="008C4C7E">
        <w:rPr>
          <w:rFonts w:ascii="Times New Roman" w:eastAsia="Times New Roman" w:hAnsi="Times New Roman" w:cs="Times New Roman"/>
          <w:color w:val="000000"/>
          <w:sz w:val="27"/>
          <w:szCs w:val="27"/>
          <w:lang w:eastAsia="ru-RU"/>
        </w:rPr>
        <w:t> устанавливает значение параметра ERRORLEVEL в единицу (1).</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изменить цвет текста на красный, а цвет фона на белый в окне командной строки,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color FC</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lastRenderedPageBreak/>
        <w:t>Comp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Побайтное сравнение двух или нескольких файлов. Команда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позволяет сравнивать файлы, находящиеся на разных дисках и в разных каталогах. При сравнении файлов с помощью команды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выводятся их имена и расположения. Выполненная без параметров команда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запрашивает файлы для сравнения.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/l</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i/>
          <w:iCs/>
          <w:color w:val="000000"/>
          <w:sz w:val="27"/>
          <w:szCs w:val="27"/>
          <w:lang w:eastAsia="ru-RU"/>
        </w:rPr>
        <w:t>кол_строк</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файл1</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имени и расположения первого файла или набора файлов для сравнения. Для указания нескольких файлов можно использовать подстановочные знаки (* и ?).</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файл2</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имени и расположения второго файла или набора файлов для сравнения. Для задания нескольких файлов можно использовать подстановочные знаки (* и ?).</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различий в десятичном формате. (По умолчанию используется шестнадцатеричный формат.)</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различий в символьном виде.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/l</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номера строки, в которой обнаружено различие, вместо отображения смещения в байтах.</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i/>
          <w:iCs/>
          <w:color w:val="000000"/>
          <w:sz w:val="27"/>
          <w:szCs w:val="27"/>
          <w:lang w:eastAsia="ru-RU"/>
        </w:rPr>
        <w:t>кол_строк</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Сравнение первых нескольких строк, заданных параметром </w:t>
      </w:r>
      <w:r w:rsidRPr="008C4C7E">
        <w:rPr>
          <w:rFonts w:ascii="Times New Roman" w:eastAsia="Times New Roman" w:hAnsi="Times New Roman" w:cs="Times New Roman"/>
          <w:i/>
          <w:iCs/>
          <w:color w:val="000000"/>
          <w:sz w:val="27"/>
          <w:szCs w:val="27"/>
          <w:lang w:eastAsia="ru-RU"/>
        </w:rPr>
        <w:t>кол_строк</w:t>
      </w:r>
      <w:r w:rsidRPr="008C4C7E">
        <w:rPr>
          <w:rFonts w:ascii="Times New Roman" w:eastAsia="Times New Roman" w:hAnsi="Times New Roman" w:cs="Times New Roman"/>
          <w:color w:val="000000"/>
          <w:sz w:val="27"/>
          <w:szCs w:val="27"/>
          <w:lang w:eastAsia="ru-RU"/>
        </w:rPr>
        <w:t>, обоих файлов, даже если эти файлы имеют разный размер.</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Сравнение без учета регистра.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Сравнение файлов с одинаковыми именами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сравниваются файлы с одинаковыми именами, они должны находятся в разных каталогах или на разных дисках. Если в параметре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не указано имя файла, предполагается, что имя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совпадает с именем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color w:val="000000"/>
          <w:sz w:val="27"/>
          <w:szCs w:val="27"/>
          <w:lang w:eastAsia="ru-RU"/>
        </w:rPr>
        <w:t>. Для задания имен файлов можно использовать подстановочные знаки (* и ?).</w:t>
      </w:r>
    </w:p>
    <w:p w:rsidR="008C4C7E" w:rsidRPr="008C4C7E" w:rsidRDefault="008C4C7E" w:rsidP="008C4C7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Неполное задание параметров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файл2</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Если имена файлов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введены не полностью или параметр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пропущен, программа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выведет на экран запрос для получения недостающих сведений. Если параметр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color w:val="000000"/>
          <w:sz w:val="27"/>
          <w:szCs w:val="27"/>
          <w:lang w:eastAsia="ru-RU"/>
        </w:rPr>
        <w:t> содержит только имя диска или каталога без имени файла, команда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сравнивает все файлы в заданном каталоге с файлом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Если параметр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содержит только имя диска или каталога, будет предполагаться, что имя файла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такое же, как в параметре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информации о несовпадениях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процессе сравнения программа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выводит сообщения с указанием расположения несовпадающих байтов в файлах. В каждое сообщение включены сведения о смещении адреса несовпадающих байтов и содержимое этих байт (в шестнадцатеричном формате, если не указан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Эти сообщения имеют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Ошибка сравнения OFFSET xxxxxxxx</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файл1 = xx</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файл2 = xx</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После того как найдено 10 различий, работа команды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прекращается и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Обнаружено 10 различий. Сравнение завершено.</w:t>
      </w:r>
    </w:p>
    <w:p w:rsidR="008C4C7E" w:rsidRPr="008C4C7E" w:rsidRDefault="008C4C7E" w:rsidP="008C4C7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Сравнение файлов разного размера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сравнить файлы разных размеров, необходимо указать параметр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Если файлы имеют различные размеры,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выводит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Разные размеры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Сравнить другие файлы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Нажмите клавишу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для сравнения следующей пары файлов. Нажмите клавишу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для завершения выполнения команды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 нажатии клавиши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продолжает сравнение с заданными параметрами, пока не будет нажата клавиша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или заново введена эта команда.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 работе с файлами разного размера воспользуйтесь параметром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чтобы сравнить только начала файлов.</w:t>
      </w:r>
    </w:p>
    <w:p w:rsidR="008C4C7E" w:rsidRPr="008C4C7E" w:rsidRDefault="008C4C7E" w:rsidP="008C4C7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Последовательное сравнение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использованы подстановочные знаки (* и ?) для задания нескольких файлов,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найдет первый файл, удовлетворяющий шаблону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color w:val="000000"/>
          <w:sz w:val="27"/>
          <w:szCs w:val="27"/>
          <w:lang w:eastAsia="ru-RU"/>
        </w:rPr>
        <w:t>, и выполнит его сравнение с соответствующим файлом </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color w:val="000000"/>
          <w:sz w:val="27"/>
          <w:szCs w:val="27"/>
          <w:lang w:eastAsia="ru-RU"/>
        </w:rPr>
        <w:t>, если он существует. Команда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xml:space="preserve"> выводит результаты сравнения и проводит сравнение всех файлов, </w:t>
      </w:r>
      <w:r w:rsidRPr="008C4C7E">
        <w:rPr>
          <w:rFonts w:ascii="Times New Roman" w:eastAsia="Times New Roman" w:hAnsi="Times New Roman" w:cs="Times New Roman"/>
          <w:color w:val="000000"/>
          <w:sz w:val="27"/>
          <w:szCs w:val="27"/>
          <w:lang w:eastAsia="ru-RU"/>
        </w:rPr>
        <w:lastRenderedPageBreak/>
        <w:t>удовлетворяющих шаблону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color w:val="000000"/>
          <w:sz w:val="27"/>
          <w:szCs w:val="27"/>
          <w:lang w:eastAsia="ru-RU"/>
        </w:rPr>
        <w:t>. После завершения работы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будет выведено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Сравнить другие файлы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сравнить другие файлы, нажмите клавишу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запросит расположения и имена новых файлов. Чтобы завершить сравнение, нажмите клавишу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При нажатии клавиши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запрашивает параметры командной строки. Если эти параметры не заданы, программа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использует параметры, введенные ранее.</w:t>
      </w:r>
    </w:p>
    <w:p w:rsidR="008C4C7E" w:rsidRPr="008C4C7E" w:rsidRDefault="008C4C7E" w:rsidP="008C4C7E">
      <w:pPr>
        <w:numPr>
          <w:ilvl w:val="0"/>
          <w:numId w:val="1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файлы не найдены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командой </w:t>
      </w:r>
      <w:r w:rsidRPr="008C4C7E">
        <w:rPr>
          <w:rFonts w:ascii="Times New Roman" w:eastAsia="Times New Roman" w:hAnsi="Times New Roman" w:cs="Times New Roman"/>
          <w:b/>
          <w:bCs/>
          <w:color w:val="000000"/>
          <w:sz w:val="27"/>
          <w:szCs w:val="27"/>
          <w:lang w:eastAsia="ru-RU"/>
        </w:rPr>
        <w:t>comp</w:t>
      </w:r>
      <w:r w:rsidRPr="008C4C7E">
        <w:rPr>
          <w:rFonts w:ascii="Times New Roman" w:eastAsia="Times New Roman" w:hAnsi="Times New Roman" w:cs="Times New Roman"/>
          <w:color w:val="000000"/>
          <w:sz w:val="27"/>
          <w:szCs w:val="27"/>
          <w:lang w:eastAsia="ru-RU"/>
        </w:rPr>
        <w:t> не найдены указанные файлы, выводится запрос на продолжение сравнения.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сравнить содержимое каталога C:\Reports с содержимым каталога резервных копий \\Sales\Backup\April,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 c:\reports \\sales\backup\april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сравнить первые десять строк файлов в каталоге \Invoice и вывести результат в десятичном формате,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 \invoice\*.txt \invoice\backup\*.txt /n=10 /d</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Compact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сведений или изменение уплотнения файлов и каталогов в разделах NTFS. Запущенная без параметров команда </w:t>
      </w:r>
      <w:r w:rsidRPr="008C4C7E">
        <w:rPr>
          <w:rFonts w:ascii="Times New Roman" w:eastAsia="Times New Roman" w:hAnsi="Times New Roman" w:cs="Times New Roman"/>
          <w:b/>
          <w:bCs/>
          <w:color w:val="000000"/>
          <w:sz w:val="27"/>
          <w:szCs w:val="27"/>
          <w:lang w:eastAsia="ru-RU"/>
        </w:rPr>
        <w:t>compact</w:t>
      </w:r>
      <w:r w:rsidRPr="008C4C7E">
        <w:rPr>
          <w:rFonts w:ascii="Times New Roman" w:eastAsia="Times New Roman" w:hAnsi="Times New Roman" w:cs="Times New Roman"/>
          <w:color w:val="000000"/>
          <w:sz w:val="27"/>
          <w:szCs w:val="27"/>
          <w:lang w:eastAsia="ru-RU"/>
        </w:rPr>
        <w:t> выводит сведения об уплотнении файлов в текущем каталоге.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compact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/u</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каталог</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/i</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/q</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Уплотнение заданного каталога или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/u</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Разуплотнение заданного каталога или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каталог</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выполнения операции (уплотнения или разуплотнения) во всех подкаталогах указанного или текущего каталога.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Отображение скрытых и системных файлов.</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/i</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Игнорирование ошибок.</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Принудительное уплотнение или разуплотнение каталогов или файлов. Используется в случае, когда предыдущая операция над данным каталогом или файлом была прервана в результате сбоя системы. Для полного уплотнения частично уплотненного файла используются параметры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а также задается имя такого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/q</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Включение в отчет только существенных сведений.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имени файла или каталога. Допускается использование нескольких имен файлов и подстановочных знаков (* и ?).</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compact</w:t>
      </w:r>
      <w:r w:rsidRPr="008C4C7E">
        <w:rPr>
          <w:rFonts w:ascii="Times New Roman" w:eastAsia="Times New Roman" w:hAnsi="Times New Roman" w:cs="Times New Roman"/>
          <w:color w:val="000000"/>
          <w:sz w:val="27"/>
          <w:szCs w:val="27"/>
          <w:lang w:eastAsia="ru-RU"/>
        </w:rPr>
        <w:t> является интерфейсом командной строки для встроенного средства уплотнения NTFS. Команда позволяет просматривать и задавать атрибуты уплотнения файлов и каталогов разделов дисков с файловой системой NTFS. Состояние сжатия каталога показывает, будут ли автоматически сжаты файлы, добавляемые в каталог. Когда изменяется состояние сжатия каталога, не нужно изменять состояние сжатия файлов, уже помещенных в каталог.</w:t>
      </w:r>
    </w:p>
    <w:p w:rsidR="008C4C7E" w:rsidRPr="008C4C7E" w:rsidRDefault="008C4C7E" w:rsidP="008C4C7E">
      <w:pPr>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Нельзя использовать команду </w:t>
      </w:r>
      <w:r w:rsidRPr="008C4C7E">
        <w:rPr>
          <w:rFonts w:ascii="Times New Roman" w:eastAsia="Times New Roman" w:hAnsi="Times New Roman" w:cs="Times New Roman"/>
          <w:b/>
          <w:bCs/>
          <w:color w:val="000000"/>
          <w:sz w:val="27"/>
          <w:szCs w:val="27"/>
          <w:lang w:eastAsia="ru-RU"/>
        </w:rPr>
        <w:t>compact</w:t>
      </w:r>
      <w:r w:rsidRPr="008C4C7E">
        <w:rPr>
          <w:rFonts w:ascii="Times New Roman" w:eastAsia="Times New Roman" w:hAnsi="Times New Roman" w:cs="Times New Roman"/>
          <w:color w:val="000000"/>
          <w:sz w:val="27"/>
          <w:szCs w:val="27"/>
          <w:lang w:eastAsia="ru-RU"/>
        </w:rPr>
        <w:t> для чтения, записи и присоединения томов, уплотненных служебными программами DriveSpace и DoubleSpace.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задать состояние уплотнения текущей папки, а также ее подпапок и существующих файлов, из этой папки,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compact /c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задать состояние уплотнения файлов в текущей папке, а также всех ее подпапок и файлов в них, без изменения состояния самой этой папки,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compact /c /s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уплотнить том из корневой папки этого тома,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compact /c /i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этом примере задается состояние уплотнения корневой папки и всех папок данного тома, а также уплотняются все файлы этого тома. Параметр </w:t>
      </w:r>
      <w:r w:rsidRPr="008C4C7E">
        <w:rPr>
          <w:rFonts w:ascii="Times New Roman" w:eastAsia="Times New Roman" w:hAnsi="Times New Roman" w:cs="Times New Roman"/>
          <w:b/>
          <w:bCs/>
          <w:color w:val="000000"/>
          <w:sz w:val="27"/>
          <w:szCs w:val="27"/>
          <w:lang w:eastAsia="ru-RU"/>
        </w:rPr>
        <w:t>/i</w:t>
      </w:r>
      <w:r w:rsidRPr="008C4C7E">
        <w:rPr>
          <w:rFonts w:ascii="Times New Roman" w:eastAsia="Times New Roman" w:hAnsi="Times New Roman" w:cs="Times New Roman"/>
          <w:color w:val="000000"/>
          <w:sz w:val="27"/>
          <w:szCs w:val="27"/>
          <w:lang w:eastAsia="ru-RU"/>
        </w:rPr>
        <w:t> позволяет отменить вывод сообщений об ошибках, чтобы не прерывать процесс уплотнения.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уплотнить все файлы с расширением .bmp в каталоге \Tmp и его подкаталогах, но без установки атрибута уплотнения для этих каталогов,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compact /c /s:\tmp *.bmp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завершить уплотнение файла Zebra.bmp, который был частично уплотнен до сбоя системы, выполните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compact /c /f zebra.bmp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удалить атрибуты уплотнения в каталоге C:\Tmp, но без изменения уплотнения файлов в этом каталоге,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compact /u c:\tmp</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Convert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Преобразование томов с файловой системой FAT и FAT32 в тома с файловой системой NTFS.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convert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/fs:ntfs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/cvtarea:</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/nosecurity</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том</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Указание буквы диска (с последующим двоеточием), точки подключения или имени тома, преобразуемых в файловую систему NTFS.</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/fs:ntfs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Преобразование тома в файловую систему NTFS.</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/v</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режима вывода дополнительной информации, т. е. в процессе преобразования выводятся все сообщения.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/cvtarea:</w:t>
      </w: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опытных пользователей. Задание записи основной таблицы файлов (MFT) и прочих файлов метаданных NTFS в существующий непрерывный файл-заглушку. Этот файл должен находится в корневом каталоге преобразуемой файловой системы. Использование параметра </w:t>
      </w:r>
      <w:r w:rsidRPr="008C4C7E">
        <w:rPr>
          <w:rFonts w:ascii="Times New Roman" w:eastAsia="Times New Roman" w:hAnsi="Times New Roman" w:cs="Times New Roman"/>
          <w:b/>
          <w:bCs/>
          <w:color w:val="000000"/>
          <w:sz w:val="27"/>
          <w:szCs w:val="27"/>
          <w:lang w:eastAsia="ru-RU"/>
        </w:rPr>
        <w:t>/CVTAREA</w:t>
      </w:r>
      <w:r w:rsidRPr="008C4C7E">
        <w:rPr>
          <w:rFonts w:ascii="Times New Roman" w:eastAsia="Times New Roman" w:hAnsi="Times New Roman" w:cs="Times New Roman"/>
          <w:color w:val="000000"/>
          <w:sz w:val="27"/>
          <w:szCs w:val="27"/>
          <w:lang w:eastAsia="ru-RU"/>
        </w:rPr>
        <w:t> позволяет получить менее фрагментированную файловую систему после преобразования. Для получения оптимальных результатов размер этого файла должен равняться числу файлов и каталогов в файловой системе, выраженному в килобайтах, однако служебная программа преобразования обрабатывает файлы любого размера.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 </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Важно!</w:t>
      </w:r>
    </w:p>
    <w:p w:rsidR="008C4C7E" w:rsidRPr="008C4C7E" w:rsidRDefault="008C4C7E" w:rsidP="008C4C7E">
      <w:pPr>
        <w:numPr>
          <w:ilvl w:val="0"/>
          <w:numId w:val="21"/>
        </w:numPr>
        <w:spacing w:before="100" w:beforeAutospacing="1" w:after="100" w:afterAutospacing="1" w:line="240" w:lineRule="auto"/>
        <w:ind w:left="144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Файл-заглушку необходимо создать перед выполнением команды </w:t>
      </w:r>
      <w:r w:rsidRPr="008C4C7E">
        <w:rPr>
          <w:rFonts w:ascii="Times New Roman" w:eastAsia="Times New Roman" w:hAnsi="Times New Roman" w:cs="Times New Roman"/>
          <w:b/>
          <w:bCs/>
          <w:color w:val="000000"/>
          <w:sz w:val="27"/>
          <w:szCs w:val="27"/>
          <w:lang w:eastAsia="ru-RU"/>
        </w:rPr>
        <w:t>convert</w:t>
      </w:r>
      <w:r w:rsidRPr="008C4C7E">
        <w:rPr>
          <w:rFonts w:ascii="Times New Roman" w:eastAsia="Times New Roman" w:hAnsi="Times New Roman" w:cs="Times New Roman"/>
          <w:color w:val="000000"/>
          <w:sz w:val="27"/>
          <w:szCs w:val="27"/>
          <w:lang w:eastAsia="ru-RU"/>
        </w:rPr>
        <w:t> с помощью команды </w:t>
      </w:r>
      <w:r w:rsidRPr="008C4C7E">
        <w:rPr>
          <w:rFonts w:ascii="Times New Roman" w:eastAsia="Times New Roman" w:hAnsi="Times New Roman" w:cs="Times New Roman"/>
          <w:b/>
          <w:bCs/>
          <w:color w:val="000000"/>
          <w:sz w:val="27"/>
          <w:szCs w:val="27"/>
          <w:lang w:eastAsia="ru-RU"/>
        </w:rPr>
        <w:t>fsutil file createnew</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convert</w:t>
      </w:r>
      <w:r w:rsidRPr="008C4C7E">
        <w:rPr>
          <w:rFonts w:ascii="Times New Roman" w:eastAsia="Times New Roman" w:hAnsi="Times New Roman" w:cs="Times New Roman"/>
          <w:color w:val="000000"/>
          <w:sz w:val="27"/>
          <w:szCs w:val="27"/>
          <w:lang w:eastAsia="ru-RU"/>
        </w:rPr>
        <w:t> не позволяет создать этот файл. Эта команда</w:t>
      </w:r>
      <w:r w:rsidRPr="008C4C7E">
        <w:rPr>
          <w:rFonts w:ascii="Times New Roman" w:eastAsia="Times New Roman" w:hAnsi="Times New Roman" w:cs="Times New Roman"/>
          <w:b/>
          <w:bCs/>
          <w:color w:val="000000"/>
          <w:sz w:val="27"/>
          <w:szCs w:val="27"/>
          <w:lang w:eastAsia="ru-RU"/>
        </w:rPr>
        <w:t> </w:t>
      </w:r>
      <w:r w:rsidRPr="008C4C7E">
        <w:rPr>
          <w:rFonts w:ascii="Times New Roman" w:eastAsia="Times New Roman" w:hAnsi="Times New Roman" w:cs="Times New Roman"/>
          <w:color w:val="000000"/>
          <w:sz w:val="27"/>
          <w:szCs w:val="27"/>
          <w:lang w:eastAsia="ru-RU"/>
        </w:rPr>
        <w:t xml:space="preserve">только перезаписывает данный файл </w:t>
      </w:r>
      <w:r w:rsidRPr="008C4C7E">
        <w:rPr>
          <w:rFonts w:ascii="Times New Roman" w:eastAsia="Times New Roman" w:hAnsi="Times New Roman" w:cs="Times New Roman"/>
          <w:color w:val="000000"/>
          <w:sz w:val="27"/>
          <w:szCs w:val="27"/>
          <w:lang w:eastAsia="ru-RU"/>
        </w:rPr>
        <w:lastRenderedPageBreak/>
        <w:t>данными NTFS. После преобразования все неиспользованное пространство этого файла освобождается.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/nosecurity</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свободного доступа к параметрам безопасности преобразованных файлов и каталогов.</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/x</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Отключение тома перед преобразованием при необходимости. Все открытые дескрипторы тома становятся недействительными.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Необходимо задать преобразование диска при перезагрузке компьютера. В противном случае отсутствует возможность преобразовать текущий диск.</w:t>
      </w:r>
    </w:p>
    <w:p w:rsidR="008C4C7E" w:rsidRPr="008C4C7E" w:rsidRDefault="008C4C7E" w:rsidP="008C4C7E">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команда </w:t>
      </w:r>
      <w:r w:rsidRPr="008C4C7E">
        <w:rPr>
          <w:rFonts w:ascii="Times New Roman" w:eastAsia="Times New Roman" w:hAnsi="Times New Roman" w:cs="Times New Roman"/>
          <w:b/>
          <w:bCs/>
          <w:color w:val="000000"/>
          <w:sz w:val="27"/>
          <w:szCs w:val="27"/>
          <w:lang w:eastAsia="ru-RU"/>
        </w:rPr>
        <w:t>convert</w:t>
      </w:r>
      <w:r w:rsidRPr="008C4C7E">
        <w:rPr>
          <w:rFonts w:ascii="Times New Roman" w:eastAsia="Times New Roman" w:hAnsi="Times New Roman" w:cs="Times New Roman"/>
          <w:color w:val="000000"/>
          <w:sz w:val="27"/>
          <w:szCs w:val="27"/>
          <w:lang w:eastAsia="ru-RU"/>
        </w:rPr>
        <w:t> не может заблокировать диск (например системный том или текущий диск), выводится приглашение преобразовать диск при следующей перезагрузке компьютера.</w:t>
      </w:r>
    </w:p>
    <w:p w:rsidR="008C4C7E" w:rsidRPr="008C4C7E" w:rsidRDefault="008C4C7E" w:rsidP="008C4C7E">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Основная таблица файлов (MFT) имеет другое расположение в томах, преобразованных из предыдущей версии файловой системы NTFS, поэтому их быстродействие может уступать томам, преобразованным из Windows NT.</w:t>
      </w:r>
    </w:p>
    <w:p w:rsidR="008C4C7E" w:rsidRPr="008C4C7E" w:rsidRDefault="008C4C7E" w:rsidP="008C4C7E">
      <w:pPr>
        <w:numPr>
          <w:ilvl w:val="0"/>
          <w:numId w:val="2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Тома, преобразованные из файловой системы FAT в NTFS, несколько уступают по быстродействию томам, непосредственно отформатированным в NTFS. В преобразованных томах основная таблица файлов (MFT) может оказаться фрагментированной. Кроме того, в преобразованных загрузочных томах разрешения на доступ NTFS недействительны после преобразования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преобразовать тома на диске E в формат NTFS и вывести все сообщения,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convert e: /fs:ntfs /v</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Copy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Копирование одного или нескольких файлов из одного расположения в другое.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/z</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Сохранение копируемых шифрованных файлов как расшифрованных в месте назначения.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/v</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Проверка правильности копирования путем сравнения копий файлов.</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короткого имени (при наличии) копируемого файла, если его имя превышает 8 символов или его расширение превышает 3 символа.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/y</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Отмена вывода запроса на подтверждение перезаписи существующего конечного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/-y</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запроса на подтверждение перезаписи существующего конечного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/z</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Копирование файлов по сети в режиме перезапуска.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Указание текстового файла в формате ASCII.</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/b</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Указание двоичного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Задание расположение файла или набора файлов, которые требуется скопировать. Параметр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может состоять из имени диска с двоеточием, имени папки, имени файла или их комбинации.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назначение</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Задание расположения, в которое требуется скопировать файл или набор файлов. Параметр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может состоять из имени диска с двоеточием, имени папки, имени файла или их комбинации.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Имеется возможность скопировать текстовый файл, в котором используется символ конца файла (CTRL+Z) для обозначения конца файла.</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стоит перед списком файлов в командной строке, он применяется ко всем файлам, перечисленным до параметра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В этом случае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применяется к файлу, предшествующему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стоит после списка файлов в командной строке, он применяется ко всем файлам, перечисленным до параметра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В этом случае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применяется к файлу, предшествующему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Результат применения параметра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зависит от его положения в командной строке. Если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стоит после параметра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обрабатывает файл как текстовый в формате ASCII и копирует данные, которые находятся перед первым символом конца 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расположен после параметра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добавляет символ конца файла как последний символ файла.</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/b</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задает считывание командным процессором количества байт, равного размеру файла в каталоге.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задается по умолчанию для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за исключением случаев использования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для слияния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стоит перед списком файлов в командной строке, он применяется ко всем файлам, перечисленным до параметра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В этом случае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применяется к файлу, предшествующему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стоит после списка файлов в командной строке, он применяется ко всем файлам, перечисленным до параметра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В этом случае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применяется к файлу, предшествующему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Результат применения параметра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зависит от его положения в командной строке. Если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стоит после параметра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копирует файл целиком, включая все символы конца строки.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стоит после параметра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не добавляет символ конца строки.</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/v</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операция записи не может быть проверена, выводится сообщение об ошибке. Хотя ошибки записи редко возникают при работе с командой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параметром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 можно воспользоваться для проверки правильности записи важных данных. Параметр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 также завершает работу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поскольку необходимо проверить каждый сектор, записанный на диск.</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параметров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установлен заранее в переменной среды COPYCMD, можно переопределить эту настройку, указав параметр </w:t>
      </w:r>
      <w:r w:rsidRPr="008C4C7E">
        <w:rPr>
          <w:rFonts w:ascii="Times New Roman" w:eastAsia="Times New Roman" w:hAnsi="Times New Roman" w:cs="Times New Roman"/>
          <w:b/>
          <w:bCs/>
          <w:color w:val="000000"/>
          <w:sz w:val="27"/>
          <w:szCs w:val="27"/>
          <w:lang w:eastAsia="ru-RU"/>
        </w:rPr>
        <w:t>/-y</w:t>
      </w:r>
      <w:r w:rsidRPr="008C4C7E">
        <w:rPr>
          <w:rFonts w:ascii="Times New Roman" w:eastAsia="Times New Roman" w:hAnsi="Times New Roman" w:cs="Times New Roman"/>
          <w:color w:val="000000"/>
          <w:sz w:val="27"/>
          <w:szCs w:val="27"/>
          <w:lang w:eastAsia="ru-RU"/>
        </w:rPr>
        <w:t> в командной строке. При переопределении данной настройки по умолчанию выводится запрос, за исключением исключением случаев выполнения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в пакетном файле.</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Объединение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объединить файлы, укажите один файл в параметре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и несколько в параметре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(используя подстановочные знаки или формат </w:t>
      </w:r>
      <w:r w:rsidRPr="008C4C7E">
        <w:rPr>
          <w:rFonts w:ascii="Times New Roman" w:eastAsia="Times New Roman" w:hAnsi="Times New Roman" w:cs="Times New Roman"/>
          <w:i/>
          <w:iCs/>
          <w:color w:val="000000"/>
          <w:sz w:val="27"/>
          <w:szCs w:val="27"/>
          <w:lang w:eastAsia="ru-RU"/>
        </w:rPr>
        <w:t>файл1</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файл2</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файл3</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/z</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во время фазы копирования теряется сетевое подключение (например, если сервер переходит в автономный режим, разрывая подключение), команда </w:t>
      </w:r>
      <w:r w:rsidRPr="008C4C7E">
        <w:rPr>
          <w:rFonts w:ascii="Times New Roman" w:eastAsia="Times New Roman" w:hAnsi="Times New Roman" w:cs="Times New Roman"/>
          <w:b/>
          <w:bCs/>
          <w:color w:val="000000"/>
          <w:sz w:val="27"/>
          <w:szCs w:val="27"/>
          <w:lang w:eastAsia="ru-RU"/>
        </w:rPr>
        <w:t>copy /z</w:t>
      </w:r>
      <w:r w:rsidRPr="008C4C7E">
        <w:rPr>
          <w:rFonts w:ascii="Times New Roman" w:eastAsia="Times New Roman" w:hAnsi="Times New Roman" w:cs="Times New Roman"/>
          <w:color w:val="000000"/>
          <w:sz w:val="27"/>
          <w:szCs w:val="27"/>
          <w:lang w:eastAsia="ru-RU"/>
        </w:rPr>
        <w:t> позволяет продолжить копирование после восстановления подключения. Кроме того, параметр </w:t>
      </w:r>
      <w:r w:rsidRPr="008C4C7E">
        <w:rPr>
          <w:rFonts w:ascii="Times New Roman" w:eastAsia="Times New Roman" w:hAnsi="Times New Roman" w:cs="Times New Roman"/>
          <w:b/>
          <w:bCs/>
          <w:color w:val="000000"/>
          <w:sz w:val="27"/>
          <w:szCs w:val="27"/>
          <w:lang w:eastAsia="ru-RU"/>
        </w:rPr>
        <w:t>/z</w:t>
      </w:r>
      <w:r w:rsidRPr="008C4C7E">
        <w:rPr>
          <w:rFonts w:ascii="Times New Roman" w:eastAsia="Times New Roman" w:hAnsi="Times New Roman" w:cs="Times New Roman"/>
          <w:color w:val="000000"/>
          <w:sz w:val="27"/>
          <w:szCs w:val="27"/>
          <w:lang w:eastAsia="ru-RU"/>
        </w:rPr>
        <w:t> позволяет отобразить сведения о завершении операции копирования в процентах для каждого файла.</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внешних устройств в операциях копирования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В качестве параметров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можно указать имена устройств.</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параметра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при копировании на устройство</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 параметре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указано устройство (например Com1 или Lpt1),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позволяет скопировать данные на это устройство в двоичном режиме. В двоичном режиме команда </w:t>
      </w:r>
      <w:r w:rsidRPr="008C4C7E">
        <w:rPr>
          <w:rFonts w:ascii="Times New Roman" w:eastAsia="Times New Roman" w:hAnsi="Times New Roman" w:cs="Times New Roman"/>
          <w:b/>
          <w:bCs/>
          <w:color w:val="000000"/>
          <w:sz w:val="27"/>
          <w:szCs w:val="27"/>
          <w:lang w:eastAsia="ru-RU"/>
        </w:rPr>
        <w:t>copy /b</w:t>
      </w:r>
      <w:r w:rsidRPr="008C4C7E">
        <w:rPr>
          <w:rFonts w:ascii="Times New Roman" w:eastAsia="Times New Roman" w:hAnsi="Times New Roman" w:cs="Times New Roman"/>
          <w:color w:val="000000"/>
          <w:sz w:val="27"/>
          <w:szCs w:val="27"/>
          <w:lang w:eastAsia="ru-RU"/>
        </w:rPr>
        <w:t> копирует все символы (включая управляющие символы, такие как CTRL+C, CTRL+S, CTRL+Z и перевод строки) на устройство как данные. Однако если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не указан, данные копируются на устройство в формате ASCII. В этом режиме управляющие символы могут вызвать слияние файлов в системе Windows XP в процессе копирования.</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стандартного имени конечного 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конечный файл не задан, по умолчанию файлы будут скопированы с тем же именем, датой и временем создания в текущий каталог на текущем диске. Если исходный файл находится в текущем каталоге на текущем диске, выполнение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завершается и выводится следующее сообщение об ошибке: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Невозможно скопировать файл в себя</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color w:val="000000"/>
          <w:sz w:val="20"/>
          <w:szCs w:val="20"/>
          <w:lang w:eastAsia="ru-RU"/>
        </w:rPr>
      </w:pPr>
      <w:r w:rsidRPr="008C4C7E">
        <w:rPr>
          <w:rFonts w:ascii="Courier New" w:eastAsia="Times New Roman" w:hAnsi="Courier New" w:cs="Courier New"/>
          <w:color w:val="000000"/>
          <w:sz w:val="20"/>
          <w:szCs w:val="20"/>
          <w:lang w:eastAsia="ru-RU"/>
        </w:rPr>
        <w:t>Скопировано файлов: 0</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Слияние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введено несколько параметров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разделенных знаком плюс (+),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объединяет файлы в один. Если в параметре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использованы подстановочные знаки (* или ?), а в параметре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задан один файл,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объединит все файлы, удовлетворяющие шаблону в параметре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в один с именем, указанным в параметре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В обоих случаях, если не задан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объединяет файлы как текстовые.</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Копирование файлов нулевой длины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не копирует файлы, которые имеют длину, равную 0 байт. Для выполнения этой операции служит команда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Изменение даты и времени модификации 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требуется установить текущую дату и время в качестве даты модификации файла без изменения его содержимого, воспользуйтесь следующим синтаксисом: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/b</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Запятые заменяют параметр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Копирование файлов в подкаталогах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копирования всех файлов каталога и его подкаталогов служит команда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с другими параметрами доступна в консоли восстановления.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скопировать файл Memo.doc в файл Letter.doc на текущем диске и убедиться, что символ конца файла находится в конце скопированного файла,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memo.doc letter.doc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скопировать файл Robin.typ с текущего каталога на текущем диске в существующий каталог Birds на диске C,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robin.typ c:\birds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каталог Birds не существует, файл Robin.typ будет скопирован в файл с именем Birds в корневой каталог диска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скопировать несколько файлов в один, перечислите несколько файлов в параметре </w:t>
      </w:r>
      <w:r w:rsidRPr="008C4C7E">
        <w:rPr>
          <w:rFonts w:ascii="Times New Roman" w:eastAsia="Times New Roman" w:hAnsi="Times New Roman" w:cs="Times New Roman"/>
          <w:i/>
          <w:iCs/>
          <w:color w:val="000000"/>
          <w:sz w:val="27"/>
          <w:szCs w:val="27"/>
          <w:lang w:eastAsia="ru-RU"/>
        </w:rPr>
        <w:t>источник</w:t>
      </w:r>
      <w:r w:rsidRPr="008C4C7E">
        <w:rPr>
          <w:rFonts w:ascii="Times New Roman" w:eastAsia="Times New Roman" w:hAnsi="Times New Roman" w:cs="Times New Roman"/>
          <w:color w:val="000000"/>
          <w:sz w:val="27"/>
          <w:szCs w:val="27"/>
          <w:lang w:eastAsia="ru-RU"/>
        </w:rPr>
        <w:t>, разделяя их имена значком плюс (+), и укажите в параметре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файл, который должен содержать результат объединения этих файлов. Например, чтобы объединить файлы Mar89.rpt, Apr89.rpt и May89.rpt из текущего каталога на текущем диске и поместить их в файл Report в текущем каталоге на текущем диске,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mar89.rpt + apr89.rpt + may89.rpt report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 объединении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создает конечный файл с текущими датой и временем. Если параметр </w:t>
      </w:r>
      <w:r w:rsidRPr="008C4C7E">
        <w:rPr>
          <w:rFonts w:ascii="Times New Roman" w:eastAsia="Times New Roman" w:hAnsi="Times New Roman" w:cs="Times New Roman"/>
          <w:i/>
          <w:iCs/>
          <w:color w:val="000000"/>
          <w:sz w:val="27"/>
          <w:szCs w:val="27"/>
          <w:lang w:eastAsia="ru-RU"/>
        </w:rPr>
        <w:t>назначение</w:t>
      </w:r>
      <w:r w:rsidRPr="008C4C7E">
        <w:rPr>
          <w:rFonts w:ascii="Times New Roman" w:eastAsia="Times New Roman" w:hAnsi="Times New Roman" w:cs="Times New Roman"/>
          <w:color w:val="000000"/>
          <w:sz w:val="27"/>
          <w:szCs w:val="27"/>
          <w:lang w:eastAsia="ru-RU"/>
        </w:rPr>
        <w:t> не указан, файлы объединяются и сохраняются в файле с именем первого файла в списке. Например, чтобы объединить четыре файла в файле Report, если такой файл уже существует,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report + mar89.rpt + apr89.rpt + may89.rpt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Кроме того, несколько файлов можно объединить в один с помощью символов подстановки (* или ?). Например, чтобы объединить все файлы с расширением .txt в текущем каталоге на текущем диске в файл Combin.doc,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*.txt combin.doc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требуется объединить несколько двоичных файлов в один с использованием подстановочных знаков, воспользуйтесь параметром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В результате CTRL+Z не будет рассматриваться как символ конца файла в Windows XP. Например,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/b *.exe combin.exe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Внимание!</w:t>
      </w:r>
    </w:p>
    <w:p w:rsidR="008C4C7E" w:rsidRPr="008C4C7E" w:rsidRDefault="008C4C7E" w:rsidP="008C4C7E">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объединяются двоичные файлы, результат может оказаться непригодным из-за нарушения внутреннего форматирования.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В следующем примере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объединяет каждый файл с расширением .txt с соответствующим ему файлом с расширением .ref. Результатом является файл с тем же именем, но с расширением .doc. Таким образом, команда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объединит файлы File1.txt и File1.ref в файл File1.doc, затем</w:t>
      </w:r>
      <w:r w:rsidRPr="008C4C7E">
        <w:rPr>
          <w:rFonts w:ascii="Times New Roman" w:eastAsia="Times New Roman" w:hAnsi="Times New Roman" w:cs="Times New Roman"/>
          <w:b/>
          <w:bCs/>
          <w:color w:val="000000"/>
          <w:sz w:val="27"/>
          <w:szCs w:val="27"/>
          <w:lang w:eastAsia="ru-RU"/>
        </w:rPr>
        <w:t> </w:t>
      </w:r>
      <w:r w:rsidRPr="008C4C7E">
        <w:rPr>
          <w:rFonts w:ascii="Times New Roman" w:eastAsia="Times New Roman" w:hAnsi="Times New Roman" w:cs="Times New Roman"/>
          <w:color w:val="000000"/>
          <w:sz w:val="27"/>
          <w:szCs w:val="27"/>
          <w:lang w:eastAsia="ru-RU"/>
        </w:rPr>
        <w:t>файлы File2.txt и File2.ref в файл File2.doc и т. д. Например,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*.txt + *.ref *.doc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объединить сначала все файлы с расширением .txt, а затем все файлы с расширением .ref в файл Combin.doc,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copy *.txt + *.ref combin.doc</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Country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использования подсистемой MS-DOS международного формата для времени, дат, валют, разделителей и преобразования символов.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country=</w:t>
      </w:r>
      <w:r w:rsidRPr="008C4C7E">
        <w:rPr>
          <w:rFonts w:ascii="Times New Roman" w:eastAsia="Times New Roman" w:hAnsi="Times New Roman" w:cs="Times New Roman"/>
          <w:i/>
          <w:iCs/>
          <w:color w:val="000000"/>
          <w:sz w:val="27"/>
          <w:szCs w:val="27"/>
          <w:lang w:eastAsia="ru-RU"/>
        </w:rPr>
        <w:t>xxx</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yyy</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xxx</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кода страны.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yyy</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кодовой страницы для данного кода страны.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местонахождения и имени файла, содержащего информацию о национальных форматах.</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country</w:t>
      </w:r>
      <w:r w:rsidRPr="008C4C7E">
        <w:rPr>
          <w:rFonts w:ascii="Times New Roman" w:eastAsia="Times New Roman" w:hAnsi="Times New Roman" w:cs="Times New Roman"/>
          <w:color w:val="000000"/>
          <w:sz w:val="27"/>
          <w:szCs w:val="27"/>
          <w:lang w:eastAsia="ru-RU"/>
        </w:rPr>
        <w:t> обеспечивает распознавание подсистемой MS-DOS набора символов и соглашения о пунктуации при использовании одного из поддерживаемых национальных языков. Используйте файл %</w:t>
      </w:r>
      <w:r w:rsidRPr="008C4C7E">
        <w:rPr>
          <w:rFonts w:ascii="Times New Roman" w:eastAsia="Times New Roman" w:hAnsi="Times New Roman" w:cs="Times New Roman"/>
          <w:i/>
          <w:iCs/>
          <w:color w:val="000000"/>
          <w:sz w:val="27"/>
          <w:szCs w:val="27"/>
          <w:lang w:eastAsia="ru-RU"/>
        </w:rPr>
        <w:t>системный_корневой_каталог</w:t>
      </w:r>
      <w:r w:rsidRPr="008C4C7E">
        <w:rPr>
          <w:rFonts w:ascii="Times New Roman" w:eastAsia="Times New Roman" w:hAnsi="Times New Roman" w:cs="Times New Roman"/>
          <w:color w:val="000000"/>
          <w:sz w:val="27"/>
          <w:szCs w:val="27"/>
          <w:lang w:eastAsia="ru-RU"/>
        </w:rPr>
        <w:t>%\System32\Config.nt или эквивалентный файл запуска, указанный в PIF-файле программы, для загрузки настройки </w:t>
      </w:r>
      <w:r w:rsidRPr="008C4C7E">
        <w:rPr>
          <w:rFonts w:ascii="Times New Roman" w:eastAsia="Times New Roman" w:hAnsi="Times New Roman" w:cs="Times New Roman"/>
          <w:b/>
          <w:bCs/>
          <w:color w:val="000000"/>
          <w:sz w:val="27"/>
          <w:szCs w:val="27"/>
          <w:lang w:eastAsia="ru-RU"/>
        </w:rPr>
        <w:t>Код страны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Установка поддерживаемых языков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следующей таблице перечислены страны и языки, поддерживаемые подсистемой MS-DOS. В ней также перечислены кодовые страницы, которые могут быть использованы с этими кодами стран. Например, если используется код страны 003, при задании параметра </w:t>
      </w:r>
      <w:r w:rsidRPr="008C4C7E">
        <w:rPr>
          <w:rFonts w:ascii="Times New Roman" w:eastAsia="Times New Roman" w:hAnsi="Times New Roman" w:cs="Times New Roman"/>
          <w:i/>
          <w:iCs/>
          <w:color w:val="000000"/>
          <w:sz w:val="27"/>
          <w:szCs w:val="27"/>
          <w:lang w:eastAsia="ru-RU"/>
        </w:rPr>
        <w:t>yyy</w:t>
      </w:r>
      <w:r w:rsidRPr="008C4C7E">
        <w:rPr>
          <w:rFonts w:ascii="Times New Roman" w:eastAsia="Times New Roman" w:hAnsi="Times New Roman" w:cs="Times New Roman"/>
          <w:color w:val="000000"/>
          <w:sz w:val="27"/>
          <w:szCs w:val="27"/>
          <w:lang w:eastAsia="ru-RU"/>
        </w:rPr>
        <w:t xml:space="preserve"> можно использовать только кодовые страницы 437 или 850. Первая из двух кодовых страниц, перечисленных для каждой </w:t>
      </w:r>
      <w:r w:rsidRPr="008C4C7E">
        <w:rPr>
          <w:rFonts w:ascii="Times New Roman" w:eastAsia="Times New Roman" w:hAnsi="Times New Roman" w:cs="Times New Roman"/>
          <w:color w:val="000000"/>
          <w:sz w:val="27"/>
          <w:szCs w:val="27"/>
          <w:lang w:eastAsia="ru-RU"/>
        </w:rPr>
        <w:lastRenderedPageBreak/>
        <w:t>страны/региона или языка, является кодовой страницей, используемой по умолчанию.</w:t>
      </w:r>
    </w:p>
    <w:tbl>
      <w:tblPr>
        <w:tblW w:w="3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259"/>
        <w:gridCol w:w="2078"/>
        <w:gridCol w:w="1943"/>
      </w:tblGrid>
      <w:tr w:rsidR="008C4C7E" w:rsidRPr="008C4C7E" w:rsidTr="008C4C7E">
        <w:trPr>
          <w:tblCellSpacing w:w="15" w:type="dxa"/>
        </w:trPr>
        <w:tc>
          <w:tcPr>
            <w:tcW w:w="220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Страна/регион или язык</w:t>
            </w:r>
          </w:p>
        </w:tc>
        <w:tc>
          <w:tcPr>
            <w:tcW w:w="204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страны/региона</w:t>
            </w:r>
          </w:p>
        </w:tc>
        <w:tc>
          <w:tcPr>
            <w:tcW w:w="189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Кодовые страницы</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США</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001</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437, 850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Французский (Канада)</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002</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863, 850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Голландия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031</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Бельгия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032</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Франция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033</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Испания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034</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Венгрия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036</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852, 850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Италия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039</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Швейцария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041</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Чешская республика</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042</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852, 850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Словакия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042</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852, 850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Великобритания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044</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437, 850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045</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850, 865</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Швеция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046</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Норвегия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047</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850, 865</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Польша</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048</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852, 850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Германия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049</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Бразилия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055</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Международный английский</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061</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437, 850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Португалия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351</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850, 860</w:t>
            </w:r>
          </w:p>
        </w:tc>
      </w:tr>
      <w:tr w:rsidR="008C4C7E" w:rsidRPr="008C4C7E" w:rsidTr="008C4C7E">
        <w:trPr>
          <w:tblCellSpacing w:w="15" w:type="dxa"/>
        </w:trPr>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Финляндия</w:t>
            </w:r>
          </w:p>
        </w:tc>
        <w:tc>
          <w:tcPr>
            <w:tcW w:w="20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358</w:t>
            </w:r>
          </w:p>
        </w:tc>
        <w:tc>
          <w:tcPr>
            <w:tcW w:w="18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850, 437</w:t>
            </w:r>
          </w:p>
        </w:tc>
      </w:tr>
    </w:tbl>
    <w:p w:rsidR="008C4C7E" w:rsidRPr="008C4C7E" w:rsidRDefault="008C4C7E" w:rsidP="008C4C7E">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национального формата для времени и даты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Код страны задает формат времени и даты, используемый в следующих командах: </w:t>
      </w:r>
      <w:r w:rsidRPr="008C4C7E">
        <w:rPr>
          <w:rFonts w:ascii="Times New Roman" w:eastAsia="Times New Roman" w:hAnsi="Times New Roman" w:cs="Times New Roman"/>
          <w:b/>
          <w:bCs/>
          <w:color w:val="000000"/>
          <w:sz w:val="27"/>
          <w:szCs w:val="27"/>
          <w:lang w:eastAsia="ru-RU"/>
        </w:rPr>
        <w:t>backup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date</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time</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следующей таблице перечислены форматы даты и времени для каждого кода страны. Для каждого кода страны в соответствующих колонках представлена дата 3 января 1994г. и время 17 часов 35 минут (0 секунд и 0 сотых секунды).</w:t>
      </w:r>
    </w:p>
    <w:tbl>
      <w:tblPr>
        <w:tblW w:w="3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839"/>
        <w:gridCol w:w="1796"/>
        <w:gridCol w:w="1264"/>
        <w:gridCol w:w="1381"/>
      </w:tblGrid>
      <w:tr w:rsidR="008C4C7E" w:rsidRPr="008C4C7E" w:rsidTr="008C4C7E">
        <w:trPr>
          <w:tblCellSpacing w:w="15" w:type="dxa"/>
        </w:trPr>
        <w:tc>
          <w:tcPr>
            <w:tcW w:w="183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Страна/регион или язык</w:t>
            </w:r>
          </w:p>
        </w:tc>
        <w:tc>
          <w:tcPr>
            <w:tcW w:w="157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страны/региона</w:t>
            </w:r>
          </w:p>
        </w:tc>
        <w:tc>
          <w:tcPr>
            <w:tcW w:w="144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 даты</w:t>
            </w:r>
          </w:p>
        </w:tc>
        <w:tc>
          <w:tcPr>
            <w:tcW w:w="162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 времени</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США</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001</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01/03/1994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5:35:00.00p</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Французский (Канада)</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002</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1994-01-03</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Латинская Америка</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003</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5:35:00.00p</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Голландия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031</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Бельгия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032</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Франция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033</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Испания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034</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Венгрия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036</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1994.01.03</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Италия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039</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Швейцария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041</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17 35.00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Чешская республика</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042</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Словакия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042</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Великобритания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044</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045</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Швеция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046</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1994-01-03</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Норвегия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047</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Польша</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048</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1994-01-03</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Германия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049</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Бразилия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055</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Международный английский</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061</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Португалия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351</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03-01-1994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r w:rsidR="008C4C7E" w:rsidRPr="008C4C7E" w:rsidTr="008C4C7E">
        <w:trPr>
          <w:tblCellSpacing w:w="15" w:type="dxa"/>
        </w:trPr>
        <w:tc>
          <w:tcPr>
            <w:tcW w:w="18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Финляндия</w:t>
            </w:r>
          </w:p>
        </w:tc>
        <w:tc>
          <w:tcPr>
            <w:tcW w:w="1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358</w:t>
            </w:r>
          </w:p>
        </w:tc>
        <w:tc>
          <w:tcPr>
            <w:tcW w:w="14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3.1.1994</w:t>
            </w:r>
          </w:p>
        </w:tc>
        <w:tc>
          <w:tcPr>
            <w:tcW w:w="16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17.35.00</w:t>
            </w:r>
          </w:p>
        </w:tc>
      </w:tr>
    </w:tbl>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преобразования валюты, времени, даты и символов в соответствии с французским национальным форматом, добавьте следующую команду в файл Config.nt: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country=033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задать кодовую страницу вместе с кодом страны для Франции,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country=033,850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кодовая страница не задана, но введен параметр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необходимо ввести запятую, предваряющую кодовую страницу, как показано в примере: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country=033,,c:\winnt\system32\country.sys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Date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текущей настройки системной даты. Выполненная без параметров команда </w:t>
      </w:r>
      <w:r w:rsidRPr="008C4C7E">
        <w:rPr>
          <w:rFonts w:ascii="Times New Roman" w:eastAsia="Times New Roman" w:hAnsi="Times New Roman" w:cs="Times New Roman"/>
          <w:b/>
          <w:bCs/>
          <w:color w:val="000000"/>
          <w:sz w:val="27"/>
          <w:szCs w:val="27"/>
          <w:lang w:eastAsia="ru-RU"/>
        </w:rPr>
        <w:t>date</w:t>
      </w:r>
      <w:r w:rsidRPr="008C4C7E">
        <w:rPr>
          <w:rFonts w:ascii="Times New Roman" w:eastAsia="Times New Roman" w:hAnsi="Times New Roman" w:cs="Times New Roman"/>
          <w:color w:val="000000"/>
          <w:sz w:val="27"/>
          <w:szCs w:val="27"/>
          <w:lang w:eastAsia="ru-RU"/>
        </w:rPr>
        <w:t> выводит настройку текущей системной даты и приглашение ввести новую дату.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date</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мм</w:t>
      </w:r>
      <w:r w:rsidRPr="008C4C7E">
        <w:rPr>
          <w:rFonts w:ascii="Times New Roman" w:eastAsia="Times New Roman" w:hAnsi="Times New Roman" w:cs="Times New Roman"/>
          <w:b/>
          <w:bCs/>
          <w:i/>
          <w:iCs/>
          <w:color w:val="000000"/>
          <w:sz w:val="27"/>
          <w:szCs w:val="27"/>
          <w:lang w:eastAsia="ru-RU"/>
        </w:rPr>
        <w:t>-</w:t>
      </w:r>
      <w:r w:rsidRPr="008C4C7E">
        <w:rPr>
          <w:rFonts w:ascii="Times New Roman" w:eastAsia="Times New Roman" w:hAnsi="Times New Roman" w:cs="Times New Roman"/>
          <w:i/>
          <w:iCs/>
          <w:color w:val="000000"/>
          <w:sz w:val="27"/>
          <w:szCs w:val="27"/>
          <w:lang w:eastAsia="ru-RU"/>
        </w:rPr>
        <w:t>дд</w:t>
      </w:r>
      <w:r w:rsidRPr="008C4C7E">
        <w:rPr>
          <w:rFonts w:ascii="Times New Roman" w:eastAsia="Times New Roman" w:hAnsi="Times New Roman" w:cs="Times New Roman"/>
          <w:b/>
          <w:bCs/>
          <w:i/>
          <w:iCs/>
          <w:color w:val="000000"/>
          <w:sz w:val="27"/>
          <w:szCs w:val="27"/>
          <w:lang w:eastAsia="ru-RU"/>
        </w:rPr>
        <w:t>-</w:t>
      </w:r>
      <w:r w:rsidRPr="008C4C7E">
        <w:rPr>
          <w:rFonts w:ascii="Times New Roman" w:eastAsia="Times New Roman" w:hAnsi="Times New Roman" w:cs="Times New Roman"/>
          <w:i/>
          <w:iCs/>
          <w:color w:val="000000"/>
          <w:sz w:val="27"/>
          <w:szCs w:val="27"/>
          <w:lang w:eastAsia="ru-RU"/>
        </w:rPr>
        <w:t>гг</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lastRenderedPageBreak/>
        <w:t>дд</w:t>
      </w:r>
      <w:r w:rsidRPr="008C4C7E">
        <w:rPr>
          <w:rFonts w:ascii="Times New Roman" w:eastAsia="Times New Roman" w:hAnsi="Times New Roman" w:cs="Times New Roman"/>
          <w:b/>
          <w:bCs/>
          <w:i/>
          <w:iCs/>
          <w:color w:val="000000"/>
          <w:sz w:val="27"/>
          <w:szCs w:val="27"/>
          <w:lang w:eastAsia="ru-RU"/>
        </w:rPr>
        <w:t>-</w:t>
      </w:r>
      <w:r w:rsidRPr="008C4C7E">
        <w:rPr>
          <w:rFonts w:ascii="Times New Roman" w:eastAsia="Times New Roman" w:hAnsi="Times New Roman" w:cs="Times New Roman"/>
          <w:i/>
          <w:iCs/>
          <w:color w:val="000000"/>
          <w:sz w:val="27"/>
          <w:szCs w:val="27"/>
          <w:lang w:eastAsia="ru-RU"/>
        </w:rPr>
        <w:t>мм</w:t>
      </w:r>
      <w:r w:rsidRPr="008C4C7E">
        <w:rPr>
          <w:rFonts w:ascii="Times New Roman" w:eastAsia="Times New Roman" w:hAnsi="Times New Roman" w:cs="Times New Roman"/>
          <w:b/>
          <w:bCs/>
          <w:i/>
          <w:iCs/>
          <w:color w:val="000000"/>
          <w:sz w:val="27"/>
          <w:szCs w:val="27"/>
          <w:lang w:eastAsia="ru-RU"/>
        </w:rPr>
        <w:t>-</w:t>
      </w:r>
      <w:r w:rsidRPr="008C4C7E">
        <w:rPr>
          <w:rFonts w:ascii="Times New Roman" w:eastAsia="Times New Roman" w:hAnsi="Times New Roman" w:cs="Times New Roman"/>
          <w:i/>
          <w:iCs/>
          <w:color w:val="000000"/>
          <w:sz w:val="27"/>
          <w:szCs w:val="27"/>
          <w:lang w:eastAsia="ru-RU"/>
        </w:rPr>
        <w:t>гг</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Установка указанной даты, где </w:t>
      </w:r>
      <w:r w:rsidRPr="008C4C7E">
        <w:rPr>
          <w:rFonts w:ascii="Times New Roman" w:eastAsia="Times New Roman" w:hAnsi="Times New Roman" w:cs="Times New Roman"/>
          <w:i/>
          <w:iCs/>
          <w:color w:val="000000"/>
          <w:sz w:val="27"/>
          <w:szCs w:val="27"/>
          <w:lang w:eastAsia="ru-RU"/>
        </w:rPr>
        <w:t>мм</w:t>
      </w:r>
      <w:r w:rsidRPr="008C4C7E">
        <w:rPr>
          <w:rFonts w:ascii="Times New Roman" w:eastAsia="Times New Roman" w:hAnsi="Times New Roman" w:cs="Times New Roman"/>
          <w:color w:val="000000"/>
          <w:sz w:val="27"/>
          <w:szCs w:val="27"/>
          <w:lang w:eastAsia="ru-RU"/>
        </w:rPr>
        <w:t> — месяц, </w:t>
      </w:r>
      <w:r w:rsidRPr="008C4C7E">
        <w:rPr>
          <w:rFonts w:ascii="Times New Roman" w:eastAsia="Times New Roman" w:hAnsi="Times New Roman" w:cs="Times New Roman"/>
          <w:i/>
          <w:iCs/>
          <w:color w:val="000000"/>
          <w:sz w:val="27"/>
          <w:szCs w:val="27"/>
          <w:lang w:eastAsia="ru-RU"/>
        </w:rPr>
        <w:t>дд</w:t>
      </w:r>
      <w:r w:rsidRPr="008C4C7E">
        <w:rPr>
          <w:rFonts w:ascii="Times New Roman" w:eastAsia="Times New Roman" w:hAnsi="Times New Roman" w:cs="Times New Roman"/>
          <w:color w:val="000000"/>
          <w:sz w:val="27"/>
          <w:szCs w:val="27"/>
          <w:lang w:eastAsia="ru-RU"/>
        </w:rPr>
        <w:t> — день, </w:t>
      </w:r>
      <w:r w:rsidRPr="008C4C7E">
        <w:rPr>
          <w:rFonts w:ascii="Times New Roman" w:eastAsia="Times New Roman" w:hAnsi="Times New Roman" w:cs="Times New Roman"/>
          <w:i/>
          <w:iCs/>
          <w:color w:val="000000"/>
          <w:sz w:val="27"/>
          <w:szCs w:val="27"/>
          <w:lang w:eastAsia="ru-RU"/>
        </w:rPr>
        <w:t>гг</w:t>
      </w:r>
      <w:r w:rsidRPr="008C4C7E">
        <w:rPr>
          <w:rFonts w:ascii="Times New Roman" w:eastAsia="Times New Roman" w:hAnsi="Times New Roman" w:cs="Times New Roman"/>
          <w:color w:val="000000"/>
          <w:sz w:val="27"/>
          <w:szCs w:val="27"/>
          <w:lang w:eastAsia="ru-RU"/>
        </w:rPr>
        <w:t> — год.</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текущей даты без приглашения ввести новую дату.</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Значения параметров </w:t>
      </w:r>
      <w:r w:rsidRPr="008C4C7E">
        <w:rPr>
          <w:rFonts w:ascii="Times New Roman" w:eastAsia="Times New Roman" w:hAnsi="Times New Roman" w:cs="Times New Roman"/>
          <w:i/>
          <w:iCs/>
          <w:color w:val="000000"/>
          <w:sz w:val="27"/>
          <w:szCs w:val="27"/>
          <w:lang w:eastAsia="ru-RU"/>
        </w:rPr>
        <w:t>мм</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дд</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гг</w:t>
      </w:r>
      <w:r w:rsidRPr="008C4C7E">
        <w:rPr>
          <w:rFonts w:ascii="Times New Roman" w:eastAsia="Times New Roman" w:hAnsi="Times New Roman" w:cs="Times New Roman"/>
          <w:color w:val="000000"/>
          <w:sz w:val="27"/>
          <w:szCs w:val="27"/>
          <w:lang w:eastAsia="ru-RU"/>
        </w:rPr>
        <w:t> должны быть разделены точкой (.), знаком переноса (-) или косой чертой (/).</w:t>
      </w:r>
    </w:p>
    <w:p w:rsidR="008C4C7E" w:rsidRPr="008C4C7E" w:rsidRDefault="008C4C7E" w:rsidP="008C4C7E">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w:t>
      </w:r>
      <w:r w:rsidRPr="008C4C7E">
        <w:rPr>
          <w:rFonts w:ascii="Times New Roman" w:eastAsia="Times New Roman" w:hAnsi="Times New Roman" w:cs="Times New Roman"/>
          <w:i/>
          <w:iCs/>
          <w:color w:val="000000"/>
          <w:sz w:val="27"/>
          <w:szCs w:val="27"/>
          <w:lang w:eastAsia="ru-RU"/>
        </w:rPr>
        <w:t>мм</w:t>
      </w:r>
      <w:r w:rsidRPr="008C4C7E">
        <w:rPr>
          <w:rFonts w:ascii="Times New Roman" w:eastAsia="Times New Roman" w:hAnsi="Times New Roman" w:cs="Times New Roman"/>
          <w:color w:val="000000"/>
          <w:sz w:val="27"/>
          <w:szCs w:val="27"/>
          <w:lang w:eastAsia="ru-RU"/>
        </w:rPr>
        <w:t> может принимать значения от 1 до 12.</w:t>
      </w:r>
    </w:p>
    <w:p w:rsidR="008C4C7E" w:rsidRPr="008C4C7E" w:rsidRDefault="008C4C7E" w:rsidP="008C4C7E">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w:t>
      </w:r>
      <w:r w:rsidRPr="008C4C7E">
        <w:rPr>
          <w:rFonts w:ascii="Times New Roman" w:eastAsia="Times New Roman" w:hAnsi="Times New Roman" w:cs="Times New Roman"/>
          <w:i/>
          <w:iCs/>
          <w:color w:val="000000"/>
          <w:sz w:val="27"/>
          <w:szCs w:val="27"/>
          <w:lang w:eastAsia="ru-RU"/>
        </w:rPr>
        <w:t>дд</w:t>
      </w:r>
      <w:r w:rsidRPr="008C4C7E">
        <w:rPr>
          <w:rFonts w:ascii="Times New Roman" w:eastAsia="Times New Roman" w:hAnsi="Times New Roman" w:cs="Times New Roman"/>
          <w:color w:val="000000"/>
          <w:sz w:val="27"/>
          <w:szCs w:val="27"/>
          <w:lang w:eastAsia="ru-RU"/>
        </w:rPr>
        <w:t> может принимать значения от 1 до 31.</w:t>
      </w:r>
    </w:p>
    <w:p w:rsidR="008C4C7E" w:rsidRPr="008C4C7E" w:rsidRDefault="008C4C7E" w:rsidP="008C4C7E">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 </w:t>
      </w:r>
      <w:r w:rsidRPr="008C4C7E">
        <w:rPr>
          <w:rFonts w:ascii="Times New Roman" w:eastAsia="Times New Roman" w:hAnsi="Times New Roman" w:cs="Times New Roman"/>
          <w:i/>
          <w:iCs/>
          <w:color w:val="000000"/>
          <w:sz w:val="27"/>
          <w:szCs w:val="27"/>
          <w:lang w:eastAsia="ru-RU"/>
        </w:rPr>
        <w:t>гг</w:t>
      </w:r>
      <w:r w:rsidRPr="008C4C7E">
        <w:rPr>
          <w:rFonts w:ascii="Times New Roman" w:eastAsia="Times New Roman" w:hAnsi="Times New Roman" w:cs="Times New Roman"/>
          <w:color w:val="000000"/>
          <w:sz w:val="27"/>
          <w:szCs w:val="27"/>
          <w:lang w:eastAsia="ru-RU"/>
        </w:rPr>
        <w:t> может принимать значения от 80 до 99 или от 1980 до 2099.</w:t>
      </w:r>
    </w:p>
    <w:p w:rsidR="008C4C7E" w:rsidRPr="008C4C7E" w:rsidRDefault="008C4C7E" w:rsidP="008C4C7E">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Система Windows XP автоматически изменяет текущие месяц и год в зависимости от количества дней в месяце (28, 29, 30 или 31 день).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изменить дату на 3 августа 2000г., введите одну из следующих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08.03.00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08-03-00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08/03/00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текущую системную дату,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date /t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Defrag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Поиск и объединение фрагментированных файлов загрузки, файлов данных и папок на локальных томах.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lastRenderedPageBreak/>
        <w:t>том</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Буква диска или точка подключения тома, который требуется дефрагментировать.</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Анализ тома и вывод краткого отчета об анализе.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/v</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полных отчетов об анализе и дефрагментации.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этот параметр используется вместе с параметром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выводится только отчет об анализе. Если данный параметр используется отдельно, выводятся отчеты как об анализе, так и о дефрагментации.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Дефрагментация тома независимо от необходимости выполнения данной операции.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полной и правильной дефрагментации с помощью команды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том должен иметь не менее 15% свободного пространства.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использует этот объем как область для сортировки фрагментов файлов. Если объем составляет менее 15% свободного пространства, то команда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выполнит только частичную дефрагментацию. Чтобы освободить дополнительное место на диске, удалите ненужные файлы или переместите их на другой диск.</w:t>
      </w:r>
    </w:p>
    <w:p w:rsidR="008C4C7E" w:rsidRPr="008C4C7E" w:rsidRDefault="008C4C7E" w:rsidP="008C4C7E">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Тома, которые, возможно, повреждены, помечаются файловой системой как «грязные»; дефрагментация таких томов невозможна. Чтобы дефрагментировать «грязный» том, для него необходимо выполнить команду </w:t>
      </w:r>
      <w:r w:rsidRPr="008C4C7E">
        <w:rPr>
          <w:rFonts w:ascii="Times New Roman" w:eastAsia="Times New Roman" w:hAnsi="Times New Roman" w:cs="Times New Roman"/>
          <w:b/>
          <w:bCs/>
          <w:color w:val="000000"/>
          <w:sz w:val="27"/>
          <w:szCs w:val="27"/>
          <w:lang w:eastAsia="ru-RU"/>
        </w:rPr>
        <w:t>chkdsk</w:t>
      </w:r>
      <w:r w:rsidRPr="008C4C7E">
        <w:rPr>
          <w:rFonts w:ascii="Times New Roman" w:eastAsia="Times New Roman" w:hAnsi="Times New Roman" w:cs="Times New Roman"/>
          <w:color w:val="000000"/>
          <w:sz w:val="27"/>
          <w:szCs w:val="27"/>
          <w:lang w:eastAsia="ru-RU"/>
        </w:rPr>
        <w:t>. Определить, является ли том «грязным», можно с помощью команды </w:t>
      </w:r>
      <w:r w:rsidRPr="008C4C7E">
        <w:rPr>
          <w:rFonts w:ascii="Times New Roman" w:eastAsia="Times New Roman" w:hAnsi="Times New Roman" w:cs="Times New Roman"/>
          <w:b/>
          <w:bCs/>
          <w:color w:val="000000"/>
          <w:sz w:val="27"/>
          <w:szCs w:val="27"/>
          <w:lang w:eastAsia="ru-RU"/>
        </w:rPr>
        <w:t>fsutil dirty query</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ходе анализа и дефрагментации тома в программе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отображается мигающий курсор. По завершении анализа и дефрагментации тома программа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выводит отчет об анализе, отчет о дефрагментации или оба этих отчета, после чего окно командной строки закрывается.</w:t>
      </w:r>
    </w:p>
    <w:p w:rsidR="008C4C7E" w:rsidRPr="008C4C7E" w:rsidRDefault="008C4C7E" w:rsidP="008C4C7E">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 умолчанию программа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выводит сводку обоих отчетов (об анализе и о дефрагментации), если не был введен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экспортировать отчеты в текстовый файл, введите параметр &gt;</w:t>
      </w:r>
      <w:r w:rsidRPr="008C4C7E">
        <w:rPr>
          <w:rFonts w:ascii="Times New Roman" w:eastAsia="Times New Roman" w:hAnsi="Times New Roman" w:cs="Times New Roman"/>
          <w:i/>
          <w:iCs/>
          <w:color w:val="000000"/>
          <w:sz w:val="27"/>
          <w:szCs w:val="27"/>
          <w:lang w:eastAsia="ru-RU"/>
        </w:rPr>
        <w:t>имя_файла.txt</w:t>
      </w:r>
      <w:r w:rsidRPr="008C4C7E">
        <w:rPr>
          <w:rFonts w:ascii="Times New Roman" w:eastAsia="Times New Roman" w:hAnsi="Times New Roman" w:cs="Times New Roman"/>
          <w:color w:val="000000"/>
          <w:sz w:val="27"/>
          <w:szCs w:val="27"/>
          <w:lang w:eastAsia="ru-RU"/>
        </w:rPr>
        <w:t>, где </w:t>
      </w:r>
      <w:r w:rsidRPr="008C4C7E">
        <w:rPr>
          <w:rFonts w:ascii="Times New Roman" w:eastAsia="Times New Roman" w:hAnsi="Times New Roman" w:cs="Times New Roman"/>
          <w:i/>
          <w:iCs/>
          <w:color w:val="000000"/>
          <w:sz w:val="27"/>
          <w:szCs w:val="27"/>
          <w:lang w:eastAsia="ru-RU"/>
        </w:rPr>
        <w:t>имя_файла.txt</w:t>
      </w:r>
      <w:r w:rsidRPr="008C4C7E">
        <w:rPr>
          <w:rFonts w:ascii="Times New Roman" w:eastAsia="Times New Roman" w:hAnsi="Times New Roman" w:cs="Times New Roman"/>
          <w:color w:val="000000"/>
          <w:sz w:val="27"/>
          <w:szCs w:val="27"/>
          <w:lang w:eastAsia="ru-RU"/>
        </w:rPr>
        <w:t> — имя файла, задаваемое пользователем.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том</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 &gt;</w:t>
      </w:r>
      <w:r w:rsidRPr="008C4C7E">
        <w:rPr>
          <w:rFonts w:ascii="Times New Roman" w:eastAsia="Times New Roman" w:hAnsi="Times New Roman" w:cs="Times New Roman"/>
          <w:i/>
          <w:iCs/>
          <w:color w:val="000000"/>
          <w:sz w:val="27"/>
          <w:szCs w:val="27"/>
          <w:lang w:eastAsia="ru-RU"/>
        </w:rPr>
        <w:t>имя_файла.txt</w:t>
      </w:r>
    </w:p>
    <w:p w:rsidR="008C4C7E" w:rsidRPr="008C4C7E" w:rsidRDefault="008C4C7E" w:rsidP="008C4C7E">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прервать процесс дефрагментации, нажмите клавиши CTRL+C в окне командной строки.</w:t>
      </w:r>
    </w:p>
    <w:p w:rsidR="008C4C7E" w:rsidRPr="008C4C7E" w:rsidRDefault="008C4C7E" w:rsidP="008C4C7E">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Ввод команды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и запуск программы «Дефрагментация диска» являются взаимно исключающими действиями. Если программа «Дефрагментация диска» используется для дефрагментации тома, а пользователь запускает команду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из командной строки, то команда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не выполняется. И наоборот, если команда </w:t>
      </w:r>
      <w:r w:rsidRPr="008C4C7E">
        <w:rPr>
          <w:rFonts w:ascii="Times New Roman" w:eastAsia="Times New Roman" w:hAnsi="Times New Roman" w:cs="Times New Roman"/>
          <w:b/>
          <w:bCs/>
          <w:color w:val="000000"/>
          <w:sz w:val="27"/>
          <w:szCs w:val="27"/>
          <w:lang w:eastAsia="ru-RU"/>
        </w:rPr>
        <w:t>defrag</w:t>
      </w:r>
      <w:r w:rsidRPr="008C4C7E">
        <w:rPr>
          <w:rFonts w:ascii="Times New Roman" w:eastAsia="Times New Roman" w:hAnsi="Times New Roman" w:cs="Times New Roman"/>
          <w:color w:val="000000"/>
          <w:sz w:val="27"/>
          <w:szCs w:val="27"/>
          <w:lang w:eastAsia="ru-RU"/>
        </w:rPr>
        <w:t> выполняется из командной строки, а пользователь открывает программу «Дефрагментация диска», то параметры дефрагментации в окне этой программы являются недоступными.</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lastRenderedPageBreak/>
        <w:t>Del (erase)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Удаление заданных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 ...] [</w:t>
      </w:r>
      <w:r w:rsidRPr="008C4C7E">
        <w:rPr>
          <w:rFonts w:ascii="Times New Roman" w:eastAsia="Times New Roman" w:hAnsi="Times New Roman" w:cs="Times New Roman"/>
          <w:b/>
          <w:bCs/>
          <w:color w:val="000000"/>
          <w:sz w:val="27"/>
          <w:szCs w:val="27"/>
          <w:lang w:eastAsia="ru-RU"/>
        </w:rPr>
        <w:t>/p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/q</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атрибуты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erase</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 ...] [</w:t>
      </w:r>
      <w:r w:rsidRPr="008C4C7E">
        <w:rPr>
          <w:rFonts w:ascii="Times New Roman" w:eastAsia="Times New Roman" w:hAnsi="Times New Roman" w:cs="Times New Roman"/>
          <w:b/>
          <w:bCs/>
          <w:color w:val="000000"/>
          <w:sz w:val="27"/>
          <w:szCs w:val="27"/>
          <w:lang w:eastAsia="ru-RU"/>
        </w:rPr>
        <w:t>/p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/f</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/q</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i/>
          <w:iCs/>
          <w:color w:val="000000"/>
          <w:sz w:val="27"/>
          <w:szCs w:val="27"/>
          <w:lang w:eastAsia="ru-RU"/>
        </w:rPr>
        <w:t>атрибуты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расположения и имени файла для удаления. Параметр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является обязательным. Допускается использование нескольких имен файлов. Имена файлов следует разделять пробелом, запятой или точкой с запятой.</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/p</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удаления с подтверждением для каждого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/f</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удаления файлов с атрибутом «Только чтение».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Удаление заданных файлов в каталоге и всех его подкаталогах. Выводит имена удаляемых файлов.</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/q</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автоматического режима. Не выводится подтверждение на удаление.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Удаление файлов с заданными атрибутами.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атрибуты</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следующих атрибутов файла.</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2811"/>
        <w:gridCol w:w="3469"/>
      </w:tblGrid>
      <w:tr w:rsidR="008C4C7E" w:rsidRPr="008C4C7E" w:rsidTr="008C4C7E">
        <w:trPr>
          <w:tblCellSpacing w:w="15" w:type="dxa"/>
        </w:trPr>
        <w:tc>
          <w:tcPr>
            <w:tcW w:w="151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Атрибут</w:t>
            </w:r>
          </w:p>
        </w:tc>
        <w:tc>
          <w:tcPr>
            <w:tcW w:w="187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51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tc>
        <w:tc>
          <w:tcPr>
            <w:tcW w:w="18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чтение</w:t>
            </w:r>
          </w:p>
        </w:tc>
      </w:tr>
      <w:tr w:rsidR="008C4C7E" w:rsidRPr="008C4C7E" w:rsidTr="008C4C7E">
        <w:trPr>
          <w:tblCellSpacing w:w="15" w:type="dxa"/>
        </w:trPr>
        <w:tc>
          <w:tcPr>
            <w:tcW w:w="151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tc>
        <w:tc>
          <w:tcPr>
            <w:tcW w:w="18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Архивный</w:t>
            </w:r>
          </w:p>
        </w:tc>
      </w:tr>
      <w:tr w:rsidR="008C4C7E" w:rsidRPr="008C4C7E" w:rsidTr="008C4C7E">
        <w:trPr>
          <w:tblCellSpacing w:w="15" w:type="dxa"/>
        </w:trPr>
        <w:tc>
          <w:tcPr>
            <w:tcW w:w="151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18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Системный</w:t>
            </w:r>
          </w:p>
        </w:tc>
      </w:tr>
      <w:tr w:rsidR="008C4C7E" w:rsidRPr="008C4C7E" w:rsidTr="008C4C7E">
        <w:trPr>
          <w:tblCellSpacing w:w="15" w:type="dxa"/>
        </w:trPr>
        <w:tc>
          <w:tcPr>
            <w:tcW w:w="151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tc>
        <w:tc>
          <w:tcPr>
            <w:tcW w:w="18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Скрытый</w:t>
            </w:r>
          </w:p>
        </w:tc>
      </w:tr>
      <w:tr w:rsidR="008C4C7E" w:rsidRPr="008C4C7E" w:rsidTr="008C4C7E">
        <w:trPr>
          <w:tblCellSpacing w:w="15" w:type="dxa"/>
        </w:trPr>
        <w:tc>
          <w:tcPr>
            <w:tcW w:w="151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tc>
        <w:tc>
          <w:tcPr>
            <w:tcW w:w="18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Префикс «нет»</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w:t>
      </w:r>
      <w:r w:rsidRPr="008C4C7E">
        <w:rPr>
          <w:rFonts w:ascii="Times New Roman" w:eastAsia="Times New Roman" w:hAnsi="Times New Roman" w:cs="Times New Roman"/>
          <w:b/>
          <w:bCs/>
          <w:color w:val="000000"/>
          <w:sz w:val="27"/>
          <w:szCs w:val="27"/>
          <w:lang w:eastAsia="ru-RU"/>
        </w:rPr>
        <w:t>/p</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задан параметр </w:t>
      </w:r>
      <w:r w:rsidRPr="008C4C7E">
        <w:rPr>
          <w:rFonts w:ascii="Times New Roman" w:eastAsia="Times New Roman" w:hAnsi="Times New Roman" w:cs="Times New Roman"/>
          <w:b/>
          <w:bCs/>
          <w:color w:val="000000"/>
          <w:sz w:val="27"/>
          <w:szCs w:val="27"/>
          <w:lang w:eastAsia="ru-RU"/>
        </w:rPr>
        <w:t>/p</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выводит на экран имя каждого удаляемого файла и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имя_файла, Удалить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Для подтверждения удаления следует нажать клавишу Y, для отмены удаления и перехода к следующему файлу следует нажать N (если задана группа файлов) или CRTL+C для остановки работы команды </w:t>
      </w: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Отключение расширений командного процессора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расширения командного процессора отключены, параметр командной строки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выводит все ненайденные, а не удаленные файлы (т. е. имеет противоположный смысл).</w:t>
      </w:r>
    </w:p>
    <w:p w:rsidR="008C4C7E" w:rsidRPr="008C4C7E" w:rsidRDefault="008C4C7E" w:rsidP="008C4C7E">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Удаление нескольких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Все файлы в каталоге могут быть удалены с помощью команды </w:t>
      </w: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с параметрами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Например, следующая команда позволяет удалить все файлы в папке \Work:</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del \work</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Кроме того, для удаления нескольких файлов можно воспользоваться подстановочными знаками (* и ?). При использовании символов подстановки в команде </w:t>
      </w: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следует быть особенно внимательным во избежание нежелательных удалений. Например, можно ввести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del *.*</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выводит следующий запрос: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Все файлы в каталоге будут удалены. Продолжать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удаления всех файлов в текущей папке следует нажать Y и ENTER, для отмены удаления — N и ENTER.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Перед использованием команды </w:t>
      </w: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для удаления группы файлов, заданной с помощью символов подстановки, полезно вначале вызвать команду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с теми же самыми символами для вывода списка файлов, которые будут удалены.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Предупреждение!</w:t>
      </w:r>
    </w:p>
    <w:p w:rsidR="008C4C7E" w:rsidRPr="008C4C7E" w:rsidRDefault="008C4C7E" w:rsidP="008C4C7E">
      <w:pPr>
        <w:numPr>
          <w:ilvl w:val="1"/>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После удаления файлов с диска с помощью команды </w:t>
      </w: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их, возможно, уже не удастся восстановить.</w:t>
      </w:r>
    </w:p>
    <w:p w:rsidR="008C4C7E" w:rsidRPr="008C4C7E" w:rsidRDefault="008C4C7E" w:rsidP="008C4C7E">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del</w:t>
      </w:r>
      <w:r w:rsidRPr="008C4C7E">
        <w:rPr>
          <w:rFonts w:ascii="Times New Roman" w:eastAsia="Times New Roman" w:hAnsi="Times New Roman" w:cs="Times New Roman"/>
          <w:color w:val="000000"/>
          <w:sz w:val="27"/>
          <w:szCs w:val="27"/>
          <w:lang w:eastAsia="ru-RU"/>
        </w:rPr>
        <w:t> с другими параметрами доступна в консоли восстановления.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удалить все файлы из папки Test на диске C, введите одну из следующих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del c:\test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del c:\test\*.*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lastRenderedPageBreak/>
        <w:t>Device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Загрузка в память указанного драйвера устройства.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device=</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параметры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месторасположения и имени файла драйвера устройства, который требуется загрузить. Параметр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является обязательным.</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параметры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параметров командной строки для драйвера устройства.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загрузки драйверов, необходимых подсистеме MS-DOS, следует использовать файл </w:t>
      </w:r>
      <w:r w:rsidRPr="008C4C7E">
        <w:rPr>
          <w:rFonts w:ascii="Times New Roman" w:eastAsia="Times New Roman" w:hAnsi="Times New Roman" w:cs="Times New Roman"/>
          <w:i/>
          <w:iCs/>
          <w:color w:val="000000"/>
          <w:sz w:val="27"/>
          <w:szCs w:val="27"/>
          <w:lang w:eastAsia="ru-RU"/>
        </w:rPr>
        <w:t>системный_корневой_каталог</w:t>
      </w:r>
      <w:r w:rsidRPr="008C4C7E">
        <w:rPr>
          <w:rFonts w:ascii="Times New Roman" w:eastAsia="Times New Roman" w:hAnsi="Times New Roman" w:cs="Times New Roman"/>
          <w:color w:val="000000"/>
          <w:sz w:val="27"/>
          <w:szCs w:val="27"/>
          <w:lang w:eastAsia="ru-RU"/>
        </w:rPr>
        <w:t>\System32\Config.nt или эквивалентный загрузочный файл, заданный в файле описания программы (.PIF).</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использования управляющих последовательностей ANSI, работающих с дисплеем и клавиатурой подсистемы MS-DOS, в файл Config.nt или эквивалентный файл запуска требуется добавить следующую строку: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device=c:\winnt\system32\ansi.sys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Devicehigh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Загрузка драйвера устройства в верхнюю область памяти. Таким образом освобождается больший объем обычной памяти для использования другими программами. Для загрузки драйверов, необходимых подсистеме MS-DOS, следует использовать файл </w:t>
      </w:r>
      <w:r w:rsidRPr="008C4C7E">
        <w:rPr>
          <w:rFonts w:ascii="Times New Roman" w:eastAsia="Times New Roman" w:hAnsi="Times New Roman" w:cs="Times New Roman"/>
          <w:i/>
          <w:iCs/>
          <w:color w:val="000000"/>
          <w:sz w:val="27"/>
          <w:szCs w:val="27"/>
          <w:lang w:eastAsia="ru-RU"/>
        </w:rPr>
        <w:t>системный_корневой_каталог</w:t>
      </w:r>
      <w:r w:rsidRPr="008C4C7E">
        <w:rPr>
          <w:rFonts w:ascii="Times New Roman" w:eastAsia="Times New Roman" w:hAnsi="Times New Roman" w:cs="Times New Roman"/>
          <w:color w:val="000000"/>
          <w:sz w:val="27"/>
          <w:szCs w:val="27"/>
          <w:lang w:eastAsia="ru-RU"/>
        </w:rPr>
        <w:t>\System32\Config.nt или эквивалентный загрузочный файл, заданный в файле описания программы (.PIF).</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device=</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параметры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devicehigh size=</w:t>
      </w:r>
      <w:r w:rsidRPr="008C4C7E">
        <w:rPr>
          <w:rFonts w:ascii="Times New Roman" w:eastAsia="Times New Roman" w:hAnsi="Times New Roman" w:cs="Times New Roman"/>
          <w:i/>
          <w:iCs/>
          <w:color w:val="000000"/>
          <w:sz w:val="27"/>
          <w:szCs w:val="27"/>
          <w:lang w:eastAsia="ru-RU"/>
        </w:rPr>
        <w:t>размер</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параметры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местонахождения и имени файла драйвера устройства, который будет загружен в верхнюю область памяти. Параметр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является обязательным.</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параметров командной строки для драйвера устройства.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размер</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Обязательный параметр. Задание минимального объема памяти (количество байт в шестнадцатеричном формате), который должен быть доступен, перед тем как команда </w:t>
      </w:r>
      <w:r w:rsidRPr="008C4C7E">
        <w:rPr>
          <w:rFonts w:ascii="Times New Roman" w:eastAsia="Times New Roman" w:hAnsi="Times New Roman" w:cs="Times New Roman"/>
          <w:b/>
          <w:bCs/>
          <w:color w:val="000000"/>
          <w:sz w:val="27"/>
          <w:szCs w:val="27"/>
          <w:lang w:eastAsia="ru-RU"/>
        </w:rPr>
        <w:t>devicehigh</w:t>
      </w:r>
      <w:r w:rsidRPr="008C4C7E">
        <w:rPr>
          <w:rFonts w:ascii="Times New Roman" w:eastAsia="Times New Roman" w:hAnsi="Times New Roman" w:cs="Times New Roman"/>
          <w:color w:val="000000"/>
          <w:sz w:val="27"/>
          <w:szCs w:val="27"/>
          <w:lang w:eastAsia="ru-RU"/>
        </w:rPr>
        <w:t> попытается загрузить драйвер в верхнюю память. Параметры </w:t>
      </w: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размер</w:t>
      </w:r>
      <w:r w:rsidRPr="008C4C7E">
        <w:rPr>
          <w:rFonts w:ascii="Times New Roman" w:eastAsia="Times New Roman" w:hAnsi="Times New Roman" w:cs="Times New Roman"/>
          <w:color w:val="000000"/>
          <w:sz w:val="27"/>
          <w:szCs w:val="27"/>
          <w:lang w:eastAsia="ru-RU"/>
        </w:rPr>
        <w:t> должны присутствовать в строке команды, как показано выше.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команды </w:t>
      </w:r>
      <w:r w:rsidRPr="008C4C7E">
        <w:rPr>
          <w:rFonts w:ascii="Times New Roman" w:eastAsia="Times New Roman" w:hAnsi="Times New Roman" w:cs="Times New Roman"/>
          <w:b/>
          <w:bCs/>
          <w:color w:val="000000"/>
          <w:sz w:val="27"/>
          <w:szCs w:val="27"/>
          <w:lang w:eastAsia="ru-RU"/>
        </w:rPr>
        <w:t>dos=umb</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использования команды </w:t>
      </w:r>
      <w:r w:rsidRPr="008C4C7E">
        <w:rPr>
          <w:rFonts w:ascii="Times New Roman" w:eastAsia="Times New Roman" w:hAnsi="Times New Roman" w:cs="Times New Roman"/>
          <w:b/>
          <w:bCs/>
          <w:color w:val="000000"/>
          <w:sz w:val="27"/>
          <w:szCs w:val="27"/>
          <w:lang w:eastAsia="ru-RU"/>
        </w:rPr>
        <w:t>devicehigh</w:t>
      </w:r>
      <w:r w:rsidRPr="008C4C7E">
        <w:rPr>
          <w:rFonts w:ascii="Times New Roman" w:eastAsia="Times New Roman" w:hAnsi="Times New Roman" w:cs="Times New Roman"/>
          <w:color w:val="000000"/>
          <w:sz w:val="27"/>
          <w:szCs w:val="27"/>
          <w:lang w:eastAsia="ru-RU"/>
        </w:rPr>
        <w:t> необходимо включить команду </w:t>
      </w:r>
      <w:r w:rsidRPr="008C4C7E">
        <w:rPr>
          <w:rFonts w:ascii="Times New Roman" w:eastAsia="Times New Roman" w:hAnsi="Times New Roman" w:cs="Times New Roman"/>
          <w:b/>
          <w:bCs/>
          <w:color w:val="000000"/>
          <w:sz w:val="27"/>
          <w:szCs w:val="27"/>
          <w:lang w:eastAsia="ru-RU"/>
        </w:rPr>
        <w:t>dos=umb</w:t>
      </w:r>
      <w:r w:rsidRPr="008C4C7E">
        <w:rPr>
          <w:rFonts w:ascii="Times New Roman" w:eastAsia="Times New Roman" w:hAnsi="Times New Roman" w:cs="Times New Roman"/>
          <w:color w:val="000000"/>
          <w:sz w:val="27"/>
          <w:szCs w:val="27"/>
          <w:lang w:eastAsia="ru-RU"/>
        </w:rPr>
        <w:t> в файл Config.nt или эквивалентный загрузочный файл. Если это условие не</w:t>
      </w:r>
      <w:r w:rsidRPr="008C4C7E">
        <w:rPr>
          <w:rFonts w:ascii="Times New Roman" w:eastAsia="Times New Roman" w:hAnsi="Times New Roman" w:cs="Times New Roman"/>
          <w:b/>
          <w:bCs/>
          <w:color w:val="000000"/>
          <w:sz w:val="27"/>
          <w:szCs w:val="27"/>
          <w:lang w:eastAsia="ru-RU"/>
        </w:rPr>
        <w:t> </w:t>
      </w:r>
      <w:r w:rsidRPr="008C4C7E">
        <w:rPr>
          <w:rFonts w:ascii="Times New Roman" w:eastAsia="Times New Roman" w:hAnsi="Times New Roman" w:cs="Times New Roman"/>
          <w:color w:val="000000"/>
          <w:sz w:val="27"/>
          <w:szCs w:val="27"/>
          <w:lang w:eastAsia="ru-RU"/>
        </w:rPr>
        <w:t>выполнено, все драйверы устройств будут загружаться в обычную память, как при использовании команды </w:t>
      </w:r>
      <w:r w:rsidRPr="008C4C7E">
        <w:rPr>
          <w:rFonts w:ascii="Times New Roman" w:eastAsia="Times New Roman" w:hAnsi="Times New Roman" w:cs="Times New Roman"/>
          <w:b/>
          <w:bCs/>
          <w:color w:val="000000"/>
          <w:sz w:val="27"/>
          <w:szCs w:val="27"/>
          <w:lang w:eastAsia="ru-RU"/>
        </w:rPr>
        <w:t>device</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Установка драйвера Himem.sys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Перед загрузкой драйверов устройств в верхнюю память с помощью команды </w:t>
      </w:r>
      <w:r w:rsidRPr="008C4C7E">
        <w:rPr>
          <w:rFonts w:ascii="Times New Roman" w:eastAsia="Times New Roman" w:hAnsi="Times New Roman" w:cs="Times New Roman"/>
          <w:b/>
          <w:bCs/>
          <w:color w:val="000000"/>
          <w:sz w:val="27"/>
          <w:szCs w:val="27"/>
          <w:lang w:eastAsia="ru-RU"/>
        </w:rPr>
        <w:t>device</w:t>
      </w:r>
      <w:r w:rsidRPr="008C4C7E">
        <w:rPr>
          <w:rFonts w:ascii="Times New Roman" w:eastAsia="Times New Roman" w:hAnsi="Times New Roman" w:cs="Times New Roman"/>
          <w:color w:val="000000"/>
          <w:sz w:val="27"/>
          <w:szCs w:val="27"/>
          <w:lang w:eastAsia="ru-RU"/>
        </w:rPr>
        <w:t> необходимо загрузить драйвер Himem.sys. Это нужно сделать</w:t>
      </w:r>
      <w:r w:rsidRPr="008C4C7E">
        <w:rPr>
          <w:rFonts w:ascii="Times New Roman" w:eastAsia="Times New Roman" w:hAnsi="Times New Roman" w:cs="Times New Roman"/>
          <w:b/>
          <w:bCs/>
          <w:color w:val="000000"/>
          <w:sz w:val="27"/>
          <w:szCs w:val="27"/>
          <w:lang w:eastAsia="ru-RU"/>
        </w:rPr>
        <w:t> </w:t>
      </w:r>
      <w:r w:rsidRPr="008C4C7E">
        <w:rPr>
          <w:rFonts w:ascii="Times New Roman" w:eastAsia="Times New Roman" w:hAnsi="Times New Roman" w:cs="Times New Roman"/>
          <w:color w:val="000000"/>
          <w:sz w:val="27"/>
          <w:szCs w:val="27"/>
          <w:lang w:eastAsia="ru-RU"/>
        </w:rPr>
        <w:t>перед использованием какой-либо команды </w:t>
      </w:r>
      <w:r w:rsidRPr="008C4C7E">
        <w:rPr>
          <w:rFonts w:ascii="Times New Roman" w:eastAsia="Times New Roman" w:hAnsi="Times New Roman" w:cs="Times New Roman"/>
          <w:b/>
          <w:bCs/>
          <w:color w:val="000000"/>
          <w:sz w:val="27"/>
          <w:szCs w:val="27"/>
          <w:lang w:eastAsia="ru-RU"/>
        </w:rPr>
        <w:t>devicehigh</w:t>
      </w:r>
      <w:r w:rsidRPr="008C4C7E">
        <w:rPr>
          <w:rFonts w:ascii="Times New Roman" w:eastAsia="Times New Roman" w:hAnsi="Times New Roman" w:cs="Times New Roman"/>
          <w:color w:val="000000"/>
          <w:sz w:val="27"/>
          <w:szCs w:val="27"/>
          <w:lang w:eastAsia="ru-RU"/>
        </w:rPr>
        <w:t> в файле Config.nt или эквивалентном загрузочном файле.</w:t>
      </w:r>
    </w:p>
    <w:p w:rsidR="008C4C7E" w:rsidRPr="008C4C7E" w:rsidRDefault="008C4C7E" w:rsidP="008C4C7E">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Ограничение размера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указанный драйвер устройства попытается выделить блок верхней памяти, превышающий доступный размер, система может зависнуть. Чтобы избежать этого, используйте параметр </w:t>
      </w:r>
      <w:r w:rsidRPr="008C4C7E">
        <w:rPr>
          <w:rFonts w:ascii="Times New Roman" w:eastAsia="Times New Roman" w:hAnsi="Times New Roman" w:cs="Times New Roman"/>
          <w:i/>
          <w:iCs/>
          <w:color w:val="000000"/>
          <w:sz w:val="27"/>
          <w:szCs w:val="27"/>
          <w:lang w:eastAsia="ru-RU"/>
        </w:rPr>
        <w:t>размер</w:t>
      </w:r>
      <w:r w:rsidRPr="008C4C7E">
        <w:rPr>
          <w:rFonts w:ascii="Times New Roman" w:eastAsia="Times New Roman" w:hAnsi="Times New Roman" w:cs="Times New Roman"/>
          <w:color w:val="000000"/>
          <w:sz w:val="27"/>
          <w:szCs w:val="27"/>
          <w:lang w:eastAsia="ru-RU"/>
        </w:rPr>
        <w:t>. Параметр </w:t>
      </w:r>
      <w:r w:rsidRPr="008C4C7E">
        <w:rPr>
          <w:rFonts w:ascii="Times New Roman" w:eastAsia="Times New Roman" w:hAnsi="Times New Roman" w:cs="Times New Roman"/>
          <w:i/>
          <w:iCs/>
          <w:color w:val="000000"/>
          <w:sz w:val="27"/>
          <w:szCs w:val="27"/>
          <w:lang w:eastAsia="ru-RU"/>
        </w:rPr>
        <w:t>размер</w:t>
      </w:r>
      <w:r w:rsidRPr="008C4C7E">
        <w:rPr>
          <w:rFonts w:ascii="Times New Roman" w:eastAsia="Times New Roman" w:hAnsi="Times New Roman" w:cs="Times New Roman"/>
          <w:color w:val="000000"/>
          <w:sz w:val="27"/>
          <w:szCs w:val="27"/>
          <w:lang w:eastAsia="ru-RU"/>
        </w:rPr>
        <w:t> указывает количество памяти (в шестнадцатеричном формате), необходимое для данного драйвера. Чтобы узнать данную величину для определенного драйвера устройства, загрузите этот драйвер в обычную память и запустите команду </w:t>
      </w:r>
      <w:r w:rsidRPr="008C4C7E">
        <w:rPr>
          <w:rFonts w:ascii="Times New Roman" w:eastAsia="Times New Roman" w:hAnsi="Times New Roman" w:cs="Times New Roman"/>
          <w:b/>
          <w:bCs/>
          <w:color w:val="000000"/>
          <w:sz w:val="27"/>
          <w:szCs w:val="27"/>
          <w:lang w:eastAsia="ru-RU"/>
        </w:rPr>
        <w:t>mem /debug</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Загрузка в обычную память</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нет достаточного объема верхней памяти для загрузки драйвера устройства с помощью команды </w:t>
      </w:r>
      <w:r w:rsidRPr="008C4C7E">
        <w:rPr>
          <w:rFonts w:ascii="Times New Roman" w:eastAsia="Times New Roman" w:hAnsi="Times New Roman" w:cs="Times New Roman"/>
          <w:b/>
          <w:bCs/>
          <w:color w:val="000000"/>
          <w:sz w:val="27"/>
          <w:szCs w:val="27"/>
          <w:lang w:eastAsia="ru-RU"/>
        </w:rPr>
        <w:t>devicehigh</w:t>
      </w:r>
      <w:r w:rsidRPr="008C4C7E">
        <w:rPr>
          <w:rFonts w:ascii="Times New Roman" w:eastAsia="Times New Roman" w:hAnsi="Times New Roman" w:cs="Times New Roman"/>
          <w:color w:val="000000"/>
          <w:sz w:val="27"/>
          <w:szCs w:val="27"/>
          <w:lang w:eastAsia="ru-RU"/>
        </w:rPr>
        <w:t>, подсистема MS-DOS загрузит драйвер в обычную память (как при вызове команды </w:t>
      </w:r>
      <w:r w:rsidRPr="008C4C7E">
        <w:rPr>
          <w:rFonts w:ascii="Times New Roman" w:eastAsia="Times New Roman" w:hAnsi="Times New Roman" w:cs="Times New Roman"/>
          <w:b/>
          <w:bCs/>
          <w:color w:val="000000"/>
          <w:sz w:val="27"/>
          <w:szCs w:val="27"/>
          <w:lang w:eastAsia="ru-RU"/>
        </w:rPr>
        <w:t>device</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загрузить драйвер устройства Mydriv.sys в верхнюю область памяти, введите следующую команду в файле Config.nt или эквивалентном загрузочном файле: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device=c:\winnt\system32\himem.sys </w:t>
      </w:r>
      <w:r w:rsidRPr="008C4C7E">
        <w:rPr>
          <w:rFonts w:ascii="Times New Roman" w:eastAsia="Times New Roman" w:hAnsi="Times New Roman" w:cs="Times New Roman"/>
          <w:b/>
          <w:bCs/>
          <w:color w:val="000000"/>
          <w:sz w:val="27"/>
          <w:szCs w:val="27"/>
          <w:lang w:eastAsia="ru-RU"/>
        </w:rPr>
        <w:br/>
        <w:t>dos=umb </w:t>
      </w:r>
      <w:r w:rsidRPr="008C4C7E">
        <w:rPr>
          <w:rFonts w:ascii="Times New Roman" w:eastAsia="Times New Roman" w:hAnsi="Times New Roman" w:cs="Times New Roman"/>
          <w:b/>
          <w:bCs/>
          <w:color w:val="000000"/>
          <w:sz w:val="27"/>
          <w:szCs w:val="27"/>
          <w:lang w:eastAsia="ru-RU"/>
        </w:rPr>
        <w:br/>
        <w:t>devicehigh=mydriv.sys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Dir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списка файлов и подкаталогов каталога. Вызванная без параметров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выводит метку тома и серийный номер, за которыми следует список каталогов и файлов на диске, включая их имена, дату и время последнего изменения. Для файлов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выводит также расширение имени и размер в байтах.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также выводит общее число перечисленных файлов и каталогов, их общий размер и свободное пространство (в байтах) на диске.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 [</w:t>
      </w:r>
      <w:r w:rsidRPr="008C4C7E">
        <w:rPr>
          <w:rFonts w:ascii="Times New Roman" w:eastAsia="Times New Roman" w:hAnsi="Times New Roman" w:cs="Times New Roman"/>
          <w:b/>
          <w:bCs/>
          <w:color w:val="000000"/>
          <w:sz w:val="27"/>
          <w:szCs w:val="27"/>
          <w:lang w:eastAsia="ru-RU"/>
        </w:rPr>
        <w:t>/p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/q</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атрибуты</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/o</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порядок_сортировки</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поле_сортировки</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/l</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/x</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/4</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диска и каталога, список файлов которого будет выведен.</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файла или группы файлов, сведения о которых требуется вывести.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/p</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Постраничный вывод сведений, т. е. с паузой после заполнения экрана. Для продолжения просмотра необходимо нажать любую клавишу.</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/q</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сведений о владельце файла.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сведений в несколько колонок до пяти имен файлов или каталогов в каждой строке.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Соответствует </w:t>
      </w:r>
      <w:r w:rsidRPr="008C4C7E">
        <w:rPr>
          <w:rFonts w:ascii="Times New Roman" w:eastAsia="Times New Roman" w:hAnsi="Times New Roman" w:cs="Times New Roman"/>
          <w:b/>
          <w:bCs/>
          <w:color w:val="000000"/>
          <w:sz w:val="27"/>
          <w:szCs w:val="27"/>
          <w:lang w:eastAsia="ru-RU"/>
        </w:rPr>
        <w:t>/w</w:t>
      </w:r>
      <w:r w:rsidRPr="008C4C7E">
        <w:rPr>
          <w:rFonts w:ascii="Times New Roman" w:eastAsia="Times New Roman" w:hAnsi="Times New Roman" w:cs="Times New Roman"/>
          <w:color w:val="000000"/>
          <w:sz w:val="27"/>
          <w:szCs w:val="27"/>
          <w:lang w:eastAsia="ru-RU"/>
        </w:rPr>
        <w:t>, но с сортировкой по столбцам.</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атрибуты</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Выводит имена только тех файлов и каталогов, которые имеют указанные атрибуты. Если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не указан,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выводит имена всех файлов, за исключением системных и скрытых. Если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указан без </w:t>
      </w:r>
      <w:r w:rsidRPr="008C4C7E">
        <w:rPr>
          <w:rFonts w:ascii="Times New Roman" w:eastAsia="Times New Roman" w:hAnsi="Times New Roman" w:cs="Times New Roman"/>
          <w:i/>
          <w:iCs/>
          <w:color w:val="000000"/>
          <w:sz w:val="27"/>
          <w:szCs w:val="27"/>
          <w:lang w:eastAsia="ru-RU"/>
        </w:rPr>
        <w:t>атрибутов</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выводит имена всех файлов, включая скрытые и системные. Ниже приведен список значений, которые могут быть использованы при задании параметра </w:t>
      </w:r>
      <w:r w:rsidRPr="008C4C7E">
        <w:rPr>
          <w:rFonts w:ascii="Times New Roman" w:eastAsia="Times New Roman" w:hAnsi="Times New Roman" w:cs="Times New Roman"/>
          <w:i/>
          <w:iCs/>
          <w:color w:val="000000"/>
          <w:sz w:val="27"/>
          <w:szCs w:val="27"/>
          <w:lang w:eastAsia="ru-RU"/>
        </w:rPr>
        <w:t>атрибуты</w:t>
      </w:r>
      <w:r w:rsidRPr="008C4C7E">
        <w:rPr>
          <w:rFonts w:ascii="Times New Roman" w:eastAsia="Times New Roman" w:hAnsi="Times New Roman" w:cs="Times New Roman"/>
          <w:color w:val="000000"/>
          <w:sz w:val="27"/>
          <w:szCs w:val="27"/>
          <w:lang w:eastAsia="ru-RU"/>
        </w:rPr>
        <w:t>. Двоеточие (:) является необязательным. Значения из таблицы могут использоваться в любых комбинациях без пробела между ними.</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773"/>
        <w:gridCol w:w="7646"/>
      </w:tblGrid>
      <w:tr w:rsidR="008C4C7E" w:rsidRPr="008C4C7E" w:rsidTr="008C4C7E">
        <w:trPr>
          <w:tblCellSpacing w:w="15" w:type="dxa"/>
        </w:trPr>
        <w:tc>
          <w:tcPr>
            <w:tcW w:w="99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457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Скрытые файлы</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Системные файлы</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Каталоги</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готовые к архивированию</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доступные только для чтения</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не являющиеся скрытыми</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не являющиеся системными</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файлы (не каталоги)</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не изменявшиеся после последнего архивирования</w:t>
            </w:r>
          </w:p>
        </w:tc>
      </w:tr>
      <w:tr w:rsidR="008C4C7E" w:rsidRPr="008C4C7E" w:rsidTr="008C4C7E">
        <w:trPr>
          <w:tblCellSpacing w:w="15" w:type="dxa"/>
        </w:trPr>
        <w:tc>
          <w:tcPr>
            <w:tcW w:w="99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tc>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не имеющие атрибута «Только чтение»</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/o</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порядок_сортировки</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Управление порядком сортировки и вывода имен файлов и каталогов командой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Если параметр </w:t>
      </w:r>
      <w:r w:rsidRPr="008C4C7E">
        <w:rPr>
          <w:rFonts w:ascii="Times New Roman" w:eastAsia="Times New Roman" w:hAnsi="Times New Roman" w:cs="Times New Roman"/>
          <w:b/>
          <w:bCs/>
          <w:color w:val="000000"/>
          <w:sz w:val="27"/>
          <w:szCs w:val="27"/>
          <w:lang w:eastAsia="ru-RU"/>
        </w:rPr>
        <w:t>/o</w:t>
      </w:r>
      <w:r w:rsidRPr="008C4C7E">
        <w:rPr>
          <w:rFonts w:ascii="Times New Roman" w:eastAsia="Times New Roman" w:hAnsi="Times New Roman" w:cs="Times New Roman"/>
          <w:color w:val="000000"/>
          <w:sz w:val="27"/>
          <w:szCs w:val="27"/>
          <w:lang w:eastAsia="ru-RU"/>
        </w:rPr>
        <w:t>, не задан,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выводит имена в том порядке, в котором они записаны в каталоге. Если параметр </w:t>
      </w:r>
      <w:r w:rsidRPr="008C4C7E">
        <w:rPr>
          <w:rFonts w:ascii="Times New Roman" w:eastAsia="Times New Roman" w:hAnsi="Times New Roman" w:cs="Times New Roman"/>
          <w:b/>
          <w:bCs/>
          <w:color w:val="000000"/>
          <w:sz w:val="27"/>
          <w:szCs w:val="27"/>
          <w:lang w:eastAsia="ru-RU"/>
        </w:rPr>
        <w:t>/o</w:t>
      </w:r>
      <w:r w:rsidRPr="008C4C7E">
        <w:rPr>
          <w:rFonts w:ascii="Times New Roman" w:eastAsia="Times New Roman" w:hAnsi="Times New Roman" w:cs="Times New Roman"/>
          <w:color w:val="000000"/>
          <w:sz w:val="27"/>
          <w:szCs w:val="27"/>
          <w:lang w:eastAsia="ru-RU"/>
        </w:rPr>
        <w:t>использован без параметра </w:t>
      </w:r>
      <w:r w:rsidRPr="008C4C7E">
        <w:rPr>
          <w:rFonts w:ascii="Times New Roman" w:eastAsia="Times New Roman" w:hAnsi="Times New Roman" w:cs="Times New Roman"/>
          <w:i/>
          <w:iCs/>
          <w:color w:val="000000"/>
          <w:sz w:val="27"/>
          <w:szCs w:val="27"/>
          <w:lang w:eastAsia="ru-RU"/>
        </w:rPr>
        <w:t>порядок_сортировки</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выводит имена каталогов в алфавитном порядке, затем — имена файлов в алфавитном порядке. Двоеточие (:) является необязательным. Ниже приведен список значений, которые могут быть использованы при задании параметра </w:t>
      </w:r>
      <w:r w:rsidRPr="008C4C7E">
        <w:rPr>
          <w:rFonts w:ascii="Times New Roman" w:eastAsia="Times New Roman" w:hAnsi="Times New Roman" w:cs="Times New Roman"/>
          <w:i/>
          <w:iCs/>
          <w:color w:val="000000"/>
          <w:sz w:val="27"/>
          <w:szCs w:val="27"/>
          <w:lang w:eastAsia="ru-RU"/>
        </w:rPr>
        <w:t>порядок_сортировки</w:t>
      </w:r>
      <w:r w:rsidRPr="008C4C7E">
        <w:rPr>
          <w:rFonts w:ascii="Times New Roman" w:eastAsia="Times New Roman" w:hAnsi="Times New Roman" w:cs="Times New Roman"/>
          <w:color w:val="000000"/>
          <w:sz w:val="27"/>
          <w:szCs w:val="27"/>
          <w:lang w:eastAsia="ru-RU"/>
        </w:rPr>
        <w:t>. Допускается использование любого их сочетания без пробелов между ними.</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1318"/>
        <w:gridCol w:w="7055"/>
      </w:tblGrid>
      <w:tr w:rsidR="008C4C7E" w:rsidRPr="008C4C7E" w:rsidTr="008C4C7E">
        <w:trPr>
          <w:tblCellSpacing w:w="15" w:type="dxa"/>
        </w:trPr>
        <w:tc>
          <w:tcPr>
            <w:tcW w:w="109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603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по именам в алфавитном порядке</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по расширениям в алфавитном порядке</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по дате и времени от ранних к поздним</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по размеру от меньших к большим</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с группированием каталогов перед файлами</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по именам в обратном алфавитном порядке (от Z к A)</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по расширению в обратном алфавитном порядке (от .ZZZ к .AAA)</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по дате и времени от поздних к ранним</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по размеру от больших к меньшим</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tc>
        <w:tc>
          <w:tcPr>
            <w:tcW w:w="60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Сортировка с группировкой каталогов после файлов</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поле_времени</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поля времени для вывода и сортировки. Ниже приведен список значений, которые могут быть использованы при задании параметра </w:t>
      </w:r>
      <w:r w:rsidRPr="008C4C7E">
        <w:rPr>
          <w:rFonts w:ascii="Times New Roman" w:eastAsia="Times New Roman" w:hAnsi="Times New Roman" w:cs="Times New Roman"/>
          <w:i/>
          <w:iCs/>
          <w:color w:val="000000"/>
          <w:sz w:val="27"/>
          <w:szCs w:val="27"/>
          <w:lang w:eastAsia="ru-RU"/>
        </w:rPr>
        <w:t>поле_времени</w:t>
      </w:r>
      <w:r w:rsidRPr="008C4C7E">
        <w:rPr>
          <w:rFonts w:ascii="Times New Roman" w:eastAsia="Times New Roman" w:hAnsi="Times New Roman" w:cs="Times New Roman"/>
          <w:color w:val="000000"/>
          <w:sz w:val="27"/>
          <w:szCs w:val="27"/>
          <w:lang w:eastAsia="ru-RU"/>
        </w:rPr>
        <w:t>.</w:t>
      </w:r>
    </w:p>
    <w:tbl>
      <w:tblPr>
        <w:tblW w:w="3000" w:type="pct"/>
        <w:tblCellSpacing w:w="15" w:type="dxa"/>
        <w:tblCellMar>
          <w:top w:w="15" w:type="dxa"/>
          <w:left w:w="15" w:type="dxa"/>
          <w:bottom w:w="15" w:type="dxa"/>
          <w:right w:w="15" w:type="dxa"/>
        </w:tblCellMar>
        <w:tblLook w:val="04A0" w:firstRow="1" w:lastRow="0" w:firstColumn="1" w:lastColumn="0" w:noHBand="0" w:noVBand="1"/>
      </w:tblPr>
      <w:tblGrid>
        <w:gridCol w:w="1984"/>
        <w:gridCol w:w="4296"/>
      </w:tblGrid>
      <w:tr w:rsidR="008C4C7E" w:rsidRPr="008C4C7E" w:rsidTr="008C4C7E">
        <w:trPr>
          <w:tblCellSpacing w:w="15" w:type="dxa"/>
        </w:trPr>
        <w:tc>
          <w:tcPr>
            <w:tcW w:w="109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240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Последнее обращение</w:t>
            </w:r>
          </w:p>
        </w:tc>
      </w:tr>
      <w:tr w:rsidR="008C4C7E" w:rsidRPr="008C4C7E" w:rsidTr="008C4C7E">
        <w:trPr>
          <w:tblCellSpacing w:w="15" w:type="dxa"/>
        </w:trPr>
        <w:tc>
          <w:tcPr>
            <w:tcW w:w="109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Последняя запись</w:t>
            </w:r>
          </w:p>
        </w:tc>
      </w:tr>
    </w:tbl>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Перечисление всех случаев обнаружения определенного имени файла в указанном каталоге и всех его подкаталогах.</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/b</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Перечисление каждого имени файла (включая расширение) или каталога на отдельной строке. При использовании параметра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заголовочные сведения или сводка не выводятся. Параметр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отменяет параметр </w:t>
      </w:r>
      <w:r w:rsidRPr="008C4C7E">
        <w:rPr>
          <w:rFonts w:ascii="Times New Roman" w:eastAsia="Times New Roman" w:hAnsi="Times New Roman" w:cs="Times New Roman"/>
          <w:b/>
          <w:bCs/>
          <w:color w:val="000000"/>
          <w:sz w:val="27"/>
          <w:szCs w:val="27"/>
          <w:lang w:eastAsia="ru-RU"/>
        </w:rPr>
        <w:t>/w</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/l</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несортированного списка имен каталогов и имен файлов строчными буквами. Параметр </w:t>
      </w:r>
      <w:r w:rsidRPr="008C4C7E">
        <w:rPr>
          <w:rFonts w:ascii="Times New Roman" w:eastAsia="Times New Roman" w:hAnsi="Times New Roman" w:cs="Times New Roman"/>
          <w:b/>
          <w:bCs/>
          <w:color w:val="000000"/>
          <w:sz w:val="27"/>
          <w:szCs w:val="27"/>
          <w:lang w:eastAsia="ru-RU"/>
        </w:rPr>
        <w:t>/l</w:t>
      </w:r>
      <w:r w:rsidRPr="008C4C7E">
        <w:rPr>
          <w:rFonts w:ascii="Times New Roman" w:eastAsia="Times New Roman" w:hAnsi="Times New Roman" w:cs="Times New Roman"/>
          <w:color w:val="000000"/>
          <w:sz w:val="27"/>
          <w:szCs w:val="27"/>
          <w:lang w:eastAsia="ru-RU"/>
        </w:rPr>
        <w:t> не позволяет преобразовывать дополнительные символы в строчные.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списка в расширенном формате с именами файлов в правой части экрана.</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/x</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сокращенных имен файлов файловых систем NTFS и FAT. Формат совпадает с форматом параметра </w:t>
      </w:r>
      <w:r w:rsidRPr="008C4C7E">
        <w:rPr>
          <w:rFonts w:ascii="Times New Roman" w:eastAsia="Times New Roman" w:hAnsi="Times New Roman" w:cs="Times New Roman"/>
          <w:b/>
          <w:bCs/>
          <w:color w:val="000000"/>
          <w:sz w:val="27"/>
          <w:szCs w:val="27"/>
          <w:lang w:eastAsia="ru-RU"/>
        </w:rPr>
        <w:t>/n</w:t>
      </w:r>
      <w:r w:rsidRPr="008C4C7E">
        <w:rPr>
          <w:rFonts w:ascii="Times New Roman" w:eastAsia="Times New Roman" w:hAnsi="Times New Roman" w:cs="Times New Roman"/>
          <w:color w:val="000000"/>
          <w:sz w:val="27"/>
          <w:szCs w:val="27"/>
          <w:lang w:eastAsia="ru-RU"/>
        </w:rPr>
        <w:t>, но сокращенные имена выводятся после полных.</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разделителя десятичных разрядов в размере файлов.</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/4</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года в четырехзначном формате.</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нескольких </w:t>
      </w:r>
      <w:r w:rsidRPr="008C4C7E">
        <w:rPr>
          <w:rFonts w:ascii="Times New Roman" w:eastAsia="Times New Roman" w:hAnsi="Times New Roman" w:cs="Times New Roman"/>
          <w:i/>
          <w:iCs/>
          <w:color w:val="000000"/>
          <w:sz w:val="27"/>
          <w:szCs w:val="27"/>
          <w:lang w:eastAsia="ru-RU"/>
        </w:rPr>
        <w:t>имен_файлов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Допускается использование нескольких </w:t>
      </w:r>
      <w:r w:rsidRPr="008C4C7E">
        <w:rPr>
          <w:rFonts w:ascii="Times New Roman" w:eastAsia="Times New Roman" w:hAnsi="Times New Roman" w:cs="Times New Roman"/>
          <w:i/>
          <w:iCs/>
          <w:color w:val="000000"/>
          <w:sz w:val="27"/>
          <w:szCs w:val="27"/>
          <w:lang w:eastAsia="ru-RU"/>
        </w:rPr>
        <w:t>имен_файлов</w:t>
      </w:r>
      <w:r w:rsidRPr="008C4C7E">
        <w:rPr>
          <w:rFonts w:ascii="Times New Roman" w:eastAsia="Times New Roman" w:hAnsi="Times New Roman" w:cs="Times New Roman"/>
          <w:color w:val="000000"/>
          <w:sz w:val="27"/>
          <w:szCs w:val="27"/>
          <w:lang w:eastAsia="ru-RU"/>
        </w:rPr>
        <w:t>. Разделяйте имена файлов пробелом, запятой или точкой с запятой. Для вывода группы файлов допускается применение подстановочных знаков (? и *) в параметре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подстановочных знаков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вывода списка подгруппы файлов и подкаталогов можно использовать подстановочные знаки (? и *).</w:t>
      </w:r>
    </w:p>
    <w:p w:rsidR="008C4C7E" w:rsidRPr="008C4C7E" w:rsidRDefault="008C4C7E" w:rsidP="008C4C7E">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атрибутов файлов для вывода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используется более чем с одним значением параметра </w:t>
      </w:r>
      <w:r w:rsidRPr="008C4C7E">
        <w:rPr>
          <w:rFonts w:ascii="Times New Roman" w:eastAsia="Times New Roman" w:hAnsi="Times New Roman" w:cs="Times New Roman"/>
          <w:i/>
          <w:iCs/>
          <w:color w:val="000000"/>
          <w:sz w:val="27"/>
          <w:szCs w:val="27"/>
          <w:lang w:eastAsia="ru-RU"/>
        </w:rPr>
        <w:t>атрибуты</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выведет имена только тех файлов, все атрибуты которых совпадают с заданными. Например, при использовании параметра </w:t>
      </w:r>
      <w:r w:rsidRPr="008C4C7E">
        <w:rPr>
          <w:rFonts w:ascii="Times New Roman" w:eastAsia="Times New Roman" w:hAnsi="Times New Roman" w:cs="Times New Roman"/>
          <w:b/>
          <w:bCs/>
          <w:color w:val="000000"/>
          <w:sz w:val="27"/>
          <w:szCs w:val="27"/>
          <w:lang w:eastAsia="ru-RU"/>
        </w:rPr>
        <w:t>/a</w:t>
      </w:r>
      <w:r w:rsidRPr="008C4C7E">
        <w:rPr>
          <w:rFonts w:ascii="Times New Roman" w:eastAsia="Times New Roman" w:hAnsi="Times New Roman" w:cs="Times New Roman"/>
          <w:color w:val="000000"/>
          <w:sz w:val="27"/>
          <w:szCs w:val="27"/>
          <w:lang w:eastAsia="ru-RU"/>
        </w:rPr>
        <w:t> со значениями атрибутов </w:t>
      </w:r>
      <w:r w:rsidRPr="008C4C7E">
        <w:rPr>
          <w:rFonts w:ascii="Times New Roman" w:eastAsia="Times New Roman" w:hAnsi="Times New Roman" w:cs="Times New Roman"/>
          <w:b/>
          <w:bCs/>
          <w:color w:val="000000"/>
          <w:sz w:val="27"/>
          <w:szCs w:val="27"/>
          <w:lang w:eastAsia="ru-RU"/>
        </w:rPr>
        <w:t>r</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-h</w:t>
      </w:r>
      <w:r w:rsidRPr="008C4C7E">
        <w:rPr>
          <w:rFonts w:ascii="Times New Roman" w:eastAsia="Times New Roman" w:hAnsi="Times New Roman" w:cs="Times New Roman"/>
          <w:color w:val="000000"/>
          <w:sz w:val="27"/>
          <w:szCs w:val="27"/>
          <w:lang w:eastAsia="ru-RU"/>
        </w:rPr>
        <w:t> в формате </w:t>
      </w:r>
      <w:r w:rsidRPr="008C4C7E">
        <w:rPr>
          <w:rFonts w:ascii="Times New Roman" w:eastAsia="Times New Roman" w:hAnsi="Times New Roman" w:cs="Times New Roman"/>
          <w:b/>
          <w:bCs/>
          <w:color w:val="000000"/>
          <w:sz w:val="27"/>
          <w:szCs w:val="27"/>
          <w:lang w:eastAsia="ru-RU"/>
        </w:rPr>
        <w:t>/a:r-h</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b/>
          <w:bCs/>
          <w:color w:val="000000"/>
          <w:sz w:val="27"/>
          <w:szCs w:val="27"/>
          <w:lang w:eastAsia="ru-RU"/>
        </w:rPr>
        <w:t>/ar-h</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выведет имена файлов, являющихся одновременно скрытыми и защищенными от записи.</w:t>
      </w:r>
    </w:p>
    <w:p w:rsidR="008C4C7E" w:rsidRPr="008C4C7E" w:rsidRDefault="008C4C7E" w:rsidP="008C4C7E">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Указание порядка сортировки имен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указано несколько значений </w:t>
      </w:r>
      <w:r w:rsidRPr="008C4C7E">
        <w:rPr>
          <w:rFonts w:ascii="Times New Roman" w:eastAsia="Times New Roman" w:hAnsi="Times New Roman" w:cs="Times New Roman"/>
          <w:i/>
          <w:iCs/>
          <w:color w:val="000000"/>
          <w:sz w:val="27"/>
          <w:szCs w:val="27"/>
          <w:lang w:eastAsia="ru-RU"/>
        </w:rPr>
        <w:t>порядка_сортировки</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сортирует имена файлов сначала по первому условию, затем — по второму и т. д. Например, если указан ключ </w:t>
      </w:r>
      <w:r w:rsidRPr="008C4C7E">
        <w:rPr>
          <w:rFonts w:ascii="Times New Roman" w:eastAsia="Times New Roman" w:hAnsi="Times New Roman" w:cs="Times New Roman"/>
          <w:b/>
          <w:bCs/>
          <w:color w:val="000000"/>
          <w:sz w:val="27"/>
          <w:szCs w:val="27"/>
          <w:lang w:eastAsia="ru-RU"/>
        </w:rPr>
        <w:t>/o</w:t>
      </w:r>
      <w:r w:rsidRPr="008C4C7E">
        <w:rPr>
          <w:rFonts w:ascii="Times New Roman" w:eastAsia="Times New Roman" w:hAnsi="Times New Roman" w:cs="Times New Roman"/>
          <w:color w:val="000000"/>
          <w:sz w:val="27"/>
          <w:szCs w:val="27"/>
          <w:lang w:eastAsia="ru-RU"/>
        </w:rPr>
        <w:t> со значениями </w:t>
      </w:r>
      <w:r w:rsidRPr="008C4C7E">
        <w:rPr>
          <w:rFonts w:ascii="Times New Roman" w:eastAsia="Times New Roman" w:hAnsi="Times New Roman" w:cs="Times New Roman"/>
          <w:b/>
          <w:bCs/>
          <w:color w:val="000000"/>
          <w:sz w:val="27"/>
          <w:szCs w:val="27"/>
          <w:lang w:eastAsia="ru-RU"/>
        </w:rPr>
        <w:t>e</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i/>
          <w:iCs/>
          <w:color w:val="000000"/>
          <w:sz w:val="27"/>
          <w:szCs w:val="27"/>
          <w:lang w:eastAsia="ru-RU"/>
        </w:rPr>
        <w:t>порядка_сортировки</w:t>
      </w:r>
      <w:r w:rsidRPr="008C4C7E">
        <w:rPr>
          <w:rFonts w:ascii="Times New Roman" w:eastAsia="Times New Roman" w:hAnsi="Times New Roman" w:cs="Times New Roman"/>
          <w:color w:val="000000"/>
          <w:sz w:val="27"/>
          <w:szCs w:val="27"/>
          <w:lang w:eastAsia="ru-RU"/>
        </w:rPr>
        <w:t> в формате </w:t>
      </w:r>
      <w:r w:rsidRPr="008C4C7E">
        <w:rPr>
          <w:rFonts w:ascii="Times New Roman" w:eastAsia="Times New Roman" w:hAnsi="Times New Roman" w:cs="Times New Roman"/>
          <w:b/>
          <w:bCs/>
          <w:color w:val="000000"/>
          <w:sz w:val="27"/>
          <w:szCs w:val="27"/>
          <w:lang w:eastAsia="ru-RU"/>
        </w:rPr>
        <w:t>/o:e-s</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b/>
          <w:bCs/>
          <w:color w:val="000000"/>
          <w:sz w:val="27"/>
          <w:szCs w:val="27"/>
          <w:lang w:eastAsia="ru-RU"/>
        </w:rPr>
        <w:t>/oe-s</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отсортирует имена каталогов и файлов по расширениям, затем от больших файлов к меньшим и выведет окончательный результат. В результате сортировки по алфавиту файлы без расширений будут идти вначале, затем имена каталогов, а потом имена файлов с расширениями.</w:t>
      </w:r>
    </w:p>
    <w:p w:rsidR="008C4C7E" w:rsidRPr="008C4C7E" w:rsidRDefault="008C4C7E" w:rsidP="008C4C7E">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перенаправления и каналов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перенаправить вывод команды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 файл с помощью символа (&gt;) или использовать канал (|) для передачи вывода в другую команду, необходимо использовать параметры команды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/a:-d</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для вывода только списка имен файлов. Параметр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с параметрами </w:t>
      </w:r>
      <w:r w:rsidRPr="008C4C7E">
        <w:rPr>
          <w:rFonts w:ascii="Times New Roman" w:eastAsia="Times New Roman" w:hAnsi="Times New Roman" w:cs="Times New Roman"/>
          <w:b/>
          <w:bCs/>
          <w:color w:val="000000"/>
          <w:sz w:val="27"/>
          <w:szCs w:val="27"/>
          <w:lang w:eastAsia="ru-RU"/>
        </w:rPr>
        <w:t>/b</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/s</w:t>
      </w:r>
      <w:r w:rsidRPr="008C4C7E">
        <w:rPr>
          <w:rFonts w:ascii="Times New Roman" w:eastAsia="Times New Roman" w:hAnsi="Times New Roman" w:cs="Times New Roman"/>
          <w:color w:val="000000"/>
          <w:sz w:val="27"/>
          <w:szCs w:val="27"/>
          <w:lang w:eastAsia="ru-RU"/>
        </w:rPr>
        <w:t> можно использовать, чтобы указать поиск командой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 текущем каталоге и его подкаталогах всех файлов, соответствующих значению </w:t>
      </w:r>
      <w:r w:rsidRPr="008C4C7E">
        <w:rPr>
          <w:rFonts w:ascii="Times New Roman" w:eastAsia="Times New Roman" w:hAnsi="Times New Roman" w:cs="Times New Roman"/>
          <w:i/>
          <w:iCs/>
          <w:color w:val="000000"/>
          <w:sz w:val="27"/>
          <w:szCs w:val="27"/>
          <w:lang w:eastAsia="ru-RU"/>
        </w:rPr>
        <w:t>имя_файла</w:t>
      </w:r>
      <w:r w:rsidRPr="008C4C7E">
        <w:rPr>
          <w:rFonts w:ascii="Times New Roman" w:eastAsia="Times New Roman" w:hAnsi="Times New Roman" w:cs="Times New Roman"/>
          <w:color w:val="000000"/>
          <w:sz w:val="27"/>
          <w:szCs w:val="27"/>
          <w:lang w:eastAsia="ru-RU"/>
        </w:rPr>
        <w:t>. При этом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xml:space="preserve"> выведет только имя </w:t>
      </w:r>
      <w:r w:rsidRPr="008C4C7E">
        <w:rPr>
          <w:rFonts w:ascii="Times New Roman" w:eastAsia="Times New Roman" w:hAnsi="Times New Roman" w:cs="Times New Roman"/>
          <w:color w:val="000000"/>
          <w:sz w:val="27"/>
          <w:szCs w:val="27"/>
          <w:lang w:eastAsia="ru-RU"/>
        </w:rPr>
        <w:lastRenderedPageBreak/>
        <w:t>диска, имя каталога, имя файла и расширение по одному файлу в строке. Чтобы использовать перенаправление с помощью каналов, в файле Autoexec.nt должна быть установлена переменная среды TEMP.</w:t>
      </w:r>
    </w:p>
    <w:p w:rsidR="008C4C7E" w:rsidRPr="008C4C7E" w:rsidRDefault="008C4C7E" w:rsidP="008C4C7E">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Предварительное задание параметров команды </w:t>
      </w:r>
      <w:r w:rsidRPr="008C4C7E">
        <w:rPr>
          <w:rFonts w:ascii="Times New Roman" w:eastAsia="Times New Roman" w:hAnsi="Times New Roman" w:cs="Times New Roman"/>
          <w:b/>
          <w:bCs/>
          <w:color w:val="000000"/>
          <w:sz w:val="27"/>
          <w:szCs w:val="27"/>
          <w:lang w:eastAsia="ru-RU"/>
        </w:rPr>
        <w:t>dir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Параметры команды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могут быть предварительно заданы включением команды </w:t>
      </w:r>
      <w:r w:rsidRPr="008C4C7E">
        <w:rPr>
          <w:rFonts w:ascii="Times New Roman" w:eastAsia="Times New Roman" w:hAnsi="Times New Roman" w:cs="Times New Roman"/>
          <w:b/>
          <w:bCs/>
          <w:color w:val="000000"/>
          <w:sz w:val="27"/>
          <w:szCs w:val="27"/>
          <w:lang w:eastAsia="ru-RU"/>
        </w:rPr>
        <w:t>set</w:t>
      </w:r>
      <w:r w:rsidRPr="008C4C7E">
        <w:rPr>
          <w:rFonts w:ascii="Times New Roman" w:eastAsia="Times New Roman" w:hAnsi="Times New Roman" w:cs="Times New Roman"/>
          <w:color w:val="000000"/>
          <w:sz w:val="27"/>
          <w:szCs w:val="27"/>
          <w:lang w:eastAsia="ru-RU"/>
        </w:rPr>
        <w:t> для переменной среды DIRCMD в файл Autoexec.nt. В команде </w:t>
      </w:r>
      <w:r w:rsidRPr="008C4C7E">
        <w:rPr>
          <w:rFonts w:ascii="Times New Roman" w:eastAsia="Times New Roman" w:hAnsi="Times New Roman" w:cs="Times New Roman"/>
          <w:b/>
          <w:bCs/>
          <w:color w:val="000000"/>
          <w:sz w:val="27"/>
          <w:szCs w:val="27"/>
          <w:lang w:eastAsia="ru-RU"/>
        </w:rPr>
        <w:t>set dircmd</w:t>
      </w:r>
      <w:r w:rsidRPr="008C4C7E">
        <w:rPr>
          <w:rFonts w:ascii="Times New Roman" w:eastAsia="Times New Roman" w:hAnsi="Times New Roman" w:cs="Times New Roman"/>
          <w:color w:val="000000"/>
          <w:sz w:val="27"/>
          <w:szCs w:val="27"/>
          <w:lang w:eastAsia="ru-RU"/>
        </w:rPr>
        <w:t> может быть использована любая допустимая комбинация параметров команды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включая расположение и имя 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Например, чтобы использовать переменную среды DIRCMD для задания вывода в расширенном формате (</w:t>
      </w:r>
      <w:r w:rsidRPr="008C4C7E">
        <w:rPr>
          <w:rFonts w:ascii="Times New Roman" w:eastAsia="Times New Roman" w:hAnsi="Times New Roman" w:cs="Times New Roman"/>
          <w:b/>
          <w:bCs/>
          <w:color w:val="000000"/>
          <w:sz w:val="27"/>
          <w:szCs w:val="27"/>
          <w:lang w:eastAsia="ru-RU"/>
        </w:rPr>
        <w:t>/w</w:t>
      </w:r>
      <w:r w:rsidRPr="008C4C7E">
        <w:rPr>
          <w:rFonts w:ascii="Times New Roman" w:eastAsia="Times New Roman" w:hAnsi="Times New Roman" w:cs="Times New Roman"/>
          <w:color w:val="000000"/>
          <w:sz w:val="27"/>
          <w:szCs w:val="27"/>
          <w:lang w:eastAsia="ru-RU"/>
        </w:rPr>
        <w:t>) по умолчанию, в файле Autoexec.nt необходимо ввести следующую строку: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set dircmd=/w</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 однократном использовании команды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можно отменить параметр с помощью переменной среды DIRCMD. Для этого введите параметр, который требуется отменить, в командной строке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указав перед ним знак минус.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dir /-w</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изменить параметры DIRCMD, используемые по умолчанию,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set=</w:t>
      </w:r>
      <w:r w:rsidRPr="008C4C7E">
        <w:rPr>
          <w:rFonts w:ascii="Times New Roman" w:eastAsia="Times New Roman" w:hAnsi="Times New Roman" w:cs="Times New Roman"/>
          <w:i/>
          <w:iCs/>
          <w:color w:val="000000"/>
          <w:sz w:val="27"/>
          <w:szCs w:val="27"/>
          <w:lang w:eastAsia="ru-RU"/>
        </w:rPr>
        <w:t>новый_параметр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Новые параметры по умолчанию останутся в силе для всех последующих команд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пока команда </w:t>
      </w:r>
      <w:r w:rsidRPr="008C4C7E">
        <w:rPr>
          <w:rFonts w:ascii="Times New Roman" w:eastAsia="Times New Roman" w:hAnsi="Times New Roman" w:cs="Times New Roman"/>
          <w:b/>
          <w:bCs/>
          <w:color w:val="000000"/>
          <w:sz w:val="27"/>
          <w:szCs w:val="27"/>
          <w:lang w:eastAsia="ru-RU"/>
        </w:rPr>
        <w:t>set dircmd</w:t>
      </w:r>
      <w:r w:rsidRPr="008C4C7E">
        <w:rPr>
          <w:rFonts w:ascii="Times New Roman" w:eastAsia="Times New Roman" w:hAnsi="Times New Roman" w:cs="Times New Roman"/>
          <w:color w:val="000000"/>
          <w:sz w:val="27"/>
          <w:szCs w:val="27"/>
          <w:lang w:eastAsia="ru-RU"/>
        </w:rPr>
        <w:t> не задаст новые параметры или не будет перезагружен компьютер.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удалить все параметры по умолчанию,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set dircmd=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просмотреть текущие параметры переменной среды DIRCMD,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set</w:t>
      </w:r>
    </w:p>
    <w:p w:rsidR="008C4C7E" w:rsidRPr="008C4C7E" w:rsidRDefault="008C4C7E" w:rsidP="008C4C7E">
      <w:pPr>
        <w:numPr>
          <w:ilvl w:val="0"/>
          <w:numId w:val="3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с другими параметрами доступна в консоли восстановления.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подряд все каталоги в алфавитном порядке, в несколько колонок и с паузой после заполнения каждого экрана, убедитесь, что корневой каталог является текущим, и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dir /s/w/o/p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выводит имя корневого каталога, имена его подкаталогов и имена файлов (включая расширения) в этом каталоге. Затем</w:t>
      </w:r>
      <w:r w:rsidRPr="008C4C7E">
        <w:rPr>
          <w:rFonts w:ascii="Times New Roman" w:eastAsia="Times New Roman" w:hAnsi="Times New Roman" w:cs="Times New Roman"/>
          <w:b/>
          <w:bCs/>
          <w:color w:val="000000"/>
          <w:sz w:val="27"/>
          <w:szCs w:val="27"/>
          <w:lang w:eastAsia="ru-RU"/>
        </w:rPr>
        <w:t> </w:t>
      </w:r>
      <w:r w:rsidRPr="008C4C7E">
        <w:rPr>
          <w:rFonts w:ascii="Times New Roman" w:eastAsia="Times New Roman" w:hAnsi="Times New Roman" w:cs="Times New Roman"/>
          <w:color w:val="000000"/>
          <w:sz w:val="27"/>
          <w:szCs w:val="27"/>
          <w:lang w:eastAsia="ru-RU"/>
        </w:rPr>
        <w:t>выводятся имена подкаталогов и имена файлов в каждом каталоге дерева каталогов.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изменения предыдущего примера так, чтобы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не выводила имена каталогов,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dir /s/w/o/p/a:-d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напечатать список каталогов,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ir &gt; prn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указать параметр </w:t>
      </w:r>
      <w:r w:rsidRPr="008C4C7E">
        <w:rPr>
          <w:rFonts w:ascii="Times New Roman" w:eastAsia="Times New Roman" w:hAnsi="Times New Roman" w:cs="Times New Roman"/>
          <w:b/>
          <w:bCs/>
          <w:color w:val="000000"/>
          <w:sz w:val="27"/>
          <w:szCs w:val="27"/>
          <w:lang w:eastAsia="ru-RU"/>
        </w:rPr>
        <w:t>prn</w:t>
      </w:r>
      <w:r w:rsidRPr="008C4C7E">
        <w:rPr>
          <w:rFonts w:ascii="Times New Roman" w:eastAsia="Times New Roman" w:hAnsi="Times New Roman" w:cs="Times New Roman"/>
          <w:color w:val="000000"/>
          <w:sz w:val="27"/>
          <w:szCs w:val="27"/>
          <w:lang w:eastAsia="ru-RU"/>
        </w:rPr>
        <w:t>, список каталогов отправляется на принтер, подключенный к порту LPT1. Если принтер подключен к другому порту, необходимо заменить параметр </w:t>
      </w:r>
      <w:r w:rsidRPr="008C4C7E">
        <w:rPr>
          <w:rFonts w:ascii="Times New Roman" w:eastAsia="Times New Roman" w:hAnsi="Times New Roman" w:cs="Times New Roman"/>
          <w:b/>
          <w:bCs/>
          <w:color w:val="000000"/>
          <w:sz w:val="27"/>
          <w:szCs w:val="27"/>
          <w:lang w:eastAsia="ru-RU"/>
        </w:rPr>
        <w:t>prn</w:t>
      </w:r>
      <w:r w:rsidRPr="008C4C7E">
        <w:rPr>
          <w:rFonts w:ascii="Times New Roman" w:eastAsia="Times New Roman" w:hAnsi="Times New Roman" w:cs="Times New Roman"/>
          <w:color w:val="000000"/>
          <w:sz w:val="27"/>
          <w:szCs w:val="27"/>
          <w:lang w:eastAsia="ru-RU"/>
        </w:rPr>
        <w:t> именем этого порта.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Вывод команды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также может быть направлен в файл при замене </w:t>
      </w:r>
      <w:r w:rsidRPr="008C4C7E">
        <w:rPr>
          <w:rFonts w:ascii="Times New Roman" w:eastAsia="Times New Roman" w:hAnsi="Times New Roman" w:cs="Times New Roman"/>
          <w:b/>
          <w:bCs/>
          <w:color w:val="000000"/>
          <w:sz w:val="27"/>
          <w:szCs w:val="27"/>
          <w:lang w:eastAsia="ru-RU"/>
        </w:rPr>
        <w:t>prn</w:t>
      </w:r>
      <w:r w:rsidRPr="008C4C7E">
        <w:rPr>
          <w:rFonts w:ascii="Times New Roman" w:eastAsia="Times New Roman" w:hAnsi="Times New Roman" w:cs="Times New Roman"/>
          <w:color w:val="000000"/>
          <w:sz w:val="27"/>
          <w:szCs w:val="27"/>
          <w:lang w:eastAsia="ru-RU"/>
        </w:rPr>
        <w:t> на имя файла. Кроме того, можно также ввести путь. Например, для направления вывода команды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 файл Dir.doc в каталоге Records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dir &gt; \records\dir.doc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файл Dir.doc не существует, 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создаст его при условии наличия каталога Records. Если этот каталог не существует, выводится следующее сообщение: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Ошибка создания файла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вывести список всех файлов с расширением .txt во всех каталогах диска C,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dir c:\*.txt /w/o/s/p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dir</w:t>
      </w:r>
      <w:r w:rsidRPr="008C4C7E">
        <w:rPr>
          <w:rFonts w:ascii="Times New Roman" w:eastAsia="Times New Roman" w:hAnsi="Times New Roman" w:cs="Times New Roman"/>
          <w:color w:val="000000"/>
          <w:sz w:val="27"/>
          <w:szCs w:val="27"/>
          <w:lang w:eastAsia="ru-RU"/>
        </w:rPr>
        <w:t> выводит на экран алфавитный список файлов, удовлетворяющих заданному шаблону, в несколько колонок с паузой после заполнения каждого экрана.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Diskcomp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Сравнение содержимого двух гибких дисков. При запуске команды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без параметров для сравнения дисков используется текущий дисковод.</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диск1</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Задание дисковода, содержащего первый гибкий диск.</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диск2</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дисковода, содержащего второй гибкий диск.</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Примечания</w:t>
      </w:r>
    </w:p>
    <w:p w:rsidR="008C4C7E" w:rsidRPr="008C4C7E" w:rsidRDefault="008C4C7E" w:rsidP="008C4C7E">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дисков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работает только с гибкими дисками. Команду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нельзя использовать для жестких дисков. Если жесткий диск задан в качестве параметра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color w:val="000000"/>
          <w:sz w:val="27"/>
          <w:szCs w:val="27"/>
          <w:lang w:eastAsia="ru-RU"/>
        </w:rPr>
        <w:t> или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выведет на экран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Диск задан неправильно. </w:t>
      </w:r>
      <w:r w:rsidRPr="008C4C7E">
        <w:rPr>
          <w:rFonts w:ascii="Courier New" w:eastAsia="Times New Roman" w:hAnsi="Courier New" w:cs="Courier New"/>
          <w:color w:val="000000"/>
          <w:sz w:val="20"/>
          <w:szCs w:val="20"/>
          <w:lang w:eastAsia="ru-RU"/>
        </w:rPr>
        <w:br/>
        <w:t>Указанный диск не существует </w:t>
      </w:r>
      <w:r w:rsidRPr="008C4C7E">
        <w:rPr>
          <w:rFonts w:ascii="Courier New" w:eastAsia="Times New Roman" w:hAnsi="Courier New" w:cs="Courier New"/>
          <w:color w:val="000000"/>
          <w:sz w:val="20"/>
          <w:szCs w:val="20"/>
          <w:lang w:eastAsia="ru-RU"/>
        </w:rPr>
        <w:br/>
        <w:t>либо является несъемным</w:t>
      </w:r>
    </w:p>
    <w:p w:rsidR="008C4C7E" w:rsidRPr="008C4C7E" w:rsidRDefault="008C4C7E" w:rsidP="008C4C7E">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Сравнение дисков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все дорожки на сравниваемых дисках совпадают, 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выводит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Различия не найдены.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обнаружены несовпадающие дорожки, 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выведет на экран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Ошибка сравнения:</w:t>
      </w:r>
      <w:r w:rsidRPr="008C4C7E">
        <w:rPr>
          <w:rFonts w:ascii="Courier New" w:eastAsia="Times New Roman" w:hAnsi="Courier New" w:cs="Courier New"/>
          <w:color w:val="000000"/>
          <w:sz w:val="20"/>
          <w:szCs w:val="20"/>
          <w:lang w:eastAsia="ru-RU"/>
        </w:rPr>
        <w:br/>
        <w:t>сторона 1, дорожка 2</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После окончания сравнения 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выведет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Сравнить еще диск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 нажатии клавиши Y программа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выведет приглашение вставить следующий гибкий диск в дисковод для повторения операции. При нажатии клавиши N работа команды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завершается.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процессе сравнения не учитываются номера томов гибких дисков командой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Пропуск 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опущен параметр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использует текущий диск в качестве параметра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 Если не заданы оба параметра,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использует текущий дисковод для обоих дисков. Если текущий диск совпадает с параметром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выведет приглашение сменить диски по мере необходимости.</w:t>
      </w:r>
    </w:p>
    <w:p w:rsidR="008C4C7E" w:rsidRPr="008C4C7E" w:rsidRDefault="008C4C7E" w:rsidP="008C4C7E">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одного дисковода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Если один и тот же диск задан в качестве параметров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будет работать с использованием одного дисковода и запрашивать смену дисков, когда потребуется. Возможно, менять диски местами придется несколько раз, в зависимости от емкости дисковода и объема доступной памяти.</w:t>
      </w:r>
    </w:p>
    <w:p w:rsidR="008C4C7E" w:rsidRPr="008C4C7E" w:rsidRDefault="008C4C7E" w:rsidP="008C4C7E">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Сравнение дисков разного типа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 помощью команды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невозможно сравнивать односторонние диски с двухсторонними, также как и диски двойной плотности с дисками высокой плотности. Если типы дисков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отличаются друг от друга, 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выведет на экран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Несовместимые форматы дисководов или дисков.</w:t>
      </w:r>
    </w:p>
    <w:p w:rsidR="008C4C7E" w:rsidRPr="008C4C7E" w:rsidRDefault="008C4C7E" w:rsidP="008C4C7E">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для сравнения сетевых и виртуальных дисков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не работает с сетевыми устройствами и дисками, созданными командой </w:t>
      </w:r>
      <w:r w:rsidRPr="008C4C7E">
        <w:rPr>
          <w:rFonts w:ascii="Times New Roman" w:eastAsia="Times New Roman" w:hAnsi="Times New Roman" w:cs="Times New Roman"/>
          <w:b/>
          <w:bCs/>
          <w:color w:val="000000"/>
          <w:sz w:val="27"/>
          <w:szCs w:val="27"/>
          <w:lang w:eastAsia="ru-RU"/>
        </w:rPr>
        <w:t>subst</w:t>
      </w:r>
      <w:r w:rsidRPr="008C4C7E">
        <w:rPr>
          <w:rFonts w:ascii="Times New Roman" w:eastAsia="Times New Roman" w:hAnsi="Times New Roman" w:cs="Times New Roman"/>
          <w:color w:val="000000"/>
          <w:sz w:val="27"/>
          <w:szCs w:val="27"/>
          <w:lang w:eastAsia="ru-RU"/>
        </w:rPr>
        <w:t>. При попытке использовать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с устройством любого из этих типов программа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выведет следующее сообщение об ошибке: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Неправильно указан диск.</w:t>
      </w:r>
    </w:p>
    <w:p w:rsidR="008C4C7E" w:rsidRPr="008C4C7E" w:rsidRDefault="008C4C7E" w:rsidP="008C4C7E">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Сравнение дисков при копировании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команда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используется для сравнения диска, созданного с помощью программы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может выводить сообщение, аналогичное следующему: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Ошибка сравнения:</w:t>
      </w:r>
      <w:r w:rsidRPr="008C4C7E">
        <w:rPr>
          <w:rFonts w:ascii="Courier New" w:eastAsia="Times New Roman" w:hAnsi="Courier New" w:cs="Courier New"/>
          <w:color w:val="000000"/>
          <w:sz w:val="20"/>
          <w:szCs w:val="20"/>
          <w:lang w:eastAsia="ru-RU"/>
        </w:rPr>
        <w:br/>
        <w:t>сторона 0, дорожка 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Это сообщение может возникать даже в том случае, если файлы на дисках полностью совпадают. Это связано с тем, что хотя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и дублирует сведения, она не обязательно помещает их в то же место, что и на диске-оригинале.</w:t>
      </w:r>
    </w:p>
    <w:p w:rsidR="008C4C7E" w:rsidRPr="008C4C7E" w:rsidRDefault="008C4C7E" w:rsidP="008C4C7E">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Общее представление о кодах завершения команды </w:t>
      </w:r>
      <w:r w:rsidRPr="008C4C7E">
        <w:rPr>
          <w:rFonts w:ascii="Times New Roman" w:eastAsia="Times New Roman" w:hAnsi="Times New Roman" w:cs="Times New Roman"/>
          <w:b/>
          <w:bCs/>
          <w:color w:val="000000"/>
          <w:sz w:val="27"/>
          <w:szCs w:val="27"/>
          <w:lang w:eastAsia="ru-RU"/>
        </w:rPr>
        <w:t>diskcomp</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следующей таблице перечислены коды завершения с кратким описанием.</w:t>
      </w:r>
    </w:p>
    <w:tbl>
      <w:tblPr>
        <w:tblW w:w="3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222"/>
        <w:gridCol w:w="4058"/>
      </w:tblGrid>
      <w:tr w:rsidR="008C4C7E" w:rsidRPr="008C4C7E" w:rsidTr="008C4C7E">
        <w:trPr>
          <w:tblCellSpacing w:w="15" w:type="dxa"/>
        </w:trPr>
        <w:tc>
          <w:tcPr>
            <w:tcW w:w="153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завершения</w:t>
            </w:r>
          </w:p>
        </w:tc>
        <w:tc>
          <w:tcPr>
            <w:tcW w:w="282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5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28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Диски одинаковы</w:t>
            </w:r>
          </w:p>
        </w:tc>
      </w:tr>
      <w:tr w:rsidR="008C4C7E" w:rsidRPr="008C4C7E" w:rsidTr="008C4C7E">
        <w:trPr>
          <w:tblCellSpacing w:w="15" w:type="dxa"/>
        </w:trPr>
        <w:tc>
          <w:tcPr>
            <w:tcW w:w="15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28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Найдены различия</w:t>
            </w:r>
          </w:p>
        </w:tc>
      </w:tr>
      <w:tr w:rsidR="008C4C7E" w:rsidRPr="008C4C7E" w:rsidTr="008C4C7E">
        <w:trPr>
          <w:tblCellSpacing w:w="15" w:type="dxa"/>
        </w:trPr>
        <w:tc>
          <w:tcPr>
            <w:tcW w:w="15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c>
          <w:tcPr>
            <w:tcW w:w="28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невосстановимая ошибка</w:t>
            </w:r>
          </w:p>
        </w:tc>
      </w:tr>
      <w:tr w:rsidR="008C4C7E" w:rsidRPr="008C4C7E" w:rsidTr="008C4C7E">
        <w:trPr>
          <w:tblCellSpacing w:w="15" w:type="dxa"/>
        </w:trPr>
        <w:tc>
          <w:tcPr>
            <w:tcW w:w="15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w:t>
            </w:r>
          </w:p>
        </w:tc>
        <w:tc>
          <w:tcPr>
            <w:tcW w:w="28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ошибка инициализации</w:t>
            </w:r>
          </w:p>
        </w:tc>
      </w:tr>
    </w:tbl>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обработки кодов завершения, возвращаемых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можно воспользоваться параметром </w:t>
      </w:r>
      <w:r w:rsidRPr="008C4C7E">
        <w:rPr>
          <w:rFonts w:ascii="Times New Roman" w:eastAsia="Times New Roman" w:hAnsi="Times New Roman" w:cs="Times New Roman"/>
          <w:i/>
          <w:iCs/>
          <w:color w:val="000000"/>
          <w:sz w:val="27"/>
          <w:szCs w:val="27"/>
          <w:lang w:eastAsia="ru-RU"/>
        </w:rPr>
        <w:t>уровень_ошибки</w:t>
      </w:r>
      <w:r w:rsidRPr="008C4C7E">
        <w:rPr>
          <w:rFonts w:ascii="Times New Roman" w:eastAsia="Times New Roman" w:hAnsi="Times New Roman" w:cs="Times New Roman"/>
          <w:color w:val="000000"/>
          <w:sz w:val="27"/>
          <w:szCs w:val="27"/>
          <w:lang w:eastAsia="ru-RU"/>
        </w:rPr>
        <w:t> команды </w:t>
      </w:r>
      <w:r w:rsidRPr="008C4C7E">
        <w:rPr>
          <w:rFonts w:ascii="Times New Roman" w:eastAsia="Times New Roman" w:hAnsi="Times New Roman" w:cs="Times New Roman"/>
          <w:b/>
          <w:bCs/>
          <w:color w:val="000000"/>
          <w:sz w:val="27"/>
          <w:szCs w:val="27"/>
          <w:lang w:eastAsia="ru-RU"/>
        </w:rPr>
        <w:t>if</w:t>
      </w:r>
      <w:r w:rsidRPr="008C4C7E">
        <w:rPr>
          <w:rFonts w:ascii="Times New Roman" w:eastAsia="Times New Roman" w:hAnsi="Times New Roman" w:cs="Times New Roman"/>
          <w:color w:val="000000"/>
          <w:sz w:val="27"/>
          <w:szCs w:val="27"/>
          <w:lang w:eastAsia="ru-RU"/>
        </w:rPr>
        <w:t> в пакетном файле.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Если в системе установлен только один дисковод гибких дисков (например A) и требуется сравнить два диска,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diskcomp a: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Программа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выводит приглашения вставить диски по мере необходимости.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Следующий пример демонстрирует использование параметра </w:t>
      </w:r>
      <w:r w:rsidRPr="008C4C7E">
        <w:rPr>
          <w:rFonts w:ascii="Times New Roman" w:eastAsia="Times New Roman" w:hAnsi="Times New Roman" w:cs="Times New Roman"/>
          <w:i/>
          <w:iCs/>
          <w:color w:val="000000"/>
          <w:sz w:val="27"/>
          <w:szCs w:val="27"/>
          <w:lang w:eastAsia="ru-RU"/>
        </w:rPr>
        <w:t>errorlevel</w:t>
      </w:r>
      <w:r w:rsidRPr="008C4C7E">
        <w:rPr>
          <w:rFonts w:ascii="Times New Roman" w:eastAsia="Times New Roman" w:hAnsi="Times New Roman" w:cs="Times New Roman"/>
          <w:color w:val="000000"/>
          <w:sz w:val="27"/>
          <w:szCs w:val="27"/>
          <w:lang w:eastAsia="ru-RU"/>
        </w:rPr>
        <w:t> в строке команды </w:t>
      </w:r>
      <w:r w:rsidRPr="008C4C7E">
        <w:rPr>
          <w:rFonts w:ascii="Times New Roman" w:eastAsia="Times New Roman" w:hAnsi="Times New Roman" w:cs="Times New Roman"/>
          <w:b/>
          <w:bCs/>
          <w:color w:val="000000"/>
          <w:sz w:val="27"/>
          <w:szCs w:val="27"/>
          <w:lang w:eastAsia="ru-RU"/>
        </w:rPr>
        <w:t>if</w:t>
      </w:r>
      <w:r w:rsidRPr="008C4C7E">
        <w:rPr>
          <w:rFonts w:ascii="Times New Roman" w:eastAsia="Times New Roman" w:hAnsi="Times New Roman" w:cs="Times New Roman"/>
          <w:color w:val="000000"/>
          <w:sz w:val="27"/>
          <w:szCs w:val="27"/>
          <w:lang w:eastAsia="ru-RU"/>
        </w:rPr>
        <w:t> для обработки кодов завершения программы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в пакетном файле: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rem Checkout.bat сравнивает два диска в дисководах A и B </w:t>
      </w:r>
      <w:r w:rsidRPr="008C4C7E">
        <w:rPr>
          <w:rFonts w:ascii="Courier New" w:eastAsia="Times New Roman" w:hAnsi="Courier New" w:cs="Courier New"/>
          <w:color w:val="000000"/>
          <w:sz w:val="20"/>
          <w:szCs w:val="20"/>
          <w:lang w:eastAsia="ru-RU"/>
        </w:rPr>
        <w:br/>
        <w:t>echo off </w:t>
      </w:r>
      <w:r w:rsidRPr="008C4C7E">
        <w:rPr>
          <w:rFonts w:ascii="Courier New" w:eastAsia="Times New Roman" w:hAnsi="Courier New" w:cs="Courier New"/>
          <w:color w:val="000000"/>
          <w:sz w:val="20"/>
          <w:szCs w:val="20"/>
          <w:lang w:eastAsia="ru-RU"/>
        </w:rPr>
        <w:br/>
        <w:t>diskcomp a: b: </w:t>
      </w:r>
      <w:r w:rsidRPr="008C4C7E">
        <w:rPr>
          <w:rFonts w:ascii="Courier New" w:eastAsia="Times New Roman" w:hAnsi="Courier New" w:cs="Courier New"/>
          <w:color w:val="000000"/>
          <w:sz w:val="20"/>
          <w:szCs w:val="20"/>
          <w:lang w:eastAsia="ru-RU"/>
        </w:rPr>
        <w:br/>
        <w:t>if errorlevel 4 goto ini_error </w:t>
      </w:r>
      <w:r w:rsidRPr="008C4C7E">
        <w:rPr>
          <w:rFonts w:ascii="Courier New" w:eastAsia="Times New Roman" w:hAnsi="Courier New" w:cs="Courier New"/>
          <w:color w:val="000000"/>
          <w:sz w:val="20"/>
          <w:szCs w:val="20"/>
          <w:lang w:eastAsia="ru-RU"/>
        </w:rPr>
        <w:br/>
        <w:t>if errorlevel 3 goto hard_error </w:t>
      </w:r>
      <w:r w:rsidRPr="008C4C7E">
        <w:rPr>
          <w:rFonts w:ascii="Courier New" w:eastAsia="Times New Roman" w:hAnsi="Courier New" w:cs="Courier New"/>
          <w:color w:val="000000"/>
          <w:sz w:val="20"/>
          <w:szCs w:val="20"/>
          <w:lang w:eastAsia="ru-RU"/>
        </w:rPr>
        <w:br/>
        <w:t>if errorlevel 1 goto no_compare </w:t>
      </w:r>
      <w:r w:rsidRPr="008C4C7E">
        <w:rPr>
          <w:rFonts w:ascii="Courier New" w:eastAsia="Times New Roman" w:hAnsi="Courier New" w:cs="Courier New"/>
          <w:color w:val="000000"/>
          <w:sz w:val="20"/>
          <w:szCs w:val="20"/>
          <w:lang w:eastAsia="ru-RU"/>
        </w:rPr>
        <w:br/>
        <w:t>if errorlevel 0 goto compare_ok </w:t>
      </w:r>
      <w:r w:rsidRPr="008C4C7E">
        <w:rPr>
          <w:rFonts w:ascii="Courier New" w:eastAsia="Times New Roman" w:hAnsi="Courier New" w:cs="Courier New"/>
          <w:color w:val="000000"/>
          <w:sz w:val="20"/>
          <w:szCs w:val="20"/>
          <w:lang w:eastAsia="ru-RU"/>
        </w:rPr>
        <w:br/>
        <w:t>:ini_error </w:t>
      </w:r>
      <w:r w:rsidRPr="008C4C7E">
        <w:rPr>
          <w:rFonts w:ascii="Courier New" w:eastAsia="Times New Roman" w:hAnsi="Courier New" w:cs="Courier New"/>
          <w:color w:val="000000"/>
          <w:sz w:val="20"/>
          <w:szCs w:val="20"/>
          <w:lang w:eastAsia="ru-RU"/>
        </w:rPr>
        <w:br/>
        <w:t>echo ОШИБКА: недостаточно памяти или неверная команда </w:t>
      </w:r>
      <w:r w:rsidRPr="008C4C7E">
        <w:rPr>
          <w:rFonts w:ascii="Courier New" w:eastAsia="Times New Roman" w:hAnsi="Courier New" w:cs="Courier New"/>
          <w:color w:val="000000"/>
          <w:sz w:val="20"/>
          <w:szCs w:val="20"/>
          <w:lang w:eastAsia="ru-RU"/>
        </w:rPr>
        <w:br/>
        <w:t>goto exit </w:t>
      </w:r>
      <w:r w:rsidRPr="008C4C7E">
        <w:rPr>
          <w:rFonts w:ascii="Courier New" w:eastAsia="Times New Roman" w:hAnsi="Courier New" w:cs="Courier New"/>
          <w:color w:val="000000"/>
          <w:sz w:val="20"/>
          <w:szCs w:val="20"/>
          <w:lang w:eastAsia="ru-RU"/>
        </w:rPr>
        <w:br/>
        <w:t>:hard_error </w:t>
      </w:r>
      <w:r w:rsidRPr="008C4C7E">
        <w:rPr>
          <w:rFonts w:ascii="Courier New" w:eastAsia="Times New Roman" w:hAnsi="Courier New" w:cs="Courier New"/>
          <w:color w:val="000000"/>
          <w:sz w:val="20"/>
          <w:szCs w:val="20"/>
          <w:lang w:eastAsia="ru-RU"/>
        </w:rPr>
        <w:br/>
        <w:t>echo ОШИБКА: возникла невосстановимая ошибка </w:t>
      </w:r>
      <w:r w:rsidRPr="008C4C7E">
        <w:rPr>
          <w:rFonts w:ascii="Courier New" w:eastAsia="Times New Roman" w:hAnsi="Courier New" w:cs="Courier New"/>
          <w:color w:val="000000"/>
          <w:sz w:val="20"/>
          <w:szCs w:val="20"/>
          <w:lang w:eastAsia="ru-RU"/>
        </w:rPr>
        <w:br/>
        <w:t>goto exit </w:t>
      </w:r>
      <w:r w:rsidRPr="008C4C7E">
        <w:rPr>
          <w:rFonts w:ascii="Courier New" w:eastAsia="Times New Roman" w:hAnsi="Courier New" w:cs="Courier New"/>
          <w:color w:val="000000"/>
          <w:sz w:val="20"/>
          <w:szCs w:val="20"/>
          <w:lang w:eastAsia="ru-RU"/>
        </w:rPr>
        <w:br/>
        <w:t>:break </w:t>
      </w:r>
      <w:r w:rsidRPr="008C4C7E">
        <w:rPr>
          <w:rFonts w:ascii="Courier New" w:eastAsia="Times New Roman" w:hAnsi="Courier New" w:cs="Courier New"/>
          <w:color w:val="000000"/>
          <w:sz w:val="20"/>
          <w:szCs w:val="20"/>
          <w:lang w:eastAsia="ru-RU"/>
        </w:rPr>
        <w:br/>
        <w:t>echo "Нажата комбинация клавиш CTRL+C" для остановки сравнения </w:t>
      </w:r>
      <w:r w:rsidRPr="008C4C7E">
        <w:rPr>
          <w:rFonts w:ascii="Courier New" w:eastAsia="Times New Roman" w:hAnsi="Courier New" w:cs="Courier New"/>
          <w:color w:val="000000"/>
          <w:sz w:val="20"/>
          <w:szCs w:val="20"/>
          <w:lang w:eastAsia="ru-RU"/>
        </w:rPr>
        <w:br/>
        <w:t>goto exit </w:t>
      </w:r>
      <w:r w:rsidRPr="008C4C7E">
        <w:rPr>
          <w:rFonts w:ascii="Courier New" w:eastAsia="Times New Roman" w:hAnsi="Courier New" w:cs="Courier New"/>
          <w:color w:val="000000"/>
          <w:sz w:val="20"/>
          <w:szCs w:val="20"/>
          <w:lang w:eastAsia="ru-RU"/>
        </w:rPr>
        <w:br/>
        <w:t>:no_compare </w:t>
      </w:r>
      <w:r w:rsidRPr="008C4C7E">
        <w:rPr>
          <w:rFonts w:ascii="Courier New" w:eastAsia="Times New Roman" w:hAnsi="Courier New" w:cs="Courier New"/>
          <w:color w:val="000000"/>
          <w:sz w:val="20"/>
          <w:szCs w:val="20"/>
          <w:lang w:eastAsia="ru-RU"/>
        </w:rPr>
        <w:br/>
        <w:t>echo Диски отличаются </w:t>
      </w:r>
      <w:r w:rsidRPr="008C4C7E">
        <w:rPr>
          <w:rFonts w:ascii="Courier New" w:eastAsia="Times New Roman" w:hAnsi="Courier New" w:cs="Courier New"/>
          <w:color w:val="000000"/>
          <w:sz w:val="20"/>
          <w:szCs w:val="20"/>
          <w:lang w:eastAsia="ru-RU"/>
        </w:rPr>
        <w:br/>
        <w:t>goto exit </w:t>
      </w:r>
      <w:r w:rsidRPr="008C4C7E">
        <w:rPr>
          <w:rFonts w:ascii="Courier New" w:eastAsia="Times New Roman" w:hAnsi="Courier New" w:cs="Courier New"/>
          <w:color w:val="000000"/>
          <w:sz w:val="20"/>
          <w:szCs w:val="20"/>
          <w:lang w:eastAsia="ru-RU"/>
        </w:rPr>
        <w:br/>
        <w:t>:compare_ok </w:t>
      </w:r>
      <w:r w:rsidRPr="008C4C7E">
        <w:rPr>
          <w:rFonts w:ascii="Courier New" w:eastAsia="Times New Roman" w:hAnsi="Courier New" w:cs="Courier New"/>
          <w:color w:val="000000"/>
          <w:sz w:val="20"/>
          <w:szCs w:val="20"/>
          <w:lang w:eastAsia="ru-RU"/>
        </w:rPr>
        <w:br/>
        <w:t>echo Сравнение прошло успешно, диски совпадают </w:t>
      </w:r>
      <w:r w:rsidRPr="008C4C7E">
        <w:rPr>
          <w:rFonts w:ascii="Courier New" w:eastAsia="Times New Roman" w:hAnsi="Courier New" w:cs="Courier New"/>
          <w:color w:val="000000"/>
          <w:sz w:val="20"/>
          <w:szCs w:val="20"/>
          <w:lang w:eastAsia="ru-RU"/>
        </w:rPr>
        <w:br/>
        <w:t>goto exit </w:t>
      </w:r>
      <w:r w:rsidRPr="008C4C7E">
        <w:rPr>
          <w:rFonts w:ascii="Courier New" w:eastAsia="Times New Roman" w:hAnsi="Courier New" w:cs="Courier New"/>
          <w:color w:val="000000"/>
          <w:sz w:val="20"/>
          <w:szCs w:val="20"/>
          <w:lang w:eastAsia="ru-RU"/>
        </w:rPr>
        <w:br/>
        <w:t>:exit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Diskcopy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Копирование содержимого гибкого диска на другой форматированный или неформатированный гибкий диск. При запуске команды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без параметров для исходного и конечного дисков используется текущий дисковод.</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b/>
          <w:bCs/>
          <w:color w:val="000000"/>
          <w:sz w:val="27"/>
          <w:szCs w:val="27"/>
          <w:lang w:eastAsia="ru-RU"/>
        </w:rPr>
        <w: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/v</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диск1</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дисковода, содержащего диск-источник.</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диск2</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дисковода, содержащего конечный диск.</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/v</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Проверка правильности копирования сведений. Этот параметр командной строки замедляет процесс копирования.</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lastRenderedPageBreak/>
        <w:t>Примечания</w:t>
      </w:r>
    </w:p>
    <w:p w:rsidR="008C4C7E" w:rsidRPr="008C4C7E" w:rsidRDefault="008C4C7E" w:rsidP="008C4C7E">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дисков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работает только со съемными дисками, такими как гибкие диски. 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не может быть использована с жесткими дисками. Если жесткий диск задан в качестве параметра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color w:val="000000"/>
          <w:sz w:val="27"/>
          <w:szCs w:val="27"/>
          <w:lang w:eastAsia="ru-RU"/>
        </w:rPr>
        <w:t>или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выведет на экран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Диск задан неправильно. </w:t>
      </w:r>
      <w:r w:rsidRPr="008C4C7E">
        <w:rPr>
          <w:rFonts w:ascii="Courier New" w:eastAsia="Times New Roman" w:hAnsi="Courier New" w:cs="Courier New"/>
          <w:color w:val="000000"/>
          <w:sz w:val="20"/>
          <w:szCs w:val="20"/>
          <w:lang w:eastAsia="ru-RU"/>
        </w:rPr>
        <w:br/>
        <w:t>Указанный диск не существует </w:t>
      </w:r>
      <w:r w:rsidRPr="008C4C7E">
        <w:rPr>
          <w:rFonts w:ascii="Courier New" w:eastAsia="Times New Roman" w:hAnsi="Courier New" w:cs="Courier New"/>
          <w:color w:val="000000"/>
          <w:sz w:val="20"/>
          <w:szCs w:val="20"/>
          <w:lang w:eastAsia="ru-RU"/>
        </w:rPr>
        <w:br/>
        <w:t>либо является несъемным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выведет приглашение вставить в дисководы исходный и конечный диски и нажать любую клавишу для продолжения.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После завершения копирования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выведет на экран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Копировать еще диск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 нажатии клавиши Y 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выведет приглашение вставить исходный и конечные диски для следующей операции копирования. Для окончания работы команды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следует нажать 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копирует на неформатированный диск в дисководе, заданном параметром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 этот диск будет отформатирован так же, как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color w:val="000000"/>
          <w:sz w:val="27"/>
          <w:szCs w:val="27"/>
          <w:lang w:eastAsia="ru-RU"/>
        </w:rPr>
        <w:t>, с тем же количеством сторон и плотностью. При этом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выведет на экран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Courier New" w:eastAsia="Times New Roman" w:hAnsi="Courier New" w:cs="Courier New"/>
          <w:color w:val="000000"/>
          <w:sz w:val="20"/>
          <w:szCs w:val="20"/>
          <w:lang w:eastAsia="ru-RU"/>
        </w:rPr>
        <w:t>Форматирование в процессе копирования.</w:t>
      </w:r>
    </w:p>
    <w:p w:rsidR="008C4C7E" w:rsidRPr="008C4C7E" w:rsidRDefault="008C4C7E" w:rsidP="008C4C7E">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Серийные номера дисков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диск-источник имеет серийный номер тома, программа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создаст новую серийную метку тома на диске-результате после завершения процесса копирования.</w:t>
      </w:r>
    </w:p>
    <w:p w:rsidR="008C4C7E" w:rsidRPr="008C4C7E" w:rsidRDefault="008C4C7E" w:rsidP="008C4C7E">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Пропуск 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опущен параметр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будет использовать текущий диск. Если не заданы оба параметра,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использует текущий дисковод для обоих дисков. Если текущий диск совпадает с параметром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color w:val="000000"/>
          <w:sz w:val="27"/>
          <w:szCs w:val="27"/>
          <w:lang w:eastAsia="ru-RU"/>
        </w:rPr>
        <w:t>, 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будет запрашивать смену дисков по мере необходимости.</w:t>
      </w:r>
    </w:p>
    <w:p w:rsidR="008C4C7E" w:rsidRPr="008C4C7E" w:rsidRDefault="008C4C7E" w:rsidP="008C4C7E">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Использование одного дисковода для копирования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Если параметры </w:t>
      </w:r>
      <w:r w:rsidRPr="008C4C7E">
        <w:rPr>
          <w:rFonts w:ascii="Times New Roman" w:eastAsia="Times New Roman" w:hAnsi="Times New Roman" w:cs="Times New Roman"/>
          <w:i/>
          <w:iCs/>
          <w:color w:val="000000"/>
          <w:sz w:val="27"/>
          <w:szCs w:val="27"/>
          <w:lang w:eastAsia="ru-RU"/>
        </w:rPr>
        <w:t>диск1</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i/>
          <w:iCs/>
          <w:color w:val="000000"/>
          <w:sz w:val="27"/>
          <w:szCs w:val="27"/>
          <w:lang w:eastAsia="ru-RU"/>
        </w:rPr>
        <w:t>диск2</w:t>
      </w:r>
      <w:r w:rsidRPr="008C4C7E">
        <w:rPr>
          <w:rFonts w:ascii="Times New Roman" w:eastAsia="Times New Roman" w:hAnsi="Times New Roman" w:cs="Times New Roman"/>
          <w:color w:val="000000"/>
          <w:sz w:val="27"/>
          <w:szCs w:val="27"/>
          <w:lang w:eastAsia="ru-RU"/>
        </w:rPr>
        <w:t> совпадают, программа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выведет приглашение поменять диски. Если не заданы оба параметра </w:t>
      </w:r>
      <w:r w:rsidRPr="008C4C7E">
        <w:rPr>
          <w:rFonts w:ascii="Times New Roman" w:eastAsia="Times New Roman" w:hAnsi="Times New Roman" w:cs="Times New Roman"/>
          <w:i/>
          <w:iCs/>
          <w:color w:val="000000"/>
          <w:sz w:val="27"/>
          <w:szCs w:val="27"/>
          <w:lang w:eastAsia="ru-RU"/>
        </w:rPr>
        <w:t>диск</w:t>
      </w:r>
      <w:r w:rsidRPr="008C4C7E">
        <w:rPr>
          <w:rFonts w:ascii="Times New Roman" w:eastAsia="Times New Roman" w:hAnsi="Times New Roman" w:cs="Times New Roman"/>
          <w:color w:val="000000"/>
          <w:sz w:val="27"/>
          <w:szCs w:val="27"/>
          <w:lang w:eastAsia="ru-RU"/>
        </w:rPr>
        <w:t> и текущий диск является дисководом гибкого диска, программа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будет запрашивать подтверждения каждый раз, когда будет требоваться смена диска. Если на диске содержится больше информации, чем объем доступной памяти, 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не сможет выполнить копирование за один проход. 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xml:space="preserve"> читает исходный диск, записывает сведения на диск-результат, а </w:t>
      </w:r>
      <w:r w:rsidRPr="008C4C7E">
        <w:rPr>
          <w:rFonts w:ascii="Times New Roman" w:eastAsia="Times New Roman" w:hAnsi="Times New Roman" w:cs="Times New Roman"/>
          <w:color w:val="000000"/>
          <w:sz w:val="27"/>
          <w:szCs w:val="27"/>
          <w:lang w:eastAsia="ru-RU"/>
        </w:rPr>
        <w:lastRenderedPageBreak/>
        <w:t>затем снова приглашает сменить диск. Этот процесс будет продолжаться до тех пор, пока вся информация не будет скопирована.</w:t>
      </w:r>
    </w:p>
    <w:p w:rsidR="008C4C7E" w:rsidRPr="008C4C7E" w:rsidRDefault="008C4C7E" w:rsidP="008C4C7E">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Снижение степени фрагментации дисков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Поскольку команда </w:t>
      </w:r>
      <w:r w:rsidRPr="008C4C7E">
        <w:rPr>
          <w:rFonts w:ascii="Times New Roman" w:eastAsia="Times New Roman" w:hAnsi="Times New Roman" w:cs="Times New Roman"/>
          <w:b/>
          <w:bCs/>
          <w:color w:val="000000"/>
          <w:sz w:val="27"/>
          <w:szCs w:val="27"/>
          <w:lang w:eastAsia="ru-RU"/>
        </w:rPr>
        <w:t>diskcopy</w:t>
      </w:r>
      <w:r w:rsidRPr="008C4C7E">
        <w:rPr>
          <w:rFonts w:ascii="Times New Roman" w:eastAsia="Times New Roman" w:hAnsi="Times New Roman" w:cs="Times New Roman"/>
          <w:color w:val="000000"/>
          <w:sz w:val="27"/>
          <w:szCs w:val="27"/>
          <w:lang w:eastAsia="ru-RU"/>
        </w:rPr>
        <w:t> создает точную копию одного диска на другом, если файлы на диске-источнике были фрагментированы, то же самое будет и на диске-результате. Фрагментацией называется наличие маленьких участков свободного дискового пространства между файлами на диске.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Фрагментированный диск может вызвать замедление операций поиска, чтения и записи файлов. Чтобы избежать переноса фрагментации с одного диска на другой, рекомендуется использовать команды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или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 для копирования дисков. Так как </w:t>
      </w:r>
      <w:r w:rsidRPr="008C4C7E">
        <w:rPr>
          <w:rFonts w:ascii="Times New Roman" w:eastAsia="Times New Roman" w:hAnsi="Times New Roman" w:cs="Times New Roman"/>
          <w:b/>
          <w:bCs/>
          <w:color w:val="000000"/>
          <w:sz w:val="27"/>
          <w:szCs w:val="27"/>
          <w:lang w:eastAsia="ru-RU"/>
        </w:rPr>
        <w:t>copy</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 выполняют последовательное копирование файлов, новый диск не будет иметь фрагментации.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Осторожно!</w:t>
      </w:r>
    </w:p>
    <w:p w:rsidR="008C4C7E" w:rsidRPr="008C4C7E" w:rsidRDefault="008C4C7E" w:rsidP="008C4C7E">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Команда </w:t>
      </w:r>
      <w:r w:rsidRPr="008C4C7E">
        <w:rPr>
          <w:rFonts w:ascii="Times New Roman" w:eastAsia="Times New Roman" w:hAnsi="Times New Roman" w:cs="Times New Roman"/>
          <w:b/>
          <w:bCs/>
          <w:color w:val="000000"/>
          <w:sz w:val="27"/>
          <w:szCs w:val="27"/>
          <w:lang w:eastAsia="ru-RU"/>
        </w:rPr>
        <w:t>xcopy</w:t>
      </w:r>
      <w:r w:rsidRPr="008C4C7E">
        <w:rPr>
          <w:rFonts w:ascii="Times New Roman" w:eastAsia="Times New Roman" w:hAnsi="Times New Roman" w:cs="Times New Roman"/>
          <w:color w:val="000000"/>
          <w:sz w:val="27"/>
          <w:szCs w:val="27"/>
          <w:lang w:eastAsia="ru-RU"/>
        </w:rPr>
        <w:t> не может быть использована для копирования загрузочных дисков.</w:t>
      </w:r>
    </w:p>
    <w:p w:rsidR="008C4C7E" w:rsidRPr="008C4C7E" w:rsidRDefault="008C4C7E" w:rsidP="008C4C7E">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Общее представление о кодах завершения команды </w:t>
      </w:r>
      <w:r w:rsidRPr="008C4C7E">
        <w:rPr>
          <w:rFonts w:ascii="Times New Roman" w:eastAsia="Times New Roman" w:hAnsi="Times New Roman" w:cs="Times New Roman"/>
          <w:b/>
          <w:bCs/>
          <w:color w:val="000000"/>
          <w:sz w:val="27"/>
          <w:szCs w:val="27"/>
          <w:lang w:eastAsia="ru-RU"/>
        </w:rPr>
        <w:t>diskcopy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 следующей таблице перечислены коды завершения с кратким описанием.</w:t>
      </w:r>
    </w:p>
    <w:tbl>
      <w:tblPr>
        <w:tblW w:w="543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623"/>
        <w:gridCol w:w="3807"/>
      </w:tblGrid>
      <w:tr w:rsidR="008C4C7E" w:rsidRPr="008C4C7E" w:rsidTr="008C4C7E">
        <w:trPr>
          <w:tblCellSpacing w:w="15" w:type="dxa"/>
        </w:trPr>
        <w:tc>
          <w:tcPr>
            <w:tcW w:w="156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завершения</w:t>
            </w:r>
          </w:p>
        </w:tc>
        <w:tc>
          <w:tcPr>
            <w:tcW w:w="372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5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37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Операция копирования прошла успешно</w:t>
            </w:r>
          </w:p>
        </w:tc>
      </w:tr>
      <w:tr w:rsidR="008C4C7E" w:rsidRPr="008C4C7E" w:rsidTr="008C4C7E">
        <w:trPr>
          <w:tblCellSpacing w:w="15" w:type="dxa"/>
        </w:trPr>
        <w:tc>
          <w:tcPr>
            <w:tcW w:w="15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37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нефатальная ошибка чтения/записи</w:t>
            </w:r>
          </w:p>
        </w:tc>
      </w:tr>
      <w:tr w:rsidR="008C4C7E" w:rsidRPr="008C4C7E" w:rsidTr="008C4C7E">
        <w:trPr>
          <w:tblCellSpacing w:w="15" w:type="dxa"/>
        </w:trPr>
        <w:tc>
          <w:tcPr>
            <w:tcW w:w="15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c>
          <w:tcPr>
            <w:tcW w:w="37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невосстановимая ошибка</w:t>
            </w:r>
          </w:p>
        </w:tc>
      </w:tr>
      <w:tr w:rsidR="008C4C7E" w:rsidRPr="008C4C7E" w:rsidTr="008C4C7E">
        <w:trPr>
          <w:tblCellSpacing w:w="15" w:type="dxa"/>
        </w:trPr>
        <w:tc>
          <w:tcPr>
            <w:tcW w:w="156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w:t>
            </w:r>
          </w:p>
        </w:tc>
        <w:tc>
          <w:tcPr>
            <w:tcW w:w="37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ошибка инициализации</w:t>
            </w:r>
          </w:p>
        </w:tc>
      </w:tr>
    </w:tbl>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Для обработки кодов завершения, возвращаемых </w:t>
      </w:r>
      <w:r w:rsidRPr="008C4C7E">
        <w:rPr>
          <w:rFonts w:ascii="Times New Roman" w:eastAsia="Times New Roman" w:hAnsi="Times New Roman" w:cs="Times New Roman"/>
          <w:b/>
          <w:bCs/>
          <w:color w:val="000000"/>
          <w:sz w:val="27"/>
          <w:szCs w:val="27"/>
          <w:lang w:eastAsia="ru-RU"/>
        </w:rPr>
        <w:t>diskcomp</w:t>
      </w:r>
      <w:r w:rsidRPr="008C4C7E">
        <w:rPr>
          <w:rFonts w:ascii="Times New Roman" w:eastAsia="Times New Roman" w:hAnsi="Times New Roman" w:cs="Times New Roman"/>
          <w:color w:val="000000"/>
          <w:sz w:val="27"/>
          <w:szCs w:val="27"/>
          <w:lang w:eastAsia="ru-RU"/>
        </w:rPr>
        <w:t>, можно воспользоваться параметром </w:t>
      </w:r>
      <w:r w:rsidRPr="008C4C7E">
        <w:rPr>
          <w:rFonts w:ascii="Times New Roman" w:eastAsia="Times New Roman" w:hAnsi="Times New Roman" w:cs="Times New Roman"/>
          <w:i/>
          <w:iCs/>
          <w:color w:val="000000"/>
          <w:sz w:val="27"/>
          <w:szCs w:val="27"/>
          <w:lang w:eastAsia="ru-RU"/>
        </w:rPr>
        <w:t>errorlevel</w:t>
      </w:r>
      <w:r w:rsidRPr="008C4C7E">
        <w:rPr>
          <w:rFonts w:ascii="Times New Roman" w:eastAsia="Times New Roman" w:hAnsi="Times New Roman" w:cs="Times New Roman"/>
          <w:color w:val="000000"/>
          <w:sz w:val="27"/>
          <w:szCs w:val="27"/>
          <w:lang w:eastAsia="ru-RU"/>
        </w:rPr>
        <w:t> команды </w:t>
      </w:r>
      <w:r w:rsidRPr="008C4C7E">
        <w:rPr>
          <w:rFonts w:ascii="Times New Roman" w:eastAsia="Times New Roman" w:hAnsi="Times New Roman" w:cs="Times New Roman"/>
          <w:b/>
          <w:bCs/>
          <w:color w:val="000000"/>
          <w:sz w:val="27"/>
          <w:szCs w:val="27"/>
          <w:lang w:eastAsia="ru-RU"/>
        </w:rPr>
        <w:t>if</w:t>
      </w:r>
      <w:r w:rsidRPr="008C4C7E">
        <w:rPr>
          <w:rFonts w:ascii="Times New Roman" w:eastAsia="Times New Roman" w:hAnsi="Times New Roman" w:cs="Times New Roman"/>
          <w:color w:val="000000"/>
          <w:sz w:val="27"/>
          <w:szCs w:val="27"/>
          <w:lang w:eastAsia="ru-RU"/>
        </w:rPr>
        <w:t> в пакетном файле.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Чтобы скопировать диск в дисководе B на диск в дисководе A, введите следующую программу: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diskcopy b: a:</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rPr>
      </w:pPr>
      <w:r w:rsidRPr="008C4C7E">
        <w:rPr>
          <w:rFonts w:ascii="Times New Roman" w:eastAsia="Times New Roman" w:hAnsi="Times New Roman" w:cs="Times New Roman"/>
          <w:b/>
          <w:bCs/>
          <w:color w:val="000000"/>
          <w:kern w:val="36"/>
          <w:sz w:val="48"/>
          <w:szCs w:val="48"/>
          <w:lang w:eastAsia="ru-RU"/>
        </w:rPr>
        <w:t>DiskPart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 xml:space="preserve">Программа DiskPart.exe — это работающий в текстовом режиме командный интерпретатор, который позволяет управлять объектами (дисками, разделами или томами) с помощью сценариев или команд, вводимых с командной строки. Перед использованием команд DiskPart.exe для диска, раздела или тома, необходимо сначала </w:t>
      </w:r>
      <w:r w:rsidRPr="008C4C7E">
        <w:rPr>
          <w:rFonts w:ascii="Times New Roman" w:eastAsia="Times New Roman" w:hAnsi="Times New Roman" w:cs="Times New Roman"/>
          <w:color w:val="000000"/>
          <w:sz w:val="27"/>
          <w:szCs w:val="27"/>
          <w:lang w:eastAsia="ru-RU"/>
        </w:rPr>
        <w:lastRenderedPageBreak/>
        <w:t>составить список объектов, а затем выбрать объект для работы. После этого все введенные команды DiskPart.exe выполняются для данного объекта.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Составить список всех доступных объектов и определить номер объекта или букву диска можно с помощью команд </w:t>
      </w:r>
      <w:r w:rsidRPr="008C4C7E">
        <w:rPr>
          <w:rFonts w:ascii="Times New Roman" w:eastAsia="Times New Roman" w:hAnsi="Times New Roman" w:cs="Times New Roman"/>
          <w:b/>
          <w:bCs/>
          <w:color w:val="000000"/>
          <w:sz w:val="27"/>
          <w:szCs w:val="27"/>
          <w:lang w:eastAsia="ru-RU"/>
        </w:rPr>
        <w:t>list disk</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list volume</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list partition</w:t>
      </w:r>
      <w:r w:rsidRPr="008C4C7E">
        <w:rPr>
          <w:rFonts w:ascii="Times New Roman" w:eastAsia="Times New Roman" w:hAnsi="Times New Roman" w:cs="Times New Roman"/>
          <w:color w:val="000000"/>
          <w:sz w:val="27"/>
          <w:szCs w:val="27"/>
          <w:lang w:eastAsia="ru-RU"/>
        </w:rPr>
        <w:t>. Команды </w:t>
      </w:r>
      <w:r w:rsidRPr="008C4C7E">
        <w:rPr>
          <w:rFonts w:ascii="Times New Roman" w:eastAsia="Times New Roman" w:hAnsi="Times New Roman" w:cs="Times New Roman"/>
          <w:b/>
          <w:bCs/>
          <w:color w:val="000000"/>
          <w:sz w:val="27"/>
          <w:szCs w:val="27"/>
          <w:lang w:eastAsia="ru-RU"/>
        </w:rPr>
        <w:t>list disk</w:t>
      </w:r>
      <w:r w:rsidRPr="008C4C7E">
        <w:rPr>
          <w:rFonts w:ascii="Times New Roman" w:eastAsia="Times New Roman" w:hAnsi="Times New Roman" w:cs="Times New Roman"/>
          <w:color w:val="000000"/>
          <w:sz w:val="27"/>
          <w:szCs w:val="27"/>
          <w:lang w:eastAsia="ru-RU"/>
        </w:rPr>
        <w:t> и </w:t>
      </w:r>
      <w:r w:rsidRPr="008C4C7E">
        <w:rPr>
          <w:rFonts w:ascii="Times New Roman" w:eastAsia="Times New Roman" w:hAnsi="Times New Roman" w:cs="Times New Roman"/>
          <w:b/>
          <w:bCs/>
          <w:color w:val="000000"/>
          <w:sz w:val="27"/>
          <w:szCs w:val="27"/>
          <w:lang w:eastAsia="ru-RU"/>
        </w:rPr>
        <w:t>list volume</w:t>
      </w:r>
      <w:r w:rsidRPr="008C4C7E">
        <w:rPr>
          <w:rFonts w:ascii="Times New Roman" w:eastAsia="Times New Roman" w:hAnsi="Times New Roman" w:cs="Times New Roman"/>
          <w:color w:val="000000"/>
          <w:sz w:val="27"/>
          <w:szCs w:val="27"/>
          <w:lang w:eastAsia="ru-RU"/>
        </w:rPr>
        <w:t> позволяют вывести все диски и тома компьютера. Команда </w:t>
      </w:r>
      <w:r w:rsidRPr="008C4C7E">
        <w:rPr>
          <w:rFonts w:ascii="Times New Roman" w:eastAsia="Times New Roman" w:hAnsi="Times New Roman" w:cs="Times New Roman"/>
          <w:b/>
          <w:bCs/>
          <w:color w:val="000000"/>
          <w:sz w:val="27"/>
          <w:szCs w:val="27"/>
          <w:lang w:eastAsia="ru-RU"/>
        </w:rPr>
        <w:t>list partition</w:t>
      </w:r>
      <w:r w:rsidRPr="008C4C7E">
        <w:rPr>
          <w:rFonts w:ascii="Times New Roman" w:eastAsia="Times New Roman" w:hAnsi="Times New Roman" w:cs="Times New Roman"/>
          <w:color w:val="000000"/>
          <w:sz w:val="27"/>
          <w:szCs w:val="27"/>
          <w:lang w:eastAsia="ru-RU"/>
        </w:rPr>
        <w:t>, однако, выводит разделы только выбранного диска. При использовании команды </w:t>
      </w:r>
      <w:r w:rsidRPr="008C4C7E">
        <w:rPr>
          <w:rFonts w:ascii="Times New Roman" w:eastAsia="Times New Roman" w:hAnsi="Times New Roman" w:cs="Times New Roman"/>
          <w:b/>
          <w:bCs/>
          <w:color w:val="000000"/>
          <w:sz w:val="27"/>
          <w:szCs w:val="27"/>
          <w:lang w:eastAsia="ru-RU"/>
        </w:rPr>
        <w:t>list</w:t>
      </w:r>
      <w:r w:rsidRPr="008C4C7E">
        <w:rPr>
          <w:rFonts w:ascii="Times New Roman" w:eastAsia="Times New Roman" w:hAnsi="Times New Roman" w:cs="Times New Roman"/>
          <w:color w:val="000000"/>
          <w:sz w:val="27"/>
          <w:szCs w:val="27"/>
          <w:lang w:eastAsia="ru-RU"/>
        </w:rPr>
        <w:t> рядом с выбранным объектом отображается звездочка (*). Объект выбирается по номеру или букве диска, например диск 0, раздел 1, том 3 или том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После выбора объекта он остается выделенным до выбора другого объекта. Например, если фокус установлен на диске 0 и выбран том 8 на диске 2, фокус переместиться с диска 0 на том 8 диска 2. В некоторых командах фокус перемещается автоматически. Например, после создания раздела фокус автоматически перемещается на этот раздел.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на выбранном диске можно переместить фокус на раздел. Если фокус установлен на разделе, соответствующий том (если таковой имеется) также получает фокус. Если том имеет фокус, соответствующие диск и раздел также получают фокус при условии, что этот том связан с одним определенным разделом. В противном случае диск и раздел не выделяются.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Команды DiskPart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Пометка имеющего фокус раздела на базовом диске как активного. Эта информация указывает базовой системе ввода/вывода (BIOS) или расширенному интерфейсу микропрограмм, что раздел или том является действительным системным разделом или системным томом.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разделы могут быть помечены как активные.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Важно!</w:t>
      </w:r>
    </w:p>
    <w:p w:rsidR="008C4C7E" w:rsidRPr="008C4C7E" w:rsidRDefault="008C4C7E" w:rsidP="008C4C7E">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проверяет только тот факт, что раздел может содержать файлы загрузки операционной системы.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не проверяет содержимое раздела. Если раздел, помеченный по ошибке как «active», не содержит файлы загрузки операционной системы, компьютер не запустится.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active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Отражение простого тома с фокусом на указанный диск.</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add disk=</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lastRenderedPageBreak/>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диска, на котором будет создано зеркало. Допускается создавать зеркала только простых томов. Необходимо, чтобы на указанном диске имелось незанятое место, размер которого не меньше размера простого тома, который требуется отразить.</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Назначение буквы диска или точки подключения тому, имеющему фокус. Если буква диска или точка подключения не указана, используется следующая доступная буква. Если буква диска или точка подключения уже используется, возникает ошибка.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Команду </w:t>
      </w:r>
      <w:r w:rsidRPr="008C4C7E">
        <w:rPr>
          <w:rFonts w:ascii="Times New Roman" w:eastAsia="Times New Roman" w:hAnsi="Times New Roman" w:cs="Times New Roman"/>
          <w:b/>
          <w:bCs/>
          <w:color w:val="000000"/>
          <w:sz w:val="27"/>
          <w:szCs w:val="27"/>
          <w:lang w:eastAsia="ru-RU"/>
        </w:rPr>
        <w:t>assign</w:t>
      </w:r>
      <w:r w:rsidRPr="008C4C7E">
        <w:rPr>
          <w:rFonts w:ascii="Times New Roman" w:eastAsia="Times New Roman" w:hAnsi="Times New Roman" w:cs="Times New Roman"/>
          <w:color w:val="000000"/>
          <w:sz w:val="27"/>
          <w:szCs w:val="27"/>
          <w:lang w:eastAsia="ru-RU"/>
        </w:rPr>
        <w:t> можно использовать для смены буквы диска, связанной со съемным диском.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Нельзя назначать буквы дисков системным томам, загрузочным томам или томам, содержащим файл подкачки. Кроме того, буква диска не может быть назначена разделу ИВТ или разделу GPT, отличному от раздела MSDATA.</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assign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letter=</w:t>
      </w:r>
      <w:r w:rsidRPr="008C4C7E">
        <w:rPr>
          <w:rFonts w:ascii="Times New Roman" w:eastAsia="Times New Roman" w:hAnsi="Times New Roman" w:cs="Times New Roman"/>
          <w:i/>
          <w:iCs/>
          <w:color w:val="000000"/>
          <w:sz w:val="27"/>
          <w:szCs w:val="27"/>
          <w:lang w:eastAsia="ru-RU"/>
        </w:rPr>
        <w:t>d</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b/>
          <w:bCs/>
          <w:color w:val="000000"/>
          <w:sz w:val="27"/>
          <w:szCs w:val="27"/>
          <w:lang w:eastAsia="ru-RU"/>
        </w:rPr>
        <w:t>mount=</w:t>
      </w:r>
      <w:r w:rsidRPr="008C4C7E">
        <w:rPr>
          <w:rFonts w:ascii="Times New Roman" w:eastAsia="Times New Roman" w:hAnsi="Times New Roman" w:cs="Times New Roman"/>
          <w:i/>
          <w:iCs/>
          <w:color w:val="000000"/>
          <w:sz w:val="27"/>
          <w:szCs w:val="27"/>
          <w:lang w:eastAsia="ru-RU"/>
        </w:rPr>
        <w:t>путь</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letter=</w:t>
      </w:r>
      <w:r w:rsidRPr="008C4C7E">
        <w:rPr>
          <w:rFonts w:ascii="Times New Roman" w:eastAsia="Times New Roman" w:hAnsi="Times New Roman" w:cs="Times New Roman"/>
          <w:i/>
          <w:iCs/>
          <w:color w:val="000000"/>
          <w:sz w:val="27"/>
          <w:szCs w:val="27"/>
          <w:lang w:eastAsia="ru-RU"/>
        </w:rPr>
        <w:t>d</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Буква диска, которую требуется назначить тому.</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mount=</w:t>
      </w:r>
      <w:r w:rsidRPr="008C4C7E">
        <w:rPr>
          <w:rFonts w:ascii="Times New Roman" w:eastAsia="Times New Roman" w:hAnsi="Times New Roman" w:cs="Times New Roman"/>
          <w:i/>
          <w:iCs/>
          <w:color w:val="000000"/>
          <w:sz w:val="27"/>
          <w:szCs w:val="27"/>
          <w:lang w:eastAsia="ru-RU"/>
        </w:rPr>
        <w:t>путь</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Путь к точке подключения, который требуется назначить тому.</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Применяется только к динамическим дискам. Разбивает зеркальный том, имеющий фокус, на два простых тома. Один простой диск сохраняет букву диска и все точки подключения зеркального тома, а на другой перемещается фокус, таким образом для него можно назначить букву диска.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По умолчанию содержимое обоих половин зеркала сохраняется. Каждая половина становится простым томом. Если задан параметр </w:t>
      </w:r>
      <w:r w:rsidRPr="008C4C7E">
        <w:rPr>
          <w:rFonts w:ascii="Times New Roman" w:eastAsia="Times New Roman" w:hAnsi="Times New Roman" w:cs="Times New Roman"/>
          <w:b/>
          <w:bCs/>
          <w:color w:val="000000"/>
          <w:sz w:val="27"/>
          <w:szCs w:val="27"/>
          <w:lang w:eastAsia="ru-RU"/>
        </w:rPr>
        <w:t>nokeep</w:t>
      </w:r>
      <w:r w:rsidRPr="008C4C7E">
        <w:rPr>
          <w:rFonts w:ascii="Times New Roman" w:eastAsia="Times New Roman" w:hAnsi="Times New Roman" w:cs="Times New Roman"/>
          <w:color w:val="000000"/>
          <w:sz w:val="27"/>
          <w:szCs w:val="27"/>
          <w:lang w:eastAsia="ru-RU"/>
        </w:rPr>
        <w:t>, только одна половина зеркала сохраняется как простой том, а другая половина удаляется и преобразуется в свободное пространство. Ни один из томов не получает фокус.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break disk=</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nokeep</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диска, на котором будет создан отраженный том.</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nokeep</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сохранения только одного из отраженных томов. Второй простой том удаляется и преобразуется в свободное пространство. Ни том, ни свободное пространство не получают фокус.</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Удаление всех разделов или томов на диске, имеющем фокус. На дисках основной загрузочной записи (MBR) перезаписываются только сведения о разделах диска MBR и скрытых секторах. На дисках таблицы разделов GUID (GPT) перезаписываются сведения о разделах GPT, включая защитную основную загрузочную запись (MBR). Сведения о скрытых секторах 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clean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all</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all</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Задание обнуления всех секторов на диске, в результате чего полностью удаляются все данные, содержащиеся на диске.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Преобразование пустого динамического диска в базовый.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convert basic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Преобразование базового диска в динамический.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convert dynamic</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На компьютерах с процессором Itanium преобразует пустой базовый диск со стилем разделов основная загрузочная запись в базовый диск со стилем разделов таблица разделов GUID.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Важно!</w:t>
      </w:r>
    </w:p>
    <w:p w:rsidR="008C4C7E" w:rsidRPr="008C4C7E" w:rsidRDefault="008C4C7E" w:rsidP="008C4C7E">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Диск может быть преобразован в GPT-диск, только если он пуст. Перед преобразованием диска создайте архивную копию данных, а затем удалите все разделы и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convert gpt</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На компьютерах с процессором Itanium преобразует пустой базовый диск со стилем разделов таблица разделов GUID в базовый диск со стилем разделов основная загрузочная запись.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Важно!</w:t>
      </w:r>
    </w:p>
    <w:p w:rsidR="008C4C7E" w:rsidRPr="008C4C7E" w:rsidRDefault="008C4C7E" w:rsidP="008C4C7E">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Диск может быть преобразован в MBR-диск, только если он пуст. Перед преобразованием диска создайте архивную копию данных, а затем удалите все разделы и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convert mbr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lastRenderedPageBreak/>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Создание системного раздела EFI (Extensible Firmware Interface) на диске с таблицей разделов GUID (GPT) на компьютерах с процессорами Itanium. После создания раздела фокус перемещается на этот раздел.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create partition efi</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Размер раздела в мегабайтах (Мбайт). Если размер не указан, раздел занимает все свободное пространство в текущей области.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color w:val="000000"/>
          <w:sz w:val="27"/>
          <w:szCs w:val="27"/>
          <w:lang w:eastAsia="ru-RU"/>
        </w:rPr>
        <w:t>=</w:t>
      </w: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Смещение в байтах для начала нового раздела. Если смещение не указано, раздел помещается в первый диск, имеющий достаточный размер.</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Создание дополнительного раздела на текущем диске. После создания раздела фокус автоматически переносится на этот раздел. На диске можно создать только один дополнительный раздел. Команда не выполняется при попытке создать дополнительный раздел в другом дополнительном разделе. Дополнительный раздел следует создавать до создания логических дисков.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create partition extended</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Размер дополнительного раздела в мегабайтах (Мбайт). Если размер не указан, раздел занимает все свободное пространство области. Размер определяется цилиндрами. Размер округляется до ближайшей границы цилиндра. Например, если задан размер 500 Мбайт, то размер раздела округляется до 504 Мбайт.</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 xml:space="preserve">Применяется только к дискам, содержащим основную загрузочную запись (MBR). Смещение в байтах для начала дополнительного раздела. Если смещение не указано, раздел начинается с начала свободного пространства на диске. Смещение </w:t>
      </w:r>
      <w:r w:rsidRPr="008C4C7E">
        <w:rPr>
          <w:rFonts w:ascii="Times New Roman" w:eastAsia="Times New Roman" w:hAnsi="Times New Roman" w:cs="Times New Roman"/>
          <w:color w:val="000000"/>
          <w:sz w:val="27"/>
          <w:szCs w:val="27"/>
          <w:lang w:eastAsia="ru-RU"/>
        </w:rPr>
        <w:lastRenderedPageBreak/>
        <w:t>зависит от цилиндров. Смещение округляется до ближайшей границы цилиндра. Например, если указано смещение 27 Мбайт, а размер цилиндра 8 Мбайт, смещение округляется до границы 24 Мбайт.</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Создание логического диска в дополнительном разделе. После создания раздела фокус автоматически переносится на новый логический диск.</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create partition logical</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Размер логического диска в мегабайтах (Мбайт). Если размер не указан, раздел занимает все свободное пространство в текущей области.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Применяется только к дискам, содержащим основную загрузочную запись (MBR). Смещение в байтах для начала нового логического диска. Смещение зависит от цилиндров (т. е. смещение округляется до размера определенного цилиндра). Если смещение не указано, раздел помещается в первое пространство на диске, достаточно большое, чтобы уместить его. Размер раздела в байтах должен быть не меньше числа, указанного в параметре </w:t>
      </w: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Если указывается размер логического диска, то он должен быть меньше, чем дополнительный раздел.</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Создание системного раздела EFI (Extensible Firmware Interface) на диске, содержащем таблицу разделов GUID (GPT), в компьютерах с процессорами Itanium.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Внимание!</w:t>
      </w:r>
    </w:p>
    <w:p w:rsidR="008C4C7E" w:rsidRPr="008C4C7E" w:rsidRDefault="008C4C7E" w:rsidP="008C4C7E">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Будьте внимательны при использовании команды </w:t>
      </w:r>
      <w:r w:rsidRPr="008C4C7E">
        <w:rPr>
          <w:rFonts w:ascii="Times New Roman" w:eastAsia="Times New Roman" w:hAnsi="Times New Roman" w:cs="Times New Roman"/>
          <w:b/>
          <w:bCs/>
          <w:color w:val="000000"/>
          <w:sz w:val="27"/>
          <w:szCs w:val="27"/>
          <w:lang w:eastAsia="ru-RU"/>
        </w:rPr>
        <w:t>create partition msr</w:t>
      </w:r>
      <w:r w:rsidRPr="008C4C7E">
        <w:rPr>
          <w:rFonts w:ascii="Times New Roman" w:eastAsia="Times New Roman" w:hAnsi="Times New Roman" w:cs="Times New Roman"/>
          <w:color w:val="000000"/>
          <w:sz w:val="27"/>
          <w:szCs w:val="27"/>
          <w:lang w:eastAsia="ru-RU"/>
        </w:rPr>
        <w:t>. Поскольку для дисков GPT используется специальная разметка раздела, создание разделов MSR может привести к тому, что диск станет нечитаемым. На дисках GPT, используемых для запуска системы Windows XP 64-Bit Edition, первым разделом является системный раздел EFI, за которым следует раздел MSR. На дисках, используемых только для хранения данных, системный раздел EFI System отсутствует, а первым разделом является раздел MSR.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lastRenderedPageBreak/>
        <w:t>В системе Windows XP 64-Bit Edition подключение разделов MSR не выполняется. Удалять такие разделы, а также сохранять данные в них нельзя.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create partition msr</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Размер раздела в мегабайтах (Мбайт). Длина раздела в байтах должна быть не менее числа, указанного в параметре </w:t>
      </w:r>
      <w:r w:rsidRPr="008C4C7E">
        <w:rPr>
          <w:rFonts w:ascii="Times New Roman" w:eastAsia="Times New Roman" w:hAnsi="Times New Roman" w:cs="Times New Roman"/>
          <w:b/>
          <w:bCs/>
          <w:color w:val="000000"/>
          <w:sz w:val="27"/>
          <w:szCs w:val="27"/>
          <w:lang w:eastAsia="ru-RU"/>
        </w:rPr>
        <w:t>size=</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Если размер не указан, раздел занимает все невыделенное пространство в текущей области.</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i/>
          <w:iCs/>
          <w:color w:val="000000"/>
          <w:sz w:val="27"/>
          <w:szCs w:val="27"/>
          <w:lang w:eastAsia="ru-RU"/>
        </w:rPr>
        <w:t>n</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Смещение в байтах для начала нового раздела. Раздел начинается со смещения в байтах, заданного параметром </w:t>
      </w:r>
      <w:r w:rsidRPr="008C4C7E">
        <w:rPr>
          <w:rFonts w:ascii="Times New Roman" w:eastAsia="Times New Roman" w:hAnsi="Times New Roman" w:cs="Times New Roman"/>
          <w:b/>
          <w:bCs/>
          <w:color w:val="000000"/>
          <w:sz w:val="27"/>
          <w:szCs w:val="27"/>
          <w:lang w:eastAsia="ru-RU"/>
        </w:rPr>
        <w:t>offset=</w:t>
      </w:r>
      <w:r w:rsidRPr="008C4C7E">
        <w:rPr>
          <w:rFonts w:ascii="Times New Roman" w:eastAsia="Times New Roman" w:hAnsi="Times New Roman" w:cs="Times New Roman"/>
          <w:i/>
          <w:iCs/>
          <w:color w:val="000000"/>
          <w:sz w:val="27"/>
          <w:szCs w:val="27"/>
          <w:lang w:eastAsia="ru-RU"/>
        </w:rPr>
        <w:t>n</w:t>
      </w:r>
      <w:r w:rsidRPr="008C4C7E">
        <w:rPr>
          <w:rFonts w:ascii="Times New Roman" w:eastAsia="Times New Roman" w:hAnsi="Times New Roman" w:cs="Times New Roman"/>
          <w:color w:val="000000"/>
          <w:sz w:val="27"/>
          <w:szCs w:val="27"/>
          <w:lang w:eastAsia="ru-RU"/>
        </w:rPr>
        <w:t>. Смещение зависит от цилиндров (т. е. смещение округляется до размера определенного цилиндра). Если не указано смещение, раздел помещается в первое пространство на диске, достаточно большое, чтобы уместить его.</w:t>
      </w:r>
    </w:p>
    <w:p w:rsidR="008C4C7E" w:rsidRPr="008C4C7E" w:rsidRDefault="008C4C7E" w:rsidP="008C4C7E">
      <w:pPr>
        <w:spacing w:after="0"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b/>
          <w:bCs/>
          <w:color w:val="000000"/>
          <w:sz w:val="27"/>
          <w:szCs w:val="27"/>
          <w:lang w:eastAsia="ru-RU"/>
        </w:rPr>
        <w:t>noerr</w:t>
      </w:r>
    </w:p>
    <w:p w:rsidR="008C4C7E" w:rsidRPr="008C4C7E" w:rsidRDefault="008C4C7E" w:rsidP="008C4C7E">
      <w:pPr>
        <w:spacing w:after="0" w:line="240" w:lineRule="auto"/>
        <w:ind w:left="720"/>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color w:val="000000"/>
          <w:sz w:val="27"/>
          <w:szCs w:val="27"/>
          <w:lang w:eastAsia="ru-RU"/>
        </w:rPr>
        <w:t>noerr</w:t>
      </w:r>
      <w:r w:rsidRPr="008C4C7E">
        <w:rPr>
          <w:rFonts w:ascii="Times New Roman" w:eastAsia="Times New Roman" w:hAnsi="Times New Roman" w:cs="Times New Roman"/>
          <w:color w:val="000000"/>
          <w:sz w:val="27"/>
          <w:szCs w:val="27"/>
          <w:lang w:eastAsia="ru-RU"/>
        </w:rPr>
        <w:t> не задан, при возникновении ошибки работа программы </w:t>
      </w:r>
      <w:r w:rsidRPr="008C4C7E">
        <w:rPr>
          <w:rFonts w:ascii="Times New Roman" w:eastAsia="Times New Roman" w:hAnsi="Times New Roman" w:cs="Times New Roman"/>
          <w:b/>
          <w:bCs/>
          <w:color w:val="000000"/>
          <w:sz w:val="27"/>
          <w:szCs w:val="27"/>
          <w:lang w:eastAsia="ru-RU"/>
        </w:rPr>
        <w:t>DiskPart</w:t>
      </w:r>
      <w:r w:rsidRPr="008C4C7E">
        <w:rPr>
          <w:rFonts w:ascii="Times New Roman" w:eastAsia="Times New Roman" w:hAnsi="Times New Roman" w:cs="Times New Roman"/>
          <w:color w:val="000000"/>
          <w:sz w:val="27"/>
          <w:szCs w:val="27"/>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4C7E">
        <w:rPr>
          <w:rFonts w:ascii="Times New Roman" w:eastAsia="Times New Roman" w:hAnsi="Times New Roman" w:cs="Times New Roman"/>
          <w:color w:val="000000"/>
          <w:sz w:val="27"/>
          <w:szCs w:val="27"/>
          <w:lang w:eastAsia="ru-RU"/>
        </w:rPr>
        <w:t>Создание основного раздела на текущем базовом диске. После создания раздела фокус автоматически переносится на этот раздел. При этом дополнительный раздел не получает букву диска. Для назначения буквы диска данному разделу воспользуйтесь командой </w:t>
      </w:r>
      <w:r w:rsidRPr="008C4C7E">
        <w:rPr>
          <w:rFonts w:ascii="Times New Roman" w:eastAsia="Times New Roman" w:hAnsi="Times New Roman" w:cs="Times New Roman"/>
          <w:b/>
          <w:bCs/>
          <w:color w:val="000000"/>
          <w:sz w:val="27"/>
          <w:szCs w:val="27"/>
          <w:lang w:eastAsia="ru-RU"/>
        </w:rPr>
        <w:t>assign</w:t>
      </w:r>
      <w:r w:rsidRPr="008C4C7E">
        <w:rPr>
          <w:rFonts w:ascii="Times New Roman" w:eastAsia="Times New Roman" w:hAnsi="Times New Roman" w:cs="Times New Roman"/>
          <w:color w:val="000000"/>
          <w:sz w:val="27"/>
          <w:szCs w:val="27"/>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8C4C7E">
        <w:rPr>
          <w:rFonts w:ascii="Times New Roman" w:eastAsia="Times New Roman" w:hAnsi="Times New Roman" w:cs="Times New Roman"/>
          <w:b/>
          <w:bCs/>
          <w:color w:val="000000"/>
          <w:sz w:val="36"/>
          <w:szCs w:val="36"/>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create partition primary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offset=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byte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GUID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Размер раздела в мегабайтах (Мбайт). Если размер не указан, раздел занимает все невыделенное пространство в текущей области. Размер определяется цилиндрами. Размер округляется до ближайшей границы цилиндра. Например, если задан размер 500 Мбайт, то размер раздела округляется до 504 Мбайт.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offset=</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Смещение в байтах для начала нового раздела. Если смещение не указано, раздел начинается с начала свободного пространства на диске. Для дисков с основной загрузочной записью (MBR) значение смещения зависит от цилиндров. Смещение округляется до ближайшей границы цилиндра. Например, если указано смещение 27 Мбайт, а размер цилиндра 8 Мбайт, смещение округляется до границы 24 Мбайт.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byte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GUID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Этот параметр предназначен только для использования ИВТ.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Внимание!</w:t>
      </w:r>
    </w:p>
    <w:p w:rsidR="008C4C7E" w:rsidRPr="008C4C7E" w:rsidRDefault="008C4C7E" w:rsidP="008C4C7E">
      <w:pPr>
        <w:numPr>
          <w:ilvl w:val="0"/>
          <w:numId w:val="3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разделов с этим параметром может привести к сбоям в работе компьютера или невозможности его загрузки. Использовать параметр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byte | GUID</w:t>
      </w:r>
      <w:r w:rsidRPr="008C4C7E">
        <w:rPr>
          <w:rFonts w:ascii="Times New Roman" w:eastAsia="Times New Roman" w:hAnsi="Times New Roman" w:cs="Times New Roman"/>
          <w:sz w:val="24"/>
          <w:szCs w:val="24"/>
          <w:lang w:eastAsia="ru-RU"/>
        </w:rPr>
        <w:t> при создании GPT-дисков рекомендуется только ИВТ и специалистам в области информационных технологий, имеющим опыт работы с GPT-дисками. Используйте команду </w:t>
      </w:r>
      <w:r w:rsidRPr="008C4C7E">
        <w:rPr>
          <w:rFonts w:ascii="Times New Roman" w:eastAsia="Times New Roman" w:hAnsi="Times New Roman" w:cs="Times New Roman"/>
          <w:b/>
          <w:bCs/>
          <w:sz w:val="24"/>
          <w:szCs w:val="24"/>
          <w:lang w:eastAsia="ru-RU"/>
        </w:rPr>
        <w:t>create partition efi</w:t>
      </w:r>
      <w:r w:rsidRPr="008C4C7E">
        <w:rPr>
          <w:rFonts w:ascii="Times New Roman" w:eastAsia="Times New Roman" w:hAnsi="Times New Roman" w:cs="Times New Roman"/>
          <w:sz w:val="24"/>
          <w:szCs w:val="24"/>
          <w:lang w:eastAsia="ru-RU"/>
        </w:rPr>
        <w:t> для создания системных разделов EFI, команду </w:t>
      </w:r>
      <w:r w:rsidRPr="008C4C7E">
        <w:rPr>
          <w:rFonts w:ascii="Times New Roman" w:eastAsia="Times New Roman" w:hAnsi="Times New Roman" w:cs="Times New Roman"/>
          <w:b/>
          <w:bCs/>
          <w:sz w:val="24"/>
          <w:szCs w:val="24"/>
          <w:lang w:eastAsia="ru-RU"/>
        </w:rPr>
        <w:t>create partition msr</w:t>
      </w:r>
      <w:r w:rsidRPr="008C4C7E">
        <w:rPr>
          <w:rFonts w:ascii="Times New Roman" w:eastAsia="Times New Roman" w:hAnsi="Times New Roman" w:cs="Times New Roman"/>
          <w:sz w:val="24"/>
          <w:szCs w:val="24"/>
          <w:lang w:eastAsia="ru-RU"/>
        </w:rPr>
        <w:t> для создания разделов MSR и команду </w:t>
      </w:r>
      <w:r w:rsidRPr="008C4C7E">
        <w:rPr>
          <w:rFonts w:ascii="Times New Roman" w:eastAsia="Times New Roman" w:hAnsi="Times New Roman" w:cs="Times New Roman"/>
          <w:b/>
          <w:bCs/>
          <w:sz w:val="24"/>
          <w:szCs w:val="24"/>
          <w:lang w:eastAsia="ru-RU"/>
        </w:rPr>
        <w:t>create partition primary</w:t>
      </w:r>
      <w:r w:rsidRPr="008C4C7E">
        <w:rPr>
          <w:rFonts w:ascii="Times New Roman" w:eastAsia="Times New Roman" w:hAnsi="Times New Roman" w:cs="Times New Roman"/>
          <w:sz w:val="24"/>
          <w:szCs w:val="24"/>
          <w:lang w:eastAsia="ru-RU"/>
        </w:rPr>
        <w:t> (без параметра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byte | GUID</w:t>
      </w:r>
      <w:r w:rsidRPr="008C4C7E">
        <w:rPr>
          <w:rFonts w:ascii="Times New Roman" w:eastAsia="Times New Roman" w:hAnsi="Times New Roman" w:cs="Times New Roman"/>
          <w:sz w:val="24"/>
          <w:szCs w:val="24"/>
          <w:lang w:eastAsia="ru-RU"/>
        </w:rPr>
        <w:t>) для создания основных разделов на GPT-дисках.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MBR-дисков можно задавать байт типа раздела в шестнадцатеричном формате. Если байт типа раздела на MBR-диске не задан, команда </w:t>
      </w:r>
      <w:r w:rsidRPr="008C4C7E">
        <w:rPr>
          <w:rFonts w:ascii="Times New Roman" w:eastAsia="Times New Roman" w:hAnsi="Times New Roman" w:cs="Times New Roman"/>
          <w:b/>
          <w:bCs/>
          <w:sz w:val="24"/>
          <w:szCs w:val="24"/>
          <w:lang w:eastAsia="ru-RU"/>
        </w:rPr>
        <w:t>create partition primary</w:t>
      </w:r>
      <w:r w:rsidRPr="008C4C7E">
        <w:rPr>
          <w:rFonts w:ascii="Times New Roman" w:eastAsia="Times New Roman" w:hAnsi="Times New Roman" w:cs="Times New Roman"/>
          <w:sz w:val="24"/>
          <w:szCs w:val="24"/>
          <w:lang w:eastAsia="ru-RU"/>
        </w:rPr>
        <w:t> создает раздел с типом 0x6. Любой байт типа раздела может быть задан с помощью параметра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byte | GUID</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не выполняет проверку допустимости байта типа раздела, а также каких-либо других проверок параметра ID.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GPT-дисков можно задать тип GUID создаваемого раздела.</w:t>
      </w:r>
    </w:p>
    <w:p w:rsidR="008C4C7E" w:rsidRPr="008C4C7E" w:rsidRDefault="008C4C7E" w:rsidP="008C4C7E">
      <w:pPr>
        <w:numPr>
          <w:ilvl w:val="0"/>
          <w:numId w:val="3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Системный раздел EFI: c12a7328-f81f-11d2-ba4b-00a0c93ec93b</w:t>
      </w:r>
    </w:p>
    <w:p w:rsidR="008C4C7E" w:rsidRPr="008C4C7E" w:rsidRDefault="008C4C7E" w:rsidP="008C4C7E">
      <w:pPr>
        <w:numPr>
          <w:ilvl w:val="0"/>
          <w:numId w:val="3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 MSR: e3c9e316-0b5c-4db8-817d-f92df00215ae</w:t>
      </w:r>
    </w:p>
    <w:p w:rsidR="008C4C7E" w:rsidRPr="008C4C7E" w:rsidRDefault="008C4C7E" w:rsidP="008C4C7E">
      <w:pPr>
        <w:numPr>
          <w:ilvl w:val="0"/>
          <w:numId w:val="3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 MSDATA: ebd0a0a2-b9e5-4433-87c0-68b6b72699c7</w:t>
      </w:r>
    </w:p>
    <w:p w:rsidR="008C4C7E" w:rsidRPr="008C4C7E" w:rsidRDefault="008C4C7E" w:rsidP="008C4C7E">
      <w:pPr>
        <w:numPr>
          <w:ilvl w:val="0"/>
          <w:numId w:val="3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 метаданных диспетчера локальных дисков на динамическом диске: 5808c8aa-7e8f-42e0-85d2-e1e90434cfb3</w:t>
      </w:r>
    </w:p>
    <w:p w:rsidR="008C4C7E" w:rsidRPr="008C4C7E" w:rsidRDefault="008C4C7E" w:rsidP="008C4C7E">
      <w:pPr>
        <w:numPr>
          <w:ilvl w:val="0"/>
          <w:numId w:val="3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 данных диспетчера локальных дисков на динамическом диске: af9b60a0-1431-4f62-bc68-3311714a69ad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тип GUID разделов задан, команда </w:t>
      </w:r>
      <w:r w:rsidRPr="008C4C7E">
        <w:rPr>
          <w:rFonts w:ascii="Times New Roman" w:eastAsia="Times New Roman" w:hAnsi="Times New Roman" w:cs="Times New Roman"/>
          <w:b/>
          <w:bCs/>
          <w:sz w:val="24"/>
          <w:szCs w:val="24"/>
          <w:lang w:eastAsia="ru-RU"/>
        </w:rPr>
        <w:t>create partition primary</w:t>
      </w:r>
      <w:r w:rsidRPr="008C4C7E">
        <w:rPr>
          <w:rFonts w:ascii="Times New Roman" w:eastAsia="Times New Roman" w:hAnsi="Times New Roman" w:cs="Times New Roman"/>
          <w:sz w:val="24"/>
          <w:szCs w:val="24"/>
          <w:lang w:eastAsia="ru-RU"/>
        </w:rPr>
        <w:t> создает раздел MSDATA. Любой тип раздела может быть задан с помощью параметра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byte | GUID</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не выполняет проверку допустимости GUID раздела, а также каких-либо других проверок параметра 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тома RAID-5 на указанных динамических дисках. После создания тома фокус автоматически перемещается на этот том.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create volume raid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disk=</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Размер дискового пространства в мегабайтах (Мбайт), который том будет занимать на каждом диске. Если размер не указан, создается том RAID-5 максимального возможного размера. Размер тома RAID-5 определяется диском с наименьшим размером непрерывного свободного места. Объем того же размера выделяется на каждом диске. Фактический объем доступного дискового пространства на томе RAID-5 меньше суммы всего занятого дискового пространства, поскольку некоторая его часть требуется для четности.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Динамические диски, на которых создается том. Объем, равный значению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выделяется на каждом диске.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простого тома. После создания тома фокус автоматически переносится на этот том.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create volume simple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disk=</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Размер раздела в мегабайтах (Мбайт). Если размер не задан, новый том занимает все свободное место на диске.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Динамический диск, на котором создается том. Если диск не задан, используется текущий диск.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чередующегося тома на указанных дисках. После создания тома фокус автоматически переносится на этот том.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create volume stripe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disk=</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Объем дискового пространства в мегабайтах (Мбайт), который том будет занимать на каждом диске. Если размер не задан, новый том занимает все свободное пространство на самом маленьком диске и равный объем на каждом последующем диске.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Динамические диски, на которых создается том. На каждом диске выделяется объем, равный значению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disk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override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override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простых томов на диске программой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Если на диске находится половина зеркального тома, то она удаляется. Если диск входит в том RAID-5, команда </w:t>
      </w:r>
      <w:r w:rsidRPr="008C4C7E">
        <w:rPr>
          <w:rFonts w:ascii="Times New Roman" w:eastAsia="Times New Roman" w:hAnsi="Times New Roman" w:cs="Times New Roman"/>
          <w:b/>
          <w:bCs/>
          <w:sz w:val="24"/>
          <w:szCs w:val="24"/>
          <w:lang w:eastAsia="ru-RU"/>
        </w:rPr>
        <w:t>delete disk override</w:t>
      </w:r>
      <w:r w:rsidRPr="008C4C7E">
        <w:rPr>
          <w:rFonts w:ascii="Times New Roman" w:eastAsia="Times New Roman" w:hAnsi="Times New Roman" w:cs="Times New Roman"/>
          <w:sz w:val="24"/>
          <w:szCs w:val="24"/>
          <w:lang w:eastAsia="ru-RU"/>
        </w:rPr>
        <w:t> не выполняется.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базовом диске удаляет раздел, имеющий фокус. Нельзя удалить системный раздел, загрузочный раздел, а также любой другой раздел, содержащий активный файл подкачки или аварийную копию памяти (дамп памяти).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Внимание!</w:t>
      </w:r>
    </w:p>
    <w:p w:rsidR="008C4C7E" w:rsidRPr="008C4C7E" w:rsidRDefault="008C4C7E" w:rsidP="008C4C7E">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раздела на динамическом диске может привести к удалению всех динамических томов на этом диске, в результате все данные будут удалены, а диск преобразован в базовый. Для удаления динамического тома используйте команду </w:t>
      </w:r>
      <w:r w:rsidRPr="008C4C7E">
        <w:rPr>
          <w:rFonts w:ascii="Times New Roman" w:eastAsia="Times New Roman" w:hAnsi="Times New Roman" w:cs="Times New Roman"/>
          <w:b/>
          <w:bCs/>
          <w:sz w:val="24"/>
          <w:szCs w:val="24"/>
          <w:lang w:eastAsia="ru-RU"/>
        </w:rPr>
        <w:t>delete volume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Разделы динамических дисков можно только удалять, но не создавать. Например, можно удалить неопознанный раздел, содержащий таблицу разделов GUID (GPT), на динамическом GPT-диске. Удаление этого раздела не означает, что полученное в результате свободное пространство станет доступным. Данная команда специально предназначена для восстановления пространства поврежденного автономного динамического диска в аварийной ситуации, когда нельзя воспользоваться командой </w:t>
      </w:r>
      <w:r w:rsidRPr="008C4C7E">
        <w:rPr>
          <w:rFonts w:ascii="Times New Roman" w:eastAsia="Times New Roman" w:hAnsi="Times New Roman" w:cs="Times New Roman"/>
          <w:b/>
          <w:bCs/>
          <w:sz w:val="24"/>
          <w:szCs w:val="24"/>
          <w:lang w:eastAsia="ru-RU"/>
        </w:rPr>
        <w:t>clean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partition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override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override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программой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любого раздела, независимо от его типа. Обычно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позволяет удалять только разделы с известными данными.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выделенного тома. Нельзя удалить системный том, загрузочный том, а также любой другой том, содержащий активный файл подкачки или аварийную копию памяти (дамп памяти).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volume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detail disk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динамических дисков, на которых размещен текущий том.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detail volume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командного интерпретатора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exit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Расширение тома, имеющего фокус, на смежное невыделенное пространство. Для базовых томов невыделенная область должна находиться на том же диске и следовать (иметь более высокий сектор смещения) за разделом, имеющим фокус. Простой или составной динамический том может быть расширен на пустое место на любом динамическом диске. С помощью этой команды существующий том может быть расширен на новое, только что созданное место.</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раздел был ранее отформатирован в файловой системе NTFS, файловая система автоматически расширяется на увеличенный раздел. Данные при этом не теряются. Если раздел был ранее отформатирован в любой файловой системе, отличной от NTFS, имеет место отказ команды без изменения раздела.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Невозможно расширить текущий системный или загрузочный разделы.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extend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disk=</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Объем в мегабайтах (Мбайт), добавляемый к текущему разделу. Если размер не указан, диск расширяется на всю смежную невыделенную область.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Динамический диск, на который расширяется том. На этом диске выделяется объем, равный значению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Если диск не указан, том расширяется на текущий диск.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справка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Импорт группы внешних дисков в группу дисков локального компьютера. Команда </w:t>
      </w:r>
      <w:r w:rsidRPr="008C4C7E">
        <w:rPr>
          <w:rFonts w:ascii="Times New Roman" w:eastAsia="Times New Roman" w:hAnsi="Times New Roman" w:cs="Times New Roman"/>
          <w:b/>
          <w:bCs/>
          <w:sz w:val="24"/>
          <w:szCs w:val="24"/>
          <w:lang w:eastAsia="ru-RU"/>
        </w:rPr>
        <w:t>import</w:t>
      </w:r>
      <w:r w:rsidRPr="008C4C7E">
        <w:rPr>
          <w:rFonts w:ascii="Times New Roman" w:eastAsia="Times New Roman" w:hAnsi="Times New Roman" w:cs="Times New Roman"/>
          <w:sz w:val="24"/>
          <w:szCs w:val="24"/>
          <w:lang w:eastAsia="ru-RU"/>
        </w:rPr>
        <w:t> импортирует каждый диск, находящийся в одной группе с диском, имеющим фокус.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import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дисков и таких сведений о них, как размер, свободный объем, является ли диск базовым или динамическим, а также, какой стиль раздела используется на диске — основная загрузочная запись (MBR) или таблица разделов GUID (GPT). Диск, помеченный звездочкой (*), имеет фокус.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list disk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разделов, перечисленных в таблице разделов текущего диска. Для динамических дисков эти разделы могут не соответствовать динамическим томам на диске. Это различие возникает вследствие того, что динамические диски содержат записи в таблице разделов для системного тома или загрузочного тома (при наличии на диске) и раздела, занимающего остаток диска, что позволяет зарезервировать пространство используемое динамическими томами.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list partition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списка базовых и динамических томов на всех дисках.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list volume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Подключение отключенного диска или тома, на который установлен фокус.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online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rem</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rem Эти команды устанавливают 3 драйвера.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create partition primary size=2048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assign 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create partition extend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create partition primary size=2048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assign 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create partition logical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assign 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hyperlink r:id="rId9" w:history="1">
        <w:r w:rsidRPr="008C4C7E">
          <w:rPr>
            <w:rFonts w:ascii="Times New Roman" w:eastAsia="Times New Roman" w:hAnsi="Times New Roman" w:cs="Times New Roman"/>
            <w:color w:val="0000FF"/>
            <w:sz w:val="24"/>
            <w:szCs w:val="24"/>
            <w:u w:val="single"/>
            <w:lang w:eastAsia="ru-RU"/>
          </w:rPr>
          <w:t>remove</w:t>
        </w:r>
      </w:hyperlink>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буквы диска или точки подключения тома, имеющего фокус. Если используется параметр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удаляются все текущие буквы дисков и точки подключения. Если буква диска или точка подключения не указана, команда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удаляет первую обнаруженную букву диска или точку подключения.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sz w:val="24"/>
          <w:szCs w:val="24"/>
          <w:lang w:eastAsia="ru-RU"/>
        </w:rPr>
        <w:t> можно использовать для смены буквы диска, связанной со съемным диском. Не допускается удаление буквы диска для системного и загрузочного тома, а также для тома, содержащего файл подкачки. Кроме того, не допускается удаление букв диска разделов, созданных ИВТ, любых GPT-разделов с нераспознанной таблицей GUID, а также особых, не содержащих данных GPT-разделов, таких как системные разделы EFI.</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letter=</w:t>
      </w:r>
      <w:r w:rsidRPr="008C4C7E">
        <w:rPr>
          <w:rFonts w:ascii="Times New Roman" w:eastAsia="Times New Roman" w:hAnsi="Times New Roman" w:cs="Times New Roman"/>
          <w:i/>
          <w:iCs/>
          <w:sz w:val="24"/>
          <w:szCs w:val="24"/>
          <w:lang w:eastAsia="ru-RU"/>
        </w:rPr>
        <w:t>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mount=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letter=</w:t>
      </w:r>
      <w:r w:rsidRPr="008C4C7E">
        <w:rPr>
          <w:rFonts w:ascii="Times New Roman" w:eastAsia="Times New Roman" w:hAnsi="Times New Roman" w:cs="Times New Roman"/>
          <w:i/>
          <w:i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Удаляемая буква диска.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mount=</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Удаляемый путь к точке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текущих букв дисков и точек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noerr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Только для сценариев. Если задан этот параметр, при возникновении ошибки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продолжает обрабатывать команды, как если бы ошибки не было. Если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не задан, при возникновении ошибки работа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завершается и выдается код ошибки.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новых дисков, добавленных в компьютер.</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rescan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Подготовка существующего динамического простого тома к использованию в качестве загрузочного или системного 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компьютерах на базе процессоров x86 — создание записи раздела в основной загрузочной записи (MBR) на динамическом простом томе, имеющем фокус. Для создания раздела MBR динамический простой том должен начинаться со смещения, выровненного по цилиндру, а его размер должен равняться целому числу цилиндров.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компьютерах на базе процессоров Itanium — создание записи раздела в таблице разделов GUID (GPT) на динамическом простом томе, имеющем фокус.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Примечание</w:t>
      </w:r>
    </w:p>
    <w:p w:rsidR="008C4C7E" w:rsidRPr="008C4C7E" w:rsidRDefault="008C4C7E" w:rsidP="008C4C7E">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retain</w:t>
      </w:r>
      <w:r w:rsidRPr="008C4C7E">
        <w:rPr>
          <w:rFonts w:ascii="Times New Roman" w:eastAsia="Times New Roman" w:hAnsi="Times New Roman" w:cs="Times New Roman"/>
          <w:sz w:val="24"/>
          <w:szCs w:val="24"/>
          <w:lang w:eastAsia="ru-RU"/>
        </w:rPr>
        <w:t> предназначена для использования во время установки в автоматическом режиме или изготовителями вычислительной техники (ИВТ).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retain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Выбор указанного диска и перемещение фокуса на него.</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select disk=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Номер диска, получающего фокус. Если номер диска не указан, команда </w:t>
      </w:r>
      <w:r w:rsidRPr="008C4C7E">
        <w:rPr>
          <w:rFonts w:ascii="Times New Roman" w:eastAsia="Times New Roman" w:hAnsi="Times New Roman" w:cs="Times New Roman"/>
          <w:b/>
          <w:bCs/>
          <w:sz w:val="24"/>
          <w:szCs w:val="24"/>
          <w:lang w:eastAsia="ru-RU"/>
        </w:rPr>
        <w:t>select</w:t>
      </w:r>
      <w:r w:rsidRPr="008C4C7E">
        <w:rPr>
          <w:rFonts w:ascii="Times New Roman" w:eastAsia="Times New Roman" w:hAnsi="Times New Roman" w:cs="Times New Roman"/>
          <w:sz w:val="24"/>
          <w:szCs w:val="24"/>
          <w:lang w:eastAsia="ru-RU"/>
        </w:rPr>
        <w:t> отображает текущий диск, имеющий фокус. Чтобы просмотреть номера всех дисков в компьютере, воспользуйтесь командой </w:t>
      </w:r>
      <w:r w:rsidRPr="008C4C7E">
        <w:rPr>
          <w:rFonts w:ascii="Times New Roman" w:eastAsia="Times New Roman" w:hAnsi="Times New Roman" w:cs="Times New Roman"/>
          <w:b/>
          <w:bCs/>
          <w:sz w:val="24"/>
          <w:szCs w:val="24"/>
          <w:lang w:eastAsia="ru-RU"/>
        </w:rPr>
        <w:t>list disk</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Выбор указанного раздела и передача ему фокуса. Если раздел не указан, команда </w:t>
      </w:r>
      <w:r w:rsidRPr="008C4C7E">
        <w:rPr>
          <w:rFonts w:ascii="Times New Roman" w:eastAsia="Times New Roman" w:hAnsi="Times New Roman" w:cs="Times New Roman"/>
          <w:b/>
          <w:bCs/>
          <w:sz w:val="24"/>
          <w:szCs w:val="24"/>
          <w:lang w:eastAsia="ru-RU"/>
        </w:rPr>
        <w:t>select</w:t>
      </w:r>
      <w:r w:rsidRPr="008C4C7E">
        <w:rPr>
          <w:rFonts w:ascii="Times New Roman" w:eastAsia="Times New Roman" w:hAnsi="Times New Roman" w:cs="Times New Roman"/>
          <w:sz w:val="24"/>
          <w:szCs w:val="24"/>
          <w:lang w:eastAsia="ru-RU"/>
        </w:rPr>
        <w:t> отображает текущий раздел, имеющий фокус. Чтобы просмотреть номера всех разделов в компьютере, воспользуйтесь командой </w:t>
      </w:r>
      <w:r w:rsidRPr="008C4C7E">
        <w:rPr>
          <w:rFonts w:ascii="Times New Roman" w:eastAsia="Times New Roman" w:hAnsi="Times New Roman" w:cs="Times New Roman"/>
          <w:b/>
          <w:bCs/>
          <w:sz w:val="24"/>
          <w:szCs w:val="24"/>
          <w:lang w:eastAsia="ru-RU"/>
        </w:rPr>
        <w:t>list partition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select partition=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Номер раздела, получающего фокус.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Буква диска или точка подключения раздела, получающие фокус.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Выбор указанного тома и перемещение фокуса на него. Если том не указан, команда </w:t>
      </w:r>
      <w:r w:rsidRPr="008C4C7E">
        <w:rPr>
          <w:rFonts w:ascii="Times New Roman" w:eastAsia="Times New Roman" w:hAnsi="Times New Roman" w:cs="Times New Roman"/>
          <w:b/>
          <w:bCs/>
          <w:sz w:val="24"/>
          <w:szCs w:val="24"/>
          <w:lang w:eastAsia="ru-RU"/>
        </w:rPr>
        <w:t>select</w:t>
      </w:r>
      <w:r w:rsidRPr="008C4C7E">
        <w:rPr>
          <w:rFonts w:ascii="Times New Roman" w:eastAsia="Times New Roman" w:hAnsi="Times New Roman" w:cs="Times New Roman"/>
          <w:sz w:val="24"/>
          <w:szCs w:val="24"/>
          <w:lang w:eastAsia="ru-RU"/>
        </w:rPr>
        <w:t> отображает текущий том, имеющий фокус. Пользователь может указать том по номеру, букве диска или пути к точке подключения. На базовом диске при выборе тома фокус переводится на соответствующий раздел. Чтобы просмотреть номера всех томов в компьютере, воспользуйтесь командой </w:t>
      </w:r>
      <w:r w:rsidRPr="008C4C7E">
        <w:rPr>
          <w:rFonts w:ascii="Times New Roman" w:eastAsia="Times New Roman" w:hAnsi="Times New Roman" w:cs="Times New Roman"/>
          <w:b/>
          <w:bCs/>
          <w:sz w:val="24"/>
          <w:szCs w:val="24"/>
          <w:lang w:eastAsia="ru-RU"/>
        </w:rPr>
        <w:t>list volume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select volume=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Номер тома, получающего фокус.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Буква диска или точка подключения тома, получающие фокус.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Создание сценариев с помощью программы DiskPart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можно создавать сценарии для автоматизации задач по работе с дисками, таких как создание томов или преобразование дисков в динамические. Составление сценариев этих задач полезно, если система Windows устанавливается с помощью автоматического режима или программы Sysprep, которые не поддерживают создание томов, за исключением загрузочного 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сценарий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введите в командной строке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DiskPart /S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имя_сценария.txt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Где </w:t>
      </w:r>
      <w:r w:rsidRPr="008C4C7E">
        <w:rPr>
          <w:rFonts w:ascii="Times New Roman" w:eastAsia="Times New Roman" w:hAnsi="Times New Roman" w:cs="Times New Roman"/>
          <w:i/>
          <w:iCs/>
          <w:sz w:val="24"/>
          <w:szCs w:val="24"/>
          <w:lang w:eastAsia="ru-RU"/>
        </w:rPr>
        <w:t>имя_сценария.txt</w:t>
      </w:r>
      <w:r w:rsidRPr="008C4C7E">
        <w:rPr>
          <w:rFonts w:ascii="Times New Roman" w:eastAsia="Times New Roman" w:hAnsi="Times New Roman" w:cs="Times New Roman"/>
          <w:sz w:val="24"/>
          <w:szCs w:val="24"/>
          <w:lang w:eastAsia="ru-RU"/>
        </w:rPr>
        <w:t> — это имя текстового файла, содержащего сценарий.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направить вывод сценария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в файл,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DiskPart /S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имя_сценария.txt</w:t>
      </w:r>
      <w:r w:rsidRPr="008C4C7E">
        <w:rPr>
          <w:rFonts w:ascii="Times New Roman" w:eastAsia="Times New Roman" w:hAnsi="Times New Roman" w:cs="Times New Roman"/>
          <w:sz w:val="24"/>
          <w:szCs w:val="24"/>
          <w:lang w:eastAsia="ru-RU"/>
        </w:rPr>
        <w:t> &gt; </w:t>
      </w:r>
      <w:r w:rsidRPr="008C4C7E">
        <w:rPr>
          <w:rFonts w:ascii="Times New Roman" w:eastAsia="Times New Roman" w:hAnsi="Times New Roman" w:cs="Times New Roman"/>
          <w:i/>
          <w:iCs/>
          <w:sz w:val="24"/>
          <w:szCs w:val="24"/>
          <w:lang w:eastAsia="ru-RU"/>
        </w:rPr>
        <w:t>файл_журнала.txt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Где </w:t>
      </w:r>
      <w:r w:rsidRPr="008C4C7E">
        <w:rPr>
          <w:rFonts w:ascii="Times New Roman" w:eastAsia="Times New Roman" w:hAnsi="Times New Roman" w:cs="Times New Roman"/>
          <w:i/>
          <w:iCs/>
          <w:sz w:val="24"/>
          <w:szCs w:val="24"/>
          <w:lang w:eastAsia="ru-RU"/>
        </w:rPr>
        <w:t>файл_журнала.txt</w:t>
      </w:r>
      <w:r w:rsidRPr="008C4C7E">
        <w:rPr>
          <w:rFonts w:ascii="Times New Roman" w:eastAsia="Times New Roman" w:hAnsi="Times New Roman" w:cs="Times New Roman"/>
          <w:sz w:val="24"/>
          <w:szCs w:val="24"/>
          <w:lang w:eastAsia="ru-RU"/>
        </w:rPr>
        <w:t> — имя текстового файла, в который записывается вывод программы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запуске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версия этой программы и имя компьютера</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отображаются в командной строке. По умолчанию, если при попытке выполнить задачу сценария в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возникает ошибка, обработка сценария прекращается</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и выводится код ошибки (если не указан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Однако программа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 всегда возвращает коды синтаксических ошибок, независимо от использования параметра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b/>
          <w:bCs/>
          <w:sz w:val="24"/>
          <w:szCs w:val="24"/>
          <w:lang w:eastAsia="ru-RU"/>
        </w:rPr>
        <w:t>noerr</w:t>
      </w:r>
      <w:r w:rsidRPr="008C4C7E">
        <w:rPr>
          <w:rFonts w:ascii="Times New Roman" w:eastAsia="Times New Roman" w:hAnsi="Times New Roman" w:cs="Times New Roman"/>
          <w:sz w:val="24"/>
          <w:szCs w:val="24"/>
          <w:lang w:eastAsia="ru-RU"/>
        </w:rPr>
        <w:t> позволяет выполнять такие полезные задачи, как использование одного сценария для удаления всех разделов на всех дисках, независимо от общего числа дисков.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перечислены коды ошибок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981"/>
        <w:gridCol w:w="9380"/>
      </w:tblGrid>
      <w:tr w:rsidR="008C4C7E" w:rsidRPr="008C4C7E" w:rsidTr="008C4C7E">
        <w:trPr>
          <w:tblCellSpacing w:w="15" w:type="dxa"/>
        </w:trPr>
        <w:tc>
          <w:tcPr>
            <w:tcW w:w="75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Ошибка</w:t>
            </w:r>
          </w:p>
        </w:tc>
        <w:tc>
          <w:tcPr>
            <w:tcW w:w="976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7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0</w:t>
            </w:r>
          </w:p>
        </w:tc>
        <w:tc>
          <w:tcPr>
            <w:tcW w:w="97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Ошибки отсутствуют. Сценарий выполнен без ошибок.</w:t>
            </w:r>
          </w:p>
        </w:tc>
      </w:tr>
      <w:tr w:rsidR="008C4C7E" w:rsidRPr="008C4C7E" w:rsidTr="008C4C7E">
        <w:trPr>
          <w:tblCellSpacing w:w="15" w:type="dxa"/>
        </w:trPr>
        <w:tc>
          <w:tcPr>
            <w:tcW w:w="7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97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фатальная ошибка. Возможны серьезные неполадки.</w:t>
            </w:r>
          </w:p>
        </w:tc>
      </w:tr>
      <w:tr w:rsidR="008C4C7E" w:rsidRPr="008C4C7E" w:rsidTr="008C4C7E">
        <w:trPr>
          <w:tblCellSpacing w:w="15" w:type="dxa"/>
        </w:trPr>
        <w:tc>
          <w:tcPr>
            <w:tcW w:w="7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97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 неверный параметр для команды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7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c>
          <w:tcPr>
            <w:tcW w:w="97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Указанный сценарий или выходной файл не открываются в программе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7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w:t>
            </w:r>
          </w:p>
        </w:tc>
        <w:tc>
          <w:tcPr>
            <w:tcW w:w="97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Произошел сбой в одной из служб, использованной программой </w:t>
            </w:r>
            <w:r w:rsidRPr="008C4C7E">
              <w:rPr>
                <w:rFonts w:ascii="Times New Roman" w:eastAsia="Times New Roman" w:hAnsi="Times New Roman" w:cs="Times New Roman"/>
                <w:b/>
                <w:bCs/>
                <w:sz w:val="24"/>
                <w:szCs w:val="24"/>
                <w:lang w:eastAsia="ru-RU"/>
              </w:rPr>
              <w:t>DiskPart</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7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w:t>
            </w:r>
          </w:p>
        </w:tc>
        <w:tc>
          <w:tcPr>
            <w:tcW w:w="97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синтаксическая ошибка команды. Сценарий не выполнен, поскольку объект неправильно выбран или его недопустимо использовать с данной командой.</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Dos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 подсистеме MS-DOS поддержки связи с верхней областью памяти (UMA) или загрузки части системы в область высокой памяти (HMA).</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low</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,umb</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,noumb</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low,</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umb</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noumb</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low</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загрузки части подсистемы MS-DOS в область высокой памяти HMA. Параметр </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 позволяет загрузить часть подсистемы MS-DOS в область HMA. Параметр </w:t>
      </w:r>
      <w:r w:rsidRPr="008C4C7E">
        <w:rPr>
          <w:rFonts w:ascii="Times New Roman" w:eastAsia="Times New Roman" w:hAnsi="Times New Roman" w:cs="Times New Roman"/>
          <w:b/>
          <w:bCs/>
          <w:sz w:val="24"/>
          <w:szCs w:val="24"/>
          <w:lang w:eastAsia="ru-RU"/>
        </w:rPr>
        <w:t>low</w:t>
      </w:r>
      <w:r w:rsidRPr="008C4C7E">
        <w:rPr>
          <w:rFonts w:ascii="Times New Roman" w:eastAsia="Times New Roman" w:hAnsi="Times New Roman" w:cs="Times New Roman"/>
          <w:sz w:val="24"/>
          <w:szCs w:val="24"/>
          <w:lang w:eastAsia="ru-RU"/>
        </w:rPr>
        <w:t> используется для загрузки всей подсистемы MS-DOS в обычную память. По умолчанию используется параметр </w:t>
      </w:r>
      <w:r w:rsidRPr="008C4C7E">
        <w:rPr>
          <w:rFonts w:ascii="Times New Roman" w:eastAsia="Times New Roman" w:hAnsi="Times New Roman" w:cs="Times New Roman"/>
          <w:b/>
          <w:bCs/>
          <w:sz w:val="24"/>
          <w:szCs w:val="24"/>
          <w:lang w:eastAsia="ru-RU"/>
        </w:rPr>
        <w:t>low</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umb</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noumb</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поддержки связи между обычной памятью и областью верхней памяти в подсистеме MS-DOS. Параметр </w:t>
      </w:r>
      <w:r w:rsidRPr="008C4C7E">
        <w:rPr>
          <w:rFonts w:ascii="Times New Roman" w:eastAsia="Times New Roman" w:hAnsi="Times New Roman" w:cs="Times New Roman"/>
          <w:b/>
          <w:bCs/>
          <w:sz w:val="24"/>
          <w:szCs w:val="24"/>
          <w:lang w:eastAsia="ru-RU"/>
        </w:rPr>
        <w:t>umb</w:t>
      </w:r>
      <w:r w:rsidRPr="008C4C7E">
        <w:rPr>
          <w:rFonts w:ascii="Times New Roman" w:eastAsia="Times New Roman" w:hAnsi="Times New Roman" w:cs="Times New Roman"/>
          <w:sz w:val="24"/>
          <w:szCs w:val="24"/>
          <w:lang w:eastAsia="ru-RU"/>
        </w:rPr>
        <w:t> позволяет установить эту связь. Параметр </w:t>
      </w:r>
      <w:r w:rsidRPr="008C4C7E">
        <w:rPr>
          <w:rFonts w:ascii="Times New Roman" w:eastAsia="Times New Roman" w:hAnsi="Times New Roman" w:cs="Times New Roman"/>
          <w:b/>
          <w:bCs/>
          <w:sz w:val="24"/>
          <w:szCs w:val="24"/>
          <w:lang w:eastAsia="ru-RU"/>
        </w:rPr>
        <w:t>noumb </w:t>
      </w:r>
      <w:r w:rsidRPr="008C4C7E">
        <w:rPr>
          <w:rFonts w:ascii="Times New Roman" w:eastAsia="Times New Roman" w:hAnsi="Times New Roman" w:cs="Times New Roman"/>
          <w:sz w:val="24"/>
          <w:szCs w:val="24"/>
          <w:lang w:eastAsia="ru-RU"/>
        </w:rPr>
        <w:t>отключает связь. По умолчанию используется параметр </w:t>
      </w:r>
      <w:r w:rsidRPr="008C4C7E">
        <w:rPr>
          <w:rFonts w:ascii="Times New Roman" w:eastAsia="Times New Roman" w:hAnsi="Times New Roman" w:cs="Times New Roman"/>
          <w:b/>
          <w:bCs/>
          <w:sz w:val="24"/>
          <w:szCs w:val="24"/>
          <w:lang w:eastAsia="ru-RU"/>
        </w:rPr>
        <w:t>noumb</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драйвера Himem.sys для команд </w:t>
      </w:r>
      <w:r w:rsidRPr="008C4C7E">
        <w:rPr>
          <w:rFonts w:ascii="Times New Roman" w:eastAsia="Times New Roman" w:hAnsi="Times New Roman" w:cs="Times New Roman"/>
          <w:b/>
          <w:bCs/>
          <w:sz w:val="24"/>
          <w:szCs w:val="24"/>
          <w:lang w:eastAsia="ru-RU"/>
        </w:rPr>
        <w:t>dos=umb</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dos=high</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использованием параметров </w:t>
      </w:r>
      <w:r w:rsidRPr="008C4C7E">
        <w:rPr>
          <w:rFonts w:ascii="Times New Roman" w:eastAsia="Times New Roman" w:hAnsi="Times New Roman" w:cs="Times New Roman"/>
          <w:b/>
          <w:bCs/>
          <w:sz w:val="24"/>
          <w:szCs w:val="24"/>
          <w:lang w:eastAsia="ru-RU"/>
        </w:rPr>
        <w:t>dos=umb</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dos=high</w:t>
      </w:r>
      <w:r w:rsidRPr="008C4C7E">
        <w:rPr>
          <w:rFonts w:ascii="Times New Roman" w:eastAsia="Times New Roman" w:hAnsi="Times New Roman" w:cs="Times New Roman"/>
          <w:sz w:val="24"/>
          <w:szCs w:val="24"/>
          <w:lang w:eastAsia="ru-RU"/>
        </w:rPr>
        <w:t> должен быть установлен драйвер Himem.sys.</w:t>
      </w:r>
    </w:p>
    <w:p w:rsidR="008C4C7E" w:rsidRPr="008C4C7E" w:rsidRDefault="008C4C7E" w:rsidP="008C4C7E">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umb</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загрузки программ и драйверов устройств в область верхней памяти необходимо указать команду </w:t>
      </w:r>
      <w:r w:rsidRPr="008C4C7E">
        <w:rPr>
          <w:rFonts w:ascii="Times New Roman" w:eastAsia="Times New Roman" w:hAnsi="Times New Roman" w:cs="Times New Roman"/>
          <w:b/>
          <w:bCs/>
          <w:sz w:val="24"/>
          <w:szCs w:val="24"/>
          <w:lang w:eastAsia="ru-RU"/>
        </w:rPr>
        <w:t>dos=umb</w:t>
      </w:r>
      <w:r w:rsidRPr="008C4C7E">
        <w:rPr>
          <w:rFonts w:ascii="Times New Roman" w:eastAsia="Times New Roman" w:hAnsi="Times New Roman" w:cs="Times New Roman"/>
          <w:sz w:val="24"/>
          <w:szCs w:val="24"/>
          <w:lang w:eastAsia="ru-RU"/>
        </w:rPr>
        <w:t>. Это позволит высвободить дополнительное свободное пространство в обычной памяти для других программ. Кроме того, необходимо установить драйвер доступа к блоку верхней памяти (UMB).</w:t>
      </w:r>
    </w:p>
    <w:p w:rsidR="008C4C7E" w:rsidRPr="008C4C7E" w:rsidRDefault="008C4C7E" w:rsidP="008C4C7E">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high</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задан параметр </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 подсистема MS-DOS попытается загрузить часть самой себя в область верхней памяти (HMA). Загрузка части MS-DOS в область HMA освобождает больше обычной памяти для работы программ.</w:t>
      </w:r>
    </w:p>
    <w:p w:rsidR="008C4C7E" w:rsidRPr="008C4C7E" w:rsidRDefault="008C4C7E" w:rsidP="008C4C7E">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Сочетание 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 параметр </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 подсистема MS-DOS попытается загрузить часть самой себя в область верхней памяти (HMA). Загрузка части MS-DOS в область HMA позволяет высвободить обычную память для работы программ.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одной команде </w:t>
      </w:r>
      <w:r w:rsidRPr="008C4C7E">
        <w:rPr>
          <w:rFonts w:ascii="Times New Roman" w:eastAsia="Times New Roman" w:hAnsi="Times New Roman" w:cs="Times New Roman"/>
          <w:b/>
          <w:bCs/>
          <w:sz w:val="24"/>
          <w:szCs w:val="24"/>
          <w:lang w:eastAsia="ru-RU"/>
        </w:rPr>
        <w:t>dos</w:t>
      </w:r>
      <w:r w:rsidRPr="008C4C7E">
        <w:rPr>
          <w:rFonts w:ascii="Times New Roman" w:eastAsia="Times New Roman" w:hAnsi="Times New Roman" w:cs="Times New Roman"/>
          <w:sz w:val="24"/>
          <w:szCs w:val="24"/>
          <w:lang w:eastAsia="ru-RU"/>
        </w:rPr>
        <w:t> можно использовать несколько параметров, разделяя их запятыми. Например, следующие команды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dos=umb,low</w:t>
      </w:r>
      <w:r w:rsidRPr="008C4C7E">
        <w:rPr>
          <w:rFonts w:ascii="Times New Roman" w:eastAsia="Times New Roman" w:hAnsi="Times New Roman" w:cs="Times New Roman"/>
          <w:b/>
          <w:bCs/>
          <w:sz w:val="24"/>
          <w:szCs w:val="24"/>
          <w:lang w:eastAsia="ru-RU"/>
        </w:rPr>
        <w:br/>
        <w:t>dos=high,umb</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dos</w:t>
      </w:r>
      <w:r w:rsidRPr="008C4C7E">
        <w:rPr>
          <w:rFonts w:ascii="Times New Roman" w:eastAsia="Times New Roman" w:hAnsi="Times New Roman" w:cs="Times New Roman"/>
          <w:sz w:val="24"/>
          <w:szCs w:val="24"/>
          <w:lang w:eastAsia="ru-RU"/>
        </w:rPr>
        <w:t> можно указать в любом месте файла Config.nt или эквивалентного загрузочного файла.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Doskey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Вызов программы Doskey.exe, которая позволяет повторно вызывать команды Windows XP, редактировать командные строки и создавать макросы.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/reinstall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/listsize=</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/macros: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программа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/history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/insert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/overstrike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/exename=</w:t>
      </w:r>
      <w:r w:rsidRPr="008C4C7E">
        <w:rPr>
          <w:rFonts w:ascii="Times New Roman" w:eastAsia="Times New Roman" w:hAnsi="Times New Roman" w:cs="Times New Roman"/>
          <w:i/>
          <w:iCs/>
          <w:sz w:val="24"/>
          <w:szCs w:val="24"/>
          <w:lang w:eastAsia="ru-RU"/>
        </w:rPr>
        <w:t>программа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/macrofile=</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имя_макроса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/reinstall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новой копии программы Doskey.exe. Очистка буфера команд.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/listsize=</w:t>
      </w:r>
      <w:r w:rsidRPr="008C4C7E">
        <w:rPr>
          <w:rFonts w:ascii="Times New Roman" w:eastAsia="Times New Roman" w:hAnsi="Times New Roman" w:cs="Times New Roman"/>
          <w:i/>
          <w:iCs/>
          <w:sz w:val="24"/>
          <w:szCs w:val="24"/>
          <w:lang w:eastAsia="ru-RU"/>
        </w:rPr>
        <w:t>размер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максимального количества команд, сохраняемых в буфере.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/macros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всех макросов, заданных командой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Для перенаправления списка в файл можно использовать символ перенаправления (&gt;) вместе с параметром </w:t>
      </w:r>
      <w:r w:rsidRPr="008C4C7E">
        <w:rPr>
          <w:rFonts w:ascii="Times New Roman" w:eastAsia="Times New Roman" w:hAnsi="Times New Roman" w:cs="Times New Roman"/>
          <w:b/>
          <w:bCs/>
          <w:sz w:val="24"/>
          <w:szCs w:val="24"/>
          <w:lang w:eastAsia="ru-RU"/>
        </w:rPr>
        <w:t>/macros</w:t>
      </w:r>
      <w:r w:rsidRPr="008C4C7E">
        <w:rPr>
          <w:rFonts w:ascii="Times New Roman" w:eastAsia="Times New Roman" w:hAnsi="Times New Roman" w:cs="Times New Roman"/>
          <w:sz w:val="24"/>
          <w:szCs w:val="24"/>
          <w:lang w:eastAsia="ru-RU"/>
        </w:rPr>
        <w:t>. Допускается использование сокращения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/macros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макросов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для всех программ.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программа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макросов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для заданной программы.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/history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команд, сохраняемых в памяти. Для перенаправления списка в файл можно использовать символ перенаправления (&gt;) вместе с параметром </w:t>
      </w:r>
      <w:r w:rsidRPr="008C4C7E">
        <w:rPr>
          <w:rFonts w:ascii="Times New Roman" w:eastAsia="Times New Roman" w:hAnsi="Times New Roman" w:cs="Times New Roman"/>
          <w:b/>
          <w:bCs/>
          <w:sz w:val="24"/>
          <w:szCs w:val="24"/>
          <w:lang w:eastAsia="ru-RU"/>
        </w:rPr>
        <w:t>/history</w:t>
      </w:r>
      <w:r w:rsidRPr="008C4C7E">
        <w:rPr>
          <w:rFonts w:ascii="Times New Roman" w:eastAsia="Times New Roman" w:hAnsi="Times New Roman" w:cs="Times New Roman"/>
          <w:sz w:val="24"/>
          <w:szCs w:val="24"/>
          <w:lang w:eastAsia="ru-RU"/>
        </w:rPr>
        <w:t>. Допускается использование сокращения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вместо </w:t>
      </w:r>
      <w:r w:rsidRPr="008C4C7E">
        <w:rPr>
          <w:rFonts w:ascii="Times New Roman" w:eastAsia="Times New Roman" w:hAnsi="Times New Roman" w:cs="Times New Roman"/>
          <w:b/>
          <w:bCs/>
          <w:sz w:val="24"/>
          <w:szCs w:val="24"/>
          <w:lang w:eastAsia="ru-RU"/>
        </w:rPr>
        <w:t>/history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/insert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/overstrike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режима замены текста при вводе. Если используется параметр </w:t>
      </w:r>
      <w:r w:rsidRPr="008C4C7E">
        <w:rPr>
          <w:rFonts w:ascii="Times New Roman" w:eastAsia="Times New Roman" w:hAnsi="Times New Roman" w:cs="Times New Roman"/>
          <w:b/>
          <w:bCs/>
          <w:sz w:val="24"/>
          <w:szCs w:val="24"/>
          <w:lang w:eastAsia="ru-RU"/>
        </w:rPr>
        <w:t>/insert</w:t>
      </w:r>
      <w:r w:rsidRPr="008C4C7E">
        <w:rPr>
          <w:rFonts w:ascii="Times New Roman" w:eastAsia="Times New Roman" w:hAnsi="Times New Roman" w:cs="Times New Roman"/>
          <w:sz w:val="24"/>
          <w:szCs w:val="24"/>
          <w:lang w:eastAsia="ru-RU"/>
        </w:rPr>
        <w:t>, вводимый текст будет вставляться в старый (как при нажатии клавиши INSERT). При задании параметра </w:t>
      </w:r>
      <w:r w:rsidRPr="008C4C7E">
        <w:rPr>
          <w:rFonts w:ascii="Times New Roman" w:eastAsia="Times New Roman" w:hAnsi="Times New Roman" w:cs="Times New Roman"/>
          <w:b/>
          <w:bCs/>
          <w:sz w:val="24"/>
          <w:szCs w:val="24"/>
          <w:lang w:eastAsia="ru-RU"/>
        </w:rPr>
        <w:t>/overstrike</w:t>
      </w:r>
      <w:r w:rsidRPr="008C4C7E">
        <w:rPr>
          <w:rFonts w:ascii="Times New Roman" w:eastAsia="Times New Roman" w:hAnsi="Times New Roman" w:cs="Times New Roman"/>
          <w:sz w:val="24"/>
          <w:szCs w:val="24"/>
          <w:lang w:eastAsia="ru-RU"/>
        </w:rPr>
        <w:t> новый текст будет вводиться взамен старого. По умолчанию используется </w:t>
      </w:r>
      <w:r w:rsidRPr="008C4C7E">
        <w:rPr>
          <w:rFonts w:ascii="Times New Roman" w:eastAsia="Times New Roman" w:hAnsi="Times New Roman" w:cs="Times New Roman"/>
          <w:b/>
          <w:bCs/>
          <w:sz w:val="24"/>
          <w:szCs w:val="24"/>
          <w:lang w:eastAsia="ru-RU"/>
        </w:rPr>
        <w:t>/overstrike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/exename=</w:t>
      </w:r>
      <w:r w:rsidRPr="008C4C7E">
        <w:rPr>
          <w:rFonts w:ascii="Times New Roman" w:eastAsia="Times New Roman" w:hAnsi="Times New Roman" w:cs="Times New Roman"/>
          <w:i/>
          <w:iCs/>
          <w:sz w:val="24"/>
          <w:szCs w:val="24"/>
          <w:lang w:eastAsia="ru-RU"/>
        </w:rPr>
        <w:t>программа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программы (т. е. исполняемого файла), в которой выполняется макрос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/macrofile=</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файла, содержащего макросы, которые требуется установить.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имя_макроса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макроса, который выполняет команды, заданные параметром </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i/>
          <w:iCs/>
          <w:sz w:val="24"/>
          <w:szCs w:val="24"/>
          <w:lang w:eastAsia="ru-RU"/>
        </w:rPr>
        <w:t>имя_макроса</w:t>
      </w:r>
      <w:r w:rsidRPr="008C4C7E">
        <w:rPr>
          <w:rFonts w:ascii="Times New Roman" w:eastAsia="Times New Roman" w:hAnsi="Times New Roman" w:cs="Times New Roman"/>
          <w:sz w:val="24"/>
          <w:szCs w:val="24"/>
          <w:lang w:eastAsia="ru-RU"/>
        </w:rPr>
        <w:t> задает имя, которое присваивается данному макросу. </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sz w:val="24"/>
          <w:szCs w:val="24"/>
          <w:lang w:eastAsia="ru-RU"/>
        </w:rPr>
        <w:t> задает команды, которые записываются в макрос. Если параметр </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sz w:val="24"/>
          <w:szCs w:val="24"/>
          <w:lang w:eastAsia="ru-RU"/>
        </w:rPr>
        <w:t> оставлен пустым, макрос </w:t>
      </w:r>
      <w:r w:rsidRPr="008C4C7E">
        <w:rPr>
          <w:rFonts w:ascii="Times New Roman" w:eastAsia="Times New Roman" w:hAnsi="Times New Roman" w:cs="Times New Roman"/>
          <w:i/>
          <w:iCs/>
          <w:sz w:val="24"/>
          <w:szCs w:val="24"/>
          <w:lang w:eastAsia="ru-RU"/>
        </w:rPr>
        <w:t>имя_макроса</w:t>
      </w:r>
      <w:r w:rsidRPr="008C4C7E">
        <w:rPr>
          <w:rFonts w:ascii="Times New Roman" w:eastAsia="Times New Roman" w:hAnsi="Times New Roman" w:cs="Times New Roman"/>
          <w:sz w:val="24"/>
          <w:szCs w:val="24"/>
          <w:lang w:eastAsia="ru-RU"/>
        </w:rPr>
        <w:t> не будет выполнять никаких команд.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Doskey.exe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Doskey.exe всегда доступна всем интерактивным программам, работающим в символьном режиме (таких как отладчики или программы копирования). Она поддерживает буфер выполнявшихся команд и макросы для каждой запущенной программы. Параметры командной строки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нельзя вызвать в программе. Эти параметры</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необходимо выполнить до запуска программы. Назначения комбинаций клавиш, сделанные в какой-либо программе, имеют приоритет перед назначениями команды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Повторный вызов команд</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повторного вызова команды можно использовать любую из нижеперечисленных клавиш. Если Doskey.exe используется в программе, клавиши, назначенные в этой программе, имеют приоритет.</w:t>
      </w:r>
    </w:p>
    <w:tbl>
      <w:tblPr>
        <w:tblW w:w="3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277"/>
        <w:gridCol w:w="4003"/>
      </w:tblGrid>
      <w:tr w:rsidR="008C4C7E" w:rsidRPr="008C4C7E" w:rsidTr="008C4C7E">
        <w:trPr>
          <w:tblCellSpacing w:w="15" w:type="dxa"/>
        </w:trPr>
        <w:tc>
          <w:tcPr>
            <w:tcW w:w="252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Клавиша</w:t>
            </w:r>
          </w:p>
        </w:tc>
        <w:tc>
          <w:tcPr>
            <w:tcW w:w="460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25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СТРЕЛКА ВВЕРХ</w:t>
            </w:r>
          </w:p>
        </w:tc>
        <w:tc>
          <w:tcPr>
            <w:tcW w:w="4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на одну команду назад в буфере команд.</w:t>
            </w:r>
          </w:p>
        </w:tc>
      </w:tr>
      <w:tr w:rsidR="008C4C7E" w:rsidRPr="008C4C7E" w:rsidTr="008C4C7E">
        <w:trPr>
          <w:tblCellSpacing w:w="15" w:type="dxa"/>
        </w:trPr>
        <w:tc>
          <w:tcPr>
            <w:tcW w:w="25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DOWN ARROW</w:t>
            </w:r>
          </w:p>
        </w:tc>
        <w:tc>
          <w:tcPr>
            <w:tcW w:w="4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на одну команду вперед в буфере команд.</w:t>
            </w:r>
          </w:p>
        </w:tc>
      </w:tr>
      <w:tr w:rsidR="008C4C7E" w:rsidRPr="008C4C7E" w:rsidTr="008C4C7E">
        <w:trPr>
          <w:tblCellSpacing w:w="15" w:type="dxa"/>
        </w:trPr>
        <w:tc>
          <w:tcPr>
            <w:tcW w:w="25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PAGE UP</w:t>
            </w:r>
          </w:p>
        </w:tc>
        <w:tc>
          <w:tcPr>
            <w:tcW w:w="4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в начало буфера команд.</w:t>
            </w:r>
          </w:p>
        </w:tc>
      </w:tr>
      <w:tr w:rsidR="008C4C7E" w:rsidRPr="008C4C7E" w:rsidTr="008C4C7E">
        <w:trPr>
          <w:tblCellSpacing w:w="15" w:type="dxa"/>
        </w:trPr>
        <w:tc>
          <w:tcPr>
            <w:tcW w:w="25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PAGE DOWN</w:t>
            </w:r>
          </w:p>
        </w:tc>
        <w:tc>
          <w:tcPr>
            <w:tcW w:w="4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в конец буфера команд.</w:t>
            </w:r>
          </w:p>
        </w:tc>
      </w:tr>
    </w:tbl>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Редактирование командных строк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программы Doskey.exe можно редактировать текущую командную строку. Если Doskey.exe используется в другой программе, клавиши, заданные в этой программе, будут иметь приоритет, возможно не все клавиши редактирования Doskey.exe будут работать.</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перечислены команды редактирования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234"/>
        <w:gridCol w:w="7185"/>
      </w:tblGrid>
      <w:tr w:rsidR="008C4C7E" w:rsidRPr="008C4C7E" w:rsidTr="008C4C7E">
        <w:trPr>
          <w:tblCellSpacing w:w="15" w:type="dxa"/>
        </w:trPr>
        <w:tc>
          <w:tcPr>
            <w:tcW w:w="166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Клавиша или сочетание клавиш</w:t>
            </w:r>
          </w:p>
        </w:tc>
        <w:tc>
          <w:tcPr>
            <w:tcW w:w="543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СТРЕЛКА ВЛЕВО</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курсора на один символ назад.</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СТРЕЛКА ВПРАВО</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курсора на один символ вперед.</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CTRL + СТРЕЛКА ВЛЕВО</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курсора на одно слово назад.</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CTRL + СТРЕЛКА ВПРАВО</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курсора на одно слово вперед.</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HOME</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курсора в начало строки.</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END</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курсора в конец строки.</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ESC</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символов командной строки.</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F1</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одного символа из шаблона в ту же позицию в окне командной строки. (Шаблоном является буфер памяти, в котором содержится последняя выполнявшаяся команда.)</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F2</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в шаблоне символа, введенного после нажатия F2. Программа Doskey.exe вставит текст из шаблона до символа, который был задан.</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F3</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оставшейся части шаблона в командную строку. Doskey.exe начинает копирование с позиции в шаблоне, которая соответствует позиции курсора в командной строке.</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F4</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символов с текущей позиции курсора до указанного символа. Чтобы использовать эту клавишу редактирования, нажмите F4 и введите символ. Doskey.exe удалит текст от текущей позиции до первого появления заданного символа.</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F5</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шаблона в командную строку.</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F6</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Вставка символа конца файла (CTRL+Z) в текущую позицию курсора.</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F7</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команд, сохраненных в памяти. Используйте клавиши СТРЕЛКА ВВЕРХ и СТРЕЛКА ВНИЗ для выбора требуемой команды и клавишу ENTER для выполнения команды. Кроме того, номер данной команды, который выводится справа от текста команды, может быть использован с клавишей F9.</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ALT+F7</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команд, сохраненных в памяти в текущем буфере.</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F8</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команд из буфера команд, начинающихся с символов текущей команды.</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F9</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команды, соответствующей введенному номеру в буфере команд. Для запуска команды необходимо нажать ENTER. Для вывода всех номеров и соответствующих команд используется клавиша F7.</w:t>
            </w:r>
          </w:p>
        </w:tc>
      </w:tr>
      <w:tr w:rsidR="008C4C7E" w:rsidRPr="008C4C7E" w:rsidTr="008C4C7E">
        <w:trPr>
          <w:tblCellSpacing w:w="15" w:type="dxa"/>
        </w:trPr>
        <w:tc>
          <w:tcPr>
            <w:tcW w:w="16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ALT+F10</w:t>
            </w:r>
          </w:p>
        </w:tc>
        <w:tc>
          <w:tcPr>
            <w:tcW w:w="543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макросов.</w:t>
            </w:r>
          </w:p>
        </w:tc>
      </w:tr>
    </w:tbl>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в программах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интерактивные программы с символьным интерфейсом, такие как отладчики программ или программы передачи файлов (FTP), автоматически используют программу Doskey.exe. Для использования Doskey.exe программа должна быть процессом окна командной строки и использовать буферизованный ввод. Назначения комбинаций клавиш, сделанные в какой-либо программе, имеют приоритет перед назначениями команды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Например, если клавиша F7 используется в программе для вызова некоторой функции, вывести содержимое буфера команд программы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будет невозможно.</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Doskey.exe поддерживает буфер команд для всех запущенных программ, что позволяет повторять и редактировать ранее вызывавшиеся из командной строки программы и запускать макросы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созданные для этих программ. Если программа перезапускается в том же окне командной строки, все использованные ею команды доступны в буфере команд.</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Doskey.exe необходимо запустить перед выполнением программы. Параметрами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нельзя воспользоваться в командной строке другой программы, даже если в ней применяются команды оболочки операционной системы.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требуется настроить режим работы программы Doskey.exe с какой-либо программой и создать макросы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для этой программы, можно создать пакетный файл, который сначала будет вызывать Doskey.exe с нужными параметрами, а затем запускать соответствующую программу.</w:t>
      </w:r>
    </w:p>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режима вставки по умолчанию</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нажата клавиша INSERT, текст можно вводить прямо в середину командной строки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без удаления предыдущего текста. Однако после нажатия клавиши ENTER режим замены восстанавливается. Для возвращения в режим вставки необходимо снова нажать INSERT.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переключения клавиатуры в режим вставки при нажатии клавиши ENTER используйте параметр </w:t>
      </w:r>
      <w:r w:rsidRPr="008C4C7E">
        <w:rPr>
          <w:rFonts w:ascii="Times New Roman" w:eastAsia="Times New Roman" w:hAnsi="Times New Roman" w:cs="Times New Roman"/>
          <w:b/>
          <w:bCs/>
          <w:sz w:val="24"/>
          <w:szCs w:val="24"/>
          <w:lang w:eastAsia="ru-RU"/>
        </w:rPr>
        <w:t>/insert</w:t>
      </w:r>
      <w:r w:rsidRPr="008C4C7E">
        <w:rPr>
          <w:rFonts w:ascii="Times New Roman" w:eastAsia="Times New Roman" w:hAnsi="Times New Roman" w:cs="Times New Roman"/>
          <w:sz w:val="24"/>
          <w:szCs w:val="24"/>
          <w:lang w:eastAsia="ru-RU"/>
        </w:rPr>
        <w:t>. Этот режим сохраняется до тех пор, пока не будет задан параметр </w:t>
      </w:r>
      <w:r w:rsidRPr="008C4C7E">
        <w:rPr>
          <w:rFonts w:ascii="Times New Roman" w:eastAsia="Times New Roman" w:hAnsi="Times New Roman" w:cs="Times New Roman"/>
          <w:b/>
          <w:bCs/>
          <w:sz w:val="24"/>
          <w:szCs w:val="24"/>
          <w:lang w:eastAsia="ru-RU"/>
        </w:rPr>
        <w:t>/overstrike</w:t>
      </w:r>
      <w:r w:rsidRPr="008C4C7E">
        <w:rPr>
          <w:rFonts w:ascii="Times New Roman" w:eastAsia="Times New Roman" w:hAnsi="Times New Roman" w:cs="Times New Roman"/>
          <w:sz w:val="24"/>
          <w:szCs w:val="24"/>
          <w:lang w:eastAsia="ru-RU"/>
        </w:rPr>
        <w:t>. Нажатие клавиши INSERT временно восстанавливает режим замены, но при нажатии клавиши ENTER в программе Doskey.exe устанавливается режим вставки.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 курсора изменяется при нажатии клавиши INSERT для смены режимов.</w:t>
      </w:r>
    </w:p>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макросов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программе Doskey.exe можно создавать макросы, выполняющие одну или несколько команд. В следующей таблице перечислены специальные символы, которые можно использовать для управления выполнением команд при записи макросов.</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221"/>
        <w:gridCol w:w="8198"/>
      </w:tblGrid>
      <w:tr w:rsidR="008C4C7E" w:rsidRPr="008C4C7E" w:rsidTr="008C4C7E">
        <w:trPr>
          <w:tblCellSpacing w:w="15" w:type="dxa"/>
        </w:trPr>
        <w:tc>
          <w:tcPr>
            <w:tcW w:w="90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Символ</w:t>
            </w:r>
          </w:p>
        </w:tc>
        <w:tc>
          <w:tcPr>
            <w:tcW w:w="624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9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 или $g</w:t>
            </w:r>
          </w:p>
        </w:tc>
        <w:tc>
          <w:tcPr>
            <w:tcW w:w="62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Перенаправление вывода. Оба эти символа могут быть использованы для направления вывода на устройство или в файл, а не на экран. Эти символы эквивалентны символу перенаправления (&gt;).</w:t>
            </w:r>
          </w:p>
        </w:tc>
      </w:tr>
      <w:tr w:rsidR="008C4C7E" w:rsidRPr="008C4C7E" w:rsidTr="008C4C7E">
        <w:trPr>
          <w:tblCellSpacing w:w="15" w:type="dxa"/>
        </w:trPr>
        <w:tc>
          <w:tcPr>
            <w:tcW w:w="9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$G$G или $g$g</w:t>
            </w:r>
          </w:p>
        </w:tc>
        <w:tc>
          <w:tcPr>
            <w:tcW w:w="62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вывода в конец файла. Обе эти двухсимвольные комбинации добавляют вывод к существующему файлу, а не заменяют данные в нем. Эти комбинации эквивалентны символу перенаправления вывода с добавлением (&gt;&gt;).</w:t>
            </w:r>
          </w:p>
        </w:tc>
      </w:tr>
      <w:tr w:rsidR="008C4C7E" w:rsidRPr="008C4C7E" w:rsidTr="008C4C7E">
        <w:trPr>
          <w:tblCellSpacing w:w="15" w:type="dxa"/>
        </w:trPr>
        <w:tc>
          <w:tcPr>
            <w:tcW w:w="9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 или $l</w:t>
            </w:r>
          </w:p>
        </w:tc>
        <w:tc>
          <w:tcPr>
            <w:tcW w:w="62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Перенаправление ввода. Оба эти символа используются для считывания ввода с устройства или из файла, а не с клавиатуры. Эти символы эквивалентны символу перенаправления ввода (&lt;).</w:t>
            </w:r>
          </w:p>
        </w:tc>
      </w:tr>
      <w:tr w:rsidR="008C4C7E" w:rsidRPr="008C4C7E" w:rsidTr="008C4C7E">
        <w:trPr>
          <w:tblCellSpacing w:w="15" w:type="dxa"/>
        </w:trPr>
        <w:tc>
          <w:tcPr>
            <w:tcW w:w="9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$B или $b</w:t>
            </w:r>
          </w:p>
        </w:tc>
        <w:tc>
          <w:tcPr>
            <w:tcW w:w="62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Направление вывода макроса другой команде. Использование этих специальных символов эквивалентно использованию канала (|) в командной строке.</w:t>
            </w:r>
          </w:p>
        </w:tc>
      </w:tr>
      <w:tr w:rsidR="008C4C7E" w:rsidRPr="008C4C7E" w:rsidTr="008C4C7E">
        <w:trPr>
          <w:tblCellSpacing w:w="15" w:type="dxa"/>
        </w:trPr>
        <w:tc>
          <w:tcPr>
            <w:tcW w:w="9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 или $t</w:t>
            </w:r>
          </w:p>
        </w:tc>
        <w:tc>
          <w:tcPr>
            <w:tcW w:w="62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Разделители команд. Символы используются при создании макросов или вводе команд в командной строке программы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Использование этих специальных символов эквивалентно использованию амперсанда (&amp;) в командной строке.</w:t>
            </w:r>
          </w:p>
        </w:tc>
      </w:tr>
      <w:tr w:rsidR="008C4C7E" w:rsidRPr="008C4C7E" w:rsidTr="008C4C7E">
        <w:trPr>
          <w:tblCellSpacing w:w="15" w:type="dxa"/>
        </w:trPr>
        <w:tc>
          <w:tcPr>
            <w:tcW w:w="9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tc>
        <w:tc>
          <w:tcPr>
            <w:tcW w:w="62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Символ доллара ($).</w:t>
            </w:r>
          </w:p>
        </w:tc>
      </w:tr>
      <w:tr w:rsidR="008C4C7E" w:rsidRPr="008C4C7E" w:rsidTr="008C4C7E">
        <w:trPr>
          <w:tblCellSpacing w:w="15" w:type="dxa"/>
        </w:trPr>
        <w:tc>
          <w:tcPr>
            <w:tcW w:w="9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 до $9</w:t>
            </w:r>
          </w:p>
        </w:tc>
        <w:tc>
          <w:tcPr>
            <w:tcW w:w="62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Символы замещения параметров командной строки при вызове макроса. Представляют собой пакетные параметры, позволяющие использовать различные данные в командной строке при каждом вызове программы. Символ $1 в программе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аналогичен символу %1 в пакетных программах.</w:t>
            </w:r>
          </w:p>
        </w:tc>
      </w:tr>
      <w:tr w:rsidR="008C4C7E" w:rsidRPr="008C4C7E" w:rsidTr="008C4C7E">
        <w:trPr>
          <w:tblCellSpacing w:w="15" w:type="dxa"/>
        </w:trPr>
        <w:tc>
          <w:tcPr>
            <w:tcW w:w="9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p>
        </w:tc>
        <w:tc>
          <w:tcPr>
            <w:tcW w:w="624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Содержит все параметры командной строки, заданные при вызове макроса. Специальный символ $* — это подставляемый символ, аналогичный пакетным параметрам с $1 по $9, но имеющий одно очень важное отличие: все, что введено в командной строке после имени макроса, подставляется вместо символа $* в макросе.</w:t>
            </w:r>
          </w:p>
        </w:tc>
      </w:tr>
    </w:tbl>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Вызов макросов команды </w:t>
      </w:r>
      <w:r w:rsidRPr="008C4C7E">
        <w:rPr>
          <w:rFonts w:ascii="Times New Roman" w:eastAsia="Times New Roman" w:hAnsi="Times New Roman" w:cs="Times New Roman"/>
          <w:b/>
          <w:bCs/>
          <w:sz w:val="24"/>
          <w:szCs w:val="24"/>
          <w:lang w:eastAsia="ru-RU"/>
        </w:rPr>
        <w:t>doskey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вызова макроса необходимо ввести его имя, начиная с первой позиции командной строки. Если в макросе используется параметр $* или какой-либо из параметров $1 – $9, вводите пробелы для разделения параметров. Вызов макросов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невозможен из пакетных программ.</w:t>
      </w:r>
    </w:p>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макросов с именами, совпадающими с именами команд Windows XP</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постоянно используется команда с определенными параметрами командной строки, можно создать макрос, имя которого будет совпадать с именем команды. Чтобы указать, что следует выполнить — макрос или команду, руководствуйтесь следующими инструкциями.</w:t>
      </w:r>
    </w:p>
    <w:p w:rsidR="008C4C7E" w:rsidRPr="008C4C7E" w:rsidRDefault="008C4C7E" w:rsidP="008C4C7E">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вызова макроса его имя должно вводиться с первой позиции командной строки без пробелов перед ним.</w:t>
      </w:r>
    </w:p>
    <w:p w:rsidR="008C4C7E" w:rsidRPr="008C4C7E" w:rsidRDefault="008C4C7E" w:rsidP="008C4C7E">
      <w:pPr>
        <w:numPr>
          <w:ilvl w:val="1"/>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вызова команды перед ее именем, вводимым из командной строки, следует ввести один или несколько пробелов.</w:t>
      </w:r>
    </w:p>
    <w:p w:rsidR="008C4C7E" w:rsidRPr="008C4C7E" w:rsidRDefault="008C4C7E" w:rsidP="008C4C7E">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макроса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макрос,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 </w:t>
      </w:r>
      <w:r w:rsidRPr="008C4C7E">
        <w:rPr>
          <w:rFonts w:ascii="Times New Roman" w:eastAsia="Times New Roman" w:hAnsi="Times New Roman" w:cs="Times New Roman"/>
          <w:i/>
          <w:iCs/>
          <w:sz w:val="24"/>
          <w:szCs w:val="24"/>
          <w:lang w:eastAsia="ru-RU"/>
        </w:rPr>
        <w:t>имя_макроса</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w:t>
      </w:r>
      <w:r w:rsidRPr="008C4C7E">
        <w:rPr>
          <w:rFonts w:ascii="Times New Roman" w:eastAsia="Times New Roman" w:hAnsi="Times New Roman" w:cs="Times New Roman"/>
          <w:b/>
          <w:bCs/>
          <w:sz w:val="24"/>
          <w:szCs w:val="24"/>
          <w:lang w:eastAsia="ru-RU"/>
        </w:rPr>
        <w:t>/macros</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/history</w:t>
      </w:r>
      <w:r w:rsidRPr="008C4C7E">
        <w:rPr>
          <w:rFonts w:ascii="Times New Roman" w:eastAsia="Times New Roman" w:hAnsi="Times New Roman" w:cs="Times New Roman"/>
          <w:sz w:val="24"/>
          <w:szCs w:val="24"/>
          <w:lang w:eastAsia="ru-RU"/>
        </w:rPr>
        <w:t> полезны при создании пакетных программ для сохранения макросов и команд. Например, для сохранения всех текущих макросов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 /macros &gt; macinit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воспользоваться макросами из файла Macinit,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 /macrofile=macinit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пакетную программу Tmp.bat, которая содержит ранее использованные команды,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 /history &gt; tmp.bat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макрос с несколькими командами, следует использовать символ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для разделения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 tx=cd temp$tdir/w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предыдущем примере макрос TX изменяет текущий каталог на каталог Temp и выводит список каталогов в расширенном формате. Символ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можно использовать в конце макроса для задания дополнительных параметров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при вызове макроса TX.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Следующий макрос использует пакетный параметр для задания нового имени каталога.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 mc=md $1$tcd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Макрос создает каталог, а затем делает его текущим.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использовать предыдущий макрос для создания каталога Books,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mc books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макрос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для программы Ftp.exe, задайте параметр </w:t>
      </w:r>
      <w:r w:rsidRPr="008C4C7E">
        <w:rPr>
          <w:rFonts w:ascii="Times New Roman" w:eastAsia="Times New Roman" w:hAnsi="Times New Roman" w:cs="Times New Roman"/>
          <w:b/>
          <w:bCs/>
          <w:sz w:val="24"/>
          <w:szCs w:val="24"/>
          <w:lang w:eastAsia="ru-RU"/>
        </w:rPr>
        <w:t>/exename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 /exename:ftp.exe go=open 10.127.1.100$tmget *.TXT c:\reports$bye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воспользоваться предыдущим макросом, запустите программу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В командной строке программы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go</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последовательно выполнит команды </w:t>
      </w:r>
      <w:r w:rsidRPr="008C4C7E">
        <w:rPr>
          <w:rFonts w:ascii="Times New Roman" w:eastAsia="Times New Roman" w:hAnsi="Times New Roman" w:cs="Times New Roman"/>
          <w:b/>
          <w:bCs/>
          <w:sz w:val="24"/>
          <w:szCs w:val="24"/>
          <w:lang w:eastAsia="ru-RU"/>
        </w:rPr>
        <w:t>open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mget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bye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макрос, который выполняет быстрое копирование гибкого диска без подтверждения,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doskey qf=format $1 /q /u</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быстрое форматирование диска в дисководе A без подтверждения,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qf a:</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Dosonly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Запрет запуска из командной строки Command.com программ, отличных от приложений MS-DOS.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dosonly</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Обычно при завершении работы приложения MS-DOS система Windows XP возвращает управление командному интерпретатору Cmd.exe. При вызове резидентной программы (TSR) или временной остановки приложения MS-DOS для возврата к командной строке, система Windows XP запускает Command.com — командный интерпретатор MS-DOS. Это сохраняет среду MS-DOS, позволяя работать непосредственно с резидентной программой.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Поскольку запуск других приложений из командной строки Command.com может привести к неправильной работе резидентной программы и приостановленного приложения MS-DOS, в Windows XPпредусмотрена команда </w:t>
      </w:r>
      <w:r w:rsidRPr="008C4C7E">
        <w:rPr>
          <w:rFonts w:ascii="Times New Roman" w:eastAsia="Times New Roman" w:hAnsi="Times New Roman" w:cs="Times New Roman"/>
          <w:b/>
          <w:bCs/>
          <w:sz w:val="24"/>
          <w:szCs w:val="24"/>
          <w:lang w:eastAsia="ru-RU"/>
        </w:rPr>
        <w:t>dosonly</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dosonly</w:t>
      </w:r>
      <w:r w:rsidRPr="008C4C7E">
        <w:rPr>
          <w:rFonts w:ascii="Times New Roman" w:eastAsia="Times New Roman" w:hAnsi="Times New Roman" w:cs="Times New Roman"/>
          <w:sz w:val="24"/>
          <w:szCs w:val="24"/>
          <w:lang w:eastAsia="ru-RU"/>
        </w:rPr>
        <w:t> позволяет запускать с командной строки Command.com только исполняемые файлы MS-DOS. Команду </w:t>
      </w:r>
      <w:r w:rsidRPr="008C4C7E">
        <w:rPr>
          <w:rFonts w:ascii="Times New Roman" w:eastAsia="Times New Roman" w:hAnsi="Times New Roman" w:cs="Times New Roman"/>
          <w:b/>
          <w:bCs/>
          <w:sz w:val="24"/>
          <w:szCs w:val="24"/>
          <w:lang w:eastAsia="ru-RU"/>
        </w:rPr>
        <w:t>dosonly</w:t>
      </w:r>
      <w:r w:rsidRPr="008C4C7E">
        <w:rPr>
          <w:rFonts w:ascii="Times New Roman" w:eastAsia="Times New Roman" w:hAnsi="Times New Roman" w:cs="Times New Roman"/>
          <w:sz w:val="24"/>
          <w:szCs w:val="24"/>
          <w:lang w:eastAsia="ru-RU"/>
        </w:rPr>
        <w:t> можно поместить в файл Config.nt или в соответствующий ему специальный файл (PIF-файл) настройки приложения MS-DOS.</w:t>
      </w:r>
    </w:p>
    <w:p w:rsidR="008C4C7E" w:rsidRPr="008C4C7E" w:rsidRDefault="008C4C7E" w:rsidP="008C4C7E">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Config.nt используется для инициализации среды MS-DOS, если только в PIF-файле приложения не указан другой загрузочный файл.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Включите команду </w:t>
      </w:r>
      <w:r w:rsidRPr="008C4C7E">
        <w:rPr>
          <w:rFonts w:ascii="Times New Roman" w:eastAsia="Times New Roman" w:hAnsi="Times New Roman" w:cs="Times New Roman"/>
          <w:b/>
          <w:bCs/>
          <w:sz w:val="24"/>
          <w:szCs w:val="24"/>
          <w:lang w:eastAsia="ru-RU"/>
        </w:rPr>
        <w:t>dosonly</w:t>
      </w:r>
      <w:r w:rsidRPr="008C4C7E">
        <w:rPr>
          <w:rFonts w:ascii="Times New Roman" w:eastAsia="Times New Roman" w:hAnsi="Times New Roman" w:cs="Times New Roman"/>
          <w:sz w:val="24"/>
          <w:szCs w:val="24"/>
          <w:lang w:eastAsia="ru-RU"/>
        </w:rPr>
        <w:t> в файл Config.nt или в загрузочный файл, заданный в PIF-файле. Следующий пример иллюстрирует содержимое файла Config.nt.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dos=high,umb</w:t>
      </w:r>
      <w:r w:rsidRPr="008C4C7E">
        <w:rPr>
          <w:rFonts w:ascii="Courier New" w:eastAsia="Times New Roman" w:hAnsi="Courier New" w:cs="Courier New"/>
          <w:sz w:val="20"/>
          <w:szCs w:val="20"/>
          <w:lang w:eastAsia="ru-RU"/>
        </w:rPr>
        <w:br/>
        <w:t>device=%systemroot%\system32\himem.sys</w:t>
      </w:r>
      <w:r w:rsidRPr="008C4C7E">
        <w:rPr>
          <w:rFonts w:ascii="Courier New" w:eastAsia="Times New Roman" w:hAnsi="Courier New" w:cs="Courier New"/>
          <w:sz w:val="20"/>
          <w:szCs w:val="20"/>
          <w:lang w:eastAsia="ru-RU"/>
        </w:rPr>
        <w:br/>
        <w:t>files=40</w:t>
      </w:r>
      <w:r w:rsidRPr="008C4C7E">
        <w:rPr>
          <w:rFonts w:ascii="Courier New" w:eastAsia="Times New Roman" w:hAnsi="Courier New" w:cs="Courier New"/>
          <w:sz w:val="20"/>
          <w:szCs w:val="20"/>
          <w:lang w:eastAsia="ru-RU"/>
        </w:rPr>
        <w:br/>
        <w:t>@echo off</w:t>
      </w:r>
      <w:r w:rsidRPr="008C4C7E">
        <w:rPr>
          <w:rFonts w:ascii="Courier New" w:eastAsia="Times New Roman" w:hAnsi="Courier New" w:cs="Courier New"/>
          <w:sz w:val="20"/>
          <w:szCs w:val="20"/>
          <w:lang w:eastAsia="ru-RU"/>
        </w:rPr>
        <w:br/>
        <w:t>dosonly</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Driverquery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всех установленных драйверов устройств и их свойств.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driverquery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или IP-адреса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заданного в параметре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пароля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формата вывода сведений о драйверах. Допустимые значения: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По умолчанию для выходных данных используется формат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Исключение столбца заголовков из отображаемых сведений о драйверах. Данный параметр является допустимым, если параметр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вывода подробных сведений о драйверах.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цифровой подписи как для подписанных, так и неподписанных драйверов устройств.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driverquery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driverquery</w:t>
      </w:r>
      <w:r w:rsidRPr="008C4C7E">
        <w:rPr>
          <w:rFonts w:ascii="Times New Roman" w:eastAsia="Times New Roman" w:hAnsi="Times New Roman" w:cs="Times New Roman"/>
          <w:b/>
          <w:bCs/>
          <w:sz w:val="24"/>
          <w:szCs w:val="24"/>
          <w:lang w:eastAsia="ru-RU"/>
        </w:rPr>
        <w:br/>
        <w:t>driverquery /fo csv</w:t>
      </w:r>
      <w:r w:rsidRPr="008C4C7E">
        <w:rPr>
          <w:rFonts w:ascii="Times New Roman" w:eastAsia="Times New Roman" w:hAnsi="Times New Roman" w:cs="Times New Roman"/>
          <w:b/>
          <w:bCs/>
          <w:sz w:val="24"/>
          <w:szCs w:val="24"/>
          <w:lang w:eastAsia="ru-RU"/>
        </w:rPr>
        <w:br/>
        <w:t>driverquery /nh</w:t>
      </w:r>
      <w:r w:rsidRPr="008C4C7E">
        <w:rPr>
          <w:rFonts w:ascii="Times New Roman" w:eastAsia="Times New Roman" w:hAnsi="Times New Roman" w:cs="Times New Roman"/>
          <w:b/>
          <w:bCs/>
          <w:sz w:val="24"/>
          <w:szCs w:val="24"/>
          <w:lang w:eastAsia="ru-RU"/>
        </w:rPr>
        <w:br/>
        <w:t>driverquery /s ipaddress</w:t>
      </w:r>
      <w:r w:rsidRPr="008C4C7E">
        <w:rPr>
          <w:rFonts w:ascii="Times New Roman" w:eastAsia="Times New Roman" w:hAnsi="Times New Roman" w:cs="Times New Roman"/>
          <w:b/>
          <w:bCs/>
          <w:sz w:val="24"/>
          <w:szCs w:val="24"/>
          <w:lang w:eastAsia="ru-RU"/>
        </w:rPr>
        <w:br/>
        <w:t>driverquery /s server1 /u hirpln /v driverquery /s server1 /u maindom\hirpln /p p@ssw3d /fo list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Debug.exe, программы для проверки и отладки исполнительных файлов MS-DOS. Выполненная без параметров команда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запускает программу Debug.exe и выводит приглашение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представленное дефисом (-).</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расположения и имени исполняемого файла для тестирования.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параметров командной строки, передаваемых отлаживаемой программе.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 подсистемы MS-DOS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 это команда подсистемы MS-DOS, которая выполняется в среде WOW/NTVDM.</w:t>
      </w:r>
    </w:p>
    <w:p w:rsidR="008C4C7E" w:rsidRPr="008C4C7E" w:rsidRDefault="008C4C7E" w:rsidP="008C4C7E">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Разделитель параметров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можно вводить через запятые или пробелы, но это требуется только для шестнадцатеричных значений. Например, следующие команды эквивалентны: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dcs:100 110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d cs:100 110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d,cs:100,110</w:t>
      </w:r>
    </w:p>
    <w:p w:rsidR="008C4C7E" w:rsidRPr="008C4C7E" w:rsidRDefault="008C4C7E" w:rsidP="008C4C7E">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 </w:t>
      </w:r>
      <w:r w:rsidRPr="008C4C7E">
        <w:rPr>
          <w:rFonts w:ascii="Times New Roman" w:eastAsia="Times New Roman" w:hAnsi="Times New Roman" w:cs="Times New Roman"/>
          <w:b/>
          <w:bCs/>
          <w:sz w:val="24"/>
          <w:szCs w:val="24"/>
          <w:lang w:eastAsia="ru-RU"/>
        </w:rPr>
        <w:t>debug</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Существует несколько 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которыми можно воспользоваться.</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Debug: a (assemble)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двоичного кода процессоров 8086/8087/8088 непосредственно в памяти. Выполненная без параметров команда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начинает работу с точки последнего останова.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адрес, по которому записаны инструкции на языке ассемблер. Параметр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принимает шестнадцатеричные значения без знака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или сегментный регистр можно пропустить. По умолчанию для 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адрес сегмента содержится в регистре CS. Для других подкоманд по умолчанию используется сегмент DS. Все числовые значения при этом представлены в шестнадцатеричном формате. Между именем сегмента и значением смещения следует вставлять двоеточие. Примеры правильных адресов: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мнемоник префикса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Задайте мнемонику префикса инструкции перед кодом операции (т. е. opcode), к которой она относится. Команда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создает исполняемый машинный код из инструкций на языке ассемблера. Все числовые значения должны быть представлены в шестнадцатеричном формате и записаны как набор от 1 до 4 символов.</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мнемоник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Мнемоники </w:t>
      </w:r>
      <w:r w:rsidRPr="008C4C7E">
        <w:rPr>
          <w:rFonts w:ascii="Times New Roman" w:eastAsia="Times New Roman" w:hAnsi="Times New Roman" w:cs="Times New Roman"/>
          <w:b/>
          <w:bCs/>
          <w:sz w:val="24"/>
          <w:szCs w:val="24"/>
          <w:lang w:eastAsia="ru-RU"/>
        </w:rPr>
        <w:t>cs: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es:</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ss:</w:t>
      </w:r>
      <w:r w:rsidRPr="008C4C7E">
        <w:rPr>
          <w:rFonts w:ascii="Times New Roman" w:eastAsia="Times New Roman" w:hAnsi="Times New Roman" w:cs="Times New Roman"/>
          <w:sz w:val="24"/>
          <w:szCs w:val="24"/>
          <w:lang w:eastAsia="ru-RU"/>
        </w:rPr>
        <w:t>. Мнемоникой, вызывающей возврат управления в другой сегмент кода (far return), является </w:t>
      </w:r>
      <w:r w:rsidRPr="008C4C7E">
        <w:rPr>
          <w:rFonts w:ascii="Times New Roman" w:eastAsia="Times New Roman" w:hAnsi="Times New Roman" w:cs="Times New Roman"/>
          <w:b/>
          <w:bCs/>
          <w:sz w:val="24"/>
          <w:szCs w:val="24"/>
          <w:lang w:eastAsia="ru-RU"/>
        </w:rPr>
        <w:t>retf</w:t>
      </w:r>
      <w:r w:rsidRPr="008C4C7E">
        <w:rPr>
          <w:rFonts w:ascii="Times New Roman" w:eastAsia="Times New Roman" w:hAnsi="Times New Roman" w:cs="Times New Roman"/>
          <w:sz w:val="24"/>
          <w:szCs w:val="24"/>
          <w:lang w:eastAsia="ru-RU"/>
        </w:rPr>
        <w:t>. Мнемоники для работы со строками должны точно определять размер элементов строк. Например, для перемещения строк из слов (16 бит) следует использовать </w:t>
      </w:r>
      <w:r w:rsidRPr="008C4C7E">
        <w:rPr>
          <w:rFonts w:ascii="Times New Roman" w:eastAsia="Times New Roman" w:hAnsi="Times New Roman" w:cs="Times New Roman"/>
          <w:b/>
          <w:bCs/>
          <w:sz w:val="24"/>
          <w:szCs w:val="24"/>
          <w:lang w:eastAsia="ru-RU"/>
        </w:rPr>
        <w:t>movsw</w:t>
      </w:r>
      <w:r w:rsidRPr="008C4C7E">
        <w:rPr>
          <w:rFonts w:ascii="Times New Roman" w:eastAsia="Times New Roman" w:hAnsi="Times New Roman" w:cs="Times New Roman"/>
          <w:sz w:val="24"/>
          <w:szCs w:val="24"/>
          <w:lang w:eastAsia="ru-RU"/>
        </w:rPr>
        <w:t>, а для перемещения строк из байтов (8 бит) следует использовать </w:t>
      </w:r>
      <w:r w:rsidRPr="008C4C7E">
        <w:rPr>
          <w:rFonts w:ascii="Times New Roman" w:eastAsia="Times New Roman" w:hAnsi="Times New Roman" w:cs="Times New Roman"/>
          <w:b/>
          <w:bCs/>
          <w:sz w:val="24"/>
          <w:szCs w:val="24"/>
          <w:lang w:eastAsia="ru-RU"/>
        </w:rPr>
        <w:t>movsb</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переходов и вызовы функций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Ассемблер автоматически обрабатывает переходы и вызовы (т. е. префиксы short, near или far ) в зависимости от смещения байтов. Имеется возможность переопределить переходы или вызовы с помощью префиксов </w:t>
      </w:r>
      <w:r w:rsidRPr="008C4C7E">
        <w:rPr>
          <w:rFonts w:ascii="Times New Roman" w:eastAsia="Times New Roman" w:hAnsi="Times New Roman" w:cs="Times New Roman"/>
          <w:b/>
          <w:bCs/>
          <w:sz w:val="24"/>
          <w:szCs w:val="24"/>
          <w:lang w:eastAsia="ru-RU"/>
        </w:rPr>
        <w:t>near</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far</w:t>
      </w:r>
      <w:r w:rsidRPr="008C4C7E">
        <w:rPr>
          <w:rFonts w:ascii="Times New Roman" w:eastAsia="Times New Roman" w:hAnsi="Times New Roman" w:cs="Times New Roman"/>
          <w:sz w:val="24"/>
          <w:szCs w:val="24"/>
          <w:lang w:eastAsia="ru-RU"/>
        </w:rPr>
        <w:t>.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lastRenderedPageBreak/>
        <w:t>-a0100:0500 </w:t>
      </w:r>
      <w:r w:rsidRPr="008C4C7E">
        <w:rPr>
          <w:rFonts w:ascii="Courier New" w:eastAsia="Times New Roman" w:hAnsi="Courier New" w:cs="Courier New"/>
          <w:sz w:val="20"/>
          <w:szCs w:val="20"/>
          <w:lang w:eastAsia="ru-RU"/>
        </w:rPr>
        <w:br/>
        <w:t>0100:0500 jmp 502 ; короткий (short) переход на 2 байта </w:t>
      </w:r>
      <w:r w:rsidRPr="008C4C7E">
        <w:rPr>
          <w:rFonts w:ascii="Courier New" w:eastAsia="Times New Roman" w:hAnsi="Courier New" w:cs="Courier New"/>
          <w:sz w:val="20"/>
          <w:szCs w:val="20"/>
          <w:lang w:eastAsia="ru-RU"/>
        </w:rPr>
        <w:br/>
        <w:t>0100:0502 jmp near 505 ; ближний (near) переход на 3 байта </w:t>
      </w:r>
      <w:r w:rsidRPr="008C4C7E">
        <w:rPr>
          <w:rFonts w:ascii="Courier New" w:eastAsia="Times New Roman" w:hAnsi="Courier New" w:cs="Courier New"/>
          <w:sz w:val="20"/>
          <w:szCs w:val="20"/>
          <w:lang w:eastAsia="ru-RU"/>
        </w:rPr>
        <w:br/>
        <w:t>0100:0505 jmp far 50a ; длинный (far) переход на 5 байтов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Вместо префикса </w:t>
      </w:r>
      <w:r w:rsidRPr="008C4C7E">
        <w:rPr>
          <w:rFonts w:ascii="Times New Roman" w:eastAsia="Times New Roman" w:hAnsi="Times New Roman" w:cs="Times New Roman"/>
          <w:b/>
          <w:bCs/>
          <w:sz w:val="24"/>
          <w:szCs w:val="24"/>
          <w:lang w:eastAsia="ru-RU"/>
        </w:rPr>
        <w:t>near</w:t>
      </w:r>
      <w:r w:rsidRPr="008C4C7E">
        <w:rPr>
          <w:rFonts w:ascii="Times New Roman" w:eastAsia="Times New Roman" w:hAnsi="Times New Roman" w:cs="Times New Roman"/>
          <w:sz w:val="24"/>
          <w:szCs w:val="24"/>
          <w:lang w:eastAsia="ru-RU"/>
        </w:rPr>
        <w:t> можно использовать сокращение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адреса слова или байта в памяти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операнды ссылаются на адреса слов или байтов в памяти, тип данных должен быть задан с использованием префикса </w:t>
      </w:r>
      <w:r w:rsidRPr="008C4C7E">
        <w:rPr>
          <w:rFonts w:ascii="Times New Roman" w:eastAsia="Times New Roman" w:hAnsi="Times New Roman" w:cs="Times New Roman"/>
          <w:b/>
          <w:bCs/>
          <w:sz w:val="24"/>
          <w:szCs w:val="24"/>
          <w:lang w:eastAsia="ru-RU"/>
        </w:rPr>
        <w:t>word ptr</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byte ptr</w:t>
      </w:r>
      <w:r w:rsidRPr="008C4C7E">
        <w:rPr>
          <w:rFonts w:ascii="Times New Roman" w:eastAsia="Times New Roman" w:hAnsi="Times New Roman" w:cs="Times New Roman"/>
          <w:sz w:val="24"/>
          <w:szCs w:val="24"/>
          <w:lang w:eastAsia="ru-RU"/>
        </w:rPr>
        <w:t>, которые можно сократить до </w:t>
      </w:r>
      <w:r w:rsidRPr="008C4C7E">
        <w:rPr>
          <w:rFonts w:ascii="Times New Roman" w:eastAsia="Times New Roman" w:hAnsi="Times New Roman" w:cs="Times New Roman"/>
          <w:b/>
          <w:bCs/>
          <w:sz w:val="24"/>
          <w:szCs w:val="24"/>
          <w:lang w:eastAsia="ru-RU"/>
        </w:rPr>
        <w:t>wo</w:t>
      </w:r>
      <w:r w:rsidRPr="008C4C7E">
        <w:rPr>
          <w:rFonts w:ascii="Times New Roman" w:eastAsia="Times New Roman" w:hAnsi="Times New Roman" w:cs="Times New Roman"/>
          <w:sz w:val="24"/>
          <w:szCs w:val="24"/>
          <w:lang w:eastAsia="ru-RU"/>
        </w:rPr>
        <w:t> для </w:t>
      </w:r>
      <w:r w:rsidRPr="008C4C7E">
        <w:rPr>
          <w:rFonts w:ascii="Times New Roman" w:eastAsia="Times New Roman" w:hAnsi="Times New Roman" w:cs="Times New Roman"/>
          <w:b/>
          <w:bCs/>
          <w:sz w:val="24"/>
          <w:szCs w:val="24"/>
          <w:lang w:eastAsia="ru-RU"/>
        </w:rPr>
        <w:t>word ptr</w:t>
      </w:r>
      <w:r w:rsidRPr="008C4C7E">
        <w:rPr>
          <w:rFonts w:ascii="Times New Roman" w:eastAsia="Times New Roman" w:hAnsi="Times New Roman" w:cs="Times New Roman"/>
          <w:sz w:val="24"/>
          <w:szCs w:val="24"/>
          <w:lang w:eastAsia="ru-RU"/>
        </w:rPr>
        <w:t> и до </w:t>
      </w:r>
      <w:r w:rsidRPr="008C4C7E">
        <w:rPr>
          <w:rFonts w:ascii="Times New Roman" w:eastAsia="Times New Roman" w:hAnsi="Times New Roman" w:cs="Times New Roman"/>
          <w:b/>
          <w:bCs/>
          <w:sz w:val="24"/>
          <w:szCs w:val="24"/>
          <w:lang w:eastAsia="ru-RU"/>
        </w:rPr>
        <w:t>by</w:t>
      </w:r>
      <w:r w:rsidRPr="008C4C7E">
        <w:rPr>
          <w:rFonts w:ascii="Times New Roman" w:eastAsia="Times New Roman" w:hAnsi="Times New Roman" w:cs="Times New Roman"/>
          <w:sz w:val="24"/>
          <w:szCs w:val="24"/>
          <w:lang w:eastAsia="ru-RU"/>
        </w:rPr>
        <w:t> для </w:t>
      </w:r>
      <w:r w:rsidRPr="008C4C7E">
        <w:rPr>
          <w:rFonts w:ascii="Times New Roman" w:eastAsia="Times New Roman" w:hAnsi="Times New Roman" w:cs="Times New Roman"/>
          <w:b/>
          <w:bCs/>
          <w:sz w:val="24"/>
          <w:szCs w:val="24"/>
          <w:lang w:eastAsia="ru-RU"/>
        </w:rPr>
        <w:t>byte ptr</w:t>
      </w:r>
      <w:r w:rsidRPr="008C4C7E">
        <w:rPr>
          <w:rFonts w:ascii="Times New Roman" w:eastAsia="Times New Roman" w:hAnsi="Times New Roman" w:cs="Times New Roman"/>
          <w:sz w:val="24"/>
          <w:szCs w:val="24"/>
          <w:lang w:eastAsia="ru-RU"/>
        </w:rPr>
        <w:t>.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dec wo [si] </w:t>
      </w:r>
      <w:r w:rsidRPr="008C4C7E">
        <w:rPr>
          <w:rFonts w:ascii="Courier New" w:eastAsia="Times New Roman" w:hAnsi="Courier New" w:cs="Courier New"/>
          <w:sz w:val="20"/>
          <w:szCs w:val="20"/>
          <w:lang w:eastAsia="ru-RU"/>
        </w:rPr>
        <w:br/>
        <w:t>neg byte ptr [128]</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операндов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программе Debug.exe используется общее соглашение о том, что операнды, указывающие на адрес в памяти, заключаются в квадратные скобки ([ ]). Это единственный способ, который позволяет различать непосредственные операнды и ссылки на области в памяти в Debug.exe.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mov ax,21 ; загрузить число 21h в регистр AX </w:t>
      </w:r>
      <w:r w:rsidRPr="008C4C7E">
        <w:rPr>
          <w:rFonts w:ascii="Courier New" w:eastAsia="Times New Roman" w:hAnsi="Courier New" w:cs="Courier New"/>
          <w:sz w:val="20"/>
          <w:szCs w:val="20"/>
          <w:lang w:eastAsia="ru-RU"/>
        </w:rPr>
        <w:br/>
        <w:t>mov ax,[21] ; загрузить содержимое </w:t>
      </w:r>
      <w:r w:rsidRPr="008C4C7E">
        <w:rPr>
          <w:rFonts w:ascii="Courier New" w:eastAsia="Times New Roman" w:hAnsi="Courier New" w:cs="Courier New"/>
          <w:sz w:val="20"/>
          <w:szCs w:val="20"/>
          <w:lang w:eastAsia="ru-RU"/>
        </w:rPr>
        <w:br/>
        <w:t>; памяти по адресу 21h</w:t>
      </w:r>
      <w:r w:rsidRPr="008C4C7E">
        <w:rPr>
          <w:rFonts w:ascii="Courier New" w:eastAsia="Times New Roman" w:hAnsi="Courier New" w:cs="Courier New"/>
          <w:sz w:val="20"/>
          <w:szCs w:val="20"/>
          <w:lang w:eastAsia="ru-RU"/>
        </w:rPr>
        <w:br/>
        <w:t>; в регистр AX</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Псевдоинструкции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командой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часто используются две псевдоинструкции: операция </w:t>
      </w: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которая размещает байты непосредственно в памяти, и операция </w:t>
      </w:r>
      <w:r w:rsidRPr="008C4C7E">
        <w:rPr>
          <w:rFonts w:ascii="Times New Roman" w:eastAsia="Times New Roman" w:hAnsi="Times New Roman" w:cs="Times New Roman"/>
          <w:b/>
          <w:bCs/>
          <w:sz w:val="24"/>
          <w:szCs w:val="24"/>
          <w:lang w:eastAsia="ru-RU"/>
        </w:rPr>
        <w:t>dw</w:t>
      </w:r>
      <w:r w:rsidRPr="008C4C7E">
        <w:rPr>
          <w:rFonts w:ascii="Times New Roman" w:eastAsia="Times New Roman" w:hAnsi="Times New Roman" w:cs="Times New Roman"/>
          <w:sz w:val="24"/>
          <w:szCs w:val="24"/>
          <w:lang w:eastAsia="ru-RU"/>
        </w:rPr>
        <w:t>, которая размещает в памяти слова.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db 1,2,3,4,"ЭТО ПРИМЕР" </w:t>
      </w:r>
      <w:r w:rsidRPr="008C4C7E">
        <w:rPr>
          <w:rFonts w:ascii="Courier New" w:eastAsia="Times New Roman" w:hAnsi="Courier New" w:cs="Courier New"/>
          <w:sz w:val="20"/>
          <w:szCs w:val="20"/>
          <w:lang w:eastAsia="ru-RU"/>
        </w:rPr>
        <w:br/>
        <w:t>db 'ЭТО КАВЫЧКА: "' </w:t>
      </w:r>
      <w:r w:rsidRPr="008C4C7E">
        <w:rPr>
          <w:rFonts w:ascii="Courier New" w:eastAsia="Times New Roman" w:hAnsi="Courier New" w:cs="Courier New"/>
          <w:sz w:val="20"/>
          <w:szCs w:val="20"/>
          <w:lang w:eastAsia="ru-RU"/>
        </w:rPr>
        <w:br/>
        <w:t>db "ЭТО КАВЫЧКА: '" </w:t>
      </w:r>
      <w:r w:rsidRPr="008C4C7E">
        <w:rPr>
          <w:rFonts w:ascii="Courier New" w:eastAsia="Times New Roman" w:hAnsi="Courier New" w:cs="Courier New"/>
          <w:sz w:val="20"/>
          <w:szCs w:val="20"/>
          <w:lang w:eastAsia="ru-RU"/>
        </w:rPr>
        <w:br/>
        <w:t>dw 1000,2000,3000,"BACH"</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Ввод данных в определенные байты</w:t>
      </w:r>
    </w:p>
    <w:p w:rsidR="008C4C7E" w:rsidRPr="008C4C7E" w:rsidRDefault="008C4C7E" w:rsidP="008C4C7E">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Деассемблирование байт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допускает различное использование ссылок на регистры. Например: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add bx,34[bp+2].[si-1] </w:t>
      </w:r>
      <w:r w:rsidRPr="008C4C7E">
        <w:rPr>
          <w:rFonts w:ascii="Courier New" w:eastAsia="Times New Roman" w:hAnsi="Courier New" w:cs="Courier New"/>
          <w:sz w:val="20"/>
          <w:szCs w:val="20"/>
          <w:lang w:eastAsia="ru-RU"/>
        </w:rPr>
        <w:br/>
        <w:t>pop [bp+di] </w:t>
      </w:r>
      <w:r w:rsidRPr="008C4C7E">
        <w:rPr>
          <w:rFonts w:ascii="Courier New" w:eastAsia="Times New Roman" w:hAnsi="Courier New" w:cs="Courier New"/>
          <w:sz w:val="20"/>
          <w:szCs w:val="20"/>
          <w:lang w:eastAsia="ru-RU"/>
        </w:rPr>
        <w:br/>
        <w:t>push [si]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Кроме того, команда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поддерживает использование синонимов дополнительных кодов операций: Например: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loopz 100 </w:t>
      </w:r>
      <w:r w:rsidRPr="008C4C7E">
        <w:rPr>
          <w:rFonts w:ascii="Courier New" w:eastAsia="Times New Roman" w:hAnsi="Courier New" w:cs="Courier New"/>
          <w:sz w:val="20"/>
          <w:szCs w:val="20"/>
          <w:lang w:eastAsia="ru-RU"/>
        </w:rPr>
        <w:br/>
        <w:t>loope 100 </w:t>
      </w:r>
      <w:r w:rsidRPr="008C4C7E">
        <w:rPr>
          <w:rFonts w:ascii="Courier New" w:eastAsia="Times New Roman" w:hAnsi="Courier New" w:cs="Courier New"/>
          <w:sz w:val="20"/>
          <w:szCs w:val="20"/>
          <w:lang w:eastAsia="ru-RU"/>
        </w:rPr>
        <w:br/>
        <w:t>ja 200 </w:t>
      </w:r>
      <w:r w:rsidRPr="008C4C7E">
        <w:rPr>
          <w:rFonts w:ascii="Courier New" w:eastAsia="Times New Roman" w:hAnsi="Courier New" w:cs="Courier New"/>
          <w:sz w:val="20"/>
          <w:szCs w:val="20"/>
          <w:lang w:eastAsia="ru-RU"/>
        </w:rPr>
        <w:br/>
        <w:t>jnbe 200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дополнительных кодов операций процессора 8087 необходимо задать префиксы </w:t>
      </w:r>
      <w:r w:rsidRPr="008C4C7E">
        <w:rPr>
          <w:rFonts w:ascii="Times New Roman" w:eastAsia="Times New Roman" w:hAnsi="Times New Roman" w:cs="Times New Roman"/>
          <w:b/>
          <w:bCs/>
          <w:sz w:val="24"/>
          <w:szCs w:val="24"/>
          <w:lang w:eastAsia="ru-RU"/>
        </w:rPr>
        <w:t>wait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fwait</w:t>
      </w:r>
      <w:r w:rsidRPr="008C4C7E">
        <w:rPr>
          <w:rFonts w:ascii="Times New Roman" w:eastAsia="Times New Roman" w:hAnsi="Times New Roman" w:cs="Times New Roman"/>
          <w:sz w:val="24"/>
          <w:szCs w:val="24"/>
          <w:lang w:eastAsia="ru-RU"/>
        </w:rPr>
        <w:t>. Например: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fwait fadd st,st(3) ; эта строка вставляет </w:t>
      </w:r>
      <w:r w:rsidRPr="008C4C7E">
        <w:rPr>
          <w:rFonts w:ascii="Courier New" w:eastAsia="Times New Roman" w:hAnsi="Courier New" w:cs="Courier New"/>
          <w:sz w:val="20"/>
          <w:szCs w:val="20"/>
          <w:lang w:eastAsia="ru-RU"/>
        </w:rPr>
        <w:br/>
        <w:t>; в код префикса fwait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c (compare)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Сравнение двух блоков памяти.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диапазон адрес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диапазон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начального и конечного адреса или начального адресы и длины первой области в памяти для сравнения.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начального адреса второй области памяти для сравнения.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диапазона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используется в командах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для задания диапазона памяти. Для задания </w:t>
      </w:r>
      <w:r w:rsidRPr="008C4C7E">
        <w:rPr>
          <w:rFonts w:ascii="Times New Roman" w:eastAsia="Times New Roman" w:hAnsi="Times New Roman" w:cs="Times New Roman"/>
          <w:i/>
          <w:iCs/>
          <w:sz w:val="24"/>
          <w:szCs w:val="24"/>
          <w:lang w:eastAsia="ru-RU"/>
        </w:rPr>
        <w:t>диапазона</w:t>
      </w:r>
      <w:r w:rsidRPr="008C4C7E">
        <w:rPr>
          <w:rFonts w:ascii="Times New Roman" w:eastAsia="Times New Roman" w:hAnsi="Times New Roman" w:cs="Times New Roman"/>
          <w:sz w:val="24"/>
          <w:szCs w:val="24"/>
          <w:lang w:eastAsia="ru-RU"/>
        </w:rPr>
        <w:t> можно использовать один из следующих форматов: начальный и конечный адрес или начальный адрес и длина (разделяются символом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диапазона. Например, обе следующих команды задают 16-разрядный диапазон, начинающийся с адреса CS:100: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10f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l 10</w:t>
      </w:r>
    </w:p>
    <w:p w:rsidR="008C4C7E" w:rsidRPr="008C4C7E" w:rsidRDefault="008C4C7E" w:rsidP="008C4C7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или сегментный регистр могут быть пропущены. По умолчанию для 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адрес сегмента содержится в регистре CS. Для других подкоманд по умолчанию используется сегмент DS. Все числовые значения при этом представлены в шестнадцатеричном формате. Между именем сегмента и значением смещения следует вставлять двоеточие. Следующие адреса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параметры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совпадают, команда </w:t>
      </w:r>
      <w:r w:rsidRPr="008C4C7E">
        <w:rPr>
          <w:rFonts w:ascii="Times New Roman" w:eastAsia="Times New Roman" w:hAnsi="Times New Roman" w:cs="Times New Roman"/>
          <w:b/>
          <w:bCs/>
          <w:sz w:val="24"/>
          <w:szCs w:val="24"/>
          <w:lang w:eastAsia="ru-RU"/>
        </w:rPr>
        <w:t>c </w:t>
      </w:r>
      <w:r w:rsidRPr="008C4C7E">
        <w:rPr>
          <w:rFonts w:ascii="Times New Roman" w:eastAsia="Times New Roman" w:hAnsi="Times New Roman" w:cs="Times New Roman"/>
          <w:sz w:val="24"/>
          <w:szCs w:val="24"/>
          <w:lang w:eastAsia="ru-RU"/>
        </w:rPr>
        <w:t>ничего не выводит и возвращается к приглашению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Если при сравнении блоков памяти обнаружены различия, они выводятся командой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в следующем виде: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адрес1 байт1 байт2 адрес2</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сравнить блок памяти от 100h до 10Fh с блоком памяти от 300h до 30Fh,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c100,10f 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или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c100l10 300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Обе эти команды выведут следующие данные (предполагается, что DS = 197F):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197F:0100 4D E4 197F:0300 </w:t>
      </w:r>
      <w:r w:rsidRPr="008C4C7E">
        <w:rPr>
          <w:rFonts w:ascii="Courier New" w:eastAsia="Times New Roman" w:hAnsi="Courier New" w:cs="Courier New"/>
          <w:sz w:val="20"/>
          <w:szCs w:val="20"/>
          <w:lang w:eastAsia="ru-RU"/>
        </w:rPr>
        <w:br/>
        <w:t>197F:0101 67 99 197F:0301 </w:t>
      </w:r>
      <w:r w:rsidRPr="008C4C7E">
        <w:rPr>
          <w:rFonts w:ascii="Courier New" w:eastAsia="Times New Roman" w:hAnsi="Courier New" w:cs="Courier New"/>
          <w:sz w:val="20"/>
          <w:szCs w:val="20"/>
          <w:lang w:eastAsia="ru-RU"/>
        </w:rPr>
        <w:br/>
        <w:t>197F:0102 A3 27 197F:0302 </w:t>
      </w:r>
      <w:r w:rsidRPr="008C4C7E">
        <w:rPr>
          <w:rFonts w:ascii="Courier New" w:eastAsia="Times New Roman" w:hAnsi="Courier New" w:cs="Courier New"/>
          <w:sz w:val="20"/>
          <w:szCs w:val="20"/>
          <w:lang w:eastAsia="ru-RU"/>
        </w:rPr>
        <w:br/>
        <w:t>197F:0103 35 F3 197F:0303 </w:t>
      </w:r>
      <w:r w:rsidRPr="008C4C7E">
        <w:rPr>
          <w:rFonts w:ascii="Courier New" w:eastAsia="Times New Roman" w:hAnsi="Courier New" w:cs="Courier New"/>
          <w:sz w:val="20"/>
          <w:szCs w:val="20"/>
          <w:lang w:eastAsia="ru-RU"/>
        </w:rPr>
        <w:br/>
        <w:t>197F:0104 97 BD 197F:0304 </w:t>
      </w:r>
      <w:r w:rsidRPr="008C4C7E">
        <w:rPr>
          <w:rFonts w:ascii="Courier New" w:eastAsia="Times New Roman" w:hAnsi="Courier New" w:cs="Courier New"/>
          <w:sz w:val="20"/>
          <w:szCs w:val="20"/>
          <w:lang w:eastAsia="ru-RU"/>
        </w:rPr>
        <w:br/>
        <w:t>197F:0105 04 35 197F:0305 </w:t>
      </w:r>
      <w:r w:rsidRPr="008C4C7E">
        <w:rPr>
          <w:rFonts w:ascii="Courier New" w:eastAsia="Times New Roman" w:hAnsi="Courier New" w:cs="Courier New"/>
          <w:sz w:val="20"/>
          <w:szCs w:val="20"/>
          <w:lang w:eastAsia="ru-RU"/>
        </w:rPr>
        <w:br/>
        <w:t>197F:0107 76 71 197F:0307 </w:t>
      </w:r>
      <w:r w:rsidRPr="008C4C7E">
        <w:rPr>
          <w:rFonts w:ascii="Courier New" w:eastAsia="Times New Roman" w:hAnsi="Courier New" w:cs="Courier New"/>
          <w:sz w:val="20"/>
          <w:szCs w:val="20"/>
          <w:lang w:eastAsia="ru-RU"/>
        </w:rPr>
        <w:br/>
        <w:t>197F:0108 E6 11 197F:0308 </w:t>
      </w:r>
      <w:r w:rsidRPr="008C4C7E">
        <w:rPr>
          <w:rFonts w:ascii="Courier New" w:eastAsia="Times New Roman" w:hAnsi="Courier New" w:cs="Courier New"/>
          <w:sz w:val="20"/>
          <w:szCs w:val="20"/>
          <w:lang w:eastAsia="ru-RU"/>
        </w:rPr>
        <w:br/>
        <w:t>197F:0109 19 2C 197F:0309 </w:t>
      </w:r>
      <w:r w:rsidRPr="008C4C7E">
        <w:rPr>
          <w:rFonts w:ascii="Courier New" w:eastAsia="Times New Roman" w:hAnsi="Courier New" w:cs="Courier New"/>
          <w:sz w:val="20"/>
          <w:szCs w:val="20"/>
          <w:lang w:eastAsia="ru-RU"/>
        </w:rPr>
        <w:br/>
        <w:t>197F:010A 80 0A 197F:030A </w:t>
      </w:r>
      <w:r w:rsidRPr="008C4C7E">
        <w:rPr>
          <w:rFonts w:ascii="Courier New" w:eastAsia="Times New Roman" w:hAnsi="Courier New" w:cs="Courier New"/>
          <w:sz w:val="20"/>
          <w:szCs w:val="20"/>
          <w:lang w:eastAsia="ru-RU"/>
        </w:rPr>
        <w:br/>
        <w:t>197F:010B 36 7F 197F:030B </w:t>
      </w:r>
      <w:r w:rsidRPr="008C4C7E">
        <w:rPr>
          <w:rFonts w:ascii="Courier New" w:eastAsia="Times New Roman" w:hAnsi="Courier New" w:cs="Courier New"/>
          <w:sz w:val="20"/>
          <w:szCs w:val="20"/>
          <w:lang w:eastAsia="ru-RU"/>
        </w:rPr>
        <w:br/>
        <w:t>197F:010C BE 22 197F:030C </w:t>
      </w:r>
      <w:r w:rsidRPr="008C4C7E">
        <w:rPr>
          <w:rFonts w:ascii="Courier New" w:eastAsia="Times New Roman" w:hAnsi="Courier New" w:cs="Courier New"/>
          <w:sz w:val="20"/>
          <w:szCs w:val="20"/>
          <w:lang w:eastAsia="ru-RU"/>
        </w:rPr>
        <w:br/>
        <w:t>197F:010D 83 93 197F:030D </w:t>
      </w:r>
      <w:r w:rsidRPr="008C4C7E">
        <w:rPr>
          <w:rFonts w:ascii="Courier New" w:eastAsia="Times New Roman" w:hAnsi="Courier New" w:cs="Courier New"/>
          <w:sz w:val="20"/>
          <w:szCs w:val="20"/>
          <w:lang w:eastAsia="ru-RU"/>
        </w:rPr>
        <w:br/>
        <w:t>197F:010E 49 77 197F:030E </w:t>
      </w:r>
      <w:r w:rsidRPr="008C4C7E">
        <w:rPr>
          <w:rFonts w:ascii="Courier New" w:eastAsia="Times New Roman" w:hAnsi="Courier New" w:cs="Courier New"/>
          <w:sz w:val="20"/>
          <w:szCs w:val="20"/>
          <w:lang w:eastAsia="ru-RU"/>
        </w:rPr>
        <w:br/>
        <w:t>197F:010F 4F 8A 197F:030F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Адреса 197F:0106 и 197F:0306 отсутствуют в списке. Это означает, что значения, расположенные по этим адресам, совпадают.</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d (dump)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Просмотр содержимого заданного диапазона адресов памяти. Выполненная без параметров команда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выводит на экран содержимое 128 байт, начиная с конца диапазона адресов, заданного в предыдущей команде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диапазон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начального и конечного адреса или начального адреса и длины блока памяти для просмотра его содержимого.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диапазона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используется в подкомандах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для задания диапазона памяти. 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можно задать в одном из следующих форматов: начальный адрес и конечный адрес или начальный адрес и длина (обозначаемая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диапазона. Например, оба следующих выражения задают диапазон из 16 байтов, начинающийся с адреса CS:100: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10f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l 10</w:t>
      </w:r>
    </w:p>
    <w:p w:rsidR="008C4C7E" w:rsidRPr="008C4C7E" w:rsidRDefault="008C4C7E" w:rsidP="008C4C7E">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подкоманда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содержимое памяти выводится командой Debug.exe двумя частями: шестнадцатеричной (каждый байт представлен в шестнадцатеричном формате) и текстовой (каждый байт представлен символом ASCII). Непечатаемые символы отображаются точкой (.) в текстовой части. Каждая строка на экране представляет содержимое 16 байт со знаком тире между восьмым и девятым байтом. Все строки начинаются на 16-ти байтной границе.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dcs:100 10f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debug.exe выводит содержимое диапазона в следующем формате: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04BA:0100 54 4F 4D 00 53 41 57 59-45 52 00 00 00 00 00 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Debug.exe выводит сведения в таком формате, если подкоманда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выполнена без параметров. Каждая строка на экране начинается с адреса, который отстоит от адреса предыдущей строки на 16 байт (или на 8 байт для экрана с 40 колонками). Для каждой последующей подкоманды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вводимой без параметров, Debug.exe выводит следующую часть сведений непосредственно за предыдущей.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содержимое 20h байт, начиная с CS:100,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dcs:100 l 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содержимое всех байт в диапазоне от 100h до 115h в сегменте CS,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dcs:100 115</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e (enter)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Ввод данных в память по заданному адресу.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Адрес начала области памяти для ввода данных.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список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списка байтов, которые требуется ввести в память.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или сегментный регистр могут быть пропущены. По умолчанию для подкоманд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адрес сегмента содержится в регистре CS. Для других подкоманд по умолчанию используется сегмент DS. Все числовые значения при этом представлены в шестнадцатеричном формате. Между именем сегмента и значением смещения следует вставлять двоеточие. Следующие адреса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параметра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без указания параметра </w:t>
      </w:r>
      <w:r w:rsidRPr="008C4C7E">
        <w:rPr>
          <w:rFonts w:ascii="Times New Roman" w:eastAsia="Times New Roman" w:hAnsi="Times New Roman" w:cs="Times New Roman"/>
          <w:i/>
          <w:iCs/>
          <w:sz w:val="24"/>
          <w:szCs w:val="24"/>
          <w:lang w:eastAsia="ru-RU"/>
        </w:rPr>
        <w:t>список</w:t>
      </w:r>
      <w:r w:rsidRPr="008C4C7E">
        <w:rPr>
          <w:rFonts w:ascii="Times New Roman" w:eastAsia="Times New Roman" w:hAnsi="Times New Roman" w:cs="Times New Roman"/>
          <w:sz w:val="24"/>
          <w:szCs w:val="24"/>
          <w:lang w:eastAsia="ru-RU"/>
        </w:rPr>
        <w:t> Debug.exe выведет на экран адрес и его содержимое, затем повторит адрес на следующей строке и будет ждать ввода новой команды. В этот момент можно выполнить одно из следующих действий.</w:t>
      </w:r>
    </w:p>
    <w:p w:rsidR="008C4C7E" w:rsidRPr="008C4C7E" w:rsidRDefault="008C4C7E" w:rsidP="008C4C7E">
      <w:pPr>
        <w:numPr>
          <w:ilvl w:val="1"/>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Заменить байт данных. Для этого введите новое значение. Если введенное значение не является допустимым шестнадцатеричным числом или содержит более двух цифр, Debug.exe не выводит на экран неверные или избыточные символы.</w:t>
      </w:r>
    </w:p>
    <w:p w:rsidR="008C4C7E" w:rsidRPr="008C4C7E" w:rsidRDefault="008C4C7E" w:rsidP="008C4C7E">
      <w:pPr>
        <w:numPr>
          <w:ilvl w:val="1"/>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Перейти к следующему байту. Для этого нажмите клавишу ПРОБЕЛ. Для изменения данного байта введите новое значение после текущего. Если при нажатии клавиши ПРОБЕЛ пройдена 8-байтная граница, Debug.exe выводит на экран новую строку с новым адресом в начале строки.</w:t>
      </w:r>
    </w:p>
    <w:p w:rsidR="008C4C7E" w:rsidRPr="008C4C7E" w:rsidRDefault="008C4C7E" w:rsidP="008C4C7E">
      <w:pPr>
        <w:numPr>
          <w:ilvl w:val="1"/>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Возвратиться к предыдущему байту. Для этого нажмите клавишу МИНУС. Для перемещения назад более чем на один байт нажмите эту клавишу несколько раз. При нажатии клавиши МИНУС Debug.exe выводит новую строку с текущим адресом и значением.</w:t>
      </w:r>
    </w:p>
    <w:p w:rsidR="008C4C7E" w:rsidRPr="008C4C7E" w:rsidRDefault="008C4C7E" w:rsidP="008C4C7E">
      <w:pPr>
        <w:numPr>
          <w:ilvl w:val="1"/>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Остановить выполнение подкоманды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Для этого нажмите клавишу ENTER. Это можно сделать в любой позиции курсора.</w:t>
      </w:r>
    </w:p>
    <w:p w:rsidR="008C4C7E" w:rsidRPr="008C4C7E" w:rsidRDefault="008C4C7E" w:rsidP="008C4C7E">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i/>
          <w:iCs/>
          <w:sz w:val="24"/>
          <w:szCs w:val="24"/>
          <w:lang w:eastAsia="ru-RU"/>
        </w:rPr>
        <w:t>список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введен параметр </w:t>
      </w:r>
      <w:r w:rsidRPr="008C4C7E">
        <w:rPr>
          <w:rFonts w:ascii="Times New Roman" w:eastAsia="Times New Roman" w:hAnsi="Times New Roman" w:cs="Times New Roman"/>
          <w:i/>
          <w:iCs/>
          <w:sz w:val="24"/>
          <w:szCs w:val="24"/>
          <w:lang w:eastAsia="ru-RU"/>
        </w:rPr>
        <w:t>список</w:t>
      </w:r>
      <w:r w:rsidRPr="008C4C7E">
        <w:rPr>
          <w:rFonts w:ascii="Times New Roman" w:eastAsia="Times New Roman" w:hAnsi="Times New Roman" w:cs="Times New Roman"/>
          <w:sz w:val="24"/>
          <w:szCs w:val="24"/>
          <w:lang w:eastAsia="ru-RU"/>
        </w:rPr>
        <w:t>, подкоманда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последовательно заменяет существующие значения значениями из списка. При возникновении ошибки никакие значения не будут изменены.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Список</w:t>
      </w:r>
      <w:r w:rsidRPr="008C4C7E">
        <w:rPr>
          <w:rFonts w:ascii="Times New Roman" w:eastAsia="Times New Roman" w:hAnsi="Times New Roman" w:cs="Times New Roman"/>
          <w:sz w:val="24"/>
          <w:szCs w:val="24"/>
          <w:lang w:eastAsia="ru-RU"/>
        </w:rPr>
        <w:t> может быть задан как шестнадцатеричными числами, так и строкой. При этом числа разделяются пробелами, запятыми или символами табуляции. Строки необходимо заключать в апострофы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или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Создание двоичного кода</w:t>
      </w:r>
    </w:p>
    <w:p w:rsidR="008C4C7E" w:rsidRPr="008C4C7E" w:rsidRDefault="008C4C7E" w:rsidP="008C4C7E">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Просмотр содержимого области памяти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ecs:100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Debug.exe выведет содержимое первого байта в следующем формате: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04BA:0100 EB._</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заменить это значение числом 41, введите </w:t>
      </w:r>
      <w:r w:rsidRPr="008C4C7E">
        <w:rPr>
          <w:rFonts w:ascii="Times New Roman" w:eastAsia="Times New Roman" w:hAnsi="Times New Roman" w:cs="Times New Roman"/>
          <w:b/>
          <w:bCs/>
          <w:sz w:val="24"/>
          <w:szCs w:val="24"/>
          <w:lang w:eastAsia="ru-RU"/>
        </w:rPr>
        <w:t>41</w:t>
      </w:r>
      <w:r w:rsidRPr="008C4C7E">
        <w:rPr>
          <w:rFonts w:ascii="Times New Roman" w:eastAsia="Times New Roman" w:hAnsi="Times New Roman" w:cs="Times New Roman"/>
          <w:sz w:val="24"/>
          <w:szCs w:val="24"/>
          <w:lang w:eastAsia="ru-RU"/>
        </w:rPr>
        <w:t> в позицию курсора, как показано ниже: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04BA:0100 EB.</w:t>
      </w:r>
      <w:r w:rsidRPr="008C4C7E">
        <w:rPr>
          <w:rFonts w:ascii="Courier New" w:eastAsia="Times New Roman" w:hAnsi="Courier New" w:cs="Courier New"/>
          <w:b/>
          <w:bCs/>
          <w:sz w:val="20"/>
          <w:szCs w:val="20"/>
          <w:lang w:eastAsia="ru-RU"/>
        </w:rPr>
        <w:t>41</w:t>
      </w:r>
      <w:r w:rsidRPr="008C4C7E">
        <w:rPr>
          <w:rFonts w:ascii="Courier New" w:eastAsia="Times New Roman" w:hAnsi="Courier New" w:cs="Courier New"/>
          <w:sz w:val="20"/>
          <w:szCs w:val="20"/>
          <w:lang w:eastAsia="ru-RU"/>
        </w:rPr>
        <w:t>_</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Последовательность байтов можно ввести в одной подкоманде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Вместо нажатия клавиши Enter после нового значения, нажмите клавишу ПРОБЕЛ. Программа Debug.exe выведет следующее значение. В данном примере, если клавиша ПРОБЕЛ нажата три раза, Debug.exe выведет на экран следующие значения: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04BA:0100 EB.41 10. 00. BC._</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заменить шестнадцатеричное значение BC числом 42, введите </w:t>
      </w:r>
      <w:r w:rsidRPr="008C4C7E">
        <w:rPr>
          <w:rFonts w:ascii="Times New Roman" w:eastAsia="Times New Roman" w:hAnsi="Times New Roman" w:cs="Times New Roman"/>
          <w:b/>
          <w:bCs/>
          <w:sz w:val="24"/>
          <w:szCs w:val="24"/>
          <w:lang w:eastAsia="ru-RU"/>
        </w:rPr>
        <w:t>42</w:t>
      </w:r>
      <w:r w:rsidRPr="008C4C7E">
        <w:rPr>
          <w:rFonts w:ascii="Times New Roman" w:eastAsia="Times New Roman" w:hAnsi="Times New Roman" w:cs="Times New Roman"/>
          <w:sz w:val="24"/>
          <w:szCs w:val="24"/>
          <w:lang w:eastAsia="ru-RU"/>
        </w:rPr>
        <w:t> в позицию курсора, как показано ниже: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04BA:0100 EB.41 10. 00. BC.</w:t>
      </w:r>
      <w:r w:rsidRPr="008C4C7E">
        <w:rPr>
          <w:rFonts w:ascii="Courier New" w:eastAsia="Times New Roman" w:hAnsi="Courier New" w:cs="Courier New"/>
          <w:b/>
          <w:bCs/>
          <w:sz w:val="20"/>
          <w:szCs w:val="20"/>
          <w:lang w:eastAsia="ru-RU"/>
        </w:rPr>
        <w:t>42</w:t>
      </w:r>
      <w:r w:rsidRPr="008C4C7E">
        <w:rPr>
          <w:rFonts w:ascii="Courier New" w:eastAsia="Times New Roman" w:hAnsi="Courier New" w:cs="Courier New"/>
          <w:sz w:val="20"/>
          <w:szCs w:val="20"/>
          <w:lang w:eastAsia="ru-RU"/>
        </w:rPr>
        <w:t>_</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изменить значение 10 на 6F, дважды нажмите клавишу МИНУС для возврата к адресу 0101 (значение 10). Программа Debug.exe выводит следующие сведения: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04BA:0100 EB.41 10. 00. BC.42- </w:t>
      </w:r>
      <w:r w:rsidRPr="008C4C7E">
        <w:rPr>
          <w:rFonts w:ascii="Courier New" w:eastAsia="Times New Roman" w:hAnsi="Courier New" w:cs="Courier New"/>
          <w:sz w:val="20"/>
          <w:szCs w:val="20"/>
          <w:lang w:eastAsia="ru-RU"/>
        </w:rPr>
        <w:br/>
        <w:t>04BA:0102 00.- </w:t>
      </w:r>
      <w:r w:rsidRPr="008C4C7E">
        <w:rPr>
          <w:rFonts w:ascii="Courier New" w:eastAsia="Times New Roman" w:hAnsi="Courier New" w:cs="Courier New"/>
          <w:sz w:val="20"/>
          <w:szCs w:val="20"/>
          <w:lang w:eastAsia="ru-RU"/>
        </w:rPr>
        <w:br/>
        <w:t>04BA:0101 10._</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w:t>
      </w:r>
      <w:r w:rsidRPr="008C4C7E">
        <w:rPr>
          <w:rFonts w:ascii="Times New Roman" w:eastAsia="Times New Roman" w:hAnsi="Times New Roman" w:cs="Times New Roman"/>
          <w:b/>
          <w:bCs/>
          <w:sz w:val="24"/>
          <w:szCs w:val="24"/>
          <w:lang w:eastAsia="ru-RU"/>
        </w:rPr>
        <w:t>6F</w:t>
      </w:r>
      <w:r w:rsidRPr="008C4C7E">
        <w:rPr>
          <w:rFonts w:ascii="Times New Roman" w:eastAsia="Times New Roman" w:hAnsi="Times New Roman" w:cs="Times New Roman"/>
          <w:sz w:val="24"/>
          <w:szCs w:val="24"/>
          <w:lang w:eastAsia="ru-RU"/>
        </w:rPr>
        <w:t> в позицию курсора для изменения значения, как показано ниже: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04BA:0101 10.</w:t>
      </w:r>
      <w:r w:rsidRPr="008C4C7E">
        <w:rPr>
          <w:rFonts w:ascii="Courier New" w:eastAsia="Times New Roman" w:hAnsi="Courier New" w:cs="Courier New"/>
          <w:b/>
          <w:bCs/>
          <w:sz w:val="20"/>
          <w:szCs w:val="20"/>
          <w:lang w:eastAsia="ru-RU"/>
        </w:rPr>
        <w:t>6F</w:t>
      </w:r>
      <w:r w:rsidRPr="008C4C7E">
        <w:rPr>
          <w:rFonts w:ascii="Courier New" w:eastAsia="Times New Roman" w:hAnsi="Courier New" w:cs="Courier New"/>
          <w:sz w:val="20"/>
          <w:szCs w:val="20"/>
          <w:lang w:eastAsia="ru-RU"/>
        </w:rPr>
        <w:t>_</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Нажмите клавишу ENTER для завершения выполнения подкоманды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и возврата к приглашению программы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Рассмотрим пример ввода строковой величины: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eds:100 "Это пример текста"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строка будет занимать 24 байта, начиная с адреса DS:100.</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f (fill)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Заполнение адресов в определенной области памяти заданными значениями.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 </w:t>
      </w:r>
      <w:r w:rsidRPr="008C4C7E">
        <w:rPr>
          <w:rFonts w:ascii="Times New Roman" w:eastAsia="Times New Roman" w:hAnsi="Times New Roman" w:cs="Times New Roman"/>
          <w:i/>
          <w:iCs/>
          <w:sz w:val="24"/>
          <w:szCs w:val="24"/>
          <w:lang w:eastAsia="ru-RU"/>
        </w:rPr>
        <w:t>диапазон список</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диапазон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начального и конечного адреса или начального адреса и длины области памяти, которую требуется заполнить.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список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данных, которые требуется ввести.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диапазона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используется в подкомандах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для задания диапазона памяти. 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можно задать в одном из следующих форматов: начальный адрес и конечный адрес или начальный адрес и длина (обозначаемая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диапазона. Например, оба следующих выражения задают диапазон из 16 байтов, начинающийся с адреса CS:100: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10f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l 10</w:t>
      </w:r>
    </w:p>
    <w:p w:rsidR="008C4C7E" w:rsidRPr="008C4C7E" w:rsidRDefault="008C4C7E" w:rsidP="008C4C7E">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данных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Данные можно задать в шестнадцатеричном или текстовом формате. Данные, ранее находившиеся по данному адресу, будут удалены.</w:t>
      </w:r>
    </w:p>
    <w:p w:rsidR="008C4C7E" w:rsidRPr="008C4C7E" w:rsidRDefault="008C4C7E" w:rsidP="008C4C7E">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i/>
          <w:iCs/>
          <w:sz w:val="24"/>
          <w:szCs w:val="24"/>
          <w:lang w:eastAsia="ru-RU"/>
        </w:rPr>
        <w:t>список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Список</w:t>
      </w:r>
      <w:r w:rsidRPr="008C4C7E">
        <w:rPr>
          <w:rFonts w:ascii="Times New Roman" w:eastAsia="Times New Roman" w:hAnsi="Times New Roman" w:cs="Times New Roman"/>
          <w:sz w:val="24"/>
          <w:szCs w:val="24"/>
          <w:lang w:eastAsia="ru-RU"/>
        </w:rPr>
        <w:t> может состоять из шестнадцатеричных чисел или строки, заключенной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заполнить область памяти с 04BA:100 по 04BA:1FF пятью определенными значениями (например 42, 45, 52, 54, 41) и повторять этот набор, пока 100h байт не будут заполнены программой Debug.exe,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f04ba:100l100 42 45 52 54 41</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g (go)</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загруженной программы. Запущенная без параметров подкоманда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начинает выполнение с текущего адреса в реестрах CS:IP.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точки_останова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адреса в памяти, с которого требуется начать выполнение программы.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точки_останова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до 10 временных точек останова, которые могут быть заданы как часть подкоманды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или сегментный регистр могут быть пропущены. По умолчанию для подкоманд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адрес сегмента содержится в регистре CS. Для других подкоманд по умолчанию используется сегмент DS. Все числовые значения при этом представлены в шестнадцатеричном формате. Между именем сегмента и значением смещения следует вставлять двоеточие. Следующие адреса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знак равенства (=) перед параметром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чтобы отличить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от адресов точек останова (</w:t>
      </w:r>
      <w:r w:rsidRPr="008C4C7E">
        <w:rPr>
          <w:rFonts w:ascii="Times New Roman" w:eastAsia="Times New Roman" w:hAnsi="Times New Roman" w:cs="Times New Roman"/>
          <w:i/>
          <w:iCs/>
          <w:sz w:val="24"/>
          <w:szCs w:val="24"/>
          <w:lang w:eastAsia="ru-RU"/>
        </w:rPr>
        <w:t>точки_останова</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точек останова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программы будет остановлено в первой встретившейся точке останова, независимо от расположения этой точки останова в списке параметра </w:t>
      </w:r>
      <w:r w:rsidRPr="008C4C7E">
        <w:rPr>
          <w:rFonts w:ascii="Times New Roman" w:eastAsia="Times New Roman" w:hAnsi="Times New Roman" w:cs="Times New Roman"/>
          <w:i/>
          <w:iCs/>
          <w:sz w:val="24"/>
          <w:szCs w:val="24"/>
          <w:lang w:eastAsia="ru-RU"/>
        </w:rPr>
        <w:t>точки_останова</w:t>
      </w:r>
      <w:r w:rsidRPr="008C4C7E">
        <w:rPr>
          <w:rFonts w:ascii="Times New Roman" w:eastAsia="Times New Roman" w:hAnsi="Times New Roman" w:cs="Times New Roman"/>
          <w:sz w:val="24"/>
          <w:szCs w:val="24"/>
          <w:lang w:eastAsia="ru-RU"/>
        </w:rPr>
        <w:t>. Debug.exe заменяет код, находящийся в точках останова, на инструкции прерывания.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выполнение программы дошло до точки останова, Debug.exe восстанавливает код в точках останова и выводит на экран содержимое всех регистров, все флаги состояния и деассемблированную инструкцию, которая была выполнена последней. Debug.exe выводит те же сведения, которые получают при использовании полкоманды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(регистр) и указании адреса данной точки останова.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программа не остановлена ни в одной точке, Debug.exe не заменяет коды прерываний первоначальными инструкциями.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Точки останова могут быть установлены только по адресам, содержащим первый байт кода операции 8086 (opcode). Если установлено больше 10 точек останова,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bp Error</w:t>
      </w:r>
    </w:p>
    <w:p w:rsidR="008C4C7E" w:rsidRPr="008C4C7E" w:rsidRDefault="008C4C7E" w:rsidP="008C4C7E">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указателя на стек, задаваемый пользователем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Указатель на стек, задаваемый пользователем, должен быть допустимым, а емкость стека должна быть не менее 6 байт для подкоманды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Для перехода к тестируемой программе в подкоманде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используется инструкция </w:t>
      </w:r>
      <w:r w:rsidRPr="008C4C7E">
        <w:rPr>
          <w:rFonts w:ascii="Times New Roman" w:eastAsia="Times New Roman" w:hAnsi="Times New Roman" w:cs="Times New Roman"/>
          <w:b/>
          <w:bCs/>
          <w:sz w:val="24"/>
          <w:szCs w:val="24"/>
          <w:lang w:eastAsia="ru-RU"/>
        </w:rPr>
        <w:t>iret</w:t>
      </w:r>
      <w:r w:rsidRPr="008C4C7E">
        <w:rPr>
          <w:rFonts w:ascii="Times New Roman" w:eastAsia="Times New Roman" w:hAnsi="Times New Roman" w:cs="Times New Roman"/>
          <w:sz w:val="24"/>
          <w:szCs w:val="24"/>
          <w:lang w:eastAsia="ru-RU"/>
        </w:rPr>
        <w:t>. Debug.exe устанавливает указатель на стек пользователя, помещает туда пользовательские флаги состояния, значение регистра кодового сегмента и указатель на текущую команду. (Если заданный пользователем стек неверен или имеет недостаточный объем, возможен сбой в операционной системе). Debug.exe записывает код прерывания (т. е. 0CCh) в указанные точки останова или адреса.</w:t>
      </w:r>
    </w:p>
    <w:p w:rsidR="008C4C7E" w:rsidRPr="008C4C7E" w:rsidRDefault="008C4C7E" w:rsidP="008C4C7E">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Перезапуск программы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перезапускайте программу при получении следующего сообщения: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Program terminated normally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правильно запустить программу, перезагрузите ее с помощью подкоманд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(name) и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(load).</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текущую программу и выполнить ее до точки останова по адресу 7550 в сегменте CS,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gcs:7550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Debug.exe выведет на экран содержимое регистров и состояние флагов, а затем остановит подкоманду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установить две точки останова,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gcs:7550, cs:8000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подкоманда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введена снова после остановки в точке останова, выполнение начнется с инструкции, следующей за точкой останова, а не с обычного адреса начала программы.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h (hexadecimal)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шестнадцатеричных арифметических операций над двумя заданными числами.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 </w:t>
      </w:r>
      <w:r w:rsidRPr="008C4C7E">
        <w:rPr>
          <w:rFonts w:ascii="Times New Roman" w:eastAsia="Times New Roman" w:hAnsi="Times New Roman" w:cs="Times New Roman"/>
          <w:i/>
          <w:iCs/>
          <w:sz w:val="24"/>
          <w:szCs w:val="24"/>
          <w:lang w:eastAsia="ru-RU"/>
        </w:rPr>
        <w:t>число1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число2</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число1</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Первое шестнадцатеричное число в диапазоне от 0 до FFFFh.</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Второе шестнадцатеричное число в диапазоне от 0 до FFFFh.</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программе Debug.exe два введенных числа складываются, а затем вычисляется их разность. Результаты вычислений выводятся в одной строке — вначале сумма, затем разность.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h19f 10a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Результаты вычислений Debug.exe будут выведены в виде: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02A9 0095</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i (input)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Считывание и вывод на экран одного байта из указанного порта ввода.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порта ввода адресом. Адрес может быть 16-битным значением.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i2f8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находящаяся в порту величина равна 42h, Debug.exe считает ее и выведет в следующем виде: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42</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 </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l (load)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Загрузка файла или содержимого сектора диска в память. Выполненная без параметров подкоманда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загружает файл, указанный в командной строке программы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в память, начиная с адреса CS:100. В регистрах BX и CX указывается количество загруженных байт. Если имя файла не было задано в командной строке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используется файл, ранее заданный при вызове последней подкоманды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l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первый_сектор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адреса области памяти, в которую требуется загрузить содержимое файла или сектора. Если параметр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не задан, используется текущий адрес в регистре CS.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накопителя, содержащего диск, с которого считываются определенные сектора. Данный параметр задается числом: 0 = A, 1 = B, 2 = C и т. 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первый_сектор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шестнадцатеричного номера первого сектора, содержимое которого требуется загрузить.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шестнадцатеричного числа последовательных секторов, содержимое которых требуется загрузить. Параметры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первый_сектор</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используются только в том случае, когда необходимо загрузить содержимое определенных секторов, а не файл, указанный в командной строке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или в последней подкоманде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(name).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загрузки задаваемого регистрами BX:CX числа байтов из файла на диске используется следующий 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пропуска файловой системы и прямой загрузки указанных секторов используется следующий 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первый_сектор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или сегментный регистр могут быть пропущены. По умолчанию для подкоманд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адрес сегмента содержится в регистре CS. Для других подкоманд по умолчанию используется сегмент DS. All numeric values are in hexadecimal format. Между именем сегмента и значением смещения следует вставлять двоеточие. Следующие адреса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вызове подкоманды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с указанием параметра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Debug.exe загрузит файл или содержимое сектора диска в область памяти, начиная с </w:t>
      </w:r>
      <w:r w:rsidRPr="008C4C7E">
        <w:rPr>
          <w:rFonts w:ascii="Times New Roman" w:eastAsia="Times New Roman" w:hAnsi="Times New Roman" w:cs="Times New Roman"/>
          <w:i/>
          <w:iCs/>
          <w:sz w:val="24"/>
          <w:szCs w:val="24"/>
          <w:lang w:eastAsia="ru-RU"/>
        </w:rPr>
        <w:t>адреса</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Использование всех 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вызове подкоманды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со всеми параметрами Debug.exe загружает содержимое сектора диска, а не файла.</w:t>
      </w:r>
    </w:p>
    <w:p w:rsidR="008C4C7E" w:rsidRPr="008C4C7E" w:rsidRDefault="008C4C7E" w:rsidP="008C4C7E">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Загрузка содержимого сектора диска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Каждый сектор в указанном диапазоне считывается с диска, заданного параметром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 Debug.exe начинает загрузку с </w:t>
      </w:r>
      <w:r w:rsidRPr="008C4C7E">
        <w:rPr>
          <w:rFonts w:ascii="Times New Roman" w:eastAsia="Times New Roman" w:hAnsi="Times New Roman" w:cs="Times New Roman"/>
          <w:i/>
          <w:iCs/>
          <w:sz w:val="24"/>
          <w:szCs w:val="24"/>
          <w:lang w:eastAsia="ru-RU"/>
        </w:rPr>
        <w:t>первого_сектора</w:t>
      </w:r>
      <w:r w:rsidRPr="008C4C7E">
        <w:rPr>
          <w:rFonts w:ascii="Times New Roman" w:eastAsia="Times New Roman" w:hAnsi="Times New Roman" w:cs="Times New Roman"/>
          <w:sz w:val="24"/>
          <w:szCs w:val="24"/>
          <w:lang w:eastAsia="ru-RU"/>
        </w:rPr>
        <w:t> и последовательно загружает сектора в память, пока не будет загружено заданное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секторов.</w:t>
      </w:r>
    </w:p>
    <w:p w:rsidR="008C4C7E" w:rsidRPr="008C4C7E" w:rsidRDefault="008C4C7E" w:rsidP="008C4C7E">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Загрузка файла .exe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файлов с расширением .exe параметр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игнорируется. В этом случае Debug.exe использует загрузочный адрес, задаваемый в заголовке .exe файла. При загрузке заголовок отделяется от самого .exe файла, загружаемого в память, поэтому размер файла, указанный в заголовке, и фактически занимаемый размер в памяти будут различаться. Для просмотра .exe файла целиком он может быть переименован в файл с другим расширением и затем просмотрен в программе Debug.</w:t>
      </w:r>
    </w:p>
    <w:p w:rsidR="008C4C7E" w:rsidRPr="008C4C7E" w:rsidRDefault="008C4C7E" w:rsidP="008C4C7E">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Загрузка файлов .hex</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программе Debug.exe файлы с расширением .hex распознаются как файлы в шестнадцатеричном формате. Подкоманду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можно запустить без параметров для загрузки такого шестнадцатеричного файла, начиная с адреса, указанного в данном файле. Если подкоманда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запущена с параметром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начальная точка загрузки определяется как сумма заданного адреса и адреса, содержащегося в шестнадцатеричном файле.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командной строке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debug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nfile.com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загрузить файл File.com,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Debug.exe загружает этот файл и выводит приглашение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загрузить содержимое 109 (6Dh) секторов диска C, начиная с логического сектора 15 (0Fh), в область памяти, начиная с адреса 04BA:0100,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l04ba:100 2 0f 6d</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m (move)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содержимого одного блока памяти в другой.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диапазон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начального и конечного адреса или начального адреса и длины области памяти, содержимое которой требуется скопировать.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начального адреса области памяти, в которую требуется скопировать содержимое </w:t>
      </w:r>
      <w:r w:rsidRPr="008C4C7E">
        <w:rPr>
          <w:rFonts w:ascii="Times New Roman" w:eastAsia="Times New Roman" w:hAnsi="Times New Roman" w:cs="Times New Roman"/>
          <w:i/>
          <w:iCs/>
          <w:sz w:val="24"/>
          <w:szCs w:val="24"/>
          <w:lang w:eastAsia="ru-RU"/>
        </w:rPr>
        <w:t>диапазона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диапазона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используется в подкомандах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для задания диапазона памяти. 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можно задать в одном из следующих форматов: начальный адрес и конечный адрес или начальный адрес и длина (обозначаемая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диапазона. Например, оба следующих выражения задают диапазон из 16 байтов, начинающийся с адреса CS:100: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10f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l 10</w:t>
      </w:r>
    </w:p>
    <w:p w:rsidR="008C4C7E" w:rsidRPr="008C4C7E" w:rsidRDefault="008C4C7E" w:rsidP="008C4C7E">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или сегментный регистр могут быть пропущены. По умолчанию для подкоманд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адрес сегмента содержится в регистре CS. Для других подкоманд по умолчанию используется сегмент DS. Все числовые значения при этом представлены в шестнадцатеричном формате. Между именем сегмента и значением смещения следует вставлять двоеточие. Следующие адреса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данных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адреса в копируемом блоке памяти заданы так, что в этот блок не записываются новые данные, то информация в этом блоке не изменяется. Если же операция копирования является перекрывающей, перекрывающиеся данные перезаписываются. (Операция копирования является перекрывающей, если два блока памяти имеют общую часть).</w:t>
      </w:r>
    </w:p>
    <w:p w:rsidR="008C4C7E" w:rsidRPr="008C4C7E" w:rsidRDefault="008C4C7E" w:rsidP="008C4C7E">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Перекрывающееся копирование двух областей памяти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Подкоманда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xml:space="preserve"> выполняет перекрывающее копирование без потери данных в области назначения. Содержимое адресов, которые будут перезаписаны, копируется в первую очередь. Если данные копируются из старших адресов в младшие адреса, операция копирования </w:t>
      </w:r>
      <w:r w:rsidRPr="008C4C7E">
        <w:rPr>
          <w:rFonts w:ascii="Times New Roman" w:eastAsia="Times New Roman" w:hAnsi="Times New Roman" w:cs="Times New Roman"/>
          <w:sz w:val="24"/>
          <w:szCs w:val="24"/>
          <w:lang w:eastAsia="ru-RU"/>
        </w:rPr>
        <w:lastRenderedPageBreak/>
        <w:t>начинается с младшего адреса исходного блока и продолжается в направлении старшего адреса. И наоборот, если данные копируются из младших адресов в старшие, копирование начинается со старших адресов исходного блока и продолжается в направлении младшего адреса.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скопировать содержимое адресов с CS:110 по CS:510, а затем с CS:10F по CS:50F и так далее, пока все содержимое адресов с CS:100 по CS:500 не будет скопировано,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mcs:100 110 cs:500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результаты, воспользуйтесь подкомандой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(dump), указав адреса, заданные в подкоманде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n (name)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исполняемого файла для 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(load) или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(write) или задание параметров для отлаживаемого исполняемого файла. Выполненная без параметров подкоманда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очищает текущие значения.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исполняемый_файл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исполняемый_файл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расположения и имени исполняемого файла для тестирования.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параметры_файла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параметров и ключей командной строки для тестируемого исполняемого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подкоманды </w:t>
      </w:r>
      <w:r w:rsidRPr="008C4C7E">
        <w:rPr>
          <w:rFonts w:ascii="Times New Roman" w:eastAsia="Times New Roman" w:hAnsi="Times New Roman" w:cs="Times New Roman"/>
          <w:b/>
          <w:bCs/>
          <w:sz w:val="24"/>
          <w:szCs w:val="24"/>
          <w:lang w:eastAsia="ru-RU"/>
        </w:rPr>
        <w:t>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Подкоманду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можно использовать двумя способами. Во-первых, для задания имени файла для последующих подкоманд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(load) или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(write). Если программа Debug.exe вызвана без задания имени файла для отладки, команда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должна быть вызвана перед использованием команды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для загрузки файла. Имя файла форматируется соответствующим образом для контрольного блока файла (FCB) по адресу CS:5C. Во-вторых, подкоманда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может использоваться для задания параметров и ключей командной строки отлаживаемого файла.</w:t>
      </w:r>
    </w:p>
    <w:p w:rsidR="008C4C7E" w:rsidRPr="008C4C7E" w:rsidRDefault="008C4C7E" w:rsidP="008C4C7E">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Области памяти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следующей таблице перечислены четыре области памяти, которые используются командой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w:t>
      </w:r>
    </w:p>
    <w:tbl>
      <w:tblPr>
        <w:tblW w:w="832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79"/>
        <w:gridCol w:w="5046"/>
      </w:tblGrid>
      <w:tr w:rsidR="008C4C7E" w:rsidRPr="008C4C7E" w:rsidTr="008C4C7E">
        <w:trPr>
          <w:tblCellSpacing w:w="15" w:type="dxa"/>
        </w:trPr>
        <w:tc>
          <w:tcPr>
            <w:tcW w:w="321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Область памяти</w:t>
            </w:r>
          </w:p>
        </w:tc>
        <w:tc>
          <w:tcPr>
            <w:tcW w:w="496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Contents</w:t>
            </w:r>
          </w:p>
        </w:tc>
      </w:tr>
      <w:tr w:rsidR="008C4C7E" w:rsidRPr="008C4C7E" w:rsidTr="008C4C7E">
        <w:trPr>
          <w:tblCellSpacing w:w="15" w:type="dxa"/>
        </w:trPr>
        <w:tc>
          <w:tcPr>
            <w:tcW w:w="32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CS:5C</w:t>
            </w:r>
          </w:p>
        </w:tc>
        <w:tc>
          <w:tcPr>
            <w:tcW w:w="49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Блок управления файлом (FCB) для файла 1</w:t>
            </w:r>
          </w:p>
        </w:tc>
      </w:tr>
      <w:tr w:rsidR="008C4C7E" w:rsidRPr="008C4C7E" w:rsidTr="008C4C7E">
        <w:trPr>
          <w:tblCellSpacing w:w="15" w:type="dxa"/>
        </w:trPr>
        <w:tc>
          <w:tcPr>
            <w:tcW w:w="32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CS:6C</w:t>
            </w:r>
          </w:p>
        </w:tc>
        <w:tc>
          <w:tcPr>
            <w:tcW w:w="49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Блок управления файлом (FCB) для файла 2</w:t>
            </w:r>
          </w:p>
        </w:tc>
      </w:tr>
      <w:tr w:rsidR="008C4C7E" w:rsidRPr="008C4C7E" w:rsidTr="008C4C7E">
        <w:trPr>
          <w:tblCellSpacing w:w="15" w:type="dxa"/>
        </w:trPr>
        <w:tc>
          <w:tcPr>
            <w:tcW w:w="32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CS:80</w:t>
            </w:r>
          </w:p>
        </w:tc>
        <w:tc>
          <w:tcPr>
            <w:tcW w:w="49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Длина строки команды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(в символах)</w:t>
            </w:r>
          </w:p>
        </w:tc>
      </w:tr>
      <w:tr w:rsidR="008C4C7E" w:rsidRPr="008C4C7E" w:rsidTr="008C4C7E">
        <w:trPr>
          <w:tblCellSpacing w:w="15" w:type="dxa"/>
        </w:trPr>
        <w:tc>
          <w:tcPr>
            <w:tcW w:w="32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CS:81</w:t>
            </w:r>
          </w:p>
        </w:tc>
        <w:tc>
          <w:tcPr>
            <w:tcW w:w="49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Начало строки команды </w:t>
            </w:r>
            <w:r w:rsidRPr="008C4C7E">
              <w:rPr>
                <w:rFonts w:ascii="Times New Roman" w:eastAsia="Times New Roman" w:hAnsi="Times New Roman" w:cs="Times New Roman"/>
                <w:b/>
                <w:bCs/>
                <w:sz w:val="24"/>
                <w:szCs w:val="24"/>
                <w:lang w:eastAsia="ru-RU"/>
              </w:rPr>
              <w:t>n</w:t>
            </w:r>
          </w:p>
        </w:tc>
      </w:tr>
    </w:tbl>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Первое имя файла, задаваемое командой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размещается в блоке управления файлом по адресу CS:5C. Если задано второе имя, оно помещается в блок управления файлом по адресу CS:6C. Количество символов в командной строке команды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(кроме первого символа,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сохраняется по адресу CS:80. Собственно командная строка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(снова без символа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сохраняется, начиная с адреса CS:81. Эти символы могут быть любыми параметрами и разделителями, которые допустимо вводить с командной строки в Windows 2000.</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примере запускается команда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и загружается программа Prog.com для отладки. Чтобы указать два параметра для программы Prog.com и запустить эту программу,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debug prog.com </w:t>
      </w:r>
      <w:r w:rsidRPr="008C4C7E">
        <w:rPr>
          <w:rFonts w:ascii="Times New Roman" w:eastAsia="Times New Roman" w:hAnsi="Times New Roman" w:cs="Times New Roman"/>
          <w:b/>
          <w:bCs/>
          <w:sz w:val="24"/>
          <w:szCs w:val="24"/>
          <w:lang w:eastAsia="ru-RU"/>
        </w:rPr>
        <w:br/>
        <w:t>nparam1 param2 </w:t>
      </w:r>
      <w:r w:rsidRPr="008C4C7E">
        <w:rPr>
          <w:rFonts w:ascii="Times New Roman" w:eastAsia="Times New Roman" w:hAnsi="Times New Roman" w:cs="Times New Roman"/>
          <w:b/>
          <w:bCs/>
          <w:sz w:val="24"/>
          <w:szCs w:val="24"/>
          <w:lang w:eastAsia="ru-RU"/>
        </w:rPr>
        <w:br/>
        <w:t>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случае подкоманда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(go) запускает программу так, как если бы она была запущена с командной строки в виде: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prog param1 param2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тестировании и отладке создается среда времени исполнения для программы Prog.com.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последовательности команд первая подкоманда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задает имя файла File1.exe для последующей подкоманды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(load), которая загружает файл File1.exe в память. Вторая подкоманда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задает параметры для файла File1.exe. Наконец, подкоманда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запускает File1.exe так, как если бы с командной строки было бы введено </w:t>
      </w:r>
      <w:r w:rsidRPr="008C4C7E">
        <w:rPr>
          <w:rFonts w:ascii="Times New Roman" w:eastAsia="Times New Roman" w:hAnsi="Times New Roman" w:cs="Times New Roman"/>
          <w:b/>
          <w:bCs/>
          <w:sz w:val="24"/>
          <w:szCs w:val="24"/>
          <w:lang w:eastAsia="ru-RU"/>
        </w:rPr>
        <w:t>File1 File2.dat File2.dat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nfile1.exe </w:t>
      </w:r>
      <w:r w:rsidRPr="008C4C7E">
        <w:rPr>
          <w:rFonts w:ascii="Times New Roman" w:eastAsia="Times New Roman" w:hAnsi="Times New Roman" w:cs="Times New Roman"/>
          <w:b/>
          <w:bCs/>
          <w:sz w:val="24"/>
          <w:szCs w:val="24"/>
          <w:lang w:eastAsia="ru-RU"/>
        </w:rPr>
        <w:br/>
        <w:t>l </w:t>
      </w:r>
      <w:r w:rsidRPr="008C4C7E">
        <w:rPr>
          <w:rFonts w:ascii="Times New Roman" w:eastAsia="Times New Roman" w:hAnsi="Times New Roman" w:cs="Times New Roman"/>
          <w:b/>
          <w:bCs/>
          <w:sz w:val="24"/>
          <w:szCs w:val="24"/>
          <w:lang w:eastAsia="ru-RU"/>
        </w:rPr>
        <w:br/>
        <w:t>nfile2.dat file3.dat </w:t>
      </w:r>
      <w:r w:rsidRPr="008C4C7E">
        <w:rPr>
          <w:rFonts w:ascii="Times New Roman" w:eastAsia="Times New Roman" w:hAnsi="Times New Roman" w:cs="Times New Roman"/>
          <w:b/>
          <w:bCs/>
          <w:sz w:val="24"/>
          <w:szCs w:val="24"/>
          <w:lang w:eastAsia="ru-RU"/>
        </w:rPr>
        <w:br/>
        <w:t>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команды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во втором экземпляре команда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не используется. Если подкоманда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(write) используется во втором экземпляре подкоманды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файл File1.exe (т. е. отлаживаемый) сохраняется под именем File2.dat. Чтобы этого не произошло, всегда вызывайте команду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сразу же после команды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в первой форме.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o (output)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байта в порт вывода.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 </w:t>
      </w:r>
      <w:r w:rsidRPr="008C4C7E">
        <w:rPr>
          <w:rFonts w:ascii="Times New Roman" w:eastAsia="Times New Roman" w:hAnsi="Times New Roman" w:cs="Times New Roman"/>
          <w:i/>
          <w:iCs/>
          <w:sz w:val="24"/>
          <w:szCs w:val="24"/>
          <w:lang w:eastAsia="ru-RU"/>
        </w:rPr>
        <w:t>порт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байт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адреса порта вывода. Адрес порта может быть 16-битным значением.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байт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значения байта, выводимого в </w:t>
      </w:r>
      <w:r w:rsidRPr="008C4C7E">
        <w:rPr>
          <w:rFonts w:ascii="Times New Roman" w:eastAsia="Times New Roman" w:hAnsi="Times New Roman" w:cs="Times New Roman"/>
          <w:i/>
          <w:iCs/>
          <w:sz w:val="24"/>
          <w:szCs w:val="24"/>
          <w:lang w:eastAsia="ru-RU"/>
        </w:rPr>
        <w:t>порт</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байт 4Fh в порт вывода по адресу 2F8h,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o2f8 4f</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p (proceed)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цикла, строковой инструкции, программного прерывания или процедур, а также вход в другую инструкцию. Выполненная без параметров команда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выводит список реестров и их текущих значений.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адреса инструкции, которая будет выполнена первой. Если адрес не указан, по умолчанию выполнение начнется с инструкции, задаваемой регистрами CS:IP.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количества инструкций, которые будут выполнены перед возвратом управления программе Debug.exe. По умолчанию используется значение 1.</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или сегментный регистр могут быть пропущены. По умолчанию для подкоманд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xml:space="preserve"> адрес сегмента содержится в регистре CS. Для других подкоманд по умолчанию используется сегмент DS. Все числовые значения при этом </w:t>
      </w:r>
      <w:r w:rsidRPr="008C4C7E">
        <w:rPr>
          <w:rFonts w:ascii="Times New Roman" w:eastAsia="Times New Roman" w:hAnsi="Times New Roman" w:cs="Times New Roman"/>
          <w:sz w:val="24"/>
          <w:szCs w:val="24"/>
          <w:lang w:eastAsia="ru-RU"/>
        </w:rPr>
        <w:lastRenderedPageBreak/>
        <w:t>представлены в шестнадцатеричном формате. Между именем сегмента и значением смещения следует вставлять двоеточие. Следующие адреса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параметре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не указан сегмент, Debug.exe использует регистр CS тестируемой программы. Если параметр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опущен, выполнение программы начинается с адреса, указываемого регистрами CS:IP. Чтобы отличить параметр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от параметра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перед адресом обязательно должен быть введен знак равенства (=). В случае если инструкция по заданному адресу не является циклом, строковой инструкцией, программным прерыванием или процедурой, подкоманда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работает также, как подкоманда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(trace).</w:t>
      </w:r>
    </w:p>
    <w:p w:rsidR="008C4C7E" w:rsidRPr="008C4C7E" w:rsidRDefault="008C4C7E" w:rsidP="008C4C7E">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Передача управления тестируемой программе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программе Debug.exe управление передано тестируемой программе с помощью команды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выполнение продолжается до тех пор, пока цикл, строковая инструкция, программное прерывание или процедура не будут закончены или пока не будет выполнено заданное количество инструкций. Затем управление возвращается к Debug.exe.</w:t>
      </w:r>
    </w:p>
    <w:p w:rsidR="008C4C7E" w:rsidRPr="008C4C7E" w:rsidRDefault="008C4C7E" w:rsidP="008C4C7E">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Просмотр сообщений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запуска подкоманды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Debug.exe выводит на экран содержимое регистров, флаги состояния и следующую инструкцию в деассемблированном виде.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Предупреждение!</w:t>
      </w:r>
    </w:p>
    <w:p w:rsidR="008C4C7E" w:rsidRPr="008C4C7E" w:rsidRDefault="008C4C7E" w:rsidP="008C4C7E">
      <w:pPr>
        <w:numPr>
          <w:ilvl w:val="1"/>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Подкоманда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не может быть использована для отладки инструкций, содержащихся в ПЗУ.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примере тестируемая программа содержит инструкцию </w:t>
      </w:r>
      <w:r w:rsidRPr="008C4C7E">
        <w:rPr>
          <w:rFonts w:ascii="Times New Roman" w:eastAsia="Times New Roman" w:hAnsi="Times New Roman" w:cs="Times New Roman"/>
          <w:b/>
          <w:bCs/>
          <w:sz w:val="24"/>
          <w:szCs w:val="24"/>
          <w:lang w:eastAsia="ru-RU"/>
        </w:rPr>
        <w:t>call</w:t>
      </w:r>
      <w:r w:rsidRPr="008C4C7E">
        <w:rPr>
          <w:rFonts w:ascii="Times New Roman" w:eastAsia="Times New Roman" w:hAnsi="Times New Roman" w:cs="Times New Roman"/>
          <w:sz w:val="24"/>
          <w:szCs w:val="24"/>
          <w:lang w:eastAsia="ru-RU"/>
        </w:rPr>
        <w:t> по адресу CS:143F. Чтобы выполнить процедуру, указанную в </w:t>
      </w:r>
      <w:r w:rsidRPr="008C4C7E">
        <w:rPr>
          <w:rFonts w:ascii="Times New Roman" w:eastAsia="Times New Roman" w:hAnsi="Times New Roman" w:cs="Times New Roman"/>
          <w:b/>
          <w:bCs/>
          <w:sz w:val="24"/>
          <w:szCs w:val="24"/>
          <w:lang w:eastAsia="ru-RU"/>
        </w:rPr>
        <w:t>call</w:t>
      </w:r>
      <w:r w:rsidRPr="008C4C7E">
        <w:rPr>
          <w:rFonts w:ascii="Times New Roman" w:eastAsia="Times New Roman" w:hAnsi="Times New Roman" w:cs="Times New Roman"/>
          <w:sz w:val="24"/>
          <w:szCs w:val="24"/>
          <w:lang w:eastAsia="ru-RU"/>
        </w:rPr>
        <w:t>, и возвратиться в программу Debug.exe,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p=143f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Результаты программы Debug.exe будут выведены в следующем формате: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AX=0000 BX=0000 CX=0000 DX=0000 SP=FFEE BP=0000 SI=0000 DI=0000 </w:t>
      </w:r>
      <w:r w:rsidRPr="008C4C7E">
        <w:rPr>
          <w:rFonts w:ascii="Courier New" w:eastAsia="Times New Roman" w:hAnsi="Courier New" w:cs="Courier New"/>
          <w:sz w:val="20"/>
          <w:szCs w:val="20"/>
          <w:lang w:eastAsia="ru-RU"/>
        </w:rPr>
        <w:br/>
        <w:t>DS=2246 ES=2246 SS=2246 CS=2246 IP=1443 NV UP EI PL NZ AC PO NC </w:t>
      </w:r>
      <w:r w:rsidRPr="008C4C7E">
        <w:rPr>
          <w:rFonts w:ascii="Courier New" w:eastAsia="Times New Roman" w:hAnsi="Courier New" w:cs="Courier New"/>
          <w:sz w:val="20"/>
          <w:szCs w:val="20"/>
          <w:lang w:eastAsia="ru-RU"/>
        </w:rPr>
        <w:br/>
        <w:t>2246:1442 7505 JNZ 144A</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q (quit)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Окончание работы программы Debug.exe без сохранения тестируемого файла и возврат в командную строку.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q</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r (register)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Редактирование содержимого одного или нескольких регистров ЦПУ. Выполненная без параметров команда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выводит содержимое всех регистров и флагов из временного хранилище регистра, состояния всех всех флагов и декодированную инструкцию в текущей области.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регистр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регистр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регистра, содержащего сведения, которые требуется вывести на экран.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подкоманды </w:t>
      </w:r>
      <w:r w:rsidRPr="008C4C7E">
        <w:rPr>
          <w:rFonts w:ascii="Times New Roman" w:eastAsia="Times New Roman" w:hAnsi="Times New Roman" w:cs="Times New Roman"/>
          <w:b/>
          <w:bCs/>
          <w:sz w:val="24"/>
          <w:szCs w:val="24"/>
          <w:lang w:eastAsia="ru-RU"/>
        </w:rPr>
        <w: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 регистр, Debug.exe выводит на экран его 16-разрядное значение в шестнадцатеричном формате и двоеточие в качестве приглашения. Если требуется изменить значение содержащееся в регистре, введите новое значение и нажмите клавишу ENTER. В противном случае нажмите клавишу ENTER для возврата к приглашению программы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Допустимые регистры x86</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перечислены допустимые регистры x86 для параметра </w:t>
      </w:r>
      <w:r w:rsidRPr="008C4C7E">
        <w:rPr>
          <w:rFonts w:ascii="Times New Roman" w:eastAsia="Times New Roman" w:hAnsi="Times New Roman" w:cs="Times New Roman"/>
          <w:i/>
          <w:iCs/>
          <w:sz w:val="24"/>
          <w:szCs w:val="24"/>
          <w:lang w:eastAsia="ru-RU"/>
        </w:rPr>
        <w:t>регистр</w:t>
      </w:r>
      <w:r w:rsidRPr="008C4C7E">
        <w:rPr>
          <w:rFonts w:ascii="Times New Roman" w:eastAsia="Times New Roman" w:hAnsi="Times New Roman" w:cs="Times New Roman"/>
          <w:sz w:val="24"/>
          <w:szCs w:val="24"/>
          <w:lang w:eastAsia="ru-RU"/>
        </w:rPr>
        <w:t>.</w:t>
      </w:r>
    </w:p>
    <w:tbl>
      <w:tblPr>
        <w:tblW w:w="169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695"/>
      </w:tblGrid>
      <w:tr w:rsidR="008C4C7E" w:rsidRPr="008C4C7E" w:rsidTr="008C4C7E">
        <w:trPr>
          <w:tblCellSpacing w:w="15" w:type="dxa"/>
        </w:trPr>
        <w:tc>
          <w:tcPr>
            <w:tcW w:w="160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ax</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bp</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bx</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cx</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ds</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dx</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es</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pc</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sp</w:t>
            </w:r>
          </w:p>
        </w:tc>
      </w:tr>
      <w:tr w:rsidR="008C4C7E" w:rsidRPr="008C4C7E" w:rsidTr="008C4C7E">
        <w:trPr>
          <w:tblCellSpacing w:w="15" w:type="dxa"/>
        </w:trPr>
        <w:tc>
          <w:tcPr>
            <w:tcW w:w="16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ss</w:t>
            </w:r>
          </w:p>
        </w:tc>
      </w:tr>
    </w:tbl>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 недопустимый регистр,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Ошибка: br</w:t>
      </w:r>
    </w:p>
    <w:p w:rsidR="008C4C7E" w:rsidRPr="008C4C7E" w:rsidRDefault="008C4C7E" w:rsidP="008C4C7E">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вместо регистра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указать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вместо регистра, Debug.exe выводит на экран текущее значение каждого флага состояния в виде двухбуквенного кода и приглашение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Для изменения значения флага введите соответствующий двухбуквенный код, воспользовавшись следующей таблицей.</w:t>
      </w:r>
    </w:p>
    <w:tbl>
      <w:tblPr>
        <w:tblW w:w="708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347"/>
        <w:gridCol w:w="2351"/>
        <w:gridCol w:w="2382"/>
      </w:tblGrid>
      <w:tr w:rsidR="008C4C7E" w:rsidRPr="008C4C7E" w:rsidTr="008C4C7E">
        <w:trPr>
          <w:tblCellSpacing w:w="15" w:type="dxa"/>
        </w:trPr>
        <w:tc>
          <w:tcPr>
            <w:tcW w:w="250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Флаг</w:t>
            </w:r>
          </w:p>
        </w:tc>
        <w:tc>
          <w:tcPr>
            <w:tcW w:w="238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Установлен</w:t>
            </w:r>
          </w:p>
        </w:tc>
        <w:tc>
          <w:tcPr>
            <w:tcW w:w="240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Снят</w:t>
            </w:r>
          </w:p>
        </w:tc>
      </w:tr>
      <w:tr w:rsidR="008C4C7E" w:rsidRPr="008C4C7E" w:rsidTr="008C4C7E">
        <w:trPr>
          <w:tblCellSpacing w:w="15" w:type="dxa"/>
        </w:trPr>
        <w:tc>
          <w:tcPr>
            <w:tcW w:w="25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Переполнение</w:t>
            </w:r>
          </w:p>
        </w:tc>
        <w:tc>
          <w:tcPr>
            <w:tcW w:w="23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ov</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nv</w:t>
            </w:r>
          </w:p>
        </w:tc>
      </w:tr>
      <w:tr w:rsidR="008C4C7E" w:rsidRPr="008C4C7E" w:rsidTr="008C4C7E">
        <w:trPr>
          <w:tblCellSpacing w:w="15" w:type="dxa"/>
        </w:trPr>
        <w:tc>
          <w:tcPr>
            <w:tcW w:w="25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Направление</w:t>
            </w:r>
          </w:p>
        </w:tc>
        <w:tc>
          <w:tcPr>
            <w:tcW w:w="23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dn</w:t>
            </w:r>
            <w:r w:rsidRPr="008C4C7E">
              <w:rPr>
                <w:rFonts w:ascii="Times New Roman" w:eastAsia="Times New Roman" w:hAnsi="Times New Roman" w:cs="Times New Roman"/>
                <w:sz w:val="24"/>
                <w:szCs w:val="24"/>
                <w:lang w:eastAsia="ru-RU"/>
              </w:rPr>
              <w:t> (уменьшение)</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up</w:t>
            </w:r>
            <w:r w:rsidRPr="008C4C7E">
              <w:rPr>
                <w:rFonts w:ascii="Times New Roman" w:eastAsia="Times New Roman" w:hAnsi="Times New Roman" w:cs="Times New Roman"/>
                <w:sz w:val="24"/>
                <w:szCs w:val="24"/>
                <w:lang w:eastAsia="ru-RU"/>
              </w:rPr>
              <w:t> (увеличение)</w:t>
            </w:r>
          </w:p>
        </w:tc>
      </w:tr>
      <w:tr w:rsidR="008C4C7E" w:rsidRPr="008C4C7E" w:rsidTr="008C4C7E">
        <w:trPr>
          <w:tblCellSpacing w:w="15" w:type="dxa"/>
        </w:trPr>
        <w:tc>
          <w:tcPr>
            <w:tcW w:w="25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Прерывание</w:t>
            </w:r>
          </w:p>
        </w:tc>
        <w:tc>
          <w:tcPr>
            <w:tcW w:w="23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ei</w:t>
            </w:r>
            <w:r w:rsidRPr="008C4C7E">
              <w:rPr>
                <w:rFonts w:ascii="Times New Roman" w:eastAsia="Times New Roman" w:hAnsi="Times New Roman" w:cs="Times New Roman"/>
                <w:sz w:val="24"/>
                <w:szCs w:val="24"/>
                <w:lang w:eastAsia="ru-RU"/>
              </w:rPr>
              <w:t> (включено)</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w:t>
            </w:r>
            <w:r w:rsidRPr="008C4C7E">
              <w:rPr>
                <w:rFonts w:ascii="Times New Roman" w:eastAsia="Times New Roman" w:hAnsi="Times New Roman" w:cs="Times New Roman"/>
                <w:sz w:val="24"/>
                <w:szCs w:val="24"/>
                <w:lang w:eastAsia="ru-RU"/>
              </w:rPr>
              <w:t> (выключено)</w:t>
            </w:r>
          </w:p>
        </w:tc>
      </w:tr>
      <w:tr w:rsidR="008C4C7E" w:rsidRPr="008C4C7E" w:rsidTr="008C4C7E">
        <w:trPr>
          <w:tblCellSpacing w:w="15" w:type="dxa"/>
        </w:trPr>
        <w:tc>
          <w:tcPr>
            <w:tcW w:w="25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Знак</w:t>
            </w:r>
          </w:p>
        </w:tc>
        <w:tc>
          <w:tcPr>
            <w:tcW w:w="23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ng</w:t>
            </w:r>
            <w:r w:rsidRPr="008C4C7E">
              <w:rPr>
                <w:rFonts w:ascii="Times New Roman" w:eastAsia="Times New Roman" w:hAnsi="Times New Roman" w:cs="Times New Roman"/>
                <w:sz w:val="24"/>
                <w:szCs w:val="24"/>
                <w:lang w:eastAsia="ru-RU"/>
              </w:rPr>
              <w:t> (отрицательный)</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pl</w:t>
            </w:r>
            <w:r w:rsidRPr="008C4C7E">
              <w:rPr>
                <w:rFonts w:ascii="Times New Roman" w:eastAsia="Times New Roman" w:hAnsi="Times New Roman" w:cs="Times New Roman"/>
                <w:sz w:val="24"/>
                <w:szCs w:val="24"/>
                <w:lang w:eastAsia="ru-RU"/>
              </w:rPr>
              <w:t> (положительный)</w:t>
            </w:r>
          </w:p>
        </w:tc>
      </w:tr>
      <w:tr w:rsidR="008C4C7E" w:rsidRPr="008C4C7E" w:rsidTr="008C4C7E">
        <w:trPr>
          <w:tblCellSpacing w:w="15" w:type="dxa"/>
        </w:trPr>
        <w:tc>
          <w:tcPr>
            <w:tcW w:w="25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Ноль</w:t>
            </w:r>
          </w:p>
        </w:tc>
        <w:tc>
          <w:tcPr>
            <w:tcW w:w="23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zr</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nz</w:t>
            </w:r>
          </w:p>
        </w:tc>
      </w:tr>
      <w:tr w:rsidR="008C4C7E" w:rsidRPr="008C4C7E" w:rsidTr="008C4C7E">
        <w:trPr>
          <w:tblCellSpacing w:w="15" w:type="dxa"/>
        </w:trPr>
        <w:tc>
          <w:tcPr>
            <w:tcW w:w="25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Добавочный перенос</w:t>
            </w:r>
          </w:p>
        </w:tc>
        <w:tc>
          <w:tcPr>
            <w:tcW w:w="23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ac</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na</w:t>
            </w:r>
          </w:p>
        </w:tc>
      </w:tr>
      <w:tr w:rsidR="008C4C7E" w:rsidRPr="008C4C7E" w:rsidTr="008C4C7E">
        <w:trPr>
          <w:tblCellSpacing w:w="15" w:type="dxa"/>
        </w:trPr>
        <w:tc>
          <w:tcPr>
            <w:tcW w:w="25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Четность</w:t>
            </w:r>
          </w:p>
        </w:tc>
        <w:tc>
          <w:tcPr>
            <w:tcW w:w="23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pe</w:t>
            </w:r>
            <w:r w:rsidRPr="008C4C7E">
              <w:rPr>
                <w:rFonts w:ascii="Times New Roman" w:eastAsia="Times New Roman" w:hAnsi="Times New Roman" w:cs="Times New Roman"/>
                <w:sz w:val="24"/>
                <w:szCs w:val="24"/>
                <w:lang w:eastAsia="ru-RU"/>
              </w:rPr>
              <w:t> (четный)</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po</w:t>
            </w:r>
            <w:r w:rsidRPr="008C4C7E">
              <w:rPr>
                <w:rFonts w:ascii="Times New Roman" w:eastAsia="Times New Roman" w:hAnsi="Times New Roman" w:cs="Times New Roman"/>
                <w:sz w:val="24"/>
                <w:szCs w:val="24"/>
                <w:lang w:eastAsia="ru-RU"/>
              </w:rPr>
              <w:t> (нечетный)</w:t>
            </w:r>
          </w:p>
        </w:tc>
      </w:tr>
      <w:tr w:rsidR="008C4C7E" w:rsidRPr="008C4C7E" w:rsidTr="008C4C7E">
        <w:trPr>
          <w:tblCellSpacing w:w="15" w:type="dxa"/>
        </w:trPr>
        <w:tc>
          <w:tcPr>
            <w:tcW w:w="25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Перенос</w:t>
            </w:r>
          </w:p>
        </w:tc>
        <w:tc>
          <w:tcPr>
            <w:tcW w:w="23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cy</w:t>
            </w:r>
          </w:p>
        </w:tc>
        <w:tc>
          <w:tcPr>
            <w:tcW w:w="24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nc</w:t>
            </w:r>
          </w:p>
        </w:tc>
      </w:tr>
    </w:tbl>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Новые значения флагов могут быть введены в любой последовательности. Между этими значениями не нужно вводить пробел. Чтобы завершить выполнение подкоманды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нажмите клавишу ENTER. Флаги, новые значения для которых не вводились, останутся неизмененными.</w:t>
      </w:r>
    </w:p>
    <w:p w:rsidR="008C4C7E" w:rsidRPr="008C4C7E" w:rsidRDefault="008C4C7E" w:rsidP="008C4C7E">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Сообщения подкоманды </w:t>
      </w:r>
      <w:r w:rsidRPr="008C4C7E">
        <w:rPr>
          <w:rFonts w:ascii="Times New Roman" w:eastAsia="Times New Roman" w:hAnsi="Times New Roman" w:cs="Times New Roman"/>
          <w:b/>
          <w:bCs/>
          <w:sz w:val="24"/>
          <w:szCs w:val="24"/>
          <w:lang w:eastAsia="ru-RU"/>
        </w:rPr>
        <w: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более одного значения для флага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Ошибка: df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вводе кода, не содержащегося в таблице,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Ошибка: bf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обоих случаях Debug.exe пропустит все значения, следующие после неверного ввода.</w:t>
      </w:r>
    </w:p>
    <w:p w:rsidR="008C4C7E" w:rsidRPr="008C4C7E" w:rsidRDefault="008C4C7E" w:rsidP="008C4C7E">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Значения, используемые по умолчанию в программе Debug.exe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запускается программа Debug.exe, сегментный регистр указывает на нижнюю границу свободной памяти, указатель инструкций устанавливается равным 0100h, все флаги состояния очищаются, оставшиеся регистры обнуляются, за исключением </w:t>
      </w:r>
      <w:r w:rsidRPr="008C4C7E">
        <w:rPr>
          <w:rFonts w:ascii="Times New Roman" w:eastAsia="Times New Roman" w:hAnsi="Times New Roman" w:cs="Times New Roman"/>
          <w:b/>
          <w:bCs/>
          <w:sz w:val="24"/>
          <w:szCs w:val="24"/>
          <w:lang w:eastAsia="ru-RU"/>
        </w:rPr>
        <w:t>sp</w:t>
      </w:r>
      <w:r w:rsidRPr="008C4C7E">
        <w:rPr>
          <w:rFonts w:ascii="Times New Roman" w:eastAsia="Times New Roman" w:hAnsi="Times New Roman" w:cs="Times New Roman"/>
          <w:sz w:val="24"/>
          <w:szCs w:val="24"/>
          <w:lang w:eastAsia="ru-RU"/>
        </w:rPr>
        <w:t>, который устанавливается равным FFEEh.</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текущее положение указателя инструкций равно CS:11A, выводятся следующие сведения: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lastRenderedPageBreak/>
        <w:t>AX=0E00 BX=00FF CX=0007 DX=01FF SP=039D BP=0000 SI=005C DI=0000 </w:t>
      </w:r>
      <w:r w:rsidRPr="008C4C7E">
        <w:rPr>
          <w:rFonts w:ascii="Courier New" w:eastAsia="Times New Roman" w:hAnsi="Courier New" w:cs="Courier New"/>
          <w:sz w:val="20"/>
          <w:szCs w:val="20"/>
          <w:lang w:eastAsia="ru-RU"/>
        </w:rPr>
        <w:br/>
        <w:t>DS=04BA ES=04BA SS=04BA CS=O4BA IP=011A NV UP DI NG NZ AC PE NC </w:t>
      </w:r>
      <w:r w:rsidRPr="008C4C7E">
        <w:rPr>
          <w:rFonts w:ascii="Courier New" w:eastAsia="Times New Roman" w:hAnsi="Courier New" w:cs="Courier New"/>
          <w:sz w:val="20"/>
          <w:szCs w:val="20"/>
          <w:lang w:eastAsia="ru-RU"/>
        </w:rPr>
        <w:br/>
        <w:t>04BA:011A CD21 INT 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только состояния флагов,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Результаты программы Debug.exe выводятся в следующем формате: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NV UP DI NG NZ AC PE NC - _</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одно и несколько допустимых значений флагов с пробелами или без них. Например: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nv up di ng nz ac pe nc - pleicy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Debug.exe завершит выполнение подкоманды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и выведет приглашение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Для просмотра изменений воспользуйтесь командой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rf</w:t>
      </w:r>
      <w:r w:rsidRPr="008C4C7E">
        <w:rPr>
          <w:rFonts w:ascii="Times New Roman" w:eastAsia="Times New Roman" w:hAnsi="Times New Roman" w:cs="Times New Roman"/>
          <w:sz w:val="24"/>
          <w:szCs w:val="24"/>
          <w:lang w:eastAsia="ru-RU"/>
        </w:rPr>
        <w:t>. Программа Debug.exe выводит следующие сведения: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NV UP EI PL NZ AC PE CY - _</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Нажмите клавишу ENTER для возврата к приглашению программы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s (search)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в области памяти по шаблону из одного или нескольких байт.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диапазон список</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диапазон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начальный и конечный адреса области памяти, в которой будет производиться поиск.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список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шаблона из одного или нескольких байт или символьной строки для поиска.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диапазона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используется в подкомандах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для задания диапазона памяти. 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можно задать в одном из следующих форматов: начальный адрес и конечный адрес или начальный адрес и длина (обозначаемая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диапазона. Например, оба следующих выражения задают диапазон из 16 байтов, начинающийся с адреса CS:100: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10f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cs:100 l 10</w:t>
      </w:r>
    </w:p>
    <w:p w:rsidR="008C4C7E" w:rsidRPr="008C4C7E" w:rsidRDefault="008C4C7E" w:rsidP="008C4C7E">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i/>
          <w:iCs/>
          <w:sz w:val="24"/>
          <w:szCs w:val="24"/>
          <w:lang w:eastAsia="ru-RU"/>
        </w:rPr>
        <w:t>список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параметр </w:t>
      </w:r>
      <w:r w:rsidRPr="008C4C7E">
        <w:rPr>
          <w:rFonts w:ascii="Times New Roman" w:eastAsia="Times New Roman" w:hAnsi="Times New Roman" w:cs="Times New Roman"/>
          <w:i/>
          <w:iCs/>
          <w:sz w:val="24"/>
          <w:szCs w:val="24"/>
          <w:lang w:eastAsia="ru-RU"/>
        </w:rPr>
        <w:t>список</w:t>
      </w:r>
      <w:r w:rsidRPr="008C4C7E">
        <w:rPr>
          <w:rFonts w:ascii="Times New Roman" w:eastAsia="Times New Roman" w:hAnsi="Times New Roman" w:cs="Times New Roman"/>
          <w:sz w:val="24"/>
          <w:szCs w:val="24"/>
          <w:lang w:eastAsia="ru-RU"/>
        </w:rPr>
        <w:t>, отделяйте значение каждого байта пробелом или запятой, а строки заключайте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Если </w:t>
      </w:r>
      <w:r w:rsidRPr="008C4C7E">
        <w:rPr>
          <w:rFonts w:ascii="Times New Roman" w:eastAsia="Times New Roman" w:hAnsi="Times New Roman" w:cs="Times New Roman"/>
          <w:i/>
          <w:iCs/>
          <w:sz w:val="24"/>
          <w:szCs w:val="24"/>
          <w:lang w:eastAsia="ru-RU"/>
        </w:rPr>
        <w:t>список</w:t>
      </w:r>
      <w:r w:rsidRPr="008C4C7E">
        <w:rPr>
          <w:rFonts w:ascii="Times New Roman" w:eastAsia="Times New Roman" w:hAnsi="Times New Roman" w:cs="Times New Roman"/>
          <w:sz w:val="24"/>
          <w:szCs w:val="24"/>
          <w:lang w:eastAsia="ru-RU"/>
        </w:rPr>
        <w:t> содержит несколько значений, выводится только первый адрес, в котором встречается данное значение. Если </w:t>
      </w:r>
      <w:r w:rsidRPr="008C4C7E">
        <w:rPr>
          <w:rFonts w:ascii="Times New Roman" w:eastAsia="Times New Roman" w:hAnsi="Times New Roman" w:cs="Times New Roman"/>
          <w:i/>
          <w:iCs/>
          <w:sz w:val="24"/>
          <w:szCs w:val="24"/>
          <w:lang w:eastAsia="ru-RU"/>
        </w:rPr>
        <w:t>список</w:t>
      </w:r>
      <w:r w:rsidRPr="008C4C7E">
        <w:rPr>
          <w:rFonts w:ascii="Times New Roman" w:eastAsia="Times New Roman" w:hAnsi="Times New Roman" w:cs="Times New Roman"/>
          <w:sz w:val="24"/>
          <w:szCs w:val="24"/>
          <w:lang w:eastAsia="ru-RU"/>
        </w:rPr>
        <w:t> содержит только одно значение, выводятся все адреса из указанного диапазона, в которых встречается данное значение.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найти все адреса в диапазоне от CS:100 до CS:110, содержащие значение 41,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scs:100 110 41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Результаты программы Debug.exe будут выведены в следующем формате: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04BA:0104 </w:t>
      </w:r>
      <w:r w:rsidRPr="008C4C7E">
        <w:rPr>
          <w:rFonts w:ascii="Courier New" w:eastAsia="Times New Roman" w:hAnsi="Courier New" w:cs="Courier New"/>
          <w:sz w:val="20"/>
          <w:szCs w:val="20"/>
          <w:lang w:eastAsia="ru-RU"/>
        </w:rPr>
        <w:br/>
        <w:t>04BA:010D </w:t>
      </w:r>
      <w:r w:rsidRPr="008C4C7E">
        <w:rPr>
          <w:rFonts w:ascii="Courier New" w:eastAsia="Times New Roman" w:hAnsi="Courier New" w:cs="Courier New"/>
          <w:sz w:val="20"/>
          <w:szCs w:val="20"/>
          <w:lang w:eastAsia="ru-RU"/>
        </w:rPr>
        <w:b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найти строку «Ph» в диапазоне от CS:100 до CS:1A0,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scs:100 1a0 "Ph"</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t (trace)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одной инструкции с выводом содержимого регистров, флагов состояния и декодированной формы выполняемой инструкции. При запуске подкоманды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без параметров выполнение начинается с адреса, указанного в регистрах CS:IP программы.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адреса, с которого Debug.exe начнет выполнение инструкций.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число инструкций для выполнения. Указанное значение должно быть шестнадцатеричным числом. По умолчанию значение равно 1.</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xml:space="preserve">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w:t>
      </w:r>
      <w:r w:rsidRPr="008C4C7E">
        <w:rPr>
          <w:rFonts w:ascii="Times New Roman" w:eastAsia="Times New Roman" w:hAnsi="Times New Roman" w:cs="Times New Roman"/>
          <w:sz w:val="24"/>
          <w:szCs w:val="24"/>
          <w:lang w:eastAsia="ru-RU"/>
        </w:rPr>
        <w:lastRenderedPageBreak/>
        <w:t>или сегментный регистр могут быть пропущены. По умолчанию для подкоманд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адрес сегмента содержится в регистре CS. Для других подкоманд по умолчанию используется сегмент DS. Все числовые значения при этом представлены в шестнадцатеричном формате. Между именем сегмента и значением смещения следует вставлять двоеточие. Следующие адреса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Трассировка инструкций, записанных в ПЗУ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Подкоманда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использует аппаратный режим трассировки микропроцессоров 8086 и 8088. Следовательно, также можно трассировать инструкции, хранимые в ПЗУ.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текущая позиция указателя кода является 04BA:011A, Debug.exe выведет следующие сведения: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AX=0E00 BX=00FF CX=0007 DX=01FF SP=039D BP=0000 SI=005C DI=0000 </w:t>
      </w:r>
      <w:r w:rsidRPr="008C4C7E">
        <w:rPr>
          <w:rFonts w:ascii="Courier New" w:eastAsia="Times New Roman" w:hAnsi="Courier New" w:cs="Courier New"/>
          <w:sz w:val="20"/>
          <w:szCs w:val="20"/>
          <w:lang w:eastAsia="ru-RU"/>
        </w:rPr>
        <w:br/>
        <w:t>DS=04BA ES=04BA SS=04BA CS=O4BA IP=011A NV UP DI NG NZ AC PE NC </w:t>
      </w:r>
      <w:r w:rsidRPr="008C4C7E">
        <w:rPr>
          <w:rFonts w:ascii="Courier New" w:eastAsia="Times New Roman" w:hAnsi="Courier New" w:cs="Courier New"/>
          <w:sz w:val="20"/>
          <w:szCs w:val="20"/>
          <w:lang w:eastAsia="ru-RU"/>
        </w:rPr>
        <w:br/>
        <w:t>04BA:011A CD21 INT 21</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u (unassemble)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Деассемблирование байтов и просмотр соответствующего исходного кода, включая адреса и двоичные значения. Деассемблированный код выводится в формате, похожем на распечатку ассемблерного файла. Выполненная без параметров подкоманда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деассемблирует 20h байт (значение по умолчанию), начиная с первого адреса после адреса, использованного в предыдущей подкоманде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диапазон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начального и конечного адреса или начального адреса и длины участка двоичного кода, который требуется деассемблировать.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диапазона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используется в подкомандах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для задания диапазона памяти. Параметр </w:t>
      </w:r>
      <w:r w:rsidRPr="008C4C7E">
        <w:rPr>
          <w:rFonts w:ascii="Times New Roman" w:eastAsia="Times New Roman" w:hAnsi="Times New Roman" w:cs="Times New Roman"/>
          <w:i/>
          <w:iCs/>
          <w:sz w:val="24"/>
          <w:szCs w:val="24"/>
          <w:lang w:eastAsia="ru-RU"/>
        </w:rPr>
        <w:t>диапазон</w:t>
      </w:r>
      <w:r w:rsidRPr="008C4C7E">
        <w:rPr>
          <w:rFonts w:ascii="Times New Roman" w:eastAsia="Times New Roman" w:hAnsi="Times New Roman" w:cs="Times New Roman"/>
          <w:sz w:val="24"/>
          <w:szCs w:val="24"/>
          <w:lang w:eastAsia="ru-RU"/>
        </w:rPr>
        <w:t> можно задать в одном из следующих форматов: начальный адрес и конечный адрес или начальный адрес и длина (обозначаемая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диапазона. Например, оба следующих выражения задают диапазон из 16 байтов, начинающийся с адреса CS:100: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cs:100 10f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cs:100 l 10</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деассемблировать 16 (10h) байт, начиная с адреса 04BA:0100,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u04ba:100l10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Результаты программы Debug.exe выводятся в следующем формате: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04BA:0100 206472 AND [SI+72],AH </w:t>
      </w:r>
      <w:r w:rsidRPr="008C4C7E">
        <w:rPr>
          <w:rFonts w:ascii="Courier New" w:eastAsia="Times New Roman" w:hAnsi="Courier New" w:cs="Courier New"/>
          <w:sz w:val="20"/>
          <w:szCs w:val="20"/>
          <w:lang w:eastAsia="ru-RU"/>
        </w:rPr>
        <w:br/>
        <w:t>04BA:0103 69 DB 69 </w:t>
      </w:r>
      <w:r w:rsidRPr="008C4C7E">
        <w:rPr>
          <w:rFonts w:ascii="Courier New" w:eastAsia="Times New Roman" w:hAnsi="Courier New" w:cs="Courier New"/>
          <w:sz w:val="20"/>
          <w:szCs w:val="20"/>
          <w:lang w:eastAsia="ru-RU"/>
        </w:rPr>
        <w:br/>
        <w:t>04BA:0104 7665 JBE 016B </w:t>
      </w:r>
      <w:r w:rsidRPr="008C4C7E">
        <w:rPr>
          <w:rFonts w:ascii="Courier New" w:eastAsia="Times New Roman" w:hAnsi="Courier New" w:cs="Courier New"/>
          <w:sz w:val="20"/>
          <w:szCs w:val="20"/>
          <w:lang w:eastAsia="ru-RU"/>
        </w:rPr>
        <w:br/>
        <w:t>04BA:0106 207370 AND [BP+DI+70],DH </w:t>
      </w:r>
      <w:r w:rsidRPr="008C4C7E">
        <w:rPr>
          <w:rFonts w:ascii="Courier New" w:eastAsia="Times New Roman" w:hAnsi="Courier New" w:cs="Courier New"/>
          <w:sz w:val="20"/>
          <w:szCs w:val="20"/>
          <w:lang w:eastAsia="ru-RU"/>
        </w:rPr>
        <w:br/>
        <w:t>04BA:0109 65 DB 65 </w:t>
      </w:r>
      <w:r w:rsidRPr="008C4C7E">
        <w:rPr>
          <w:rFonts w:ascii="Courier New" w:eastAsia="Times New Roman" w:hAnsi="Courier New" w:cs="Courier New"/>
          <w:sz w:val="20"/>
          <w:szCs w:val="20"/>
          <w:lang w:eastAsia="ru-RU"/>
        </w:rPr>
        <w:br/>
        <w:t>04BA:010A 63 DB 63 </w:t>
      </w:r>
      <w:r w:rsidRPr="008C4C7E">
        <w:rPr>
          <w:rFonts w:ascii="Courier New" w:eastAsia="Times New Roman" w:hAnsi="Courier New" w:cs="Courier New"/>
          <w:sz w:val="20"/>
          <w:szCs w:val="20"/>
          <w:lang w:eastAsia="ru-RU"/>
        </w:rPr>
        <w:br/>
        <w:t>04BA:010B 69 DB 69 </w:t>
      </w:r>
      <w:r w:rsidRPr="008C4C7E">
        <w:rPr>
          <w:rFonts w:ascii="Courier New" w:eastAsia="Times New Roman" w:hAnsi="Courier New" w:cs="Courier New"/>
          <w:sz w:val="20"/>
          <w:szCs w:val="20"/>
          <w:lang w:eastAsia="ru-RU"/>
        </w:rPr>
        <w:br/>
        <w:t>04BA:010C 66 DB 66 </w:t>
      </w:r>
      <w:r w:rsidRPr="008C4C7E">
        <w:rPr>
          <w:rFonts w:ascii="Courier New" w:eastAsia="Times New Roman" w:hAnsi="Courier New" w:cs="Courier New"/>
          <w:sz w:val="20"/>
          <w:szCs w:val="20"/>
          <w:lang w:eastAsia="ru-RU"/>
        </w:rPr>
        <w:br/>
        <w:t>04BA:010D 69 DB 69 </w:t>
      </w:r>
      <w:r w:rsidRPr="008C4C7E">
        <w:rPr>
          <w:rFonts w:ascii="Courier New" w:eastAsia="Times New Roman" w:hAnsi="Courier New" w:cs="Courier New"/>
          <w:sz w:val="20"/>
          <w:szCs w:val="20"/>
          <w:lang w:eastAsia="ru-RU"/>
        </w:rPr>
        <w:br/>
        <w:t>04BA:010E 63 DB 63 </w:t>
      </w:r>
      <w:r w:rsidRPr="008C4C7E">
        <w:rPr>
          <w:rFonts w:ascii="Courier New" w:eastAsia="Times New Roman" w:hAnsi="Courier New" w:cs="Courier New"/>
          <w:sz w:val="20"/>
          <w:szCs w:val="20"/>
          <w:lang w:eastAsia="ru-RU"/>
        </w:rPr>
        <w:br/>
        <w:t>04BA:010F 61 DB 61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сведения только об адресах с 04BA:0100 по 04BA:0108,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u04ba:0100 0108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Debug.exe выводит следующие сведения: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04BA:0100 206472 AND [SI+72],AH </w:t>
      </w:r>
      <w:r w:rsidRPr="008C4C7E">
        <w:rPr>
          <w:rFonts w:ascii="Courier New" w:eastAsia="Times New Roman" w:hAnsi="Courier New" w:cs="Courier New"/>
          <w:sz w:val="20"/>
          <w:szCs w:val="20"/>
          <w:lang w:eastAsia="ru-RU"/>
        </w:rPr>
        <w:br/>
        <w:t>04BA:0103 69 DB 69 </w:t>
      </w:r>
      <w:r w:rsidRPr="008C4C7E">
        <w:rPr>
          <w:rFonts w:ascii="Courier New" w:eastAsia="Times New Roman" w:hAnsi="Courier New" w:cs="Courier New"/>
          <w:sz w:val="20"/>
          <w:szCs w:val="20"/>
          <w:lang w:eastAsia="ru-RU"/>
        </w:rPr>
        <w:br/>
        <w:t>04BA:0104 7665 JBE 016B </w:t>
      </w:r>
      <w:r w:rsidRPr="008C4C7E">
        <w:rPr>
          <w:rFonts w:ascii="Courier New" w:eastAsia="Times New Roman" w:hAnsi="Courier New" w:cs="Courier New"/>
          <w:sz w:val="20"/>
          <w:szCs w:val="20"/>
          <w:lang w:eastAsia="ru-RU"/>
        </w:rPr>
        <w:br/>
        <w:t>04BA:0106 207370 AND [BP+DI+70],DH</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w (write)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Запись файла или определенных секторов на диск. При запуске подкоманды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без параметров запись начинается с адреса CS:100.</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первый_сектор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начального адреса файла или части файла, которые требуется записать на диск.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дисковода, содержащего диск назначения. Данный параметр задается числом: 0 = A, 1 = B, 2 = C и т. 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первый_сектор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шестнадцатеричного адреса первого сектора для записи.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Задание количества секторов, которые требуется записать.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записи количества байт, заданного в регистрах BX:CX, в файл на диске используется следующий синтаксис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пропуска файловой системы и прямой записи указанных секторов используется следующий синтаксис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первый_сектор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правильных записей </w:t>
      </w:r>
      <w:r w:rsidRPr="008C4C7E">
        <w:rPr>
          <w:rFonts w:ascii="Times New Roman" w:eastAsia="Times New Roman" w:hAnsi="Times New Roman" w:cs="Times New Roman"/>
          <w:i/>
          <w:iCs/>
          <w:sz w:val="24"/>
          <w:szCs w:val="24"/>
          <w:lang w:eastAsia="ru-RU"/>
        </w:rPr>
        <w:t>адреса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w:t>
      </w:r>
      <w:r w:rsidRPr="008C4C7E">
        <w:rPr>
          <w:rFonts w:ascii="Times New Roman" w:eastAsia="Times New Roman" w:hAnsi="Times New Roman" w:cs="Times New Roman"/>
          <w:sz w:val="24"/>
          <w:szCs w:val="24"/>
          <w:lang w:eastAsia="ru-RU"/>
        </w:rPr>
        <w:t> состоит из двух частей: первая содержит буквенное обозначение сегментного регистра или адрес сегмента из четырех цифр, а вторая содержит значение смещения. Адрес сегмента или сегментный регистр могут быть пропущены. По умолчанию для подкоманд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адрес сегмента содержится в регистре CS. Для других подкоманд по умолчанию используется сегмент DS. Все числовые значения при этом представлены в шестнадцатеричном формате. Между именем сегмента и значением смещения следует вставлять двоеточие. Следующие адреса являются допустимыми: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CS:0100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04BA:0100</w:t>
      </w:r>
    </w:p>
    <w:p w:rsidR="008C4C7E" w:rsidRPr="008C4C7E" w:rsidRDefault="008C4C7E" w:rsidP="008C4C7E">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на диске нужно задать при запуске программы Debug.exe или в последней вызванной подкоманде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(name). Оба эти метода правильно форматируют имя файла для блока управления файлом (FCB) по адресу CS:5C.</w:t>
      </w:r>
    </w:p>
    <w:p w:rsidR="008C4C7E" w:rsidRPr="008C4C7E" w:rsidRDefault="008C4C7E" w:rsidP="008C4C7E">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Сброс значений регистров BX:CX перед использованием команды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без 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используются подкоманды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(go),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(trace),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(proceed) или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(register), перед использованием команды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без параметров значения регистров BX:CX необходимо сбросить.</w:t>
      </w:r>
    </w:p>
    <w:p w:rsidR="008C4C7E" w:rsidRPr="008C4C7E" w:rsidRDefault="008C4C7E" w:rsidP="008C4C7E">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Запись измененного файла на диск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файл был изменен, но имя, размер и начальный адрес не менялись, Debug.exe позволяет записать файл в его исходное расположение на диске.</w:t>
      </w:r>
    </w:p>
    <w:p w:rsidR="008C4C7E" w:rsidRPr="008C4C7E" w:rsidRDefault="008C4C7E" w:rsidP="008C4C7E">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Запись файлов .exe или .hex</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с расширениями .exe и .hex нельзя записать с помощью этой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Предупреждение!</w:t>
      </w:r>
    </w:p>
    <w:p w:rsidR="008C4C7E" w:rsidRPr="008C4C7E" w:rsidRDefault="008C4C7E" w:rsidP="008C4C7E">
      <w:pPr>
        <w:numPr>
          <w:ilvl w:val="1"/>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Непосредственная запись в сектор диска является исключительно опасной, так как в этом случае не выполняется дескриптор файла Windows XP. Логическая структура диска может быть повреждена при вводе неверного значения.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записать содержимое области памяти, начиная с адреса CS:100, на диск B и собрать данные из 2Bh секторов, начиная с логического сектора диска под номером 37h,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wcs:100 1 37 2b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окончания операции записи выводится приглашение программы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xa (allocate expanded memory)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Выделение заданного количества страниц памяти EMS. Выполненная без параметров подкоманда </w:t>
      </w:r>
      <w:r w:rsidRPr="008C4C7E">
        <w:rPr>
          <w:rFonts w:ascii="Times New Roman" w:eastAsia="Times New Roman" w:hAnsi="Times New Roman" w:cs="Times New Roman"/>
          <w:b/>
          <w:bCs/>
          <w:sz w:val="24"/>
          <w:szCs w:val="24"/>
          <w:lang w:eastAsia="ru-RU"/>
        </w:rPr>
        <w:t>xa</w:t>
      </w:r>
      <w:r w:rsidRPr="008C4C7E">
        <w:rPr>
          <w:rFonts w:ascii="Times New Roman" w:eastAsia="Times New Roman" w:hAnsi="Times New Roman" w:cs="Times New Roman"/>
          <w:sz w:val="24"/>
          <w:szCs w:val="24"/>
          <w:lang w:eastAsia="ru-RU"/>
        </w:rPr>
        <w:t> проверяет наличие или отсутствие поддержки дополнительной памяти (EMS).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xa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число_страниц</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число_страниц</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числа выделяемых страниц памяти EMS. Размер страницы составляет 16 килобайт.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Система Windows XP не поддерживает память EMS. Для использования памяти EMS на компьютере должен быть установлен драйвер памяти EMS, поддерживающий версию 4.0 спецификации Lotus/Intel/Microsoft Expanded Memory Specification (LIM EMS).</w:t>
      </w:r>
    </w:p>
    <w:p w:rsidR="008C4C7E" w:rsidRPr="008C4C7E" w:rsidRDefault="008C4C7E" w:rsidP="008C4C7E">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запрашиваемое количество страниц доступно, Debug.exe выводит сообщение о шестнадцатеричном номере созданного дескриптора. В противном случае выводится сообщение об ошибке.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выделить восемь страниц дополнительной памяти,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xa8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команда успешно выделит память, выводятся следующие сведения: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Создан дескриптор=0003</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xd (deallocate expanded memory)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Освобождение дескриптора памяти EMS. Выполненная без параметров подкоманда </w:t>
      </w:r>
      <w:r w:rsidRPr="008C4C7E">
        <w:rPr>
          <w:rFonts w:ascii="Times New Roman" w:eastAsia="Times New Roman" w:hAnsi="Times New Roman" w:cs="Times New Roman"/>
          <w:b/>
          <w:bCs/>
          <w:sz w:val="24"/>
          <w:szCs w:val="24"/>
          <w:lang w:eastAsia="ru-RU"/>
        </w:rPr>
        <w:t>xd</w:t>
      </w:r>
      <w:r w:rsidRPr="008C4C7E">
        <w:rPr>
          <w:rFonts w:ascii="Times New Roman" w:eastAsia="Times New Roman" w:hAnsi="Times New Roman" w:cs="Times New Roman"/>
          <w:sz w:val="24"/>
          <w:szCs w:val="24"/>
          <w:lang w:eastAsia="ru-RU"/>
        </w:rPr>
        <w:t> проверяет наличие или отсутствие поддержки дополнительной памяти (EMS).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дескриптор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дескриптор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освобождаемого дескриптора.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Система Windows XP не поддерживает память EMS. Для использования памяти EMS на компьютере должен быть установлен драйвер памяти EMS, поддерживающий версию 4.0 спецификации Lotus/Intel/Microsoft Expanded Memory Specification (LIM EMS).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освободить дескриптор 0003,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xd 0003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успешном выполнении программы Debug.exe будет выведено сообщение: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Дескриптор 0003 освобожден</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xm (мар expanded memory pages)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логической страницы памяти EMS, соответствующей заданному дескриптору, в физическую страницу памяти EMS. Выполненная без параметров подкоманда </w:t>
      </w:r>
      <w:r w:rsidRPr="008C4C7E">
        <w:rPr>
          <w:rFonts w:ascii="Times New Roman" w:eastAsia="Times New Roman" w:hAnsi="Times New Roman" w:cs="Times New Roman"/>
          <w:b/>
          <w:bCs/>
          <w:sz w:val="24"/>
          <w:szCs w:val="24"/>
          <w:lang w:eastAsia="ru-RU"/>
        </w:rPr>
        <w:t>xm</w:t>
      </w:r>
      <w:r w:rsidRPr="008C4C7E">
        <w:rPr>
          <w:rFonts w:ascii="Times New Roman" w:eastAsia="Times New Roman" w:hAnsi="Times New Roman" w:cs="Times New Roman"/>
          <w:sz w:val="24"/>
          <w:szCs w:val="24"/>
          <w:lang w:eastAsia="ru-RU"/>
        </w:rPr>
        <w:t> проверяет наличие или отсутствие поддержки памяти EMS.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xm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лог_страница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физ_страница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дескриптор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лог_страница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номера логической страницы памяти EMS, которая будет отображена в физическую страницу </w:t>
      </w:r>
      <w:r w:rsidRPr="008C4C7E">
        <w:rPr>
          <w:rFonts w:ascii="Times New Roman" w:eastAsia="Times New Roman" w:hAnsi="Times New Roman" w:cs="Times New Roman"/>
          <w:i/>
          <w:iCs/>
          <w:sz w:val="24"/>
          <w:szCs w:val="24"/>
          <w:lang w:eastAsia="ru-RU"/>
        </w:rPr>
        <w:t>физ_страница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физ_страница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номера физической страницы памяти EMS, в которую будет отображена логическая страница </w:t>
      </w:r>
      <w:r w:rsidRPr="008C4C7E">
        <w:rPr>
          <w:rFonts w:ascii="Times New Roman" w:eastAsia="Times New Roman" w:hAnsi="Times New Roman" w:cs="Times New Roman"/>
          <w:i/>
          <w:iCs/>
          <w:sz w:val="24"/>
          <w:szCs w:val="24"/>
          <w:lang w:eastAsia="ru-RU"/>
        </w:rPr>
        <w:t>лог_страница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дескриптор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дескриптора.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Система Windows XP не поддерживает память EMS. Для использования памяти EMS на компьютере должен быть установлен драйвер памяти EMS, поддерживающий версию 4.0 спецификации Lotus/Intel/Microsoft Expanded Memory Specification (LIM EMS).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логическую страницу 5 дескриптора 0003 в физическую страницу 2,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xm 5 2 0003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успешном выполнении программы Debug.exe будет выведено сообщение: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Логическая страница 05 отображена на физическую страницу 02</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Debug: xs (display expanded memory status)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состоянии памяти EMS.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подкоманд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использования памяти EMS на компьютере должен быть установлен драйвер памяти EMS, поддерживающий версию 4.0 спецификации Lotus/Intel/Microsoft Expanded Memory Specification (LIM EMS).</w:t>
      </w:r>
    </w:p>
    <w:p w:rsidR="008C4C7E" w:rsidRPr="008C4C7E" w:rsidRDefault="008C4C7E" w:rsidP="008C4C7E">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Результаты программы Debug.exe выводятся в следующем формате: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Для дескриптора xx выделено xx страниц </w:t>
      </w:r>
      <w:r w:rsidRPr="008C4C7E">
        <w:rPr>
          <w:rFonts w:ascii="Courier New" w:eastAsia="Times New Roman" w:hAnsi="Courier New" w:cs="Courier New"/>
          <w:sz w:val="20"/>
          <w:szCs w:val="20"/>
          <w:lang w:eastAsia="ru-RU"/>
        </w:rPr>
        <w:br/>
        <w:t>Физическая страница xx = Сегмент EMS xx </w:t>
      </w:r>
      <w:r w:rsidRPr="008C4C7E">
        <w:rPr>
          <w:rFonts w:ascii="Courier New" w:eastAsia="Times New Roman" w:hAnsi="Courier New" w:cs="Courier New"/>
          <w:sz w:val="20"/>
          <w:szCs w:val="20"/>
          <w:lang w:eastAsia="ru-RU"/>
        </w:rPr>
        <w:br/>
        <w:t>Выделено xx из xx страниц EMS</w:t>
      </w:r>
      <w:r w:rsidRPr="008C4C7E">
        <w:rPr>
          <w:rFonts w:ascii="Courier New" w:eastAsia="Times New Roman" w:hAnsi="Courier New" w:cs="Courier New"/>
          <w:sz w:val="20"/>
          <w:szCs w:val="20"/>
          <w:lang w:eastAsia="ru-RU"/>
        </w:rPr>
        <w:br/>
        <w:t>Выделено xx из xx дескрипторов EMS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сведения о состоянии памяти EMS,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Подкоманда </w:t>
      </w:r>
      <w:r w:rsidRPr="008C4C7E">
        <w:rPr>
          <w:rFonts w:ascii="Times New Roman" w:eastAsia="Times New Roman" w:hAnsi="Times New Roman" w:cs="Times New Roman"/>
          <w:b/>
          <w:bCs/>
          <w:sz w:val="24"/>
          <w:szCs w:val="24"/>
          <w:lang w:eastAsia="ru-RU"/>
        </w:rPr>
        <w:t>xs</w:t>
      </w:r>
      <w:r w:rsidRPr="008C4C7E">
        <w:rPr>
          <w:rFonts w:ascii="Times New Roman" w:eastAsia="Times New Roman" w:hAnsi="Times New Roman" w:cs="Times New Roman"/>
          <w:sz w:val="24"/>
          <w:szCs w:val="24"/>
          <w:lang w:eastAsia="ru-RU"/>
        </w:rPr>
        <w:t> выводит сведения в следующем виде: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Handle 0000 has 0000 pages allocated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Для дескриптора 0001 выделено 0002 страниц</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Физическая страница 00 = Сегмент EMS C000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Физическая страница 01 = Сегмент EMS C400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Физическая страница 02 = Сегмент EMS C800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Физическая страница 03 = Сегмент EMS CC00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Выделено  2 из 80 страниц EMS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Выделено 2 из FF дескрипторов EMS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текста для вывода на экран.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6"/>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sz w:val="24"/>
          <w:szCs w:val="24"/>
          <w:lang w:eastAsia="ru-RU"/>
        </w:rPr>
        <w:t> может оказаться полезной, если отключен режим отображения работы команд. Для вывода сообщений из нескольких строк без вывода дополнительных команд между ними следует использовать несколько последовательных команд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sz w:val="24"/>
          <w:szCs w:val="24"/>
          <w:lang w:eastAsia="ru-RU"/>
        </w:rPr>
        <w:t> после команды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 в пакетной программе.</w:t>
      </w:r>
    </w:p>
    <w:p w:rsidR="008C4C7E" w:rsidRPr="008C4C7E" w:rsidRDefault="008C4C7E" w:rsidP="008C4C7E">
      <w:pPr>
        <w:numPr>
          <w:ilvl w:val="0"/>
          <w:numId w:val="66"/>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команда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 приглашение командной строки не отображается на экране. Чтобы отобразить приглашение, введите команду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66"/>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отключить вывод строк, введите символ «коммерческого эт» (@) перед командой в пакетном файле.</w:t>
      </w:r>
    </w:p>
    <w:p w:rsidR="008C4C7E" w:rsidRPr="008C4C7E" w:rsidRDefault="008C4C7E" w:rsidP="008C4C7E">
      <w:pPr>
        <w:numPr>
          <w:ilvl w:val="0"/>
          <w:numId w:val="66"/>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экране пустую строку, введите следующую команду:</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echo.</w:t>
      </w:r>
    </w:p>
    <w:p w:rsidR="008C4C7E" w:rsidRPr="008C4C7E" w:rsidRDefault="008C4C7E" w:rsidP="008C4C7E">
      <w:pPr>
        <w:numPr>
          <w:ilvl w:val="0"/>
          <w:numId w:val="66"/>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символы канала (|) или перенаправления (&lt; или &gt;) при использовании команды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введите символ (^) непосредственно перед символом канала или перенаправления (например ^&gt;, ^&lt; или ^| ). Чтобы вывести символ (^), введите два этих символа подряд (^^).</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Следующий пример представляет собой пакетный файл, выводящий сообщение из трех строк на экран с пустыми строками до и после него:</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echo off</w:t>
      </w:r>
      <w:r w:rsidRPr="008C4C7E">
        <w:rPr>
          <w:rFonts w:ascii="Courier New" w:eastAsia="Times New Roman" w:hAnsi="Courier New" w:cs="Courier New"/>
          <w:sz w:val="20"/>
          <w:szCs w:val="20"/>
          <w:lang w:eastAsia="ru-RU"/>
        </w:rPr>
        <w:br/>
        <w:t>echo. </w:t>
      </w:r>
      <w:r w:rsidRPr="008C4C7E">
        <w:rPr>
          <w:rFonts w:ascii="Courier New" w:eastAsia="Times New Roman" w:hAnsi="Courier New" w:cs="Courier New"/>
          <w:sz w:val="20"/>
          <w:szCs w:val="20"/>
          <w:lang w:eastAsia="ru-RU"/>
        </w:rPr>
        <w:br/>
        <w:t>echo Эта пакетная программа </w:t>
      </w:r>
      <w:r w:rsidRPr="008C4C7E">
        <w:rPr>
          <w:rFonts w:ascii="Courier New" w:eastAsia="Times New Roman" w:hAnsi="Courier New" w:cs="Courier New"/>
          <w:sz w:val="20"/>
          <w:szCs w:val="20"/>
          <w:lang w:eastAsia="ru-RU"/>
        </w:rPr>
        <w:br/>
        <w:t>echo форматирует и проверяет </w:t>
      </w:r>
      <w:r w:rsidRPr="008C4C7E">
        <w:rPr>
          <w:rFonts w:ascii="Courier New" w:eastAsia="Times New Roman" w:hAnsi="Courier New" w:cs="Courier New"/>
          <w:sz w:val="20"/>
          <w:szCs w:val="20"/>
          <w:lang w:eastAsia="ru-RU"/>
        </w:rPr>
        <w:br/>
        <w:t>echo новые диски </w:t>
      </w:r>
      <w:r w:rsidRPr="008C4C7E">
        <w:rPr>
          <w:rFonts w:ascii="Courier New" w:eastAsia="Times New Roman" w:hAnsi="Courier New" w:cs="Courier New"/>
          <w:sz w:val="20"/>
          <w:szCs w:val="20"/>
          <w:lang w:eastAsia="ru-RU"/>
        </w:rPr>
        <w:br/>
        <w:t>echo.</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требуется отключить режим отображения команд и при этом не выводить на экран строку самой команды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введите символ @ перед командой: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@echo off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Оператор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и команду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можно использовать в одной командной строке: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 exist *.rpt echo Отчет получен.</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Echoconfig</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сообщений в процессе обработки файлов сведений о программах Config.nt и Autoexec.nt подсистемы MS-DOS. Если данная команда отсутствует, сообщения не выводятся.</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6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Данную команду нужно указать в файле Config.nt подсистемы MS-DOS. Следующий пример иллюстрирует содержимое файла Config.nt.</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dos=high,umb</w:t>
      </w:r>
      <w:r w:rsidRPr="008C4C7E">
        <w:rPr>
          <w:rFonts w:ascii="Courier New" w:eastAsia="Times New Roman" w:hAnsi="Courier New" w:cs="Courier New"/>
          <w:sz w:val="20"/>
          <w:szCs w:val="20"/>
          <w:lang w:eastAsia="ru-RU"/>
        </w:rPr>
        <w:br/>
        <w:t>device=%systemroot%\system32\himem.sys</w:t>
      </w:r>
      <w:r w:rsidRPr="008C4C7E">
        <w:rPr>
          <w:rFonts w:ascii="Courier New" w:eastAsia="Times New Roman" w:hAnsi="Courier New" w:cs="Courier New"/>
          <w:sz w:val="20"/>
          <w:szCs w:val="20"/>
          <w:lang w:eastAsia="ru-RU"/>
        </w:rPr>
        <w:br/>
        <w:t>files=40</w:t>
      </w:r>
      <w:r w:rsidRPr="008C4C7E">
        <w:rPr>
          <w:rFonts w:ascii="Courier New" w:eastAsia="Times New Roman" w:hAnsi="Courier New" w:cs="Courier New"/>
          <w:sz w:val="20"/>
          <w:szCs w:val="20"/>
          <w:lang w:eastAsia="ru-RU"/>
        </w:rPr>
        <w:br/>
        <w:t>echoconfig</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Edit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редактора MS-DOS, который позволяет создавать и редактировать текстовые файлы в формате ASCII. Использование данной команды без параметров приводит к запуску редактора MS-DOS.</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edit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/nohi</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местонахождение и имя текстового файла. Если файл не существует, редактор MS-DOS создаст его. Если файл существует, редактор MS-DOS откроет его и выведет содержимое на экран.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черно-белый режим работы редактора MS-DOS. Этот параметр следует выбирать в случае, когда редактор MS-DOS неправильно отображается на черно-белом мониторе.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режим наиболее быстрого обновления экрана при работе с монитором CGA.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режим вывода максимального количества строк для используемого монитора.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/nohi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Разрешает работу редактора MS-DOS в восьмицветном режиме. Как правило, Windows XP использует шестнадцатицветный режим.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мониторы по умолчанию не поддерживают отображение клавиш быстрого вызова. В этом случае нужно использовать ключ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(для мониторов CGA) и ключ </w:t>
      </w:r>
      <w:r w:rsidRPr="008C4C7E">
        <w:rPr>
          <w:rFonts w:ascii="Times New Roman" w:eastAsia="Times New Roman" w:hAnsi="Times New Roman" w:cs="Times New Roman"/>
          <w:b/>
          <w:bCs/>
          <w:sz w:val="24"/>
          <w:szCs w:val="24"/>
          <w:lang w:eastAsia="ru-RU"/>
        </w:rPr>
        <w:t>/nohi</w:t>
      </w:r>
      <w:r w:rsidRPr="008C4C7E">
        <w:rPr>
          <w:rFonts w:ascii="Times New Roman" w:eastAsia="Times New Roman" w:hAnsi="Times New Roman" w:cs="Times New Roman"/>
          <w:sz w:val="24"/>
          <w:szCs w:val="24"/>
          <w:lang w:eastAsia="ru-RU"/>
        </w:rPr>
        <w:t> (для систем, не поддерживающих выделение символов на экране полужирным шрифтом).</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Endlocal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Окончание использования локального окружения в пакетной программе, восстановление значений переменных среды, имевшихся до выполнения соответствующей команды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endlocal</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6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необходимо указать в сценарии и пакетном файле. Команда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не выполняется при использовании вне сценария или пакетного файла.</w:t>
      </w:r>
    </w:p>
    <w:p w:rsidR="008C4C7E" w:rsidRPr="008C4C7E" w:rsidRDefault="008C4C7E" w:rsidP="008C4C7E">
      <w:pPr>
        <w:numPr>
          <w:ilvl w:val="0"/>
          <w:numId w:val="6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конце пакетного файла присутствует неявная команда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6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командного процессора разрешены (установлено по умолчанию), команда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восстанавливает состояния (т. е. разрешение или запрещение) расширений команд, существовавшие до выполнения соответствующей команды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пакетном файле можно локально изменить переменные среды. Например:</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off</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Эта программа запускает приложение superapp в сети,</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записывает вывод в файл и загружает этот файл в программу</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Блокнот.</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setlocal</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path=g:\programs\superapp;%path%</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call superapp&gt;c:\superapp.out</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endlocal</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start notepad c:\superapp.out</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Eventcreate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администратору создать особое событие в указанном журнале событий.</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eventcreate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APPLICATION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WARNING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INFORMATION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SUCCESSAUDIT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FAILUREAUDIT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код_события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описание</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или IP-адреса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заданного в параметре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пароля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APPLICATION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журнала событий, в котором будет создано данное событие. Для журнала событий допустимыми являются имена APPLICATION и SYSTEM.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источника, используемого для данного события. Допустимый источник может быть представлен любой строкой и должен указывать на приложение или компонент, в котором произошло событие.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WARNING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INFORMATION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SUCCESSAUDIT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FAILUREAUDIT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типа создаваемого события. Допустимыми являются следующие типы: ERROR, WARNING, INFORMATION, SUCCESSAUDIT и FAILUREAUDIT.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код_события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кода события. Допустимым кодом может быть любое число от 1 до 65535.</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описание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описания для вновь создаваемого события.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7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Особые события не заносятся в журнал безопасности.</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eventcreate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eventcreate /t error /id 100 /l application /d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"Создание события в журнале приложения"</w:t>
      </w:r>
      <w:r w:rsidRPr="008C4C7E">
        <w:rPr>
          <w:rFonts w:ascii="Times New Roman" w:eastAsia="Times New Roman" w:hAnsi="Times New Roman" w:cs="Times New Roman"/>
          <w:b/>
          <w:bCs/>
          <w:sz w:val="24"/>
          <w:szCs w:val="24"/>
          <w:lang w:eastAsia="ru-RU"/>
        </w:rPr>
        <w:br/>
        <w:t>eventcreate /t information /id 1000 /so winmgmt /d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"Создание события в источнике WinMgmt"</w:t>
      </w:r>
      <w:r w:rsidRPr="008C4C7E">
        <w:rPr>
          <w:rFonts w:ascii="Times New Roman" w:eastAsia="Times New Roman" w:hAnsi="Times New Roman" w:cs="Times New Roman"/>
          <w:b/>
          <w:bCs/>
          <w:sz w:val="24"/>
          <w:szCs w:val="24"/>
          <w:lang w:eastAsia="ru-RU"/>
        </w:rPr>
        <w:br/>
        <w:t>eventcreate /t error /id 2001 /so winword /l application /d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"новый источник Winword в журнале приложений"</w:t>
      </w:r>
      <w:r w:rsidRPr="008C4C7E">
        <w:rPr>
          <w:rFonts w:ascii="Times New Roman" w:eastAsia="Times New Roman" w:hAnsi="Times New Roman" w:cs="Times New Roman"/>
          <w:b/>
          <w:bCs/>
          <w:sz w:val="24"/>
          <w:szCs w:val="24"/>
          <w:lang w:eastAsia="ru-RU"/>
        </w:rPr>
        <w:br/>
        <w:t>eventcreate /s server /t error /id 100 /l application /d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"Удаленный компьютер без учетных данных пользователя"</w:t>
      </w:r>
      <w:r w:rsidRPr="008C4C7E">
        <w:rPr>
          <w:rFonts w:ascii="Times New Roman" w:eastAsia="Times New Roman" w:hAnsi="Times New Roman" w:cs="Times New Roman"/>
          <w:b/>
          <w:bCs/>
          <w:sz w:val="24"/>
          <w:szCs w:val="24"/>
          <w:lang w:eastAsia="ru-RU"/>
        </w:rPr>
        <w:br/>
        <w:t>eventcreate /s server /u user /p password /id 100 /t error /l application /d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"Удаленный компьютер с учетными данными пользователя"</w:t>
      </w:r>
      <w:r w:rsidRPr="008C4C7E">
        <w:rPr>
          <w:rFonts w:ascii="Times New Roman" w:eastAsia="Times New Roman" w:hAnsi="Times New Roman" w:cs="Times New Roman"/>
          <w:b/>
          <w:bCs/>
          <w:sz w:val="24"/>
          <w:szCs w:val="24"/>
          <w:lang w:eastAsia="ru-RU"/>
        </w:rPr>
        <w:br/>
        <w:t>eventcreate /s server1 /s server2 /u user /p password /id 100 /t error /so winmgmt /d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"Создание событий на нескольких удаленных компьютерах"</w:t>
      </w:r>
      <w:r w:rsidRPr="008C4C7E">
        <w:rPr>
          <w:rFonts w:ascii="Times New Roman" w:eastAsia="Times New Roman" w:hAnsi="Times New Roman" w:cs="Times New Roman"/>
          <w:b/>
          <w:bCs/>
          <w:sz w:val="24"/>
          <w:szCs w:val="24"/>
          <w:lang w:eastAsia="ru-RU"/>
        </w:rPr>
        <w:br/>
        <w:t>eventcreate /s server /u user /id 100 /t warning /so winmgmt /d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"Удаленный компьютер с частью учетных данных пользователя"</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Eventquery.vbs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событий и их свойств из одного или нескольких журналов событий.</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или IP-адреса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сценария с разрешениями учетной записи пользователя, заданного в параметре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пароля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имя_фильтра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типов событий, которые следует включить в запрос или исключить из него. Чтобы найти события с каким-то значением, фильтры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 можно использовать совместно в одной инструкции с помощью оператора or. Допустимыми именами фильтров, операторами и значениями являются следующие.</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70"/>
        <w:gridCol w:w="1057"/>
        <w:gridCol w:w="7619"/>
      </w:tblGrid>
      <w:tr w:rsidR="008C4C7E" w:rsidRPr="008C4C7E" w:rsidTr="008C4C7E">
        <w:trPr>
          <w:tblCellSpacing w:w="15" w:type="dxa"/>
        </w:trPr>
        <w:tc>
          <w:tcPr>
            <w:tcW w:w="124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Имя</w:t>
            </w:r>
          </w:p>
        </w:tc>
        <w:tc>
          <w:tcPr>
            <w:tcW w:w="202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Оператор</w:t>
            </w:r>
          </w:p>
        </w:tc>
        <w:tc>
          <w:tcPr>
            <w:tcW w:w="570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12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Datetime</w:t>
            </w:r>
          </w:p>
        </w:tc>
        <w:tc>
          <w:tcPr>
            <w:tcW w:w="20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 ne, ge, le, gt, lt</w:t>
            </w:r>
          </w:p>
        </w:tc>
        <w:tc>
          <w:tcPr>
            <w:tcW w:w="57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мм/дд/гг(гггг), чч:мм:ссAM(/PM)</w:t>
            </w:r>
          </w:p>
        </w:tc>
      </w:tr>
      <w:tr w:rsidR="008C4C7E" w:rsidRPr="008C4C7E" w:rsidTr="008C4C7E">
        <w:trPr>
          <w:tblCellSpacing w:w="15" w:type="dxa"/>
        </w:trPr>
        <w:tc>
          <w:tcPr>
            <w:tcW w:w="12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w:t>
            </w:r>
          </w:p>
        </w:tc>
        <w:tc>
          <w:tcPr>
            <w:tcW w:w="20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 ne, or</w:t>
            </w:r>
          </w:p>
        </w:tc>
        <w:tc>
          <w:tcPr>
            <w:tcW w:w="57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INFORMATION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WARNING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SUCCESSAUDIT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FAILUREAUDIT</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12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ID</w:t>
            </w:r>
          </w:p>
        </w:tc>
        <w:tc>
          <w:tcPr>
            <w:tcW w:w="20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 ne, or, ge, le, gt, lt</w:t>
            </w:r>
          </w:p>
        </w:tc>
        <w:tc>
          <w:tcPr>
            <w:tcW w:w="57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Любое допустимое положительное число</w:t>
            </w:r>
          </w:p>
        </w:tc>
      </w:tr>
      <w:tr w:rsidR="008C4C7E" w:rsidRPr="008C4C7E" w:rsidTr="008C4C7E">
        <w:trPr>
          <w:tblCellSpacing w:w="15" w:type="dxa"/>
        </w:trPr>
        <w:tc>
          <w:tcPr>
            <w:tcW w:w="12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p>
        </w:tc>
        <w:tc>
          <w:tcPr>
            <w:tcW w:w="20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 ne</w:t>
            </w:r>
          </w:p>
        </w:tc>
        <w:tc>
          <w:tcPr>
            <w:tcW w:w="57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12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Computer</w:t>
            </w:r>
          </w:p>
        </w:tc>
        <w:tc>
          <w:tcPr>
            <w:tcW w:w="20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 ne</w:t>
            </w:r>
          </w:p>
        </w:tc>
        <w:tc>
          <w:tcPr>
            <w:tcW w:w="57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12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Source</w:t>
            </w:r>
          </w:p>
        </w:tc>
        <w:tc>
          <w:tcPr>
            <w:tcW w:w="20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 ne</w:t>
            </w:r>
          </w:p>
        </w:tc>
        <w:tc>
          <w:tcPr>
            <w:tcW w:w="57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124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Category</w:t>
            </w:r>
          </w:p>
        </w:tc>
        <w:tc>
          <w:tcPr>
            <w:tcW w:w="20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 ne</w:t>
            </w:r>
          </w:p>
        </w:tc>
        <w:tc>
          <w:tcPr>
            <w:tcW w:w="570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bl>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формата выходных данных. Допустимые значения: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диапазон_событий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диапазона событий, включаемых в список.</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33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в список последних событий, количество которых задается параметром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в список самых старых событий, количество которых задается параметром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N1-N2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в список событий с </w:t>
            </w:r>
            <w:r w:rsidRPr="008C4C7E">
              <w:rPr>
                <w:rFonts w:ascii="Times New Roman" w:eastAsia="Times New Roman" w:hAnsi="Times New Roman" w:cs="Times New Roman"/>
                <w:i/>
                <w:iCs/>
                <w:sz w:val="24"/>
                <w:szCs w:val="24"/>
                <w:lang w:eastAsia="ru-RU"/>
              </w:rPr>
              <w:t>N1</w:t>
            </w:r>
            <w:r w:rsidRPr="008C4C7E">
              <w:rPr>
                <w:rFonts w:ascii="Times New Roman" w:eastAsia="Times New Roman" w:hAnsi="Times New Roman" w:cs="Times New Roman"/>
                <w:sz w:val="24"/>
                <w:szCs w:val="24"/>
                <w:lang w:eastAsia="ru-RU"/>
              </w:rPr>
              <w:t> по </w:t>
            </w:r>
            <w:r w:rsidRPr="008C4C7E">
              <w:rPr>
                <w:rFonts w:ascii="Times New Roman" w:eastAsia="Times New Roman" w:hAnsi="Times New Roman" w:cs="Times New Roman"/>
                <w:i/>
                <w:iCs/>
                <w:sz w:val="24"/>
                <w:szCs w:val="24"/>
                <w:lang w:eastAsia="ru-RU"/>
              </w:rPr>
              <w:t>N2</w:t>
            </w:r>
            <w:r w:rsidRPr="008C4C7E">
              <w:rPr>
                <w:rFonts w:ascii="Times New Roman" w:eastAsia="Times New Roman" w:hAnsi="Times New Roman" w:cs="Times New Roman"/>
                <w:sz w:val="24"/>
                <w:szCs w:val="24"/>
                <w:lang w:eastAsia="ru-RU"/>
              </w:rPr>
              <w:t>.</w:t>
            </w:r>
          </w:p>
        </w:tc>
      </w:tr>
    </w:tbl>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Запрещение вывода заголовков столбцов. Этот параметр является допустимым при задании форматов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отображения подробных сведений о событиях в выходных данных.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APPLICATION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SECURITY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"DNS 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заданный_пользователем_журнал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имя_журнала_каталога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журналов для просмотра. Допустимые значения: </w:t>
      </w:r>
      <w:r w:rsidRPr="008C4C7E">
        <w:rPr>
          <w:rFonts w:ascii="Times New Roman" w:eastAsia="Times New Roman" w:hAnsi="Times New Roman" w:cs="Times New Roman"/>
          <w:b/>
          <w:bCs/>
          <w:sz w:val="24"/>
          <w:szCs w:val="24"/>
          <w:lang w:eastAsia="ru-RU"/>
        </w:rPr>
        <w:t>Application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Security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"DNS server"</w:t>
      </w:r>
      <w:r w:rsidRPr="008C4C7E">
        <w:rPr>
          <w:rFonts w:ascii="Times New Roman" w:eastAsia="Times New Roman" w:hAnsi="Times New Roman" w:cs="Times New Roman"/>
          <w:sz w:val="24"/>
          <w:szCs w:val="24"/>
          <w:lang w:eastAsia="ru-RU"/>
        </w:rPr>
        <w:t>, заданный пользователем журнал и журнал каталога. Значение </w:t>
      </w:r>
      <w:r w:rsidRPr="008C4C7E">
        <w:rPr>
          <w:rFonts w:ascii="Times New Roman" w:eastAsia="Times New Roman" w:hAnsi="Times New Roman" w:cs="Times New Roman"/>
          <w:b/>
          <w:bCs/>
          <w:sz w:val="24"/>
          <w:szCs w:val="24"/>
          <w:lang w:eastAsia="ru-RU"/>
        </w:rPr>
        <w:t>"DNS server"</w:t>
      </w:r>
      <w:r w:rsidRPr="008C4C7E">
        <w:rPr>
          <w:rFonts w:ascii="Times New Roman" w:eastAsia="Times New Roman" w:hAnsi="Times New Roman" w:cs="Times New Roman"/>
          <w:sz w:val="24"/>
          <w:szCs w:val="24"/>
          <w:lang w:eastAsia="ru-RU"/>
        </w:rPr>
        <w:t> является допустимым только в том случае, если на компьютере, заданном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запущена служба DNS. Чтобы задать несколько журналов для просмотра, повторно воспользуйтесь параметром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Допускается использование подстановочного знака (*), который указывается по умолчанию.</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71"/>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данный сценарий, необходимо запустить CScript. Если программа CScript не является используемым по умолчанию сервером сценариев Windows, введите следующую команду:</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//h:cscript //s //nologo</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eventquery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eventquery /l system</w:t>
      </w:r>
      <w:r w:rsidRPr="008C4C7E">
        <w:rPr>
          <w:rFonts w:ascii="Times New Roman" w:eastAsia="Times New Roman" w:hAnsi="Times New Roman" w:cs="Times New Roman"/>
          <w:b/>
          <w:bCs/>
          <w:sz w:val="24"/>
          <w:szCs w:val="24"/>
          <w:lang w:eastAsia="ru-RU"/>
        </w:rPr>
        <w:br/>
        <w:t>eventquery /l mylog</w:t>
      </w:r>
      <w:r w:rsidRPr="008C4C7E">
        <w:rPr>
          <w:rFonts w:ascii="Times New Roman" w:eastAsia="Times New Roman" w:hAnsi="Times New Roman" w:cs="Times New Roman"/>
          <w:b/>
          <w:bCs/>
          <w:sz w:val="24"/>
          <w:szCs w:val="24"/>
          <w:lang w:eastAsia="ru-RU"/>
        </w:rPr>
        <w:br/>
        <w:t>eventquery /l application /l system</w:t>
      </w:r>
      <w:r w:rsidRPr="008C4C7E">
        <w:rPr>
          <w:rFonts w:ascii="Times New Roman" w:eastAsia="Times New Roman" w:hAnsi="Times New Roman" w:cs="Times New Roman"/>
          <w:b/>
          <w:bCs/>
          <w:sz w:val="24"/>
          <w:szCs w:val="24"/>
          <w:lang w:eastAsia="ru-RU"/>
        </w:rPr>
        <w:br/>
        <w:t>eventquery /s srvmain /u maindom\hiropln /p p@ssW23 /v /l *</w:t>
      </w:r>
      <w:r w:rsidRPr="008C4C7E">
        <w:rPr>
          <w:rFonts w:ascii="Times New Roman" w:eastAsia="Times New Roman" w:hAnsi="Times New Roman" w:cs="Times New Roman"/>
          <w:b/>
          <w:bCs/>
          <w:sz w:val="24"/>
          <w:szCs w:val="24"/>
          <w:lang w:eastAsia="ru-RU"/>
        </w:rPr>
        <w:br/>
        <w:t>eventquery /r 10 /l application /nh</w:t>
      </w:r>
      <w:r w:rsidRPr="008C4C7E">
        <w:rPr>
          <w:rFonts w:ascii="Times New Roman" w:eastAsia="Times New Roman" w:hAnsi="Times New Roman" w:cs="Times New Roman"/>
          <w:b/>
          <w:bCs/>
          <w:sz w:val="24"/>
          <w:szCs w:val="24"/>
          <w:lang w:eastAsia="ru-RU"/>
        </w:rPr>
        <w:br/>
        <w:t>eventquery /r -10 /fo LIST /l security</w:t>
      </w:r>
      <w:r w:rsidRPr="008C4C7E">
        <w:rPr>
          <w:rFonts w:ascii="Times New Roman" w:eastAsia="Times New Roman" w:hAnsi="Times New Roman" w:cs="Times New Roman"/>
          <w:b/>
          <w:bCs/>
          <w:sz w:val="24"/>
          <w:szCs w:val="24"/>
          <w:lang w:eastAsia="ru-RU"/>
        </w:rPr>
        <w:br/>
        <w:t>eventquery /r 5-10 /l "DNS server"</w:t>
      </w:r>
      <w:r w:rsidRPr="008C4C7E">
        <w:rPr>
          <w:rFonts w:ascii="Times New Roman" w:eastAsia="Times New Roman" w:hAnsi="Times New Roman" w:cs="Times New Roman"/>
          <w:b/>
          <w:bCs/>
          <w:sz w:val="24"/>
          <w:szCs w:val="24"/>
          <w:lang w:eastAsia="ru-RU"/>
        </w:rPr>
        <w:br/>
        <w:t>eventquery /fi "Type eq Error" /l application</w:t>
      </w:r>
      <w:r w:rsidRPr="008C4C7E">
        <w:rPr>
          <w:rFonts w:ascii="Times New Roman" w:eastAsia="Times New Roman" w:hAnsi="Times New Roman" w:cs="Times New Roman"/>
          <w:b/>
          <w:bCs/>
          <w:sz w:val="24"/>
          <w:szCs w:val="24"/>
          <w:lang w:eastAsia="ru-RU"/>
        </w:rPr>
        <w:br/>
        <w:t>eventquery /fi "Datetime eq 06/25/00,03:15:00AM/06/25/00,03:15:00PM" /l application</w:t>
      </w:r>
      <w:r w:rsidRPr="008C4C7E">
        <w:rPr>
          <w:rFonts w:ascii="Times New Roman" w:eastAsia="Times New Roman" w:hAnsi="Times New Roman" w:cs="Times New Roman"/>
          <w:b/>
          <w:bCs/>
          <w:sz w:val="24"/>
          <w:szCs w:val="24"/>
          <w:lang w:eastAsia="ru-RU"/>
        </w:rPr>
        <w:br/>
        <w:t>eventquery /fi "Datetime gt 08/03/00,06:20:00PM" /fi "id gt 700" /fi "Type eq warning" /l system eventquery /fi "ID eq 1000 OR ID ge 4500" eventquery /fi "Type eq error OR Type eq INFORMATION"eventquery /fi "ID eq 250 OR Type eq ERROR"</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Eventtriggers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и настройка триггеров событий на локальном или удаленном компьютере.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нового триггера событий, который отслеживает выполнение определенных условий в журнале событий и действует в соответствии с ними.</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eventtriggers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имя_триггера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APPLICATION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SECURITY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DNS 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имя_журнала_каталога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INFORMATION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WARNING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SUCCESSAUDIT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FAILUREAUDIT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описание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или IP-адреса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заданного в параметре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пароля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имя_триггера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понятного имени для триггера событий.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APPLICATION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SECURITY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DNS 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имя_журнала_каталога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журналов для просмотра. Допустимые типы: Application, System, Security, DNS server, Log и журнал каталога. Допускается использование подстановочного знака (*), который указывается в качестве значения по умолчанию.</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кода определенного события, которое требуется отслеживать с помощью триггера событий. Допустимым значением является любое целое число. Этот параметр нельзя использовать вместе с параметрами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INFORMATION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WARNING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SUCCESSAUDIT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FAILUREAUDIT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типа события, которое требуется отслеживать с помощью триггера событий. Допускаются следующие значения: ERROR, INFORMATION, WARNING, SUCCESSAUDIT и FAILUREAUDIT. Этот параметр нельзя использовать вместе с параметрами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источника события, которое требуется отслеживать с помощью триггера событий. Допустимым значением является любая строка. Этот параметр нельзя использовать вместе с параметрами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или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описание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вывода подробного описания триггера событий. Допустимым значением является любая строка.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задания, команды или строки, выполняемых при соблюдении условий триггера событий.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заданий с разрешениями указанной учетной записи пользователя. По умолчанию задание выполняется с разрешениями пользователя, вошедшего в компьютер, на котором запущена программа SchTasks.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пароля учетной записи пользователя, заданной параметром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Если при указании учетной записи пропущен пароль, программа SchTasks.exe запросит пароль и скроет вводимый текст. Для заданий, выполняемых с разрешениями учетной записи NT Authority\System, не требуется пароль и программа SchTasks.exe его не запрашивает.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eventtriggers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или IP-адреса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заданного в параметре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пароля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кодов удаляемых триггеров событий. Допускается использование подстановочного знака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eventtriggers /delete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eventtriggers /delete /tid 1 /tid 2 /tid 4 /tid 6</w:t>
      </w:r>
      <w:r w:rsidRPr="008C4C7E">
        <w:rPr>
          <w:rFonts w:ascii="Times New Roman" w:eastAsia="Times New Roman" w:hAnsi="Times New Roman" w:cs="Times New Roman"/>
          <w:b/>
          <w:bCs/>
          <w:sz w:val="24"/>
          <w:szCs w:val="24"/>
          <w:lang w:eastAsia="ru-RU"/>
        </w:rPr>
        <w:br/>
        <w:t>eventtriggers /delete /s srvmain /u maindom\hiropln /p p@ssW23 /tid *</w:t>
      </w:r>
      <w:r w:rsidRPr="008C4C7E">
        <w:rPr>
          <w:rFonts w:ascii="Times New Roman" w:eastAsia="Times New Roman" w:hAnsi="Times New Roman" w:cs="Times New Roman"/>
          <w:b/>
          <w:bCs/>
          <w:sz w:val="24"/>
          <w:szCs w:val="24"/>
          <w:lang w:eastAsia="ru-RU"/>
        </w:rPr>
        <w:br/>
        <w:t>eventtriggers /delete /s srvmain /u maindom\hiropln /p p@ssW23 /tid 1</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Запрос и отображение свойств и параметров триггера событий системы.</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eventtriggers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или IP-адреса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заданного в параметре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пароля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формата выходных данных запроса. Допустимые значения: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По умолчанию для выходных данных используется формат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Запрещение вывода заголовка столбца. Данный параметр является допустимым, если параметр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вывода подробных сведений в выходных данных.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eventtriggers /query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eventtriggers /query</w:t>
      </w:r>
      <w:r w:rsidRPr="008C4C7E">
        <w:rPr>
          <w:rFonts w:ascii="Times New Roman" w:eastAsia="Times New Roman" w:hAnsi="Times New Roman" w:cs="Times New Roman"/>
          <w:b/>
          <w:bCs/>
          <w:sz w:val="24"/>
          <w:szCs w:val="24"/>
          <w:lang w:eastAsia="ru-RU"/>
        </w:rPr>
        <w:br/>
        <w:t>eventtriggers /query /s srvmain</w:t>
      </w:r>
      <w:r w:rsidRPr="008C4C7E">
        <w:rPr>
          <w:rFonts w:ascii="Times New Roman" w:eastAsia="Times New Roman" w:hAnsi="Times New Roman" w:cs="Times New Roman"/>
          <w:b/>
          <w:bCs/>
          <w:sz w:val="24"/>
          <w:szCs w:val="24"/>
          <w:lang w:eastAsia="ru-RU"/>
        </w:rPr>
        <w:br/>
        <w:t>eventtriggers /query /s srvmain /u maindom\hiropln /p p@ssW23 /fo list</w:t>
      </w:r>
    </w:p>
    <w:p w:rsidR="008C4C7E" w:rsidRPr="008C4C7E" w:rsidRDefault="008C4C7E" w:rsidP="008C4C7E">
      <w:pPr>
        <w:spacing w:before="100" w:beforeAutospacing="1" w:after="100" w:afterAutospacing="1" w:line="240" w:lineRule="auto"/>
        <w:ind w:left="720"/>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72"/>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Выполненная без операторов команда </w:t>
      </w:r>
      <w:r w:rsidRPr="008C4C7E">
        <w:rPr>
          <w:rFonts w:ascii="Times New Roman" w:eastAsia="Times New Roman" w:hAnsi="Times New Roman" w:cs="Times New Roman"/>
          <w:b/>
          <w:bCs/>
          <w:sz w:val="24"/>
          <w:szCs w:val="24"/>
          <w:lang w:eastAsia="ru-RU"/>
        </w:rPr>
        <w:t>eventtriggers</w:t>
      </w:r>
      <w:r w:rsidRPr="008C4C7E">
        <w:rPr>
          <w:rFonts w:ascii="Times New Roman" w:eastAsia="Times New Roman" w:hAnsi="Times New Roman" w:cs="Times New Roman"/>
          <w:sz w:val="24"/>
          <w:szCs w:val="24"/>
          <w:lang w:eastAsia="ru-RU"/>
        </w:rPr>
        <w:t> возвращается список триггеров событий. Чтобы вывести список триггеров событий, введите следующую команду:</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eventtriggers</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будет иметь следующий вид: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ID триггера Имя триггера событий         Задание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1 Очистка диска               c:\windows\system32\cleanmgr.exe</w:t>
      </w:r>
    </w:p>
    <w:p w:rsidR="008C4C7E" w:rsidRPr="008C4C7E" w:rsidRDefault="008C4C7E" w:rsidP="008C4C7E">
      <w:pPr>
        <w:numPr>
          <w:ilvl w:val="0"/>
          <w:numId w:val="72"/>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событие не удается выполнить, команда </w:t>
      </w:r>
      <w:r w:rsidRPr="008C4C7E">
        <w:rPr>
          <w:rFonts w:ascii="Times New Roman" w:eastAsia="Times New Roman" w:hAnsi="Times New Roman" w:cs="Times New Roman"/>
          <w:b/>
          <w:bCs/>
          <w:sz w:val="24"/>
          <w:szCs w:val="24"/>
          <w:lang w:eastAsia="ru-RU"/>
        </w:rPr>
        <w:t>eventtriggers</w:t>
      </w:r>
      <w:r w:rsidRPr="008C4C7E">
        <w:rPr>
          <w:rFonts w:ascii="Times New Roman" w:eastAsia="Times New Roman" w:hAnsi="Times New Roman" w:cs="Times New Roman"/>
          <w:sz w:val="24"/>
          <w:szCs w:val="24"/>
          <w:lang w:eastAsia="ru-RU"/>
        </w:rPr>
        <w:t> создает файл журнала TriggerConsumer.log, содержащий сообщение об ошибке триггера, в каталоге \windows\system32\wbem\logs.</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Evntcmd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преобразования событий в ловушки и/или в адреса назначения ловушки в файле конфигурации.</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evntcmd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УровеньОбъемаСведений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ИмяФайла</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компьютера, на котором требуется настроить преобразование событий в ловушки и/или адреса назначения ловушки. Если компьютер не указан, настройка производится на локальном компьютере.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УровеньОбъемаСведений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Типы сообщений состояния, отображающиеся в качестве настроенных ловушек и адресов назначения ловушек. Данный параметр должен быть целым числом от 0 до 10. Если указано число </w:t>
      </w:r>
      <w:r w:rsidRPr="008C4C7E">
        <w:rPr>
          <w:rFonts w:ascii="Times New Roman" w:eastAsia="Times New Roman" w:hAnsi="Times New Roman" w:cs="Times New Roman"/>
          <w:b/>
          <w:bCs/>
          <w:sz w:val="24"/>
          <w:szCs w:val="24"/>
          <w:lang w:eastAsia="ru-RU"/>
        </w:rPr>
        <w:t>10</w:t>
      </w:r>
      <w:r w:rsidRPr="008C4C7E">
        <w:rPr>
          <w:rFonts w:ascii="Times New Roman" w:eastAsia="Times New Roman" w:hAnsi="Times New Roman" w:cs="Times New Roman"/>
          <w:sz w:val="24"/>
          <w:szCs w:val="24"/>
          <w:lang w:eastAsia="ru-RU"/>
        </w:rPr>
        <w:t>, то отображаются все типы сообщений, включая сообщения отслеживания и предупреждения о настройке ловушки. Если указано число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сообщения не отображаются.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SNMP не должна перезапускаться, если на данный компьютер получены изменения настройки ловушки.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который содержит сведения о преобразовании событий в настраиваемые ловушки и адреса назначения ловушки.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7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требуется настроить ловушки, но не адреса назначения ловушки, можно создать допустимый файл конфигурации с помощью трансляции событий в ловушки, которая является графической утилитой. Если установлена служба SNMP, трансляцию событий в ловушки можно запустить, набрав в командной строке </w:t>
      </w:r>
      <w:r w:rsidRPr="008C4C7E">
        <w:rPr>
          <w:rFonts w:ascii="Times New Roman" w:eastAsia="Times New Roman" w:hAnsi="Times New Roman" w:cs="Times New Roman"/>
          <w:b/>
          <w:bCs/>
          <w:sz w:val="24"/>
          <w:szCs w:val="24"/>
          <w:lang w:eastAsia="ru-RU"/>
        </w:rPr>
        <w:t>evntwin</w:t>
      </w:r>
      <w:r w:rsidRPr="008C4C7E">
        <w:rPr>
          <w:rFonts w:ascii="Times New Roman" w:eastAsia="Times New Roman" w:hAnsi="Times New Roman" w:cs="Times New Roman"/>
          <w:sz w:val="24"/>
          <w:szCs w:val="24"/>
          <w:lang w:eastAsia="ru-RU"/>
        </w:rPr>
        <w:t>. После определения необходимых ловушек нажмите кнопку </w:t>
      </w:r>
      <w:r w:rsidRPr="008C4C7E">
        <w:rPr>
          <w:rFonts w:ascii="Times New Roman" w:eastAsia="Times New Roman" w:hAnsi="Times New Roman" w:cs="Times New Roman"/>
          <w:b/>
          <w:bCs/>
          <w:sz w:val="24"/>
          <w:szCs w:val="24"/>
          <w:lang w:eastAsia="ru-RU"/>
        </w:rPr>
        <w:t>Экспорт</w:t>
      </w:r>
      <w:r w:rsidRPr="008C4C7E">
        <w:rPr>
          <w:rFonts w:ascii="Times New Roman" w:eastAsia="Times New Roman" w:hAnsi="Times New Roman" w:cs="Times New Roman"/>
          <w:sz w:val="24"/>
          <w:szCs w:val="24"/>
          <w:lang w:eastAsia="ru-RU"/>
        </w:rPr>
        <w:t>, чтобы создать файл, который можно использовать с </w:t>
      </w:r>
      <w:r w:rsidRPr="008C4C7E">
        <w:rPr>
          <w:rFonts w:ascii="Times New Roman" w:eastAsia="Times New Roman" w:hAnsi="Times New Roman" w:cs="Times New Roman"/>
          <w:b/>
          <w:bCs/>
          <w:sz w:val="24"/>
          <w:szCs w:val="24"/>
          <w:lang w:eastAsia="ru-RU"/>
        </w:rPr>
        <w:t>evntcmd</w:t>
      </w:r>
      <w:r w:rsidRPr="008C4C7E">
        <w:rPr>
          <w:rFonts w:ascii="Times New Roman" w:eastAsia="Times New Roman" w:hAnsi="Times New Roman" w:cs="Times New Roman"/>
          <w:sz w:val="24"/>
          <w:szCs w:val="24"/>
          <w:lang w:eastAsia="ru-RU"/>
        </w:rPr>
        <w:t>. Трансляцию событий в ловушки можно использовать для легкого создания файла конфигурации и последующего использования файла конфигурации с </w:t>
      </w:r>
      <w:r w:rsidRPr="008C4C7E">
        <w:rPr>
          <w:rFonts w:ascii="Times New Roman" w:eastAsia="Times New Roman" w:hAnsi="Times New Roman" w:cs="Times New Roman"/>
          <w:b/>
          <w:bCs/>
          <w:sz w:val="24"/>
          <w:szCs w:val="24"/>
          <w:lang w:eastAsia="ru-RU"/>
        </w:rPr>
        <w:t>evntcmd</w:t>
      </w:r>
      <w:r w:rsidRPr="008C4C7E">
        <w:rPr>
          <w:rFonts w:ascii="Times New Roman" w:eastAsia="Times New Roman" w:hAnsi="Times New Roman" w:cs="Times New Roman"/>
          <w:sz w:val="24"/>
          <w:szCs w:val="24"/>
          <w:lang w:eastAsia="ru-RU"/>
        </w:rPr>
        <w:t> в командной строке для быстрой настройки ловушек на нескольких компьютерах.</w:t>
      </w:r>
    </w:p>
    <w:p w:rsidR="008C4C7E" w:rsidRPr="008C4C7E" w:rsidRDefault="008C4C7E" w:rsidP="008C4C7E">
      <w:pPr>
        <w:numPr>
          <w:ilvl w:val="0"/>
          <w:numId w:val="7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настройки ловушки используется следующий синтаксис:</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ФайлЖурналаСобытий ИсточникСобытия КодСобытия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Период</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текст </w:t>
      </w:r>
      <w:r w:rsidRPr="008C4C7E">
        <w:rPr>
          <w:rFonts w:ascii="Times New Roman" w:eastAsia="Times New Roman" w:hAnsi="Times New Roman" w:cs="Times New Roman"/>
          <w:b/>
          <w:bCs/>
          <w:sz w:val="24"/>
          <w:szCs w:val="24"/>
          <w:lang w:eastAsia="ru-RU"/>
        </w:rPr>
        <w:t>#pragma</w:t>
      </w:r>
      <w:r w:rsidRPr="008C4C7E">
        <w:rPr>
          <w:rFonts w:ascii="Times New Roman" w:eastAsia="Times New Roman" w:hAnsi="Times New Roman" w:cs="Times New Roman"/>
          <w:sz w:val="24"/>
          <w:szCs w:val="24"/>
          <w:lang w:eastAsia="ru-RU"/>
        </w:rPr>
        <w:t> должен отображаться в начале каждой записи в файле;</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указывает, что требуется добавить событие в настройку ловушки;</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w:t>
      </w:r>
      <w:r w:rsidRPr="008C4C7E">
        <w:rPr>
          <w:rFonts w:ascii="Times New Roman" w:eastAsia="Times New Roman" w:hAnsi="Times New Roman" w:cs="Times New Roman"/>
          <w:i/>
          <w:iCs/>
          <w:sz w:val="24"/>
          <w:szCs w:val="24"/>
          <w:lang w:eastAsia="ru-RU"/>
        </w:rPr>
        <w:t>ФайлЖурналаСобытий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ИсточникСобытия</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КодСобытия</w:t>
      </w:r>
      <w:r w:rsidRPr="008C4C7E">
        <w:rPr>
          <w:rFonts w:ascii="Times New Roman" w:eastAsia="Times New Roman" w:hAnsi="Times New Roman" w:cs="Times New Roman"/>
          <w:sz w:val="24"/>
          <w:szCs w:val="24"/>
          <w:lang w:eastAsia="ru-RU"/>
        </w:rPr>
        <w:t> являются обязательными. Параметр </w:t>
      </w:r>
      <w:r w:rsidRPr="008C4C7E">
        <w:rPr>
          <w:rFonts w:ascii="Times New Roman" w:eastAsia="Times New Roman" w:hAnsi="Times New Roman" w:cs="Times New Roman"/>
          <w:i/>
          <w:iCs/>
          <w:sz w:val="24"/>
          <w:szCs w:val="24"/>
          <w:lang w:eastAsia="ru-RU"/>
        </w:rPr>
        <w:t>ФайлЖурналаСобытий</w:t>
      </w:r>
      <w:r w:rsidRPr="008C4C7E">
        <w:rPr>
          <w:rFonts w:ascii="Times New Roman" w:eastAsia="Times New Roman" w:hAnsi="Times New Roman" w:cs="Times New Roman"/>
          <w:sz w:val="24"/>
          <w:szCs w:val="24"/>
          <w:lang w:eastAsia="ru-RU"/>
        </w:rPr>
        <w:t> указывает файл, в который записывается событие. Параметр </w:t>
      </w:r>
      <w:r w:rsidRPr="008C4C7E">
        <w:rPr>
          <w:rFonts w:ascii="Times New Roman" w:eastAsia="Times New Roman" w:hAnsi="Times New Roman" w:cs="Times New Roman"/>
          <w:i/>
          <w:iCs/>
          <w:sz w:val="24"/>
          <w:szCs w:val="24"/>
          <w:lang w:eastAsia="ru-RU"/>
        </w:rPr>
        <w:t>ИсточникСобытия</w:t>
      </w:r>
      <w:r w:rsidRPr="008C4C7E">
        <w:rPr>
          <w:rFonts w:ascii="Times New Roman" w:eastAsia="Times New Roman" w:hAnsi="Times New Roman" w:cs="Times New Roman"/>
          <w:sz w:val="24"/>
          <w:szCs w:val="24"/>
          <w:lang w:eastAsia="ru-RU"/>
        </w:rPr>
        <w:t> указывает приложение, которое создает событие. Параметр </w:t>
      </w:r>
      <w:r w:rsidRPr="008C4C7E">
        <w:rPr>
          <w:rFonts w:ascii="Times New Roman" w:eastAsia="Times New Roman" w:hAnsi="Times New Roman" w:cs="Times New Roman"/>
          <w:i/>
          <w:iCs/>
          <w:sz w:val="24"/>
          <w:szCs w:val="24"/>
          <w:lang w:eastAsia="ru-RU"/>
        </w:rPr>
        <w:t>КодСобытия</w:t>
      </w:r>
      <w:r w:rsidRPr="008C4C7E">
        <w:rPr>
          <w:rFonts w:ascii="Times New Roman" w:eastAsia="Times New Roman" w:hAnsi="Times New Roman" w:cs="Times New Roman"/>
          <w:sz w:val="24"/>
          <w:szCs w:val="24"/>
          <w:lang w:eastAsia="ru-RU"/>
        </w:rPr>
        <w:t> указывает уникальный номер, определяющий каждое событие. Чтобы определить, какие значения соответствуют конкретному событию запустите трансляцию событий в ловушки, набрав в командной строке </w:t>
      </w:r>
      <w:r w:rsidRPr="008C4C7E">
        <w:rPr>
          <w:rFonts w:ascii="Times New Roman" w:eastAsia="Times New Roman" w:hAnsi="Times New Roman" w:cs="Times New Roman"/>
          <w:b/>
          <w:bCs/>
          <w:sz w:val="24"/>
          <w:szCs w:val="24"/>
          <w:lang w:eastAsia="ru-RU"/>
        </w:rPr>
        <w:t>evntwin</w:t>
      </w:r>
      <w:r w:rsidRPr="008C4C7E">
        <w:rPr>
          <w:rFonts w:ascii="Times New Roman" w:eastAsia="Times New Roman" w:hAnsi="Times New Roman" w:cs="Times New Roman"/>
          <w:sz w:val="24"/>
          <w:szCs w:val="24"/>
          <w:lang w:eastAsia="ru-RU"/>
        </w:rPr>
        <w:t>. Нажмите кнопку </w:t>
      </w:r>
      <w:r w:rsidRPr="008C4C7E">
        <w:rPr>
          <w:rFonts w:ascii="Times New Roman" w:eastAsia="Times New Roman" w:hAnsi="Times New Roman" w:cs="Times New Roman"/>
          <w:b/>
          <w:bCs/>
          <w:sz w:val="24"/>
          <w:szCs w:val="24"/>
          <w:lang w:eastAsia="ru-RU"/>
        </w:rPr>
        <w:t>Настройка</w:t>
      </w:r>
      <w:r w:rsidRPr="008C4C7E">
        <w:rPr>
          <w:rFonts w:ascii="Times New Roman" w:eastAsia="Times New Roman" w:hAnsi="Times New Roman" w:cs="Times New Roman"/>
          <w:sz w:val="24"/>
          <w:szCs w:val="24"/>
          <w:lang w:eastAsia="ru-RU"/>
        </w:rPr>
        <w:t>, а затем кнопку </w:t>
      </w:r>
      <w:r w:rsidRPr="008C4C7E">
        <w:rPr>
          <w:rFonts w:ascii="Times New Roman" w:eastAsia="Times New Roman" w:hAnsi="Times New Roman" w:cs="Times New Roman"/>
          <w:b/>
          <w:bCs/>
          <w:sz w:val="24"/>
          <w:szCs w:val="24"/>
          <w:lang w:eastAsia="ru-RU"/>
        </w:rPr>
        <w:t>Изменить</w:t>
      </w:r>
      <w:r w:rsidRPr="008C4C7E">
        <w:rPr>
          <w:rFonts w:ascii="Times New Roman" w:eastAsia="Times New Roman" w:hAnsi="Times New Roman" w:cs="Times New Roman"/>
          <w:sz w:val="24"/>
          <w:szCs w:val="24"/>
          <w:lang w:eastAsia="ru-RU"/>
        </w:rPr>
        <w:t>. В области </w:t>
      </w:r>
      <w:r w:rsidRPr="008C4C7E">
        <w:rPr>
          <w:rFonts w:ascii="Times New Roman" w:eastAsia="Times New Roman" w:hAnsi="Times New Roman" w:cs="Times New Roman"/>
          <w:b/>
          <w:bCs/>
          <w:sz w:val="24"/>
          <w:szCs w:val="24"/>
          <w:lang w:eastAsia="ru-RU"/>
        </w:rPr>
        <w:t>Источники событий</w:t>
      </w:r>
      <w:r w:rsidRPr="008C4C7E">
        <w:rPr>
          <w:rFonts w:ascii="Times New Roman" w:eastAsia="Times New Roman" w:hAnsi="Times New Roman" w:cs="Times New Roman"/>
          <w:sz w:val="24"/>
          <w:szCs w:val="24"/>
          <w:lang w:eastAsia="ru-RU"/>
        </w:rPr>
        <w:t> просмотрите папки, пока не найдете событие, которое требуется настроить, щелкните событие, а затем нажмите кнопку </w:t>
      </w:r>
      <w:r w:rsidRPr="008C4C7E">
        <w:rPr>
          <w:rFonts w:ascii="Times New Roman" w:eastAsia="Times New Roman" w:hAnsi="Times New Roman" w:cs="Times New Roman"/>
          <w:b/>
          <w:bCs/>
          <w:sz w:val="24"/>
          <w:szCs w:val="24"/>
          <w:lang w:eastAsia="ru-RU"/>
        </w:rPr>
        <w:t>Добавить</w:t>
      </w:r>
      <w:r w:rsidRPr="008C4C7E">
        <w:rPr>
          <w:rFonts w:ascii="Times New Roman" w:eastAsia="Times New Roman" w:hAnsi="Times New Roman" w:cs="Times New Roman"/>
          <w:sz w:val="24"/>
          <w:szCs w:val="24"/>
          <w:lang w:eastAsia="ru-RU"/>
        </w:rPr>
        <w:t>. Сведения об источнике события, файл журнала события и код события соответственно отображаются в областях </w:t>
      </w:r>
      <w:r w:rsidRPr="008C4C7E">
        <w:rPr>
          <w:rFonts w:ascii="Times New Roman" w:eastAsia="Times New Roman" w:hAnsi="Times New Roman" w:cs="Times New Roman"/>
          <w:b/>
          <w:b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Журнал</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Код ловушки</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является необязательным; он указывает количество событий перед отправкой сообщения ловушки. Если параметр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не используется, сообщения ловушки отправляется после первого событие;</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Период</w:t>
      </w:r>
      <w:r w:rsidRPr="008C4C7E">
        <w:rPr>
          <w:rFonts w:ascii="Times New Roman" w:eastAsia="Times New Roman" w:hAnsi="Times New Roman" w:cs="Times New Roman"/>
          <w:sz w:val="24"/>
          <w:szCs w:val="24"/>
          <w:lang w:eastAsia="ru-RU"/>
        </w:rPr>
        <w:t> является необязательным, но он требует использования параметра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i/>
          <w:iCs/>
          <w:sz w:val="24"/>
          <w:szCs w:val="24"/>
          <w:lang w:eastAsia="ru-RU"/>
        </w:rPr>
        <w:t>Период</w:t>
      </w:r>
      <w:r w:rsidRPr="008C4C7E">
        <w:rPr>
          <w:rFonts w:ascii="Times New Roman" w:eastAsia="Times New Roman" w:hAnsi="Times New Roman" w:cs="Times New Roman"/>
          <w:sz w:val="24"/>
          <w:szCs w:val="24"/>
          <w:lang w:eastAsia="ru-RU"/>
        </w:rPr>
        <w:t> указывает продолжительность времени (в секундах), в течение которого событие должно произойти число раз, указанное в параметре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перед отправкой сообщения ловушки. Если параметр </w:t>
      </w:r>
      <w:r w:rsidRPr="008C4C7E">
        <w:rPr>
          <w:rFonts w:ascii="Times New Roman" w:eastAsia="Times New Roman" w:hAnsi="Times New Roman" w:cs="Times New Roman"/>
          <w:i/>
          <w:iCs/>
          <w:sz w:val="24"/>
          <w:szCs w:val="24"/>
          <w:lang w:eastAsia="ru-RU"/>
        </w:rPr>
        <w:t>Период</w:t>
      </w:r>
      <w:r w:rsidRPr="008C4C7E">
        <w:rPr>
          <w:rFonts w:ascii="Times New Roman" w:eastAsia="Times New Roman" w:hAnsi="Times New Roman" w:cs="Times New Roman"/>
          <w:sz w:val="24"/>
          <w:szCs w:val="24"/>
          <w:lang w:eastAsia="ru-RU"/>
        </w:rPr>
        <w:t> не используется, сообщение ловушки отправляется после того, как событие произойдет число раз, указанное в параметре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не зависимо от того, сколько времени прошло между событиями.</w:t>
      </w:r>
    </w:p>
    <w:p w:rsidR="008C4C7E" w:rsidRPr="008C4C7E" w:rsidRDefault="008C4C7E" w:rsidP="008C4C7E">
      <w:pPr>
        <w:numPr>
          <w:ilvl w:val="0"/>
          <w:numId w:val="7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ловушки используется следующий синтаксис:</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ФайлЖурналаСобытий ИсточникСобытия КодСобытия</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текст </w:t>
      </w:r>
      <w:r w:rsidRPr="008C4C7E">
        <w:rPr>
          <w:rFonts w:ascii="Times New Roman" w:eastAsia="Times New Roman" w:hAnsi="Times New Roman" w:cs="Times New Roman"/>
          <w:b/>
          <w:bCs/>
          <w:sz w:val="24"/>
          <w:szCs w:val="24"/>
          <w:lang w:eastAsia="ru-RU"/>
        </w:rPr>
        <w:t>#pragma</w:t>
      </w:r>
      <w:r w:rsidRPr="008C4C7E">
        <w:rPr>
          <w:rFonts w:ascii="Times New Roman" w:eastAsia="Times New Roman" w:hAnsi="Times New Roman" w:cs="Times New Roman"/>
          <w:sz w:val="24"/>
          <w:szCs w:val="24"/>
          <w:lang w:eastAsia="ru-RU"/>
        </w:rPr>
        <w:t> должен отображаться в начале каждой записи в файле;</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указывает, что требуется удалить событие из настройки ловушки;</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w:t>
      </w:r>
      <w:r w:rsidRPr="008C4C7E">
        <w:rPr>
          <w:rFonts w:ascii="Times New Roman" w:eastAsia="Times New Roman" w:hAnsi="Times New Roman" w:cs="Times New Roman"/>
          <w:i/>
          <w:iCs/>
          <w:sz w:val="24"/>
          <w:szCs w:val="24"/>
          <w:lang w:eastAsia="ru-RU"/>
        </w:rPr>
        <w:t>ФайлЖурналаСобытий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ИсточникСобытия</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КодСобытия</w:t>
      </w:r>
      <w:r w:rsidRPr="008C4C7E">
        <w:rPr>
          <w:rFonts w:ascii="Times New Roman" w:eastAsia="Times New Roman" w:hAnsi="Times New Roman" w:cs="Times New Roman"/>
          <w:sz w:val="24"/>
          <w:szCs w:val="24"/>
          <w:lang w:eastAsia="ru-RU"/>
        </w:rPr>
        <w:t> являются обязательными. Параметр </w:t>
      </w:r>
      <w:r w:rsidRPr="008C4C7E">
        <w:rPr>
          <w:rFonts w:ascii="Times New Roman" w:eastAsia="Times New Roman" w:hAnsi="Times New Roman" w:cs="Times New Roman"/>
          <w:i/>
          <w:iCs/>
          <w:sz w:val="24"/>
          <w:szCs w:val="24"/>
          <w:lang w:eastAsia="ru-RU"/>
        </w:rPr>
        <w:t>ФайлЖурналаСобытий</w:t>
      </w:r>
      <w:r w:rsidRPr="008C4C7E">
        <w:rPr>
          <w:rFonts w:ascii="Times New Roman" w:eastAsia="Times New Roman" w:hAnsi="Times New Roman" w:cs="Times New Roman"/>
          <w:sz w:val="24"/>
          <w:szCs w:val="24"/>
          <w:lang w:eastAsia="ru-RU"/>
        </w:rPr>
        <w:t> указывает журнал, в который записывается событие. Параметр </w:t>
      </w:r>
      <w:r w:rsidRPr="008C4C7E">
        <w:rPr>
          <w:rFonts w:ascii="Times New Roman" w:eastAsia="Times New Roman" w:hAnsi="Times New Roman" w:cs="Times New Roman"/>
          <w:i/>
          <w:iCs/>
          <w:sz w:val="24"/>
          <w:szCs w:val="24"/>
          <w:lang w:eastAsia="ru-RU"/>
        </w:rPr>
        <w:t>ИсточникСобытия</w:t>
      </w:r>
      <w:r w:rsidRPr="008C4C7E">
        <w:rPr>
          <w:rFonts w:ascii="Times New Roman" w:eastAsia="Times New Roman" w:hAnsi="Times New Roman" w:cs="Times New Roman"/>
          <w:sz w:val="24"/>
          <w:szCs w:val="24"/>
          <w:lang w:eastAsia="ru-RU"/>
        </w:rPr>
        <w:t> указывает приложение, которое создает событие. Параметр </w:t>
      </w:r>
      <w:r w:rsidRPr="008C4C7E">
        <w:rPr>
          <w:rFonts w:ascii="Times New Roman" w:eastAsia="Times New Roman" w:hAnsi="Times New Roman" w:cs="Times New Roman"/>
          <w:i/>
          <w:iCs/>
          <w:sz w:val="24"/>
          <w:szCs w:val="24"/>
          <w:lang w:eastAsia="ru-RU"/>
        </w:rPr>
        <w:t>КодСобытия</w:t>
      </w:r>
      <w:r w:rsidRPr="008C4C7E">
        <w:rPr>
          <w:rFonts w:ascii="Times New Roman" w:eastAsia="Times New Roman" w:hAnsi="Times New Roman" w:cs="Times New Roman"/>
          <w:sz w:val="24"/>
          <w:szCs w:val="24"/>
          <w:lang w:eastAsia="ru-RU"/>
        </w:rPr>
        <w:t> указывает уникальный номер, определяющий каждое событие.</w:t>
      </w:r>
    </w:p>
    <w:p w:rsidR="008C4C7E" w:rsidRPr="008C4C7E" w:rsidRDefault="008C4C7E" w:rsidP="008C4C7E">
      <w:pPr>
        <w:numPr>
          <w:ilvl w:val="0"/>
          <w:numId w:val="7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настройки адреса назначения ловушки используется следующий синтаксис:</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ADD_TRAP_DEST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ИмяСообщества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НомерУзла</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текст </w:t>
      </w:r>
      <w:r w:rsidRPr="008C4C7E">
        <w:rPr>
          <w:rFonts w:ascii="Times New Roman" w:eastAsia="Times New Roman" w:hAnsi="Times New Roman" w:cs="Times New Roman"/>
          <w:b/>
          <w:bCs/>
          <w:sz w:val="24"/>
          <w:szCs w:val="24"/>
          <w:lang w:eastAsia="ru-RU"/>
        </w:rPr>
        <w:t>#pragma</w:t>
      </w:r>
      <w:r w:rsidRPr="008C4C7E">
        <w:rPr>
          <w:rFonts w:ascii="Times New Roman" w:eastAsia="Times New Roman" w:hAnsi="Times New Roman" w:cs="Times New Roman"/>
          <w:sz w:val="24"/>
          <w:szCs w:val="24"/>
          <w:lang w:eastAsia="ru-RU"/>
        </w:rPr>
        <w:t> должен отображаться в начале каждой записи в файле;</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ADD_TRAP_DEST</w:t>
      </w:r>
      <w:r w:rsidRPr="008C4C7E">
        <w:rPr>
          <w:rFonts w:ascii="Times New Roman" w:eastAsia="Times New Roman" w:hAnsi="Times New Roman" w:cs="Times New Roman"/>
          <w:sz w:val="24"/>
          <w:szCs w:val="24"/>
          <w:lang w:eastAsia="ru-RU"/>
        </w:rPr>
        <w:t> указывает, что требуется отправить сообщения ловушки на конкретный узел внутри сообщества;</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ИмяСообщества</w:t>
      </w:r>
      <w:r w:rsidRPr="008C4C7E">
        <w:rPr>
          <w:rFonts w:ascii="Times New Roman" w:eastAsia="Times New Roman" w:hAnsi="Times New Roman" w:cs="Times New Roman"/>
          <w:sz w:val="24"/>
          <w:szCs w:val="24"/>
          <w:lang w:eastAsia="ru-RU"/>
        </w:rPr>
        <w:t> указывает по имени сообщество, в которое отправляется сообщение ловушки;</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НомерУзла</w:t>
      </w:r>
      <w:r w:rsidRPr="008C4C7E">
        <w:rPr>
          <w:rFonts w:ascii="Times New Roman" w:eastAsia="Times New Roman" w:hAnsi="Times New Roman" w:cs="Times New Roman"/>
          <w:sz w:val="24"/>
          <w:szCs w:val="24"/>
          <w:lang w:eastAsia="ru-RU"/>
        </w:rPr>
        <w:t> указывает по имени или IP-адресу узел, на который требуется отправить сообщения ловушки.</w:t>
      </w:r>
    </w:p>
    <w:p w:rsidR="008C4C7E" w:rsidRPr="008C4C7E" w:rsidRDefault="008C4C7E" w:rsidP="008C4C7E">
      <w:pPr>
        <w:numPr>
          <w:ilvl w:val="0"/>
          <w:numId w:val="7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адреса назначения ловушки используется следующий синтаксис:</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DELETE_TRAP_DEST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ИмяСообщества НомерУзла</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текст </w:t>
      </w:r>
      <w:r w:rsidRPr="008C4C7E">
        <w:rPr>
          <w:rFonts w:ascii="Times New Roman" w:eastAsia="Times New Roman" w:hAnsi="Times New Roman" w:cs="Times New Roman"/>
          <w:b/>
          <w:bCs/>
          <w:sz w:val="24"/>
          <w:szCs w:val="24"/>
          <w:lang w:eastAsia="ru-RU"/>
        </w:rPr>
        <w:t>#pragma</w:t>
      </w:r>
      <w:r w:rsidRPr="008C4C7E">
        <w:rPr>
          <w:rFonts w:ascii="Times New Roman" w:eastAsia="Times New Roman" w:hAnsi="Times New Roman" w:cs="Times New Roman"/>
          <w:sz w:val="24"/>
          <w:szCs w:val="24"/>
          <w:lang w:eastAsia="ru-RU"/>
        </w:rPr>
        <w:t> должен отображаться в начале каждой записи в файле;</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DELETE_TRAP_DEST</w:t>
      </w:r>
      <w:r w:rsidRPr="008C4C7E">
        <w:rPr>
          <w:rFonts w:ascii="Times New Roman" w:eastAsia="Times New Roman" w:hAnsi="Times New Roman" w:cs="Times New Roman"/>
          <w:sz w:val="24"/>
          <w:szCs w:val="24"/>
          <w:lang w:eastAsia="ru-RU"/>
        </w:rPr>
        <w:t> указывает, что не требуется отправлять сообщения ловушки на конкретный узел внутри сообщества;</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ИмяСообщества</w:t>
      </w:r>
      <w:r w:rsidRPr="008C4C7E">
        <w:rPr>
          <w:rFonts w:ascii="Times New Roman" w:eastAsia="Times New Roman" w:hAnsi="Times New Roman" w:cs="Times New Roman"/>
          <w:sz w:val="24"/>
          <w:szCs w:val="24"/>
          <w:lang w:eastAsia="ru-RU"/>
        </w:rPr>
        <w:t> указывает по имени сообщество, в которое отправляются сообщения ловушки;</w:t>
      </w:r>
    </w:p>
    <w:p w:rsidR="008C4C7E" w:rsidRPr="008C4C7E" w:rsidRDefault="008C4C7E" w:rsidP="008C4C7E">
      <w:pPr>
        <w:numPr>
          <w:ilvl w:val="1"/>
          <w:numId w:val="7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НомерУзла</w:t>
      </w:r>
      <w:r w:rsidRPr="008C4C7E">
        <w:rPr>
          <w:rFonts w:ascii="Times New Roman" w:eastAsia="Times New Roman" w:hAnsi="Times New Roman" w:cs="Times New Roman"/>
          <w:sz w:val="24"/>
          <w:szCs w:val="24"/>
          <w:lang w:eastAsia="ru-RU"/>
        </w:rPr>
        <w:t> указывает по имени или IP-адресу узел, на который не требуется отправлять сообщения ловушки.</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примеры показывают записи в файле конфигурации для команды </w:t>
      </w:r>
      <w:r w:rsidRPr="008C4C7E">
        <w:rPr>
          <w:rFonts w:ascii="Times New Roman" w:eastAsia="Times New Roman" w:hAnsi="Times New Roman" w:cs="Times New Roman"/>
          <w:b/>
          <w:bCs/>
          <w:sz w:val="24"/>
          <w:szCs w:val="24"/>
          <w:lang w:eastAsia="ru-RU"/>
        </w:rPr>
        <w:t>evntcmd</w:t>
      </w:r>
      <w:r w:rsidRPr="008C4C7E">
        <w:rPr>
          <w:rFonts w:ascii="Times New Roman" w:eastAsia="Times New Roman" w:hAnsi="Times New Roman" w:cs="Times New Roman"/>
          <w:sz w:val="24"/>
          <w:szCs w:val="24"/>
          <w:lang w:eastAsia="ru-RU"/>
        </w:rPr>
        <w:t>. Они не могут быть введены в командной строке.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ловушки, если служба журнала событий перезапускается,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ADD System "Eventlog" 2147489653</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ловушки, если служба журнала событий перезапускается дважды за три минуты,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ADD System "Eventlog" 2147489653 2 180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остановить отправку сообщения ловушки, когда бы ни перезапускалась служба журнала событий,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DELETE System "Eventlog" 2147489653</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сообщения ловушки в сообщество с названием «Public» на узел с IP-адресом 192.168.100.100,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ADD_TRAP_DEST public 192.168.100.100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сообщения ловушки в сообщество с названием «Private» на узел с названием «Host1»,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ADD_TRAP_DEST private Host1</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остановить отправку сообщений ловушки в сообщество с названием «Private» на тот же компьютер, на котором настраиваются адреса назначений ловушки,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#pragma DELETE_TRAP_DEST private localhost</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Exe2bin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Преобразование исполняемых файлов (.exe) в двоичный формат.</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ФайлВвода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ВыходнойФайл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ФайлВвода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Местонахождение и имя файла ввода, который требуется преобразовать. Параметр </w:t>
      </w:r>
      <w:r w:rsidRPr="008C4C7E">
        <w:rPr>
          <w:rFonts w:ascii="Times New Roman" w:eastAsia="Times New Roman" w:hAnsi="Times New Roman" w:cs="Times New Roman"/>
          <w:i/>
          <w:iCs/>
          <w:sz w:val="24"/>
          <w:szCs w:val="24"/>
          <w:lang w:eastAsia="ru-RU"/>
        </w:rPr>
        <w:t>ФайлВвода</w:t>
      </w:r>
      <w:r w:rsidRPr="008C4C7E">
        <w:rPr>
          <w:rFonts w:ascii="Times New Roman" w:eastAsia="Times New Roman" w:hAnsi="Times New Roman" w:cs="Times New Roman"/>
          <w:sz w:val="24"/>
          <w:szCs w:val="24"/>
          <w:lang w:eastAsia="ru-RU"/>
        </w:rPr>
        <w:t> является обязательным.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ВыходнойФайл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Местонахождение и имя выходного файла, который требуется создать.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7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t>
      </w: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включена для помощи разработчикам программ. Она не предназначена для обычных пользователей.</w:t>
      </w:r>
    </w:p>
    <w:p w:rsidR="008C4C7E" w:rsidRPr="008C4C7E" w:rsidRDefault="008C4C7E" w:rsidP="008C4C7E">
      <w:pPr>
        <w:numPr>
          <w:ilvl w:val="0"/>
          <w:numId w:val="7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команды </w:t>
      </w: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имеют место следующие ограничения:</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входной файл должен быть в корректном .exe формате, полученном после компоновки и не должен быть упакованным;</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резидентная или действующая (код и данные) часть файла не должны превышать объема в 64Кб;</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файле не должно быть сегмента </w:t>
      </w:r>
      <w:r w:rsidRPr="008C4C7E">
        <w:rPr>
          <w:rFonts w:ascii="Times New Roman" w:eastAsia="Times New Roman" w:hAnsi="Times New Roman" w:cs="Times New Roman"/>
          <w:b/>
          <w:bCs/>
          <w:sz w:val="24"/>
          <w:szCs w:val="24"/>
          <w:lang w:eastAsia="ru-RU"/>
        </w:rPr>
        <w:t>stack</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7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t>
      </w: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выполняет конкретные действия, в зависимости от значений параметров </w:t>
      </w:r>
      <w:r w:rsidRPr="008C4C7E">
        <w:rPr>
          <w:rFonts w:ascii="Times New Roman" w:eastAsia="Times New Roman" w:hAnsi="Times New Roman" w:cs="Times New Roman"/>
          <w:i/>
          <w:iCs/>
          <w:sz w:val="24"/>
          <w:szCs w:val="24"/>
          <w:lang w:eastAsia="ru-RU"/>
        </w:rPr>
        <w:t>ФайлВвода</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ВыходнойФайл</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для параметра </w:t>
      </w:r>
      <w:r w:rsidRPr="008C4C7E">
        <w:rPr>
          <w:rFonts w:ascii="Times New Roman" w:eastAsia="Times New Roman" w:hAnsi="Times New Roman" w:cs="Times New Roman"/>
          <w:i/>
          <w:iCs/>
          <w:sz w:val="24"/>
          <w:szCs w:val="24"/>
          <w:lang w:eastAsia="ru-RU"/>
        </w:rPr>
        <w:t>ФайлВвода</w:t>
      </w:r>
      <w:r w:rsidRPr="008C4C7E">
        <w:rPr>
          <w:rFonts w:ascii="Times New Roman" w:eastAsia="Times New Roman" w:hAnsi="Times New Roman" w:cs="Times New Roman"/>
          <w:sz w:val="24"/>
          <w:szCs w:val="24"/>
          <w:lang w:eastAsia="ru-RU"/>
        </w:rPr>
        <w:t> используется расширение .exe. Программа </w:t>
      </w: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преобразует </w:t>
      </w:r>
      <w:r w:rsidRPr="008C4C7E">
        <w:rPr>
          <w:rFonts w:ascii="Times New Roman" w:eastAsia="Times New Roman" w:hAnsi="Times New Roman" w:cs="Times New Roman"/>
          <w:i/>
          <w:iCs/>
          <w:sz w:val="24"/>
          <w:szCs w:val="24"/>
          <w:lang w:eastAsia="ru-RU"/>
        </w:rPr>
        <w:t>ФайлВвода</w:t>
      </w:r>
      <w:r w:rsidRPr="008C4C7E">
        <w:rPr>
          <w:rFonts w:ascii="Times New Roman" w:eastAsia="Times New Roman" w:hAnsi="Times New Roman" w:cs="Times New Roman"/>
          <w:sz w:val="24"/>
          <w:szCs w:val="24"/>
          <w:lang w:eastAsia="ru-RU"/>
        </w:rPr>
        <w:t> .exe в файл с двоичным форматом .bin (образ программы в памяти) и использует местоположение и имя, заданные параметрами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ВыходнойФайл</w:t>
      </w:r>
      <w:r w:rsidRPr="008C4C7E">
        <w:rPr>
          <w:rFonts w:ascii="Times New Roman" w:eastAsia="Times New Roman" w:hAnsi="Times New Roman" w:cs="Times New Roman"/>
          <w:sz w:val="24"/>
          <w:szCs w:val="24"/>
          <w:lang w:eastAsia="ru-RU"/>
        </w:rPr>
        <w:t> для хранения выходного файла;</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заданы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 программа </w:t>
      </w: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записывает выходной файл на текущий диск и в текущий каталог;</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файла для параметра </w:t>
      </w:r>
      <w:r w:rsidRPr="008C4C7E">
        <w:rPr>
          <w:rFonts w:ascii="Times New Roman" w:eastAsia="Times New Roman" w:hAnsi="Times New Roman" w:cs="Times New Roman"/>
          <w:i/>
          <w:iCs/>
          <w:sz w:val="24"/>
          <w:szCs w:val="24"/>
          <w:lang w:eastAsia="ru-RU"/>
        </w:rPr>
        <w:t>ВыходнойФайл</w:t>
      </w:r>
      <w:r w:rsidRPr="008C4C7E">
        <w:rPr>
          <w:rFonts w:ascii="Times New Roman" w:eastAsia="Times New Roman" w:hAnsi="Times New Roman" w:cs="Times New Roman"/>
          <w:sz w:val="24"/>
          <w:szCs w:val="24"/>
          <w:lang w:eastAsia="ru-RU"/>
        </w:rPr>
        <w:t> не указано, программа </w:t>
      </w: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использует имя файла параметра </w:t>
      </w:r>
      <w:r w:rsidRPr="008C4C7E">
        <w:rPr>
          <w:rFonts w:ascii="Times New Roman" w:eastAsia="Times New Roman" w:hAnsi="Times New Roman" w:cs="Times New Roman"/>
          <w:i/>
          <w:iCs/>
          <w:sz w:val="24"/>
          <w:szCs w:val="24"/>
          <w:lang w:eastAsia="ru-RU"/>
        </w:rPr>
        <w:t>ФайлВвода</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для имени файла, указанного для параметра </w:t>
      </w:r>
      <w:r w:rsidRPr="008C4C7E">
        <w:rPr>
          <w:rFonts w:ascii="Times New Roman" w:eastAsia="Times New Roman" w:hAnsi="Times New Roman" w:cs="Times New Roman"/>
          <w:i/>
          <w:iCs/>
          <w:sz w:val="24"/>
          <w:szCs w:val="24"/>
          <w:lang w:eastAsia="ru-RU"/>
        </w:rPr>
        <w:t>ВыходнойФайл</w:t>
      </w:r>
      <w:r w:rsidRPr="008C4C7E">
        <w:rPr>
          <w:rFonts w:ascii="Times New Roman" w:eastAsia="Times New Roman" w:hAnsi="Times New Roman" w:cs="Times New Roman"/>
          <w:sz w:val="24"/>
          <w:szCs w:val="24"/>
          <w:lang w:eastAsia="ru-RU"/>
        </w:rPr>
        <w:t>, используется расширение .bin.</w:t>
      </w:r>
    </w:p>
    <w:p w:rsidR="008C4C7E" w:rsidRPr="008C4C7E" w:rsidRDefault="008C4C7E" w:rsidP="008C4C7E">
      <w:pPr>
        <w:numPr>
          <w:ilvl w:val="0"/>
          <w:numId w:val="7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Поддерживаются следующие типы преобразования:</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значения CS:IP не заданы в .exe файле, </w:t>
      </w: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выполняет чисто двоичное преобразование. Если программа содержит инструкции, требующие отзыва сегмента, </w:t>
      </w:r>
      <w:r w:rsidRPr="008C4C7E">
        <w:rPr>
          <w:rFonts w:ascii="Times New Roman" w:eastAsia="Times New Roman" w:hAnsi="Times New Roman" w:cs="Times New Roman"/>
          <w:b/>
          <w:bCs/>
          <w:sz w:val="24"/>
          <w:szCs w:val="24"/>
          <w:lang w:eastAsia="ru-RU"/>
        </w:rPr>
        <w:t>exe2bin</w:t>
      </w:r>
      <w:r w:rsidRPr="008C4C7E">
        <w:rPr>
          <w:rFonts w:ascii="Times New Roman" w:eastAsia="Times New Roman" w:hAnsi="Times New Roman" w:cs="Times New Roman"/>
          <w:sz w:val="24"/>
          <w:szCs w:val="24"/>
          <w:lang w:eastAsia="ru-RU"/>
        </w:rPr>
        <w:t> запрашивает значение исправления. Это значение исправления является абсолютным адресом сегмента, в который должна быть загружена программа. Итоговая программа может быть использована, только будучи загруженной по этому адресу, задаваемому вызывающей программой. Командный интерпретатор не сможет загрузить такую программу;</w:t>
      </w:r>
    </w:p>
    <w:p w:rsidR="008C4C7E" w:rsidRPr="008C4C7E" w:rsidRDefault="008C4C7E" w:rsidP="008C4C7E">
      <w:pPr>
        <w:numPr>
          <w:ilvl w:val="1"/>
          <w:numId w:val="74"/>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значения сегментов CS:IP установлены в 0000:100H, итоговый двоичный файл будет вызываться как .com файл с указателем инструкций, установленным в 100H ассемблерной командой </w:t>
      </w:r>
      <w:r w:rsidRPr="008C4C7E">
        <w:rPr>
          <w:rFonts w:ascii="Times New Roman" w:eastAsia="Times New Roman" w:hAnsi="Times New Roman" w:cs="Times New Roman"/>
          <w:b/>
          <w:bCs/>
          <w:sz w:val="24"/>
          <w:szCs w:val="24"/>
          <w:lang w:eastAsia="ru-RU"/>
        </w:rPr>
        <w:t>ORG</w:t>
      </w:r>
      <w:r w:rsidRPr="008C4C7E">
        <w:rPr>
          <w:rFonts w:ascii="Times New Roman" w:eastAsia="Times New Roman" w:hAnsi="Times New Roman" w:cs="Times New Roman"/>
          <w:sz w:val="24"/>
          <w:szCs w:val="24"/>
          <w:lang w:eastAsia="ru-RU"/>
        </w:rPr>
        <w:t>. Включите расширение .com в параметр </w:t>
      </w:r>
      <w:r w:rsidRPr="008C4C7E">
        <w:rPr>
          <w:rFonts w:ascii="Times New Roman" w:eastAsia="Times New Roman" w:hAnsi="Times New Roman" w:cs="Times New Roman"/>
          <w:i/>
          <w:iCs/>
          <w:sz w:val="24"/>
          <w:szCs w:val="24"/>
          <w:lang w:eastAsia="ru-RU"/>
        </w:rPr>
        <w:t>ВыходнойФайл</w:t>
      </w:r>
      <w:r w:rsidRPr="008C4C7E">
        <w:rPr>
          <w:rFonts w:ascii="Times New Roman" w:eastAsia="Times New Roman" w:hAnsi="Times New Roman" w:cs="Times New Roman"/>
          <w:sz w:val="24"/>
          <w:szCs w:val="24"/>
          <w:lang w:eastAsia="ru-RU"/>
        </w:rPr>
        <w:t xml:space="preserve">. Исправления сегментов не разрешены, поскольку файлы с расширением .com должны иметь возможность перемещения </w:t>
      </w:r>
      <w:r w:rsidRPr="008C4C7E">
        <w:rPr>
          <w:rFonts w:ascii="Times New Roman" w:eastAsia="Times New Roman" w:hAnsi="Times New Roman" w:cs="Times New Roman"/>
          <w:sz w:val="24"/>
          <w:szCs w:val="24"/>
          <w:lang w:eastAsia="ru-RU"/>
        </w:rPr>
        <w:lastRenderedPageBreak/>
        <w:t>сегментов. Файлы с расширением .com должны принимать условия ввода, изложенные в документации Microsoft Macro Assembler. Командный интерпретатор будет загружать и запускать программу так же, как и обычные .com программы, поставляемые на диске Windows XP.</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Exit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текущего пакетного сценария или из программы Cmd.exe (командный интерпретатор) и возвращение в программу, запустившую Cmd.exe или в диспетчер программ.</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exit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КодВыхода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текущего пакетного сценария.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КодВыхода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7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используется вне пакетного сценария, то выход осуществляется из Cmd.exe.</w:t>
      </w:r>
    </w:p>
    <w:p w:rsidR="008C4C7E" w:rsidRPr="008C4C7E" w:rsidRDefault="008C4C7E" w:rsidP="008C4C7E">
      <w:pPr>
        <w:numPr>
          <w:ilvl w:val="0"/>
          <w:numId w:val="7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то Cmd.exe устанавливает ERRORLEVEL в указанный </w:t>
      </w:r>
      <w:r w:rsidRPr="008C4C7E">
        <w:rPr>
          <w:rFonts w:ascii="Times New Roman" w:eastAsia="Times New Roman" w:hAnsi="Times New Roman" w:cs="Times New Roman"/>
          <w:i/>
          <w:iCs/>
          <w:sz w:val="24"/>
          <w:szCs w:val="24"/>
          <w:lang w:eastAsia="ru-RU"/>
        </w:rPr>
        <w:t>КодВыхода</w:t>
      </w:r>
      <w:r w:rsidRPr="008C4C7E">
        <w:rPr>
          <w:rFonts w:ascii="Times New Roman" w:eastAsia="Times New Roman" w:hAnsi="Times New Roman" w:cs="Times New Roman"/>
          <w:sz w:val="24"/>
          <w:szCs w:val="24"/>
          <w:lang w:eastAsia="ru-RU"/>
        </w:rPr>
        <w:t>. При выходе из Cmd.exe, Cmd.exe устанавливает код процесса выхода вместе с параметром </w:t>
      </w:r>
      <w:r w:rsidRPr="008C4C7E">
        <w:rPr>
          <w:rFonts w:ascii="Times New Roman" w:eastAsia="Times New Roman" w:hAnsi="Times New Roman" w:cs="Times New Roman"/>
          <w:i/>
          <w:iCs/>
          <w:sz w:val="24"/>
          <w:szCs w:val="24"/>
          <w:lang w:eastAsia="ru-RU"/>
        </w:rPr>
        <w:t>КодВыхода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Expand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Восстановление одного или нескольких сжатых файлов. Эта команда используется для развертывания уплотненных файлов с дистрибутивных дисков.</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expand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expand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источник.cab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i/>
          <w:iCs/>
          <w:sz w:val="24"/>
          <w:szCs w:val="24"/>
          <w:lang w:eastAsia="ru-RU"/>
        </w:rPr>
        <w:t>файлы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expand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источник.cab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i/>
          <w:iCs/>
          <w:sz w:val="24"/>
          <w:szCs w:val="24"/>
          <w:lang w:eastAsia="ru-RU"/>
        </w:rPr>
        <w:t>файлы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Результат</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Переименовывает развернутые файлы.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файлов в местоположении источника. Не производит распаковки или выделения файлов.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w:t>
      </w:r>
      <w:r w:rsidRPr="008C4C7E">
        <w:rPr>
          <w:rFonts w:ascii="Times New Roman" w:eastAsia="Times New Roman" w:hAnsi="Times New Roman" w:cs="Times New Roman"/>
          <w:i/>
          <w:iCs/>
          <w:sz w:val="24"/>
          <w:szCs w:val="24"/>
          <w:lang w:eastAsia="ru-RU"/>
        </w:rPr>
        <w:t>файлы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файлы в cab-файле, которые необходимо распаковать. Можно использовать подстановочные символы (* and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файл, который должен быть развернут. Параметр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может состоять из имени диска с двоеточием, имени папки, имени файла или их комбинации. Можно использовать подстановочные символы (* and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куда помещать развернутые файлы. Если параметр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задает несколько файлов и ключ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не задан,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должен быть каталогом. Параметр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может состоять из имени диска с двоеточием, имени каталога, имени файла или их комбинации.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76"/>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expand</w:t>
      </w:r>
      <w:r w:rsidRPr="008C4C7E">
        <w:rPr>
          <w:rFonts w:ascii="Times New Roman" w:eastAsia="Times New Roman" w:hAnsi="Times New Roman" w:cs="Times New Roman"/>
          <w:sz w:val="24"/>
          <w:szCs w:val="24"/>
          <w:lang w:eastAsia="ru-RU"/>
        </w:rPr>
        <w:t> в консоли восстановления</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expand</w:t>
      </w:r>
      <w:r w:rsidRPr="008C4C7E">
        <w:rPr>
          <w:rFonts w:ascii="Times New Roman" w:eastAsia="Times New Roman" w:hAnsi="Times New Roman" w:cs="Times New Roman"/>
          <w:sz w:val="24"/>
          <w:szCs w:val="24"/>
          <w:lang w:eastAsia="ru-RU"/>
        </w:rPr>
        <w:t> с другими параметрами доступна в консоли восстановления.</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Fc</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Сравнение двух файлов и вывод различий между ними.</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fc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/lb</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nnnn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имяфайла1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имяфайла2</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сокращенный вывод ASCII сравнения. Вместо вывода фсех различающихся строк,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выводит только начальную и конечную строки отличающихся участков.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Сравнивает файлы в двоичном режиме. Команда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сравнивает два файла байт за байтом и не пытается сопоставить файлы после найденного отличия. Этот режим используется по умолчанию для сравнения файлов с расширениями: .exe, .com, .sys, .obj, .lib или .bin.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Сравнивает без учета заглавных и строчных букв.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Сравнивает файлы в текстовом (ASCII) режиме. Команда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сравнивает два файла строка за строкой и пытается сопоставить их, после того как найдено отличие. Этот режим используется по умолчанию для сравнения файлов, исключая файлы со следующими расширениями: .exe, .com, .sys, .obj, .lib или .bin.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/lb</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количество строк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для внутреннего буфера. По умолчанию длина буфера составляет 100 строк. Если количество отличающихся строк в сравниваемых файлах превышает это число, команда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прекращает сравнение.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вывод номеров строк при сравнении в текстовом режиме.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Предотвращение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от преобразования меток табуляции в пробелы. По умолчанию табуляторы заменяются пробелами с остановкой в каждой восьмой позиции.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сравнение файлов в текстовом формате Юникод.</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сжатие пробелов и табуляций при сравнении. Если в строке содержится несколько пробелов или табуляций подряд, при использовании ключа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они будут рассматриваться как один. Когда используется ключ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программа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игнорирует (и не сравнивает) пробелы и табуляции в начале и в конце строки.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nnnn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количество совпадающих строк, используемых программой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при новом сопоставлении файлов. Если количество совпадающих строк в файле меньше </w:t>
      </w:r>
      <w:r w:rsidRPr="008C4C7E">
        <w:rPr>
          <w:rFonts w:ascii="Times New Roman" w:eastAsia="Times New Roman" w:hAnsi="Times New Roman" w:cs="Times New Roman"/>
          <w:i/>
          <w:iCs/>
          <w:sz w:val="24"/>
          <w:szCs w:val="24"/>
          <w:lang w:eastAsia="ru-RU"/>
        </w:rPr>
        <w:t>nnnn</w:t>
      </w:r>
      <w:r w:rsidRPr="008C4C7E">
        <w:rPr>
          <w:rFonts w:ascii="Times New Roman" w:eastAsia="Times New Roman" w:hAnsi="Times New Roman" w:cs="Times New Roman"/>
          <w:sz w:val="24"/>
          <w:szCs w:val="24"/>
          <w:lang w:eastAsia="ru-RU"/>
        </w:rPr>
        <w:t>, программа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будет выводить совпадающие строки как отличающиеся. По умолчанию значение равно 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имяфайла1</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местоположение и имя первого файла для сравнения. Параметр </w:t>
      </w:r>
      <w:r w:rsidRPr="008C4C7E">
        <w:rPr>
          <w:rFonts w:ascii="Times New Roman" w:eastAsia="Times New Roman" w:hAnsi="Times New Roman" w:cs="Times New Roman"/>
          <w:i/>
          <w:iCs/>
          <w:sz w:val="24"/>
          <w:szCs w:val="24"/>
          <w:lang w:eastAsia="ru-RU"/>
        </w:rPr>
        <w:t>имяфайла1</w:t>
      </w:r>
      <w:r w:rsidRPr="008C4C7E">
        <w:rPr>
          <w:rFonts w:ascii="Times New Roman" w:eastAsia="Times New Roman" w:hAnsi="Times New Roman" w:cs="Times New Roman"/>
          <w:sz w:val="24"/>
          <w:szCs w:val="24"/>
          <w:lang w:eastAsia="ru-RU"/>
        </w:rPr>
        <w:t> является обязательным.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имяфайла2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местоположение и имя второго файла для сравнения. Параметр </w:t>
      </w:r>
      <w:r w:rsidRPr="008C4C7E">
        <w:rPr>
          <w:rFonts w:ascii="Times New Roman" w:eastAsia="Times New Roman" w:hAnsi="Times New Roman" w:cs="Times New Roman"/>
          <w:i/>
          <w:iCs/>
          <w:sz w:val="24"/>
          <w:szCs w:val="24"/>
          <w:lang w:eastAsia="ru-RU"/>
        </w:rPr>
        <w:t>имяфайла2</w:t>
      </w:r>
      <w:r w:rsidRPr="008C4C7E">
        <w:rPr>
          <w:rFonts w:ascii="Times New Roman" w:eastAsia="Times New Roman" w:hAnsi="Times New Roman" w:cs="Times New Roman"/>
          <w:sz w:val="24"/>
          <w:szCs w:val="24"/>
          <w:lang w:eastAsia="ru-RU"/>
        </w:rPr>
        <w:t> является обязательным.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7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различий между файлами при текстовом сравнении в формате ASCII</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программы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для сравнения ASCII,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отображает различия между двумя файлами в следующем порядке:</w:t>
      </w:r>
    </w:p>
    <w:p w:rsidR="008C4C7E" w:rsidRPr="008C4C7E" w:rsidRDefault="008C4C7E" w:rsidP="008C4C7E">
      <w:pPr>
        <w:numPr>
          <w:ilvl w:val="1"/>
          <w:numId w:val="77"/>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первого файла;</w:t>
      </w:r>
    </w:p>
    <w:p w:rsidR="008C4C7E" w:rsidRPr="008C4C7E" w:rsidRDefault="008C4C7E" w:rsidP="008C4C7E">
      <w:pPr>
        <w:numPr>
          <w:ilvl w:val="1"/>
          <w:numId w:val="77"/>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строки из параметра </w:t>
      </w:r>
      <w:r w:rsidRPr="008C4C7E">
        <w:rPr>
          <w:rFonts w:ascii="Times New Roman" w:eastAsia="Times New Roman" w:hAnsi="Times New Roman" w:cs="Times New Roman"/>
          <w:i/>
          <w:iCs/>
          <w:sz w:val="24"/>
          <w:szCs w:val="24"/>
          <w:lang w:eastAsia="ru-RU"/>
        </w:rPr>
        <w:t>имяфайла1</w:t>
      </w:r>
      <w:r w:rsidRPr="008C4C7E">
        <w:rPr>
          <w:rFonts w:ascii="Times New Roman" w:eastAsia="Times New Roman" w:hAnsi="Times New Roman" w:cs="Times New Roman"/>
          <w:sz w:val="24"/>
          <w:szCs w:val="24"/>
          <w:lang w:eastAsia="ru-RU"/>
        </w:rPr>
        <w:t>, которые отличаются в файлах;</w:t>
      </w:r>
    </w:p>
    <w:p w:rsidR="008C4C7E" w:rsidRPr="008C4C7E" w:rsidRDefault="008C4C7E" w:rsidP="008C4C7E">
      <w:pPr>
        <w:numPr>
          <w:ilvl w:val="1"/>
          <w:numId w:val="77"/>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первая строка, совпадающая в обоих файлах;</w:t>
      </w:r>
    </w:p>
    <w:p w:rsidR="008C4C7E" w:rsidRPr="008C4C7E" w:rsidRDefault="008C4C7E" w:rsidP="008C4C7E">
      <w:pPr>
        <w:numPr>
          <w:ilvl w:val="1"/>
          <w:numId w:val="77"/>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второго файла;</w:t>
      </w:r>
    </w:p>
    <w:p w:rsidR="008C4C7E" w:rsidRPr="008C4C7E" w:rsidRDefault="008C4C7E" w:rsidP="008C4C7E">
      <w:pPr>
        <w:numPr>
          <w:ilvl w:val="1"/>
          <w:numId w:val="77"/>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отличающиеся строки из параметра </w:t>
      </w:r>
      <w:r w:rsidRPr="008C4C7E">
        <w:rPr>
          <w:rFonts w:ascii="Times New Roman" w:eastAsia="Times New Roman" w:hAnsi="Times New Roman" w:cs="Times New Roman"/>
          <w:i/>
          <w:iCs/>
          <w:sz w:val="24"/>
          <w:szCs w:val="24"/>
          <w:lang w:eastAsia="ru-RU"/>
        </w:rPr>
        <w:t>имяфайла2</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77"/>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первая строка совпадения.</w:t>
      </w:r>
    </w:p>
    <w:p w:rsidR="008C4C7E" w:rsidRPr="008C4C7E" w:rsidRDefault="008C4C7E" w:rsidP="008C4C7E">
      <w:pPr>
        <w:numPr>
          <w:ilvl w:val="0"/>
          <w:numId w:val="7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для двоичного сравнения</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отображает несоответствия, найденные в течение двоичного сравнения, как показано ниже.</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xxxxxxxx: yy zz</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Величина </w:t>
      </w:r>
      <w:r w:rsidRPr="008C4C7E">
        <w:rPr>
          <w:rFonts w:ascii="Times New Roman" w:eastAsia="Times New Roman" w:hAnsi="Times New Roman" w:cs="Times New Roman"/>
          <w:i/>
          <w:iCs/>
          <w:sz w:val="24"/>
          <w:szCs w:val="24"/>
          <w:lang w:eastAsia="ru-RU"/>
        </w:rPr>
        <w:t>xxxxxxxx</w:t>
      </w:r>
      <w:r w:rsidRPr="008C4C7E">
        <w:rPr>
          <w:rFonts w:ascii="Times New Roman" w:eastAsia="Times New Roman" w:hAnsi="Times New Roman" w:cs="Times New Roman"/>
          <w:sz w:val="24"/>
          <w:szCs w:val="24"/>
          <w:lang w:eastAsia="ru-RU"/>
        </w:rPr>
        <w:t> задает относительный шестнадцатеричный адрес пары различающихся байтов, отсчитываемый от начала файла. Адресация начинается с 00000000. Шестнадцатеричные величины </w:t>
      </w:r>
      <w:r w:rsidRPr="008C4C7E">
        <w:rPr>
          <w:rFonts w:ascii="Times New Roman" w:eastAsia="Times New Roman" w:hAnsi="Times New Roman" w:cs="Times New Roman"/>
          <w:i/>
          <w:iCs/>
          <w:sz w:val="24"/>
          <w:szCs w:val="24"/>
          <w:lang w:eastAsia="ru-RU"/>
        </w:rPr>
        <w:t>yy</w:t>
      </w:r>
      <w:r w:rsidRPr="008C4C7E">
        <w:rPr>
          <w:rFonts w:ascii="Times New Roman" w:eastAsia="Times New Roman" w:hAnsi="Times New Roman" w:cs="Times New Roman"/>
          <w:sz w:val="24"/>
          <w:szCs w:val="24"/>
          <w:lang w:eastAsia="ru-RU"/>
        </w:rPr>
        <w:t>и </w:t>
      </w:r>
      <w:r w:rsidRPr="008C4C7E">
        <w:rPr>
          <w:rFonts w:ascii="Times New Roman" w:eastAsia="Times New Roman" w:hAnsi="Times New Roman" w:cs="Times New Roman"/>
          <w:i/>
          <w:iCs/>
          <w:sz w:val="24"/>
          <w:szCs w:val="24"/>
          <w:lang w:eastAsia="ru-RU"/>
        </w:rPr>
        <w:t>zz</w:t>
      </w:r>
      <w:r w:rsidRPr="008C4C7E">
        <w:rPr>
          <w:rFonts w:ascii="Times New Roman" w:eastAsia="Times New Roman" w:hAnsi="Times New Roman" w:cs="Times New Roman"/>
          <w:sz w:val="24"/>
          <w:szCs w:val="24"/>
          <w:lang w:eastAsia="ru-RU"/>
        </w:rPr>
        <w:t> представляют различающиеся байты из </w:t>
      </w:r>
      <w:r w:rsidRPr="008C4C7E">
        <w:rPr>
          <w:rFonts w:ascii="Times New Roman" w:eastAsia="Times New Roman" w:hAnsi="Times New Roman" w:cs="Times New Roman"/>
          <w:i/>
          <w:iCs/>
          <w:sz w:val="24"/>
          <w:szCs w:val="24"/>
          <w:lang w:eastAsia="ru-RU"/>
        </w:rPr>
        <w:t>имяфайла1</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имяфайла2</w:t>
      </w:r>
      <w:r w:rsidRPr="008C4C7E">
        <w:rPr>
          <w:rFonts w:ascii="Times New Roman" w:eastAsia="Times New Roman" w:hAnsi="Times New Roman" w:cs="Times New Roman"/>
          <w:sz w:val="24"/>
          <w:szCs w:val="24"/>
          <w:lang w:eastAsia="ru-RU"/>
        </w:rPr>
        <w:t> соответственно.</w:t>
      </w:r>
    </w:p>
    <w:p w:rsidR="008C4C7E" w:rsidRPr="008C4C7E" w:rsidRDefault="008C4C7E" w:rsidP="008C4C7E">
      <w:pPr>
        <w:numPr>
          <w:ilvl w:val="0"/>
          <w:numId w:val="7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подстановочных знаков</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Можно использовать подстановочные знаки (* and ?) в параметрах </w:t>
      </w:r>
      <w:r w:rsidRPr="008C4C7E">
        <w:rPr>
          <w:rFonts w:ascii="Times New Roman" w:eastAsia="Times New Roman" w:hAnsi="Times New Roman" w:cs="Times New Roman"/>
          <w:i/>
          <w:iCs/>
          <w:sz w:val="24"/>
          <w:szCs w:val="24"/>
          <w:lang w:eastAsia="ru-RU"/>
        </w:rPr>
        <w:t>имяфайла1</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имяфайла2</w:t>
      </w:r>
      <w:r w:rsidRPr="008C4C7E">
        <w:rPr>
          <w:rFonts w:ascii="Times New Roman" w:eastAsia="Times New Roman" w:hAnsi="Times New Roman" w:cs="Times New Roman"/>
          <w:sz w:val="24"/>
          <w:szCs w:val="24"/>
          <w:lang w:eastAsia="ru-RU"/>
        </w:rPr>
        <w:t>. Если они использованы при задании первого файла </w:t>
      </w:r>
      <w:r w:rsidRPr="008C4C7E">
        <w:rPr>
          <w:rFonts w:ascii="Times New Roman" w:eastAsia="Times New Roman" w:hAnsi="Times New Roman" w:cs="Times New Roman"/>
          <w:i/>
          <w:iCs/>
          <w:sz w:val="24"/>
          <w:szCs w:val="24"/>
          <w:lang w:eastAsia="ru-RU"/>
        </w:rPr>
        <w:t>имяфайла1</w:t>
      </w:r>
      <w:r w:rsidRPr="008C4C7E">
        <w:rPr>
          <w:rFonts w:ascii="Times New Roman" w:eastAsia="Times New Roman" w:hAnsi="Times New Roman" w:cs="Times New Roman"/>
          <w:sz w:val="24"/>
          <w:szCs w:val="24"/>
          <w:lang w:eastAsia="ru-RU"/>
        </w:rPr>
        <w:t>, программа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будет сравнивать все заданные файлы с файлом, указанным в параметре </w:t>
      </w:r>
      <w:r w:rsidRPr="008C4C7E">
        <w:rPr>
          <w:rFonts w:ascii="Times New Roman" w:eastAsia="Times New Roman" w:hAnsi="Times New Roman" w:cs="Times New Roman"/>
          <w:i/>
          <w:iCs/>
          <w:sz w:val="24"/>
          <w:szCs w:val="24"/>
          <w:lang w:eastAsia="ru-RU"/>
        </w:rPr>
        <w:t>ИмяФайла</w:t>
      </w:r>
      <w:r w:rsidRPr="008C4C7E">
        <w:rPr>
          <w:rFonts w:ascii="Times New Roman" w:eastAsia="Times New Roman" w:hAnsi="Times New Roman" w:cs="Times New Roman"/>
          <w:sz w:val="24"/>
          <w:szCs w:val="24"/>
          <w:lang w:eastAsia="ru-RU"/>
        </w:rPr>
        <w:t xml:space="preserve">. Если подстановочные знаки использованы при </w:t>
      </w:r>
      <w:r w:rsidRPr="008C4C7E">
        <w:rPr>
          <w:rFonts w:ascii="Times New Roman" w:eastAsia="Times New Roman" w:hAnsi="Times New Roman" w:cs="Times New Roman"/>
          <w:sz w:val="24"/>
          <w:szCs w:val="24"/>
          <w:lang w:eastAsia="ru-RU"/>
        </w:rPr>
        <w:lastRenderedPageBreak/>
        <w:t>задании файла </w:t>
      </w:r>
      <w:r w:rsidRPr="008C4C7E">
        <w:rPr>
          <w:rFonts w:ascii="Times New Roman" w:eastAsia="Times New Roman" w:hAnsi="Times New Roman" w:cs="Times New Roman"/>
          <w:i/>
          <w:iCs/>
          <w:sz w:val="24"/>
          <w:szCs w:val="24"/>
          <w:lang w:eastAsia="ru-RU"/>
        </w:rPr>
        <w:t>имяфайла2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при сравнении будет использовать соответствующие значения параметра </w:t>
      </w:r>
      <w:r w:rsidRPr="008C4C7E">
        <w:rPr>
          <w:rFonts w:ascii="Times New Roman" w:eastAsia="Times New Roman" w:hAnsi="Times New Roman" w:cs="Times New Roman"/>
          <w:i/>
          <w:iCs/>
          <w:sz w:val="24"/>
          <w:szCs w:val="24"/>
          <w:lang w:eastAsia="ru-RU"/>
        </w:rPr>
        <w:t>имяфайла1</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7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Работа с памятью</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сравнении в текстовом режиме программа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использует внутренний буфер (достаточный для размещения 100 строк). Если размер файлов больше размера буфера, программа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будет сравнивать те части, которые поместились в буфер. Если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не обнаруживает совпадения в загруженных частях файлов, программа остановится и будет выведено следующее сообщение:</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Не удается выполнить синхронизацию строк. Слишком много различий между файлами.</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же выполняется двоичное сравнение и размер файлов превосходит размер доступной памяти,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выполняет сравнение полностью. При необходимости, файлы будут считываться с диска по частям. Вывод команды при этом не будет отличаться от вывода в случае полного размещения файлов в памяти.</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сравнить два текстовых файла с именами Monthly.rpt и Sales.rpt и вывести результат в сокращенном формате,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fc /a monthly.rpt sales.rpt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двоичного сравнения двух пакетных файлов Profits.bat и Earnings.bat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fc /b profits.bat earnings.bat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 будет иметь следующий вид: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00000002: 72 43</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00000004: 65 3A</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0000000E: 56 92</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00000012: 6D 5C</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00000013: 0D 7C</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00000014: 0D 0A</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00000015: 0A 0D</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0000001E: 43 7A</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0000001F: 09 0A</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00000022: 72 44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000005E0: 00 61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000005E1: 00 73</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000005E2: 00 73</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000005E3: 00 69</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000005E4: 00 67</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000005E5: 00 6E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000005E6: 00 6D</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000005E7: 00 65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000005E8: 00 6E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FC: Earnings.bat длиннее, чем Profits.bat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файлы Profits.bat и Earnings.bat одинаковы, </w:t>
      </w:r>
      <w:r w:rsidRPr="008C4C7E">
        <w:rPr>
          <w:rFonts w:ascii="Times New Roman" w:eastAsia="Times New Roman" w:hAnsi="Times New Roman" w:cs="Times New Roman"/>
          <w:b/>
          <w:bCs/>
          <w:sz w:val="24"/>
          <w:szCs w:val="24"/>
          <w:lang w:eastAsia="ru-RU"/>
        </w:rPr>
        <w:t>fc</w:t>
      </w:r>
      <w:r w:rsidRPr="008C4C7E">
        <w:rPr>
          <w:rFonts w:ascii="Times New Roman" w:eastAsia="Times New Roman" w:hAnsi="Times New Roman" w:cs="Times New Roman"/>
          <w:sz w:val="24"/>
          <w:szCs w:val="24"/>
          <w:lang w:eastAsia="ru-RU"/>
        </w:rPr>
        <w:t> выводит на экран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FC: различия не найдены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сравнения каждого файла .bat в текущем каталоге с файлом New.bat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fc *.bat new.bat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сравнения файла New.bat на диске C с файлом New.bat на диске D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fc c:new.bat d:*.bat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сравнения каждого пакетного файла в корневом каталоге диска C с файлом с таким же именем в корневом каталоге на диске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fc c:*.bat d:*.bat</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Fcbs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числа блоков управления файлом (FCB), которые могут быть одновременно открыты подсистемой MS-DOS. Для указания числа FCB используйте файл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\System32\Config.nt или эквивалентный файл запуска, заданный в PIF-файле.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fcbs=</w:t>
      </w:r>
      <w:r w:rsidRPr="008C4C7E">
        <w:rPr>
          <w:rFonts w:ascii="Times New Roman" w:eastAsia="Times New Roman" w:hAnsi="Times New Roman" w:cs="Times New Roman"/>
          <w:i/>
          <w:iCs/>
          <w:sz w:val="24"/>
          <w:szCs w:val="24"/>
          <w:lang w:eastAsia="ru-RU"/>
        </w:rPr>
        <w:t>x</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число блоков управления, которые подсистема MS-DOS может открыть одновременно. Допустимыми являются значения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 от 1 до 255. Значение по умолчанию равно 4.</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7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Блок управления файлом является структурой данных, в которой хранится информация о файле.</w:t>
      </w:r>
    </w:p>
    <w:p w:rsidR="008C4C7E" w:rsidRPr="008C4C7E" w:rsidRDefault="008C4C7E" w:rsidP="008C4C7E">
      <w:pPr>
        <w:numPr>
          <w:ilvl w:val="0"/>
          <w:numId w:val="7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программа пытается открыть более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 файлов с использованием блоков управления файлом, подсистема MS-DOS может закрыть файлы, которые были открыты ранее.</w:t>
      </w:r>
    </w:p>
    <w:p w:rsidR="008C4C7E" w:rsidRPr="008C4C7E" w:rsidRDefault="008C4C7E" w:rsidP="008C4C7E">
      <w:pPr>
        <w:numPr>
          <w:ilvl w:val="0"/>
          <w:numId w:val="7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Следует использовать команду </w:t>
      </w:r>
      <w:r w:rsidRPr="008C4C7E">
        <w:rPr>
          <w:rFonts w:ascii="Times New Roman" w:eastAsia="Times New Roman" w:hAnsi="Times New Roman" w:cs="Times New Roman"/>
          <w:b/>
          <w:bCs/>
          <w:sz w:val="24"/>
          <w:szCs w:val="24"/>
          <w:lang w:eastAsia="ru-RU"/>
        </w:rPr>
        <w:t>fcbs</w:t>
      </w:r>
      <w:r w:rsidRPr="008C4C7E">
        <w:rPr>
          <w:rFonts w:ascii="Times New Roman" w:eastAsia="Times New Roman" w:hAnsi="Times New Roman" w:cs="Times New Roman"/>
          <w:sz w:val="24"/>
          <w:szCs w:val="24"/>
          <w:lang w:eastAsia="ru-RU"/>
        </w:rPr>
        <w:t> только тогда, когда этого требует какая-либо программа. Большинство современных программ не требуют использования блоков управления файлом. Однако для работы некоторых старых программ требуется поместить команду </w:t>
      </w:r>
      <w:r w:rsidRPr="008C4C7E">
        <w:rPr>
          <w:rFonts w:ascii="Times New Roman" w:eastAsia="Times New Roman" w:hAnsi="Times New Roman" w:cs="Times New Roman"/>
          <w:b/>
          <w:bCs/>
          <w:sz w:val="24"/>
          <w:szCs w:val="24"/>
          <w:lang w:eastAsia="ru-RU"/>
        </w:rPr>
        <w:t>fcbs</w:t>
      </w:r>
      <w:r w:rsidRPr="008C4C7E">
        <w:rPr>
          <w:rFonts w:ascii="Times New Roman" w:eastAsia="Times New Roman" w:hAnsi="Times New Roman" w:cs="Times New Roman"/>
          <w:sz w:val="24"/>
          <w:szCs w:val="24"/>
          <w:lang w:eastAsia="ru-RU"/>
        </w:rPr>
        <w:t> в файл Config.nt.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разрешить подсистеме MS-DOS открывать до восьми файлов одновременно с использованием блоков управления файлом, в файл Config.nt необходимо включить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fcbs=8</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Files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количества файлов, к которым подсистема MS-DOS может иметь доступ одновременно. Для указания параметра </w:t>
      </w:r>
      <w:r w:rsidRPr="008C4C7E">
        <w:rPr>
          <w:rFonts w:ascii="Times New Roman" w:eastAsia="Times New Roman" w:hAnsi="Times New Roman" w:cs="Times New Roman"/>
          <w:i/>
          <w:iCs/>
          <w:sz w:val="24"/>
          <w:szCs w:val="24"/>
          <w:lang w:eastAsia="ru-RU"/>
        </w:rPr>
        <w:t>файлы</w:t>
      </w:r>
      <w:r w:rsidRPr="008C4C7E">
        <w:rPr>
          <w:rFonts w:ascii="Times New Roman" w:eastAsia="Times New Roman" w:hAnsi="Times New Roman" w:cs="Times New Roman"/>
          <w:sz w:val="24"/>
          <w:szCs w:val="24"/>
          <w:lang w:eastAsia="ru-RU"/>
        </w:rPr>
        <w:t> используйте файл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\System32\Config.nt или эквивалентный файл запуска, заданный в PIF-файле.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files=</w:t>
      </w:r>
      <w:r w:rsidRPr="008C4C7E">
        <w:rPr>
          <w:rFonts w:ascii="Times New Roman" w:eastAsia="Times New Roman" w:hAnsi="Times New Roman" w:cs="Times New Roman"/>
          <w:i/>
          <w:iCs/>
          <w:sz w:val="24"/>
          <w:szCs w:val="24"/>
          <w:lang w:eastAsia="ru-RU"/>
        </w:rPr>
        <w:t>x</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количества файлов, к которым подсистема MS-DOS может иметь доступ одновременно. Допустимыми являются значения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 от 8 до 255. Значение по умолчанию равно 8.</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7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Хотя значение по умолчанию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 равно 8, некоторые программы требуют большего значения. Типовым значением является 20.</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разрешить подсистеме MS-DOS иметь доступ одновременно к 20 файлам, в файл Config.nt должна быть включена следующая команда: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files=20</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Использование фильтров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Фильтр команды используется с символом перенаправления канала команды (|) и является командой внутри команды, которая считывает ввод команды, преобразовывает ввод, а затем записывает выход. Команды-фильтры дают возможность сортировать, просматривать и отбирать часть выходной информации других команд.</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Фильтры делят, переупорядочивают или выделяют отдельные части из проходящей через них информации. В приведенной ниже таблице перечислены команды- фильтры.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направления данных из файла на вход фильтра используется символ «меньше» (&lt;). Для направления на вход фильтра выхода другой команды используется канал (|).</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Использование команды more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выводит содержимое файла или выхода команды в одном окне командной строки за раз. Например, чтобы отобразить содержимое файла List.txt в одном окне командной строки за раз,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more &lt; list.txt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Отображается одно окно командной строки со сведениями, а затем в нижней части окна командной строки отображается строка </w:t>
      </w:r>
      <w:r w:rsidRPr="008C4C7E">
        <w:rPr>
          <w:rFonts w:ascii="Courier New" w:eastAsia="Times New Roman" w:hAnsi="Courier New" w:cs="Courier New"/>
          <w:sz w:val="20"/>
          <w:szCs w:val="20"/>
          <w:lang w:eastAsia="ru-RU"/>
        </w:rPr>
        <w:t>-- More --</w:t>
      </w:r>
      <w:r w:rsidRPr="008C4C7E">
        <w:rPr>
          <w:rFonts w:ascii="Times New Roman" w:eastAsia="Times New Roman" w:hAnsi="Times New Roman" w:cs="Times New Roman"/>
          <w:sz w:val="24"/>
          <w:szCs w:val="24"/>
          <w:lang w:eastAsia="ru-RU"/>
        </w:rPr>
        <w:t>. Для перехода к следующему окну командной строки, нажмите любую клавишу на клавиатуре, кроме клавиши PAUSE. Для остановки просмотра следует ввести комбинацию CTRL+C.</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полезна при работе с командами, создающими выход более одного окна командной строки. Например, при выводе дерева каталогов жесткого диска. Если на диске содержится больше каталогов, чем может быть одновременно выведено в окне командной строки, можно использовать команду </w:t>
      </w:r>
      <w:r w:rsidRPr="008C4C7E">
        <w:rPr>
          <w:rFonts w:ascii="Times New Roman" w:eastAsia="Times New Roman" w:hAnsi="Times New Roman" w:cs="Times New Roman"/>
          <w:b/>
          <w:bCs/>
          <w:sz w:val="24"/>
          <w:szCs w:val="24"/>
          <w:lang w:eastAsia="ru-RU"/>
        </w:rPr>
        <w:t>tree</w:t>
      </w:r>
      <w:r w:rsidRPr="008C4C7E">
        <w:rPr>
          <w:rFonts w:ascii="Times New Roman" w:eastAsia="Times New Roman" w:hAnsi="Times New Roman" w:cs="Times New Roman"/>
          <w:sz w:val="24"/>
          <w:szCs w:val="24"/>
          <w:lang w:eastAsia="ru-RU"/>
        </w:rPr>
        <w:t> с каналом (|) и команду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tree c:\ | more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экран будет выведен первое окно командной строки с выходом команды </w:t>
      </w:r>
      <w:r w:rsidRPr="008C4C7E">
        <w:rPr>
          <w:rFonts w:ascii="Times New Roman" w:eastAsia="Times New Roman" w:hAnsi="Times New Roman" w:cs="Times New Roman"/>
          <w:b/>
          <w:bCs/>
          <w:sz w:val="24"/>
          <w:szCs w:val="24"/>
          <w:lang w:eastAsia="ru-RU"/>
        </w:rPr>
        <w:t>tree</w:t>
      </w:r>
      <w:r w:rsidRPr="008C4C7E">
        <w:rPr>
          <w:rFonts w:ascii="Times New Roman" w:eastAsia="Times New Roman" w:hAnsi="Times New Roman" w:cs="Times New Roman"/>
          <w:sz w:val="24"/>
          <w:szCs w:val="24"/>
          <w:lang w:eastAsia="ru-RU"/>
        </w:rPr>
        <w:t>, а затем отобразится строка </w:t>
      </w:r>
      <w:r w:rsidRPr="008C4C7E">
        <w:rPr>
          <w:rFonts w:ascii="Courier New" w:eastAsia="Times New Roman" w:hAnsi="Courier New" w:cs="Courier New"/>
          <w:sz w:val="20"/>
          <w:szCs w:val="20"/>
          <w:lang w:eastAsia="ru-RU"/>
        </w:rPr>
        <w:t>-- More --</w:t>
      </w:r>
      <w:r w:rsidRPr="008C4C7E">
        <w:rPr>
          <w:rFonts w:ascii="Times New Roman" w:eastAsia="Times New Roman" w:hAnsi="Times New Roman" w:cs="Times New Roman"/>
          <w:sz w:val="24"/>
          <w:szCs w:val="24"/>
          <w:lang w:eastAsia="ru-RU"/>
        </w:rPr>
        <w:t>. Выход будет ожидать нажатия любой клавиши для продолжения (кроме клавиши PAUSE).</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Использование команды find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проводит поиск заданной строки или текста в файлах. Команда Cmd.exe отображает каждую строку, которая совпадает со строкой или текстом, указанным в окне коммандной строки.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может быть использована как команда-фильтр и как обычная команда Microsoft Windows XP. Дополнительные сведения об использовании команды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использовать команду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в качестве команды-фильтра, необходимо включить символ «меньше» (&lt;) и строку или текст, в котором требуется выполнить поиск. По умолчанию при поиске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учитывает регистр. Например, следующая команда будет искать строку "Pacific Rim" в файле Trade.txt: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 "Pacific Rim" &lt; trade.txt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не включает вхождение строки "pacific rim". Встречается вхождение строки "Pacific Rim" с прописными буквами.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сохранения результатов работы команды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(вместо отображения их в окне командной строки), введите символ «больше» (&gt;) и имя файла, в котором требуется хранить выход. Например, следующая команда ищет строку "Pacific Rim" в файле Trade.txt с сохранением результата в файле Nwtrade.txt: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 "Pacific Rim" &lt; trade.txt &gt; nwtrade.txt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Использование команды sort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выполняет сортировку по алфавиту текстового файла или выхода команды. Например, следующая команда сортирует содержимое файла List.txt и отображает результаты в окне командной строки: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sort &lt; list.txt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примере команда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сортирует строки файла List.txt в алфавитном порядке и выводит результат на экран без изменения файла. Для сохранения результатов работы команды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xml:space="preserve"> (вместо их отображения) введите символ «больше» (&gt;) и имя файла. Например, </w:t>
      </w:r>
      <w:r w:rsidRPr="008C4C7E">
        <w:rPr>
          <w:rFonts w:ascii="Times New Roman" w:eastAsia="Times New Roman" w:hAnsi="Times New Roman" w:cs="Times New Roman"/>
          <w:sz w:val="24"/>
          <w:szCs w:val="24"/>
          <w:lang w:eastAsia="ru-RU"/>
        </w:rPr>
        <w:lastRenderedPageBreak/>
        <w:t>следующую команду можно использовать для алфавитной сортировки строк файла List.txt и сохранения результатов в файле Alphlist.txt: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sort &lt; list.txt &gt; alphlist.txt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сортировки вывода команды следует ввести команду, затем символ канала (|) и команду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b/>
          <w:bCs/>
          <w:sz w:val="24"/>
          <w:szCs w:val="24"/>
          <w:lang w:eastAsia="ru-RU"/>
        </w:rPr>
        <w:t> | sort</w:t>
      </w:r>
      <w:r w:rsidRPr="008C4C7E">
        <w:rPr>
          <w:rFonts w:ascii="Times New Roman" w:eastAsia="Times New Roman" w:hAnsi="Times New Roman" w:cs="Times New Roman"/>
          <w:sz w:val="24"/>
          <w:szCs w:val="24"/>
          <w:lang w:eastAsia="ru-RU"/>
        </w:rPr>
        <w:t>). Например, следующая команда сортирует в алфавитном порядке строки, которые содержат слово "Jones" (вывод команды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 "Jones" maillst.txt | sort</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Find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заданной строки текста в файле или нескольких файлах. После поиска в заданных файлах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выведет на экран все строки из этих файлов, содержащие заданный образец.</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все строки, не содержащие строку, заданную параметром </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Подсчет строк, содержащих строку, указанную параметром </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 и отображение общего количества.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номера строк перед самими строками.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поиск без различия строчных и заглавных букв.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строка_поиска</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группу символов, поиск которой будет производиться. Необходимо заключить параметр </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 в кавычки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местоположение и имя файла, в котором будет производиться поиск заданной строки символов.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8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строки</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ключ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не указан,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ищет именно то, что указано в параметре </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 Например, для команды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символы "a" и "A" являются различными. Если используется ключ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не различает строчные и прописные буквы, и символы "a" и "A" являются одинаковыми.</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строка поиска содержит кавычки, при вызове команды каждая кавычка в строке поиска должна быть заменена двумя символами кавычек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СтрокаСодержания</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i/>
          <w:iCs/>
          <w:sz w:val="24"/>
          <w:szCs w:val="24"/>
          <w:lang w:eastAsia="ru-RU"/>
        </w:rPr>
        <w:t>Кавычки</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Использование команды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в качестве фильтра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файла пропущено,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действует как фильтр, получая ввод из стандартного источника вывода (обычно клавиатура, канал или файл перенаправления), и выводит все строки, содержащие параметр </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Порядок синтаксиса команды</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и ключи команды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могут быть заданы в произвольном порядке.</w:t>
      </w:r>
    </w:p>
    <w:p w:rsidR="008C4C7E" w:rsidRPr="008C4C7E" w:rsidRDefault="008C4C7E" w:rsidP="008C4C7E">
      <w:pPr>
        <w:numPr>
          <w:ilvl w:val="0"/>
          <w:numId w:val="8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подстановочных знаков</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Подстановочные знаки (* и ?) не могут быть использованы в именах файлов и расширениях, задаваемых в команде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Чтобы искать строку в множестве файлов, указанных с помощью подстановочных знаков, можно использовать команду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в команде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ключей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с ключом </w:t>
      </w:r>
      <w:r w:rsidRPr="008C4C7E">
        <w:rPr>
          <w:rFonts w:ascii="Times New Roman" w:eastAsia="Times New Roman" w:hAnsi="Times New Roman" w:cs="Times New Roman"/>
          <w:b/>
          <w:bCs/>
          <w:sz w:val="24"/>
          <w:szCs w:val="24"/>
          <w:lang w:eastAsia="ru-RU"/>
        </w:rPr>
        <w:t>/c</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одной команде заданы ключи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выведет на экран количество строк, которые не содержат заданную строку поиска. Если в одной команде указаны оба ключа: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игнорирует ключ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0"/>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со знаками перевода строки</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не распознает символ перевода строки. Когда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используется для поиска текста в файле, который содержит символы перевода строки, необходимо ограничить строку поиска текстом, который может быть найден между символами перевода строки (строка не может прерываться символом перевода строки). Например,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не найдет совпадение для строки "файл налогов" если перевод строки в файле стоит между словами "файл" и "налогов".</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всех строк из файла Pencil.ad, которые содержат слова «Точилка» служит следующая команда: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 "Точилка" pencil.ad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поиска строки, содержащей текст, указанный в кавычках, необходимо сначала заключить в кавычки всю строку. Во-вторых, необходимо использовать двойные кавычки для каждых кавычек, содержащихся в строке. Поиск Ученый пометил свой документ ""только для дискуссии"". Это не окончательный отчет." В Report.doc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 "Ученый пометил свой документ ""только для дискуссии."" Это не окончательный отчет." report.doc</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поиск требуется провести в нескольких файлах, следует использовать команду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с командой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Для поиска файлов с расширением .bat, содержащих строку "PROMPT", можно использовать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 %f in (*.bat) do find "PROMPT" %f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поиска на жестком диске C файлов, содержащих строку "CPU" и отображения их имен используйте символ канала (|), чтобы направить результаты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в команду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dir c:\ /s /b | find "CPU"</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Так как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проводит поиск, различая строчные и заглавные буквы, а команда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выводит результаты заглавными буквами, необходимо задать строку "CPU" заглавными буквами или использовать ключ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в команде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Findstr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образцов текста в файлах с использованием регулярных выражений.</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/offline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i/>
          <w:iCs/>
          <w:sz w:val="24"/>
          <w:szCs w:val="24"/>
          <w:lang w:eastAsia="ru-RU"/>
        </w:rPr>
        <w:t>файл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i/>
          <w:iCs/>
          <w:sz w:val="24"/>
          <w:szCs w:val="24"/>
          <w:lang w:eastAsia="ru-RU"/>
        </w:rPr>
        <w:t>файл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i/>
          <w:iCs/>
          <w:sz w:val="24"/>
          <w:szCs w:val="24"/>
          <w:lang w:eastAsia="ru-RU"/>
        </w:rPr>
        <w:t>СписокКаталогов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i/>
          <w:iCs/>
          <w:sz w:val="24"/>
          <w:szCs w:val="24"/>
          <w:lang w:eastAsia="ru-RU"/>
        </w:rPr>
        <w:t>АтрибутЦвета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строки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ИмяФайла</w:t>
      </w:r>
      <w:r w:rsidRPr="008C4C7E">
        <w:rPr>
          <w:rFonts w:ascii="Times New Roman" w:eastAsia="Times New Roman" w:hAnsi="Times New Roman" w:cs="Times New Roman"/>
          <w:sz w:val="24"/>
          <w:szCs w:val="24"/>
          <w:lang w:eastAsia="ru-RU"/>
        </w:rPr>
        <w:t> [...]]</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Сравнивает шаблон с началом строки.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Сравнивает шаблон с концом строки.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 заданную строку буквально.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 строку поиска как регулярное выражение. Команда </w:t>
      </w:r>
      <w:r w:rsidRPr="008C4C7E">
        <w:rPr>
          <w:rFonts w:ascii="Times New Roman" w:eastAsia="Times New Roman" w:hAnsi="Times New Roman" w:cs="Times New Roman"/>
          <w:b/>
          <w:bCs/>
          <w:sz w:val="24"/>
          <w:szCs w:val="24"/>
          <w:lang w:eastAsia="ru-RU"/>
        </w:rPr>
        <w:t>Findstr</w:t>
      </w:r>
      <w:r w:rsidRPr="008C4C7E">
        <w:rPr>
          <w:rFonts w:ascii="Times New Roman" w:eastAsia="Times New Roman" w:hAnsi="Times New Roman" w:cs="Times New Roman"/>
          <w:sz w:val="24"/>
          <w:szCs w:val="24"/>
          <w:lang w:eastAsia="ru-RU"/>
        </w:rPr>
        <w:t> интерпретирует все метасимволы как регулярные выражения, если не используется ключ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поиск файлов в текущем каталоге и его подкаталогах.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поиск без различия строчных и заглавных букв.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Печатает точно совпавшие строки.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Печатает строки, не содержащие совпадений.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Печатает в начале совпавшей строки ее номер.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Печатает только имя файла при обнаружении совпадения.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Печатает смещение перед выводом строки с совпадением.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Пропускает файлы с непечатаемыми символами.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/offline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Обработка файлов с автономным атрибутом.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i/>
          <w:iCs/>
          <w:sz w:val="24"/>
          <w:szCs w:val="24"/>
          <w:lang w:eastAsia="ru-RU"/>
        </w:rPr>
        <w:t>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Читает список из заданного 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i/>
          <w:iCs/>
          <w:sz w:val="24"/>
          <w:szCs w:val="24"/>
          <w:lang w:eastAsia="ru-RU"/>
        </w:rPr>
        <w:t>строка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 заданный текст как литеральную строку поиска.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i/>
          <w:iCs/>
          <w:sz w:val="24"/>
          <w:szCs w:val="24"/>
          <w:lang w:eastAsia="ru-RU"/>
        </w:rPr>
        <w:t>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Получает строки поиска из заданного 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i/>
          <w:iCs/>
          <w:sz w:val="24"/>
          <w:szCs w:val="24"/>
          <w:lang w:eastAsia="ru-RU"/>
        </w:rPr>
        <w:t>СписокКаталогов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Ищет в списке каталогов, разделенном запятыми.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i/>
          <w:iCs/>
          <w:sz w:val="24"/>
          <w:szCs w:val="24"/>
          <w:lang w:eastAsia="ru-RU"/>
        </w:rPr>
        <w:t>АтрибутЦвета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атрибуты цвета двумя шестнадцатеричными цифрами.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строки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Текст, поиск которого производится в файле, заданном параметром </w:t>
      </w:r>
      <w:r w:rsidRPr="008C4C7E">
        <w:rPr>
          <w:rFonts w:ascii="Times New Roman" w:eastAsia="Times New Roman" w:hAnsi="Times New Roman" w:cs="Times New Roman"/>
          <w:i/>
          <w:iCs/>
          <w:sz w:val="24"/>
          <w:szCs w:val="24"/>
          <w:lang w:eastAsia="ru-RU"/>
        </w:rPr>
        <w:t>ИмяФайла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ИмяФайла</w:t>
      </w:r>
      <w:r w:rsidRPr="008C4C7E">
        <w:rPr>
          <w:rFonts w:ascii="Times New Roman" w:eastAsia="Times New Roman" w:hAnsi="Times New Roman" w:cs="Times New Roman"/>
          <w:sz w:val="24"/>
          <w:szCs w:val="24"/>
          <w:lang w:eastAsia="ru-RU"/>
        </w:rPr>
        <w:t>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или несколько файлов для поиска.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81"/>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регулярных выражений с командой </w:t>
      </w:r>
      <w:r w:rsidRPr="008C4C7E">
        <w:rPr>
          <w:rFonts w:ascii="Times New Roman" w:eastAsia="Times New Roman" w:hAnsi="Times New Roman" w:cs="Times New Roman"/>
          <w:b/>
          <w:bCs/>
          <w:sz w:val="24"/>
          <w:szCs w:val="24"/>
          <w:lang w:eastAsia="ru-RU"/>
        </w:rPr>
        <w:t>findstr</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findstr</w:t>
      </w:r>
      <w:r w:rsidRPr="008C4C7E">
        <w:rPr>
          <w:rFonts w:ascii="Times New Roman" w:eastAsia="Times New Roman" w:hAnsi="Times New Roman" w:cs="Times New Roman"/>
          <w:sz w:val="24"/>
          <w:szCs w:val="24"/>
          <w:lang w:eastAsia="ru-RU"/>
        </w:rPr>
        <w:t> способна выполнять точный поиск текста в любом текстовом файле или файлах формата ASCII. Однако иногда имеется только часть информации, которая должна быть найдена, или требуется найти информацию в широком диапазоне. В таких случаях команда </w:t>
      </w:r>
      <w:r w:rsidRPr="008C4C7E">
        <w:rPr>
          <w:rFonts w:ascii="Times New Roman" w:eastAsia="Times New Roman" w:hAnsi="Times New Roman" w:cs="Times New Roman"/>
          <w:b/>
          <w:bCs/>
          <w:sz w:val="24"/>
          <w:szCs w:val="24"/>
          <w:lang w:eastAsia="ru-RU"/>
        </w:rPr>
        <w:t>findstr</w:t>
      </w:r>
      <w:r w:rsidRPr="008C4C7E">
        <w:rPr>
          <w:rFonts w:ascii="Times New Roman" w:eastAsia="Times New Roman" w:hAnsi="Times New Roman" w:cs="Times New Roman"/>
          <w:sz w:val="24"/>
          <w:szCs w:val="24"/>
          <w:lang w:eastAsia="ru-RU"/>
        </w:rPr>
        <w:t> предоставляет мощную возможность поиска с использованием регулярных выражений.</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противоположность точному заданию строки символов для поиска, регулярные выражения позволяют задать образец текста. Для задания образца используются литералы и метасимволы. Каждый символ, который не имеет специального значения в регулярных выражениях, рассматривается как литерал и должен точно совпасть при поиске. Например, буквы и цифры являются литеральными символами. Метасимволы — это символы со специальным значением (оператор или разделитель) в регулярных выражениях.</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приведенной ниже таблице перечислены метасимволы, допустимые для команды </w:t>
      </w:r>
      <w:r w:rsidRPr="008C4C7E">
        <w:rPr>
          <w:rFonts w:ascii="Times New Roman" w:eastAsia="Times New Roman" w:hAnsi="Times New Roman" w:cs="Times New Roman"/>
          <w:b/>
          <w:bCs/>
          <w:sz w:val="24"/>
          <w:szCs w:val="24"/>
          <w:lang w:eastAsia="ru-RU"/>
        </w:rPr>
        <w:t>findstr</w:t>
      </w:r>
      <w:r w:rsidRPr="008C4C7E">
        <w:rPr>
          <w:rFonts w:ascii="Times New Roman" w:eastAsia="Times New Roman" w:hAnsi="Times New Roman" w:cs="Times New Roman"/>
          <w:sz w:val="24"/>
          <w:szCs w:val="24"/>
          <w:lang w:eastAsia="ru-RU"/>
        </w:rPr>
        <w:t>.</w:t>
      </w:r>
    </w:p>
    <w:tbl>
      <w:tblPr>
        <w:tblW w:w="4500" w:type="pct"/>
        <w:tblCellSpacing w:w="15" w:type="dxa"/>
        <w:tblInd w:w="1440" w:type="dxa"/>
        <w:tblCellMar>
          <w:top w:w="15" w:type="dxa"/>
          <w:left w:w="15" w:type="dxa"/>
          <w:bottom w:w="15" w:type="dxa"/>
          <w:right w:w="15" w:type="dxa"/>
        </w:tblCellMar>
        <w:tblLook w:val="04A0" w:firstRow="1" w:lastRow="0" w:firstColumn="1" w:lastColumn="0" w:noHBand="0" w:noVBand="1"/>
      </w:tblPr>
      <w:tblGrid>
        <w:gridCol w:w="1005"/>
        <w:gridCol w:w="841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Символ</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Подстановочный знак: любой символ</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Повтор: ноль или более предшествующих символов или классов символов.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Позиция строки: начало строки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Позиция строки: конец строки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класс</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 символа: любой символ из множества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класс</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Инвертированный класс: любой символ из множества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y</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Диапазон: любой символ из диапазона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x</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Исключение: использование метасимвола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 в качестве литерала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\&lt;</w:t>
            </w:r>
            <w:r w:rsidRPr="008C4C7E">
              <w:rPr>
                <w:rFonts w:ascii="Times New Roman" w:eastAsia="Times New Roman" w:hAnsi="Times New Roman" w:cs="Times New Roman"/>
                <w:i/>
                <w:iCs/>
                <w:sz w:val="24"/>
                <w:szCs w:val="24"/>
                <w:lang w:eastAsia="ru-RU"/>
              </w:rPr>
              <w:t>xyz</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Позиция слова: начало слова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xyz\&gt;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Позиция слова: конец слова</w:t>
            </w:r>
          </w:p>
        </w:tc>
      </w:tr>
    </w:tbl>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Специальные символы в регулярных выражениях дают наилучший результат при совместном использовании. Например, при комбинации символа подстановки (.) и повторителя (*) совпадает любая строка символов:</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следующее выражение как часть более объемного выражения, которое совпадает со строкой, начинающейся с "b" и оканчивающейся на "ing":</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b.*ing</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отделения строк поиска друг от друга следует использовать пробелы, кроме тех случаев, когда задан ключ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Для поиска слова "hello" или "there" в файле x.y введите следующую каманду: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 "hello there" x.y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поиска словосочетания "hello there" в файле x.y введите следующую каманду: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 /c:"hello there" x.y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поиска всех слов "Windows" (с первой заглавной буквой W) в файле Proposal.txt может быть использована следующая команда: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 Windows proposal.txt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поиска в каждом файле текущего каталога и в файлах всех подкаталогов слова "Windows" без учета строчных и заглавных букв может быть использована следующая команда: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 /s /i Windows *.*</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поиска всех строк, содержащих слово "FOR", перед которым идет несколько пробелов (чтобы найти в программе оператор цикла), с выводом номера каждой строки можно использовать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 /b /n /c:" *FOR" *.bas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требуется найти несколько разных наборов символов в нескольких файлах, можно создать текстовый файл, каждая строка которого содержит образец для поиска. Также можно задать точный список файлов, если поиск будет производиться в текстовых файлах. Для использования файла Finddata.txt, содержащего образцы для поиска, файла Filelist.txt, содержащего список файлов, в которых будет производиться поиск, и записи результатов работы программы в файл Results.out служит следующая команда: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 /g:finddata.txt /f:filelist.txt &gt; results.out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Предположим, необходимо найти каждый файл в текущем каталоге и его подкаталогах, содержащий слово "computer" без различия строчных и заглавных букв. Для вывода списка таких файлов можно использовать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 /s /i /m "\&lt;computer\&gt;" *.*</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Теперь, предположим, требуется найти не только само слово "computer", но и все другие слова, начинающиеся с тех же букв, таких как "compliment" и "compete".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findstr /s /i /m "\&lt;comp.*" *.*</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Finger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Отображает сведения о пользователе или пользователях конкретного удаленного компьютера (обычно с операционной системой UNIX), запускающего службу Finger или демон. </w:t>
      </w:r>
      <w:r w:rsidRPr="008C4C7E">
        <w:rPr>
          <w:rFonts w:ascii="Times New Roman" w:eastAsia="Times New Roman" w:hAnsi="Times New Roman" w:cs="Times New Roman"/>
          <w:sz w:val="24"/>
          <w:szCs w:val="24"/>
          <w:lang w:eastAsia="ru-RU"/>
        </w:rPr>
        <w:lastRenderedPageBreak/>
        <w:t>Удаленный компьютер указывает формат и вывод экрана сведений пользователя. Запущенная без параметров, команда </w:t>
      </w: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пользователя в форме длинного списка.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пользователя, информация о котором будет получена. Если параметр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не задан, командой </w:t>
      </w: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будет выведена информация обо всех пользователях на указанном компьютере.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Удаленный компьютер, запускающий службу Finger, на котором производится поиск сведений пользователя. Можно указать имя компьютера или 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82"/>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Может быть указано несколько параметров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2"/>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параметром </w:t>
      </w: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необходимо поместить дефис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а не косую черту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2"/>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2"/>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Операционные системы Microsoft Windows 2000 и Microsoft Windows XP не предоставляют службу finger.</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для user1 на компьютере users.microsoft.com,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finger user1@users.microsoft.com</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для всех пользователей на компьютере users.microsoft.com,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finger @users.microsoft.com</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377"/>
        <w:gridCol w:w="5042"/>
      </w:tblGrid>
      <w:tr w:rsidR="008C4C7E" w:rsidRPr="008C4C7E" w:rsidTr="008C4C7E">
        <w:trPr>
          <w:tblCellSpacing w:w="15" w:type="dxa"/>
        </w:trPr>
        <w:tc>
          <w:tcPr>
            <w:tcW w:w="448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517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44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51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44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51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44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51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44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51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44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фигурых скобках ({}); варианты, разделенные вертикальной линией (|), пример: {even|odd}</w:t>
            </w:r>
          </w:p>
        </w:tc>
        <w:tc>
          <w:tcPr>
            <w:tcW w:w="51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44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51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For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некоторой команды для каждого файла из заданного множества.</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Замещаемый параметр. Используйте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для выполнения команды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из командной строки. Используйте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для выполнения команды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в пакетном файле. Переменные учитывают регистр и могут быть представлены со значением альфа, например, %A, %B или %C.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один или несколько файлов, каталогов, диапазон значений или текстовых строк, подлежащих обработке заданной командой. Скобки являются обязательными.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команду, которая будет выполнена для каждого файла, каталога диапазона значений или текстовой строки, включенной в указанный параметр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ПараметрыКоманднойСтроки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параметры командной строки, которые используются с указанной командой.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8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программы </w:t>
      </w:r>
      <w:r w:rsidRPr="008C4C7E">
        <w:rPr>
          <w:rFonts w:ascii="Times New Roman" w:eastAsia="Times New Roman" w:hAnsi="Times New Roman" w:cs="Times New Roman"/>
          <w:b/>
          <w:bCs/>
          <w:sz w:val="24"/>
          <w:szCs w:val="24"/>
          <w:lang w:eastAsia="ru-RU"/>
        </w:rPr>
        <w:t>for</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может быть использована в пакетном файле или непосредственно из командной строки.</w:t>
      </w:r>
    </w:p>
    <w:p w:rsidR="008C4C7E" w:rsidRPr="008C4C7E" w:rsidRDefault="008C4C7E" w:rsidP="008C4C7E">
      <w:pPr>
        <w:numPr>
          <w:ilvl w:val="0"/>
          <w:numId w:val="8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параметров командной строки пакетного файла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Перечисленные ниже атрибуты применяются к команде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команде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переменная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будет заменяться текстовой строкой из заданного параметра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sz w:val="24"/>
          <w:szCs w:val="24"/>
          <w:lang w:eastAsia="ru-RU"/>
        </w:rPr>
        <w:t>, пока параметр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не обработает все файлы этого множества.</w:t>
      </w:r>
    </w:p>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Имена параметров </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учитывают регистр буквы, они являются глобальными и одновременно может быть активно не больше 52 переменных.</w:t>
      </w:r>
    </w:p>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обозначения параметра </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можно использовать любые символы, кроме цифр 0–9, чтобы не было конфликта с параметрами пакетных файлов </w:t>
      </w:r>
      <w:r w:rsidRPr="008C4C7E">
        <w:rPr>
          <w:rFonts w:ascii="Times New Roman" w:eastAsia="Times New Roman" w:hAnsi="Times New Roman" w:cs="Times New Roman"/>
          <w:i/>
          <w:i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%9</w:t>
      </w:r>
      <w:r w:rsidRPr="008C4C7E">
        <w:rPr>
          <w:rFonts w:ascii="Times New Roman" w:eastAsia="Times New Roman" w:hAnsi="Times New Roman" w:cs="Times New Roman"/>
          <w:sz w:val="24"/>
          <w:szCs w:val="24"/>
          <w:lang w:eastAsia="ru-RU"/>
        </w:rPr>
        <w:t>. Для простых пакетных файлов вполне достаточно обозначений с одним символом, например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сложных пакетных файлах могут быть использованы и другие обозначения для параметра </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множества файлов</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sz w:val="24"/>
          <w:szCs w:val="24"/>
          <w:lang w:eastAsia="ru-RU"/>
        </w:rPr>
        <w:t> может представлять группу файлов или несколько групп файлов. Для задания групп файлов можно использовать подстановочные знаки (* и ?). Следующие множества файлов являются допустимыми:</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(*.doc)</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(*.doc *.txt *.me)</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(jan*.doc jan*.rpt feb*.doc feb*.rpt)</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(ar??1991.* ap??1991.*)</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используется команда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первое значение в параметре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sz w:val="24"/>
          <w:szCs w:val="24"/>
          <w:lang w:eastAsia="ru-RU"/>
        </w:rPr>
        <w:t> заменяет параметр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а затем для обработки этого значения выполняется указанная команда. Это продолжается до тех пор, пока не будут обработаны все файлы (или группы файлов), которые соответствуют значению параметра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ключевых слов </w:t>
      </w:r>
      <w:r w:rsidRPr="008C4C7E">
        <w:rPr>
          <w:rFonts w:ascii="Times New Roman" w:eastAsia="Times New Roman" w:hAnsi="Times New Roman" w:cs="Times New Roman"/>
          <w:b/>
          <w:bCs/>
          <w:sz w:val="24"/>
          <w:szCs w:val="24"/>
          <w:lang w:eastAsia="ru-RU"/>
        </w:rPr>
        <w:t>in</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do</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do</w:t>
      </w:r>
      <w:r w:rsidRPr="008C4C7E">
        <w:rPr>
          <w:rFonts w:ascii="Times New Roman" w:eastAsia="Times New Roman" w:hAnsi="Times New Roman" w:cs="Times New Roman"/>
          <w:sz w:val="24"/>
          <w:szCs w:val="24"/>
          <w:lang w:eastAsia="ru-RU"/>
        </w:rPr>
        <w:t> не являются параметрами, но они требуются для работы команды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Если какое-то из слов пропущено, на экран будет выведено сообщение об ошибке.</w:t>
      </w:r>
    </w:p>
    <w:p w:rsidR="008C4C7E" w:rsidRPr="008C4C7E" w:rsidRDefault="008C4C7E" w:rsidP="008C4C7E">
      <w:pPr>
        <w:numPr>
          <w:ilvl w:val="0"/>
          <w:numId w:val="8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дополнительных форм команды </w:t>
      </w:r>
      <w:r w:rsidRPr="008C4C7E">
        <w:rPr>
          <w:rFonts w:ascii="Times New Roman" w:eastAsia="Times New Roman" w:hAnsi="Times New Roman" w:cs="Times New Roman"/>
          <w:b/>
          <w:bCs/>
          <w:sz w:val="24"/>
          <w:szCs w:val="24"/>
          <w:lang w:eastAsia="ru-RU"/>
        </w:rPr>
        <w:t>for</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командного процессора разрешены (по умолчанию), то поддерживаются следующие дополнительные формы команды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каталоги</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sz w:val="24"/>
          <w:szCs w:val="24"/>
          <w:lang w:eastAsia="ru-RU"/>
        </w:rPr>
        <w:t> содержит подстановочные знаки (* и ?), команда, указанная в параметре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выполняется для каждого каталога (кроме множества файлов в указанном каталоге), совпадающего с параметром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sz w:val="24"/>
          <w:szCs w:val="24"/>
          <w:lang w:eastAsia="ru-RU"/>
        </w:rPr>
        <w:t>. Используется следующий синтаксис.</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Рекурсивная</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Проходит по дереву каталогов с корнем в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выполняя инструкцию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для каждого каталога в дереве. Если после ключа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не задан каталог, предполагается текущий каталог. Если параметр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sz w:val="24"/>
          <w:szCs w:val="24"/>
          <w:lang w:eastAsia="ru-RU"/>
        </w:rPr>
        <w:t> задано одной точкой (.), то команда просто перечислит каталоги в дереве. Используется следующий синтаксис.</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Итерация диапазона значений</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переменную итерации для установки начального значения (</w:t>
      </w:r>
      <w:r w:rsidRPr="008C4C7E">
        <w:rPr>
          <w:rFonts w:ascii="Times New Roman" w:eastAsia="Times New Roman" w:hAnsi="Times New Roman" w:cs="Times New Roman"/>
          <w:i/>
          <w:iCs/>
          <w:sz w:val="24"/>
          <w:szCs w:val="24"/>
          <w:lang w:eastAsia="ru-RU"/>
        </w:rPr>
        <w:t>НачальноеЗначение#</w:t>
      </w:r>
      <w:r w:rsidRPr="008C4C7E">
        <w:rPr>
          <w:rFonts w:ascii="Times New Roman" w:eastAsia="Times New Roman" w:hAnsi="Times New Roman" w:cs="Times New Roman"/>
          <w:sz w:val="24"/>
          <w:szCs w:val="24"/>
          <w:lang w:eastAsia="ru-RU"/>
        </w:rPr>
        <w:t>), а затем перемещайтесь по диапазону значений, пока значение не превысит конечное значение множества (</w:t>
      </w:r>
      <w:r w:rsidRPr="008C4C7E">
        <w:rPr>
          <w:rFonts w:ascii="Times New Roman" w:eastAsia="Times New Roman" w:hAnsi="Times New Roman" w:cs="Times New Roman"/>
          <w:i/>
          <w:iCs/>
          <w:sz w:val="24"/>
          <w:szCs w:val="24"/>
          <w:lang w:eastAsia="ru-RU"/>
        </w:rPr>
        <w:t>КонечноеЗначение#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выполнит итерацию, сравнив параметр </w:t>
      </w:r>
      <w:r w:rsidRPr="008C4C7E">
        <w:rPr>
          <w:rFonts w:ascii="Times New Roman" w:eastAsia="Times New Roman" w:hAnsi="Times New Roman" w:cs="Times New Roman"/>
          <w:i/>
          <w:iCs/>
          <w:sz w:val="24"/>
          <w:szCs w:val="24"/>
          <w:lang w:eastAsia="ru-RU"/>
        </w:rPr>
        <w:t>НачальноеЗначение#</w:t>
      </w:r>
      <w:r w:rsidRPr="008C4C7E">
        <w:rPr>
          <w:rFonts w:ascii="Times New Roman" w:eastAsia="Times New Roman" w:hAnsi="Times New Roman" w:cs="Times New Roman"/>
          <w:sz w:val="24"/>
          <w:szCs w:val="24"/>
          <w:lang w:eastAsia="ru-RU"/>
        </w:rPr>
        <w:t> с параметром </w:t>
      </w:r>
      <w:r w:rsidRPr="008C4C7E">
        <w:rPr>
          <w:rFonts w:ascii="Times New Roman" w:eastAsia="Times New Roman" w:hAnsi="Times New Roman" w:cs="Times New Roman"/>
          <w:i/>
          <w:iCs/>
          <w:sz w:val="24"/>
          <w:szCs w:val="24"/>
          <w:lang w:eastAsia="ru-RU"/>
        </w:rPr>
        <w:t>КонечноеЗначение#</w:t>
      </w:r>
      <w:r w:rsidRPr="008C4C7E">
        <w:rPr>
          <w:rFonts w:ascii="Times New Roman" w:eastAsia="Times New Roman" w:hAnsi="Times New Roman" w:cs="Times New Roman"/>
          <w:sz w:val="24"/>
          <w:szCs w:val="24"/>
          <w:lang w:eastAsia="ru-RU"/>
        </w:rPr>
        <w:t>. Если параметр</w:t>
      </w:r>
      <w:r w:rsidRPr="008C4C7E">
        <w:rPr>
          <w:rFonts w:ascii="Times New Roman" w:eastAsia="Times New Roman" w:hAnsi="Times New Roman" w:cs="Times New Roman"/>
          <w:i/>
          <w:iCs/>
          <w:sz w:val="24"/>
          <w:szCs w:val="24"/>
          <w:lang w:eastAsia="ru-RU"/>
        </w:rPr>
        <w:t>НачальноеЗначение#</w:t>
      </w:r>
      <w:r w:rsidRPr="008C4C7E">
        <w:rPr>
          <w:rFonts w:ascii="Times New Roman" w:eastAsia="Times New Roman" w:hAnsi="Times New Roman" w:cs="Times New Roman"/>
          <w:sz w:val="24"/>
          <w:szCs w:val="24"/>
          <w:lang w:eastAsia="ru-RU"/>
        </w:rPr>
        <w:t> меньше параметра </w:t>
      </w:r>
      <w:r w:rsidRPr="008C4C7E">
        <w:rPr>
          <w:rFonts w:ascii="Times New Roman" w:eastAsia="Times New Roman" w:hAnsi="Times New Roman" w:cs="Times New Roman"/>
          <w:i/>
          <w:iCs/>
          <w:sz w:val="24"/>
          <w:szCs w:val="24"/>
          <w:lang w:eastAsia="ru-RU"/>
        </w:rPr>
        <w:t>КонечноеЗначение#</w:t>
      </w:r>
      <w:r w:rsidRPr="008C4C7E">
        <w:rPr>
          <w:rFonts w:ascii="Times New Roman" w:eastAsia="Times New Roman" w:hAnsi="Times New Roman" w:cs="Times New Roman"/>
          <w:sz w:val="24"/>
          <w:szCs w:val="24"/>
          <w:lang w:eastAsia="ru-RU"/>
        </w:rPr>
        <w:t>, то выполняется команда. Когда переменная итерации превысит параметр </w:t>
      </w:r>
      <w:r w:rsidRPr="008C4C7E">
        <w:rPr>
          <w:rFonts w:ascii="Times New Roman" w:eastAsia="Times New Roman" w:hAnsi="Times New Roman" w:cs="Times New Roman"/>
          <w:i/>
          <w:iCs/>
          <w:sz w:val="24"/>
          <w:szCs w:val="24"/>
          <w:lang w:eastAsia="ru-RU"/>
        </w:rPr>
        <w:t>КонечноеЗначение#</w:t>
      </w:r>
      <w:r w:rsidRPr="008C4C7E">
        <w:rPr>
          <w:rFonts w:ascii="Times New Roman" w:eastAsia="Times New Roman" w:hAnsi="Times New Roman" w:cs="Times New Roman"/>
          <w:sz w:val="24"/>
          <w:szCs w:val="24"/>
          <w:lang w:eastAsia="ru-RU"/>
        </w:rPr>
        <w:t>, командная оболочка покидает цикл. Также можно использовать отрицательный параметр </w:t>
      </w:r>
      <w:r w:rsidRPr="008C4C7E">
        <w:rPr>
          <w:rFonts w:ascii="Times New Roman" w:eastAsia="Times New Roman" w:hAnsi="Times New Roman" w:cs="Times New Roman"/>
          <w:i/>
          <w:iCs/>
          <w:sz w:val="24"/>
          <w:szCs w:val="24"/>
          <w:lang w:eastAsia="ru-RU"/>
        </w:rPr>
        <w:t>шаг#</w:t>
      </w:r>
      <w:r w:rsidRPr="008C4C7E">
        <w:rPr>
          <w:rFonts w:ascii="Times New Roman" w:eastAsia="Times New Roman" w:hAnsi="Times New Roman" w:cs="Times New Roman"/>
          <w:sz w:val="24"/>
          <w:szCs w:val="24"/>
          <w:lang w:eastAsia="ru-RU"/>
        </w:rPr>
        <w:t> для перемещения в диапазоне убывающих значений. Например, (1,1,5) создает последовательность «1 2 3 4 5», а (5,-1,1) создает последовательность «5 4 3 2 1». Используется следующий синтаксис.</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НачальноеЗначение#,шаг#,КонечноеЗначение#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Итерация и разбор файлов</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Разбор файлов следует использовать для обработки вывода команды, строк и содержимого файла. Используйте переменные итерации для определения содержимого или строк, которые требуется проверить. Параметр </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sz w:val="24"/>
          <w:szCs w:val="24"/>
          <w:lang w:eastAsia="ru-RU"/>
        </w:rPr>
        <w:t> используется для изменения разбора. Используйте параметр </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sz w:val="24"/>
          <w:szCs w:val="24"/>
          <w:lang w:eastAsia="ru-RU"/>
        </w:rPr>
        <w:t> маркер для указания маркеров, которые воспринимаются как переменные итерации. Примечание. Без параметра маркера ключ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проверяет только первый маркер.</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Разбор файлов состоит в чтении вывода, строки или содержимого файла, разбиении его на отдельные строки текста и разборе каждой строки на ноль или маркеры. Цикл программы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затем называется с переменной итерации, установленной в маркер. По умолчанию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передает первый отделенный пробелом элемент из каждой строки каждого файла. Пустые строки пропускаются. Используется также другой синтаксис.</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СимвольнаяСтрока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Аргумент </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sz w:val="24"/>
          <w:szCs w:val="24"/>
          <w:lang w:eastAsia="ru-RU"/>
        </w:rPr>
        <w:t> задает одно или несколько имен файлов. Каждый файл открывается, считывается и обрабатывается до перехода к следующему файлу в аргументе </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sz w:val="24"/>
          <w:szCs w:val="24"/>
          <w:lang w:eastAsia="ru-RU"/>
        </w:rPr>
        <w:t>. Чтобы переопределить стандартное поведение разбора, укажите параметр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Это строка, заключенная в кавычки, которая содержит одно или несколько ключевых слов для указания различных режимов разбора.</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используется параметр usebackq, используйте один из приведенных ниже синтаксисов:</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"usebackq</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"usebackq</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СимвольнаяСтрока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"usebackq</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приведенной ниже таблице перечислены ключевые слова разбора, которые используются для параметра </w:t>
      </w:r>
      <w:r w:rsidRPr="008C4C7E">
        <w:rPr>
          <w:rFonts w:ascii="Times New Roman" w:eastAsia="Times New Roman" w:hAnsi="Times New Roman" w:cs="Times New Roman"/>
          <w:i/>
          <w:iCs/>
          <w:sz w:val="24"/>
          <w:szCs w:val="24"/>
          <w:lang w:eastAsia="ru-RU"/>
        </w:rPr>
        <w:t>КлючевыеСловаРазбора</w:t>
      </w:r>
      <w:r w:rsidRPr="008C4C7E">
        <w:rPr>
          <w:rFonts w:ascii="Times New Roman" w:eastAsia="Times New Roman" w:hAnsi="Times New Roman" w:cs="Times New Roman"/>
          <w:sz w:val="24"/>
          <w:szCs w:val="24"/>
          <w:lang w:eastAsia="ru-RU"/>
        </w:rPr>
        <w:t>.</w:t>
      </w:r>
    </w:p>
    <w:tbl>
      <w:tblPr>
        <w:tblW w:w="4500" w:type="pct"/>
        <w:tblCellSpacing w:w="15" w:type="dxa"/>
        <w:tblInd w:w="2160" w:type="dxa"/>
        <w:tblCellMar>
          <w:top w:w="15" w:type="dxa"/>
          <w:left w:w="15" w:type="dxa"/>
          <w:bottom w:w="15" w:type="dxa"/>
          <w:right w:w="15" w:type="dxa"/>
        </w:tblCellMar>
        <w:tblLook w:val="04A0" w:firstRow="1" w:lastRow="0" w:firstColumn="1" w:lastColumn="0" w:noHBand="0" w:noVBand="1"/>
      </w:tblPr>
      <w:tblGrid>
        <w:gridCol w:w="1518"/>
        <w:gridCol w:w="790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Ключевое слово</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eol=c</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символ конца строки (только один символ).</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skip=n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число строк, пропускаемых в начале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delims=xxx</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набор разделителей. Заменяет набор разделителей по умолчанию, состоящий из пробела и символа табуляции.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tokens=x,y,m-n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элементы, передаваемые из каждой строки в тело цикла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при каждой итерации. В результате размещаются дополнительные имена переменных. Форма </w:t>
            </w:r>
            <w:r w:rsidRPr="008C4C7E">
              <w:rPr>
                <w:rFonts w:ascii="Times New Roman" w:eastAsia="Times New Roman" w:hAnsi="Times New Roman" w:cs="Times New Roman"/>
                <w:i/>
                <w:iCs/>
                <w:sz w:val="24"/>
                <w:szCs w:val="24"/>
                <w:lang w:eastAsia="ru-RU"/>
              </w:rPr>
              <w:t>m-n</w:t>
            </w:r>
            <w:r w:rsidRPr="008C4C7E">
              <w:rPr>
                <w:rFonts w:ascii="Times New Roman" w:eastAsia="Times New Roman" w:hAnsi="Times New Roman" w:cs="Times New Roman"/>
                <w:sz w:val="24"/>
                <w:szCs w:val="24"/>
                <w:lang w:eastAsia="ru-RU"/>
              </w:rPr>
              <w:t> задает диапазон, указывающий элементы с </w:t>
            </w:r>
            <w:r w:rsidRPr="008C4C7E">
              <w:rPr>
                <w:rFonts w:ascii="Times New Roman" w:eastAsia="Times New Roman" w:hAnsi="Times New Roman" w:cs="Times New Roman"/>
                <w:i/>
                <w:iCs/>
                <w:sz w:val="24"/>
                <w:szCs w:val="24"/>
                <w:lang w:eastAsia="ru-RU"/>
              </w:rPr>
              <w:t>m</w:t>
            </w:r>
            <w:r w:rsidRPr="008C4C7E">
              <w:rPr>
                <w:rFonts w:ascii="Times New Roman" w:eastAsia="Times New Roman" w:hAnsi="Times New Roman" w:cs="Times New Roman"/>
                <w:sz w:val="24"/>
                <w:szCs w:val="24"/>
                <w:lang w:eastAsia="ru-RU"/>
              </w:rPr>
              <w:t>-го по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-ый. Если последним символом строки </w:t>
            </w:r>
            <w:r w:rsidRPr="008C4C7E">
              <w:rPr>
                <w:rFonts w:ascii="Times New Roman" w:eastAsia="Times New Roman" w:hAnsi="Times New Roman" w:cs="Times New Roman"/>
                <w:b/>
                <w:bCs/>
                <w:sz w:val="24"/>
                <w:szCs w:val="24"/>
                <w:lang w:eastAsia="ru-RU"/>
              </w:rPr>
              <w:t>tokens=</w:t>
            </w:r>
            <w:r w:rsidRPr="008C4C7E">
              <w:rPr>
                <w:rFonts w:ascii="Times New Roman" w:eastAsia="Times New Roman" w:hAnsi="Times New Roman" w:cs="Times New Roman"/>
                <w:sz w:val="24"/>
                <w:szCs w:val="24"/>
                <w:lang w:eastAsia="ru-RU"/>
              </w:rPr>
              <w:t> является звездочка (*), то размещается дополнительная переменная, в которую помещается остаток строки после разбора последнего элемента.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usebackq</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возможность использования кавычек для имен файлов в параметре </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sz w:val="24"/>
                <w:szCs w:val="24"/>
                <w:lang w:eastAsia="ru-RU"/>
              </w:rPr>
              <w:t>. Задает исполнение строки, заключенной в обратные кавычки, как команды, а строки в одиночных кавычках — как команды в символьной строке.</w:t>
            </w:r>
          </w:p>
        </w:tc>
      </w:tr>
    </w:tbl>
    <w:p w:rsidR="008C4C7E" w:rsidRPr="008C4C7E" w:rsidRDefault="008C4C7E" w:rsidP="008C4C7E">
      <w:pPr>
        <w:numPr>
          <w:ilvl w:val="1"/>
          <w:numId w:val="83"/>
        </w:num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Подстановка переменных</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Были расширены модификаторы подстановок для ссылок на переменные в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Приведенная ниже таблица перечисляет варианты синтаксических конструкций (на примере переменной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w:t>
      </w:r>
    </w:p>
    <w:tbl>
      <w:tblPr>
        <w:tblW w:w="4500" w:type="pct"/>
        <w:tblCellSpacing w:w="15" w:type="dxa"/>
        <w:tblInd w:w="2160" w:type="dxa"/>
        <w:tblCellMar>
          <w:top w:w="15" w:type="dxa"/>
          <w:left w:w="15" w:type="dxa"/>
          <w:bottom w:w="15" w:type="dxa"/>
          <w:right w:w="15" w:type="dxa"/>
        </w:tblCellMar>
        <w:tblLook w:val="04A0" w:firstRow="1" w:lastRow="0" w:firstColumn="1" w:lastColumn="0" w:noHBand="0" w:noVBand="1"/>
      </w:tblPr>
      <w:tblGrid>
        <w:gridCol w:w="2227"/>
        <w:gridCol w:w="719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Переменная с модификатором</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Расширение %I, которое удаляет окружающие кавычки ("").</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Расширение %I до полного имени пути.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именем диска.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%~pI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на путь.</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одним именем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%~xI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расширением имени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путем, содержащим только короткие имена.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атрибутами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временем модификации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%~zI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размером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%~$PATH:I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в каталогах, перечисленных в переменной среды PATH, и замена %I полным именем первого найденного файла. Если переменная среды не определена или поиск не обнаружил файлов, модификатор выдает пустую строку.</w:t>
            </w:r>
          </w:p>
        </w:tc>
      </w:tr>
    </w:tbl>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Приведенная ниже таблица перечисляет комбинации модификаторов, которые можно использовать для получения более сложных результатов.</w:t>
      </w:r>
    </w:p>
    <w:tbl>
      <w:tblPr>
        <w:tblW w:w="0" w:type="auto"/>
        <w:tblCellSpacing w:w="15" w:type="dxa"/>
        <w:tblInd w:w="2160" w:type="dxa"/>
        <w:tblCellMar>
          <w:top w:w="15" w:type="dxa"/>
          <w:left w:w="15" w:type="dxa"/>
          <w:bottom w:w="15" w:type="dxa"/>
          <w:right w:w="15" w:type="dxa"/>
        </w:tblCellMar>
        <w:tblLook w:val="04A0" w:firstRow="1" w:lastRow="0" w:firstColumn="1" w:lastColumn="0" w:noHBand="0" w:noVBand="1"/>
      </w:tblPr>
      <w:tblGrid>
        <w:gridCol w:w="3045"/>
        <w:gridCol w:w="526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Переменная с объединенными модификаторами</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%~dpI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именем диска и путем.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%~nxI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именем файла и расширением.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%~fsI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полным именем пути с короткими именами.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%~dp$PATH:I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в каталогах, перечисленных в переменной среды PATH, и замена %I именем диска и путем первого найденного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%~ftzaI</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%I строкой, аналогичной результату работы программы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p>
        </w:tc>
      </w:tr>
    </w:tbl>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приведенных выше примерах </w:t>
      </w:r>
      <w:r w:rsidRPr="008C4C7E">
        <w:rPr>
          <w:rFonts w:ascii="Times New Roman" w:eastAsia="Times New Roman" w:hAnsi="Times New Roman" w:cs="Times New Roman"/>
          <w:i/>
          <w:iCs/>
          <w:sz w:val="24"/>
          <w:szCs w:val="24"/>
          <w:lang w:eastAsia="ru-RU"/>
        </w:rPr>
        <w:t>%I</w:t>
      </w:r>
      <w:r w:rsidRPr="008C4C7E">
        <w:rPr>
          <w:rFonts w:ascii="Times New Roman" w:eastAsia="Times New Roman" w:hAnsi="Times New Roman" w:cs="Times New Roman"/>
          <w:sz w:val="24"/>
          <w:szCs w:val="24"/>
          <w:lang w:eastAsia="ru-RU"/>
        </w:rPr>
        <w:t> и PATH могут быть заменены другими допустимыми значениями. Допустимое имя переменной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прекращает %~ syntax.</w:t>
      </w:r>
    </w:p>
    <w:p w:rsidR="008C4C7E" w:rsidRPr="008C4C7E" w:rsidRDefault="008C4C7E" w:rsidP="008C4C7E">
      <w:pPr>
        <w:spacing w:before="100" w:beforeAutospacing="1" w:after="100" w:afterAutospacing="1" w:line="240" w:lineRule="auto"/>
        <w:ind w:left="216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прописных букв в именах переменных, например </w:t>
      </w:r>
      <w:r w:rsidRPr="008C4C7E">
        <w:rPr>
          <w:rFonts w:ascii="Times New Roman" w:eastAsia="Times New Roman" w:hAnsi="Times New Roman" w:cs="Times New Roman"/>
          <w:i/>
          <w:iCs/>
          <w:sz w:val="24"/>
          <w:szCs w:val="24"/>
          <w:lang w:eastAsia="ru-RU"/>
        </w:rPr>
        <w:t>%I</w:t>
      </w:r>
      <w:r w:rsidRPr="008C4C7E">
        <w:rPr>
          <w:rFonts w:ascii="Times New Roman" w:eastAsia="Times New Roman" w:hAnsi="Times New Roman" w:cs="Times New Roman"/>
          <w:sz w:val="24"/>
          <w:szCs w:val="24"/>
          <w:lang w:eastAsia="ru-RU"/>
        </w:rPr>
        <w:t>, может улучшить восприятие программы и позволит избежать недоразумений с модификаторами, в которых строчные и прописные буквы не различаются.</w:t>
      </w:r>
    </w:p>
    <w:p w:rsidR="008C4C7E" w:rsidRPr="008C4C7E" w:rsidRDefault="008C4C7E" w:rsidP="008C4C7E">
      <w:pPr>
        <w:numPr>
          <w:ilvl w:val="0"/>
          <w:numId w:val="8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Разбор строки</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Конструкция </w:t>
      </w:r>
      <w:r w:rsidRPr="008C4C7E">
        <w:rPr>
          <w:rFonts w:ascii="Times New Roman" w:eastAsia="Times New Roman" w:hAnsi="Times New Roman" w:cs="Times New Roman"/>
          <w:b/>
          <w:bCs/>
          <w:sz w:val="24"/>
          <w:szCs w:val="24"/>
          <w:lang w:eastAsia="ru-RU"/>
        </w:rPr>
        <w:t>for /F</w:t>
      </w:r>
      <w:r w:rsidRPr="008C4C7E">
        <w:rPr>
          <w:rFonts w:ascii="Times New Roman" w:eastAsia="Times New Roman" w:hAnsi="Times New Roman" w:cs="Times New Roman"/>
          <w:sz w:val="24"/>
          <w:szCs w:val="24"/>
          <w:lang w:eastAsia="ru-RU"/>
        </w:rPr>
        <w:t> может быть использована непосредственно для строки. Для этого поместите параметр </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sz w:val="24"/>
          <w:szCs w:val="24"/>
          <w:lang w:eastAsia="ru-RU"/>
        </w:rPr>
        <w:t> между скобками в одиночные кавычки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sz w:val="24"/>
          <w:szCs w:val="24"/>
          <w:lang w:eastAsia="ru-RU"/>
        </w:rPr>
        <w:t> будет воспринят как одиночная строка ввода из файла и будет разобран.</w:t>
      </w:r>
    </w:p>
    <w:p w:rsidR="008C4C7E" w:rsidRPr="008C4C7E" w:rsidRDefault="008C4C7E" w:rsidP="008C4C7E">
      <w:pPr>
        <w:numPr>
          <w:ilvl w:val="0"/>
          <w:numId w:val="83"/>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Разбор вывода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for /F</w:t>
      </w:r>
      <w:r w:rsidRPr="008C4C7E">
        <w:rPr>
          <w:rFonts w:ascii="Times New Roman" w:eastAsia="Times New Roman" w:hAnsi="Times New Roman" w:cs="Times New Roman"/>
          <w:sz w:val="24"/>
          <w:szCs w:val="24"/>
          <w:lang w:eastAsia="ru-RU"/>
        </w:rPr>
        <w:t> можно использовать для разбора вывода команды. Для этого поместите параметр </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sz w:val="24"/>
          <w:szCs w:val="24"/>
          <w:lang w:eastAsia="ru-RU"/>
        </w:rPr>
        <w:t> между скобками в обратные кавычки. Он будет воспринят как командная строка, которая передается дочернему интерпретатору командной строки Cmd.exe, а результаты работы команды помещаются в памяти и разбираются, как если бы они являлись файлом.</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пакетных файлах используется следующий синтаксис для команды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 %%</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 (</w:t>
      </w:r>
      <w:r w:rsidRPr="008C4C7E">
        <w:rPr>
          <w:rFonts w:ascii="Times New Roman" w:eastAsia="Times New Roman" w:hAnsi="Times New Roman" w:cs="Times New Roman"/>
          <w:i/>
          <w:iCs/>
          <w:sz w:val="24"/>
          <w:szCs w:val="24"/>
          <w:lang w:eastAsia="ru-RU"/>
        </w:rPr>
        <w:t>множество</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ПараметрыКоманднойСтроки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содержимое всех файлов, имеющих разрешение .doc или .txt, в текущем каталоге с помощью заменяемой переменной </w:t>
      </w:r>
      <w:r w:rsidRPr="008C4C7E">
        <w:rPr>
          <w:rFonts w:ascii="Times New Roman" w:eastAsia="Times New Roman" w:hAnsi="Times New Roman" w:cs="Times New Roman"/>
          <w:i/>
          <w:iCs/>
          <w:sz w:val="24"/>
          <w:szCs w:val="24"/>
          <w:lang w:eastAsia="ru-RU"/>
        </w:rPr>
        <w:t>%f</w:t>
      </w:r>
      <w:r w:rsidRPr="008C4C7E">
        <w:rPr>
          <w:rFonts w:ascii="Times New Roman" w:eastAsia="Times New Roman" w:hAnsi="Times New Roman" w:cs="Times New Roman"/>
          <w:sz w:val="24"/>
          <w:szCs w:val="24"/>
          <w:lang w:eastAsia="ru-RU"/>
        </w:rPr>
        <w:t>,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for %f in (*.doc *.txt) do type %f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предыдущем примере каждый файл с расширением .doc или .txt в текущем каталоге будет подставляться вместо переменной </w:t>
      </w:r>
      <w:r w:rsidRPr="008C4C7E">
        <w:rPr>
          <w:rFonts w:ascii="Times New Roman" w:eastAsia="Times New Roman" w:hAnsi="Times New Roman" w:cs="Times New Roman"/>
          <w:i/>
          <w:iCs/>
          <w:sz w:val="24"/>
          <w:szCs w:val="24"/>
          <w:lang w:eastAsia="ru-RU"/>
        </w:rPr>
        <w:t>%f</w:t>
      </w:r>
      <w:r w:rsidRPr="008C4C7E">
        <w:rPr>
          <w:rFonts w:ascii="Times New Roman" w:eastAsia="Times New Roman" w:hAnsi="Times New Roman" w:cs="Times New Roman"/>
          <w:sz w:val="24"/>
          <w:szCs w:val="24"/>
          <w:lang w:eastAsia="ru-RU"/>
        </w:rPr>
        <w:t>, пока не будет выведено содержимое всех файлов. Чтобы использовать данную команду в пакетном файле, следует заменить все вхождения </w:t>
      </w:r>
      <w:r w:rsidRPr="008C4C7E">
        <w:rPr>
          <w:rFonts w:ascii="Times New Roman" w:eastAsia="Times New Roman" w:hAnsi="Times New Roman" w:cs="Times New Roman"/>
          <w:i/>
          <w:iCs/>
          <w:sz w:val="24"/>
          <w:szCs w:val="24"/>
          <w:lang w:eastAsia="ru-RU"/>
        </w:rPr>
        <w:t>%f</w:t>
      </w:r>
      <w:r w:rsidRPr="008C4C7E">
        <w:rPr>
          <w:rFonts w:ascii="Times New Roman" w:eastAsia="Times New Roman" w:hAnsi="Times New Roman" w:cs="Times New Roman"/>
          <w:sz w:val="24"/>
          <w:szCs w:val="24"/>
          <w:lang w:eastAsia="ru-RU"/>
        </w:rPr>
        <w:t> на </w:t>
      </w:r>
      <w:r w:rsidRPr="008C4C7E">
        <w:rPr>
          <w:rFonts w:ascii="Times New Roman" w:eastAsia="Times New Roman" w:hAnsi="Times New Roman" w:cs="Times New Roman"/>
          <w:i/>
          <w:iCs/>
          <w:sz w:val="24"/>
          <w:szCs w:val="24"/>
          <w:lang w:eastAsia="ru-RU"/>
        </w:rPr>
        <w:t>%%f</w:t>
      </w:r>
      <w:r w:rsidRPr="008C4C7E">
        <w:rPr>
          <w:rFonts w:ascii="Times New Roman" w:eastAsia="Times New Roman" w:hAnsi="Times New Roman" w:cs="Times New Roman"/>
          <w:sz w:val="24"/>
          <w:szCs w:val="24"/>
          <w:lang w:eastAsia="ru-RU"/>
        </w:rPr>
        <w:t>. В противном случае переменная игнорируется, и отображается сообщение об ошибке.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произвести разбор файла, игнорируя комментарии, можно использовать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 /F "eol=; tokens=2,3* delims=," %i in (myfile.txt) do @echo %i %j %k</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производит разбор каждой строки в файле Myfile.txt, игнорируя строки, начинающиеся с точки с запятой, и передает второй и третий элементы из каждой строки в тело цикла команды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Элементы разделяются запятыми и/или пробелами. Тело инструкции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использует </w:t>
      </w:r>
      <w:r w:rsidRPr="008C4C7E">
        <w:rPr>
          <w:rFonts w:ascii="Times New Roman" w:eastAsia="Times New Roman" w:hAnsi="Times New Roman" w:cs="Times New Roman"/>
          <w:i/>
          <w:iCs/>
          <w:sz w:val="24"/>
          <w:szCs w:val="24"/>
          <w:lang w:eastAsia="ru-RU"/>
        </w:rPr>
        <w:t>%i</w:t>
      </w:r>
      <w:r w:rsidRPr="008C4C7E">
        <w:rPr>
          <w:rFonts w:ascii="Times New Roman" w:eastAsia="Times New Roman" w:hAnsi="Times New Roman" w:cs="Times New Roman"/>
          <w:sz w:val="24"/>
          <w:szCs w:val="24"/>
          <w:lang w:eastAsia="ru-RU"/>
        </w:rPr>
        <w:t> для получения второго элемента, </w:t>
      </w:r>
      <w:r w:rsidRPr="008C4C7E">
        <w:rPr>
          <w:rFonts w:ascii="Times New Roman" w:eastAsia="Times New Roman" w:hAnsi="Times New Roman" w:cs="Times New Roman"/>
          <w:i/>
          <w:iCs/>
          <w:sz w:val="24"/>
          <w:szCs w:val="24"/>
          <w:lang w:eastAsia="ru-RU"/>
        </w:rPr>
        <w:t>%j</w:t>
      </w:r>
      <w:r w:rsidRPr="008C4C7E">
        <w:rPr>
          <w:rFonts w:ascii="Times New Roman" w:eastAsia="Times New Roman" w:hAnsi="Times New Roman" w:cs="Times New Roman"/>
          <w:sz w:val="24"/>
          <w:szCs w:val="24"/>
          <w:lang w:eastAsia="ru-RU"/>
        </w:rPr>
        <w:t> для получения третьего элемента и </w:t>
      </w:r>
      <w:r w:rsidRPr="008C4C7E">
        <w:rPr>
          <w:rFonts w:ascii="Times New Roman" w:eastAsia="Times New Roman" w:hAnsi="Times New Roman" w:cs="Times New Roman"/>
          <w:i/>
          <w:iCs/>
          <w:sz w:val="24"/>
          <w:szCs w:val="24"/>
          <w:lang w:eastAsia="ru-RU"/>
        </w:rPr>
        <w:t>%k</w:t>
      </w:r>
      <w:r w:rsidRPr="008C4C7E">
        <w:rPr>
          <w:rFonts w:ascii="Times New Roman" w:eastAsia="Times New Roman" w:hAnsi="Times New Roman" w:cs="Times New Roman"/>
          <w:sz w:val="24"/>
          <w:szCs w:val="24"/>
          <w:lang w:eastAsia="ru-RU"/>
        </w:rPr>
        <w:t> для получения оставшихся элементов в строке. Если имена файлов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ИмяФайла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Для использования кавычек необходима команда </w:t>
      </w:r>
      <w:r w:rsidRPr="008C4C7E">
        <w:rPr>
          <w:rFonts w:ascii="Times New Roman" w:eastAsia="Times New Roman" w:hAnsi="Times New Roman" w:cs="Times New Roman"/>
          <w:b/>
          <w:bCs/>
          <w:sz w:val="24"/>
          <w:szCs w:val="24"/>
          <w:lang w:eastAsia="ru-RU"/>
        </w:rPr>
        <w:t>usebackq</w:t>
      </w:r>
      <w:r w:rsidRPr="008C4C7E">
        <w:rPr>
          <w:rFonts w:ascii="Times New Roman" w:eastAsia="Times New Roman" w:hAnsi="Times New Roman" w:cs="Times New Roman"/>
          <w:sz w:val="24"/>
          <w:szCs w:val="24"/>
          <w:lang w:eastAsia="ru-RU"/>
        </w:rPr>
        <w:t>. В противном случае кавычки рассматриваются как определение символьной строки для разбора.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Переменная </w:t>
      </w:r>
      <w:r w:rsidRPr="008C4C7E">
        <w:rPr>
          <w:rFonts w:ascii="Times New Roman" w:eastAsia="Times New Roman" w:hAnsi="Times New Roman" w:cs="Times New Roman"/>
          <w:i/>
          <w:iCs/>
          <w:sz w:val="24"/>
          <w:szCs w:val="24"/>
          <w:lang w:eastAsia="ru-RU"/>
        </w:rPr>
        <w:t>%i</w:t>
      </w:r>
      <w:r w:rsidRPr="008C4C7E">
        <w:rPr>
          <w:rFonts w:ascii="Times New Roman" w:eastAsia="Times New Roman" w:hAnsi="Times New Roman" w:cs="Times New Roman"/>
          <w:sz w:val="24"/>
          <w:szCs w:val="24"/>
          <w:lang w:eastAsia="ru-RU"/>
        </w:rPr>
        <w:t> объявлена явно в инструкции </w:t>
      </w:r>
      <w:r w:rsidRPr="008C4C7E">
        <w:rPr>
          <w:rFonts w:ascii="Times New Roman" w:eastAsia="Times New Roman" w:hAnsi="Times New Roman" w:cs="Times New Roman"/>
          <w:b/>
          <w:bCs/>
          <w:sz w:val="24"/>
          <w:szCs w:val="24"/>
          <w:lang w:eastAsia="ru-RU"/>
        </w:rPr>
        <w:t>FOR</w:t>
      </w:r>
      <w:r w:rsidRPr="008C4C7E">
        <w:rPr>
          <w:rFonts w:ascii="Times New Roman" w:eastAsia="Times New Roman" w:hAnsi="Times New Roman" w:cs="Times New Roman"/>
          <w:sz w:val="24"/>
          <w:szCs w:val="24"/>
          <w:lang w:eastAsia="ru-RU"/>
        </w:rPr>
        <w:t>, а </w:t>
      </w:r>
      <w:r w:rsidRPr="008C4C7E">
        <w:rPr>
          <w:rFonts w:ascii="Times New Roman" w:eastAsia="Times New Roman" w:hAnsi="Times New Roman" w:cs="Times New Roman"/>
          <w:i/>
          <w:iCs/>
          <w:sz w:val="24"/>
          <w:szCs w:val="24"/>
          <w:lang w:eastAsia="ru-RU"/>
        </w:rPr>
        <w:t>%j</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%k</w:t>
      </w:r>
      <w:r w:rsidRPr="008C4C7E">
        <w:rPr>
          <w:rFonts w:ascii="Times New Roman" w:eastAsia="Times New Roman" w:hAnsi="Times New Roman" w:cs="Times New Roman"/>
          <w:sz w:val="24"/>
          <w:szCs w:val="24"/>
          <w:lang w:eastAsia="ru-RU"/>
        </w:rPr>
        <w:t> объявлены неявно с помощью </w:t>
      </w:r>
      <w:r w:rsidRPr="008C4C7E">
        <w:rPr>
          <w:rFonts w:ascii="Times New Roman" w:eastAsia="Times New Roman" w:hAnsi="Times New Roman" w:cs="Times New Roman"/>
          <w:b/>
          <w:bCs/>
          <w:sz w:val="24"/>
          <w:szCs w:val="24"/>
          <w:lang w:eastAsia="ru-RU"/>
        </w:rPr>
        <w:t>tokens=</w:t>
      </w:r>
      <w:r w:rsidRPr="008C4C7E">
        <w:rPr>
          <w:rFonts w:ascii="Times New Roman" w:eastAsia="Times New Roman" w:hAnsi="Times New Roman" w:cs="Times New Roman"/>
          <w:sz w:val="24"/>
          <w:szCs w:val="24"/>
          <w:lang w:eastAsia="ru-RU"/>
        </w:rPr>
        <w:t>. С помощью </w:t>
      </w:r>
      <w:r w:rsidRPr="008C4C7E">
        <w:rPr>
          <w:rFonts w:ascii="Times New Roman" w:eastAsia="Times New Roman" w:hAnsi="Times New Roman" w:cs="Times New Roman"/>
          <w:b/>
          <w:bCs/>
          <w:sz w:val="24"/>
          <w:szCs w:val="24"/>
          <w:lang w:eastAsia="ru-RU"/>
        </w:rPr>
        <w:t>tokens=</w:t>
      </w:r>
      <w:r w:rsidRPr="008C4C7E">
        <w:rPr>
          <w:rFonts w:ascii="Times New Roman" w:eastAsia="Times New Roman" w:hAnsi="Times New Roman" w:cs="Times New Roman"/>
          <w:sz w:val="24"/>
          <w:szCs w:val="24"/>
          <w:lang w:eastAsia="ru-RU"/>
        </w:rPr>
        <w:t> можно указать до 26 элементов, если это не вызовет попытки объявить переменную с именем, большим буквы "z" или "Z".</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разбора вывода команды с помощью помещения параметра </w:t>
      </w:r>
      <w:r w:rsidRPr="008C4C7E">
        <w:rPr>
          <w:rFonts w:ascii="Times New Roman" w:eastAsia="Times New Roman" w:hAnsi="Times New Roman" w:cs="Times New Roman"/>
          <w:i/>
          <w:iCs/>
          <w:sz w:val="24"/>
          <w:szCs w:val="24"/>
          <w:lang w:eastAsia="ru-RU"/>
        </w:rPr>
        <w:t>МножествоИменФайлов</w:t>
      </w:r>
      <w:r w:rsidRPr="008C4C7E">
        <w:rPr>
          <w:rFonts w:ascii="Times New Roman" w:eastAsia="Times New Roman" w:hAnsi="Times New Roman" w:cs="Times New Roman"/>
          <w:sz w:val="24"/>
          <w:szCs w:val="24"/>
          <w:lang w:eastAsia="ru-RU"/>
        </w:rPr>
        <w:t> в скобки можно использовать следующую команду:</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 /F "usebackq delims==" %i IN (`set`) DO @echo %i</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данном примере перечисляются имена переменных среды в текущем окружении.</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Forcedos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заданной программы в подсистеме MS-DOS. Эта команда необходима для тех программ MS-DOS, которые не распознаются системой Microsoft Windows XP.</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forcedos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 </w:t>
      </w:r>
      <w:r w:rsidRPr="008C4C7E">
        <w:rPr>
          <w:rFonts w:ascii="Times New Roman" w:eastAsia="Times New Roman" w:hAnsi="Times New Roman" w:cs="Times New Roman"/>
          <w:i/>
          <w:iCs/>
          <w:sz w:val="24"/>
          <w:szCs w:val="24"/>
          <w:lang w:eastAsia="ru-RU"/>
        </w:rPr>
        <w:t>каталог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каталог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текущий каталог для запускаемой программы.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программу, которая будет запущена. Если файл программы не находится в текущем каталоге, необходимо задать имя каталога и диска.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параметры, которые будут переданы программе.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Заметки</w:t>
      </w:r>
    </w:p>
    <w:p w:rsidR="008C4C7E" w:rsidRPr="008C4C7E" w:rsidRDefault="008C4C7E" w:rsidP="008C4C7E">
      <w:pPr>
        <w:numPr>
          <w:ilvl w:val="0"/>
          <w:numId w:val="8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программы MS-DOS не распознаются системой Microsoft Windows XP как программы MS-DOS. Для запуска таких программ служит команда </w:t>
      </w:r>
      <w:r w:rsidRPr="008C4C7E">
        <w:rPr>
          <w:rFonts w:ascii="Times New Roman" w:eastAsia="Times New Roman" w:hAnsi="Times New Roman" w:cs="Times New Roman"/>
          <w:b/>
          <w:bCs/>
          <w:sz w:val="24"/>
          <w:szCs w:val="24"/>
          <w:lang w:eastAsia="ru-RU"/>
        </w:rPr>
        <w:t>forcedos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4"/>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Все программы, запускаемые командой </w:t>
      </w:r>
      <w:r w:rsidRPr="008C4C7E">
        <w:rPr>
          <w:rFonts w:ascii="Times New Roman" w:eastAsia="Times New Roman" w:hAnsi="Times New Roman" w:cs="Times New Roman"/>
          <w:b/>
          <w:bCs/>
          <w:sz w:val="24"/>
          <w:szCs w:val="24"/>
          <w:lang w:eastAsia="ru-RU"/>
        </w:rPr>
        <w:t>forcedos</w:t>
      </w:r>
      <w:r w:rsidRPr="008C4C7E">
        <w:rPr>
          <w:rFonts w:ascii="Times New Roman" w:eastAsia="Times New Roman" w:hAnsi="Times New Roman" w:cs="Times New Roman"/>
          <w:sz w:val="24"/>
          <w:szCs w:val="24"/>
          <w:lang w:eastAsia="ru-RU"/>
        </w:rPr>
        <w:t>, открываются как приложения MS-DOS.</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программу Myprog из каталога \Oldapps и иметь возможность использовать каталог \Reports,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forcedos /d reports \oldapps\myprog</w:t>
      </w:r>
    </w:p>
    <w:p w:rsidR="008C4C7E" w:rsidRPr="008C4C7E" w:rsidRDefault="008C4C7E" w:rsidP="008C4C7E">
      <w:pPr>
        <w:spacing w:before="100" w:beforeAutospacing="1" w:after="100" w:afterAutospacing="1" w:line="240" w:lineRule="auto"/>
        <w:ind w:left="720"/>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Format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Форматирование диска в заданном дисководе для использования системой Windows.</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том</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/fs:</w:t>
      </w:r>
      <w:r w:rsidRPr="008C4C7E">
        <w:rPr>
          <w:rFonts w:ascii="Times New Roman" w:eastAsia="Times New Roman" w:hAnsi="Times New Roman" w:cs="Times New Roman"/>
          <w:i/>
          <w:iCs/>
          <w:sz w:val="24"/>
          <w:szCs w:val="24"/>
          <w:lang w:eastAsia="ru-RU"/>
        </w:rPr>
        <w:t>ФайловаяСистема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i/>
          <w:iCs/>
          <w:sz w:val="24"/>
          <w:szCs w:val="24"/>
          <w:lang w:eastAsia="ru-RU"/>
        </w:rPr>
        <w:t>метка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том</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i/>
          <w:iCs/>
          <w:sz w:val="24"/>
          <w:szCs w:val="24"/>
          <w:lang w:eastAsia="ru-RU"/>
        </w:rPr>
        <w:t>метка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том</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i/>
          <w:iCs/>
          <w:sz w:val="24"/>
          <w:szCs w:val="24"/>
          <w:lang w:eastAsia="ru-RU"/>
        </w:rPr>
        <w:t>метка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дорожки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i/>
          <w:iCs/>
          <w:sz w:val="24"/>
          <w:szCs w:val="24"/>
          <w:lang w:eastAsia="ru-RU"/>
        </w:rPr>
        <w:t>сектора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том</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i/>
          <w:iCs/>
          <w:sz w:val="24"/>
          <w:szCs w:val="24"/>
          <w:lang w:eastAsia="ru-RU"/>
        </w:rPr>
        <w:t>метка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том</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том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точку подключения, имя тома или имя диска, который необходимо отформатировать. Если никакие из следующих параметров командной строки не заданы, команда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будет использовать тип тома для определения параметров форматирования диска по умолчанию.</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w:t>
      </w:r>
      <w:r w:rsidRPr="008C4C7E">
        <w:rPr>
          <w:rFonts w:ascii="Times New Roman" w:eastAsia="Times New Roman" w:hAnsi="Times New Roman" w:cs="Times New Roman"/>
          <w:i/>
          <w:iCs/>
          <w:sz w:val="24"/>
          <w:szCs w:val="24"/>
          <w:lang w:eastAsia="ru-RU"/>
        </w:rPr>
        <w:t>ФайловаяСистема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Тип файловой системы, которая будет создана на диске: FAT, FAT32 или NTFS. Гибкие диски могут использовать только файловую систему FAT.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i/>
          <w:iCs/>
          <w:sz w:val="24"/>
          <w:szCs w:val="24"/>
          <w:lang w:eastAsia="ru-RU"/>
        </w:rPr>
        <w:t>метка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метку тома. Если параметр командной строки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пропущен или использован без задания метки, команда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выведет запрос для ввода метки тома после завершения форматирования. Чтобы отключить вывод запроса для ввода метки, введите параметр со следующим синтаксисом: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Если с помощью команды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форматируется несколько дисков, всем дискам будет присвоена одна метка тома. Чтобы получить дополнительные сведения о метках томов, выберите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Label</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Vol</w:t>
      </w:r>
      <w:r w:rsidRPr="008C4C7E">
        <w:rPr>
          <w:rFonts w:ascii="Times New Roman" w:eastAsia="Times New Roman" w:hAnsi="Times New Roman" w:cs="Times New Roman"/>
          <w:sz w:val="24"/>
          <w:szCs w:val="24"/>
          <w:lang w:eastAsia="ru-RU"/>
        </w:rPr>
        <w:t> из списка в ссылке "См. также".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i/>
          <w:iCs/>
          <w:sz w:val="24"/>
          <w:szCs w:val="24"/>
          <w:lang w:eastAsia="ru-RU"/>
        </w:rPr>
        <w:t>размер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блоков выделения дискового пространства для систем FAT, FAT32 или NTFS. Если параметр </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не задан, он будет определен исходя из размера диска. В приведенной ниже таблице перечислены допустимые значения параметра </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259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512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Кластеры по 512 байта.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1024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Кластеры по 1024 байта.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2048</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Кластеры по 2048 байта.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4096</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Кластеры по 4096 байта.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8192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Кластеры по 8192 байта.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16K</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Кластеры по 16 Кбайт.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32K</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Кластеры по 32 Кбайт.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64K</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Кластеры по 64 Кбайт.</w:t>
            </w:r>
          </w:p>
        </w:tc>
      </w:tr>
    </w:tbl>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быстрый формат. Удаляет таблицу файлов и корневой каталог ранее отформатированного тома без поиска поврежденных секторов. Параметр командной строки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следует использовать только для форматирования дисков, которые находятся в хорошем состоянии.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i/>
          <w:iCs/>
          <w:sz w:val="24"/>
          <w:szCs w:val="24"/>
          <w:lang w:eastAsia="ru-RU"/>
        </w:rPr>
        <w:t>размер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емкость гибкого диска, под которую он будет отформатирован. По возможности используйте данный параметр параметр командной строки вместо параметров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Windows допустимыми являются следующие значения размера: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1440 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1440k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1440kb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1.44</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1.44m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1.44mb</w:t>
      </w:r>
      <w:r w:rsidRPr="008C4C7E">
        <w:rPr>
          <w:rFonts w:ascii="Times New Roman" w:eastAsia="Times New Roman" w:hAnsi="Times New Roman" w:cs="Times New Roman"/>
          <w:sz w:val="24"/>
          <w:szCs w:val="24"/>
          <w:lang w:eastAsia="ru-RU"/>
        </w:rPr>
        <w:br/>
        <w:t>1,44 Мб, двухсторонний 3,5-дюймовый диск с четверной плотностью</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дорожки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количество дорожек на диске. По возможности используйте параметр командной строки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вместо этого параметра командной строки. Если используется параметр командной строки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необходимо также использовать параметр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Указанные два параметра командной строки предлагают альтернативный способ задания размера форматируемого диска. Параметр командной строки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невозможно использовать с параметром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i/>
          <w:iCs/>
          <w:sz w:val="24"/>
          <w:szCs w:val="24"/>
          <w:lang w:eastAsia="ru-RU"/>
        </w:rPr>
        <w:t>сектора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количество секторов на дорожке. По возможности используйте параметр командной строки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вместо этого параметра командной строки. Если используется параметр командной строки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необходимо также использовать параметр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Указанные два параметра командной строки предлагают альтернативный способ задания размера форматируемого диска. Параметр командной строки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невозможно использовать с параметром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NTFS. Файлы, создаваемые на новом диске, будут по умолчанию сжиматься.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Вызывает отключение тома перед форматированием, если это необходимо. Все открытые дескрипторы тома становятся недействительными.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на консоли восстановления</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с другими параметрами доступна на консоли восстановления.</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Привилегии администратора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форматировать жесткий диск с помощью этой команды, необходимо быть членом группы администраторов.</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format</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Команда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создает новый корневой каталог и файловую систему на диске. Также возможен поиск сбойных участков на диске и удаление всех данных с диска. Перед использованием нового диска он должен быть отформатирован с использованием этой команды.</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Ввод метки тома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того, как гибкий диск будет отформатирован, команда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выведет на экран следующий запрос:</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Метка тома (11 символов, ENTER - метка не нужна)?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Метка тома может состоять максимум из 11 символов (считая пробелы). Если ввод метки тома не требуется, следует просто нажать ENTER. Чтобы получить сведения о метках томов, выберите </w:t>
      </w:r>
      <w:r w:rsidRPr="008C4C7E">
        <w:rPr>
          <w:rFonts w:ascii="Times New Roman" w:eastAsia="Times New Roman" w:hAnsi="Times New Roman" w:cs="Times New Roman"/>
          <w:b/>
          <w:bCs/>
          <w:sz w:val="24"/>
          <w:szCs w:val="24"/>
          <w:lang w:eastAsia="ru-RU"/>
        </w:rPr>
        <w:t>label</w:t>
      </w:r>
      <w:r w:rsidRPr="008C4C7E">
        <w:rPr>
          <w:rFonts w:ascii="Times New Roman" w:eastAsia="Times New Roman" w:hAnsi="Times New Roman" w:cs="Times New Roman"/>
          <w:sz w:val="24"/>
          <w:szCs w:val="24"/>
          <w:lang w:eastAsia="ru-RU"/>
        </w:rPr>
        <w:t> из списка в ссылке "См. также".</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Форматирование жестких дисков</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команда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используется для форматирования жесткого диска, перед началом форматирования командой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на экран будет выведено следующее сообщение:</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ВНИМАНИЕ, ВСЕ ДАННЫЕ НА НЕСЪЕМНОМ ДИСКЕ </w:t>
      </w:r>
      <w:r w:rsidRPr="008C4C7E">
        <w:rPr>
          <w:rFonts w:ascii="Courier New" w:eastAsia="Times New Roman" w:hAnsi="Courier New" w:cs="Courier New"/>
          <w:sz w:val="20"/>
          <w:szCs w:val="20"/>
          <w:lang w:eastAsia="ru-RU"/>
        </w:rPr>
        <w:br/>
        <w:t>x БУДУТ УНИЧТОЖЕНЫ! </w:t>
      </w:r>
      <w:r w:rsidRPr="008C4C7E">
        <w:rPr>
          <w:rFonts w:ascii="Courier New" w:eastAsia="Times New Roman" w:hAnsi="Courier New" w:cs="Courier New"/>
          <w:sz w:val="20"/>
          <w:szCs w:val="20"/>
          <w:lang w:eastAsia="ru-RU"/>
        </w:rPr>
        <w:br/>
        <w:t>Приступить к форматированию [Y(да)/N(нет)]?_</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форматирования жесткого диска следует нажать Y; для отмены — N. Для форматирования жесткого диска надо иметь права администратора.</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Размер кластера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Файловая система FAT позволяет иметь на диске не больше 65526 кластеров. Файловая система FAT32 ограничивает число кластеров диапазоном от 65527 до 4177917.</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дисков с размером кластера больше 4096 сжатие NTFS не поддерживается.</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Сообщения команды </w:t>
      </w:r>
      <w:r w:rsidRPr="008C4C7E">
        <w:rPr>
          <w:rFonts w:ascii="Times New Roman" w:eastAsia="Times New Roman" w:hAnsi="Times New Roman" w:cs="Times New Roman"/>
          <w:b/>
          <w:bCs/>
          <w:sz w:val="24"/>
          <w:szCs w:val="24"/>
          <w:lang w:eastAsia="ru-RU"/>
        </w:rPr>
        <w:t>Format</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окончания процесса форматирования программой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на экран будет выведено сообщение, содержащее сведения об общем объеме диска, о сумме размеров поврежденных секторов и о пространстве, доступном для размещения файлов.</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Быстрое форматирование</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командной строки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позволяет ускорить процесс форматирования. Используйте этот параметр только для форматирования жестких дисков, заведомо не содержащих поврежденные сектора.</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format с переназначенными и сетевыми дисками</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Диски, созданные командой </w:t>
      </w:r>
      <w:r w:rsidRPr="008C4C7E">
        <w:rPr>
          <w:rFonts w:ascii="Times New Roman" w:eastAsia="Times New Roman" w:hAnsi="Times New Roman" w:cs="Times New Roman"/>
          <w:b/>
          <w:bCs/>
          <w:sz w:val="24"/>
          <w:szCs w:val="24"/>
          <w:lang w:eastAsia="ru-RU"/>
        </w:rPr>
        <w:t>subst</w:t>
      </w:r>
      <w:r w:rsidRPr="008C4C7E">
        <w:rPr>
          <w:rFonts w:ascii="Times New Roman" w:eastAsia="Times New Roman" w:hAnsi="Times New Roman" w:cs="Times New Roman"/>
          <w:sz w:val="24"/>
          <w:szCs w:val="24"/>
          <w:lang w:eastAsia="ru-RU"/>
        </w:rPr>
        <w:t>, не могут быть отформатированы командой </w:t>
      </w:r>
      <w:r w:rsidRPr="008C4C7E">
        <w:rPr>
          <w:rFonts w:ascii="Times New Roman" w:eastAsia="Times New Roman" w:hAnsi="Times New Roman" w:cs="Times New Roman"/>
          <w:b/>
          <w:bCs/>
          <w:sz w:val="24"/>
          <w:szCs w:val="24"/>
          <w:lang w:eastAsia="ru-RU"/>
        </w:rPr>
        <w:t>format</w:t>
      </w:r>
      <w:r w:rsidRPr="008C4C7E">
        <w:rPr>
          <w:rFonts w:ascii="Times New Roman" w:eastAsia="Times New Roman" w:hAnsi="Times New Roman" w:cs="Times New Roman"/>
          <w:sz w:val="24"/>
          <w:szCs w:val="24"/>
          <w:lang w:eastAsia="ru-RU"/>
        </w:rPr>
        <w:t>. Также невозможно форматирование сетевых дисков.</w:t>
      </w:r>
    </w:p>
    <w:p w:rsidR="008C4C7E" w:rsidRPr="008C4C7E" w:rsidRDefault="008C4C7E" w:rsidP="008C4C7E">
      <w:pPr>
        <w:numPr>
          <w:ilvl w:val="0"/>
          <w:numId w:val="8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Коды завершения команды </w:t>
      </w:r>
      <w:r w:rsidRPr="008C4C7E">
        <w:rPr>
          <w:rFonts w:ascii="Times New Roman" w:eastAsia="Times New Roman" w:hAnsi="Times New Roman" w:cs="Times New Roman"/>
          <w:b/>
          <w:bCs/>
          <w:sz w:val="24"/>
          <w:szCs w:val="24"/>
          <w:lang w:eastAsia="ru-RU"/>
        </w:rPr>
        <w:t>Format</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перечислены коды завершения с кратким описанием.</w:t>
      </w:r>
    </w:p>
    <w:tbl>
      <w:tblPr>
        <w:tblW w:w="4950" w:type="pct"/>
        <w:tblCellSpacing w:w="15" w:type="dxa"/>
        <w:tblInd w:w="1440" w:type="dxa"/>
        <w:tblCellMar>
          <w:top w:w="15" w:type="dxa"/>
          <w:left w:w="15" w:type="dxa"/>
          <w:bottom w:w="15" w:type="dxa"/>
          <w:right w:w="15" w:type="dxa"/>
        </w:tblCellMar>
        <w:tblLook w:val="04A0" w:firstRow="1" w:lastRow="0" w:firstColumn="1" w:lastColumn="0" w:noHBand="0" w:noVBand="1"/>
      </w:tblPr>
      <w:tblGrid>
        <w:gridCol w:w="1769"/>
        <w:gridCol w:w="859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Код завершения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Форматирование прошло успешно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Были заданы недопустимые параметры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фатальная ошибка (любая ошибка, кроме 0, 1 или 5).</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на сообщение "Приступить к форматированию [Y(да)/N(нет)]?" была нажата клавиша N.</w:t>
            </w:r>
          </w:p>
        </w:tc>
      </w:tr>
    </w:tbl>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Коды завершения могут быть проверены с помощью переменной </w:t>
      </w:r>
      <w:r w:rsidRPr="008C4C7E">
        <w:rPr>
          <w:rFonts w:ascii="Times New Roman" w:eastAsia="Times New Roman" w:hAnsi="Times New Roman" w:cs="Times New Roman"/>
          <w:b/>
          <w:bCs/>
          <w:sz w:val="24"/>
          <w:szCs w:val="24"/>
          <w:lang w:eastAsia="ru-RU"/>
        </w:rPr>
        <w:t>errorlevel</w:t>
      </w:r>
      <w:r w:rsidRPr="008C4C7E">
        <w:rPr>
          <w:rFonts w:ascii="Times New Roman" w:eastAsia="Times New Roman" w:hAnsi="Times New Roman" w:cs="Times New Roman"/>
          <w:sz w:val="24"/>
          <w:szCs w:val="24"/>
          <w:lang w:eastAsia="ru-RU"/>
        </w:rPr>
        <w:t> в пакетной команде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отформатировать новый гибкий диск в дисководе A с использованием размера по умолчанию, следует ввести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 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быстрого форматирования ранее отформатированного диска в дисководе A можно использовать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 a: /q</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отформатировать гибкий диск в дисководе A и присвоить метку тома "DATA", следует использовать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 a: /v:DATA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behavior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текущие настройки для создания имен файлов с длиной 8.3 символа, для возможности отображения расширенных символов в имена файлов длиной 8.3 символа в томах NTFS, для обновления штампа времени последнего доступа к томам NTFS, частоты событий, записанных в системных журнал, и количества места на диске, зарезервированного зоной основной таблицы файлов (MFT). Включение и отключение использование имен файлов длиной 8.3 символа путем разрешения расширенных символов в именах файлов длиной 8.3 символа в томах NTFS и обновления штампа времени последнего доступа к томам NTFS. Позволяет изменять частоту записи событий квот в системный журнал и количество места на диске, зарезервированная для зоны основной таблицы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fsutil behavior 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disable8dot3</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allowextchar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disablelastaccess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quotanotify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mftzone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fsutil behavior 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disable8dot3</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allowextchar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disablelastaccess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quotanotify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частота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mftzone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параметры поведения файловой системы.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параметры поведения файловой системы.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disable8dot3</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создание имен файлов длиной 8.3 символа в томах с форматом FAT и NTFS.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allowextchar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могут ли быть использованы символы из расширенного набора симполов, включая диакритические знаки, в коротких именах файлов 8.3 в томах NTFS.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disablelastaccess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обновляет ли NTFS штамп времени последнего доступа в каждом каталоге при перечислении каталогов в томе NTFS.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quotanotify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частота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частоту отчета о нарушении квот NTFS в системном журнале. Введите частоту (от 0 до 4294967295 секунд) записи нарушений квот в системный журнал. Значение по умолчанию составляет 1 час (3600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mftzone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Зона основной таблицы файлов (MFT) является зарезервированной областью, позволяющей основной таблице файлов при необходимости расширяться, чтобы предотвратить фрагментацию основной таблицы файлов. Устанавливает величину параметра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от 1 (по умолчанию) до 4 (максимум). Параметр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расположен в 8 части диска.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Подкоманда </w:t>
      </w:r>
      <w:r w:rsidRPr="008C4C7E">
        <w:rPr>
          <w:rFonts w:ascii="Times New Roman" w:eastAsia="Times New Roman" w:hAnsi="Times New Roman" w:cs="Times New Roman"/>
          <w:b/>
          <w:bCs/>
          <w:sz w:val="24"/>
          <w:szCs w:val="24"/>
          <w:lang w:eastAsia="ru-RU"/>
        </w:rPr>
        <w:t>behavior</w:t>
      </w:r>
      <w:r w:rsidRPr="008C4C7E">
        <w:rPr>
          <w:rFonts w:ascii="Times New Roman" w:eastAsia="Times New Roman" w:hAnsi="Times New Roman" w:cs="Times New Roman"/>
          <w:sz w:val="24"/>
          <w:szCs w:val="24"/>
          <w:lang w:eastAsia="ru-RU"/>
        </w:rPr>
        <w:t> записывает изменения в системный реестр, поэтому для вступления изменений в силу необходимо перезагрузить компьютер.</w:t>
      </w:r>
    </w:p>
    <w:p w:rsidR="008C4C7E" w:rsidRPr="008C4C7E" w:rsidRDefault="008C4C7E" w:rsidP="008C4C7E">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disable8dot3</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b/>
          <w:bCs/>
          <w:sz w:val="24"/>
          <w:szCs w:val="24"/>
          <w:lang w:eastAsia="ru-RU"/>
        </w:rPr>
        <w:t>disable8dot3</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то каждый раз при создании файла с длинным именем NTFS создает вторую запись файла, имеющую длину имени файла 8.3 символа. Когда NTFS создает файлы в папке, необходимо выполнять поиск имен файлов длиной 8.3 символа, связанных с длинными именами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Данный параметр обновляет раздел реестра </w:t>
      </w:r>
      <w:r w:rsidRPr="008C4C7E">
        <w:rPr>
          <w:rFonts w:ascii="Times New Roman" w:eastAsia="Times New Roman" w:hAnsi="Times New Roman" w:cs="Times New Roman"/>
          <w:b/>
          <w:bCs/>
          <w:sz w:val="24"/>
          <w:szCs w:val="24"/>
          <w:lang w:eastAsia="ru-RU"/>
        </w:rPr>
        <w:t>HKLM\SYSTEM\CurrentControlSet\Control\FileSystem\NtfsDisable8dot3NameCreation</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allowextchar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Данный параметр обновляет раздел реестра </w:t>
      </w:r>
      <w:r w:rsidRPr="008C4C7E">
        <w:rPr>
          <w:rFonts w:ascii="Times New Roman" w:eastAsia="Times New Roman" w:hAnsi="Times New Roman" w:cs="Times New Roman"/>
          <w:b/>
          <w:bCs/>
          <w:sz w:val="24"/>
          <w:szCs w:val="24"/>
          <w:lang w:eastAsia="ru-RU"/>
        </w:rPr>
        <w:t>HKLM\SYSTEM\CurrentControlSet\Control\FileSystem\NtfsAllowExtendedCharacterIn8dot3Name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disablelastaccess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disablelastaccess</w:t>
      </w:r>
      <w:r w:rsidRPr="008C4C7E">
        <w:rPr>
          <w:rFonts w:ascii="Times New Roman" w:eastAsia="Times New Roman" w:hAnsi="Times New Roman" w:cs="Times New Roman"/>
          <w:sz w:val="24"/>
          <w:szCs w:val="24"/>
          <w:lang w:eastAsia="ru-RU"/>
        </w:rPr>
        <w:t> разработан для уменьшения воздействия ведения журнала обновления штампа времени последнего доступа к папкам и каталогам. Отключение времени последнего доступа увеличивает скорость доступа к папкам и файлам.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Каждый файл и папка в томе NTFS содержит атрибут, который называется время последнего доступа. Данный атрибут определяет время последнего доступа к файлу или папке, например, просмотр папок пользователем, добавление файлов в папку, чтение файла или внесение изменений в файл. Самое новое время последнего доступа хранится в памяти и записывается на диск в два различных расположения. Одно расположение внутри атрибута файла, который </w:t>
      </w:r>
      <w:r w:rsidRPr="008C4C7E">
        <w:rPr>
          <w:rFonts w:ascii="Times New Roman" w:eastAsia="Times New Roman" w:hAnsi="Times New Roman" w:cs="Times New Roman"/>
          <w:sz w:val="24"/>
          <w:szCs w:val="24"/>
          <w:lang w:eastAsia="ru-RU"/>
        </w:rPr>
        <w:lastRenderedPageBreak/>
        <w:t>является частью записи основной таблицы файлов (MFT). Второе расположения является индексом каталога, в котором содержится файл.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Время последнего доступа на диске не всегда является текущим временем. Данное запаздывание возникает из-за задержки NTFS при записи времени последнего доступа на диск, когда пользователи или программы выполняют над файлом или папкой операции только для чтения, например, перечень содержимого папки или чтение (но не изменение) файла в папке. Если время последнего доступа совпадает с текущим временем на диске для операций чтения, все операции чтения становятся операциями записи и влияют на производительность NTFS.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Примечание. Запросы времени последнего доступа, основанные на файлах, являются даже если все значения на диске не являются текущими. NTFS возвращает правильное значение на запросы, поскольку точное значение хранится в памяти.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NTFS обычно обновляет атрибут файла на диске на более поздний, если текущее время последнего доступа в памяти отличается более, чем на час от времени последнего доступа, хранимого на диске, или если все ссылки на файл в памяти пропали. Например, если текущее время последнего доступа к файлу 1:00 P.M., а файл был прочтен в 1:30 P.M., то NTFS не обновляет время последнего доступа. Если файл был прочтен снова в 2:00 P.M., NTFS обновляет время последнего доступа в атрибуте файла на 2:00 P.M., поскольку в атрибуте файла отображалось 1:00 P.M., а в время последнего доступа в памяти отображало 2:00 P.M.</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NTFS обновляет индекс каталога, который содержит файл, при обновлении времени последнего доступа к файлу и обнаруживает, что время последнего доступа к файлу отличается более, чем на час от времени последнего доступа, которое хранится в индексе каталога. Данное обновление обычно происходит после закрытия программой дескриптора, используемого для доступа к файлу внутри каталога. Если пользователь держит дескриптор открытым для расширенного времени, возникает задержка перед отображением изменений в записи индекса каталога.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Примечание. Один час является максимальным временем, различимым NTFS при обновлении времени последнего доступа на диске. Если NTFS обновляет другие атрибуты файла, например, время последнего изменения, а время последнего доступа отложено, то NTFS обновляет время последнего доступа вместе с другими обновлениями без дополнительного воздействия на быстродействие.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Примечание. Использование параметра </w:t>
      </w:r>
      <w:r w:rsidRPr="008C4C7E">
        <w:rPr>
          <w:rFonts w:ascii="Times New Roman" w:eastAsia="Times New Roman" w:hAnsi="Times New Roman" w:cs="Times New Roman"/>
          <w:b/>
          <w:bCs/>
          <w:sz w:val="24"/>
          <w:szCs w:val="24"/>
          <w:lang w:eastAsia="ru-RU"/>
        </w:rPr>
        <w:t>disablelastaccess</w:t>
      </w:r>
      <w:r w:rsidRPr="008C4C7E">
        <w:rPr>
          <w:rFonts w:ascii="Times New Roman" w:eastAsia="Times New Roman" w:hAnsi="Times New Roman" w:cs="Times New Roman"/>
          <w:sz w:val="24"/>
          <w:szCs w:val="24"/>
          <w:lang w:eastAsia="ru-RU"/>
        </w:rPr>
        <w:t> может влиять на программы, использующие эту возможность, например, создание резервной копии и внешнее хранилище.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Данный параметр обновляет раздел реестра </w:t>
      </w:r>
      <w:r w:rsidRPr="008C4C7E">
        <w:rPr>
          <w:rFonts w:ascii="Times New Roman" w:eastAsia="Times New Roman" w:hAnsi="Times New Roman" w:cs="Times New Roman"/>
          <w:b/>
          <w:bCs/>
          <w:sz w:val="24"/>
          <w:szCs w:val="24"/>
          <w:lang w:eastAsia="ru-RU"/>
        </w:rPr>
        <w:t>HKLM\SYSTEM\CurrentControlSet\Control\FileSystem\NtfsDisableLastAccessUpdate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mftzone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приблизительно равен начальному размеру основной таблицы файлов (MFT) плюс зона основной таблицы файлов на новом томе и устанавливается на время подключения для каждой файловой системы. При использовании пространства тома NTFS корректирует пространство, зарезервированное для будущего роста основной таблицы файлов. Если зона основной таблицы файлов уже большая, то полный размер зоны основной таблицы файлов снова не резервируется. Поскольку зона основной таблицы файлов основана на непрерывном диапазоне в конце основной таблицы файлов, она уменьшается, так как пространство используется.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Файловая система не переопределяет расположение зоны основной таблицы файлов, пока текущая зона основной таблицы файлов не будет полностью использована. В обычных системах этого не произойдет.</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dirty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запрос, чтобы проверить, задан ли «грязный» бит тома. Задает «грязный» бит тома. Когда «грязный» бит тома задан, команда </w:t>
      </w:r>
      <w:r w:rsidRPr="008C4C7E">
        <w:rPr>
          <w:rFonts w:ascii="Times New Roman" w:eastAsia="Times New Roman" w:hAnsi="Times New Roman" w:cs="Times New Roman"/>
          <w:b/>
          <w:bCs/>
          <w:sz w:val="24"/>
          <w:szCs w:val="24"/>
          <w:lang w:eastAsia="ru-RU"/>
        </w:rPr>
        <w:t>autochk</w:t>
      </w:r>
      <w:r w:rsidRPr="008C4C7E">
        <w:rPr>
          <w:rFonts w:ascii="Times New Roman" w:eastAsia="Times New Roman" w:hAnsi="Times New Roman" w:cs="Times New Roman"/>
          <w:sz w:val="24"/>
          <w:szCs w:val="24"/>
          <w:lang w:eastAsia="ru-RU"/>
        </w:rPr>
        <w:t> автоматически проверит том на наличие ошибок при следующей перезагрузке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dirty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«грязный» бит.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«грязный» бит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8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«грязный» бит тома задан, это может означать, что файловая система находится в неустойчивом состоянии. «Грязный» бит может быть задан, потому что том находится в подключенном состоянии и в нем имеются незаконченные изменения, из-за того что компьютер был выключен до того, как сделанные изменения были переданы на диск, или из-за обнаруженных повреждений тома. Если «грязный» бит задается при перезагрузке компьютера, командой </w:t>
      </w:r>
      <w:r w:rsidRPr="008C4C7E">
        <w:rPr>
          <w:rFonts w:ascii="Times New Roman" w:eastAsia="Times New Roman" w:hAnsi="Times New Roman" w:cs="Times New Roman"/>
          <w:b/>
          <w:bCs/>
          <w:sz w:val="24"/>
          <w:szCs w:val="24"/>
          <w:lang w:eastAsia="ru-RU"/>
        </w:rPr>
        <w:t>chkdsk</w:t>
      </w:r>
      <w:r w:rsidRPr="008C4C7E">
        <w:rPr>
          <w:rFonts w:ascii="Times New Roman" w:eastAsia="Times New Roman" w:hAnsi="Times New Roman" w:cs="Times New Roman"/>
          <w:sz w:val="24"/>
          <w:szCs w:val="24"/>
          <w:lang w:eastAsia="ru-RU"/>
        </w:rPr>
        <w:t> будет проведена проверка целостности тома.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каждом запуске Windows XP ядро вызывает файл Autochk.exe для сканирования всех томов и проверки, заданы ли «грязные» биты томов. Если «грязный» бит задан, программа autochk немедленно запускает команду </w:t>
      </w:r>
      <w:r w:rsidRPr="008C4C7E">
        <w:rPr>
          <w:rFonts w:ascii="Times New Roman" w:eastAsia="Times New Roman" w:hAnsi="Times New Roman" w:cs="Times New Roman"/>
          <w:b/>
          <w:bCs/>
          <w:sz w:val="24"/>
          <w:szCs w:val="24"/>
          <w:lang w:eastAsia="ru-RU"/>
        </w:rPr>
        <w:t>chkdsk /f</w:t>
      </w:r>
      <w:r w:rsidRPr="008C4C7E">
        <w:rPr>
          <w:rFonts w:ascii="Times New Roman" w:eastAsia="Times New Roman" w:hAnsi="Times New Roman" w:cs="Times New Roman"/>
          <w:sz w:val="24"/>
          <w:szCs w:val="24"/>
          <w:lang w:eastAsia="ru-RU"/>
        </w:rPr>
        <w:t> для этого тома. Команда </w:t>
      </w:r>
      <w:r w:rsidRPr="008C4C7E">
        <w:rPr>
          <w:rFonts w:ascii="Times New Roman" w:eastAsia="Times New Roman" w:hAnsi="Times New Roman" w:cs="Times New Roman"/>
          <w:b/>
          <w:bCs/>
          <w:sz w:val="24"/>
          <w:szCs w:val="24"/>
          <w:lang w:eastAsia="ru-RU"/>
        </w:rPr>
        <w:t>chkdsk /f</w:t>
      </w:r>
      <w:r w:rsidRPr="008C4C7E">
        <w:rPr>
          <w:rFonts w:ascii="Times New Roman" w:eastAsia="Times New Roman" w:hAnsi="Times New Roman" w:cs="Times New Roman"/>
          <w:sz w:val="24"/>
          <w:szCs w:val="24"/>
          <w:lang w:eastAsia="ru-RU"/>
        </w:rPr>
        <w:t> проверяет целостность файловой системы и пытается устранить все возможные неисправности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«грязный» бит на диске 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dirty query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выходных данных:</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Том — C: изменен</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или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Том — С: не изменен</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«грязный» бит на диске 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fsutil dirty set C:</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file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Обычно используется специалистами по технической поддержке. Находит файл по идентификатору безопасности, запрашивает выделенные под файл области, задает короткое имя файла, допустимую длину данных файла, нулевые данные для файла, или создает новый файл.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createnew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длина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findbysid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queryallocranges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offset=</w:t>
      </w:r>
      <w:r w:rsidRPr="008C4C7E">
        <w:rPr>
          <w:rFonts w:ascii="Times New Roman" w:eastAsia="Times New Roman" w:hAnsi="Times New Roman" w:cs="Times New Roman"/>
          <w:i/>
          <w:iCs/>
          <w:sz w:val="24"/>
          <w:szCs w:val="24"/>
          <w:lang w:eastAsia="ru-RU"/>
        </w:rPr>
        <w:t>смещение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length=</w:t>
      </w:r>
      <w:r w:rsidRPr="008C4C7E">
        <w:rPr>
          <w:rFonts w:ascii="Times New Roman" w:eastAsia="Times New Roman" w:hAnsi="Times New Roman" w:cs="Times New Roman"/>
          <w:i/>
          <w:iCs/>
          <w:sz w:val="24"/>
          <w:szCs w:val="24"/>
          <w:lang w:eastAsia="ru-RU"/>
        </w:rPr>
        <w:t>длина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setshortname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короткое_имя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setvaliddata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длина_данных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setzerodata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offset=</w:t>
      </w:r>
      <w:r w:rsidRPr="008C4C7E">
        <w:rPr>
          <w:rFonts w:ascii="Times New Roman" w:eastAsia="Times New Roman" w:hAnsi="Times New Roman" w:cs="Times New Roman"/>
          <w:i/>
          <w:iCs/>
          <w:sz w:val="24"/>
          <w:szCs w:val="24"/>
          <w:lang w:eastAsia="ru-RU"/>
        </w:rPr>
        <w:t>смещение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length=</w:t>
      </w:r>
      <w:r w:rsidRPr="008C4C7E">
        <w:rPr>
          <w:rFonts w:ascii="Times New Roman" w:eastAsia="Times New Roman" w:hAnsi="Times New Roman" w:cs="Times New Roman"/>
          <w:i/>
          <w:iCs/>
          <w:sz w:val="24"/>
          <w:szCs w:val="24"/>
          <w:lang w:eastAsia="ru-RU"/>
        </w:rPr>
        <w:t>длина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createnew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файл с нулевым содержимым для указанных имени и размера.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длина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допустимую длину данных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findbysid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Находит файлы указанного пользователя в томах NTFS. Пользователь определяется по идентификатору безопасности файла (SID).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учетной записи или имя, с которым пользователь входит в систему.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queryallocranges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выделенные для файла области в томе NTFS. Удобно использовать этот параметр для определения, имеет ли файл разреженные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offset=</w:t>
      </w:r>
      <w:r w:rsidRPr="008C4C7E">
        <w:rPr>
          <w:rFonts w:ascii="Times New Roman" w:eastAsia="Times New Roman" w:hAnsi="Times New Roman" w:cs="Times New Roman"/>
          <w:i/>
          <w:iCs/>
          <w:sz w:val="24"/>
          <w:szCs w:val="24"/>
          <w:lang w:eastAsia="ru-RU"/>
        </w:rPr>
        <w:t>смещение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начало нулевого диапазона.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length=</w:t>
      </w:r>
      <w:r w:rsidRPr="008C4C7E">
        <w:rPr>
          <w:rFonts w:ascii="Times New Roman" w:eastAsia="Times New Roman" w:hAnsi="Times New Roman" w:cs="Times New Roman"/>
          <w:i/>
          <w:iCs/>
          <w:sz w:val="24"/>
          <w:szCs w:val="24"/>
          <w:lang w:eastAsia="ru-RU"/>
        </w:rPr>
        <w:t>длина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длину области (в байтах).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setshortname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короткое имя (формат имени файла 8. 3) для файла в томе NTFS.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короткое_имя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короткое имя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setvaliddata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допустимую длину данных для файла области в томе NTFS.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длина_данных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длину файла (в байтах).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setzerodata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нулевой диапазон (указанный параметрами </w:t>
      </w:r>
      <w:r w:rsidRPr="008C4C7E">
        <w:rPr>
          <w:rFonts w:ascii="Times New Roman" w:eastAsia="Times New Roman" w:hAnsi="Times New Roman" w:cs="Times New Roman"/>
          <w:i/>
          <w:iCs/>
          <w:sz w:val="24"/>
          <w:szCs w:val="24"/>
          <w:lang w:eastAsia="ru-RU"/>
        </w:rPr>
        <w:t>смещение</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длина</w:t>
      </w:r>
      <w:r w:rsidRPr="008C4C7E">
        <w:rPr>
          <w:rFonts w:ascii="Times New Roman" w:eastAsia="Times New Roman" w:hAnsi="Times New Roman" w:cs="Times New Roman"/>
          <w:sz w:val="24"/>
          <w:szCs w:val="24"/>
          <w:lang w:eastAsia="ru-RU"/>
        </w:rPr>
        <w:t>), в котором файл будет обнулен. Если файл является разреженным, базовые кластеры не выделяются.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offset=</w:t>
      </w:r>
      <w:r w:rsidRPr="008C4C7E">
        <w:rPr>
          <w:rFonts w:ascii="Times New Roman" w:eastAsia="Times New Roman" w:hAnsi="Times New Roman" w:cs="Times New Roman"/>
          <w:i/>
          <w:iCs/>
          <w:sz w:val="24"/>
          <w:szCs w:val="24"/>
          <w:lang w:eastAsia="ru-RU"/>
        </w:rPr>
        <w:t>смещение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смещение файла, начало нулевого диапазона.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length=</w:t>
      </w:r>
      <w:r w:rsidRPr="008C4C7E">
        <w:rPr>
          <w:rFonts w:ascii="Times New Roman" w:eastAsia="Times New Roman" w:hAnsi="Times New Roman" w:cs="Times New Roman"/>
          <w:i/>
          <w:iCs/>
          <w:sz w:val="24"/>
          <w:szCs w:val="24"/>
          <w:lang w:eastAsia="ru-RU"/>
        </w:rPr>
        <w:t>длина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длину нулевого диапазона.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setvaliddata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NTFS существует два основных понятия длины файла: знак конца файла (EOF) и допустимая длина данных (VDL). Знак EOF показывает действительную длину файла. Параметр VDL определяет длину допустимых данных на диске. Все попытки чтения между знаками VDL и EOF автоматически возвращают ноль, чтобы обеспечить требование повторного использования объекта C2.</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setvaliddata</w:t>
      </w:r>
      <w:r w:rsidRPr="008C4C7E">
        <w:rPr>
          <w:rFonts w:ascii="Times New Roman" w:eastAsia="Times New Roman" w:hAnsi="Times New Roman" w:cs="Times New Roman"/>
          <w:sz w:val="24"/>
          <w:szCs w:val="24"/>
          <w:lang w:eastAsia="ru-RU"/>
        </w:rPr>
        <w:t> доступен только для администраторов, потому что его использование требует привилегию управления томами. Этот параметр требуется только для усовершенствованных мультимедиа и сценариев сетей SAN.</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найти пользователя scottb на диске C по его идентификатору SID,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 findbysid scottb C:\users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выделенные для файла области в томе NTFS,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 queryallocranges offset=1024 length=64 C:\Temp\sample.txt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короткое имя </w:t>
      </w:r>
      <w:r w:rsidRPr="008C4C7E">
        <w:rPr>
          <w:rFonts w:ascii="Times New Roman" w:eastAsia="Times New Roman" w:hAnsi="Times New Roman" w:cs="Times New Roman"/>
          <w:i/>
          <w:iCs/>
          <w:sz w:val="24"/>
          <w:szCs w:val="24"/>
          <w:lang w:eastAsia="ru-RU"/>
        </w:rPr>
        <w:t>longfile.txt</w:t>
      </w:r>
      <w:r w:rsidRPr="008C4C7E">
        <w:rPr>
          <w:rFonts w:ascii="Times New Roman" w:eastAsia="Times New Roman" w:hAnsi="Times New Roman" w:cs="Times New Roman"/>
          <w:sz w:val="24"/>
          <w:szCs w:val="24"/>
          <w:lang w:eastAsia="ru-RU"/>
        </w:rPr>
        <w:t> для файла </w:t>
      </w:r>
      <w:r w:rsidRPr="008C4C7E">
        <w:rPr>
          <w:rFonts w:ascii="Times New Roman" w:eastAsia="Times New Roman" w:hAnsi="Times New Roman" w:cs="Times New Roman"/>
          <w:i/>
          <w:iCs/>
          <w:sz w:val="24"/>
          <w:szCs w:val="24"/>
          <w:lang w:eastAsia="ru-RU"/>
        </w:rPr>
        <w:t>longfilename.txt</w:t>
      </w:r>
      <w:r w:rsidRPr="008C4C7E">
        <w:rPr>
          <w:rFonts w:ascii="Times New Roman" w:eastAsia="Times New Roman" w:hAnsi="Times New Roman" w:cs="Times New Roman"/>
          <w:sz w:val="24"/>
          <w:szCs w:val="24"/>
          <w:lang w:eastAsia="ru-RU"/>
        </w:rPr>
        <w:t> на диске 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 setshortname C:\longfilename.txt longfile.txt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допустимую длину данных для файла области в томе NTFS,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 setvaliddata C:\testfile.txt 4096</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нулевой диапазон для файла из тома NTFS, и обнулить этот диапазон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file setzerodata offset=100 length=150 C:\Temp\sample.txt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fsinfo</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Обычно используется специалистами по технической поддержке. Перечисляет все приводы, запрашивает тип приводов, сведения о томах, сведения NTFS о томах и статистику файловой системы.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fsinfo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drives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fsinfo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drivetype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fsinfo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ntfsinfo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корневой_путь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fsinfo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statistics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fsinfo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volumeinfo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корневой_путь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drives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Перечисляет все приводы на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drivetype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привод или выводит его тип, например CD-ROM дисковод.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ntfsinfo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Перечисляет сведения NTFS для указанного тома: число секторов, общее число кластеров, свободные кластеры и начало и конец зоны основной таблицы файлов.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statistics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Перечисляет статистику файловой системы для конкретного тома: метаданные, файл журнала, события чтения и записи MFT.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volumeinfo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Перечисляет сведения для конкретного тома о файловой системе, поддержке учета регистра в именах файлов, именах файлов в формате Юникод и о дисковых квотах.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корневой_путь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корневого диска.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путь_тома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тип диска для диска 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fsinfo drivetype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Возможные полученные ответы:</w:t>
      </w:r>
    </w:p>
    <w:p w:rsidR="008C4C7E" w:rsidRPr="008C4C7E" w:rsidRDefault="008C4C7E" w:rsidP="008C4C7E">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Неизвестный привод</w:t>
      </w:r>
    </w:p>
    <w:p w:rsidR="008C4C7E" w:rsidRPr="008C4C7E" w:rsidRDefault="008C4C7E" w:rsidP="008C4C7E">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Нет такой корневой папки</w:t>
      </w:r>
    </w:p>
    <w:p w:rsidR="008C4C7E" w:rsidRPr="008C4C7E" w:rsidRDefault="008C4C7E" w:rsidP="008C4C7E">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Съемный диск</w:t>
      </w:r>
    </w:p>
    <w:p w:rsidR="008C4C7E" w:rsidRPr="008C4C7E" w:rsidRDefault="008C4C7E" w:rsidP="008C4C7E">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Жесткий диск</w:t>
      </w:r>
    </w:p>
    <w:p w:rsidR="008C4C7E" w:rsidRPr="008C4C7E" w:rsidRDefault="008C4C7E" w:rsidP="008C4C7E">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Внешний или сетевой диск</w:t>
      </w:r>
    </w:p>
    <w:p w:rsidR="008C4C7E" w:rsidRPr="008C4C7E" w:rsidRDefault="008C4C7E" w:rsidP="008C4C7E">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Компакт-дисковод</w:t>
      </w:r>
    </w:p>
    <w:p w:rsidR="008C4C7E" w:rsidRPr="008C4C7E" w:rsidRDefault="008C4C7E" w:rsidP="008C4C7E">
      <w:pPr>
        <w:numPr>
          <w:ilvl w:val="0"/>
          <w:numId w:val="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Электронный диск</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запросить сведения о томе для тома E,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fsinfo volumeinfo 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выходных данных: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Имя тома :</w:t>
      </w:r>
      <w:r w:rsidRPr="008C4C7E">
        <w:rPr>
          <w:rFonts w:ascii="Courier New" w:eastAsia="Times New Roman" w:hAnsi="Courier New" w:cs="Courier New"/>
          <w:sz w:val="20"/>
          <w:szCs w:val="20"/>
          <w:lang w:eastAsia="ru-RU"/>
        </w:rPr>
        <w:br/>
        <w:t>Серийный номер тома : 0xd0b634d9</w:t>
      </w:r>
      <w:r w:rsidRPr="008C4C7E">
        <w:rPr>
          <w:rFonts w:ascii="Courier New" w:eastAsia="Times New Roman" w:hAnsi="Courier New" w:cs="Courier New"/>
          <w:sz w:val="20"/>
          <w:szCs w:val="20"/>
          <w:lang w:eastAsia="ru-RU"/>
        </w:rPr>
        <w:br/>
        <w:t>Максимальная длина компонентов : 255</w:t>
      </w:r>
      <w:r w:rsidRPr="008C4C7E">
        <w:rPr>
          <w:rFonts w:ascii="Courier New" w:eastAsia="Times New Roman" w:hAnsi="Courier New" w:cs="Courier New"/>
          <w:sz w:val="20"/>
          <w:szCs w:val="20"/>
          <w:lang w:eastAsia="ru-RU"/>
        </w:rPr>
        <w:br/>
        <w:t>Имя файловой системы : NTFS</w:t>
      </w:r>
      <w:r w:rsidRPr="008C4C7E">
        <w:rPr>
          <w:rFonts w:ascii="Courier New" w:eastAsia="Times New Roman" w:hAnsi="Courier New" w:cs="Courier New"/>
          <w:sz w:val="20"/>
          <w:szCs w:val="20"/>
          <w:lang w:eastAsia="ru-RU"/>
        </w:rPr>
        <w:br/>
        <w:t>Поддерживает учет регистра в именах файлов</w:t>
      </w:r>
      <w:r w:rsidRPr="008C4C7E">
        <w:rPr>
          <w:rFonts w:ascii="Courier New" w:eastAsia="Times New Roman" w:hAnsi="Courier New" w:cs="Courier New"/>
          <w:sz w:val="20"/>
          <w:szCs w:val="20"/>
          <w:lang w:eastAsia="ru-RU"/>
        </w:rPr>
        <w:br/>
        <w:t>Сохраняет имена файлов с учетом регистра</w:t>
      </w:r>
      <w:r w:rsidRPr="008C4C7E">
        <w:rPr>
          <w:rFonts w:ascii="Courier New" w:eastAsia="Times New Roman" w:hAnsi="Courier New" w:cs="Courier New"/>
          <w:sz w:val="20"/>
          <w:szCs w:val="20"/>
          <w:lang w:eastAsia="ru-RU"/>
        </w:rPr>
        <w:br/>
        <w:t>Поддерживает использование Юникода к именах файлов</w:t>
      </w:r>
      <w:r w:rsidRPr="008C4C7E">
        <w:rPr>
          <w:rFonts w:ascii="Courier New" w:eastAsia="Times New Roman" w:hAnsi="Courier New" w:cs="Courier New"/>
          <w:sz w:val="20"/>
          <w:szCs w:val="20"/>
          <w:lang w:eastAsia="ru-RU"/>
        </w:rPr>
        <w:br/>
        <w:t>Поддерживает обязательное использование списков доступа &lt;ACL&gt;</w:t>
      </w:r>
      <w:r w:rsidRPr="008C4C7E">
        <w:rPr>
          <w:rFonts w:ascii="Courier New" w:eastAsia="Times New Roman" w:hAnsi="Courier New" w:cs="Courier New"/>
          <w:sz w:val="20"/>
          <w:szCs w:val="20"/>
          <w:lang w:eastAsia="ru-RU"/>
        </w:rPr>
        <w:br/>
        <w:t>Поддерживает сжатие файлов</w:t>
      </w:r>
      <w:r w:rsidRPr="008C4C7E">
        <w:rPr>
          <w:rFonts w:ascii="Courier New" w:eastAsia="Times New Roman" w:hAnsi="Courier New" w:cs="Courier New"/>
          <w:sz w:val="20"/>
          <w:szCs w:val="20"/>
          <w:lang w:eastAsia="ru-RU"/>
        </w:rPr>
        <w:br/>
        <w:t>Поддерживает дисковые квоты</w:t>
      </w:r>
      <w:r w:rsidRPr="008C4C7E">
        <w:rPr>
          <w:rFonts w:ascii="Courier New" w:eastAsia="Times New Roman" w:hAnsi="Courier New" w:cs="Courier New"/>
          <w:sz w:val="20"/>
          <w:szCs w:val="20"/>
          <w:lang w:eastAsia="ru-RU"/>
        </w:rPr>
        <w:br/>
        <w:t>Поддерживает разреженные файлы</w:t>
      </w:r>
      <w:r w:rsidRPr="008C4C7E">
        <w:rPr>
          <w:rFonts w:ascii="Courier New" w:eastAsia="Times New Roman" w:hAnsi="Courier New" w:cs="Courier New"/>
          <w:sz w:val="20"/>
          <w:szCs w:val="20"/>
          <w:lang w:eastAsia="ru-RU"/>
        </w:rPr>
        <w:br/>
        <w:t>Поддерживает точки повторной обработки</w:t>
      </w:r>
      <w:r w:rsidRPr="008C4C7E">
        <w:rPr>
          <w:rFonts w:ascii="Courier New" w:eastAsia="Times New Roman" w:hAnsi="Courier New" w:cs="Courier New"/>
          <w:sz w:val="20"/>
          <w:szCs w:val="20"/>
          <w:lang w:eastAsia="ru-RU"/>
        </w:rPr>
        <w:br/>
        <w:t>Поддерживает идентификаторы объектов</w:t>
      </w:r>
      <w:r w:rsidRPr="008C4C7E">
        <w:rPr>
          <w:rFonts w:ascii="Courier New" w:eastAsia="Times New Roman" w:hAnsi="Courier New" w:cs="Courier New"/>
          <w:sz w:val="20"/>
          <w:szCs w:val="20"/>
          <w:lang w:eastAsia="ru-RU"/>
        </w:rPr>
        <w:br/>
        <w:t>Поддерживает шифрование на уровне файловой системы EFS</w:t>
      </w:r>
      <w:r w:rsidRPr="008C4C7E">
        <w:rPr>
          <w:rFonts w:ascii="Courier New" w:eastAsia="Times New Roman" w:hAnsi="Courier New" w:cs="Courier New"/>
          <w:sz w:val="20"/>
          <w:szCs w:val="20"/>
          <w:lang w:eastAsia="ru-RU"/>
        </w:rPr>
        <w:br/>
        <w:t>Поддерживает поименованные объекты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сведения NTFS о томе для привода F,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fsinfo ntfsinfo 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выходных данных: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NTFS Volume Serial Number : 0xe660d46a60d442cb</w:t>
      </w:r>
      <w:r w:rsidRPr="008C4C7E">
        <w:rPr>
          <w:rFonts w:ascii="Courier New" w:eastAsia="Times New Roman" w:hAnsi="Courier New" w:cs="Courier New"/>
          <w:sz w:val="20"/>
          <w:szCs w:val="20"/>
          <w:lang w:eastAsia="ru-RU"/>
        </w:rPr>
        <w:br/>
        <w:t>Number Sectors : 0x00000000010ea04f</w:t>
      </w:r>
      <w:r w:rsidRPr="008C4C7E">
        <w:rPr>
          <w:rFonts w:ascii="Courier New" w:eastAsia="Times New Roman" w:hAnsi="Courier New" w:cs="Courier New"/>
          <w:sz w:val="20"/>
          <w:szCs w:val="20"/>
          <w:lang w:eastAsia="ru-RU"/>
        </w:rPr>
        <w:br/>
        <w:t>Total Clusters : 0x000000000021d409</w:t>
      </w:r>
      <w:r w:rsidRPr="008C4C7E">
        <w:rPr>
          <w:rFonts w:ascii="Courier New" w:eastAsia="Times New Roman" w:hAnsi="Courier New" w:cs="Courier New"/>
          <w:sz w:val="20"/>
          <w:szCs w:val="20"/>
          <w:lang w:eastAsia="ru-RU"/>
        </w:rPr>
        <w:br/>
        <w:t>Free Clusters : 0x00000000000f222a</w:t>
      </w:r>
      <w:r w:rsidRPr="008C4C7E">
        <w:rPr>
          <w:rFonts w:ascii="Courier New" w:eastAsia="Times New Roman" w:hAnsi="Courier New" w:cs="Courier New"/>
          <w:sz w:val="20"/>
          <w:szCs w:val="20"/>
          <w:lang w:eastAsia="ru-RU"/>
        </w:rPr>
        <w:br/>
        <w:t>Total Reserved : 0x0000000000003550</w:t>
      </w:r>
      <w:r w:rsidRPr="008C4C7E">
        <w:rPr>
          <w:rFonts w:ascii="Courier New" w:eastAsia="Times New Roman" w:hAnsi="Courier New" w:cs="Courier New"/>
          <w:sz w:val="20"/>
          <w:szCs w:val="20"/>
          <w:lang w:eastAsia="ru-RU"/>
        </w:rPr>
        <w:br/>
        <w:t>Bytes Per Sector : 512</w:t>
      </w:r>
      <w:r w:rsidRPr="008C4C7E">
        <w:rPr>
          <w:rFonts w:ascii="Courier New" w:eastAsia="Times New Roman" w:hAnsi="Courier New" w:cs="Courier New"/>
          <w:sz w:val="20"/>
          <w:szCs w:val="20"/>
          <w:lang w:eastAsia="ru-RU"/>
        </w:rPr>
        <w:br/>
        <w:t>Bytes Per Cluster : 4096</w:t>
      </w:r>
      <w:r w:rsidRPr="008C4C7E">
        <w:rPr>
          <w:rFonts w:ascii="Courier New" w:eastAsia="Times New Roman" w:hAnsi="Courier New" w:cs="Courier New"/>
          <w:sz w:val="20"/>
          <w:szCs w:val="20"/>
          <w:lang w:eastAsia="ru-RU"/>
        </w:rPr>
        <w:br/>
        <w:t>Bytes Per FileRecord Segment : 1024</w:t>
      </w:r>
      <w:r w:rsidRPr="008C4C7E">
        <w:rPr>
          <w:rFonts w:ascii="Courier New" w:eastAsia="Times New Roman" w:hAnsi="Courier New" w:cs="Courier New"/>
          <w:sz w:val="20"/>
          <w:szCs w:val="20"/>
          <w:lang w:eastAsia="ru-RU"/>
        </w:rPr>
        <w:br/>
        <w:t>Clusters Per FileRecord Segment : 0</w:t>
      </w:r>
      <w:r w:rsidRPr="008C4C7E">
        <w:rPr>
          <w:rFonts w:ascii="Courier New" w:eastAsia="Times New Roman" w:hAnsi="Courier New" w:cs="Courier New"/>
          <w:sz w:val="20"/>
          <w:szCs w:val="20"/>
          <w:lang w:eastAsia="ru-RU"/>
        </w:rPr>
        <w:br/>
        <w:t>Mft Valid Data Length : 0x0000000003eab000</w:t>
      </w:r>
      <w:r w:rsidRPr="008C4C7E">
        <w:rPr>
          <w:rFonts w:ascii="Courier New" w:eastAsia="Times New Roman" w:hAnsi="Courier New" w:cs="Courier New"/>
          <w:sz w:val="20"/>
          <w:szCs w:val="20"/>
          <w:lang w:eastAsia="ru-RU"/>
        </w:rPr>
        <w:br/>
        <w:t>Mft Start Lcn : 0x0000000000000004</w:t>
      </w:r>
      <w:r w:rsidRPr="008C4C7E">
        <w:rPr>
          <w:rFonts w:ascii="Courier New" w:eastAsia="Times New Roman" w:hAnsi="Courier New" w:cs="Courier New"/>
          <w:sz w:val="20"/>
          <w:szCs w:val="20"/>
          <w:lang w:eastAsia="ru-RU"/>
        </w:rPr>
        <w:br/>
        <w:t>Mft2 Start Lcn : 0x000000000010ea04</w:t>
      </w:r>
      <w:r w:rsidRPr="008C4C7E">
        <w:rPr>
          <w:rFonts w:ascii="Courier New" w:eastAsia="Times New Roman" w:hAnsi="Courier New" w:cs="Courier New"/>
          <w:sz w:val="20"/>
          <w:szCs w:val="20"/>
          <w:lang w:eastAsia="ru-RU"/>
        </w:rPr>
        <w:br/>
        <w:t>Mft Zone Start : 0x0000000000003ea0</w:t>
      </w:r>
      <w:r w:rsidRPr="008C4C7E">
        <w:rPr>
          <w:rFonts w:ascii="Courier New" w:eastAsia="Times New Roman" w:hAnsi="Courier New" w:cs="Courier New"/>
          <w:sz w:val="20"/>
          <w:szCs w:val="20"/>
          <w:lang w:eastAsia="ru-RU"/>
        </w:rPr>
        <w:br/>
        <w:t>Mft Zone End : 0x0000000000004700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статистику файловой системы для привода E,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fsinfo statistics 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выходных данных: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File System Type : NTFS</w:t>
      </w:r>
      <w:r w:rsidRPr="008C4C7E">
        <w:rPr>
          <w:rFonts w:ascii="Courier New" w:eastAsia="Times New Roman" w:hAnsi="Courier New" w:cs="Courier New"/>
          <w:sz w:val="20"/>
          <w:szCs w:val="20"/>
          <w:lang w:eastAsia="ru-RU"/>
        </w:rPr>
        <w:br/>
        <w:t>Version : 1</w:t>
      </w:r>
      <w:r w:rsidRPr="008C4C7E">
        <w:rPr>
          <w:rFonts w:ascii="Courier New" w:eastAsia="Times New Roman" w:hAnsi="Courier New" w:cs="Courier New"/>
          <w:sz w:val="20"/>
          <w:szCs w:val="20"/>
          <w:lang w:eastAsia="ru-RU"/>
        </w:rPr>
        <w:br/>
        <w:t>UserFileReads : 75021</w:t>
      </w:r>
      <w:r w:rsidRPr="008C4C7E">
        <w:rPr>
          <w:rFonts w:ascii="Courier New" w:eastAsia="Times New Roman" w:hAnsi="Courier New" w:cs="Courier New"/>
          <w:sz w:val="20"/>
          <w:szCs w:val="20"/>
          <w:lang w:eastAsia="ru-RU"/>
        </w:rPr>
        <w:br/>
        <w:t>UserFileReadBytes : 1305244512</w:t>
      </w:r>
      <w:r w:rsidRPr="008C4C7E">
        <w:rPr>
          <w:rFonts w:ascii="Courier New" w:eastAsia="Times New Roman" w:hAnsi="Courier New" w:cs="Courier New"/>
          <w:sz w:val="20"/>
          <w:szCs w:val="20"/>
          <w:lang w:eastAsia="ru-RU"/>
        </w:rPr>
        <w:br/>
        <w:t>UserDiskReads : 71213</w:t>
      </w:r>
      <w:r w:rsidRPr="008C4C7E">
        <w:rPr>
          <w:rFonts w:ascii="Courier New" w:eastAsia="Times New Roman" w:hAnsi="Courier New" w:cs="Courier New"/>
          <w:sz w:val="20"/>
          <w:szCs w:val="20"/>
          <w:lang w:eastAsia="ru-RU"/>
        </w:rPr>
        <w:br/>
        <w:t>UserFileWrites : 8037</w:t>
      </w:r>
      <w:r w:rsidRPr="008C4C7E">
        <w:rPr>
          <w:rFonts w:ascii="Courier New" w:eastAsia="Times New Roman" w:hAnsi="Courier New" w:cs="Courier New"/>
          <w:sz w:val="20"/>
          <w:szCs w:val="20"/>
          <w:lang w:eastAsia="ru-RU"/>
        </w:rPr>
        <w:br/>
        <w:t>UserFileWriteBytes : 207685440</w:t>
      </w:r>
      <w:r w:rsidRPr="008C4C7E">
        <w:rPr>
          <w:rFonts w:ascii="Courier New" w:eastAsia="Times New Roman" w:hAnsi="Courier New" w:cs="Courier New"/>
          <w:sz w:val="20"/>
          <w:szCs w:val="20"/>
          <w:lang w:eastAsia="ru-RU"/>
        </w:rPr>
        <w:br/>
        <w:t>UserDiskWrites : 5278</w:t>
      </w:r>
      <w:r w:rsidRPr="008C4C7E">
        <w:rPr>
          <w:rFonts w:ascii="Courier New" w:eastAsia="Times New Roman" w:hAnsi="Courier New" w:cs="Courier New"/>
          <w:sz w:val="20"/>
          <w:szCs w:val="20"/>
          <w:lang w:eastAsia="ru-RU"/>
        </w:rPr>
        <w:br/>
        <w:t>MetaDataReads : 14377</w:t>
      </w:r>
      <w:r w:rsidRPr="008C4C7E">
        <w:rPr>
          <w:rFonts w:ascii="Courier New" w:eastAsia="Times New Roman" w:hAnsi="Courier New" w:cs="Courier New"/>
          <w:sz w:val="20"/>
          <w:szCs w:val="20"/>
          <w:lang w:eastAsia="ru-RU"/>
        </w:rPr>
        <w:br/>
        <w:t>MetaDataReadBytes : 58888192</w:t>
      </w:r>
      <w:r w:rsidRPr="008C4C7E">
        <w:rPr>
          <w:rFonts w:ascii="Courier New" w:eastAsia="Times New Roman" w:hAnsi="Courier New" w:cs="Courier New"/>
          <w:sz w:val="20"/>
          <w:szCs w:val="20"/>
          <w:lang w:eastAsia="ru-RU"/>
        </w:rPr>
        <w:br/>
        <w:t>MetaDataDiskReads : 14773</w:t>
      </w:r>
      <w:r w:rsidRPr="008C4C7E">
        <w:rPr>
          <w:rFonts w:ascii="Courier New" w:eastAsia="Times New Roman" w:hAnsi="Courier New" w:cs="Courier New"/>
          <w:sz w:val="20"/>
          <w:szCs w:val="20"/>
          <w:lang w:eastAsia="ru-RU"/>
        </w:rPr>
        <w:br/>
        <w:t>MetaDataWrites : 18705</w:t>
      </w:r>
      <w:r w:rsidRPr="008C4C7E">
        <w:rPr>
          <w:rFonts w:ascii="Courier New" w:eastAsia="Times New Roman" w:hAnsi="Courier New" w:cs="Courier New"/>
          <w:sz w:val="20"/>
          <w:szCs w:val="20"/>
          <w:lang w:eastAsia="ru-RU"/>
        </w:rPr>
        <w:br/>
        <w:t>MetaDataWriteBytes : 138108928</w:t>
      </w:r>
      <w:r w:rsidRPr="008C4C7E">
        <w:rPr>
          <w:rFonts w:ascii="Courier New" w:eastAsia="Times New Roman" w:hAnsi="Courier New" w:cs="Courier New"/>
          <w:sz w:val="20"/>
          <w:szCs w:val="20"/>
          <w:lang w:eastAsia="ru-RU"/>
        </w:rPr>
        <w:br/>
        <w:t>MetaDataDiskWrites : 21464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lastRenderedPageBreak/>
        <w:t>MftReads : 9394</w:t>
      </w:r>
      <w:r w:rsidRPr="008C4C7E">
        <w:rPr>
          <w:rFonts w:ascii="Courier New" w:eastAsia="Times New Roman" w:hAnsi="Courier New" w:cs="Courier New"/>
          <w:sz w:val="20"/>
          <w:szCs w:val="20"/>
          <w:lang w:eastAsia="ru-RU"/>
        </w:rPr>
        <w:br/>
        <w:t>MftReadBytes : 38477824</w:t>
      </w:r>
      <w:r w:rsidRPr="008C4C7E">
        <w:rPr>
          <w:rFonts w:ascii="Courier New" w:eastAsia="Times New Roman" w:hAnsi="Courier New" w:cs="Courier New"/>
          <w:sz w:val="20"/>
          <w:szCs w:val="20"/>
          <w:lang w:eastAsia="ru-RU"/>
        </w:rPr>
        <w:br/>
        <w:t>MftWrites : 17061</w:t>
      </w:r>
      <w:r w:rsidRPr="008C4C7E">
        <w:rPr>
          <w:rFonts w:ascii="Courier New" w:eastAsia="Times New Roman" w:hAnsi="Courier New" w:cs="Courier New"/>
          <w:sz w:val="20"/>
          <w:szCs w:val="20"/>
          <w:lang w:eastAsia="ru-RU"/>
        </w:rPr>
        <w:br/>
        <w:t>MftWriteBytes : 115359744</w:t>
      </w:r>
      <w:r w:rsidRPr="008C4C7E">
        <w:rPr>
          <w:rFonts w:ascii="Courier New" w:eastAsia="Times New Roman" w:hAnsi="Courier New" w:cs="Courier New"/>
          <w:sz w:val="20"/>
          <w:szCs w:val="20"/>
          <w:lang w:eastAsia="ru-RU"/>
        </w:rPr>
        <w:br/>
        <w:t>Mft2Writes : 0</w:t>
      </w:r>
      <w:r w:rsidRPr="008C4C7E">
        <w:rPr>
          <w:rFonts w:ascii="Courier New" w:eastAsia="Times New Roman" w:hAnsi="Courier New" w:cs="Courier New"/>
          <w:sz w:val="20"/>
          <w:szCs w:val="20"/>
          <w:lang w:eastAsia="ru-RU"/>
        </w:rPr>
        <w:br/>
        <w:t>Mft2WriteBytes : 0</w:t>
      </w:r>
      <w:r w:rsidRPr="008C4C7E">
        <w:rPr>
          <w:rFonts w:ascii="Courier New" w:eastAsia="Times New Roman" w:hAnsi="Courier New" w:cs="Courier New"/>
          <w:sz w:val="20"/>
          <w:szCs w:val="20"/>
          <w:lang w:eastAsia="ru-RU"/>
        </w:rPr>
        <w:br/>
        <w:t>RootIndexReads : 0</w:t>
      </w:r>
      <w:r w:rsidRPr="008C4C7E">
        <w:rPr>
          <w:rFonts w:ascii="Courier New" w:eastAsia="Times New Roman" w:hAnsi="Courier New" w:cs="Courier New"/>
          <w:sz w:val="20"/>
          <w:szCs w:val="20"/>
          <w:lang w:eastAsia="ru-RU"/>
        </w:rPr>
        <w:br/>
        <w:t>RootIndexReadBytes : 0</w:t>
      </w:r>
      <w:r w:rsidRPr="008C4C7E">
        <w:rPr>
          <w:rFonts w:ascii="Courier New" w:eastAsia="Times New Roman" w:hAnsi="Courier New" w:cs="Courier New"/>
          <w:sz w:val="20"/>
          <w:szCs w:val="20"/>
          <w:lang w:eastAsia="ru-RU"/>
        </w:rPr>
        <w:br/>
        <w:t>RootIndexWrites : 0</w:t>
      </w:r>
      <w:r w:rsidRPr="008C4C7E">
        <w:rPr>
          <w:rFonts w:ascii="Courier New" w:eastAsia="Times New Roman" w:hAnsi="Courier New" w:cs="Courier New"/>
          <w:sz w:val="20"/>
          <w:szCs w:val="20"/>
          <w:lang w:eastAsia="ru-RU"/>
        </w:rPr>
        <w:br/>
        <w:t>RootIndexWriteBytes : 0</w:t>
      </w:r>
      <w:r w:rsidRPr="008C4C7E">
        <w:rPr>
          <w:rFonts w:ascii="Courier New" w:eastAsia="Times New Roman" w:hAnsi="Courier New" w:cs="Courier New"/>
          <w:sz w:val="20"/>
          <w:szCs w:val="20"/>
          <w:lang w:eastAsia="ru-RU"/>
        </w:rPr>
        <w:br/>
        <w:t>BitmapReads : 136</w:t>
      </w:r>
      <w:r w:rsidRPr="008C4C7E">
        <w:rPr>
          <w:rFonts w:ascii="Courier New" w:eastAsia="Times New Roman" w:hAnsi="Courier New" w:cs="Courier New"/>
          <w:sz w:val="20"/>
          <w:szCs w:val="20"/>
          <w:lang w:eastAsia="ru-RU"/>
        </w:rPr>
        <w:br/>
        <w:t>BitmapReadBytes : 557056</w:t>
      </w:r>
      <w:r w:rsidRPr="008C4C7E">
        <w:rPr>
          <w:rFonts w:ascii="Courier New" w:eastAsia="Times New Roman" w:hAnsi="Courier New" w:cs="Courier New"/>
          <w:sz w:val="20"/>
          <w:szCs w:val="20"/>
          <w:lang w:eastAsia="ru-RU"/>
        </w:rPr>
        <w:br/>
        <w:t>BitmapWrites : 1180</w:t>
      </w:r>
      <w:r w:rsidRPr="008C4C7E">
        <w:rPr>
          <w:rFonts w:ascii="Courier New" w:eastAsia="Times New Roman" w:hAnsi="Courier New" w:cs="Courier New"/>
          <w:sz w:val="20"/>
          <w:szCs w:val="20"/>
          <w:lang w:eastAsia="ru-RU"/>
        </w:rPr>
        <w:br/>
        <w:t>BitmapWriteBytes : 11161600</w:t>
      </w:r>
      <w:r w:rsidRPr="008C4C7E">
        <w:rPr>
          <w:rFonts w:ascii="Courier New" w:eastAsia="Times New Roman" w:hAnsi="Courier New" w:cs="Courier New"/>
          <w:sz w:val="20"/>
          <w:szCs w:val="20"/>
          <w:lang w:eastAsia="ru-RU"/>
        </w:rPr>
        <w:br/>
        <w:t>MftBitmapReads : 4</w:t>
      </w:r>
      <w:r w:rsidRPr="008C4C7E">
        <w:rPr>
          <w:rFonts w:ascii="Courier New" w:eastAsia="Times New Roman" w:hAnsi="Courier New" w:cs="Courier New"/>
          <w:sz w:val="20"/>
          <w:szCs w:val="20"/>
          <w:lang w:eastAsia="ru-RU"/>
        </w:rPr>
        <w:br/>
        <w:t>MftBitmapReadBytes : 16384</w:t>
      </w:r>
      <w:r w:rsidRPr="008C4C7E">
        <w:rPr>
          <w:rFonts w:ascii="Courier New" w:eastAsia="Times New Roman" w:hAnsi="Courier New" w:cs="Courier New"/>
          <w:sz w:val="20"/>
          <w:szCs w:val="20"/>
          <w:lang w:eastAsia="ru-RU"/>
        </w:rPr>
        <w:br/>
        <w:t>MftBitmapWrites : 118</w:t>
      </w:r>
      <w:r w:rsidRPr="008C4C7E">
        <w:rPr>
          <w:rFonts w:ascii="Courier New" w:eastAsia="Times New Roman" w:hAnsi="Courier New" w:cs="Courier New"/>
          <w:sz w:val="20"/>
          <w:szCs w:val="20"/>
          <w:lang w:eastAsia="ru-RU"/>
        </w:rPr>
        <w:br/>
        <w:t>MftBitmapWriteBytes : 491520</w:t>
      </w:r>
      <w:r w:rsidRPr="008C4C7E">
        <w:rPr>
          <w:rFonts w:ascii="Courier New" w:eastAsia="Times New Roman" w:hAnsi="Courier New" w:cs="Courier New"/>
          <w:sz w:val="20"/>
          <w:szCs w:val="20"/>
          <w:lang w:eastAsia="ru-RU"/>
        </w:rPr>
        <w:br/>
        <w:t>UserIndexReads : 2938</w:t>
      </w:r>
      <w:r w:rsidRPr="008C4C7E">
        <w:rPr>
          <w:rFonts w:ascii="Courier New" w:eastAsia="Times New Roman" w:hAnsi="Courier New" w:cs="Courier New"/>
          <w:sz w:val="20"/>
          <w:szCs w:val="20"/>
          <w:lang w:eastAsia="ru-RU"/>
        </w:rPr>
        <w:br/>
        <w:t>UserIndexReadBytes : 12034048</w:t>
      </w:r>
      <w:r w:rsidRPr="008C4C7E">
        <w:rPr>
          <w:rFonts w:ascii="Courier New" w:eastAsia="Times New Roman" w:hAnsi="Courier New" w:cs="Courier New"/>
          <w:sz w:val="20"/>
          <w:szCs w:val="20"/>
          <w:lang w:eastAsia="ru-RU"/>
        </w:rPr>
        <w:br/>
        <w:t>UserIndexWrites : 2738</w:t>
      </w:r>
      <w:r w:rsidRPr="008C4C7E">
        <w:rPr>
          <w:rFonts w:ascii="Courier New" w:eastAsia="Times New Roman" w:hAnsi="Courier New" w:cs="Courier New"/>
          <w:sz w:val="20"/>
          <w:szCs w:val="20"/>
          <w:lang w:eastAsia="ru-RU"/>
        </w:rPr>
        <w:br/>
        <w:t>UserIndexWriteBytes : 20615168</w:t>
      </w:r>
      <w:r w:rsidRPr="008C4C7E">
        <w:rPr>
          <w:rFonts w:ascii="Courier New" w:eastAsia="Times New Roman" w:hAnsi="Courier New" w:cs="Courier New"/>
          <w:sz w:val="20"/>
          <w:szCs w:val="20"/>
          <w:lang w:eastAsia="ru-RU"/>
        </w:rPr>
        <w:br/>
        <w:t>LogFileReads : 4</w:t>
      </w:r>
      <w:r w:rsidRPr="008C4C7E">
        <w:rPr>
          <w:rFonts w:ascii="Courier New" w:eastAsia="Times New Roman" w:hAnsi="Courier New" w:cs="Courier New"/>
          <w:sz w:val="20"/>
          <w:szCs w:val="20"/>
          <w:lang w:eastAsia="ru-RU"/>
        </w:rPr>
        <w:br/>
        <w:t>LogFileReadBytes : 16384</w:t>
      </w:r>
      <w:r w:rsidRPr="008C4C7E">
        <w:rPr>
          <w:rFonts w:ascii="Courier New" w:eastAsia="Times New Roman" w:hAnsi="Courier New" w:cs="Courier New"/>
          <w:sz w:val="20"/>
          <w:szCs w:val="20"/>
          <w:lang w:eastAsia="ru-RU"/>
        </w:rPr>
        <w:br/>
        <w:t>LogFileWrites : 8407</w:t>
      </w:r>
      <w:r w:rsidRPr="008C4C7E">
        <w:rPr>
          <w:rFonts w:ascii="Courier New" w:eastAsia="Times New Roman" w:hAnsi="Courier New" w:cs="Courier New"/>
          <w:sz w:val="20"/>
          <w:szCs w:val="20"/>
          <w:lang w:eastAsia="ru-RU"/>
        </w:rPr>
        <w:br/>
        <w:t>LogFileWriteBytes : 180936704</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hardlink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Жесткая связь представляет запись каталога для файла. Каждый файл можно рассматривать как имеющий по крайней мере одну жесткую связь. В томах NTFS каждый файл может иметь несколько жестких связей, таким образом один файл может отображаться во многих папках (или даже в одной папке под разными именами). Поскольку ссылки на все связи находятся в одном файле, программы могут открывать любую из связей и изменять файл. Файл удаляется из файловой системы только после удаления всех связей. После создания жесткой связи, программы могут использовать ее как любое другое имя 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hardlink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новое_имя_файла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существующее_имя_файла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жесткую связь NTFS между существующим и новым файлами. Жесткая связь NTFS сходна с жесткой связью POSIX.</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новое_имя_файла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файл, к которому требуется создать жесткую связь.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существующее_имя_файла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файл, от которого требуется создать жесткую связь.</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objectid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Обычно используется специалистами по технической поддержке. Управляет идентификаторами объектов (OID), которые являются внутренними объектами, используемыми службой клиента DLT и службой репликации файлов для отслеживания других объектов: файлов, папок и связей. Идентификаторы объектов невидимы для большинства программ, и их не следует изменять.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Внимание!</w:t>
      </w:r>
    </w:p>
    <w:p w:rsidR="008C4C7E" w:rsidRPr="008C4C7E" w:rsidRDefault="008C4C7E" w:rsidP="008C4C7E">
      <w:pPr>
        <w:numPr>
          <w:ilvl w:val="0"/>
          <w:numId w:val="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следует удалять, задавать или каким-то другим образом изменять идентификатор объекта. Удаление или задание идентификатора объекта может привести к потери данных (от одного файла до целых томов данных). Кроме того, это может вызвать неблагоприятное поведение службы клиента DLT и службы репликации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objectid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objectid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objectid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objectid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ID_объекта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ID_тома-источника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ID_исходного_объекта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ID_домена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идентификатор объекта, если у файла его еще нет, иначе работает так же, как параметр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идентификатор объекта.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идентификатор объекта.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идентификатор объекта.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ID_объекта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16-разрядный шестнадцатеричный идентификатор файла, являющийся уникальным внутри тома. Используется службой клиента DLT и службой репликации файлов для идентификации файлов. Каждый файл имеет </w:t>
      </w:r>
      <w:r w:rsidRPr="008C4C7E">
        <w:rPr>
          <w:rFonts w:ascii="Times New Roman" w:eastAsia="Times New Roman" w:hAnsi="Times New Roman" w:cs="Times New Roman"/>
          <w:i/>
          <w:iCs/>
          <w:sz w:val="24"/>
          <w:szCs w:val="24"/>
          <w:lang w:eastAsia="ru-RU"/>
        </w:rPr>
        <w:t>ID_объекта</w:t>
      </w:r>
      <w:r w:rsidRPr="008C4C7E">
        <w:rPr>
          <w:rFonts w:ascii="Times New Roman" w:eastAsia="Times New Roman" w:hAnsi="Times New Roman" w:cs="Times New Roman"/>
          <w:sz w:val="24"/>
          <w:szCs w:val="24"/>
          <w:lang w:eastAsia="ru-RU"/>
        </w:rPr>
        <w:t>, а также </w:t>
      </w:r>
      <w:r w:rsidRPr="008C4C7E">
        <w:rPr>
          <w:rFonts w:ascii="Times New Roman" w:eastAsia="Times New Roman" w:hAnsi="Times New Roman" w:cs="Times New Roman"/>
          <w:i/>
          <w:iCs/>
          <w:sz w:val="24"/>
          <w:szCs w:val="24"/>
          <w:lang w:eastAsia="ru-RU"/>
        </w:rPr>
        <w:t>ID_тома-источника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ID_исходного_объекта</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ID_домена</w:t>
      </w:r>
      <w:r w:rsidRPr="008C4C7E">
        <w:rPr>
          <w:rFonts w:ascii="Times New Roman" w:eastAsia="Times New Roman" w:hAnsi="Times New Roman" w:cs="Times New Roman"/>
          <w:sz w:val="24"/>
          <w:szCs w:val="24"/>
          <w:lang w:eastAsia="ru-RU"/>
        </w:rPr>
        <w:t>. При перемещении файла </w:t>
      </w:r>
      <w:r w:rsidRPr="008C4C7E">
        <w:rPr>
          <w:rFonts w:ascii="Times New Roman" w:eastAsia="Times New Roman" w:hAnsi="Times New Roman" w:cs="Times New Roman"/>
          <w:i/>
          <w:iCs/>
          <w:sz w:val="24"/>
          <w:szCs w:val="24"/>
          <w:lang w:eastAsia="ru-RU"/>
        </w:rPr>
        <w:t>ID_объекта</w:t>
      </w:r>
      <w:r w:rsidRPr="008C4C7E">
        <w:rPr>
          <w:rFonts w:ascii="Times New Roman" w:eastAsia="Times New Roman" w:hAnsi="Times New Roman" w:cs="Times New Roman"/>
          <w:sz w:val="24"/>
          <w:szCs w:val="24"/>
          <w:lang w:eastAsia="ru-RU"/>
        </w:rPr>
        <w:t> может измениться, а </w:t>
      </w:r>
      <w:r w:rsidRPr="008C4C7E">
        <w:rPr>
          <w:rFonts w:ascii="Times New Roman" w:eastAsia="Times New Roman" w:hAnsi="Times New Roman" w:cs="Times New Roman"/>
          <w:i/>
          <w:iCs/>
          <w:sz w:val="24"/>
          <w:szCs w:val="24"/>
          <w:lang w:eastAsia="ru-RU"/>
        </w:rPr>
        <w:t>ID_тома-источника</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ID_исходного_объекта</w:t>
      </w:r>
      <w:r w:rsidRPr="008C4C7E">
        <w:rPr>
          <w:rFonts w:ascii="Times New Roman" w:eastAsia="Times New Roman" w:hAnsi="Times New Roman" w:cs="Times New Roman"/>
          <w:sz w:val="24"/>
          <w:szCs w:val="24"/>
          <w:lang w:eastAsia="ru-RU"/>
        </w:rPr>
        <w:t> остаются прежними, что позволяет системе Windows XP всегда найти файл, куда бы он ни был перемещен.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ID_тома-источника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16-разрядный шестнадцатеричный идентификатор, показывающий том, в котором был расположен файл, когда ему впервые был присвоен </w:t>
      </w:r>
      <w:r w:rsidRPr="008C4C7E">
        <w:rPr>
          <w:rFonts w:ascii="Times New Roman" w:eastAsia="Times New Roman" w:hAnsi="Times New Roman" w:cs="Times New Roman"/>
          <w:i/>
          <w:iCs/>
          <w:sz w:val="24"/>
          <w:szCs w:val="24"/>
          <w:lang w:eastAsia="ru-RU"/>
        </w:rPr>
        <w:t>ID_объекта</w:t>
      </w:r>
      <w:r w:rsidRPr="008C4C7E">
        <w:rPr>
          <w:rFonts w:ascii="Times New Roman" w:eastAsia="Times New Roman" w:hAnsi="Times New Roman" w:cs="Times New Roman"/>
          <w:sz w:val="24"/>
          <w:szCs w:val="24"/>
          <w:lang w:eastAsia="ru-RU"/>
        </w:rPr>
        <w:t>. Это значение используется службой клиента DLT.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ID_исходного_объекта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16-разрядный шестнадцатеричный идентификатор, показывающий исходный </w:t>
      </w:r>
      <w:r w:rsidRPr="008C4C7E">
        <w:rPr>
          <w:rFonts w:ascii="Times New Roman" w:eastAsia="Times New Roman" w:hAnsi="Times New Roman" w:cs="Times New Roman"/>
          <w:i/>
          <w:iCs/>
          <w:sz w:val="24"/>
          <w:szCs w:val="24"/>
          <w:lang w:eastAsia="ru-RU"/>
        </w:rPr>
        <w:t>ID_объекта</w:t>
      </w:r>
      <w:r w:rsidRPr="008C4C7E">
        <w:rPr>
          <w:rFonts w:ascii="Times New Roman" w:eastAsia="Times New Roman" w:hAnsi="Times New Roman" w:cs="Times New Roman"/>
          <w:sz w:val="24"/>
          <w:szCs w:val="24"/>
          <w:lang w:eastAsia="ru-RU"/>
        </w:rPr>
        <w:t> файла (</w:t>
      </w:r>
      <w:r w:rsidRPr="008C4C7E">
        <w:rPr>
          <w:rFonts w:ascii="Times New Roman" w:eastAsia="Times New Roman" w:hAnsi="Times New Roman" w:cs="Times New Roman"/>
          <w:i/>
          <w:iCs/>
          <w:sz w:val="24"/>
          <w:szCs w:val="24"/>
          <w:lang w:eastAsia="ru-RU"/>
        </w:rPr>
        <w:t>ID_объекта</w:t>
      </w:r>
      <w:r w:rsidRPr="008C4C7E">
        <w:rPr>
          <w:rFonts w:ascii="Times New Roman" w:eastAsia="Times New Roman" w:hAnsi="Times New Roman" w:cs="Times New Roman"/>
          <w:sz w:val="24"/>
          <w:szCs w:val="24"/>
          <w:lang w:eastAsia="ru-RU"/>
        </w:rPr>
        <w:t> может изменяться при перемещении файла). Это значение используется службой клиента DLT.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ID_домена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16-разрядный шестнадцатеричный идентификатор домена. Это значение не используется в текущий момент, поэтому должно везде быть равно нулю.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идентификатор объекта,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fsutil objectid create C:\Temp\sample.txt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удалить идентификатор объекта,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fsutil objectid delete C:\Temp\sample.txt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идентификатор объекта,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fsutil objectid get C:\Temp\sample.txt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идентификатор объекта,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fsutil objectid set 40dff02fc9b4d4118f120090273fa9fc f86ad6865fe8d21183910008c709d19e 40dff02fc9b4d4118f120090273fa9fc 00000000000000000000000000000000 C:\Temp\sample.txt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quota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Управляет дисковыми квотами на томах NTFS, чтобы обеспечить более точный контроль за хранением файлов в сети.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quota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quota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enforce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quota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modify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имя_тома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порог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предел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quota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quota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track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quota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violations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disable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отслеживание и задание квот на указанном томе.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enforce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использование квот на указанном томе.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modify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Вносит изменения в существующую дисковую квоту или создает новую квоту.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Перечисляет все существующие дисковые квоты.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track</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Отслеживает использование диска на указанном томе.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violations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поиск в системе и в журналах приложений и выводит сообщение, что были выявлены нарушения квот или что пользователем достигнут порог или предел квоты.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для тома (с последующим двоеточием).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порог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Предельный размер, по достижении которого выдается предупреждение.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предел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Максимальный допустимый размер занятого места на диске.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домена или пользователя.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Дисковые квоты применяются к томам и позволяют задавать жесткие и нежесткие условия хранения данных для каждого пользователя.</w:t>
      </w:r>
    </w:p>
    <w:p w:rsidR="008C4C7E" w:rsidRPr="008C4C7E" w:rsidRDefault="008C4C7E" w:rsidP="008C4C7E">
      <w:pPr>
        <w:numPr>
          <w:ilvl w:val="0"/>
          <w:numId w:val="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Имеется возможность создавать сценарии, которые будут использовать команду </w:t>
      </w:r>
      <w:r w:rsidRPr="008C4C7E">
        <w:rPr>
          <w:rFonts w:ascii="Times New Roman" w:eastAsia="Times New Roman" w:hAnsi="Times New Roman" w:cs="Times New Roman"/>
          <w:b/>
          <w:bCs/>
          <w:sz w:val="24"/>
          <w:szCs w:val="24"/>
          <w:lang w:eastAsia="ru-RU"/>
        </w:rPr>
        <w:t>fsutil quota</w:t>
      </w:r>
      <w:r w:rsidRPr="008C4C7E">
        <w:rPr>
          <w:rFonts w:ascii="Times New Roman" w:eastAsia="Times New Roman" w:hAnsi="Times New Roman" w:cs="Times New Roman"/>
          <w:sz w:val="24"/>
          <w:szCs w:val="24"/>
          <w:lang w:eastAsia="ru-RU"/>
        </w:rPr>
        <w:t> для задания пределов квот при каждом добавлении нового пользователя или для автоматического отслеживания пределов квот, составления из них отчета и для автоматической отправки их по электронной почте администратору системы.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reparsepoint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Обычно используется специалистами по технической поддержке. Запрашивает или удаляет точки повторной обработки, являющиеся объектами файловой системы NTFS, которые имеют определяемый атрибут, содержащий контролируемые пользователем данные, и используются для расширения функциональности подсистемы ввода/вывода. Точки повторной обработки используют как точки соединения каталогов и точки подключения томов. Они также используются драйверами фильтров файловой системы, чтобы пометить определенные файлы как специфические для этого драйвера.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reparsepoint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reparsepoint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Извлекает данные о точке повторной обработки, связанной с файлом или каталогом, определенным указанным дескриптором.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точку повторной обработки из файла или каталога, определенного указанным дескриптором, но не удаляет файл или каталог.</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Внимание!</w:t>
      </w:r>
    </w:p>
    <w:p w:rsidR="008C4C7E" w:rsidRPr="008C4C7E" w:rsidRDefault="008C4C7E" w:rsidP="008C4C7E">
      <w:pPr>
        <w:numPr>
          <w:ilvl w:val="0"/>
          <w:numId w:val="92"/>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fsutil reparsepoint delete</w:t>
      </w:r>
      <w:r w:rsidRPr="008C4C7E">
        <w:rPr>
          <w:rFonts w:ascii="Times New Roman" w:eastAsia="Times New Roman" w:hAnsi="Times New Roman" w:cs="Times New Roman"/>
          <w:sz w:val="24"/>
          <w:szCs w:val="24"/>
          <w:lang w:eastAsia="ru-RU"/>
        </w:rPr>
        <w:t> удаляет только файл, но не удаляет связанные с ним точки повторной обработки. Это может вызвать сбои в процессах или в работе служб, которые попытаются открыть файл.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На томе NTFS файл или каталог могут содержать точку повторной обработки, которая является выборкой определенных пользователем данных. Формат этих данных используется программой, в которой хранятся данные, и фильтром файловой системы, который устанавливается для интерпретации данных и обработки файла. Когда программа задает точку </w:t>
      </w:r>
      <w:r w:rsidRPr="008C4C7E">
        <w:rPr>
          <w:rFonts w:ascii="Times New Roman" w:eastAsia="Times New Roman" w:hAnsi="Times New Roman" w:cs="Times New Roman"/>
          <w:sz w:val="24"/>
          <w:szCs w:val="24"/>
          <w:lang w:eastAsia="ru-RU"/>
        </w:rPr>
        <w:lastRenderedPageBreak/>
        <w:t>повторной обработки, в программе сохраняются эти данные, также тэг повторной обработки, единственным образом определяющий хранящиеся данные. Когда файловая система открывает файл с повторной точкой обработки, производится попытка найти фильтр файловой системы, связанный с форматом данных, определенным тэгом повторной обработки. Если такой фильтр найден, он производит обработку файла в соответствии с данными повторной обработки. Если фильтр не найден, попытка открыть файл будет неудачной.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Например, точки повторной обработки используются для реализации связей NTFS и удаленного хранилища. Удаленное хранилище использует набор правил, определенных администратором, для перемещения редко используемых файлов в долговременное хранилище, например на магнитную ленту или компакт-диск. Точки повторной обработки также используются для хранения сведений о файле в файловой системе. Эти сведения хранятся в программной заглушке, содержащей точку повторной обработки, данные которой указывают на устройство, где требуемый файл находится в настоящее время. Фильтр файловой системы использует эти сведения для извлечения 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извлечь данные точки повторной обработки, связанные с C:\Server,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reparsepoint query C:\Server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точку повторной обработки из указанного файла или каталога, используйте следующий формат.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reparsepoint delete C:\Server</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sparse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Управляет разреженными файлами. Разреженным файлом называют файл, внутри которого имеется одна или несколько областей, незанятые данными. Программа будет рассматривать эти незанятые области как содержащие байты с нулевыми значениями, но не будет использовать пространство на диске для представления этих нулей. Другими словами, место выделяется для значимых (ненулевых) данных, тогда как место под незначимые данные (длинные строки, состоящие из нулей) не выделяется. При чтении разреженного файла выделенные данные возвращаются в том виде, в котором они сохранены, а невыделенные данные по умолчанию возвращаются в виде нулей, согласно требованиям спецификации безопасности C2. Поддержка разреженных файлов позволяет воспользоваться данными, записанными в любой части 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sparse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queryflag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sparse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sparse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setflag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sparse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начальное_смещение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длина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queryflag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Запрашивает разреженные файлы.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queryrange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Сканирует файл в поисках областей, занятых значимыми (ненулевыми) данными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setflag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Отмечает указанный файл как разреженный.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setrange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Заполняет нулями указанную область внутри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начальное_смещение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смещение (офсет), которое служит отличительным признаком разреженного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длина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границы (в байтах) области внутри файла, который будет отмечен как разреженный.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случае разреженного файла для записи длинных рядов нулей (незначимых данных) может не использоваться дисковое пространство. Достаточное место на диске для значимых данных будет выделено при записи разреженного файла.</w:t>
      </w:r>
    </w:p>
    <w:p w:rsidR="008C4C7E" w:rsidRPr="008C4C7E" w:rsidRDefault="008C4C7E" w:rsidP="008C4C7E">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Операционная система распознает только те заполненные нулями области, которые имеются в сжатых и разреженных файлах.</w:t>
      </w:r>
    </w:p>
    <w:p w:rsidR="008C4C7E" w:rsidRPr="008C4C7E" w:rsidRDefault="008C4C7E" w:rsidP="008C4C7E">
      <w:pPr>
        <w:numPr>
          <w:ilvl w:val="0"/>
          <w:numId w:val="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файл является сжатым или разреженным, файловая система NTFS может освободить дисковое пространство внутри файла. При этом необходимые диапазоны байтов заполняются нулями без увеличения размера 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отметить файл как разреженный, введите, например: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sparse setflag C:\Temp\sample.txt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usn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Обычно используется специалистами по технической поддержке. Управляет журналом изменения номеров последовательных обновлений (USN), в котором сохраняется архив всех изменений файлов в томе. При изменении, добавлении или удалении файлов, каталогов и прочих объектов NTFS в данный журнал вносятся соответствующие записи. Такие журналы создаются для каждого тома. Каждая запись содержит сведения о типе изменения и измененном объекте. Новые записи добавляются к концу существующего журнала.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Программы могут обращаться к журналу изменения номеров последовательных обновлений (USN), чтобы использовать данные о всех изменениях определенного набора файлов. Эффективность такого журнала значительно превышает эффективность таких методов, как проверка штампов времени или регистрация уведомлений об изменении файлов. Журнал изменения номеров последовательных обновлений (USN) используется такими службами, как Indexing Service, File Replication Service (FRS), Remote Installation Service (RIS) и Remote Storage.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createjournal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максимальный_размер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дельта_выделения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deletejournal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флаги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fsutil usn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enumdata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начальный_файл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нижняя_граница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верхняя_граница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queryjournal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readdata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createjournal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журнал USN.</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i/>
          <w:iCs/>
          <w:sz w:val="24"/>
          <w:szCs w:val="24"/>
          <w:lang w:eastAsia="ru-RU"/>
        </w:rPr>
        <w:t>максимальный_размер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максимальный размер журнала в байтах.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i/>
          <w:iCs/>
          <w:sz w:val="24"/>
          <w:szCs w:val="24"/>
          <w:lang w:eastAsia="ru-RU"/>
        </w:rPr>
        <w:t>дельта_выделения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выделения памяти (в байтах), которое удаляется из начала журнала и добавляется в его конец.</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буква_тома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deletejournal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или отключает активный журнал USN.</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флаги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 Отключает активный журнал USN с возвратом данных об управлении вводом-выводом в процессе отключения журнала.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 Отключает активный журнал USN с возвратом данных об управлении вводом-выводом после отключения журнала.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буква_тома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enumdata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Перечисляет записи в заданном границами разделе журнала и выводит их список.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позицию, с которой будет начато перечисление файлов на томе.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нижняя_граница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нижнюю границу диапазона значений USN, которая используется для фильтрации возвращаемых записей. Возвращаются лишь те записи, которые содержат значения дат изменений из диапазона, заданного значениями границ </w:t>
      </w:r>
      <w:r w:rsidRPr="008C4C7E">
        <w:rPr>
          <w:rFonts w:ascii="Times New Roman" w:eastAsia="Times New Roman" w:hAnsi="Times New Roman" w:cs="Times New Roman"/>
          <w:b/>
          <w:bCs/>
          <w:sz w:val="24"/>
          <w:szCs w:val="24"/>
          <w:lang w:eastAsia="ru-RU"/>
        </w:rPr>
        <w:t>нижняя_граница</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верхняя_граница</w:t>
      </w:r>
      <w:r w:rsidRPr="008C4C7E">
        <w:rPr>
          <w:rFonts w:ascii="Times New Roman" w:eastAsia="Times New Roman" w:hAnsi="Times New Roman" w:cs="Times New Roman"/>
          <w:sz w:val="24"/>
          <w:szCs w:val="24"/>
          <w:lang w:eastAsia="ru-RU"/>
        </w:rPr>
        <w:t>. При этом данному диапазону принадлежат также значения, равные значениям границ.</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верхняя_граница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верхнюю границу диапазона значений USN, которая используется для фильтрации возвращаемых записей.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queryjournal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данные по текущему состоянию журнала тома, его емкости и занесенным в него записям.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буква_тома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readdata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Считывает данные о USN, сохраняя их в виде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createjournal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журнал тома уже создан, применение параметра </w:t>
      </w:r>
      <w:r w:rsidRPr="008C4C7E">
        <w:rPr>
          <w:rFonts w:ascii="Times New Roman" w:eastAsia="Times New Roman" w:hAnsi="Times New Roman" w:cs="Times New Roman"/>
          <w:b/>
          <w:bCs/>
          <w:sz w:val="24"/>
          <w:szCs w:val="24"/>
          <w:lang w:eastAsia="ru-RU"/>
        </w:rPr>
        <w:t>createjournal</w:t>
      </w:r>
      <w:r w:rsidRPr="008C4C7E">
        <w:rPr>
          <w:rFonts w:ascii="Times New Roman" w:eastAsia="Times New Roman" w:hAnsi="Times New Roman" w:cs="Times New Roman"/>
          <w:sz w:val="24"/>
          <w:szCs w:val="24"/>
          <w:lang w:eastAsia="ru-RU"/>
        </w:rPr>
        <w:t> обновит такие его параметры, как </w:t>
      </w:r>
      <w:r w:rsidRPr="008C4C7E">
        <w:rPr>
          <w:rFonts w:ascii="Times New Roman" w:eastAsia="Times New Roman" w:hAnsi="Times New Roman" w:cs="Times New Roman"/>
          <w:i/>
          <w:iCs/>
          <w:sz w:val="24"/>
          <w:szCs w:val="24"/>
          <w:lang w:eastAsia="ru-RU"/>
        </w:rPr>
        <w:t>максимальный_размер</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дельта_выделения</w:t>
      </w:r>
      <w:r w:rsidRPr="008C4C7E">
        <w:rPr>
          <w:rFonts w:ascii="Times New Roman" w:eastAsia="Times New Roman" w:hAnsi="Times New Roman" w:cs="Times New Roman"/>
          <w:sz w:val="24"/>
          <w:szCs w:val="24"/>
          <w:lang w:eastAsia="ru-RU"/>
        </w:rPr>
        <w:t>. Это дает возможность увеличить число обновляемых записей, которые поддерживает активный журнал, не отключая его. Указание нулевых значений параметров </w:t>
      </w:r>
      <w:r w:rsidRPr="008C4C7E">
        <w:rPr>
          <w:rFonts w:ascii="Times New Roman" w:eastAsia="Times New Roman" w:hAnsi="Times New Roman" w:cs="Times New Roman"/>
          <w:i/>
          <w:iCs/>
          <w:sz w:val="24"/>
          <w:szCs w:val="24"/>
          <w:lang w:eastAsia="ru-RU"/>
        </w:rPr>
        <w:t>максимальный_размер</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дельта_выделения</w:t>
      </w:r>
      <w:r w:rsidRPr="008C4C7E">
        <w:rPr>
          <w:rFonts w:ascii="Times New Roman" w:eastAsia="Times New Roman" w:hAnsi="Times New Roman" w:cs="Times New Roman"/>
          <w:sz w:val="24"/>
          <w:szCs w:val="24"/>
          <w:lang w:eastAsia="ru-RU"/>
        </w:rPr>
        <w:t> приводит к выбору значения по умолчанию, зависящего от объма тома.</w:t>
      </w:r>
    </w:p>
    <w:p w:rsidR="008C4C7E" w:rsidRPr="008C4C7E" w:rsidRDefault="008C4C7E" w:rsidP="008C4C7E">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i/>
          <w:iCs/>
          <w:sz w:val="24"/>
          <w:szCs w:val="24"/>
          <w:lang w:eastAsia="ru-RU"/>
        </w:rPr>
        <w:t>максимальный_размер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Размер журнала USN может превышать указанное посредством данного параметра значение. Однако, при этом журнал усекается по достижении ближайшей контрольной точки NTFS, и его размер становится меньше этого значения. Файловая система NTFS проверяет журнал USN и начинает усекать его, когда размер журнала становится больше, чем сумма значений параметров </w:t>
      </w:r>
      <w:r w:rsidRPr="008C4C7E">
        <w:rPr>
          <w:rFonts w:ascii="Times New Roman" w:eastAsia="Times New Roman" w:hAnsi="Times New Roman" w:cs="Times New Roman"/>
          <w:i/>
          <w:iCs/>
          <w:sz w:val="24"/>
          <w:szCs w:val="24"/>
          <w:lang w:eastAsia="ru-RU"/>
        </w:rPr>
        <w:t>максимальный_размер</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дельта_выделения</w:t>
      </w:r>
      <w:r w:rsidRPr="008C4C7E">
        <w:rPr>
          <w:rFonts w:ascii="Times New Roman" w:eastAsia="Times New Roman" w:hAnsi="Times New Roman" w:cs="Times New Roman"/>
          <w:sz w:val="24"/>
          <w:szCs w:val="24"/>
          <w:lang w:eastAsia="ru-RU"/>
        </w:rPr>
        <w:t>. Контрольные точки указывают на время занесения записей в файл журнала NTFS. В данной файловой системе они используются для определения методов устранения возможных неполадок.</w:t>
      </w:r>
    </w:p>
    <w:p w:rsidR="008C4C7E" w:rsidRPr="008C4C7E" w:rsidRDefault="008C4C7E" w:rsidP="008C4C7E">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i/>
          <w:iCs/>
          <w:sz w:val="24"/>
          <w:szCs w:val="24"/>
          <w:lang w:eastAsia="ru-RU"/>
        </w:rPr>
        <w:t>дельта_выделения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проведением усечения размер журнала USN может превышать сумму значений параметров </w:t>
      </w:r>
      <w:r w:rsidRPr="008C4C7E">
        <w:rPr>
          <w:rFonts w:ascii="Times New Roman" w:eastAsia="Times New Roman" w:hAnsi="Times New Roman" w:cs="Times New Roman"/>
          <w:i/>
          <w:iCs/>
          <w:sz w:val="24"/>
          <w:szCs w:val="24"/>
          <w:lang w:eastAsia="ru-RU"/>
        </w:rPr>
        <w:t>максимальный_размер</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дельта_выделения</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deletejournal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или отключение активного журнала может занять очень много времени, так как системе необходимо обработать все записи основной таблицы файлов (MFT) и установить значение последнего атрибута USN равным нулю. Этот процесс может занять несколько минут и, возможно, потребовать перезагрузки системы для продолжения данной процедуры. В ходе ее выполнения журнал USN не считается ни активным, ни отключенным. При выполнении отключения журнала, доступ к нему закрыт, а все попытки обращения к нему приводят к выводу сообщений об ошибках. Отключение активного журнала следует производить с крайней осторожностью, поскольку данная операция может неблагоприятно сказаться на использующих журнал программах.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журнал USN на диске С,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 createjournal m=1000 a=100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активный журнал USN на диске С,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 deletejournal /D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перечислить записи в заданном границами разделе журнала и ознакомиться с их списком,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 enumdata 1 0 1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журнал о свободном месте на диске С,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 queryjournal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сохранить данные USN в виде файла во временной папке на диске С,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fsutil usn readdata C:\Temp\sample.txt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Fsutil: volume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Управляет томом. Отсоединяет том или выдает запрос о свободном месте на диске.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volume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diskfree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имя_диска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usn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queryjournal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diskfree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запрос о свободном месте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имя_диска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dismount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Отсоединяет том.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буква_тома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букву диска (с последующим двоеточием), точку подключения или имя 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отсоединитье том на диске С,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volume dismount C:</w:t>
      </w:r>
    </w:p>
    <w:p w:rsidR="008C4C7E" w:rsidRPr="008C4C7E" w:rsidRDefault="008C4C7E" w:rsidP="008C4C7E">
      <w:pPr>
        <w:numPr>
          <w:ilvl w:val="0"/>
          <w:numId w:val="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запрос о свободном месте на диске С,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fsutil volume diskfree C:</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Ftype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или редактирование связи между типом файла и его расширением. Для просмотра текущих назначений служит команда </w:t>
      </w:r>
      <w:r w:rsidRPr="008C4C7E">
        <w:rPr>
          <w:rFonts w:ascii="Times New Roman" w:eastAsia="Times New Roman" w:hAnsi="Times New Roman" w:cs="Times New Roman"/>
          <w:b/>
          <w:bCs/>
          <w:sz w:val="24"/>
          <w:szCs w:val="24"/>
          <w:lang w:eastAsia="ru-RU"/>
        </w:rPr>
        <w:t>ftype</w:t>
      </w:r>
      <w:r w:rsidRPr="008C4C7E">
        <w:rPr>
          <w:rFonts w:ascii="Times New Roman" w:eastAsia="Times New Roman" w:hAnsi="Times New Roman" w:cs="Times New Roman"/>
          <w:sz w:val="24"/>
          <w:szCs w:val="24"/>
          <w:lang w:eastAsia="ru-RU"/>
        </w:rPr>
        <w:t> без параметров.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тип_файла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команда_открытия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тип_файла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команда_открытия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команду для открытия файлов данного типа.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Заметки</w:t>
      </w:r>
    </w:p>
    <w:p w:rsidR="008C4C7E" w:rsidRPr="008C4C7E" w:rsidRDefault="008C4C7E" w:rsidP="008C4C7E">
      <w:pPr>
        <w:numPr>
          <w:ilvl w:val="0"/>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w:t>
      </w:r>
      <w:r w:rsidRPr="008C4C7E">
        <w:rPr>
          <w:rFonts w:ascii="Times New Roman" w:eastAsia="Times New Roman" w:hAnsi="Times New Roman" w:cs="Times New Roman"/>
          <w:i/>
          <w:iCs/>
          <w:sz w:val="24"/>
          <w:szCs w:val="24"/>
          <w:lang w:eastAsia="ru-RU"/>
        </w:rPr>
        <w:t>команде_открытия</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ftype</w:t>
      </w:r>
      <w:r w:rsidRPr="008C4C7E">
        <w:rPr>
          <w:rFonts w:ascii="Times New Roman" w:eastAsia="Times New Roman" w:hAnsi="Times New Roman" w:cs="Times New Roman"/>
          <w:sz w:val="24"/>
          <w:szCs w:val="24"/>
          <w:lang w:eastAsia="ru-RU"/>
        </w:rPr>
        <w:t> использует следующие подстановки переменных:</w:t>
      </w:r>
    </w:p>
    <w:p w:rsidR="008C4C7E" w:rsidRPr="008C4C7E" w:rsidRDefault="008C4C7E" w:rsidP="008C4C7E">
      <w:pPr>
        <w:numPr>
          <w:ilvl w:val="1"/>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%0</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%1</w:t>
      </w:r>
      <w:r w:rsidRPr="008C4C7E">
        <w:rPr>
          <w:rFonts w:ascii="Times New Roman" w:eastAsia="Times New Roman" w:hAnsi="Times New Roman" w:cs="Times New Roman"/>
          <w:sz w:val="24"/>
          <w:szCs w:val="24"/>
          <w:lang w:eastAsia="ru-RU"/>
        </w:rPr>
        <w:t> замещаются именем открываемого файла.</w:t>
      </w:r>
    </w:p>
    <w:p w:rsidR="008C4C7E" w:rsidRPr="008C4C7E" w:rsidRDefault="008C4C7E" w:rsidP="008C4C7E">
      <w:pPr>
        <w:numPr>
          <w:ilvl w:val="1"/>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w:t>
      </w:r>
      <w:r w:rsidRPr="008C4C7E">
        <w:rPr>
          <w:rFonts w:ascii="Times New Roman" w:eastAsia="Times New Roman" w:hAnsi="Times New Roman" w:cs="Times New Roman"/>
          <w:sz w:val="24"/>
          <w:szCs w:val="24"/>
          <w:lang w:eastAsia="ru-RU"/>
        </w:rPr>
        <w:t> замещается всеми параметрами</w:t>
      </w:r>
    </w:p>
    <w:p w:rsidR="008C4C7E" w:rsidRPr="008C4C7E" w:rsidRDefault="008C4C7E" w:rsidP="008C4C7E">
      <w:pPr>
        <w:numPr>
          <w:ilvl w:val="1"/>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замещаются всеми остальными параметрами, начиная с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-го параметра, где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 любое число от 2 до 9.</w:t>
      </w:r>
    </w:p>
    <w:p w:rsidR="008C4C7E" w:rsidRPr="008C4C7E" w:rsidRDefault="008C4C7E" w:rsidP="008C4C7E">
      <w:pPr>
        <w:numPr>
          <w:ilvl w:val="1"/>
          <w:numId w:val="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%2</w:t>
      </w:r>
      <w:r w:rsidRPr="008C4C7E">
        <w:rPr>
          <w:rFonts w:ascii="Times New Roman" w:eastAsia="Times New Roman" w:hAnsi="Times New Roman" w:cs="Times New Roman"/>
          <w:sz w:val="24"/>
          <w:szCs w:val="24"/>
          <w:lang w:eastAsia="ru-RU"/>
        </w:rPr>
        <w:t> замещается первым параметром, </w:t>
      </w:r>
      <w:r w:rsidRPr="008C4C7E">
        <w:rPr>
          <w:rFonts w:ascii="Times New Roman" w:eastAsia="Times New Roman" w:hAnsi="Times New Roman" w:cs="Times New Roman"/>
          <w:i/>
          <w:iCs/>
          <w:sz w:val="24"/>
          <w:szCs w:val="24"/>
          <w:lang w:eastAsia="ru-RU"/>
        </w:rPr>
        <w:t>%3</w:t>
      </w:r>
      <w:r w:rsidRPr="008C4C7E">
        <w:rPr>
          <w:rFonts w:ascii="Times New Roman" w:eastAsia="Times New Roman" w:hAnsi="Times New Roman" w:cs="Times New Roman"/>
          <w:sz w:val="24"/>
          <w:szCs w:val="24"/>
          <w:lang w:eastAsia="ru-RU"/>
        </w:rPr>
        <w:t> — вторым и т. д.</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текущие типы файлов, для которых определены команды открытия,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ftype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текущую команду открытия для определенного типа файла,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тип_файла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команду открытия для определенного типа файла,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тип_файла</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ASSOC .pl=PerlScript FTYPE PerlScript=perl.exe %1 %*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вызвать сценарий Perl,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script.pl 1 2 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избавиться от необходимости ввода расширений, введите: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PATHEXT=.pl;%PATHEXT%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вызвать сценарий Perl, введите: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script 1 2 3</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передавать файлы с компьютера и на компьютер с помощью программ, поддерживающих протокол FTP (File Transfer Protocol), таких как службы Internet Information Services. Данная команда может использоваться как в интерактивном, так и в пакетном режимах. В последнем случае она позволяет обрабатывать текстовые файлы в формате ASCII.</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Ведомый компьютер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вывод на экран ответа FTP-сервера.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отладочный режим. На экран при этом выводятся все команды, которыми обмениваются клиент и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подтверждение при передаче нескольких файлов.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автоматический вход в систему в ходе начального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глобализацию имени файла. Команда </w:t>
      </w:r>
      <w:r w:rsidRPr="008C4C7E">
        <w:rPr>
          <w:rFonts w:ascii="Times New Roman" w:eastAsia="Times New Roman" w:hAnsi="Times New Roman" w:cs="Times New Roman"/>
          <w:b/>
          <w:bCs/>
          <w:sz w:val="24"/>
          <w:szCs w:val="24"/>
          <w:lang w:eastAsia="ru-RU"/>
        </w:rPr>
        <w:t>Glob</w:t>
      </w:r>
      <w:r w:rsidRPr="008C4C7E">
        <w:rPr>
          <w:rFonts w:ascii="Times New Roman" w:eastAsia="Times New Roman" w:hAnsi="Times New Roman" w:cs="Times New Roman"/>
          <w:sz w:val="24"/>
          <w:szCs w:val="24"/>
          <w:lang w:eastAsia="ru-RU"/>
        </w:rPr>
        <w:t> допускает использование звездочки (*) и вопросительного знака (?) в качестве подстановочных знаков при вводе имен локальных файлов и путей. Дополнительные сведения см. в разделе </w:t>
      </w:r>
      <w:hyperlink r:id="rId10" w:history="1">
        <w:r w:rsidRPr="008C4C7E">
          <w:rPr>
            <w:rFonts w:ascii="Times New Roman" w:eastAsia="Times New Roman" w:hAnsi="Times New Roman" w:cs="Times New Roman"/>
            <w:color w:val="0000FF"/>
            <w:sz w:val="24"/>
            <w:szCs w:val="24"/>
            <w:u w:val="single"/>
            <w:lang w:eastAsia="ru-RU"/>
          </w:rPr>
          <w:t>Ftp: Glob</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текстовый файл с ftp-командами. Эти команды выполняются автоматически после запуска команды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Значение данного параметра не должно содержать пробелов. Данный параметр следует использовать вместо перенаправления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возможность использования любого локального интерфейса при привязке FTP-соединения.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i/>
          <w:iCs/>
          <w:sz w:val="24"/>
          <w:szCs w:val="24"/>
          <w:lang w:eastAsia="ru-RU"/>
        </w:rPr>
        <w:t>размер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переноса. По умолчанию он равен 4096 байтам.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Обеспечивает анонимный вход на FTP-сервер.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компьютера, а также IP-адрес или адрес IPv6 сервера, к которому следует подключиться. Если этот параметр указывается, то он должен быть последним параметром в строке.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качестве префикса для параметров команды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следует использовать не косую черту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а знак переноса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вводе параметров команды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учитывается регистр.</w:t>
      </w:r>
    </w:p>
    <w:p w:rsidR="008C4C7E" w:rsidRPr="008C4C7E" w:rsidRDefault="008C4C7E" w:rsidP="008C4C7E">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может работать в интерактивном режиме. Сразу после ее запуска создается временная среда, поддерживающая ftp-команды. Возврат в командную строку производится с помощью команды </w:t>
      </w:r>
      <w:r w:rsidRPr="008C4C7E">
        <w:rPr>
          <w:rFonts w:ascii="Times New Roman" w:eastAsia="Times New Roman" w:hAnsi="Times New Roman" w:cs="Times New Roman"/>
          <w:b/>
          <w:bCs/>
          <w:sz w:val="24"/>
          <w:szCs w:val="24"/>
          <w:lang w:eastAsia="ru-RU"/>
        </w:rPr>
        <w:t>quit</w:t>
      </w:r>
      <w:r w:rsidRPr="008C4C7E">
        <w:rPr>
          <w:rFonts w:ascii="Times New Roman" w:eastAsia="Times New Roman" w:hAnsi="Times New Roman" w:cs="Times New Roman"/>
          <w:sz w:val="24"/>
          <w:szCs w:val="24"/>
          <w:lang w:eastAsia="ru-RU"/>
        </w:rPr>
        <w:t>. Признаком запущенной среды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служит командная строка в виде </w:t>
      </w:r>
      <w:r w:rsidRPr="008C4C7E">
        <w:rPr>
          <w:rFonts w:ascii="Times New Roman" w:eastAsia="Times New Roman" w:hAnsi="Times New Roman" w:cs="Times New Roman"/>
          <w:b/>
          <w:bCs/>
          <w:sz w:val="24"/>
          <w:szCs w:val="24"/>
          <w:lang w:eastAsia="ru-RU"/>
        </w:rPr>
        <w:t>ftp &gt;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FTP поддерживает использование IPv6 (протокола IP версии 6), если он установлен.</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подключиться к FTP-серверу с именем ftp.example.microsoft.com,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ftp ftp.example.microsoft.com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подключиться к FTP-серверу с именем ftp.example.microsoft.com как аноним,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ftp -A ftp.example.microsoft.com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подключиться к FTP-серверу с именем ftp.example.microsoft.com и выполнить ftp-команды, содержащиеся в файле Resynch.txt,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ftp -s:resynch.txt ftp.example.microsoft.com</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append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файла локального компьютера к файлу на удаленном компьютере с использованием текущих настроек типа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append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локального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на удаленной системе, к которому добавляется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append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append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Отсутствие параметра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 приводит к тому, что вместо имени удаленного файла используется значение параметра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ascii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 передаваемых файлов (по умолчанию - файлы в формате ASCII).</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ascii</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ascii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ascii</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тип передаваемых файлов — ASCII.</w:t>
      </w:r>
    </w:p>
    <w:p w:rsidR="008C4C7E" w:rsidRPr="008C4C7E" w:rsidRDefault="008C4C7E" w:rsidP="008C4C7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режиме ASCII выполняются преобразования некоторых символов, в соответствии с особенностями сетевых стандартов. Например, символ конца строки будет преобразован в соответствии с типом операционной системы, в которую передается файл.</w:t>
      </w:r>
    </w:p>
    <w:p w:rsidR="008C4C7E" w:rsidRPr="008C4C7E" w:rsidRDefault="008C4C7E" w:rsidP="008C4C7E">
      <w:pPr>
        <w:numPr>
          <w:ilvl w:val="0"/>
          <w:numId w:val="1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Протокол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поддерживает два типа файлов: текстовые (ASCII) и двоичные. При передаче текстовых файлов следует использовать режим ASCII.</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Ftp: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Временный выход из подсистемы ftp в окно командной строки для выполнения команд Windows XP. Возврат в подсистему ftp из командной строки производится с помощью команды </w:t>
      </w:r>
      <w:r w:rsidRPr="008C4C7E">
        <w:rPr>
          <w:rFonts w:ascii="Times New Roman" w:eastAsia="Times New Roman" w:hAnsi="Times New Roman" w:cs="Times New Roman"/>
          <w:b/>
          <w:bCs/>
          <w:sz w:val="24"/>
          <w:szCs w:val="24"/>
          <w:lang w:eastAsia="ru-RU"/>
        </w:rPr>
        <w:t>exit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для команды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позволяет выполнять команды Windows XP без завершения работы с подсистемой ftp.</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bell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Переключает режим выдачи звукового сигнала после передачи каждого 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bell</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bell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bell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сигнал отключен.</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binary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режима передачи двоичных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binary</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binary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binary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1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Протокол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поддерживает два типа файлов: текстовые (ASCII) и двоичные. Исполняемые файлы следует передавать как двоичные. В данном режиме файлы передаются по байту. Чтобы получить дополнительные сведения о передаче файлов в формате ASCII, выберите </w:t>
      </w:r>
      <w:r w:rsidRPr="008C4C7E">
        <w:rPr>
          <w:rFonts w:ascii="Times New Roman" w:eastAsia="Times New Roman" w:hAnsi="Times New Roman" w:cs="Times New Roman"/>
          <w:b/>
          <w:bCs/>
          <w:sz w:val="24"/>
          <w:szCs w:val="24"/>
          <w:lang w:eastAsia="ru-RU"/>
        </w:rPr>
        <w:t>Ftp: Ascii</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bye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Завершает сеанс FTP-подключения к удаленному компьютеру с выходом из программы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bye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bye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bye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cd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Сменяет текущий каталог на удаленном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удаленный_каталог</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удаленный_каталог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каталога, который будет сделан текущим на удаленном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cd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cd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close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Завершает сеанс FTP-соединения с удаленным сервером с возвратом к командной строке вида </w:t>
      </w:r>
      <w:r w:rsidRPr="008C4C7E">
        <w:rPr>
          <w:rFonts w:ascii="Times New Roman" w:eastAsia="Times New Roman" w:hAnsi="Times New Roman" w:cs="Times New Roman"/>
          <w:b/>
          <w:bCs/>
          <w:sz w:val="24"/>
          <w:szCs w:val="24"/>
          <w:lang w:eastAsia="ru-RU"/>
        </w:rPr>
        <w:t>ftp&gt;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close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close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close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Ftp: debug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отладочный режим.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debug</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debug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отладочный режим отключен.</w:t>
      </w:r>
    </w:p>
    <w:p w:rsidR="008C4C7E" w:rsidRPr="008C4C7E" w:rsidRDefault="008C4C7E" w:rsidP="008C4C7E">
      <w:pPr>
        <w:numPr>
          <w:ilvl w:val="0"/>
          <w:numId w:val="1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отладочный режим включен, на экран будет выводиться каждая команда, передаваемая удаленному компьютеру. Строки будут начинаться с символа &gt; ("больше").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delete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файлы на удаленном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 файл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для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dir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файлов и подкаталогов в каталоге, расположенном на удаленном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удаленный_каталог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удаленный_каталог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каталог, список содержимого которого будет выведен. Если имя каталога не задано, используется текущий рабочий каталог.</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локальный файл для сохранения списка. Если локальный файл не указан, результаты отображаются на экране.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dir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disconnect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Отсоединение от удаленной системы с сохранением командной строки вида </w:t>
      </w:r>
      <w:r w:rsidRPr="008C4C7E">
        <w:rPr>
          <w:rFonts w:ascii="Times New Roman" w:eastAsia="Times New Roman" w:hAnsi="Times New Roman" w:cs="Times New Roman"/>
          <w:b/>
          <w:bCs/>
          <w:sz w:val="24"/>
          <w:szCs w:val="24"/>
          <w:lang w:eastAsia="ru-RU"/>
        </w:rPr>
        <w:t>ftp&gt;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disconnect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disconnect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disconnect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get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удаленный файл на локальный компьютер с использованием текущих настроек типов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удаленный файл для копирования.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get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команды </w:t>
      </w:r>
      <w:r w:rsidRPr="008C4C7E">
        <w:rPr>
          <w:rFonts w:ascii="Times New Roman" w:eastAsia="Times New Roman" w:hAnsi="Times New Roman" w:cs="Times New Roman"/>
          <w:b/>
          <w:bCs/>
          <w:sz w:val="24"/>
          <w:szCs w:val="24"/>
          <w:lang w:eastAsia="ru-RU"/>
        </w:rPr>
        <w:t>get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 не указан, файлу присваивается имя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get</w:t>
      </w:r>
      <w:r w:rsidRPr="008C4C7E">
        <w:rPr>
          <w:rFonts w:ascii="Times New Roman" w:eastAsia="Times New Roman" w:hAnsi="Times New Roman" w:cs="Times New Roman"/>
          <w:sz w:val="24"/>
          <w:szCs w:val="24"/>
          <w:lang w:eastAsia="ru-RU"/>
        </w:rPr>
        <w:t> идентична команде </w:t>
      </w:r>
      <w:r w:rsidRPr="008C4C7E">
        <w:rPr>
          <w:rFonts w:ascii="Times New Roman" w:eastAsia="Times New Roman" w:hAnsi="Times New Roman" w:cs="Times New Roman"/>
          <w:b/>
          <w:bCs/>
          <w:sz w:val="24"/>
          <w:szCs w:val="24"/>
          <w:lang w:eastAsia="ru-RU"/>
        </w:rPr>
        <w:t>recv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glob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режим использования подстановочных знаков в именах локальных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glob</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glob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о команде.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этот режим включен.</w:t>
      </w:r>
    </w:p>
    <w:p w:rsidR="008C4C7E" w:rsidRPr="008C4C7E" w:rsidRDefault="008C4C7E" w:rsidP="008C4C7E">
      <w:pPr>
        <w:numPr>
          <w:ilvl w:val="0"/>
          <w:numId w:val="1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Данный режим позволяет использовать звездочку (*) или вопросительный знак (?) в качестве подстановочных знаков в именах локальных файлов и путей.</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hash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режим вывода на печать символа (#) для каждого переданного блока данных.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hash</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hash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о команде.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help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описания подкоманд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команды для получения ее описания. Если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не указана, выводится список всех команд.</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lcd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Смена текущего каталога на локальном компьютере. По умолчанию текущим каталогом является каталог, из которого была запущена команда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lcd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Каталог</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каталог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нового текущего каталога на локальном компьютере. Если параметр </w:t>
      </w:r>
      <w:r w:rsidRPr="008C4C7E">
        <w:rPr>
          <w:rFonts w:ascii="Times New Roman" w:eastAsia="Times New Roman" w:hAnsi="Times New Roman" w:cs="Times New Roman"/>
          <w:i/>
          <w:iCs/>
          <w:sz w:val="24"/>
          <w:szCs w:val="24"/>
          <w:lang w:eastAsia="ru-RU"/>
        </w:rPr>
        <w:t>каталог</w:t>
      </w:r>
      <w:r w:rsidRPr="008C4C7E">
        <w:rPr>
          <w:rFonts w:ascii="Times New Roman" w:eastAsia="Times New Roman" w:hAnsi="Times New Roman" w:cs="Times New Roman"/>
          <w:sz w:val="24"/>
          <w:szCs w:val="24"/>
          <w:lang w:eastAsia="ru-RU"/>
        </w:rPr>
        <w:t> не задан, на экран будет выведено имя текущего каталога.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lcd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о команде.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literal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аргументов удаленному серверу FTP (без преобразований). Сервер возвращает единственный ответный код FTP.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literal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аргумент</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Аргумент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аргумент для отправки.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literal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о команде.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ls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сокращенного списка файлов и подкаталогов в удаленном каталоге.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удаленный_каталог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удаленный_каталог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каталог, для которого выводится список содержимого. Если имя каталога не задано, используется текущий рабочий каталог удаленного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локальный файл для сохранения списка. Если локальный файл не указан, результаты отображаются на экране.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ls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о команде.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mdelete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файлов на удаленном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удаленные_файлы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удаленные_файлы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имена файлов, которые будут удалены.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mdelete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о команде.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mdir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файлов и подкаталогов в удаленном каталоге.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mdir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удаленные_файлы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удаленные_файлы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каталог, для которого выводится список содержимого.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локальный файл для сохранения списка.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mdir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о команде.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mdir</w:t>
      </w:r>
      <w:r w:rsidRPr="008C4C7E">
        <w:rPr>
          <w:rFonts w:ascii="Times New Roman" w:eastAsia="Times New Roman" w:hAnsi="Times New Roman" w:cs="Times New Roman"/>
          <w:sz w:val="24"/>
          <w:szCs w:val="24"/>
          <w:lang w:eastAsia="ru-RU"/>
        </w:rPr>
        <w:t> можно использовать для указания нескольких файлов.</w:t>
      </w:r>
    </w:p>
    <w:p w:rsidR="008C4C7E" w:rsidRPr="008C4C7E" w:rsidRDefault="008C4C7E" w:rsidP="008C4C7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удаленные_файлы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дефис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для использования текущего рабочего каталога на удаленном компьютере.</w:t>
      </w:r>
    </w:p>
    <w:p w:rsidR="008C4C7E" w:rsidRPr="008C4C7E" w:rsidRDefault="008C4C7E" w:rsidP="008C4C7E">
      <w:pPr>
        <w:numPr>
          <w:ilvl w:val="0"/>
          <w:numId w:val="10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LocalFile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дефис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для вывода списка на экран.</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mget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файлы с удаленного компьютера на локальный с использованием текущих настроек типа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mget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удаленные_файлы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удаленные_файлы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файлы, которые будут скопированы.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mget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о команде.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mkdir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каталога на удаленном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mkdir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каталог</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Каталог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каталога, который будет создан.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mkdir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mkdir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mkdir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каталога на удаленном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mkdir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каталог</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Каталог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каталога, который будет создан.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mkdir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mkdir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mls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сокращенного списка файлов и подкаталогов в удаленном каталоге.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mls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удаленные_файлы</w:t>
      </w:r>
      <w:r w:rsidRPr="008C4C7E">
        <w:rPr>
          <w:rFonts w:ascii="Times New Roman" w:eastAsia="Times New Roman" w:hAnsi="Times New Roman" w:cs="Times New Roman"/>
          <w:sz w:val="24"/>
          <w:szCs w:val="24"/>
          <w:lang w:eastAsia="ru-RU"/>
        </w:rPr>
        <w:t> [ ...] </w:t>
      </w: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удаленные_файлы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файлы, для которых будет выведен список.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локальный файл для сохранения списка.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 mls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mls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w:t>
      </w:r>
      <w:r w:rsidRPr="008C4C7E">
        <w:rPr>
          <w:rFonts w:ascii="Times New Roman" w:eastAsia="Times New Roman" w:hAnsi="Times New Roman" w:cs="Times New Roman"/>
          <w:i/>
          <w:iCs/>
          <w:sz w:val="24"/>
          <w:szCs w:val="24"/>
          <w:lang w:eastAsia="ru-RU"/>
        </w:rPr>
        <w:t>удаленных_файлов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дефис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для использования текущего рабочего каталога на удаленном компьютере.</w:t>
      </w:r>
    </w:p>
    <w:p w:rsidR="008C4C7E" w:rsidRPr="008C4C7E" w:rsidRDefault="008C4C7E" w:rsidP="008C4C7E">
      <w:pPr>
        <w:numPr>
          <w:ilvl w:val="0"/>
          <w:numId w:val="1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w:t>
      </w:r>
      <w:r w:rsidRPr="008C4C7E">
        <w:rPr>
          <w:rFonts w:ascii="Times New Roman" w:eastAsia="Times New Roman" w:hAnsi="Times New Roman" w:cs="Times New Roman"/>
          <w:i/>
          <w:iCs/>
          <w:sz w:val="24"/>
          <w:szCs w:val="24"/>
          <w:lang w:eastAsia="ru-RU"/>
        </w:rPr>
        <w:t>локального_файла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дефис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для вывода списка на экран.</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mput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файлов на удаленный компьютер с использованием текущей настройки типа передаваемых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локальные_файлы</w:t>
      </w:r>
      <w:r w:rsidRPr="008C4C7E">
        <w:rPr>
          <w:rFonts w:ascii="Times New Roman" w:eastAsia="Times New Roman" w:hAnsi="Times New Roman" w:cs="Times New Roman"/>
          <w:sz w:val="24"/>
          <w:szCs w:val="24"/>
          <w:lang w:eastAsia="ru-RU"/>
        </w:rPr>
        <w:t> [ ...]</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локальные_файлы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имена локальных файлов, которые будут скопированы.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mput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mput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open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Подключение к заданному FTP-серверу.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open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порт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удаленного компьютера, к которому выполняется подключение.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номера TCP-порта для работы с FTP-сервером. По умолчанию используется TCP-порт 21.</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open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open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указания </w:t>
      </w:r>
      <w:r w:rsidRPr="008C4C7E">
        <w:rPr>
          <w:rFonts w:ascii="Times New Roman" w:eastAsia="Times New Roman" w:hAnsi="Times New Roman" w:cs="Times New Roman"/>
          <w:i/>
          <w:iCs/>
          <w:sz w:val="24"/>
          <w:szCs w:val="24"/>
          <w:lang w:eastAsia="ru-RU"/>
        </w:rPr>
        <w:t>компьютера</w:t>
      </w:r>
      <w:r w:rsidRPr="008C4C7E">
        <w:rPr>
          <w:rFonts w:ascii="Times New Roman" w:eastAsia="Times New Roman" w:hAnsi="Times New Roman" w:cs="Times New Roman"/>
          <w:sz w:val="24"/>
          <w:szCs w:val="24"/>
          <w:lang w:eastAsia="ru-RU"/>
        </w:rPr>
        <w:t> можно использовать его IP-адрес или имя (в этом случае должны быть доступны сервер DNS или файл Hosts). Если установлен режим автоподключения,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пытается автоматически выполнить вход пользователя на FTP-сервер.</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prompt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и отключение </w:t>
      </w:r>
      <w:r w:rsidRPr="008C4C7E">
        <w:rPr>
          <w:rFonts w:ascii="Times New Roman" w:eastAsia="Times New Roman" w:hAnsi="Times New Roman" w:cs="Times New Roman"/>
          <w:b/>
          <w:bCs/>
          <w:sz w:val="24"/>
          <w:szCs w:val="24"/>
          <w:lang w:eastAsia="ru-RU"/>
        </w:rPr>
        <w:t>интерактивного режима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prompt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prompt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prompt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w:t>
      </w:r>
      <w:r w:rsidRPr="008C4C7E">
        <w:rPr>
          <w:rFonts w:ascii="Times New Roman" w:eastAsia="Times New Roman" w:hAnsi="Times New Roman" w:cs="Times New Roman"/>
          <w:b/>
          <w:bCs/>
          <w:sz w:val="24"/>
          <w:szCs w:val="24"/>
          <w:lang w:eastAsia="ru-RU"/>
        </w:rPr>
        <w:t>интерактивный режим</w:t>
      </w:r>
      <w:r w:rsidRPr="008C4C7E">
        <w:rPr>
          <w:rFonts w:ascii="Times New Roman" w:eastAsia="Times New Roman" w:hAnsi="Times New Roman" w:cs="Times New Roman"/>
          <w:sz w:val="24"/>
          <w:szCs w:val="24"/>
          <w:lang w:eastAsia="ru-RU"/>
        </w:rPr>
        <w:t> включен.</w:t>
      </w:r>
    </w:p>
    <w:p w:rsidR="008C4C7E" w:rsidRPr="008C4C7E" w:rsidRDefault="008C4C7E" w:rsidP="008C4C7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обработке нескольких файлов команда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может запрашивать подтверждение на каждый файл, что позволяет выборочно извлекать или хранить файлы. Если </w:t>
      </w:r>
      <w:r w:rsidRPr="008C4C7E">
        <w:rPr>
          <w:rFonts w:ascii="Times New Roman" w:eastAsia="Times New Roman" w:hAnsi="Times New Roman" w:cs="Times New Roman"/>
          <w:b/>
          <w:bCs/>
          <w:sz w:val="24"/>
          <w:szCs w:val="24"/>
          <w:lang w:eastAsia="ru-RU"/>
        </w:rPr>
        <w:t>интерактивный режим</w:t>
      </w:r>
      <w:r w:rsidRPr="008C4C7E">
        <w:rPr>
          <w:rFonts w:ascii="Times New Roman" w:eastAsia="Times New Roman" w:hAnsi="Times New Roman" w:cs="Times New Roman"/>
          <w:sz w:val="24"/>
          <w:szCs w:val="24"/>
          <w:lang w:eastAsia="ru-RU"/>
        </w:rPr>
        <w:t> отключен, команды </w:t>
      </w:r>
      <w:r w:rsidRPr="008C4C7E">
        <w:rPr>
          <w:rFonts w:ascii="Times New Roman" w:eastAsia="Times New Roman" w:hAnsi="Times New Roman" w:cs="Times New Roman"/>
          <w:b/>
          <w:bCs/>
          <w:sz w:val="24"/>
          <w:szCs w:val="24"/>
          <w:lang w:eastAsia="ru-RU"/>
        </w:rPr>
        <w:t>mget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mput </w:t>
      </w:r>
      <w:r w:rsidRPr="008C4C7E">
        <w:rPr>
          <w:rFonts w:ascii="Times New Roman" w:eastAsia="Times New Roman" w:hAnsi="Times New Roman" w:cs="Times New Roman"/>
          <w:sz w:val="24"/>
          <w:szCs w:val="24"/>
          <w:lang w:eastAsia="ru-RU"/>
        </w:rPr>
        <w:t>передают все файлы.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put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локального файла на удаленный компьютер с использованием текущей настройки типа передаваемого 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локального файла для копирования.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на удаленном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put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put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 не указан, файлу присваивается имя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pwd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Печать имени текущего каталога на удаленном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pwd</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pwd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pwd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quit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Окончание сеанс FTP с выходом из программы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в командную строку.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quit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quit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quit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quote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аргументов удаленному серверу FTP (без преобразований). Возвращается единственный ответный код FTP.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quote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аргумент</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аргумент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аргумент для отправки на FTP-сервер.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quote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quote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quote</w:t>
      </w:r>
      <w:r w:rsidRPr="008C4C7E">
        <w:rPr>
          <w:rFonts w:ascii="Times New Roman" w:eastAsia="Times New Roman" w:hAnsi="Times New Roman" w:cs="Times New Roman"/>
          <w:sz w:val="24"/>
          <w:szCs w:val="24"/>
          <w:lang w:eastAsia="ru-RU"/>
        </w:rPr>
        <w:t> эквивалентна команде </w:t>
      </w:r>
      <w:r w:rsidRPr="008C4C7E">
        <w:rPr>
          <w:rFonts w:ascii="Times New Roman" w:eastAsia="Times New Roman" w:hAnsi="Times New Roman" w:cs="Times New Roman"/>
          <w:b/>
          <w:bCs/>
          <w:sz w:val="24"/>
          <w:szCs w:val="24"/>
          <w:lang w:eastAsia="ru-RU"/>
        </w:rPr>
        <w:t>literal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recv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удаленного файла на локальный компьютер с использованием текущих настроек типов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recv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удаленный файл для копирования.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recv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recv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recv</w:t>
      </w:r>
      <w:r w:rsidRPr="008C4C7E">
        <w:rPr>
          <w:rFonts w:ascii="Times New Roman" w:eastAsia="Times New Roman" w:hAnsi="Times New Roman" w:cs="Times New Roman"/>
          <w:sz w:val="24"/>
          <w:szCs w:val="24"/>
          <w:lang w:eastAsia="ru-RU"/>
        </w:rPr>
        <w:t> эквивалентна команде </w:t>
      </w:r>
      <w:r w:rsidRPr="008C4C7E">
        <w:rPr>
          <w:rFonts w:ascii="Times New Roman" w:eastAsia="Times New Roman" w:hAnsi="Times New Roman" w:cs="Times New Roman"/>
          <w:b/>
          <w:bCs/>
          <w:sz w:val="24"/>
          <w:szCs w:val="24"/>
          <w:lang w:eastAsia="ru-RU"/>
        </w:rPr>
        <w:t>get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 не указан, файлу присваивается имя </w:t>
      </w:r>
      <w:r w:rsidRPr="008C4C7E">
        <w:rPr>
          <w:rFonts w:ascii="Times New Roman" w:eastAsia="Times New Roman" w:hAnsi="Times New Roman" w:cs="Times New Roman"/>
          <w:i/>
          <w:iCs/>
          <w:sz w:val="24"/>
          <w:szCs w:val="24"/>
          <w:lang w:eastAsia="ru-RU"/>
        </w:rPr>
        <w:t>удаленного_файла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remotehelp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о командах удаленной системы.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remotehelp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команды для получения справки. Если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не указана,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выводит список всех команд удаленной системы.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remotehelp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remotehelp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rename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Переименование удаленных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новое_имя_файла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для переименования.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новое_имя_файла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новое имя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rename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rename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Ftp: rmdir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каталога на удаленной системе.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rmdir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каталог</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каталог</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каталога для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rmdir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rmdir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send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локального файла на удаленный компьютер с использованием текущей настройки типа передаваемого 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локальный_файл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локального файла для копирования.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удаленный_файл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на удаленном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send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send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send</w:t>
      </w:r>
      <w:r w:rsidRPr="008C4C7E">
        <w:rPr>
          <w:rFonts w:ascii="Times New Roman" w:eastAsia="Times New Roman" w:hAnsi="Times New Roman" w:cs="Times New Roman"/>
          <w:sz w:val="24"/>
          <w:szCs w:val="24"/>
          <w:lang w:eastAsia="ru-RU"/>
        </w:rPr>
        <w:t> эквивалентна команде </w:t>
      </w:r>
      <w:r w:rsidRPr="008C4C7E">
        <w:rPr>
          <w:rFonts w:ascii="Times New Roman" w:eastAsia="Times New Roman" w:hAnsi="Times New Roman" w:cs="Times New Roman"/>
          <w:b/>
          <w:bCs/>
          <w:sz w:val="24"/>
          <w:szCs w:val="24"/>
          <w:lang w:eastAsia="ru-RU"/>
        </w:rPr>
        <w:t>put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i/>
          <w:iCs/>
          <w:sz w:val="24"/>
          <w:szCs w:val="24"/>
          <w:lang w:eastAsia="ru-RU"/>
        </w:rPr>
        <w:t>локальный_файл</w:t>
      </w:r>
      <w:r w:rsidRPr="008C4C7E">
        <w:rPr>
          <w:rFonts w:ascii="Times New Roman" w:eastAsia="Times New Roman" w:hAnsi="Times New Roman" w:cs="Times New Roman"/>
          <w:sz w:val="24"/>
          <w:szCs w:val="24"/>
          <w:lang w:eastAsia="ru-RU"/>
        </w:rPr>
        <w:t> не указан, файлу присваивается имя </w:t>
      </w:r>
      <w:r w:rsidRPr="008C4C7E">
        <w:rPr>
          <w:rFonts w:ascii="Times New Roman" w:eastAsia="Times New Roman" w:hAnsi="Times New Roman" w:cs="Times New Roman"/>
          <w:i/>
          <w:iCs/>
          <w:sz w:val="24"/>
          <w:szCs w:val="24"/>
          <w:lang w:eastAsia="ru-RU"/>
        </w:rPr>
        <w:t>удаленный_файл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status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текущего состояние FTP-подключений.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status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status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 справки для команды </w:t>
      </w:r>
      <w:r w:rsidRPr="008C4C7E">
        <w:rPr>
          <w:rFonts w:ascii="Times New Roman" w:eastAsia="Times New Roman" w:hAnsi="Times New Roman" w:cs="Times New Roman"/>
          <w:b/>
          <w:bCs/>
          <w:sz w:val="24"/>
          <w:szCs w:val="24"/>
          <w:lang w:eastAsia="ru-RU"/>
        </w:rPr>
        <w:t>status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trace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Переключение трассировки пакетов.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trace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trace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trace</w:t>
      </w:r>
      <w:r w:rsidRPr="008C4C7E">
        <w:rPr>
          <w:rFonts w:ascii="Times New Roman" w:eastAsia="Times New Roman" w:hAnsi="Times New Roman" w:cs="Times New Roman"/>
          <w:sz w:val="24"/>
          <w:szCs w:val="24"/>
          <w:lang w:eastAsia="ru-RU"/>
        </w:rPr>
        <w:t> выводит набор внутренних вызовов FTP при выполнении команд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type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или вывод настройки текущего типа передаваемых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имя_типа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имя_типа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 передачи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type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i/>
          <w:iCs/>
          <w:sz w:val="24"/>
          <w:szCs w:val="24"/>
          <w:lang w:eastAsia="ru-RU"/>
        </w:rPr>
        <w:t>имя_типа</w:t>
      </w:r>
      <w:r w:rsidRPr="008C4C7E">
        <w:rPr>
          <w:rFonts w:ascii="Times New Roman" w:eastAsia="Times New Roman" w:hAnsi="Times New Roman" w:cs="Times New Roman"/>
          <w:sz w:val="24"/>
          <w:szCs w:val="24"/>
          <w:lang w:eastAsia="ru-RU"/>
        </w:rPr>
        <w:t> не указано, будет выведен текущий тип передаваемых файлов.</w:t>
      </w:r>
    </w:p>
    <w:p w:rsidR="008C4C7E" w:rsidRPr="008C4C7E" w:rsidRDefault="008C4C7E" w:rsidP="008C4C7E">
      <w:pPr>
        <w:numPr>
          <w:ilvl w:val="0"/>
          <w:numId w:val="1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поддерживает два типа передачи файлов: ASCII и двоичный.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используется тип передачи файлов ASCII. Команда </w:t>
      </w:r>
      <w:r w:rsidRPr="008C4C7E">
        <w:rPr>
          <w:rFonts w:ascii="Times New Roman" w:eastAsia="Times New Roman" w:hAnsi="Times New Roman" w:cs="Times New Roman"/>
          <w:b/>
          <w:bCs/>
          <w:sz w:val="24"/>
          <w:szCs w:val="24"/>
          <w:lang w:eastAsia="ru-RU"/>
        </w:rPr>
        <w:t>ascii</w:t>
      </w:r>
      <w:r w:rsidRPr="008C4C7E">
        <w:rPr>
          <w:rFonts w:ascii="Times New Roman" w:eastAsia="Times New Roman" w:hAnsi="Times New Roman" w:cs="Times New Roman"/>
          <w:sz w:val="24"/>
          <w:szCs w:val="24"/>
          <w:lang w:eastAsia="ru-RU"/>
        </w:rPr>
        <w:t> должна использоваться при передаче текстовых файлов. В режиме ASCII выполняются преобразования некоторых символов, в соответствии с особенностями сетевых стандартов. Например, символ конца строки будет преобразован в соответствии с типом операционной системы, в которую передается файл.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binary</w:t>
      </w:r>
      <w:r w:rsidRPr="008C4C7E">
        <w:rPr>
          <w:rFonts w:ascii="Times New Roman" w:eastAsia="Times New Roman" w:hAnsi="Times New Roman" w:cs="Times New Roman"/>
          <w:sz w:val="24"/>
          <w:szCs w:val="24"/>
          <w:lang w:eastAsia="ru-RU"/>
        </w:rPr>
        <w:t> должна использоваться при передаче исполняемых файлов. В этом режиме файлы передаются единицами размером в один байт.</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user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Указание имени пользователя для удаленного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учетная_запись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для подключения к удаленному компьютеру.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для указанного </w:t>
      </w:r>
      <w:r w:rsidRPr="008C4C7E">
        <w:rPr>
          <w:rFonts w:ascii="Times New Roman" w:eastAsia="Times New Roman" w:hAnsi="Times New Roman" w:cs="Times New Roman"/>
          <w:i/>
          <w:iCs/>
          <w:sz w:val="24"/>
          <w:szCs w:val="24"/>
          <w:lang w:eastAsia="ru-RU"/>
        </w:rPr>
        <w:t>имени_пользователя</w:t>
      </w:r>
      <w:r w:rsidRPr="008C4C7E">
        <w:rPr>
          <w:rFonts w:ascii="Times New Roman" w:eastAsia="Times New Roman" w:hAnsi="Times New Roman" w:cs="Times New Roman"/>
          <w:sz w:val="24"/>
          <w:szCs w:val="24"/>
          <w:lang w:eastAsia="ru-RU"/>
        </w:rPr>
        <w:t>. Если пароль не указан, но его ввод является обязательным, команда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запросит ее у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учетная запись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которая будет использована при подключении к удаленному компьютеру. Если </w:t>
      </w:r>
      <w:r w:rsidRPr="008C4C7E">
        <w:rPr>
          <w:rFonts w:ascii="Times New Roman" w:eastAsia="Times New Roman" w:hAnsi="Times New Roman" w:cs="Times New Roman"/>
          <w:i/>
          <w:iCs/>
          <w:sz w:val="24"/>
          <w:szCs w:val="24"/>
          <w:lang w:eastAsia="ru-RU"/>
        </w:rPr>
        <w:t>учетная_запись</w:t>
      </w:r>
      <w:r w:rsidRPr="008C4C7E">
        <w:rPr>
          <w:rFonts w:ascii="Times New Roman" w:eastAsia="Times New Roman" w:hAnsi="Times New Roman" w:cs="Times New Roman"/>
          <w:sz w:val="24"/>
          <w:szCs w:val="24"/>
          <w:lang w:eastAsia="ru-RU"/>
        </w:rPr>
        <w:t> не указана, но ввод учетной записи требуется для подключения, команда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запросит ее у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user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Ftp: verbose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Переключение режима </w:t>
      </w:r>
      <w:r w:rsidRPr="008C4C7E">
        <w:rPr>
          <w:rFonts w:ascii="Times New Roman" w:eastAsia="Times New Roman" w:hAnsi="Times New Roman" w:cs="Times New Roman"/>
          <w:b/>
          <w:bCs/>
          <w:sz w:val="24"/>
          <w:szCs w:val="24"/>
          <w:lang w:eastAsia="ru-RU"/>
        </w:rPr>
        <w:t>verbose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verbose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verbose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для команды </w:t>
      </w:r>
      <w:r w:rsidRPr="008C4C7E">
        <w:rPr>
          <w:rFonts w:ascii="Times New Roman" w:eastAsia="Times New Roman" w:hAnsi="Times New Roman" w:cs="Times New Roman"/>
          <w:b/>
          <w:bCs/>
          <w:sz w:val="24"/>
          <w:szCs w:val="24"/>
          <w:lang w:eastAsia="ru-RU"/>
        </w:rPr>
        <w:t>verbose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1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режим </w:t>
      </w:r>
      <w:r w:rsidRPr="008C4C7E">
        <w:rPr>
          <w:rFonts w:ascii="Times New Roman" w:eastAsia="Times New Roman" w:hAnsi="Times New Roman" w:cs="Times New Roman"/>
          <w:b/>
          <w:bCs/>
          <w:sz w:val="24"/>
          <w:szCs w:val="24"/>
          <w:lang w:eastAsia="ru-RU"/>
        </w:rPr>
        <w:t>verbose</w:t>
      </w:r>
      <w:r w:rsidRPr="008C4C7E">
        <w:rPr>
          <w:rFonts w:ascii="Times New Roman" w:eastAsia="Times New Roman" w:hAnsi="Times New Roman" w:cs="Times New Roman"/>
          <w:sz w:val="24"/>
          <w:szCs w:val="24"/>
          <w:lang w:eastAsia="ru-RU"/>
        </w:rPr>
        <w:t> включен. Если режим </w:t>
      </w:r>
      <w:r w:rsidRPr="008C4C7E">
        <w:rPr>
          <w:rFonts w:ascii="Times New Roman" w:eastAsia="Times New Roman" w:hAnsi="Times New Roman" w:cs="Times New Roman"/>
          <w:b/>
          <w:bCs/>
          <w:sz w:val="24"/>
          <w:szCs w:val="24"/>
          <w:lang w:eastAsia="ru-RU"/>
        </w:rPr>
        <w:t>verbose</w:t>
      </w:r>
      <w:r w:rsidRPr="008C4C7E">
        <w:rPr>
          <w:rFonts w:ascii="Times New Roman" w:eastAsia="Times New Roman" w:hAnsi="Times New Roman" w:cs="Times New Roman"/>
          <w:sz w:val="24"/>
          <w:szCs w:val="24"/>
          <w:lang w:eastAsia="ru-RU"/>
        </w:rPr>
        <w:t> включен, отображаются все отклики </w:t>
      </w:r>
      <w:r w:rsidRPr="008C4C7E">
        <w:rPr>
          <w:rFonts w:ascii="Times New Roman" w:eastAsia="Times New Roman" w:hAnsi="Times New Roman" w:cs="Times New Roman"/>
          <w:b/>
          <w:bCs/>
          <w:sz w:val="24"/>
          <w:szCs w:val="24"/>
          <w:lang w:eastAsia="ru-RU"/>
        </w:rPr>
        <w:t>ftp</w:t>
      </w:r>
      <w:r w:rsidRPr="008C4C7E">
        <w:rPr>
          <w:rFonts w:ascii="Times New Roman" w:eastAsia="Times New Roman" w:hAnsi="Times New Roman" w:cs="Times New Roman"/>
          <w:sz w:val="24"/>
          <w:szCs w:val="24"/>
          <w:lang w:eastAsia="ru-RU"/>
        </w:rPr>
        <w:t>. Когда передача файла завершена, выводится также статистика, связанная со скоростью передачи.</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Graftabl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включения возможности отображения расширенного набора символов в графическом режиме.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graftabl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xxx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/status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xxx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кодовую страницу, для которой обеспечивается вывод расширенных символов. Ниже приведены существующие кодовые таблицы с соответствующими странами/регионами или языками:</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703"/>
        <w:gridCol w:w="7716"/>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Страна/регион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437</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США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Многоязычная (латиница I)</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Восточная и центральная Европа (латиница II)</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Кириллица (русский)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857</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Турецкий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Португальский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Исландский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863</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Французский (Канада)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Скандинавский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866</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Русский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869</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Современный греческий</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/status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Кодовая страница, используемая </w:t>
      </w:r>
      <w:r w:rsidRPr="008C4C7E">
        <w:rPr>
          <w:rFonts w:ascii="Times New Roman" w:eastAsia="Times New Roman" w:hAnsi="Times New Roman" w:cs="Times New Roman"/>
          <w:b/>
          <w:bCs/>
          <w:sz w:val="24"/>
          <w:szCs w:val="24"/>
          <w:lang w:eastAsia="ru-RU"/>
        </w:rPr>
        <w:t>graftabl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получить сведения об использовании кодовых страниц, выберите </w:t>
      </w:r>
      <w:r w:rsidRPr="008C4C7E">
        <w:rPr>
          <w:rFonts w:ascii="Times New Roman" w:eastAsia="Times New Roman" w:hAnsi="Times New Roman" w:cs="Times New Roman"/>
          <w:b/>
          <w:bCs/>
          <w:sz w:val="24"/>
          <w:szCs w:val="24"/>
          <w:lang w:eastAsia="ru-RU"/>
        </w:rPr>
        <w:t>chcp</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(установка кодовых страниц устройства) из списка в ссылке «См. также».</w:t>
      </w:r>
    </w:p>
    <w:p w:rsidR="008C4C7E" w:rsidRPr="008C4C7E" w:rsidRDefault="008C4C7E" w:rsidP="008C4C7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Graftabl</w:t>
      </w:r>
      <w:r w:rsidRPr="008C4C7E">
        <w:rPr>
          <w:rFonts w:ascii="Times New Roman" w:eastAsia="Times New Roman" w:hAnsi="Times New Roman" w:cs="Times New Roman"/>
          <w:sz w:val="24"/>
          <w:szCs w:val="24"/>
          <w:lang w:eastAsia="ru-RU"/>
        </w:rPr>
        <w:t> не влияет на кодовую страницу, используемую при вводе. Команда </w:t>
      </w:r>
      <w:r w:rsidRPr="008C4C7E">
        <w:rPr>
          <w:rFonts w:ascii="Times New Roman" w:eastAsia="Times New Roman" w:hAnsi="Times New Roman" w:cs="Times New Roman"/>
          <w:b/>
          <w:bCs/>
          <w:sz w:val="24"/>
          <w:szCs w:val="24"/>
          <w:lang w:eastAsia="ru-RU"/>
        </w:rPr>
        <w:t>Graftabl</w:t>
      </w:r>
      <w:r w:rsidRPr="008C4C7E">
        <w:rPr>
          <w:rFonts w:ascii="Times New Roman" w:eastAsia="Times New Roman" w:hAnsi="Times New Roman" w:cs="Times New Roman"/>
          <w:sz w:val="24"/>
          <w:szCs w:val="24"/>
          <w:lang w:eastAsia="ru-RU"/>
        </w:rPr>
        <w:t> определяет только вывод на монитор расширенных символов указанной кодовой страницы. Для смены кодовой страницы следует использовать команды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chcp</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Коды завершения команды </w:t>
      </w:r>
      <w:r w:rsidRPr="008C4C7E">
        <w:rPr>
          <w:rFonts w:ascii="Times New Roman" w:eastAsia="Times New Roman" w:hAnsi="Times New Roman" w:cs="Times New Roman"/>
          <w:b/>
          <w:bCs/>
          <w:sz w:val="24"/>
          <w:szCs w:val="24"/>
          <w:lang w:eastAsia="ru-RU"/>
        </w:rPr>
        <w:t>graftabl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перечислены коды завершения с кратким описанием.</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805"/>
        <w:gridCol w:w="761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завершения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символов успешно загружен. Ранее кодовая страница загружена не была.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 недопустимый параметр. Никакое действие выполнено не было.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ошибка файла.</w:t>
            </w:r>
          </w:p>
        </w:tc>
      </w:tr>
    </w:tbl>
    <w:p w:rsidR="008C4C7E" w:rsidRPr="008C4C7E" w:rsidRDefault="008C4C7E" w:rsidP="008C4C7E">
      <w:pPr>
        <w:numPr>
          <w:ilvl w:val="0"/>
          <w:numId w:val="1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пакетных программах можно использовать параметр </w:t>
      </w:r>
      <w:r w:rsidRPr="008C4C7E">
        <w:rPr>
          <w:rFonts w:ascii="Times New Roman" w:eastAsia="Times New Roman" w:hAnsi="Times New Roman" w:cs="Times New Roman"/>
          <w:i/>
          <w:iCs/>
          <w:sz w:val="24"/>
          <w:szCs w:val="24"/>
          <w:lang w:eastAsia="ru-RU"/>
        </w:rPr>
        <w:t>errorlevel</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для анализа кода завершения команды </w:t>
      </w:r>
      <w:r w:rsidRPr="008C4C7E">
        <w:rPr>
          <w:rFonts w:ascii="Times New Roman" w:eastAsia="Times New Roman" w:hAnsi="Times New Roman" w:cs="Times New Roman"/>
          <w:b/>
          <w:bCs/>
          <w:sz w:val="24"/>
          <w:szCs w:val="24"/>
          <w:lang w:eastAsia="ru-RU"/>
        </w:rPr>
        <w:t>graftabl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загрузки графических символов кодовой страницы 437 (США) в память служит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graftabl 437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загрузки графических символов кодовой страницы 850 (многоязычной) в память служит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graftabl 850</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Gpresult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параметров групповой политики и результирующей политики (RSOP) для пользователя или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gpresult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имя_конечного_пользователя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/z</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который указан как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Пароль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имя_конечного_пользователя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пользователя, для которого требуется просмотреть данные RSOP.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результатов для параметра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 Допустимыми значениями параметра </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 являются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 Если опустить параметр </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 результаты </w:t>
      </w:r>
      <w:r w:rsidRPr="008C4C7E">
        <w:rPr>
          <w:rFonts w:ascii="Times New Roman" w:eastAsia="Times New Roman" w:hAnsi="Times New Roman" w:cs="Times New Roman"/>
          <w:b/>
          <w:bCs/>
          <w:sz w:val="24"/>
          <w:szCs w:val="24"/>
          <w:lang w:eastAsia="ru-RU"/>
        </w:rPr>
        <w:t>gpresult</w:t>
      </w:r>
      <w:r w:rsidRPr="008C4C7E">
        <w:rPr>
          <w:rFonts w:ascii="Times New Roman" w:eastAsia="Times New Roman" w:hAnsi="Times New Roman" w:cs="Times New Roman"/>
          <w:sz w:val="24"/>
          <w:szCs w:val="24"/>
          <w:lang w:eastAsia="ru-RU"/>
        </w:rPr>
        <w:t> будут выданы для параметров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подробных сведений о политике.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доступных сведений о групповой политике. Поскольку при использовании этого параметра выдается больше сведений, чем при использовании параметра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рекомендуется перенаправлять вывод в текстовый файл (например </w:t>
      </w:r>
      <w:r w:rsidRPr="008C4C7E">
        <w:rPr>
          <w:rFonts w:ascii="Times New Roman" w:eastAsia="Times New Roman" w:hAnsi="Times New Roman" w:cs="Times New Roman"/>
          <w:b/>
          <w:bCs/>
          <w:sz w:val="24"/>
          <w:szCs w:val="24"/>
          <w:lang w:eastAsia="ru-RU"/>
        </w:rPr>
        <w:t>gpresult /z &gt;policy.txt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Оснастка «Групповая политика» — это основной инструмент администратора для определения и управления параметрами работы программ, сетевых ресурсов и операционной системы для пользователей и компьютеров организации. В среде Active Directory групповая политика применяется к пользователям или компьютерам на основе их принадлежности к узлам, доменам или организационным подразделениям.</w:t>
      </w:r>
    </w:p>
    <w:p w:rsidR="008C4C7E" w:rsidRPr="008C4C7E" w:rsidRDefault="008C4C7E" w:rsidP="008C4C7E">
      <w:pPr>
        <w:numPr>
          <w:ilvl w:val="0"/>
          <w:numId w:val="1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Поскольку к любому компьютеру или пользователю можно применять перекрывающиеся уровни политик, групповая политика при входе в систему создает результирующую </w:t>
      </w:r>
      <w:r w:rsidRPr="008C4C7E">
        <w:rPr>
          <w:rFonts w:ascii="Times New Roman" w:eastAsia="Times New Roman" w:hAnsi="Times New Roman" w:cs="Times New Roman"/>
          <w:sz w:val="24"/>
          <w:szCs w:val="24"/>
          <w:lang w:eastAsia="ru-RU"/>
        </w:rPr>
        <w:lastRenderedPageBreak/>
        <w:t>политику. </w:t>
      </w:r>
      <w:r w:rsidRPr="008C4C7E">
        <w:rPr>
          <w:rFonts w:ascii="Times New Roman" w:eastAsia="Times New Roman" w:hAnsi="Times New Roman" w:cs="Times New Roman"/>
          <w:b/>
          <w:bCs/>
          <w:sz w:val="24"/>
          <w:szCs w:val="24"/>
          <w:lang w:eastAsia="ru-RU"/>
        </w:rPr>
        <w:t>Gpresult</w:t>
      </w:r>
      <w:r w:rsidRPr="008C4C7E">
        <w:rPr>
          <w:rFonts w:ascii="Times New Roman" w:eastAsia="Times New Roman" w:hAnsi="Times New Roman" w:cs="Times New Roman"/>
          <w:sz w:val="24"/>
          <w:szCs w:val="24"/>
          <w:lang w:eastAsia="ru-RU"/>
        </w:rPr>
        <w:t> отображает результирующую политику, действующую на компьютере для указанного пользователя после входа в систему.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gpresult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gpresult /user targetusername /scope computer</w:t>
      </w:r>
      <w:r w:rsidRPr="008C4C7E">
        <w:rPr>
          <w:rFonts w:ascii="Times New Roman" w:eastAsia="Times New Roman" w:hAnsi="Times New Roman" w:cs="Times New Roman"/>
          <w:b/>
          <w:bCs/>
          <w:sz w:val="24"/>
          <w:szCs w:val="24"/>
          <w:lang w:eastAsia="ru-RU"/>
        </w:rPr>
        <w:br/>
        <w:t>gpresult /s srvmain /u maindom\hiropln /p p@ssW23 /user targetusername /scope USER</w:t>
      </w:r>
      <w:r w:rsidRPr="008C4C7E">
        <w:rPr>
          <w:rFonts w:ascii="Times New Roman" w:eastAsia="Times New Roman" w:hAnsi="Times New Roman" w:cs="Times New Roman"/>
          <w:b/>
          <w:bCs/>
          <w:sz w:val="24"/>
          <w:szCs w:val="24"/>
          <w:lang w:eastAsia="ru-RU"/>
        </w:rPr>
        <w:br/>
        <w:t>gpresult /s srvmain /u maindom\hiropln /p p@ssW23 /user targetusername /z &gt;policy.txt</w:t>
      </w:r>
      <w:r w:rsidRPr="008C4C7E">
        <w:rPr>
          <w:rFonts w:ascii="Times New Roman" w:eastAsia="Times New Roman" w:hAnsi="Times New Roman" w:cs="Times New Roman"/>
          <w:b/>
          <w:bCs/>
          <w:sz w:val="24"/>
          <w:szCs w:val="24"/>
          <w:lang w:eastAsia="ru-RU"/>
        </w:rPr>
        <w:br/>
        <w:t>gpresult /s srvmain /u maindom\hiropln /p p@ssW23</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Gpupdate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Обновляет локальные параметры и параметры групповой политики Active Directory, включая параметры безопасности. Эта команда заменяет устаревший параметр </w:t>
      </w:r>
      <w:r w:rsidRPr="008C4C7E">
        <w:rPr>
          <w:rFonts w:ascii="Times New Roman" w:eastAsia="Times New Roman" w:hAnsi="Times New Roman" w:cs="Times New Roman"/>
          <w:b/>
          <w:bCs/>
          <w:sz w:val="24"/>
          <w:szCs w:val="24"/>
          <w:lang w:eastAsia="ru-RU"/>
        </w:rPr>
        <w:t>/refreshpolicy</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secedit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gpupdate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/target: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/force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/wait: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/logoff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/boot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/target: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Обрабатывает только параметры </w:t>
      </w:r>
      <w:r w:rsidRPr="008C4C7E">
        <w:rPr>
          <w:rFonts w:ascii="Times New Roman" w:eastAsia="Times New Roman" w:hAnsi="Times New Roman" w:cs="Times New Roman"/>
          <w:i/>
          <w:iCs/>
          <w:sz w:val="24"/>
          <w:szCs w:val="24"/>
          <w:lang w:eastAsia="ru-RU"/>
        </w:rPr>
        <w:t>компьютера</w:t>
      </w:r>
      <w:r w:rsidRPr="008C4C7E">
        <w:rPr>
          <w:rFonts w:ascii="Times New Roman" w:eastAsia="Times New Roman" w:hAnsi="Times New Roman" w:cs="Times New Roman"/>
          <w:sz w:val="24"/>
          <w:szCs w:val="24"/>
          <w:lang w:eastAsia="ru-RU"/>
        </w:rPr>
        <w:t> или параметры текущего </w:t>
      </w:r>
      <w:r w:rsidRPr="008C4C7E">
        <w:rPr>
          <w:rFonts w:ascii="Times New Roman" w:eastAsia="Times New Roman" w:hAnsi="Times New Roman" w:cs="Times New Roman"/>
          <w:i/>
          <w:iCs/>
          <w:sz w:val="24"/>
          <w:szCs w:val="24"/>
          <w:lang w:eastAsia="ru-RU"/>
        </w:rPr>
        <w:t>пользователя</w:t>
      </w:r>
      <w:r w:rsidRPr="008C4C7E">
        <w:rPr>
          <w:rFonts w:ascii="Times New Roman" w:eastAsia="Times New Roman" w:hAnsi="Times New Roman" w:cs="Times New Roman"/>
          <w:sz w:val="24"/>
          <w:szCs w:val="24"/>
          <w:lang w:eastAsia="ru-RU"/>
        </w:rPr>
        <w:t>. По умолчанию обрабатываются и параметры компьютера, и параметры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/force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Игнорирует все оптимизации в процессе обработки и восстанавливает все предыдущие настройки.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/wait: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Время ожидания окончания обработки политики в секундах. По умолчанию это время составляет 600 секунд. </w:t>
      </w:r>
      <w:r w:rsidRPr="008C4C7E">
        <w:rPr>
          <w:rFonts w:ascii="Times New Roman" w:eastAsia="Times New Roman" w:hAnsi="Times New Roman" w:cs="Times New Roman"/>
          <w:i/>
          <w:iCs/>
          <w:sz w:val="24"/>
          <w:szCs w:val="24"/>
          <w:lang w:eastAsia="ru-RU"/>
        </w:rPr>
        <w:t>0</w:t>
      </w:r>
      <w:r w:rsidRPr="008C4C7E">
        <w:rPr>
          <w:rFonts w:ascii="Times New Roman" w:eastAsia="Times New Roman" w:hAnsi="Times New Roman" w:cs="Times New Roman"/>
          <w:sz w:val="24"/>
          <w:szCs w:val="24"/>
          <w:lang w:eastAsia="ru-RU"/>
        </w:rPr>
        <w:t> означает «без ожидания»; </w:t>
      </w:r>
      <w:r w:rsidRPr="008C4C7E">
        <w:rPr>
          <w:rFonts w:ascii="Times New Roman" w:eastAsia="Times New Roman" w:hAnsi="Times New Roman" w:cs="Times New Roman"/>
          <w:i/>
          <w:iCs/>
          <w:sz w:val="24"/>
          <w:szCs w:val="24"/>
          <w:lang w:eastAsia="ru-RU"/>
        </w:rPr>
        <w:t>-1</w:t>
      </w:r>
      <w:r w:rsidRPr="008C4C7E">
        <w:rPr>
          <w:rFonts w:ascii="Times New Roman" w:eastAsia="Times New Roman" w:hAnsi="Times New Roman" w:cs="Times New Roman"/>
          <w:sz w:val="24"/>
          <w:szCs w:val="24"/>
          <w:lang w:eastAsia="ru-RU"/>
        </w:rPr>
        <w:t> означает «время ожидания не ограничено».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/logoff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выход из системы по завершении обновления. Это необходимо для тех клиентских расширений оснастки «Групповая политика», которые обрабатываются не в фоновом режиме, а при входе пользователя в систему, например, при установке программного обеспечения и перенаправлении папок. Этот параметр не работает, если вызываемые расширения, необходимые для выхода пользователя из системы, отсутствуют.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/boot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Перезапускает компьютер после завершения обновления. Это необходимо для тех клиентских расширений оснастки «Групповая политика», которые обрабатываются не в фоновом режиме, а при входе пользователя в систему, например, при установке программного обеспечения и перенаправлении папок. Этот параметр не работает, если вызываемые расширения, необходимые для перезапуска компьютера, отсутствуют.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2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допущена синтаксическая ошибка, то подобно данному разделу справки выводится синтаксическая сводка.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gpupdate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gpupdate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gpupdate /target:computer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gpupdate /force /wait:</w:t>
      </w:r>
      <w:r w:rsidRPr="008C4C7E">
        <w:rPr>
          <w:rFonts w:ascii="Times New Roman" w:eastAsia="Times New Roman" w:hAnsi="Times New Roman" w:cs="Times New Roman"/>
          <w:sz w:val="24"/>
          <w:szCs w:val="24"/>
          <w:lang w:eastAsia="ru-RU"/>
        </w:rPr>
        <w:t>100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gpupdate /boot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Goto</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пакетной программе передает управление Windows XP в строку, определенную меткой. Когда метка найдена, выполнение продолжается со следующей за ней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goto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метка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метка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Строка в пакетной программе, к которой выполняется переход.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Работа с расширениями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команды включены (по умолчанию они включены) и в команде </w:t>
      </w:r>
      <w:r w:rsidRPr="008C4C7E">
        <w:rPr>
          <w:rFonts w:ascii="Times New Roman" w:eastAsia="Times New Roman" w:hAnsi="Times New Roman" w:cs="Times New Roman"/>
          <w:b/>
          <w:bCs/>
          <w:sz w:val="24"/>
          <w:szCs w:val="24"/>
          <w:lang w:eastAsia="ru-RU"/>
        </w:rPr>
        <w:t>goto</w:t>
      </w:r>
      <w:r w:rsidRPr="008C4C7E">
        <w:rPr>
          <w:rFonts w:ascii="Times New Roman" w:eastAsia="Times New Roman" w:hAnsi="Times New Roman" w:cs="Times New Roman"/>
          <w:sz w:val="24"/>
          <w:szCs w:val="24"/>
          <w:lang w:eastAsia="ru-RU"/>
        </w:rPr>
        <w:t> используется метка </w:t>
      </w:r>
      <w:r w:rsidRPr="008C4C7E">
        <w:rPr>
          <w:rFonts w:ascii="Times New Roman" w:eastAsia="Times New Roman" w:hAnsi="Times New Roman" w:cs="Times New Roman"/>
          <w:b/>
          <w:bCs/>
          <w:sz w:val="24"/>
          <w:szCs w:val="24"/>
          <w:lang w:eastAsia="ru-RU"/>
        </w:rPr>
        <w:t>:EOF</w:t>
      </w:r>
      <w:r w:rsidRPr="008C4C7E">
        <w:rPr>
          <w:rFonts w:ascii="Times New Roman" w:eastAsia="Times New Roman" w:hAnsi="Times New Roman" w:cs="Times New Roman"/>
          <w:sz w:val="24"/>
          <w:szCs w:val="24"/>
          <w:lang w:eastAsia="ru-RU"/>
        </w:rPr>
        <w:t>, управление будет передано в конец файла текущего пакетного сценария для выхода из него без назначения метки. Когда используется команда </w:t>
      </w:r>
      <w:r w:rsidRPr="008C4C7E">
        <w:rPr>
          <w:rFonts w:ascii="Times New Roman" w:eastAsia="Times New Roman" w:hAnsi="Times New Roman" w:cs="Times New Roman"/>
          <w:b/>
          <w:bCs/>
          <w:sz w:val="24"/>
          <w:szCs w:val="24"/>
          <w:lang w:eastAsia="ru-RU"/>
        </w:rPr>
        <w:t>goto</w:t>
      </w:r>
      <w:r w:rsidRPr="008C4C7E">
        <w:rPr>
          <w:rFonts w:ascii="Times New Roman" w:eastAsia="Times New Roman" w:hAnsi="Times New Roman" w:cs="Times New Roman"/>
          <w:sz w:val="24"/>
          <w:szCs w:val="24"/>
          <w:lang w:eastAsia="ru-RU"/>
        </w:rPr>
        <w:t> с меткой </w:t>
      </w:r>
      <w:r w:rsidRPr="008C4C7E">
        <w:rPr>
          <w:rFonts w:ascii="Times New Roman" w:eastAsia="Times New Roman" w:hAnsi="Times New Roman" w:cs="Times New Roman"/>
          <w:b/>
          <w:bCs/>
          <w:sz w:val="24"/>
          <w:szCs w:val="24"/>
          <w:lang w:eastAsia="ru-RU"/>
        </w:rPr>
        <w:t>:EOF</w:t>
      </w:r>
      <w:r w:rsidRPr="008C4C7E">
        <w:rPr>
          <w:rFonts w:ascii="Times New Roman" w:eastAsia="Times New Roman" w:hAnsi="Times New Roman" w:cs="Times New Roman"/>
          <w:sz w:val="24"/>
          <w:szCs w:val="24"/>
          <w:lang w:eastAsia="ru-RU"/>
        </w:rPr>
        <w:t>, перед меткой должно быть вставлено двоеточие. 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goto :EOF</w:t>
      </w:r>
    </w:p>
    <w:p w:rsidR="008C4C7E" w:rsidRPr="008C4C7E" w:rsidRDefault="008C4C7E" w:rsidP="008C4C7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допустимых значений </w:t>
      </w:r>
      <w:r w:rsidRPr="008C4C7E">
        <w:rPr>
          <w:rFonts w:ascii="Times New Roman" w:eastAsia="Times New Roman" w:hAnsi="Times New Roman" w:cs="Times New Roman"/>
          <w:i/>
          <w:iCs/>
          <w:sz w:val="24"/>
          <w:szCs w:val="24"/>
          <w:lang w:eastAsia="ru-RU"/>
        </w:rPr>
        <w:t>метки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Метка</w:t>
      </w:r>
      <w:r w:rsidRPr="008C4C7E">
        <w:rPr>
          <w:rFonts w:ascii="Times New Roman" w:eastAsia="Times New Roman" w:hAnsi="Times New Roman" w:cs="Times New Roman"/>
          <w:sz w:val="24"/>
          <w:szCs w:val="24"/>
          <w:lang w:eastAsia="ru-RU"/>
        </w:rPr>
        <w:t> может включать пробелы, но не может включать другие разделители, такие как точка с запятой или знак равенства. В команде </w:t>
      </w:r>
      <w:r w:rsidRPr="008C4C7E">
        <w:rPr>
          <w:rFonts w:ascii="Times New Roman" w:eastAsia="Times New Roman" w:hAnsi="Times New Roman" w:cs="Times New Roman"/>
          <w:b/>
          <w:bCs/>
          <w:sz w:val="24"/>
          <w:szCs w:val="24"/>
          <w:lang w:eastAsia="ru-RU"/>
        </w:rPr>
        <w:t>goto</w:t>
      </w:r>
      <w:r w:rsidRPr="008C4C7E">
        <w:rPr>
          <w:rFonts w:ascii="Times New Roman" w:eastAsia="Times New Roman" w:hAnsi="Times New Roman" w:cs="Times New Roman"/>
          <w:sz w:val="24"/>
          <w:szCs w:val="24"/>
          <w:lang w:eastAsia="ru-RU"/>
        </w:rPr>
        <w:t> используются только первые восемь знаков метки. Например, следующие метки эквивалентны и рассматриваются как </w:t>
      </w:r>
      <w:r w:rsidRPr="008C4C7E">
        <w:rPr>
          <w:rFonts w:ascii="Times New Roman" w:eastAsia="Times New Roman" w:hAnsi="Times New Roman" w:cs="Times New Roman"/>
          <w:b/>
          <w:bCs/>
          <w:sz w:val="24"/>
          <w:szCs w:val="24"/>
          <w:lang w:eastAsia="ru-RU"/>
        </w:rPr>
        <w:t>:hithere0</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:hithere0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:hithere01</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:hithere02</w:t>
      </w:r>
    </w:p>
    <w:p w:rsidR="008C4C7E" w:rsidRPr="008C4C7E" w:rsidRDefault="008C4C7E" w:rsidP="008C4C7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Совпадение </w:t>
      </w:r>
      <w:r w:rsidRPr="008C4C7E">
        <w:rPr>
          <w:rFonts w:ascii="Times New Roman" w:eastAsia="Times New Roman" w:hAnsi="Times New Roman" w:cs="Times New Roman"/>
          <w:i/>
          <w:iCs/>
          <w:sz w:val="24"/>
          <w:szCs w:val="24"/>
          <w:lang w:eastAsia="ru-RU"/>
        </w:rPr>
        <w:t>меток</w:t>
      </w:r>
      <w:r w:rsidRPr="008C4C7E">
        <w:rPr>
          <w:rFonts w:ascii="Times New Roman" w:eastAsia="Times New Roman" w:hAnsi="Times New Roman" w:cs="Times New Roman"/>
          <w:sz w:val="24"/>
          <w:szCs w:val="24"/>
          <w:lang w:eastAsia="ru-RU"/>
        </w:rPr>
        <w:t> в пакетных программах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Метка</w:t>
      </w:r>
      <w:r w:rsidRPr="008C4C7E">
        <w:rPr>
          <w:rFonts w:ascii="Times New Roman" w:eastAsia="Times New Roman" w:hAnsi="Times New Roman" w:cs="Times New Roman"/>
          <w:sz w:val="24"/>
          <w:szCs w:val="24"/>
          <w:lang w:eastAsia="ru-RU"/>
        </w:rPr>
        <w:t>, заданная в команде, должна соответствовать метке в тексте пакетной программы. Метка в пакетной программе должна начинаться с двоеточия (:). В Windows XP строка пакетной программы, начинающаяся с двоеточия (:), опознается как метка и не обрабатывается как команда. Если строка начинается с двоеточия, все присутствующие в ней команды обработаны не будут. Если в пакетном файле не содержится заданной метки, программа будет остановлена, а на экран будет выведено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Метка не найдена.</w:t>
      </w:r>
    </w:p>
    <w:p w:rsidR="008C4C7E" w:rsidRPr="008C4C7E" w:rsidRDefault="008C4C7E" w:rsidP="008C4C7E">
      <w:pPr>
        <w:numPr>
          <w:ilvl w:val="0"/>
          <w:numId w:val="1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goto</w:t>
      </w:r>
      <w:r w:rsidRPr="008C4C7E">
        <w:rPr>
          <w:rFonts w:ascii="Times New Roman" w:eastAsia="Times New Roman" w:hAnsi="Times New Roman" w:cs="Times New Roman"/>
          <w:sz w:val="24"/>
          <w:szCs w:val="24"/>
          <w:lang w:eastAsia="ru-RU"/>
        </w:rPr>
        <w:t> для обработки условий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goto</w:t>
      </w:r>
      <w:r w:rsidRPr="008C4C7E">
        <w:rPr>
          <w:rFonts w:ascii="Times New Roman" w:eastAsia="Times New Roman" w:hAnsi="Times New Roman" w:cs="Times New Roman"/>
          <w:sz w:val="24"/>
          <w:szCs w:val="24"/>
          <w:lang w:eastAsia="ru-RU"/>
        </w:rPr>
        <w:t> можно использовать совместно с другими командами для выполнения операций с условиями.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пакетная программа форматирует диск в дисководе A как системный диск. Если форматирование прошло успешно, команда </w:t>
      </w:r>
      <w:r w:rsidRPr="008C4C7E">
        <w:rPr>
          <w:rFonts w:ascii="Times New Roman" w:eastAsia="Times New Roman" w:hAnsi="Times New Roman" w:cs="Times New Roman"/>
          <w:b/>
          <w:bCs/>
          <w:sz w:val="24"/>
          <w:szCs w:val="24"/>
          <w:lang w:eastAsia="ru-RU"/>
        </w:rPr>
        <w:t>goto</w:t>
      </w:r>
      <w:r w:rsidRPr="008C4C7E">
        <w:rPr>
          <w:rFonts w:ascii="Times New Roman" w:eastAsia="Times New Roman" w:hAnsi="Times New Roman" w:cs="Times New Roman"/>
          <w:sz w:val="24"/>
          <w:szCs w:val="24"/>
          <w:lang w:eastAsia="ru-RU"/>
        </w:rPr>
        <w:t> передает управление Windows XP на метку </w:t>
      </w:r>
      <w:r w:rsidRPr="008C4C7E">
        <w:rPr>
          <w:rFonts w:ascii="Times New Roman" w:eastAsia="Times New Roman" w:hAnsi="Times New Roman" w:cs="Times New Roman"/>
          <w:b/>
          <w:bCs/>
          <w:sz w:val="24"/>
          <w:szCs w:val="24"/>
          <w:lang w:eastAsia="ru-RU"/>
        </w:rPr>
        <w:t>:end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echo off</w:t>
      </w:r>
      <w:r w:rsidRPr="008C4C7E">
        <w:rPr>
          <w:rFonts w:ascii="Courier New" w:eastAsia="Times New Roman" w:hAnsi="Courier New" w:cs="Courier New"/>
          <w:sz w:val="20"/>
          <w:szCs w:val="20"/>
          <w:lang w:eastAsia="ru-RU"/>
        </w:rPr>
        <w:br/>
        <w:t>format a: /s</w:t>
      </w:r>
      <w:r w:rsidRPr="008C4C7E">
        <w:rPr>
          <w:rFonts w:ascii="Courier New" w:eastAsia="Times New Roman" w:hAnsi="Courier New" w:cs="Courier New"/>
          <w:sz w:val="20"/>
          <w:szCs w:val="20"/>
          <w:lang w:eastAsia="ru-RU"/>
        </w:rPr>
        <w:br/>
        <w:t>if not errorlevel 1 goto end</w:t>
      </w:r>
      <w:r w:rsidRPr="008C4C7E">
        <w:rPr>
          <w:rFonts w:ascii="Courier New" w:eastAsia="Times New Roman" w:hAnsi="Courier New" w:cs="Courier New"/>
          <w:sz w:val="20"/>
          <w:szCs w:val="20"/>
          <w:lang w:eastAsia="ru-RU"/>
        </w:rPr>
        <w:br/>
        <w:t>echo Ошибка при форматировании.</w:t>
      </w:r>
      <w:r w:rsidRPr="008C4C7E">
        <w:rPr>
          <w:rFonts w:ascii="Courier New" w:eastAsia="Times New Roman" w:hAnsi="Courier New" w:cs="Courier New"/>
          <w:sz w:val="20"/>
          <w:szCs w:val="20"/>
          <w:lang w:eastAsia="ru-RU"/>
        </w:rPr>
        <w:br/>
        <w:t>:end</w:t>
      </w:r>
      <w:r w:rsidRPr="008C4C7E">
        <w:rPr>
          <w:rFonts w:ascii="Courier New" w:eastAsia="Times New Roman" w:hAnsi="Courier New" w:cs="Courier New"/>
          <w:sz w:val="20"/>
          <w:szCs w:val="20"/>
          <w:lang w:eastAsia="ru-RU"/>
        </w:rPr>
        <w:br/>
        <w:t>?echo конец пакетной программы.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Getmac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Возвращает аппаратный (MAC) адрес и список сетевых протоколов, связанных с каждым адресом для всех сетевых плат в любом компьютере — как локальном, так и доступном по 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getmac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который указан как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Пароль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 выходных данных запроса. Допустимые значения: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По умолчанию для выходных данных используется формат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Запрет на вывод заголовка столбца. Данный параметр является допустимым, если параметр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подробных сведений.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2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Getmac</w:t>
      </w:r>
      <w:r w:rsidRPr="008C4C7E">
        <w:rPr>
          <w:rFonts w:ascii="Times New Roman" w:eastAsia="Times New Roman" w:hAnsi="Times New Roman" w:cs="Times New Roman"/>
          <w:sz w:val="24"/>
          <w:szCs w:val="24"/>
          <w:lang w:eastAsia="ru-RU"/>
        </w:rPr>
        <w:t> полезно использовать, если требуется ввести MAC-адрес в сетевой анализатор либо требуется определить, какие протоколы используются каждой сетевой платой компьютера.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getmac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getmac /fo table /nh /v</w:t>
      </w:r>
      <w:r w:rsidRPr="008C4C7E">
        <w:rPr>
          <w:rFonts w:ascii="Times New Roman" w:eastAsia="Times New Roman" w:hAnsi="Times New Roman" w:cs="Times New Roman"/>
          <w:b/>
          <w:bCs/>
          <w:sz w:val="24"/>
          <w:szCs w:val="24"/>
          <w:lang w:eastAsia="ru-RU"/>
        </w:rPr>
        <w:br/>
        <w:t>getmac /s srvmain</w:t>
      </w:r>
      <w:r w:rsidRPr="008C4C7E">
        <w:rPr>
          <w:rFonts w:ascii="Times New Roman" w:eastAsia="Times New Roman" w:hAnsi="Times New Roman" w:cs="Times New Roman"/>
          <w:b/>
          <w:bCs/>
          <w:sz w:val="24"/>
          <w:szCs w:val="24"/>
          <w:lang w:eastAsia="ru-RU"/>
        </w:rPr>
        <w:br/>
        <w:t>getmac /s srvmain /u maindom\hiropln</w:t>
      </w:r>
      <w:r w:rsidRPr="008C4C7E">
        <w:rPr>
          <w:rFonts w:ascii="Times New Roman" w:eastAsia="Times New Roman" w:hAnsi="Times New Roman" w:cs="Times New Roman"/>
          <w:b/>
          <w:bCs/>
          <w:sz w:val="24"/>
          <w:szCs w:val="24"/>
          <w:lang w:eastAsia="ru-RU"/>
        </w:rPr>
        <w:br/>
        <w:t>getmac /s srvmain /u maindom\hiropln /p p@ssW23</w:t>
      </w:r>
      <w:r w:rsidRPr="008C4C7E">
        <w:rPr>
          <w:rFonts w:ascii="Times New Roman" w:eastAsia="Times New Roman" w:hAnsi="Times New Roman" w:cs="Times New Roman"/>
          <w:b/>
          <w:bCs/>
          <w:sz w:val="24"/>
          <w:szCs w:val="24"/>
          <w:lang w:eastAsia="ru-RU"/>
        </w:rPr>
        <w:br/>
        <w:t>getmac /s srvmain /u maindom\hiropln /p p@ssW23 /fo list /v</w:t>
      </w:r>
      <w:r w:rsidRPr="008C4C7E">
        <w:rPr>
          <w:rFonts w:ascii="Times New Roman" w:eastAsia="Times New Roman" w:hAnsi="Times New Roman" w:cs="Times New Roman"/>
          <w:b/>
          <w:bCs/>
          <w:sz w:val="24"/>
          <w:szCs w:val="24"/>
          <w:lang w:eastAsia="ru-RU"/>
        </w:rPr>
        <w:br/>
        <w:t>getmac /s srvmain /u maindom\hiropln /p p@ssW23 /fo table /nh</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Справка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просмотра описаний системных (т. е. не сетевых) команд. При вызове без параметров команда </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 выводит список всех системных команд с краткими описаниями.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сведения о которой требуется получить.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2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Существует два способа получения интерактивной справки с помощью команды help. Можно ввести </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При использовании параметра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вывод справка осуществляется быстрее.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сведения о команде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введите одну из следующих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help xcopy</w:t>
      </w:r>
      <w:r w:rsidRPr="008C4C7E">
        <w:rPr>
          <w:rFonts w:ascii="Times New Roman" w:eastAsia="Times New Roman" w:hAnsi="Times New Roman" w:cs="Times New Roman"/>
          <w:b/>
          <w:bCs/>
          <w:sz w:val="24"/>
          <w:szCs w:val="24"/>
          <w:lang w:eastAsia="ru-RU"/>
        </w:rPr>
        <w:br/>
        <w:t>xcopy /?</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Helpctr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справки и поддержки. При вызове без параметров команда </w:t>
      </w:r>
      <w:r w:rsidRPr="008C4C7E">
        <w:rPr>
          <w:rFonts w:ascii="Times New Roman" w:eastAsia="Times New Roman" w:hAnsi="Times New Roman" w:cs="Times New Roman"/>
          <w:b/>
          <w:bCs/>
          <w:sz w:val="24"/>
          <w:szCs w:val="24"/>
          <w:lang w:eastAsia="ru-RU"/>
        </w:rPr>
        <w:t>helpctr</w:t>
      </w:r>
      <w:r w:rsidRPr="008C4C7E">
        <w:rPr>
          <w:rFonts w:ascii="Times New Roman" w:eastAsia="Times New Roman" w:hAnsi="Times New Roman" w:cs="Times New Roman"/>
          <w:sz w:val="24"/>
          <w:szCs w:val="24"/>
          <w:lang w:eastAsia="ru-RU"/>
        </w:rPr>
        <w:t> открывает домашнюю страницу центра справки и поддержки.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helpctr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/url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адрес_URL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адрес_URL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/hidden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/fromstarthelp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/url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адрес_URL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Адрес URL, который требуется открыть в центре справки и поддержки.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адрес_URL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определения языка наращиваемой разметки (XML), поддерживающий схему Launch_Description.dtd, управляющую контекстом, макетом и содержанием центра справки и поддержки.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/hidden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центра справки и поддержки без отображения пользовательского интерфейса. С помощью данной команды можно загрузить раздел. Она используется для удаленного администрирования выполнения сценария.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/fromstarthelp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нового экземпляра центра справки и поддержки.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атрибута </w:t>
      </w:r>
      <w:r w:rsidRPr="008C4C7E">
        <w:rPr>
          <w:rFonts w:ascii="Times New Roman" w:eastAsia="Times New Roman" w:hAnsi="Times New Roman" w:cs="Times New Roman"/>
          <w:i/>
          <w:iCs/>
          <w:sz w:val="24"/>
          <w:szCs w:val="24"/>
          <w:lang w:eastAsia="ru-RU"/>
        </w:rPr>
        <w:t>адрес_URL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параметра </w:t>
      </w:r>
      <w:r w:rsidRPr="008C4C7E">
        <w:rPr>
          <w:rFonts w:ascii="Times New Roman" w:eastAsia="Times New Roman" w:hAnsi="Times New Roman" w:cs="Times New Roman"/>
          <w:b/>
          <w:bCs/>
          <w:sz w:val="24"/>
          <w:szCs w:val="24"/>
          <w:lang w:eastAsia="ru-RU"/>
        </w:rPr>
        <w:t>/url</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атрибут </w:t>
      </w:r>
      <w:r w:rsidRPr="008C4C7E">
        <w:rPr>
          <w:rFonts w:ascii="Times New Roman" w:eastAsia="Times New Roman" w:hAnsi="Times New Roman" w:cs="Times New Roman"/>
          <w:i/>
          <w:iCs/>
          <w:sz w:val="24"/>
          <w:szCs w:val="24"/>
          <w:lang w:eastAsia="ru-RU"/>
        </w:rPr>
        <w:t>адрес_URL</w:t>
      </w:r>
      <w:r w:rsidRPr="008C4C7E">
        <w:rPr>
          <w:rFonts w:ascii="Times New Roman" w:eastAsia="Times New Roman" w:hAnsi="Times New Roman" w:cs="Times New Roman"/>
          <w:sz w:val="24"/>
          <w:szCs w:val="24"/>
          <w:lang w:eastAsia="ru-RU"/>
        </w:rPr>
        <w:t> можно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адрес_URL</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If a space exists within </w:t>
      </w:r>
      <w:r w:rsidRPr="008C4C7E">
        <w:rPr>
          <w:rFonts w:ascii="Times New Roman" w:eastAsia="Times New Roman" w:hAnsi="Times New Roman" w:cs="Times New Roman"/>
          <w:i/>
          <w:iCs/>
          <w:sz w:val="24"/>
          <w:szCs w:val="24"/>
          <w:lang w:eastAsia="ru-RU"/>
        </w:rPr>
        <w:t>URL</w:t>
      </w:r>
      <w:r w:rsidRPr="008C4C7E">
        <w:rPr>
          <w:rFonts w:ascii="Times New Roman" w:eastAsia="Times New Roman" w:hAnsi="Times New Roman" w:cs="Times New Roman"/>
          <w:sz w:val="24"/>
          <w:szCs w:val="24"/>
          <w:lang w:eastAsia="ru-RU"/>
        </w:rPr>
        <w:t>, replace it by typing </w:t>
      </w:r>
      <w:r w:rsidRPr="008C4C7E">
        <w:rPr>
          <w:rFonts w:ascii="Times New Roman" w:eastAsia="Times New Roman" w:hAnsi="Times New Roman" w:cs="Times New Roman"/>
          <w:b/>
          <w:bCs/>
          <w:sz w:val="24"/>
          <w:szCs w:val="24"/>
          <w:lang w:eastAsia="ru-RU"/>
        </w:rPr>
        <w:t>%20</w:t>
      </w:r>
      <w:r w:rsidRPr="008C4C7E">
        <w:rPr>
          <w:rFonts w:ascii="Times New Roman" w:eastAsia="Times New Roman" w:hAnsi="Times New Roman" w:cs="Times New Roman"/>
          <w:sz w:val="24"/>
          <w:szCs w:val="24"/>
          <w:lang w:eastAsia="ru-RU"/>
        </w:rPr>
        <w:t> (that is,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URL</w:t>
      </w:r>
      <w:r w:rsidRPr="008C4C7E">
        <w:rPr>
          <w:rFonts w:ascii="Times New Roman" w:eastAsia="Times New Roman" w:hAnsi="Times New Roman" w:cs="Times New Roman"/>
          <w:b/>
          <w:bCs/>
          <w:sz w:val="24"/>
          <w:szCs w:val="24"/>
          <w:lang w:eastAsia="ru-RU"/>
        </w:rPr>
        <w:t>%20</w:t>
      </w:r>
      <w:r w:rsidRPr="008C4C7E">
        <w:rPr>
          <w:rFonts w:ascii="Times New Roman" w:eastAsia="Times New Roman" w:hAnsi="Times New Roman" w:cs="Times New Roman"/>
          <w:i/>
          <w:iCs/>
          <w:sz w:val="24"/>
          <w:szCs w:val="24"/>
          <w:lang w:eastAsia="ru-RU"/>
        </w:rPr>
        <w:t>Address</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сеанс удаленного помощника с помощью файла .msrincident,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HelpCtr /mode "hcp://CN=Microsoft%20Corporation,L=Redmond,S=Washington,C=US/Remote%20Assistance/RAClientLayout.xml" /url "hcp://CN=Microsoft%20Corporation,L=Redmond,S=Washington,C=US/Remote%20Assistance/Interaction/Client/rctoolScreen1.htm?IncidentFile=rahelp.msrincident"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Hostname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имени узла, входящего в состав полного имени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hostname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Заметки</w:t>
      </w:r>
    </w:p>
    <w:p w:rsidR="008C4C7E" w:rsidRPr="008C4C7E" w:rsidRDefault="008C4C7E" w:rsidP="008C4C7E">
      <w:pPr>
        <w:numPr>
          <w:ilvl w:val="0"/>
          <w:numId w:val="12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имя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hostname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462"/>
        <w:gridCol w:w="4957"/>
      </w:tblGrid>
      <w:tr w:rsidR="008C4C7E" w:rsidRPr="008C4C7E" w:rsidTr="008C4C7E">
        <w:trPr>
          <w:tblCellSpacing w:w="15" w:type="dxa"/>
        </w:trPr>
        <w:tc>
          <w:tcPr>
            <w:tcW w:w="457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508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5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5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5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5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5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457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50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If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Обработка условий в пакетных программах.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errorlevel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выражение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строка1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выражение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exist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выражение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командного процессора разрешены, следует использовать следующий 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строка1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оп_сравнения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строка2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выражение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cmdextversion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выражение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defined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выражение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выполнение команды только в случае невыполнения условия.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errorlevel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Условие выполняется, если предыдущая команда, обработанная интерпретатором команд Cmd.exe, завершилась с кодом, равным или большим </w:t>
      </w:r>
      <w:r w:rsidRPr="008C4C7E">
        <w:rPr>
          <w:rFonts w:ascii="Times New Roman" w:eastAsia="Times New Roman" w:hAnsi="Times New Roman" w:cs="Times New Roman"/>
          <w:i/>
          <w:iCs/>
          <w:sz w:val="24"/>
          <w:szCs w:val="24"/>
          <w:lang w:eastAsia="ru-RU"/>
        </w:rPr>
        <w:t>числа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которая должна быть обработана в случае выполнения условия.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строка1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Условие выполняется, если строки </w:t>
      </w:r>
      <w:r w:rsidRPr="008C4C7E">
        <w:rPr>
          <w:rFonts w:ascii="Times New Roman" w:eastAsia="Times New Roman" w:hAnsi="Times New Roman" w:cs="Times New Roman"/>
          <w:i/>
          <w:iCs/>
          <w:sz w:val="24"/>
          <w:szCs w:val="24"/>
          <w:lang w:eastAsia="ru-RU"/>
        </w:rPr>
        <w:t>строка1</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строка2</w:t>
      </w:r>
      <w:r w:rsidRPr="008C4C7E">
        <w:rPr>
          <w:rFonts w:ascii="Times New Roman" w:eastAsia="Times New Roman" w:hAnsi="Times New Roman" w:cs="Times New Roman"/>
          <w:sz w:val="24"/>
          <w:szCs w:val="24"/>
          <w:lang w:eastAsia="ru-RU"/>
        </w:rPr>
        <w:t> совпадают. Строки могут быть заданы явно или могут быть пакетными переменными (например, </w:t>
      </w:r>
      <w:r w:rsidRPr="008C4C7E">
        <w:rPr>
          <w:rFonts w:ascii="Times New Roman" w:eastAsia="Times New Roman" w:hAnsi="Times New Roman" w:cs="Times New Roman"/>
          <w:i/>
          <w:iCs/>
          <w:sz w:val="24"/>
          <w:szCs w:val="24"/>
          <w:lang w:eastAsia="ru-RU"/>
        </w:rPr>
        <w:t>%1</w:t>
      </w:r>
      <w:r w:rsidRPr="008C4C7E">
        <w:rPr>
          <w:rFonts w:ascii="Times New Roman" w:eastAsia="Times New Roman" w:hAnsi="Times New Roman" w:cs="Times New Roman"/>
          <w:sz w:val="24"/>
          <w:szCs w:val="24"/>
          <w:lang w:eastAsia="ru-RU"/>
        </w:rPr>
        <w:t>). Явно заданные строки нет необходимости заключать в кавычки.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exist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Условие выполняется, если существует файл с именем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оп_сравнения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Трехзначный оператор сравнения. В следующей таблице перечислены допустимые значения </w:t>
      </w:r>
      <w:r w:rsidRPr="008C4C7E">
        <w:rPr>
          <w:rFonts w:ascii="Times New Roman" w:eastAsia="Times New Roman" w:hAnsi="Times New Roman" w:cs="Times New Roman"/>
          <w:i/>
          <w:iCs/>
          <w:sz w:val="24"/>
          <w:szCs w:val="24"/>
          <w:lang w:eastAsia="ru-RU"/>
        </w:rPr>
        <w:t>оп_сравнения</w:t>
      </w:r>
      <w:r w:rsidRPr="008C4C7E">
        <w:rPr>
          <w:rFonts w:ascii="Times New Roman" w:eastAsia="Times New Roman" w:hAnsi="Times New Roman" w:cs="Times New Roman"/>
          <w:sz w:val="24"/>
          <w:szCs w:val="24"/>
          <w:lang w:eastAsia="ru-RU"/>
        </w:rPr>
        <w:t>.</w:t>
      </w:r>
    </w:p>
    <w:tbl>
      <w:tblPr>
        <w:tblW w:w="3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363"/>
        <w:gridCol w:w="3917"/>
      </w:tblGrid>
      <w:tr w:rsidR="008C4C7E" w:rsidRPr="008C4C7E" w:rsidTr="008C4C7E">
        <w:trPr>
          <w:tblCellSpacing w:w="15" w:type="dxa"/>
        </w:trPr>
        <w:tc>
          <w:tcPr>
            <w:tcW w:w="132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Оператор</w:t>
            </w:r>
          </w:p>
        </w:tc>
        <w:tc>
          <w:tcPr>
            <w:tcW w:w="220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EQU</w:t>
            </w:r>
          </w:p>
        </w:tc>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равно</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NEQ</w:t>
            </w:r>
          </w:p>
        </w:tc>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равно</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LSS</w:t>
            </w:r>
          </w:p>
        </w:tc>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меньше</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LEQ</w:t>
            </w:r>
          </w:p>
        </w:tc>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меньше или равно</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GTR</w:t>
            </w:r>
          </w:p>
        </w:tc>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больше</w:t>
            </w:r>
          </w:p>
        </w:tc>
      </w:tr>
      <w:tr w:rsidR="008C4C7E" w:rsidRPr="008C4C7E" w:rsidTr="008C4C7E">
        <w:trPr>
          <w:tblCellSpacing w:w="15" w:type="dxa"/>
        </w:trPr>
        <w:tc>
          <w:tcPr>
            <w:tcW w:w="132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GEQ</w:t>
            </w:r>
          </w:p>
        </w:tc>
        <w:tc>
          <w:tcPr>
            <w:tcW w:w="220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больше или равно</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Сравнение строк без учета регистра знаков. Параметр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можно использовать в конструкции </w:t>
      </w:r>
      <w:r w:rsidRPr="008C4C7E">
        <w:rPr>
          <w:rFonts w:ascii="Times New Roman" w:eastAsia="Times New Roman" w:hAnsi="Times New Roman" w:cs="Times New Roman"/>
          <w:i/>
          <w:iCs/>
          <w:sz w:val="24"/>
          <w:szCs w:val="24"/>
          <w:lang w:eastAsia="ru-RU"/>
        </w:rPr>
        <w:t>string1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string2</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Эти сравнения являются общими. Если и </w:t>
      </w:r>
      <w:r w:rsidRPr="008C4C7E">
        <w:rPr>
          <w:rFonts w:ascii="Times New Roman" w:eastAsia="Times New Roman" w:hAnsi="Times New Roman" w:cs="Times New Roman"/>
          <w:i/>
          <w:iCs/>
          <w:sz w:val="24"/>
          <w:szCs w:val="24"/>
          <w:lang w:eastAsia="ru-RU"/>
        </w:rPr>
        <w:t>строка1</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строка2</w:t>
      </w:r>
      <w:r w:rsidRPr="008C4C7E">
        <w:rPr>
          <w:rFonts w:ascii="Times New Roman" w:eastAsia="Times New Roman" w:hAnsi="Times New Roman" w:cs="Times New Roman"/>
          <w:sz w:val="24"/>
          <w:szCs w:val="24"/>
          <w:lang w:eastAsia="ru-RU"/>
        </w:rPr>
        <w:t> состоят из цифр, строки преобразовываются в числа и выполняется сравнение чисел.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cmdextversion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Условие выполняется, только если номер внутренней версии, связанный с расширениями командного процессора Cmd.exe, равен или больше </w:t>
      </w:r>
      <w:r w:rsidRPr="008C4C7E">
        <w:rPr>
          <w:rFonts w:ascii="Times New Roman" w:eastAsia="Times New Roman" w:hAnsi="Times New Roman" w:cs="Times New Roman"/>
          <w:i/>
          <w:iCs/>
          <w:sz w:val="24"/>
          <w:szCs w:val="24"/>
          <w:lang w:eastAsia="ru-RU"/>
        </w:rPr>
        <w:t>числа</w:t>
      </w:r>
      <w:r w:rsidRPr="008C4C7E">
        <w:rPr>
          <w:rFonts w:ascii="Times New Roman" w:eastAsia="Times New Roman" w:hAnsi="Times New Roman" w:cs="Times New Roman"/>
          <w:sz w:val="24"/>
          <w:szCs w:val="24"/>
          <w:lang w:eastAsia="ru-RU"/>
        </w:rPr>
        <w:t>. первая версия имела номер 1. Номер версии увеличивается на 1 при внесении в расширения командного процессора значительных изменений. Условие с </w:t>
      </w:r>
      <w:r w:rsidRPr="008C4C7E">
        <w:rPr>
          <w:rFonts w:ascii="Times New Roman" w:eastAsia="Times New Roman" w:hAnsi="Times New Roman" w:cs="Times New Roman"/>
          <w:b/>
          <w:bCs/>
          <w:sz w:val="24"/>
          <w:szCs w:val="24"/>
          <w:lang w:eastAsia="ru-RU"/>
        </w:rPr>
        <w:t>cmdextversion</w:t>
      </w:r>
      <w:r w:rsidRPr="008C4C7E">
        <w:rPr>
          <w:rFonts w:ascii="Times New Roman" w:eastAsia="Times New Roman" w:hAnsi="Times New Roman" w:cs="Times New Roman"/>
          <w:sz w:val="24"/>
          <w:szCs w:val="24"/>
          <w:lang w:eastAsia="ru-RU"/>
        </w:rPr>
        <w:t> не выполняется, если расширения командного процессора запрещены (по умолчанию они разрешены).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defined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переменная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Условие выполняется, если </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определена.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выражение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и все ее параметры для обработке в командной строке при выполнении оператора </w:t>
      </w:r>
      <w:r w:rsidRPr="008C4C7E">
        <w:rPr>
          <w:rFonts w:ascii="Times New Roman" w:eastAsia="Times New Roman" w:hAnsi="Times New Roman" w:cs="Times New Roman"/>
          <w:i/>
          <w:iCs/>
          <w:sz w:val="24"/>
          <w:szCs w:val="24"/>
          <w:lang w:eastAsia="ru-RU"/>
        </w:rPr>
        <w:t>else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условие, заданное в команде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выполняется, будет выполнена команда, следующая за условием. Если условие не выполняется, команда, заданная в операторе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пропускается, а управление переходит к команде оператора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если она задана.</w:t>
      </w:r>
    </w:p>
    <w:p w:rsidR="008C4C7E" w:rsidRPr="008C4C7E" w:rsidRDefault="008C4C7E" w:rsidP="008C4C7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программа завершается, она возвращает код завершения. С помощью параметра </w:t>
      </w:r>
      <w:r w:rsidRPr="008C4C7E">
        <w:rPr>
          <w:rFonts w:ascii="Times New Roman" w:eastAsia="Times New Roman" w:hAnsi="Times New Roman" w:cs="Times New Roman"/>
          <w:i/>
          <w:iCs/>
          <w:sz w:val="24"/>
          <w:szCs w:val="24"/>
          <w:lang w:eastAsia="ru-RU"/>
        </w:rPr>
        <w:t>errorlevel</w:t>
      </w:r>
      <w:r w:rsidRPr="008C4C7E">
        <w:rPr>
          <w:rFonts w:ascii="Times New Roman" w:eastAsia="Times New Roman" w:hAnsi="Times New Roman" w:cs="Times New Roman"/>
          <w:sz w:val="24"/>
          <w:szCs w:val="24"/>
          <w:lang w:eastAsia="ru-RU"/>
        </w:rPr>
        <w:t> коды завершения можно использовать в качестве условий.</w:t>
      </w:r>
    </w:p>
    <w:p w:rsidR="008C4C7E" w:rsidRPr="008C4C7E" w:rsidRDefault="008C4C7E" w:rsidP="008C4C7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defined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переменная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команды </w:t>
      </w:r>
      <w:r w:rsidRPr="008C4C7E">
        <w:rPr>
          <w:rFonts w:ascii="Times New Roman" w:eastAsia="Times New Roman" w:hAnsi="Times New Roman" w:cs="Times New Roman"/>
          <w:b/>
          <w:bCs/>
          <w:sz w:val="24"/>
          <w:szCs w:val="24"/>
          <w:lang w:eastAsia="ru-RU"/>
        </w:rPr>
        <w:t>defined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sz w:val="24"/>
          <w:szCs w:val="24"/>
          <w:lang w:eastAsia="ru-RU"/>
        </w:rPr>
        <w:t> добавляются следующие три переменные: </w:t>
      </w:r>
      <w:r w:rsidRPr="008C4C7E">
        <w:rPr>
          <w:rFonts w:ascii="Times New Roman" w:eastAsia="Times New Roman" w:hAnsi="Times New Roman" w:cs="Times New Roman"/>
          <w:b/>
          <w:bCs/>
          <w:sz w:val="24"/>
          <w:szCs w:val="24"/>
          <w:lang w:eastAsia="ru-RU"/>
        </w:rPr>
        <w:t>%errorlevel%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%cmdcmdline%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%cmdextversion%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%errorlevel%</w:t>
      </w:r>
      <w:r w:rsidRPr="008C4C7E">
        <w:rPr>
          <w:rFonts w:ascii="Times New Roman" w:eastAsia="Times New Roman" w:hAnsi="Times New Roman" w:cs="Times New Roman"/>
          <w:sz w:val="24"/>
          <w:szCs w:val="24"/>
          <w:lang w:eastAsia="ru-RU"/>
        </w:rPr>
        <w:t> замещается строковым представлением текущего значения </w:t>
      </w:r>
      <w:r w:rsidRPr="008C4C7E">
        <w:rPr>
          <w:rFonts w:ascii="Times New Roman" w:eastAsia="Times New Roman" w:hAnsi="Times New Roman" w:cs="Times New Roman"/>
          <w:i/>
          <w:iCs/>
          <w:sz w:val="24"/>
          <w:szCs w:val="24"/>
          <w:lang w:eastAsia="ru-RU"/>
        </w:rPr>
        <w:t>errorlevel</w:t>
      </w:r>
      <w:r w:rsidRPr="008C4C7E">
        <w:rPr>
          <w:rFonts w:ascii="Times New Roman" w:eastAsia="Times New Roman" w:hAnsi="Times New Roman" w:cs="Times New Roman"/>
          <w:sz w:val="24"/>
          <w:szCs w:val="24"/>
          <w:lang w:eastAsia="ru-RU"/>
        </w:rPr>
        <w:t xml:space="preserve">, если только уже не существует переменная среды с именем ERRORLEVEL. В этом случае будет </w:t>
      </w:r>
      <w:r w:rsidRPr="008C4C7E">
        <w:rPr>
          <w:rFonts w:ascii="Times New Roman" w:eastAsia="Times New Roman" w:hAnsi="Times New Roman" w:cs="Times New Roman"/>
          <w:sz w:val="24"/>
          <w:szCs w:val="24"/>
          <w:lang w:eastAsia="ru-RU"/>
        </w:rPr>
        <w:lastRenderedPageBreak/>
        <w:t>использовано ее значение. В следующем примере показано использование значения </w:t>
      </w:r>
      <w:r w:rsidRPr="008C4C7E">
        <w:rPr>
          <w:rFonts w:ascii="Times New Roman" w:eastAsia="Times New Roman" w:hAnsi="Times New Roman" w:cs="Times New Roman"/>
          <w:b/>
          <w:bCs/>
          <w:sz w:val="24"/>
          <w:szCs w:val="24"/>
          <w:lang w:eastAsia="ru-RU"/>
        </w:rPr>
        <w:t>errorlevel</w:t>
      </w:r>
      <w:r w:rsidRPr="008C4C7E">
        <w:rPr>
          <w:rFonts w:ascii="Times New Roman" w:eastAsia="Times New Roman" w:hAnsi="Times New Roman" w:cs="Times New Roman"/>
          <w:sz w:val="24"/>
          <w:szCs w:val="24"/>
          <w:lang w:eastAsia="ru-RU"/>
        </w:rPr>
        <w:t> после выполнения пакетной программы: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goto answer%errorlevel%</w:t>
      </w:r>
      <w:r w:rsidRPr="008C4C7E">
        <w:rPr>
          <w:rFonts w:ascii="Courier New" w:eastAsia="Times New Roman" w:hAnsi="Courier New" w:cs="Courier New"/>
          <w:sz w:val="20"/>
          <w:szCs w:val="20"/>
          <w:lang w:eastAsia="ru-RU"/>
        </w:rPr>
        <w:br/>
        <w:t>:answer0</w:t>
      </w:r>
      <w:r w:rsidRPr="008C4C7E">
        <w:rPr>
          <w:rFonts w:ascii="Courier New" w:eastAsia="Times New Roman" w:hAnsi="Courier New" w:cs="Courier New"/>
          <w:sz w:val="20"/>
          <w:szCs w:val="20"/>
          <w:lang w:eastAsia="ru-RU"/>
        </w:rPr>
        <w:br/>
        <w:t>echo Код возврата программы равен 0</w:t>
      </w:r>
      <w:r w:rsidRPr="008C4C7E">
        <w:rPr>
          <w:rFonts w:ascii="Courier New" w:eastAsia="Times New Roman" w:hAnsi="Courier New" w:cs="Courier New"/>
          <w:sz w:val="20"/>
          <w:szCs w:val="20"/>
          <w:lang w:eastAsia="ru-RU"/>
        </w:rPr>
        <w:br/>
        <w:t>:answer1</w:t>
      </w:r>
      <w:r w:rsidRPr="008C4C7E">
        <w:rPr>
          <w:rFonts w:ascii="Courier New" w:eastAsia="Times New Roman" w:hAnsi="Courier New" w:cs="Courier New"/>
          <w:sz w:val="20"/>
          <w:szCs w:val="20"/>
          <w:lang w:eastAsia="ru-RU"/>
        </w:rPr>
        <w:br/>
        <w:t>echo Код возврата программы равен 1</w:t>
      </w:r>
      <w:r w:rsidRPr="008C4C7E">
        <w:rPr>
          <w:rFonts w:ascii="Courier New" w:eastAsia="Times New Roman" w:hAnsi="Courier New" w:cs="Courier New"/>
          <w:sz w:val="20"/>
          <w:szCs w:val="20"/>
          <w:lang w:eastAsia="ru-RU"/>
        </w:rPr>
        <w:br/>
        <w:t>goto end</w:t>
      </w:r>
      <w:r w:rsidRPr="008C4C7E">
        <w:rPr>
          <w:rFonts w:ascii="Courier New" w:eastAsia="Times New Roman" w:hAnsi="Courier New" w:cs="Courier New"/>
          <w:sz w:val="20"/>
          <w:szCs w:val="20"/>
          <w:lang w:eastAsia="ru-RU"/>
        </w:rPr>
        <w:br/>
        <w:t>:end</w:t>
      </w:r>
      <w:r w:rsidRPr="008C4C7E">
        <w:rPr>
          <w:rFonts w:ascii="Courier New" w:eastAsia="Times New Roman" w:hAnsi="Courier New" w:cs="Courier New"/>
          <w:sz w:val="20"/>
          <w:szCs w:val="20"/>
          <w:lang w:eastAsia="ru-RU"/>
        </w:rPr>
        <w:br/>
        <w:t>echo Готово!</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Операторы сравнения </w:t>
      </w:r>
      <w:r w:rsidRPr="008C4C7E">
        <w:rPr>
          <w:rFonts w:ascii="Times New Roman" w:eastAsia="Times New Roman" w:hAnsi="Times New Roman" w:cs="Times New Roman"/>
          <w:i/>
          <w:iCs/>
          <w:sz w:val="24"/>
          <w:szCs w:val="24"/>
          <w:lang w:eastAsia="ru-RU"/>
        </w:rPr>
        <w:t>оп_сравнения</w:t>
      </w:r>
      <w:r w:rsidRPr="008C4C7E">
        <w:rPr>
          <w:rFonts w:ascii="Times New Roman" w:eastAsia="Times New Roman" w:hAnsi="Times New Roman" w:cs="Times New Roman"/>
          <w:sz w:val="24"/>
          <w:szCs w:val="24"/>
          <w:lang w:eastAsia="ru-RU"/>
        </w:rPr>
        <w:t> также можно использовать следующим образом:</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if %errorlevel% LEQ 1 goto okay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%cmdcmdline%</w:t>
      </w:r>
      <w:r w:rsidRPr="008C4C7E">
        <w:rPr>
          <w:rFonts w:ascii="Times New Roman" w:eastAsia="Times New Roman" w:hAnsi="Times New Roman" w:cs="Times New Roman"/>
          <w:sz w:val="24"/>
          <w:szCs w:val="24"/>
          <w:lang w:eastAsia="ru-RU"/>
        </w:rPr>
        <w:t> замещается исходной командной строкой, переданной Cmd.exe, до ее обработки в Cmd.exe, если только уже не существует переменная среды с именем </w:t>
      </w:r>
      <w:r w:rsidRPr="008C4C7E">
        <w:rPr>
          <w:rFonts w:ascii="Times New Roman" w:eastAsia="Times New Roman" w:hAnsi="Times New Roman" w:cs="Times New Roman"/>
          <w:b/>
          <w:bCs/>
          <w:sz w:val="24"/>
          <w:szCs w:val="24"/>
          <w:lang w:eastAsia="ru-RU"/>
        </w:rPr>
        <w:t>cmdcmdline</w:t>
      </w:r>
      <w:r w:rsidRPr="008C4C7E">
        <w:rPr>
          <w:rFonts w:ascii="Times New Roman" w:eastAsia="Times New Roman" w:hAnsi="Times New Roman" w:cs="Times New Roman"/>
          <w:sz w:val="24"/>
          <w:szCs w:val="24"/>
          <w:lang w:eastAsia="ru-RU"/>
        </w:rPr>
        <w:t>. В этом случае будет использовано значение </w:t>
      </w:r>
      <w:r w:rsidRPr="008C4C7E">
        <w:rPr>
          <w:rFonts w:ascii="Times New Roman" w:eastAsia="Times New Roman" w:hAnsi="Times New Roman" w:cs="Times New Roman"/>
          <w:b/>
          <w:bCs/>
          <w:sz w:val="24"/>
          <w:szCs w:val="24"/>
          <w:lang w:eastAsia="ru-RU"/>
        </w:rPr>
        <w:t>cmdcmdline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%cmdextversion%</w:t>
      </w:r>
      <w:r w:rsidRPr="008C4C7E">
        <w:rPr>
          <w:rFonts w:ascii="Times New Roman" w:eastAsia="Times New Roman" w:hAnsi="Times New Roman" w:cs="Times New Roman"/>
          <w:sz w:val="24"/>
          <w:szCs w:val="24"/>
          <w:lang w:eastAsia="ru-RU"/>
        </w:rPr>
        <w:t> замещается строковым представлением текущего значения </w:t>
      </w:r>
      <w:r w:rsidRPr="008C4C7E">
        <w:rPr>
          <w:rFonts w:ascii="Times New Roman" w:eastAsia="Times New Roman" w:hAnsi="Times New Roman" w:cs="Times New Roman"/>
          <w:b/>
          <w:bCs/>
          <w:sz w:val="24"/>
          <w:szCs w:val="24"/>
          <w:lang w:eastAsia="ru-RU"/>
        </w:rPr>
        <w:t>cmdextversion</w:t>
      </w:r>
      <w:r w:rsidRPr="008C4C7E">
        <w:rPr>
          <w:rFonts w:ascii="Times New Roman" w:eastAsia="Times New Roman" w:hAnsi="Times New Roman" w:cs="Times New Roman"/>
          <w:sz w:val="24"/>
          <w:szCs w:val="24"/>
          <w:lang w:eastAsia="ru-RU"/>
        </w:rPr>
        <w:t>, если только уже не существует переменная среды с именем CMDEXTVERSION. В этом случае будет использовано ее значение.</w:t>
      </w:r>
    </w:p>
    <w:p w:rsidR="008C4C7E" w:rsidRPr="008C4C7E" w:rsidRDefault="008C4C7E" w:rsidP="008C4C7E">
      <w:pPr>
        <w:numPr>
          <w:ilvl w:val="0"/>
          <w:numId w:val="1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оператора </w:t>
      </w:r>
      <w:r w:rsidRPr="008C4C7E">
        <w:rPr>
          <w:rFonts w:ascii="Times New Roman" w:eastAsia="Times New Roman" w:hAnsi="Times New Roman" w:cs="Times New Roman"/>
          <w:b/>
          <w:bCs/>
          <w:sz w:val="24"/>
          <w:szCs w:val="24"/>
          <w:lang w:eastAsia="ru-RU"/>
        </w:rPr>
        <w:t>else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Оператор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должен размещаться в той же строке, что и команда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Пример:</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IF EXIST имя_файла.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del имя_файла.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ELSE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имя_файла. отсутствует.</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Приведенный ниже пример не будет работать, поскольку команда </w:t>
      </w:r>
      <w:r w:rsidRPr="008C4C7E">
        <w:rPr>
          <w:rFonts w:ascii="Times New Roman" w:eastAsia="Times New Roman" w:hAnsi="Times New Roman" w:cs="Times New Roman"/>
          <w:b/>
          <w:bCs/>
          <w:sz w:val="24"/>
          <w:szCs w:val="24"/>
          <w:lang w:eastAsia="ru-RU"/>
        </w:rPr>
        <w:t>del</w:t>
      </w:r>
      <w:r w:rsidRPr="008C4C7E">
        <w:rPr>
          <w:rFonts w:ascii="Times New Roman" w:eastAsia="Times New Roman" w:hAnsi="Times New Roman" w:cs="Times New Roman"/>
          <w:sz w:val="24"/>
          <w:szCs w:val="24"/>
          <w:lang w:eastAsia="ru-RU"/>
        </w:rPr>
        <w:t> должна заканчиваться новой строкой:</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IF EXIST имя_файла. del имя_файла. ELSE echo имя_файла. отсутствует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Приведенный ниже пример не будет работать, поскольку команда </w:t>
      </w:r>
      <w:r w:rsidRPr="008C4C7E">
        <w:rPr>
          <w:rFonts w:ascii="Times New Roman" w:eastAsia="Times New Roman" w:hAnsi="Times New Roman" w:cs="Times New Roman"/>
          <w:b/>
          <w:bCs/>
          <w:sz w:val="24"/>
          <w:szCs w:val="24"/>
          <w:lang w:eastAsia="ru-RU"/>
        </w:rPr>
        <w:t>else</w:t>
      </w:r>
      <w:r w:rsidRPr="008C4C7E">
        <w:rPr>
          <w:rFonts w:ascii="Times New Roman" w:eastAsia="Times New Roman" w:hAnsi="Times New Roman" w:cs="Times New Roman"/>
          <w:sz w:val="24"/>
          <w:szCs w:val="24"/>
          <w:lang w:eastAsia="ru-RU"/>
        </w:rPr>
        <w:t> должна находиться в той же строке, что и команда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IF EXIST имя_файла. del имя_файла.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ELSE echo имя_файла. отсутствует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необходимо разместить всю инструкцию в одной строке, можно использовать следующую правильную форму исходной инструкции: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IF EXIST имя_файла. (del имя_файла.) ELSE echo имя_файла. отсутствует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файл Product.dat не удается найти, появится следующее сообщение: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if not exist product.dat echo Не найден файл данных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приведенном ниже примере при форматировании диска в дисководе A возникнет ошибка, будет выведено сообщение об ошибке: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lastRenderedPageBreak/>
        <w:t>:begin</w:t>
      </w:r>
      <w:r w:rsidRPr="008C4C7E">
        <w:rPr>
          <w:rFonts w:ascii="Courier New" w:eastAsia="Times New Roman" w:hAnsi="Courier New" w:cs="Courier New"/>
          <w:sz w:val="20"/>
          <w:szCs w:val="20"/>
          <w:lang w:eastAsia="ru-RU"/>
        </w:rPr>
        <w:br/>
        <w:t>@echo off</w:t>
      </w:r>
      <w:r w:rsidRPr="008C4C7E">
        <w:rPr>
          <w:rFonts w:ascii="Courier New" w:eastAsia="Times New Roman" w:hAnsi="Courier New" w:cs="Courier New"/>
          <w:sz w:val="20"/>
          <w:szCs w:val="20"/>
          <w:lang w:eastAsia="ru-RU"/>
        </w:rPr>
        <w:br/>
        <w:t>format a: /s</w:t>
      </w:r>
      <w:r w:rsidRPr="008C4C7E">
        <w:rPr>
          <w:rFonts w:ascii="Courier New" w:eastAsia="Times New Roman" w:hAnsi="Courier New" w:cs="Courier New"/>
          <w:sz w:val="20"/>
          <w:szCs w:val="20"/>
          <w:lang w:eastAsia="ru-RU"/>
        </w:rPr>
        <w:br/>
        <w:t>if not errorlevel 1 goto end</w:t>
      </w:r>
      <w:r w:rsidRPr="008C4C7E">
        <w:rPr>
          <w:rFonts w:ascii="Courier New" w:eastAsia="Times New Roman" w:hAnsi="Courier New" w:cs="Courier New"/>
          <w:sz w:val="20"/>
          <w:szCs w:val="20"/>
          <w:lang w:eastAsia="ru-RU"/>
        </w:rPr>
        <w:br/>
        <w:t>echo Ошибка при форматировании.</w:t>
      </w:r>
      <w:r w:rsidRPr="008C4C7E">
        <w:rPr>
          <w:rFonts w:ascii="Courier New" w:eastAsia="Times New Roman" w:hAnsi="Courier New" w:cs="Courier New"/>
          <w:sz w:val="20"/>
          <w:szCs w:val="20"/>
          <w:lang w:eastAsia="ru-RU"/>
        </w:rPr>
        <w:br/>
        <w:t>:end</w:t>
      </w:r>
      <w:r w:rsidRPr="008C4C7E">
        <w:rPr>
          <w:rFonts w:ascii="Courier New" w:eastAsia="Times New Roman" w:hAnsi="Courier New" w:cs="Courier New"/>
          <w:sz w:val="20"/>
          <w:szCs w:val="20"/>
          <w:lang w:eastAsia="ru-RU"/>
        </w:rPr>
        <w:br/>
        <w:t>echo Конец пакетной программы.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ошибка не возникнет, сообщение об ошибке выведено не будет.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не может быть использована непосредственно для проверки существования каталога, но в каждом каталоге существует устройство (NUL). Следовательно, существование каталога может быть проверено, как показано ниже. В следующем примере проверяется наличие каталога: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if exist c:mydir\nul goto process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Install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загрузки резидентных программ в память. Для указания программы, которую требуется установить, используйте файл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\System32\Config.nt или эквивалентный файл запуска.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параметры_команды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 местоположение файла резидентной программы для загрузки.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параметры_команды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передаваемые программе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 следует использовать для загрузки в память резидентной программы непосредственно перед вызовом приложений, для работы которых она необходима. Если резидентная программа загружается в память из файла Autoexec.nt, она будет загружаться при запуске каждого экземпляра командного интерпретатора, что приведет к лишнему расходу памяти.</w:t>
      </w:r>
    </w:p>
    <w:p w:rsidR="008C4C7E" w:rsidRPr="008C4C7E" w:rsidRDefault="008C4C7E" w:rsidP="008C4C7E">
      <w:pPr>
        <w:numPr>
          <w:ilvl w:val="0"/>
          <w:numId w:val="1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 не может применяться для загрузки программ, использующих переменные окружения, клавиши быстрого вызова или требуют наличия командного интерпретатора Cmd.exe для обработки критических ошибок.</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загрузки программы в память из файла Config.nt используется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install</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Ipconfig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Служит для отображения всех текущих параметров сети TCP/IP и обновления параметров DHCP и DNS. При вызове команды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без параметров выводится только IP-адрес, маска подсети и основной шлюз для каждого сетевого адаптера.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/renew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/release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/flushdns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/displaydns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/registerdns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/showclassid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/setclassid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код_класса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полной конфигурации TCP/IP для всех адаптеров. Без этого параметра команда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выводит только IP-адреса, маску подсети и основной шлюз для каждого адаптера. Адаптеры могут представлять собой физические интерфейсы, такие как установленные сетевые адаптеры, или логические интерфейсы, такие как подключения удаленного доступа.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/renew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Обновление конфигурации DHCP для всех адаптеров (если адаптер не задан) или для заданного </w:t>
      </w:r>
      <w:r w:rsidRPr="008C4C7E">
        <w:rPr>
          <w:rFonts w:ascii="Times New Roman" w:eastAsia="Times New Roman" w:hAnsi="Times New Roman" w:cs="Times New Roman"/>
          <w:i/>
          <w:iCs/>
          <w:sz w:val="24"/>
          <w:szCs w:val="24"/>
          <w:lang w:eastAsia="ru-RU"/>
        </w:rPr>
        <w:t>адаптера</w:t>
      </w:r>
      <w:r w:rsidRPr="008C4C7E">
        <w:rPr>
          <w:rFonts w:ascii="Times New Roman" w:eastAsia="Times New Roman" w:hAnsi="Times New Roman" w:cs="Times New Roman"/>
          <w:sz w:val="24"/>
          <w:szCs w:val="24"/>
          <w:lang w:eastAsia="ru-RU"/>
        </w:rPr>
        <w:t>. Данный параметр доступен только на компьютерах с адаптерами, настроенными для автоматического получения IP-адресов. Чтобы указать адаптер, введите без параметров имя, выводимое командой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/release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сообщения DHCPRELEASE серверу DHCP для освобождения текущей конфигурации DHCP и удаление конфигурации IP-адресов для всех адаптеров (если адаптер не задан) или для заданного </w:t>
      </w:r>
      <w:r w:rsidRPr="008C4C7E">
        <w:rPr>
          <w:rFonts w:ascii="Times New Roman" w:eastAsia="Times New Roman" w:hAnsi="Times New Roman" w:cs="Times New Roman"/>
          <w:i/>
          <w:iCs/>
          <w:sz w:val="24"/>
          <w:szCs w:val="24"/>
          <w:lang w:eastAsia="ru-RU"/>
        </w:rPr>
        <w:t>адаптера</w:t>
      </w:r>
      <w:r w:rsidRPr="008C4C7E">
        <w:rPr>
          <w:rFonts w:ascii="Times New Roman" w:eastAsia="Times New Roman" w:hAnsi="Times New Roman" w:cs="Times New Roman"/>
          <w:sz w:val="24"/>
          <w:szCs w:val="24"/>
          <w:lang w:eastAsia="ru-RU"/>
        </w:rPr>
        <w:t>. Этот адаптер отключает протокол TCP/IP для адаптеров, настроенных для автоматического получения IP-адресов. Чтобы указать адаптер, введите без параметров имя, выводимое командой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/flushdns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Сброс и очистка содержимого кэша сопоставления имен DNS клиента. Во время устранения неполадок DNS эту процедуру используют для удаления из кэша записей отрицательных попыток сопоставления и других динамически добавляемых записей.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/displaydns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содержимого кэша сопоставления имен DNS клиента, включающего записи, предварительно загруженные из локального файла Hosts, а также последние полученные записи ресурсов для запросов на сопоставление имен. Эта информация используется службой DNS клиента для быстрого сопоставления часто встречаемых имен без обращения к указанным в конфигурации DNS-серверам.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/registerdns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Динамическая регистрация вручную имен DNS и IP-адресов, настроенных на компьютере. Этот параметр полезен при устранении неполадок в случае отказа в регистрации имени DNS или при выяснении причин неполадок динамического обновления между клиентом и DNS-сервером без перезагрузки клиента. Имена, зарегистрированные в DNS, определяются параметрами DNS в дополнительных свойствах протокола TCP/IP.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/showclassid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кода класса DHCP для указанного адаптера. Чтобы просмотреть код класса DHCP для всех адаптеров, вместо параметра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укажите звездочку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Данный параметр доступен только на компьютерах с адаптерами, настроенными для автоматического получения IP-адресов.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/setclassid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код_класса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кода класса DHCP для указанного адаптера. Чтобы задать код класса DHCP для всех адаптеров, вместо параметра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укажите звездочку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Данный параметр доступен только на компьютерах с адаптерами, настроенными для автоматического получения IP-адресов. Если код класса DHCP не задан, текущий код класса удаляется.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является эквивалентом для командной строки команды </w:t>
      </w:r>
      <w:r w:rsidRPr="008C4C7E">
        <w:rPr>
          <w:rFonts w:ascii="Times New Roman" w:eastAsia="Times New Roman" w:hAnsi="Times New Roman" w:cs="Times New Roman"/>
          <w:b/>
          <w:bCs/>
          <w:sz w:val="24"/>
          <w:szCs w:val="24"/>
          <w:lang w:eastAsia="ru-RU"/>
        </w:rPr>
        <w:t>winipcfg</w:t>
      </w:r>
      <w:r w:rsidRPr="008C4C7E">
        <w:rPr>
          <w:rFonts w:ascii="Times New Roman" w:eastAsia="Times New Roman" w:hAnsi="Times New Roman" w:cs="Times New Roman"/>
          <w:sz w:val="24"/>
          <w:szCs w:val="24"/>
          <w:lang w:eastAsia="ru-RU"/>
        </w:rPr>
        <w:t>, имеющейся в Windows Millennium Edition, Windows 98 и Windows 95. Хотя Windows XP не имеет графического эквивалента команде </w:t>
      </w:r>
      <w:r w:rsidRPr="008C4C7E">
        <w:rPr>
          <w:rFonts w:ascii="Times New Roman" w:eastAsia="Times New Roman" w:hAnsi="Times New Roman" w:cs="Times New Roman"/>
          <w:b/>
          <w:bCs/>
          <w:sz w:val="24"/>
          <w:szCs w:val="24"/>
          <w:lang w:eastAsia="ru-RU"/>
        </w:rPr>
        <w:t>winipcfg</w:t>
      </w:r>
      <w:r w:rsidRPr="008C4C7E">
        <w:rPr>
          <w:rFonts w:ascii="Times New Roman" w:eastAsia="Times New Roman" w:hAnsi="Times New Roman" w:cs="Times New Roman"/>
          <w:sz w:val="24"/>
          <w:szCs w:val="24"/>
          <w:lang w:eastAsia="ru-RU"/>
        </w:rPr>
        <w:t>, для просмотра и обновления IP-адреса можно воспользоваться окном «Сетевые подключения». Для этого откройте окно Сетевые подключения, щелкните правой кнопкой мыши сетевое подключение, выберите команду </w:t>
      </w:r>
      <w:r w:rsidRPr="008C4C7E">
        <w:rPr>
          <w:rFonts w:ascii="Times New Roman" w:eastAsia="Times New Roman" w:hAnsi="Times New Roman" w:cs="Times New Roman"/>
          <w:b/>
          <w:bCs/>
          <w:sz w:val="24"/>
          <w:szCs w:val="24"/>
          <w:lang w:eastAsia="ru-RU"/>
        </w:rPr>
        <w:t>Состояние</w:t>
      </w:r>
      <w:r w:rsidRPr="008C4C7E">
        <w:rPr>
          <w:rFonts w:ascii="Times New Roman" w:eastAsia="Times New Roman" w:hAnsi="Times New Roman" w:cs="Times New Roman"/>
          <w:sz w:val="24"/>
          <w:szCs w:val="24"/>
          <w:lang w:eastAsia="ru-RU"/>
        </w:rPr>
        <w:t>, а затем откройте вкладку </w:t>
      </w:r>
      <w:r w:rsidRPr="008C4C7E">
        <w:rPr>
          <w:rFonts w:ascii="Times New Roman" w:eastAsia="Times New Roman" w:hAnsi="Times New Roman" w:cs="Times New Roman"/>
          <w:b/>
          <w:bCs/>
          <w:sz w:val="24"/>
          <w:szCs w:val="24"/>
          <w:lang w:eastAsia="ru-RU"/>
        </w:rPr>
        <w:t>Поддержка</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доступна только на компьютерах с адаптерами, настроенными для автоматического получения IP-адресов. Это позволяет пользователям определять, какие значения конфигурации были получены с помощью DHCP, APIPA или другой конфигурации.</w:t>
      </w:r>
    </w:p>
    <w:p w:rsidR="008C4C7E" w:rsidRPr="008C4C7E" w:rsidRDefault="008C4C7E" w:rsidP="008C4C7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содержит пробелы, его следует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имя_адаптера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именах адаптеров, задаваемых для команды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поддерживается использование подстановочного знака звездочки (*) для задания имен, начинающихся с указанной строки или содержащих указанную строку. Например, имя </w:t>
      </w:r>
      <w:r w:rsidRPr="008C4C7E">
        <w:rPr>
          <w:rFonts w:ascii="Times New Roman" w:eastAsia="Times New Roman" w:hAnsi="Times New Roman" w:cs="Times New Roman"/>
          <w:b/>
          <w:bCs/>
          <w:sz w:val="24"/>
          <w:szCs w:val="24"/>
          <w:lang w:eastAsia="ru-RU"/>
        </w:rPr>
        <w:t>Подкл*</w:t>
      </w:r>
      <w:r w:rsidRPr="008C4C7E">
        <w:rPr>
          <w:rFonts w:ascii="Times New Roman" w:eastAsia="Times New Roman" w:hAnsi="Times New Roman" w:cs="Times New Roman"/>
          <w:sz w:val="24"/>
          <w:szCs w:val="24"/>
          <w:lang w:eastAsia="ru-RU"/>
        </w:rPr>
        <w:t> будет включать все адаптеры, начинающиеся со строки «Подкл», а имя </w:t>
      </w:r>
      <w:r w:rsidRPr="008C4C7E">
        <w:rPr>
          <w:rFonts w:ascii="Times New Roman" w:eastAsia="Times New Roman" w:hAnsi="Times New Roman" w:cs="Times New Roman"/>
          <w:b/>
          <w:bCs/>
          <w:sz w:val="24"/>
          <w:szCs w:val="24"/>
          <w:lang w:eastAsia="ru-RU"/>
        </w:rPr>
        <w:t>*сет*</w:t>
      </w:r>
      <w:r w:rsidRPr="008C4C7E">
        <w:rPr>
          <w:rFonts w:ascii="Times New Roman" w:eastAsia="Times New Roman" w:hAnsi="Times New Roman" w:cs="Times New Roman"/>
          <w:sz w:val="24"/>
          <w:szCs w:val="24"/>
          <w:lang w:eastAsia="ru-RU"/>
        </w:rPr>
        <w:t> — все адаптера, содержащие строку «сет».</w:t>
      </w:r>
    </w:p>
    <w:p w:rsidR="008C4C7E" w:rsidRPr="008C4C7E" w:rsidRDefault="008C4C7E" w:rsidP="008C4C7E">
      <w:pPr>
        <w:numPr>
          <w:ilvl w:val="0"/>
          <w:numId w:val="1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основную конфигурацию TCP/IP для всех адаптеров,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полную конфигурацию TCP/IP для всех адаптеров,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обновить конфигурацию IP-адреса, назначенного DHCP-сервером, только для адаптера </w:t>
      </w:r>
      <w:r w:rsidRPr="008C4C7E">
        <w:rPr>
          <w:rFonts w:ascii="Times New Roman" w:eastAsia="Times New Roman" w:hAnsi="Times New Roman" w:cs="Times New Roman"/>
          <w:b/>
          <w:bCs/>
          <w:sz w:val="24"/>
          <w:szCs w:val="24"/>
          <w:lang w:eastAsia="ru-RU"/>
        </w:rPr>
        <w:t>Подключение по локальной сети</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/renew "Подключение по локальной сети"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сбросить кэш сопоставления имен DNS при наличии неполадок в сопоставлении имен,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/flushdns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код класса DHCP для всех адаптеров с именами, начинающимися со слова </w:t>
      </w:r>
      <w:r w:rsidRPr="008C4C7E">
        <w:rPr>
          <w:rFonts w:ascii="Times New Roman" w:eastAsia="Times New Roman" w:hAnsi="Times New Roman" w:cs="Times New Roman"/>
          <w:i/>
          <w:iCs/>
          <w:sz w:val="24"/>
          <w:szCs w:val="24"/>
          <w:lang w:eastAsia="ru-RU"/>
        </w:rPr>
        <w:t>Подключение</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/showclassid Подключение*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код класса DHCP </w:t>
      </w:r>
      <w:r w:rsidRPr="008C4C7E">
        <w:rPr>
          <w:rFonts w:ascii="Times New Roman" w:eastAsia="Times New Roman" w:hAnsi="Times New Roman" w:cs="Times New Roman"/>
          <w:i/>
          <w:iCs/>
          <w:sz w:val="24"/>
          <w:szCs w:val="24"/>
          <w:lang w:eastAsia="ru-RU"/>
        </w:rPr>
        <w:t>TEST</w:t>
      </w:r>
      <w:r w:rsidRPr="008C4C7E">
        <w:rPr>
          <w:rFonts w:ascii="Times New Roman" w:eastAsia="Times New Roman" w:hAnsi="Times New Roman" w:cs="Times New Roman"/>
          <w:sz w:val="24"/>
          <w:szCs w:val="24"/>
          <w:lang w:eastAsia="ru-RU"/>
        </w:rPr>
        <w:t> для адаптера </w:t>
      </w:r>
      <w:r w:rsidRPr="008C4C7E">
        <w:rPr>
          <w:rFonts w:ascii="Times New Roman" w:eastAsia="Times New Roman" w:hAnsi="Times New Roman" w:cs="Times New Roman"/>
          <w:b/>
          <w:bCs/>
          <w:sz w:val="24"/>
          <w:szCs w:val="24"/>
          <w:lang w:eastAsia="ru-RU"/>
        </w:rPr>
        <w:t>Подключение по локальной сети</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/setclassid "Подключение по локальной сети" TEST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363"/>
        <w:gridCol w:w="4056"/>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Ipseccmd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настройки политик IPSec (Internet Protocol Security) в службе каталогов либо в локальном или удаленном реестре. Ipseccmd является альтернативой для командной строки оснастке консоли MMC «Политики безопасности IP». Ipseccmd имеет три режима: динамический, статический и режим запроса.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Динамический режим ipseccmd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Динамический режим Ipseccmd служит для добавления анонимных правил в имеющуюся политику безопасности IPSec путем добавления их в базу данных политик безопасности IPSec. Добавленные правила будут присутствовать даже после перезапуска службы «Службы IPSEC». Преимуществом использования динамического режима является сосуществование добавляемых правил с политикой IPSec домена. По умолчанию используется динамический режим Ipseccmd.</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добавления правила используется следующий 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список_фильтров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список_политик_согласования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адрес_туннеля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список_способов_пров_подлинности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список_методов_безопасности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параметры_смены_ключа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список_фильтров_осн_режима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срок_действия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-soft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-confirm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-dialup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-lan</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всех динамических политик используется следующий синтаксис: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 -u</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локального или удаленного компьютера, на который требуется добавить правило.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список_фильтров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Необходим в первом случае. Одно или несколько определений фильтра, разделенных пробелами, для быстрого режима сопоставления безопасности. Каждое определение фильтра включает набор сетевого трафика, к которому относится это правило.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список_политик_согласования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Один или несколько методов безопасности, разделенных пробелами, для защиты трафика, определенного списком фильтров.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адрес_туннеля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Конечная точка туннеля для режима туннеля, заданная как IP-адрес или имя в системе DNS.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список_способов_пров_подлинности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Один или несколько способов проверки подлинности,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список_методов_безопасности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Один или несколько методов обеспечения безопасности при обмене ключами,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параметры_смены_ключа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смены ключа в основном режиме сопоставления безопасности.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основного ключа безопасной пересылки.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список_фильтров_осн_режима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Одно или несколько определений фильтров для сопоставлений безопасности основного режима,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срок_действия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Срок действия мягких сопоставлений безопасности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-soft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мягких сопоставлений безопасности.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-confirm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Запрос подтверждения перед добавлением правила или политики.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-dialup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-lan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Применение правила только к подключениям удаленного доступа и подключениям через телефон либо к подключениям через локальную сеть.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Необходим во втором случае. Удаление всех динамических правил.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Заметки</w:t>
      </w:r>
    </w:p>
    <w:p w:rsidR="008C4C7E" w:rsidRPr="008C4C7E" w:rsidRDefault="008C4C7E" w:rsidP="008C4C7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Ipseccmd нельзя использовать для настройки правил на компьютерах, работающих под управлением Windows 2000.</w:t>
      </w:r>
    </w:p>
    <w:p w:rsidR="008C4C7E" w:rsidRPr="008C4C7E" w:rsidRDefault="008C4C7E" w:rsidP="008C4C7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задан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правило будет применено к локальному компьютеру.</w:t>
      </w:r>
    </w:p>
    <w:p w:rsidR="008C4C7E" w:rsidRPr="008C4C7E" w:rsidRDefault="008C4C7E" w:rsidP="008C4C7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его необходимо задавать перед всеми остальными параметрами, а также обладать правами администратора на компьютере, в политику которого требуется добавить правило.</w:t>
      </w:r>
    </w:p>
    <w:p w:rsidR="008C4C7E" w:rsidRPr="008C4C7E" w:rsidRDefault="008C4C7E" w:rsidP="008C4C7E">
      <w:pPr>
        <w:numPr>
          <w:ilvl w:val="0"/>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определение фильтра представляет собой один или несколько фильтров, разделенных пробелами и представленных в следующем формате: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исходный_адрес</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исходная_маска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исходный_порт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конечный_адрес</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конечная_маска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конечный_порт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протокол</w:t>
      </w:r>
    </w:p>
    <w:p w:rsidR="008C4C7E" w:rsidRPr="008C4C7E" w:rsidRDefault="008C4C7E" w:rsidP="008C4C7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Значения </w:t>
      </w:r>
      <w:r w:rsidRPr="008C4C7E">
        <w:rPr>
          <w:rFonts w:ascii="Times New Roman" w:eastAsia="Times New Roman" w:hAnsi="Times New Roman" w:cs="Times New Roman"/>
          <w:i/>
          <w:iCs/>
          <w:sz w:val="24"/>
          <w:szCs w:val="24"/>
          <w:lang w:eastAsia="ru-RU"/>
        </w:rPr>
        <w:t>исходная_маска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исходный_порт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конечная_маска</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конечный_порт</w:t>
      </w:r>
      <w:r w:rsidRPr="008C4C7E">
        <w:rPr>
          <w:rFonts w:ascii="Times New Roman" w:eastAsia="Times New Roman" w:hAnsi="Times New Roman" w:cs="Times New Roman"/>
          <w:sz w:val="24"/>
          <w:szCs w:val="24"/>
          <w:lang w:eastAsia="ru-RU"/>
        </w:rPr>
        <w:t> являются необязательными. Если они не указаны, в фильтре будет использована маска 255.255.255.255 и все порты.</w:t>
      </w:r>
    </w:p>
    <w:p w:rsidR="008C4C7E" w:rsidRPr="008C4C7E" w:rsidRDefault="008C4C7E" w:rsidP="008C4C7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Значение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является необязательным. Если оно не указано, в фильтре будут использованы все протоколы. Если протокол задан, необходимо также задать порт либо поставить перед протоколом два двоеточия (::). (См. первый пример для динамического режима.) Протокол должен быть последним элементом фильтра. Можно использовать следующие обозначения протоколов: ICMP, UDP, RAW или TCP.</w:t>
      </w:r>
    </w:p>
    <w:p w:rsidR="008C4C7E" w:rsidRPr="008C4C7E" w:rsidRDefault="008C4C7E" w:rsidP="008C4C7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Заменяя знак «равно» (=) знаком «плюс» (+), можно создавать отраженные фильтры.</w:t>
      </w:r>
    </w:p>
    <w:p w:rsidR="008C4C7E" w:rsidRPr="008C4C7E" w:rsidRDefault="008C4C7E" w:rsidP="008C4C7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Значения </w:t>
      </w:r>
      <w:r w:rsidRPr="008C4C7E">
        <w:rPr>
          <w:rFonts w:ascii="Times New Roman" w:eastAsia="Times New Roman" w:hAnsi="Times New Roman" w:cs="Times New Roman"/>
          <w:i/>
          <w:iCs/>
          <w:sz w:val="24"/>
          <w:szCs w:val="24"/>
          <w:lang w:eastAsia="ru-RU"/>
        </w:rPr>
        <w:t>исходный_адрес</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исходная_маска</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конечный_адрес</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конечная_маска</w:t>
      </w:r>
      <w:r w:rsidRPr="008C4C7E">
        <w:rPr>
          <w:rFonts w:ascii="Times New Roman" w:eastAsia="Times New Roman" w:hAnsi="Times New Roman" w:cs="Times New Roman"/>
          <w:sz w:val="24"/>
          <w:szCs w:val="24"/>
          <w:lang w:eastAsia="ru-RU"/>
        </w:rPr>
        <w:t> можно заменять значениями из следующей таблицы.</w:t>
      </w:r>
    </w:p>
    <w:tbl>
      <w:tblPr>
        <w:tblW w:w="4500" w:type="pct"/>
        <w:tblCellSpacing w:w="15" w:type="dxa"/>
        <w:tblInd w:w="1440" w:type="dxa"/>
        <w:tblCellMar>
          <w:top w:w="15" w:type="dxa"/>
          <w:left w:w="15" w:type="dxa"/>
          <w:bottom w:w="15" w:type="dxa"/>
          <w:right w:w="15" w:type="dxa"/>
        </w:tblCellMar>
        <w:tblLook w:val="04A0" w:firstRow="1" w:lastRow="0" w:firstColumn="1" w:lastColumn="0" w:noHBand="0" w:noVBand="1"/>
      </w:tblPr>
      <w:tblGrid>
        <w:gridCol w:w="1100"/>
        <w:gridCol w:w="8319"/>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Локальный адрес или локальные адреса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Любой адрес</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DNS-имя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DNS-имя домена. Если DNS-имени сопоставлено несколько адресов, оно не учитывается.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 GUID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Глобальный уникальный идентификатор (GUID) интерфейса локальной сети в форме {12345678-1234-1234-1234-123456789ABC}. Задание кода GUID не поддерживается при использовании параметра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в статическом режиме.</w:t>
            </w:r>
          </w:p>
        </w:tc>
      </w:tr>
    </w:tbl>
    <w:p w:rsidR="008C4C7E" w:rsidRPr="008C4C7E" w:rsidRDefault="008C4C7E" w:rsidP="008C4C7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Задав определение фильтра </w:t>
      </w:r>
      <w:r w:rsidRPr="008C4C7E">
        <w:rPr>
          <w:rFonts w:ascii="Times New Roman" w:eastAsia="Times New Roman" w:hAnsi="Times New Roman" w:cs="Times New Roman"/>
          <w:b/>
          <w:bCs/>
          <w:sz w:val="24"/>
          <w:szCs w:val="24"/>
          <w:lang w:eastAsia="ru-RU"/>
        </w:rPr>
        <w:t>default</w:t>
      </w:r>
      <w:r w:rsidRPr="008C4C7E">
        <w:rPr>
          <w:rFonts w:ascii="Times New Roman" w:eastAsia="Times New Roman" w:hAnsi="Times New Roman" w:cs="Times New Roman"/>
          <w:sz w:val="24"/>
          <w:szCs w:val="24"/>
          <w:lang w:eastAsia="ru-RU"/>
        </w:rPr>
        <w:t>, можно включить правило отклика по умолчанию.</w:t>
      </w:r>
    </w:p>
    <w:p w:rsidR="008C4C7E" w:rsidRPr="008C4C7E" w:rsidRDefault="008C4C7E" w:rsidP="008C4C7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Разрешающий фильтр можно задать, заключив определение фильтра в скобки. Блокирующий фильтр можно задать, заключив определение фильтра в квадратные скобки ([ ]).</w:t>
      </w:r>
    </w:p>
    <w:p w:rsidR="008C4C7E" w:rsidRPr="008C4C7E" w:rsidRDefault="008C4C7E" w:rsidP="008C4C7E">
      <w:pPr>
        <w:numPr>
          <w:ilvl w:val="1"/>
          <w:numId w:val="1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для адресов Интернета используются маски подсети на основе классов (маски подсети, определенные границами октетов), для задания масок подсети можно использовать подстановочные знаки. Например, 10.*.*.* является тем же, что и 10.0.0.0/255.0.0.0, а 10.92.*.* — тем же, что и 10.92.0.0/255.255.0.0.</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Примеры фильтров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отраженные фильтры для фильтрации TCP-трафика между Computer1 и Computer2,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Computer1+Computer2::TCP</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фильтр для всего TCP-трафика из подсети 172.31.0.0/255.255.0.0, порт 80, в подсеть 10.0.0.0/255.0.0.0, порт 80,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172.31.0.0/255.255.0.0:80=10.0.0.0/255.0.0.0:80:TCP</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отраженный фильтр для передачи трафика между локальным IP-адресом и IP-адресом 10.2.1.1,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(0+10.2.1.1)</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одна или несколько политик согласования разделяются пробелами и задаются в одной из следующих форм:</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esp[</w:t>
      </w:r>
      <w:r w:rsidRPr="008C4C7E">
        <w:rPr>
          <w:rFonts w:ascii="Times New Roman" w:eastAsia="Times New Roman" w:hAnsi="Times New Roman" w:cs="Times New Roman"/>
          <w:i/>
          <w:iCs/>
          <w:sz w:val="24"/>
          <w:szCs w:val="24"/>
          <w:lang w:eastAsia="ru-RU"/>
        </w:rPr>
        <w:t>алг_шифрования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алг_пров_подлинности</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смена_ключа</w:t>
      </w:r>
      <w:r w:rsidRPr="008C4C7E">
        <w:rPr>
          <w:rFonts w:ascii="Times New Roman" w:eastAsia="Times New Roman" w:hAnsi="Times New Roman" w:cs="Times New Roman"/>
          <w:b/>
          <w:bCs/>
          <w:sz w:val="24"/>
          <w:szCs w:val="24"/>
          <w:lang w:eastAsia="ru-RU"/>
        </w:rPr>
        <w:t>PFS[</w:t>
      </w:r>
      <w:r w:rsidRPr="008C4C7E">
        <w:rPr>
          <w:rFonts w:ascii="Times New Roman" w:eastAsia="Times New Roman" w:hAnsi="Times New Roman" w:cs="Times New Roman"/>
          <w:i/>
          <w:iCs/>
          <w:sz w:val="24"/>
          <w:szCs w:val="24"/>
          <w:lang w:eastAsia="ru-RU"/>
        </w:rPr>
        <w:t>группа</w:t>
      </w:r>
      <w:r w:rsidRPr="008C4C7E">
        <w:rPr>
          <w:rFonts w:ascii="Times New Roman" w:eastAsia="Times New Roman" w:hAnsi="Times New Roman" w:cs="Times New Roman"/>
          <w:b/>
          <w:bCs/>
          <w:sz w:val="24"/>
          <w:szCs w:val="24"/>
          <w:lang w:eastAsia="ru-RU"/>
        </w:rPr>
        <w:t>]</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ah[</w:t>
      </w:r>
      <w:r w:rsidRPr="008C4C7E">
        <w:rPr>
          <w:rFonts w:ascii="Times New Roman" w:eastAsia="Times New Roman" w:hAnsi="Times New Roman" w:cs="Times New Roman"/>
          <w:i/>
          <w:iCs/>
          <w:sz w:val="24"/>
          <w:szCs w:val="24"/>
          <w:lang w:eastAsia="ru-RU"/>
        </w:rPr>
        <w:t>алг_хеширования</w:t>
      </w:r>
      <w:r w:rsidRPr="008C4C7E">
        <w:rPr>
          <w:rFonts w:ascii="Times New Roman" w:eastAsia="Times New Roman" w:hAnsi="Times New Roman" w:cs="Times New Roman"/>
          <w:b/>
          <w:bCs/>
          <w:sz w:val="24"/>
          <w:szCs w:val="24"/>
          <w:lang w:eastAsia="ru-RU"/>
        </w:rPr>
        <w:t>]</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ah[</w:t>
      </w:r>
      <w:r w:rsidRPr="008C4C7E">
        <w:rPr>
          <w:rFonts w:ascii="Times New Roman" w:eastAsia="Times New Roman" w:hAnsi="Times New Roman" w:cs="Times New Roman"/>
          <w:i/>
          <w:iCs/>
          <w:sz w:val="24"/>
          <w:szCs w:val="24"/>
          <w:lang w:eastAsia="ru-RU"/>
        </w:rPr>
        <w:t>алг_хеширования</w:t>
      </w:r>
      <w:r w:rsidRPr="008C4C7E">
        <w:rPr>
          <w:rFonts w:ascii="Times New Roman" w:eastAsia="Times New Roman" w:hAnsi="Times New Roman" w:cs="Times New Roman"/>
          <w:b/>
          <w:bCs/>
          <w:sz w:val="24"/>
          <w:szCs w:val="24"/>
          <w:lang w:eastAsia="ru-RU"/>
        </w:rPr>
        <w:t>]+esp[</w:t>
      </w:r>
      <w:r w:rsidRPr="008C4C7E">
        <w:rPr>
          <w:rFonts w:ascii="Times New Roman" w:eastAsia="Times New Roman" w:hAnsi="Times New Roman" w:cs="Times New Roman"/>
          <w:i/>
          <w:iCs/>
          <w:sz w:val="24"/>
          <w:szCs w:val="24"/>
          <w:lang w:eastAsia="ru-RU"/>
        </w:rPr>
        <w:t>алг_шифрования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алг_пров_подлинности</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где </w:t>
      </w:r>
      <w:r w:rsidRPr="008C4C7E">
        <w:rPr>
          <w:rFonts w:ascii="Times New Roman" w:eastAsia="Times New Roman" w:hAnsi="Times New Roman" w:cs="Times New Roman"/>
          <w:i/>
          <w:iCs/>
          <w:sz w:val="24"/>
          <w:szCs w:val="24"/>
          <w:lang w:eastAsia="ru-RU"/>
        </w:rPr>
        <w:t>алг_шифрования</w:t>
      </w:r>
      <w:r w:rsidRPr="008C4C7E">
        <w:rPr>
          <w:rFonts w:ascii="Times New Roman" w:eastAsia="Times New Roman" w:hAnsi="Times New Roman" w:cs="Times New Roman"/>
          <w:sz w:val="24"/>
          <w:szCs w:val="24"/>
          <w:lang w:eastAsia="ru-RU"/>
        </w:rPr>
        <w:t> может иметь значение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3des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алг_пров_подлинности</w:t>
      </w:r>
      <w:r w:rsidRPr="008C4C7E">
        <w:rPr>
          <w:rFonts w:ascii="Times New Roman" w:eastAsia="Times New Roman" w:hAnsi="Times New Roman" w:cs="Times New Roman"/>
          <w:sz w:val="24"/>
          <w:szCs w:val="24"/>
          <w:lang w:eastAsia="ru-RU"/>
        </w:rPr>
        <w:t> может иметь значение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md5</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sha</w:t>
      </w:r>
      <w:r w:rsidRPr="008C4C7E">
        <w:rPr>
          <w:rFonts w:ascii="Times New Roman" w:eastAsia="Times New Roman" w:hAnsi="Times New Roman" w:cs="Times New Roman"/>
          <w:sz w:val="24"/>
          <w:szCs w:val="24"/>
          <w:lang w:eastAsia="ru-RU"/>
        </w:rPr>
        <w:t>, а </w:t>
      </w:r>
      <w:r w:rsidRPr="008C4C7E">
        <w:rPr>
          <w:rFonts w:ascii="Times New Roman" w:eastAsia="Times New Roman" w:hAnsi="Times New Roman" w:cs="Times New Roman"/>
          <w:i/>
          <w:iCs/>
          <w:sz w:val="24"/>
          <w:szCs w:val="24"/>
          <w:lang w:eastAsia="ru-RU"/>
        </w:rPr>
        <w:t>алг_хеширования</w:t>
      </w:r>
      <w:r w:rsidRPr="008C4C7E">
        <w:rPr>
          <w:rFonts w:ascii="Times New Roman" w:eastAsia="Times New Roman" w:hAnsi="Times New Roman" w:cs="Times New Roman"/>
          <w:sz w:val="24"/>
          <w:szCs w:val="24"/>
          <w:lang w:eastAsia="ru-RU"/>
        </w:rPr>
        <w:t> может иметь значение </w:t>
      </w:r>
      <w:r w:rsidRPr="008C4C7E">
        <w:rPr>
          <w:rFonts w:ascii="Times New Roman" w:eastAsia="Times New Roman" w:hAnsi="Times New Roman" w:cs="Times New Roman"/>
          <w:b/>
          <w:bCs/>
          <w:sz w:val="24"/>
          <w:szCs w:val="24"/>
          <w:lang w:eastAsia="ru-RU"/>
        </w:rPr>
        <w:t>md5</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sha</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Конфигурация </w:t>
      </w:r>
      <w:r w:rsidRPr="008C4C7E">
        <w:rPr>
          <w:rFonts w:ascii="Times New Roman" w:eastAsia="Times New Roman" w:hAnsi="Times New Roman" w:cs="Times New Roman"/>
          <w:b/>
          <w:bCs/>
          <w:sz w:val="24"/>
          <w:szCs w:val="24"/>
          <w:lang w:eastAsia="ru-RU"/>
        </w:rPr>
        <w:t>esp[none,none]</w:t>
      </w:r>
      <w:r w:rsidRPr="008C4C7E">
        <w:rPr>
          <w:rFonts w:ascii="Times New Roman" w:eastAsia="Times New Roman" w:hAnsi="Times New Roman" w:cs="Times New Roman"/>
          <w:sz w:val="24"/>
          <w:szCs w:val="24"/>
          <w:lang w:eastAsia="ru-RU"/>
        </w:rPr>
        <w:t> не поддерживается.</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sha</w:t>
      </w:r>
      <w:r w:rsidRPr="008C4C7E">
        <w:rPr>
          <w:rFonts w:ascii="Times New Roman" w:eastAsia="Times New Roman" w:hAnsi="Times New Roman" w:cs="Times New Roman"/>
          <w:sz w:val="24"/>
          <w:szCs w:val="24"/>
          <w:lang w:eastAsia="ru-RU"/>
        </w:rPr>
        <w:t> соответствует алгоритму хеширования SHA1.</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смена_ключа</w:t>
      </w:r>
      <w:r w:rsidRPr="008C4C7E">
        <w:rPr>
          <w:rFonts w:ascii="Times New Roman" w:eastAsia="Times New Roman" w:hAnsi="Times New Roman" w:cs="Times New Roman"/>
          <w:sz w:val="24"/>
          <w:szCs w:val="24"/>
          <w:lang w:eastAsia="ru-RU"/>
        </w:rPr>
        <w:t> необязателен, и он задает количество килобайт (на что указывает буква </w:t>
      </w:r>
      <w:r w:rsidRPr="008C4C7E">
        <w:rPr>
          <w:rFonts w:ascii="Times New Roman" w:eastAsia="Times New Roman" w:hAnsi="Times New Roman" w:cs="Times New Roman"/>
          <w:b/>
          <w:bCs/>
          <w:sz w:val="24"/>
          <w:szCs w:val="24"/>
          <w:lang w:eastAsia="ru-RU"/>
        </w:rPr>
        <w:t>K</w:t>
      </w:r>
      <w:r w:rsidRPr="008C4C7E">
        <w:rPr>
          <w:rFonts w:ascii="Times New Roman" w:eastAsia="Times New Roman" w:hAnsi="Times New Roman" w:cs="Times New Roman"/>
          <w:sz w:val="24"/>
          <w:szCs w:val="24"/>
          <w:lang w:eastAsia="ru-RU"/>
        </w:rPr>
        <w:t> после числа) или количество секунд (на что указывает буква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после числа), после которых происходит смена ключа сопоставления безопасности в быстром режиме. Чтобы указать оба параметра смены ключа, разделите два числа косой чертой (/). Например, чтобы ключ в быстром режиме сопоставления безопасности сменялся через каждый час и через каждые 5 мегабайт данных, введите:</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3600S/5000K</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Параметр </w:t>
      </w:r>
      <w:r w:rsidRPr="008C4C7E">
        <w:rPr>
          <w:rFonts w:ascii="Times New Roman" w:eastAsia="Times New Roman" w:hAnsi="Times New Roman" w:cs="Times New Roman"/>
          <w:b/>
          <w:bCs/>
          <w:sz w:val="24"/>
          <w:szCs w:val="24"/>
          <w:lang w:eastAsia="ru-RU"/>
        </w:rPr>
        <w:t>PFS</w:t>
      </w:r>
      <w:r w:rsidRPr="008C4C7E">
        <w:rPr>
          <w:rFonts w:ascii="Times New Roman" w:eastAsia="Times New Roman" w:hAnsi="Times New Roman" w:cs="Times New Roman"/>
          <w:sz w:val="24"/>
          <w:szCs w:val="24"/>
          <w:lang w:eastAsia="ru-RU"/>
        </w:rPr>
        <w:t> является необязательным, он включает сеансовые циклы безопасной пересылки. По умолчанию сеансовые циклы безопасной пересылки отключены</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группа</w:t>
      </w:r>
      <w:r w:rsidRPr="008C4C7E">
        <w:rPr>
          <w:rFonts w:ascii="Times New Roman" w:eastAsia="Times New Roman" w:hAnsi="Times New Roman" w:cs="Times New Roman"/>
          <w:sz w:val="24"/>
          <w:szCs w:val="24"/>
          <w:lang w:eastAsia="ru-RU"/>
        </w:rPr>
        <w:t> является необязательным, он включает группу Диффи-Хелмана для сеансовых циклов безопасной пересылки. Для низкой группы (1) Диффи-Хелмана следует задавать значение </w:t>
      </w:r>
      <w:r w:rsidRPr="008C4C7E">
        <w:rPr>
          <w:rFonts w:ascii="Times New Roman" w:eastAsia="Times New Roman" w:hAnsi="Times New Roman" w:cs="Times New Roman"/>
          <w:b/>
          <w:bCs/>
          <w:sz w:val="24"/>
          <w:szCs w:val="24"/>
          <w:lang w:eastAsia="ru-RU"/>
        </w:rPr>
        <w:t>PFS1</w:t>
      </w:r>
      <w:r w:rsidRPr="008C4C7E">
        <w:rPr>
          <w:rFonts w:ascii="Times New Roman" w:eastAsia="Times New Roman" w:hAnsi="Times New Roman" w:cs="Times New Roman"/>
          <w:sz w:val="24"/>
          <w:szCs w:val="24"/>
          <w:lang w:eastAsia="ru-RU"/>
        </w:rPr>
        <w:t>или </w:t>
      </w:r>
      <w:r w:rsidRPr="008C4C7E">
        <w:rPr>
          <w:rFonts w:ascii="Times New Roman" w:eastAsia="Times New Roman" w:hAnsi="Times New Roman" w:cs="Times New Roman"/>
          <w:b/>
          <w:bCs/>
          <w:sz w:val="24"/>
          <w:szCs w:val="24"/>
          <w:lang w:eastAsia="ru-RU"/>
        </w:rPr>
        <w:t>P1</w:t>
      </w:r>
      <w:r w:rsidRPr="008C4C7E">
        <w:rPr>
          <w:rFonts w:ascii="Times New Roman" w:eastAsia="Times New Roman" w:hAnsi="Times New Roman" w:cs="Times New Roman"/>
          <w:sz w:val="24"/>
          <w:szCs w:val="24"/>
          <w:lang w:eastAsia="ru-RU"/>
        </w:rPr>
        <w:t>. Для средней группы (2) Диффи-Хелмана следует задавать значение </w:t>
      </w:r>
      <w:r w:rsidRPr="008C4C7E">
        <w:rPr>
          <w:rFonts w:ascii="Times New Roman" w:eastAsia="Times New Roman" w:hAnsi="Times New Roman" w:cs="Times New Roman"/>
          <w:b/>
          <w:bCs/>
          <w:sz w:val="24"/>
          <w:szCs w:val="24"/>
          <w:lang w:eastAsia="ru-RU"/>
        </w:rPr>
        <w:t>PFS2</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P2</w:t>
      </w:r>
      <w:r w:rsidRPr="008C4C7E">
        <w:rPr>
          <w:rFonts w:ascii="Times New Roman" w:eastAsia="Times New Roman" w:hAnsi="Times New Roman" w:cs="Times New Roman"/>
          <w:sz w:val="24"/>
          <w:szCs w:val="24"/>
          <w:lang w:eastAsia="ru-RU"/>
        </w:rPr>
        <w:t>. По умолчанию значение группы сеансовых циклов безопасной пересылки берется из текущих параметров основного режима.</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заданы политики согласования, по умолчанию используются следующие политики согласования:</w:t>
      </w:r>
    </w:p>
    <w:p w:rsidR="008C4C7E" w:rsidRPr="008C4C7E" w:rsidRDefault="008C4C7E" w:rsidP="008C4C7E">
      <w:pPr>
        <w:numPr>
          <w:ilvl w:val="2"/>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esp[3des,sha]</w:t>
      </w:r>
    </w:p>
    <w:p w:rsidR="008C4C7E" w:rsidRPr="008C4C7E" w:rsidRDefault="008C4C7E" w:rsidP="008C4C7E">
      <w:pPr>
        <w:numPr>
          <w:ilvl w:val="2"/>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esp[3des,md5]</w:t>
      </w:r>
    </w:p>
    <w:p w:rsidR="008C4C7E" w:rsidRPr="008C4C7E" w:rsidRDefault="008C4C7E" w:rsidP="008C4C7E">
      <w:pPr>
        <w:numPr>
          <w:ilvl w:val="2"/>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esp[des,sha]</w:t>
      </w:r>
    </w:p>
    <w:p w:rsidR="008C4C7E" w:rsidRPr="008C4C7E" w:rsidRDefault="008C4C7E" w:rsidP="008C4C7E">
      <w:pPr>
        <w:numPr>
          <w:ilvl w:val="2"/>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esp[des,md5]</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не задан, используется режим транспорта IPSec.</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один или несколько способом проверки подлинности разделяются пробелами и задаются в одной из следующих форм:</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preshare:"</w:t>
      </w:r>
      <w:r w:rsidRPr="008C4C7E">
        <w:rPr>
          <w:rFonts w:ascii="Times New Roman" w:eastAsia="Times New Roman" w:hAnsi="Times New Roman" w:cs="Times New Roman"/>
          <w:i/>
          <w:iCs/>
          <w:sz w:val="24"/>
          <w:szCs w:val="24"/>
          <w:lang w:eastAsia="ru-RU"/>
        </w:rPr>
        <w:t>строка_общего_ключа</w:t>
      </w:r>
      <w:r w:rsidRPr="008C4C7E">
        <w:rPr>
          <w:rFonts w:ascii="Times New Roman" w:eastAsia="Times New Roman" w:hAnsi="Times New Roman" w:cs="Times New Roman"/>
          <w:b/>
          <w:bCs/>
          <w:sz w:val="24"/>
          <w:szCs w:val="24"/>
          <w:lang w:eastAsia="ru-RU"/>
        </w:rPr>
        <w:t>"</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kerberos</w:t>
      </w:r>
    </w:p>
    <w:p w:rsidR="008C4C7E" w:rsidRPr="008C4C7E" w:rsidRDefault="008C4C7E" w:rsidP="008C4C7E">
      <w:pPr>
        <w:numPr>
          <w:ilvl w:val="1"/>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cert:"</w:t>
      </w:r>
      <w:r w:rsidRPr="008C4C7E">
        <w:rPr>
          <w:rFonts w:ascii="Times New Roman" w:eastAsia="Times New Roman" w:hAnsi="Times New Roman" w:cs="Times New Roman"/>
          <w:i/>
          <w:iCs/>
          <w:sz w:val="24"/>
          <w:szCs w:val="24"/>
          <w:lang w:eastAsia="ru-RU"/>
        </w:rPr>
        <w:t>центр_серт</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строка_общего_ключа</w:t>
      </w:r>
      <w:r w:rsidRPr="008C4C7E">
        <w:rPr>
          <w:rFonts w:ascii="Times New Roman" w:eastAsia="Times New Roman" w:hAnsi="Times New Roman" w:cs="Times New Roman"/>
          <w:sz w:val="24"/>
          <w:szCs w:val="24"/>
          <w:lang w:eastAsia="ru-RU"/>
        </w:rPr>
        <w:t> задает строку знаков общего ключа. Параметр </w:t>
      </w:r>
      <w:r w:rsidRPr="008C4C7E">
        <w:rPr>
          <w:rFonts w:ascii="Times New Roman" w:eastAsia="Times New Roman" w:hAnsi="Times New Roman" w:cs="Times New Roman"/>
          <w:i/>
          <w:iCs/>
          <w:sz w:val="24"/>
          <w:szCs w:val="24"/>
          <w:lang w:eastAsia="ru-RU"/>
        </w:rPr>
        <w:t>центр_серт</w:t>
      </w:r>
      <w:r w:rsidRPr="008C4C7E">
        <w:rPr>
          <w:rFonts w:ascii="Times New Roman" w:eastAsia="Times New Roman" w:hAnsi="Times New Roman" w:cs="Times New Roman"/>
          <w:sz w:val="24"/>
          <w:szCs w:val="24"/>
          <w:lang w:eastAsia="ru-RU"/>
        </w:rPr>
        <w:t> задает отличительное имя сертификата, отображаемое в окне оснастки «Политики безопасности IP», когда этот сертификат выбран в качестве способа проверки подлинности для правила. Регистр в значениях параметров </w:t>
      </w:r>
      <w:r w:rsidRPr="008C4C7E">
        <w:rPr>
          <w:rFonts w:ascii="Times New Roman" w:eastAsia="Times New Roman" w:hAnsi="Times New Roman" w:cs="Times New Roman"/>
          <w:i/>
          <w:iCs/>
          <w:sz w:val="24"/>
          <w:szCs w:val="24"/>
          <w:lang w:eastAsia="ru-RU"/>
        </w:rPr>
        <w:t>строка_общего_ключа</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центр_серт</w:t>
      </w:r>
      <w:r w:rsidRPr="008C4C7E">
        <w:rPr>
          <w:rFonts w:ascii="Times New Roman" w:eastAsia="Times New Roman" w:hAnsi="Times New Roman" w:cs="Times New Roman"/>
          <w:sz w:val="24"/>
          <w:szCs w:val="24"/>
          <w:lang w:eastAsia="ru-RU"/>
        </w:rPr>
        <w:t> имеет значение. Название способа можно сокращать, указывая только первую букву: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k</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Если параметр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не задан, по умолчанию используется способ проверки подлинности Kerberos.</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-1s</w:t>
      </w:r>
      <w:r w:rsidRPr="008C4C7E">
        <w:rPr>
          <w:rFonts w:ascii="Times New Roman" w:eastAsia="Times New Roman" w:hAnsi="Times New Roman" w:cs="Times New Roman"/>
          <w:sz w:val="24"/>
          <w:szCs w:val="24"/>
          <w:lang w:eastAsia="ru-RU"/>
        </w:rPr>
        <w:t> один или несколько методов безопасности смены ключа разделяются пробелами и задаются в следующем формате: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алг_шифрования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алг_хеширования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номер_группы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где </w:t>
      </w:r>
      <w:r w:rsidRPr="008C4C7E">
        <w:rPr>
          <w:rFonts w:ascii="Times New Roman" w:eastAsia="Times New Roman" w:hAnsi="Times New Roman" w:cs="Times New Roman"/>
          <w:i/>
          <w:iCs/>
          <w:sz w:val="24"/>
          <w:szCs w:val="24"/>
          <w:lang w:eastAsia="ru-RU"/>
        </w:rPr>
        <w:t>алг_шифрования</w:t>
      </w:r>
      <w:r w:rsidRPr="008C4C7E">
        <w:rPr>
          <w:rFonts w:ascii="Times New Roman" w:eastAsia="Times New Roman" w:hAnsi="Times New Roman" w:cs="Times New Roman"/>
          <w:sz w:val="24"/>
          <w:szCs w:val="24"/>
          <w:lang w:eastAsia="ru-RU"/>
        </w:rPr>
        <w:t> может иметь значение </w:t>
      </w:r>
      <w:r w:rsidRPr="008C4C7E">
        <w:rPr>
          <w:rFonts w:ascii="Times New Roman" w:eastAsia="Times New Roman" w:hAnsi="Times New Roman" w:cs="Times New Roman"/>
          <w:b/>
          <w:bCs/>
          <w:sz w:val="24"/>
          <w:szCs w:val="24"/>
          <w:lang w:eastAsia="ru-RU"/>
        </w:rPr>
        <w:t>des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3des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алг_хеширования</w:t>
      </w:r>
      <w:r w:rsidRPr="008C4C7E">
        <w:rPr>
          <w:rFonts w:ascii="Times New Roman" w:eastAsia="Times New Roman" w:hAnsi="Times New Roman" w:cs="Times New Roman"/>
          <w:sz w:val="24"/>
          <w:szCs w:val="24"/>
          <w:lang w:eastAsia="ru-RU"/>
        </w:rPr>
        <w:t> может иметь значение </w:t>
      </w:r>
      <w:r w:rsidRPr="008C4C7E">
        <w:rPr>
          <w:rFonts w:ascii="Times New Roman" w:eastAsia="Times New Roman" w:hAnsi="Times New Roman" w:cs="Times New Roman"/>
          <w:b/>
          <w:bCs/>
          <w:sz w:val="24"/>
          <w:szCs w:val="24"/>
          <w:lang w:eastAsia="ru-RU"/>
        </w:rPr>
        <w:t>md5</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sha</w:t>
      </w:r>
      <w:r w:rsidRPr="008C4C7E">
        <w:rPr>
          <w:rFonts w:ascii="Times New Roman" w:eastAsia="Times New Roman" w:hAnsi="Times New Roman" w:cs="Times New Roman"/>
          <w:sz w:val="24"/>
          <w:szCs w:val="24"/>
          <w:lang w:eastAsia="ru-RU"/>
        </w:rPr>
        <w:t>, а </w:t>
      </w:r>
      <w:r w:rsidRPr="008C4C7E">
        <w:rPr>
          <w:rFonts w:ascii="Times New Roman" w:eastAsia="Times New Roman" w:hAnsi="Times New Roman" w:cs="Times New Roman"/>
          <w:i/>
          <w:iCs/>
          <w:sz w:val="24"/>
          <w:szCs w:val="24"/>
          <w:lang w:eastAsia="ru-RU"/>
        </w:rPr>
        <w:t>номер_группы</w:t>
      </w:r>
      <w:r w:rsidRPr="008C4C7E">
        <w:rPr>
          <w:rFonts w:ascii="Times New Roman" w:eastAsia="Times New Roman" w:hAnsi="Times New Roman" w:cs="Times New Roman"/>
          <w:sz w:val="24"/>
          <w:szCs w:val="24"/>
          <w:lang w:eastAsia="ru-RU"/>
        </w:rPr>
        <w:t> может иметь значение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для низкой (1) группы Диффи-Хелмана или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для средней (2) группы Диффи-Хелмана. Если параметр </w:t>
      </w:r>
      <w:r w:rsidRPr="008C4C7E">
        <w:rPr>
          <w:rFonts w:ascii="Times New Roman" w:eastAsia="Times New Roman" w:hAnsi="Times New Roman" w:cs="Times New Roman"/>
          <w:b/>
          <w:bCs/>
          <w:sz w:val="24"/>
          <w:szCs w:val="24"/>
          <w:lang w:eastAsia="ru-RU"/>
        </w:rPr>
        <w:t>-1s</w:t>
      </w:r>
      <w:r w:rsidRPr="008C4C7E">
        <w:rPr>
          <w:rFonts w:ascii="Times New Roman" w:eastAsia="Times New Roman" w:hAnsi="Times New Roman" w:cs="Times New Roman"/>
          <w:sz w:val="24"/>
          <w:szCs w:val="24"/>
          <w:lang w:eastAsia="ru-RU"/>
        </w:rPr>
        <w:t> не задан, по умолчанию используются методы безопасности смены ключа 3des-sha-2, 3des-md5-2, des-sha-1 и des-md5-1.</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-1k</w:t>
      </w:r>
      <w:r w:rsidRPr="008C4C7E">
        <w:rPr>
          <w:rFonts w:ascii="Times New Roman" w:eastAsia="Times New Roman" w:hAnsi="Times New Roman" w:cs="Times New Roman"/>
          <w:sz w:val="24"/>
          <w:szCs w:val="24"/>
          <w:lang w:eastAsia="ru-RU"/>
        </w:rPr>
        <w:t> можно задать количество сопоставлений безопасности быстрого режима (на что указывает буква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после числа) или количество секунд (на что указывает буква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после числа), после которых происходит смена ключа сопоставления безопасности в основном режиме. Чтобы указать оба параметра смены ключа, разделите два числа косой чертой (/). Например, чтобы ключ в основном режиме сопоставления безопасности сменялся через каждые 10 сопоставлений безопасности быстрого режима и через каждый час,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10Q/3600S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b/>
          <w:bCs/>
          <w:sz w:val="24"/>
          <w:szCs w:val="24"/>
          <w:lang w:eastAsia="ru-RU"/>
        </w:rPr>
        <w:t>-1k</w:t>
      </w:r>
      <w:r w:rsidRPr="008C4C7E">
        <w:rPr>
          <w:rFonts w:ascii="Times New Roman" w:eastAsia="Times New Roman" w:hAnsi="Times New Roman" w:cs="Times New Roman"/>
          <w:sz w:val="24"/>
          <w:szCs w:val="24"/>
          <w:lang w:eastAsia="ru-RU"/>
        </w:rPr>
        <w:t> не задан, по умолчанию смена ключа для основного режима происходит через неограниченное количество сопоставлений безопасности быстрого режима и через каждые 480 минут.</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основной ключ безопасной пересылки отключен.</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-1f</w:t>
      </w:r>
      <w:r w:rsidRPr="008C4C7E">
        <w:rPr>
          <w:rFonts w:ascii="Times New Roman" w:eastAsia="Times New Roman" w:hAnsi="Times New Roman" w:cs="Times New Roman"/>
          <w:sz w:val="24"/>
          <w:szCs w:val="24"/>
          <w:lang w:eastAsia="ru-RU"/>
        </w:rPr>
        <w:t> синтаксис задания определения фильтра основного режима тот же, что и для параметра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xml:space="preserve">, за исключением того, что нельзя задавать разрешающие фильтры, </w:t>
      </w:r>
      <w:r w:rsidRPr="008C4C7E">
        <w:rPr>
          <w:rFonts w:ascii="Times New Roman" w:eastAsia="Times New Roman" w:hAnsi="Times New Roman" w:cs="Times New Roman"/>
          <w:sz w:val="24"/>
          <w:szCs w:val="24"/>
          <w:lang w:eastAsia="ru-RU"/>
        </w:rPr>
        <w:lastRenderedPageBreak/>
        <w:t>блокирующие фильтры, порты и протоколы. Если параметр </w:t>
      </w:r>
      <w:r w:rsidRPr="008C4C7E">
        <w:rPr>
          <w:rFonts w:ascii="Times New Roman" w:eastAsia="Times New Roman" w:hAnsi="Times New Roman" w:cs="Times New Roman"/>
          <w:b/>
          <w:bCs/>
          <w:sz w:val="24"/>
          <w:szCs w:val="24"/>
          <w:lang w:eastAsia="ru-RU"/>
        </w:rPr>
        <w:t>-1f</w:t>
      </w:r>
      <w:r w:rsidRPr="008C4C7E">
        <w:rPr>
          <w:rFonts w:ascii="Times New Roman" w:eastAsia="Times New Roman" w:hAnsi="Times New Roman" w:cs="Times New Roman"/>
          <w:sz w:val="24"/>
          <w:szCs w:val="24"/>
          <w:lang w:eastAsia="ru-RU"/>
        </w:rPr>
        <w:t> не задан, фильтры основного режима создаются автоматически на основе фильтров быстрого режима.</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b/>
          <w:bCs/>
          <w:sz w:val="24"/>
          <w:szCs w:val="24"/>
          <w:lang w:eastAsia="ru-RU"/>
        </w:rPr>
        <w:t>-1e</w:t>
      </w:r>
      <w:r w:rsidRPr="008C4C7E">
        <w:rPr>
          <w:rFonts w:ascii="Times New Roman" w:eastAsia="Times New Roman" w:hAnsi="Times New Roman" w:cs="Times New Roman"/>
          <w:sz w:val="24"/>
          <w:szCs w:val="24"/>
          <w:lang w:eastAsia="ru-RU"/>
        </w:rPr>
        <w:t> не задан, срок действия для мягких сопоставлений безопасности равен 300 секунд. Однако, если не задан параметр </w:t>
      </w:r>
      <w:r w:rsidRPr="008C4C7E">
        <w:rPr>
          <w:rFonts w:ascii="Times New Roman" w:eastAsia="Times New Roman" w:hAnsi="Times New Roman" w:cs="Times New Roman"/>
          <w:b/>
          <w:bCs/>
          <w:sz w:val="24"/>
          <w:szCs w:val="24"/>
          <w:lang w:eastAsia="ru-RU"/>
        </w:rPr>
        <w:t>-soft</w:t>
      </w:r>
      <w:r w:rsidRPr="008C4C7E">
        <w:rPr>
          <w:rFonts w:ascii="Times New Roman" w:eastAsia="Times New Roman" w:hAnsi="Times New Roman" w:cs="Times New Roman"/>
          <w:sz w:val="24"/>
          <w:szCs w:val="24"/>
          <w:lang w:eastAsia="ru-RU"/>
        </w:rPr>
        <w:t>, мягкие сопоставления безопасности отключены.</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Подтверждение доступно только в динамическом режиме.</w:t>
      </w:r>
    </w:p>
    <w:p w:rsidR="008C4C7E" w:rsidRPr="008C4C7E" w:rsidRDefault="008C4C7E" w:rsidP="008C4C7E">
      <w:pPr>
        <w:numPr>
          <w:ilvl w:val="0"/>
          <w:numId w:val="1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задан ни параметр </w:t>
      </w:r>
      <w:r w:rsidRPr="008C4C7E">
        <w:rPr>
          <w:rFonts w:ascii="Times New Roman" w:eastAsia="Times New Roman" w:hAnsi="Times New Roman" w:cs="Times New Roman"/>
          <w:b/>
          <w:bCs/>
          <w:sz w:val="24"/>
          <w:szCs w:val="24"/>
          <w:lang w:eastAsia="ru-RU"/>
        </w:rPr>
        <w:t>-dialup</w:t>
      </w:r>
      <w:r w:rsidRPr="008C4C7E">
        <w:rPr>
          <w:rFonts w:ascii="Times New Roman" w:eastAsia="Times New Roman" w:hAnsi="Times New Roman" w:cs="Times New Roman"/>
          <w:sz w:val="24"/>
          <w:szCs w:val="24"/>
          <w:lang w:eastAsia="ru-RU"/>
        </w:rPr>
        <w:t>, ни параметр </w:t>
      </w:r>
      <w:r w:rsidRPr="008C4C7E">
        <w:rPr>
          <w:rFonts w:ascii="Times New Roman" w:eastAsia="Times New Roman" w:hAnsi="Times New Roman" w:cs="Times New Roman"/>
          <w:b/>
          <w:bCs/>
          <w:sz w:val="24"/>
          <w:szCs w:val="24"/>
          <w:lang w:eastAsia="ru-RU"/>
        </w:rPr>
        <w:t>-lan</w:t>
      </w:r>
      <w:r w:rsidRPr="008C4C7E">
        <w:rPr>
          <w:rFonts w:ascii="Times New Roman" w:eastAsia="Times New Roman" w:hAnsi="Times New Roman" w:cs="Times New Roman"/>
          <w:sz w:val="24"/>
          <w:szCs w:val="24"/>
          <w:lang w:eastAsia="ru-RU"/>
        </w:rPr>
        <w:t>, правило будет применено ко всем адаптерам.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правило, использующее заголовок проверки подлинности (AH) с хешированием MD5 для всего входящего и исходящего трафика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 -f 0+* -n ah[md5]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правило туннеля для трафика с адресов 10.2.1.1 и 10.2.1.13 с использованием конечной точки туннеля 10.2.1.13, режимом туннеля AH с использованием алгоритма хеширования SHA1 и включенным основным ключом безопасной пересылки, а также с выдачей запроса перед созданием правила,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 -f 10.2.1.1=10.2.1.13 -t 10.2.1.13 -n ah[sha] -1p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правило на компьютере corpsrv1 для всего трафика между компьютерами corpsrv1 и corpsrv2 с использованием сочетания AH и ESP (Encapsulating Security Payload) и проверкой подлинности с помощью общего ключа,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 \\corpsrv1 -f corpsrv2+corpsrv1 -n ah[md5]+esp[des,sha] -a p:"corpauth"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Статический режим ipseccmd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Статический режим Ipseccmd служит для создания именованных политик и именованных правил. Используя статический режим, также можно изменять имеющиеся политики и правила, если они созданы с помощью Ipseccmd. Синтаксис статического режима объединяет синтаксис динамического режима с параметрами, позволяющими ему работать на уровне политики.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параметры_динамического_режима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расположение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имя_политики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интервал_опроса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имя_правила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параметры_динамического_режима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набор описанных ранее параметров динамического режима для правила IPSec.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расположение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запись политик и правил в локальный реестр, реестр удаленного компьютера или домен Active Directory.</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имя_политики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интервал_опроса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политики и интервал ее обновления в минутах. Если значение </w:t>
      </w:r>
      <w:r w:rsidRPr="008C4C7E">
        <w:rPr>
          <w:rFonts w:ascii="Times New Roman" w:eastAsia="Times New Roman" w:hAnsi="Times New Roman" w:cs="Times New Roman"/>
          <w:i/>
          <w:iCs/>
          <w:sz w:val="24"/>
          <w:szCs w:val="24"/>
          <w:lang w:eastAsia="ru-RU"/>
        </w:rPr>
        <w:t>имя_политики</w:t>
      </w:r>
      <w:r w:rsidRPr="008C4C7E">
        <w:rPr>
          <w:rFonts w:ascii="Times New Roman" w:eastAsia="Times New Roman" w:hAnsi="Times New Roman" w:cs="Times New Roman"/>
          <w:sz w:val="24"/>
          <w:szCs w:val="24"/>
          <w:lang w:eastAsia="ru-RU"/>
        </w:rPr>
        <w:t> содержит пробелы, его следует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имя_политики</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имя_правила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правила. Если значение </w:t>
      </w:r>
      <w:r w:rsidRPr="008C4C7E">
        <w:rPr>
          <w:rFonts w:ascii="Times New Roman" w:eastAsia="Times New Roman" w:hAnsi="Times New Roman" w:cs="Times New Roman"/>
          <w:i/>
          <w:iCs/>
          <w:sz w:val="24"/>
          <w:szCs w:val="24"/>
          <w:lang w:eastAsia="ru-RU"/>
        </w:rPr>
        <w:t>имя_правила</w:t>
      </w:r>
      <w:r w:rsidRPr="008C4C7E">
        <w:rPr>
          <w:rFonts w:ascii="Times New Roman" w:eastAsia="Times New Roman" w:hAnsi="Times New Roman" w:cs="Times New Roman"/>
          <w:sz w:val="24"/>
          <w:szCs w:val="24"/>
          <w:lang w:eastAsia="ru-RU"/>
        </w:rPr>
        <w:t> содержит пробелы, его следует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имя_правила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Назначение политики локального реестра. Параметр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задает назначение политики локального реестра. Параметр </w:t>
      </w:r>
      <w:r w:rsidRPr="008C4C7E">
        <w:rPr>
          <w:rFonts w:ascii="Times New Roman" w:eastAsia="Times New Roman" w:hAnsi="Times New Roman" w:cs="Times New Roman"/>
          <w:b/>
          <w:bCs/>
          <w:sz w:val="24"/>
          <w:szCs w:val="24"/>
          <w:lang w:eastAsia="ru-RU"/>
        </w:rPr>
        <w:t>-у</w:t>
      </w:r>
      <w:r w:rsidRPr="008C4C7E">
        <w:rPr>
          <w:rFonts w:ascii="Times New Roman" w:eastAsia="Times New Roman" w:hAnsi="Times New Roman" w:cs="Times New Roman"/>
          <w:sz w:val="24"/>
          <w:szCs w:val="24"/>
          <w:lang w:eastAsia="ru-RU"/>
        </w:rPr>
        <w:t> отменяет назначение политики локального реестра.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правила или политики.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Заметки</w:t>
      </w:r>
    </w:p>
    <w:p w:rsidR="008C4C7E" w:rsidRPr="008C4C7E" w:rsidRDefault="008C4C7E" w:rsidP="008C4C7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атрибут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должен иметь значение </w:t>
      </w: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для выбора реестра локального или удаленного компьютера либо значение </w:t>
      </w:r>
      <w:r w:rsidRPr="008C4C7E">
        <w:rPr>
          <w:rFonts w:ascii="Times New Roman" w:eastAsia="Times New Roman" w:hAnsi="Times New Roman" w:cs="Times New Roman"/>
          <w:b/>
          <w:bCs/>
          <w:sz w:val="24"/>
          <w:szCs w:val="24"/>
          <w:lang w:eastAsia="ru-RU"/>
        </w:rPr>
        <w:t>ds</w:t>
      </w:r>
      <w:r w:rsidRPr="008C4C7E">
        <w:rPr>
          <w:rFonts w:ascii="Times New Roman" w:eastAsia="Times New Roman" w:hAnsi="Times New Roman" w:cs="Times New Roman"/>
          <w:sz w:val="24"/>
          <w:szCs w:val="24"/>
          <w:lang w:eastAsia="ru-RU"/>
        </w:rPr>
        <w:t> для выбора Active Directory.</w:t>
      </w:r>
    </w:p>
    <w:p w:rsidR="008C4C7E" w:rsidRPr="008C4C7E" w:rsidRDefault="008C4C7E" w:rsidP="008C4C7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атрибут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но значение </w:t>
      </w:r>
      <w:r w:rsidRPr="008C4C7E">
        <w:rPr>
          <w:rFonts w:ascii="Times New Roman" w:eastAsia="Times New Roman" w:hAnsi="Times New Roman" w:cs="Times New Roman"/>
          <w:i/>
          <w:iCs/>
          <w:sz w:val="24"/>
          <w:szCs w:val="24"/>
          <w:lang w:eastAsia="ru-RU"/>
        </w:rPr>
        <w:t>расположение</w:t>
      </w:r>
      <w:r w:rsidRPr="008C4C7E">
        <w:rPr>
          <w:rFonts w:ascii="Times New Roman" w:eastAsia="Times New Roman" w:hAnsi="Times New Roman" w:cs="Times New Roman"/>
          <w:sz w:val="24"/>
          <w:szCs w:val="24"/>
          <w:lang w:eastAsia="ru-RU"/>
        </w:rPr>
        <w:t> не задано, правило будет создано в реестре локального компьютера.</w:t>
      </w:r>
    </w:p>
    <w:p w:rsidR="008C4C7E" w:rsidRPr="008C4C7E" w:rsidRDefault="008C4C7E" w:rsidP="008C4C7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атрибут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и в качестве атрибута </w:t>
      </w:r>
      <w:r w:rsidRPr="008C4C7E">
        <w:rPr>
          <w:rFonts w:ascii="Times New Roman" w:eastAsia="Times New Roman" w:hAnsi="Times New Roman" w:cs="Times New Roman"/>
          <w:i/>
          <w:iCs/>
          <w:sz w:val="24"/>
          <w:szCs w:val="24"/>
          <w:lang w:eastAsia="ru-RU"/>
        </w:rPr>
        <w:t>расположение</w:t>
      </w:r>
      <w:r w:rsidRPr="008C4C7E">
        <w:rPr>
          <w:rFonts w:ascii="Times New Roman" w:eastAsia="Times New Roman" w:hAnsi="Times New Roman" w:cs="Times New Roman"/>
          <w:sz w:val="24"/>
          <w:szCs w:val="24"/>
          <w:lang w:eastAsia="ru-RU"/>
        </w:rPr>
        <w:t> задано имя удаленного компьютера, правило будет создано в реестре этого удаленного компьютера.</w:t>
      </w:r>
    </w:p>
    <w:p w:rsidR="008C4C7E" w:rsidRPr="008C4C7E" w:rsidRDefault="008C4C7E" w:rsidP="008C4C7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атрибут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ds</w:t>
      </w:r>
      <w:r w:rsidRPr="008C4C7E">
        <w:rPr>
          <w:rFonts w:ascii="Times New Roman" w:eastAsia="Times New Roman" w:hAnsi="Times New Roman" w:cs="Times New Roman"/>
          <w:sz w:val="24"/>
          <w:szCs w:val="24"/>
          <w:lang w:eastAsia="ru-RU"/>
        </w:rPr>
        <w:t>, но значение </w:t>
      </w:r>
      <w:r w:rsidRPr="008C4C7E">
        <w:rPr>
          <w:rFonts w:ascii="Times New Roman" w:eastAsia="Times New Roman" w:hAnsi="Times New Roman" w:cs="Times New Roman"/>
          <w:i/>
          <w:iCs/>
          <w:sz w:val="24"/>
          <w:szCs w:val="24"/>
          <w:lang w:eastAsia="ru-RU"/>
        </w:rPr>
        <w:t>расположение</w:t>
      </w:r>
      <w:r w:rsidRPr="008C4C7E">
        <w:rPr>
          <w:rFonts w:ascii="Times New Roman" w:eastAsia="Times New Roman" w:hAnsi="Times New Roman" w:cs="Times New Roman"/>
          <w:sz w:val="24"/>
          <w:szCs w:val="24"/>
          <w:lang w:eastAsia="ru-RU"/>
        </w:rPr>
        <w:t> не задано, правило будет создано в домене Active Directory, в который входит локальный компьютер.</w:t>
      </w:r>
    </w:p>
    <w:p w:rsidR="008C4C7E" w:rsidRPr="008C4C7E" w:rsidRDefault="008C4C7E" w:rsidP="008C4C7E">
      <w:pPr>
        <w:numPr>
          <w:ilvl w:val="1"/>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атрибут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ds</w:t>
      </w:r>
      <w:r w:rsidRPr="008C4C7E">
        <w:rPr>
          <w:rFonts w:ascii="Times New Roman" w:eastAsia="Times New Roman" w:hAnsi="Times New Roman" w:cs="Times New Roman"/>
          <w:sz w:val="24"/>
          <w:szCs w:val="24"/>
          <w:lang w:eastAsia="ru-RU"/>
        </w:rPr>
        <w:t> и в качестве атрибута </w:t>
      </w:r>
      <w:r w:rsidRPr="008C4C7E">
        <w:rPr>
          <w:rFonts w:ascii="Times New Roman" w:eastAsia="Times New Roman" w:hAnsi="Times New Roman" w:cs="Times New Roman"/>
          <w:i/>
          <w:iCs/>
          <w:sz w:val="24"/>
          <w:szCs w:val="24"/>
          <w:lang w:eastAsia="ru-RU"/>
        </w:rPr>
        <w:t>расположение</w:t>
      </w:r>
      <w:r w:rsidRPr="008C4C7E">
        <w:rPr>
          <w:rFonts w:ascii="Times New Roman" w:eastAsia="Times New Roman" w:hAnsi="Times New Roman" w:cs="Times New Roman"/>
          <w:sz w:val="24"/>
          <w:szCs w:val="24"/>
          <w:lang w:eastAsia="ru-RU"/>
        </w:rPr>
        <w:t> задан домен Active Directory, правило будет создано в этом домене.</w:t>
      </w:r>
    </w:p>
    <w:p w:rsidR="008C4C7E" w:rsidRPr="008C4C7E" w:rsidRDefault="008C4C7E" w:rsidP="008C4C7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политика, заданная в параметре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уже существует, указанное правило будет добавлено в эту политику. В противном случае будет создана политика с указанным именем. Если в качестве </w:t>
      </w:r>
      <w:r w:rsidRPr="008C4C7E">
        <w:rPr>
          <w:rFonts w:ascii="Times New Roman" w:eastAsia="Times New Roman" w:hAnsi="Times New Roman" w:cs="Times New Roman"/>
          <w:i/>
          <w:iCs/>
          <w:sz w:val="24"/>
          <w:szCs w:val="24"/>
          <w:lang w:eastAsia="ru-RU"/>
        </w:rPr>
        <w:t>интервала_опроса</w:t>
      </w:r>
      <w:r w:rsidRPr="008C4C7E">
        <w:rPr>
          <w:rFonts w:ascii="Times New Roman" w:eastAsia="Times New Roman" w:hAnsi="Times New Roman" w:cs="Times New Roman"/>
          <w:sz w:val="24"/>
          <w:szCs w:val="24"/>
          <w:lang w:eastAsia="ru-RU"/>
        </w:rPr>
        <w:t> задано целое число, для данной политики будет установлен этот интервал опроса в минутах.</w:t>
      </w:r>
    </w:p>
    <w:p w:rsidR="008C4C7E" w:rsidRPr="008C4C7E" w:rsidRDefault="008C4C7E" w:rsidP="008C4C7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правило, имя которого задано в параметре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уже существует, оно будет изменено в соответствии с заданными параметрами. Например, если включить параметр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для имеющегося правила, будут заменены только фильтры этого правила. Если правила с указанным именем не существует, оно будет создано.</w:t>
      </w:r>
    </w:p>
    <w:p w:rsidR="008C4C7E" w:rsidRPr="008C4C7E" w:rsidRDefault="008C4C7E" w:rsidP="008C4C7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 параметр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все параметры указанной политики будет удалены. Не используйте этот параметр, если имеются другие политики, ссылающиеся на объекты в политике, которую требуется удалить.</w:t>
      </w:r>
    </w:p>
    <w:p w:rsidR="008C4C7E" w:rsidRPr="008C4C7E" w:rsidRDefault="008C4C7E" w:rsidP="008C4C7E">
      <w:pPr>
        <w:numPr>
          <w:ilvl w:val="0"/>
          <w:numId w:val="1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статического режима отличается от использования динамического режима в одном отношении. В динамическом режиме разрешающие и блокирующие фильтры задаются в </w:t>
      </w:r>
      <w:r w:rsidRPr="008C4C7E">
        <w:rPr>
          <w:rFonts w:ascii="Times New Roman" w:eastAsia="Times New Roman" w:hAnsi="Times New Roman" w:cs="Times New Roman"/>
          <w:i/>
          <w:iCs/>
          <w:sz w:val="24"/>
          <w:szCs w:val="24"/>
          <w:lang w:eastAsia="ru-RU"/>
        </w:rPr>
        <w:t>списке_фильтров</w:t>
      </w:r>
      <w:r w:rsidRPr="008C4C7E">
        <w:rPr>
          <w:rFonts w:ascii="Times New Roman" w:eastAsia="Times New Roman" w:hAnsi="Times New Roman" w:cs="Times New Roman"/>
          <w:sz w:val="24"/>
          <w:szCs w:val="24"/>
          <w:lang w:eastAsia="ru-RU"/>
        </w:rPr>
        <w:t>, следующем за параметром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В статическом режиме разрешающие и блокирующие фильтры задаются в </w:t>
      </w:r>
      <w:r w:rsidRPr="008C4C7E">
        <w:rPr>
          <w:rFonts w:ascii="Times New Roman" w:eastAsia="Times New Roman" w:hAnsi="Times New Roman" w:cs="Times New Roman"/>
          <w:i/>
          <w:iCs/>
          <w:sz w:val="24"/>
          <w:szCs w:val="24"/>
          <w:lang w:eastAsia="ru-RU"/>
        </w:rPr>
        <w:t>списке_политик_согласования</w:t>
      </w:r>
      <w:r w:rsidRPr="008C4C7E">
        <w:rPr>
          <w:rFonts w:ascii="Times New Roman" w:eastAsia="Times New Roman" w:hAnsi="Times New Roman" w:cs="Times New Roman"/>
          <w:sz w:val="24"/>
          <w:szCs w:val="24"/>
          <w:lang w:eastAsia="ru-RU"/>
        </w:rPr>
        <w:t>, следующем за параметром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Вдобавок к параметрам динамического режима, описанным в </w:t>
      </w:r>
      <w:r w:rsidRPr="008C4C7E">
        <w:rPr>
          <w:rFonts w:ascii="Times New Roman" w:eastAsia="Times New Roman" w:hAnsi="Times New Roman" w:cs="Times New Roman"/>
          <w:i/>
          <w:iCs/>
          <w:sz w:val="24"/>
          <w:szCs w:val="24"/>
          <w:lang w:eastAsia="ru-RU"/>
        </w:rPr>
        <w:t>списке_политик_согласования</w:t>
      </w:r>
      <w:r w:rsidRPr="008C4C7E">
        <w:rPr>
          <w:rFonts w:ascii="Times New Roman" w:eastAsia="Times New Roman" w:hAnsi="Times New Roman" w:cs="Times New Roman"/>
          <w:sz w:val="24"/>
          <w:szCs w:val="24"/>
          <w:lang w:eastAsia="ru-RU"/>
        </w:rPr>
        <w:t>, в статическом режиме также можно использовать параметры </w:t>
      </w:r>
      <w:r w:rsidRPr="008C4C7E">
        <w:rPr>
          <w:rFonts w:ascii="Times New Roman" w:eastAsia="Times New Roman" w:hAnsi="Times New Roman" w:cs="Times New Roman"/>
          <w:b/>
          <w:bCs/>
          <w:sz w:val="24"/>
          <w:szCs w:val="24"/>
          <w:lang w:eastAsia="ru-RU"/>
        </w:rPr>
        <w:t>block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pass</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inpass</w:t>
      </w:r>
      <w:r w:rsidRPr="008C4C7E">
        <w:rPr>
          <w:rFonts w:ascii="Times New Roman" w:eastAsia="Times New Roman" w:hAnsi="Times New Roman" w:cs="Times New Roman"/>
          <w:sz w:val="24"/>
          <w:szCs w:val="24"/>
          <w:lang w:eastAsia="ru-RU"/>
        </w:rPr>
        <w:t>. В следующей таблице приведена таблица со списком и описанием этих параметров.</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157"/>
        <w:gridCol w:w="826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Параметр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block</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Остальные политики в </w:t>
            </w:r>
            <w:r w:rsidRPr="008C4C7E">
              <w:rPr>
                <w:rFonts w:ascii="Times New Roman" w:eastAsia="Times New Roman" w:hAnsi="Times New Roman" w:cs="Times New Roman"/>
                <w:i/>
                <w:iCs/>
                <w:sz w:val="24"/>
                <w:szCs w:val="24"/>
                <w:lang w:eastAsia="ru-RU"/>
              </w:rPr>
              <w:t>списке_политик_согласования</w:t>
            </w:r>
            <w:r w:rsidRPr="008C4C7E">
              <w:rPr>
                <w:rFonts w:ascii="Times New Roman" w:eastAsia="Times New Roman" w:hAnsi="Times New Roman" w:cs="Times New Roman"/>
                <w:sz w:val="24"/>
                <w:szCs w:val="24"/>
                <w:lang w:eastAsia="ru-RU"/>
              </w:rPr>
              <w:t> не учитываются, а все фильтры считаются блокирующими.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pass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Остальные политики в </w:t>
            </w:r>
            <w:r w:rsidRPr="008C4C7E">
              <w:rPr>
                <w:rFonts w:ascii="Times New Roman" w:eastAsia="Times New Roman" w:hAnsi="Times New Roman" w:cs="Times New Roman"/>
                <w:i/>
                <w:iCs/>
                <w:sz w:val="24"/>
                <w:szCs w:val="24"/>
                <w:lang w:eastAsia="ru-RU"/>
              </w:rPr>
              <w:t>списке_политик_согласования</w:t>
            </w:r>
            <w:r w:rsidRPr="008C4C7E">
              <w:rPr>
                <w:rFonts w:ascii="Times New Roman" w:eastAsia="Times New Roman" w:hAnsi="Times New Roman" w:cs="Times New Roman"/>
                <w:sz w:val="24"/>
                <w:szCs w:val="24"/>
                <w:lang w:eastAsia="ru-RU"/>
              </w:rPr>
              <w:t> не учитываются, а все фильтры считаются разрешающими.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inpass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Фильтры входящего трафика позволяют сначала устанавливать небезопасное подключение, но все последующие ответы будут безопасными с использованием IPSec.</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Чтобы создать политику «Политика домена» с 30-минутным интервалом обновления в домене Active Directory, членом которого является локальный компьютер, с правилом «Безопасные серверы» для </w:t>
      </w:r>
      <w:r w:rsidRPr="008C4C7E">
        <w:rPr>
          <w:rFonts w:ascii="Times New Roman" w:eastAsia="Times New Roman" w:hAnsi="Times New Roman" w:cs="Times New Roman"/>
          <w:sz w:val="24"/>
          <w:szCs w:val="24"/>
          <w:lang w:eastAsia="ru-RU"/>
        </w:rPr>
        <w:lastRenderedPageBreak/>
        <w:t>трафика между локальным компьютером и компьютерами SecuredServer1 и SecuredServer2 с использованием способов проверки подлинности Kerberos и общим ключом,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 -f 0+SecuredServer1 0+SecuredServer2 -a k p:"corpauth" -w ds -p "Политика домена":30 -r "Безопасные серверы"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и назначить локальную политику «Весь трафик» и правило «Защита трафика», используя отраженный фильтр, всему трафику локального компьютера с использованием общего ключа в качестве способа проверки подлинности,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 -f 0+* -a p:"localauth" -w reg -p "Весь трафик" -r "Защита трафика" -x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Режим запроса ipseccmd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Режим запроса Ipseccmd служит для просмотра данных из базы данных политик безопасности IPSec.</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show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filters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policies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auth</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sas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удаленного компьютера, данные которого требуется просмотреть.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Запуск Ipseccmd в режиме запроса.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filters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фильтров основного и быстрого режимов.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policies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политик основного и быстрого режимов.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auth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способов проверки подлинности основного режима.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статистики протоколов IKE и IPSec.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sas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сопоставлений безопасности основного и быстрого режимов.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всех данных.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Заметки</w:t>
      </w:r>
    </w:p>
    <w:p w:rsidR="008C4C7E" w:rsidRPr="008C4C7E" w:rsidRDefault="008C4C7E" w:rsidP="008C4C7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Ipseccmd нельзя использовать для отображения данных IPSec на компьютерах, работающих под управлением Windows 2000.</w:t>
      </w:r>
    </w:p>
    <w:p w:rsidR="008C4C7E" w:rsidRPr="008C4C7E" w:rsidRDefault="008C4C7E" w:rsidP="008C4C7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отображаются сведения о локальном компьютере.</w:t>
      </w:r>
    </w:p>
    <w:p w:rsidR="008C4C7E" w:rsidRPr="008C4C7E" w:rsidRDefault="008C4C7E" w:rsidP="008C4C7E">
      <w:pPr>
        <w:numPr>
          <w:ilvl w:val="0"/>
          <w:numId w:val="1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его необходимо задавать перед всеми остальными параметрами, а также обладать правами администратора на компьютере, данные которого требуется просмотреть.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фильтров и политик основного и быстрого режимов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ipseccmd show filters policies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всех сведений IPSec удаленного компьютера Server1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ipseccmd \\Server1 show all</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Ipxroute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отображения и изменения таблицы маршрутизации протокола IPX. При вызове команды </w:t>
      </w:r>
      <w:r w:rsidRPr="008C4C7E">
        <w:rPr>
          <w:rFonts w:ascii="Times New Roman" w:eastAsia="Times New Roman" w:hAnsi="Times New Roman" w:cs="Times New Roman"/>
          <w:b/>
          <w:bCs/>
          <w:sz w:val="24"/>
          <w:szCs w:val="24"/>
          <w:lang w:eastAsia="ru-RU"/>
        </w:rPr>
        <w:t>ipxroute</w:t>
      </w:r>
      <w:r w:rsidRPr="008C4C7E">
        <w:rPr>
          <w:rFonts w:ascii="Times New Roman" w:eastAsia="Times New Roman" w:hAnsi="Times New Roman" w:cs="Times New Roman"/>
          <w:sz w:val="24"/>
          <w:szCs w:val="24"/>
          <w:lang w:eastAsia="ru-RU"/>
        </w:rPr>
        <w:t> без параметров отображаются используемые по умолчанию параметры пакетов, отправляемых на неизвестные и широковещательные адреса, а также адреса многоадресной рассылки.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ipxroute servers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ipxroute ripout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ipxroute resolve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guid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код_guid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ipxroute board=</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gbr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mbr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i/>
          <w:iCs/>
          <w:sz w:val="24"/>
          <w:szCs w:val="24"/>
          <w:lang w:eastAsia="ru-RU"/>
        </w:rPr>
        <w:t>xxxxxxxxxxxx</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ipxroute config</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таблицы точки доступа к службе (Service Access Point, SAP) для указанного типа сервера.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 должно быть целым числом. Например, при задании параметра </w:t>
      </w:r>
      <w:r w:rsidRPr="008C4C7E">
        <w:rPr>
          <w:rFonts w:ascii="Times New Roman" w:eastAsia="Times New Roman" w:hAnsi="Times New Roman" w:cs="Times New Roman"/>
          <w:b/>
          <w:bCs/>
          <w:sz w:val="24"/>
          <w:szCs w:val="24"/>
          <w:lang w:eastAsia="ru-RU"/>
        </w:rPr>
        <w:t>/type=4</w:t>
      </w:r>
      <w:r w:rsidRPr="008C4C7E">
        <w:rPr>
          <w:rFonts w:ascii="Times New Roman" w:eastAsia="Times New Roman" w:hAnsi="Times New Roman" w:cs="Times New Roman"/>
          <w:sz w:val="24"/>
          <w:szCs w:val="24"/>
          <w:lang w:eastAsia="ru-RU"/>
        </w:rPr>
        <w:t> выводятся все файловые серверы. Если не задать параметр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будут выведен список серверов всех типов, отсортированный по имени.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ripout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Определение достижимости </w:t>
      </w:r>
      <w:r w:rsidRPr="008C4C7E">
        <w:rPr>
          <w:rFonts w:ascii="Times New Roman" w:eastAsia="Times New Roman" w:hAnsi="Times New Roman" w:cs="Times New Roman"/>
          <w:i/>
          <w:iCs/>
          <w:sz w:val="24"/>
          <w:szCs w:val="24"/>
          <w:lang w:eastAsia="ru-RU"/>
        </w:rPr>
        <w:t>сети</w:t>
      </w:r>
      <w:r w:rsidRPr="008C4C7E">
        <w:rPr>
          <w:rFonts w:ascii="Times New Roman" w:eastAsia="Times New Roman" w:hAnsi="Times New Roman" w:cs="Times New Roman"/>
          <w:sz w:val="24"/>
          <w:szCs w:val="24"/>
          <w:lang w:eastAsia="ru-RU"/>
        </w:rPr>
        <w:t> путем проверки таблицы маршрутизации стека IPX и отправки запроса rip при необходимости. </w:t>
      </w:r>
      <w:r w:rsidRPr="008C4C7E">
        <w:rPr>
          <w:rFonts w:ascii="Times New Roman" w:eastAsia="Times New Roman" w:hAnsi="Times New Roman" w:cs="Times New Roman"/>
          <w:i/>
          <w:iCs/>
          <w:sz w:val="24"/>
          <w:szCs w:val="24"/>
          <w:lang w:eastAsia="ru-RU"/>
        </w:rPr>
        <w:t>Сеть</w:t>
      </w:r>
      <w:r w:rsidRPr="008C4C7E">
        <w:rPr>
          <w:rFonts w:ascii="Times New Roman" w:eastAsia="Times New Roman" w:hAnsi="Times New Roman" w:cs="Times New Roman"/>
          <w:sz w:val="24"/>
          <w:szCs w:val="24"/>
          <w:lang w:eastAsia="ru-RU"/>
        </w:rPr>
        <w:t> представляет собой номер сегмента сети IPX</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resolve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guid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код_guid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кода GUID в понятное имя или наоборот.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board=</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Сетевой адаптер, у которого запрашиваются или которому передаются данные.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пакетов по широковещательной рассылке ALL ROUTES. Если пакет передается по уникальному аппаратному адресу, который отсутствует в исходной таблице маршрутов, по</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умолчанию используется одноадресная рассылка SINGLE ROUTES.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gbr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пакетов по широковещательной рассылке ALL ROUTES. Если пакет передается по широковещательному адресу (FFFFFFFFFFFF), по</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умолчанию передается широковещательный пакет SINGLE ROUTES.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mbr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пакетов по широковещательной рассылке ALL ROUTES. Если пакет передается по адресу многоадресной рассылки (C000xxxxxxxx), по</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умолчанию передается широковещательный пакет SINGLE ROUTES.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i/>
          <w:iCs/>
          <w:sz w:val="24"/>
          <w:szCs w:val="24"/>
          <w:lang w:eastAsia="ru-RU"/>
        </w:rPr>
        <w:t>xxxxxxxxxxxx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Удаление адреса указанного узла из исходной таблицы маршрутов.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config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о всех сетевых привязках, на работу с которыми настроен протокол IPX.</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сегменты сети, в которые входит данная рабочая станция, адрес узла рабочей станции и используемый тип кадра,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ipxroute config</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Irftp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отправки файлов по инфракрасной связи. При вызове команды </w:t>
      </w:r>
      <w:r w:rsidRPr="008C4C7E">
        <w:rPr>
          <w:rFonts w:ascii="Times New Roman" w:eastAsia="Times New Roman" w:hAnsi="Times New Roman" w:cs="Times New Roman"/>
          <w:b/>
          <w:bCs/>
          <w:sz w:val="24"/>
          <w:szCs w:val="24"/>
          <w:lang w:eastAsia="ru-RU"/>
        </w:rPr>
        <w:t>irftp</w:t>
      </w:r>
      <w:r w:rsidRPr="008C4C7E">
        <w:rPr>
          <w:rFonts w:ascii="Times New Roman" w:eastAsia="Times New Roman" w:hAnsi="Times New Roman" w:cs="Times New Roman"/>
          <w:sz w:val="24"/>
          <w:szCs w:val="24"/>
          <w:lang w:eastAsia="ru-RU"/>
        </w:rPr>
        <w:t> без параметров или с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открывается диалоговое окно </w:t>
      </w:r>
      <w:r w:rsidRPr="008C4C7E">
        <w:rPr>
          <w:rFonts w:ascii="Times New Roman" w:eastAsia="Times New Roman" w:hAnsi="Times New Roman" w:cs="Times New Roman"/>
          <w:b/>
          <w:bCs/>
          <w:sz w:val="24"/>
          <w:szCs w:val="24"/>
          <w:lang w:eastAsia="ru-RU"/>
        </w:rPr>
        <w:t>Инфракрасная связь</w:t>
      </w:r>
      <w:r w:rsidRPr="008C4C7E">
        <w:rPr>
          <w:rFonts w:ascii="Times New Roman" w:eastAsia="Times New Roman" w:hAnsi="Times New Roman" w:cs="Times New Roman"/>
          <w:sz w:val="24"/>
          <w:szCs w:val="24"/>
          <w:lang w:eastAsia="ru-RU"/>
        </w:rPr>
        <w:t>, позволяющее выбрать файлы для отправки, не пользуясь командной строкой.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irftp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irftp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Диск, содержащий файлы, которые требуется отправить по инфракрасной связи.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Расположение и имя файла для отправки по инфракрасной связи. При задании нескольких файлов необходимо указывать полный путь к каждому файлу.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скрытого режима. Когда используется скрытый режим, передача файлов выполняется без отображения диалогового окна </w:t>
      </w:r>
      <w:r w:rsidRPr="008C4C7E">
        <w:rPr>
          <w:rFonts w:ascii="Times New Roman" w:eastAsia="Times New Roman" w:hAnsi="Times New Roman" w:cs="Times New Roman"/>
          <w:b/>
          <w:bCs/>
          <w:sz w:val="24"/>
          <w:szCs w:val="24"/>
          <w:lang w:eastAsia="ru-RU"/>
        </w:rPr>
        <w:t>Инфракрасная связь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диалогового окна </w:t>
      </w:r>
      <w:r w:rsidRPr="008C4C7E">
        <w:rPr>
          <w:rFonts w:ascii="Times New Roman" w:eastAsia="Times New Roman" w:hAnsi="Times New Roman" w:cs="Times New Roman"/>
          <w:b/>
          <w:bCs/>
          <w:sz w:val="24"/>
          <w:szCs w:val="24"/>
          <w:lang w:eastAsia="ru-RU"/>
        </w:rPr>
        <w:t>Инфракрасная связь</w:t>
      </w:r>
      <w:r w:rsidRPr="008C4C7E">
        <w:rPr>
          <w:rFonts w:ascii="Times New Roman" w:eastAsia="Times New Roman" w:hAnsi="Times New Roman" w:cs="Times New Roman"/>
          <w:sz w:val="24"/>
          <w:szCs w:val="24"/>
          <w:lang w:eastAsia="ru-RU"/>
        </w:rPr>
        <w:t>, позволяющего выбрать один или несколько файлов для отправки без использования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3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Прежде чем использовать эту команду, убедитесь, что передающее и принимающее устройства обладают функционирующими инфракрасными портами и что между этими устройствами установлена инфракрасная связь.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документ Microsoft Word РабочийДокумент, расположенный в папке РабочиеФайлы (на диске C исходного компьютера), на другой компьютер,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irftp C:\РабочиеФайлы\РабочийДокумент.doc /h</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отправить два документа Microsoft Word — РабочийДокумент1 и РабочийДокумент2 — расположенные в папке РабочиеФайлы (на диске C исходного компьютера), на другой компьютер,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irftp C:\РабочиеФайлы\РабочийДокумент1.doc C:\РабочиеФайлы\РабочийДокумент2.doc /h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примере используется скрытый режим, поэтому диалоговое окно </w:t>
      </w:r>
      <w:r w:rsidRPr="008C4C7E">
        <w:rPr>
          <w:rFonts w:ascii="Times New Roman" w:eastAsia="Times New Roman" w:hAnsi="Times New Roman" w:cs="Times New Roman"/>
          <w:b/>
          <w:bCs/>
          <w:sz w:val="24"/>
          <w:szCs w:val="24"/>
          <w:lang w:eastAsia="ru-RU"/>
        </w:rPr>
        <w:t>Инфракрасная связь</w:t>
      </w:r>
      <w:r w:rsidRPr="008C4C7E">
        <w:rPr>
          <w:rFonts w:ascii="Times New Roman" w:eastAsia="Times New Roman" w:hAnsi="Times New Roman" w:cs="Times New Roman"/>
          <w:sz w:val="24"/>
          <w:szCs w:val="24"/>
          <w:lang w:eastAsia="ru-RU"/>
        </w:rPr>
        <w:t> открываться не будет.</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Label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создания, изменения или удаления метки тома (т. е. имени) диска. Команда </w:t>
      </w:r>
      <w:r w:rsidRPr="008C4C7E">
        <w:rPr>
          <w:rFonts w:ascii="Times New Roman" w:eastAsia="Times New Roman" w:hAnsi="Times New Roman" w:cs="Times New Roman"/>
          <w:b/>
          <w:bCs/>
          <w:sz w:val="24"/>
          <w:szCs w:val="24"/>
          <w:lang w:eastAsia="ru-RU"/>
        </w:rPr>
        <w:t>label</w:t>
      </w:r>
      <w:r w:rsidRPr="008C4C7E">
        <w:rPr>
          <w:rFonts w:ascii="Times New Roman" w:eastAsia="Times New Roman" w:hAnsi="Times New Roman" w:cs="Times New Roman"/>
          <w:sz w:val="24"/>
          <w:szCs w:val="24"/>
          <w:lang w:eastAsia="ru-RU"/>
        </w:rPr>
        <w:t> без параметров используется для изменения текущей метки тома или ее удаления.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label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метка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label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том</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метка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Буква диска (за которой следует двоеточие), имя которого требуется изменить.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метка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Рассмотрение тома как точки подключения или имени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том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Буква диска (за которой следует двоеточие), точка подключения или имя тома. Если задано имя тома, параметр </w:t>
      </w:r>
      <w:r w:rsidRPr="008C4C7E">
        <w:rPr>
          <w:rFonts w:ascii="Times New Roman" w:eastAsia="Times New Roman" w:hAnsi="Times New Roman" w:cs="Times New Roman"/>
          <w:b/>
          <w:bCs/>
          <w:sz w:val="24"/>
          <w:szCs w:val="24"/>
          <w:lang w:eastAsia="ru-RU"/>
        </w:rPr>
        <w:t>/MP</w:t>
      </w:r>
      <w:r w:rsidRPr="008C4C7E">
        <w:rPr>
          <w:rFonts w:ascii="Times New Roman" w:eastAsia="Times New Roman" w:hAnsi="Times New Roman" w:cs="Times New Roman"/>
          <w:sz w:val="24"/>
          <w:szCs w:val="24"/>
          <w:lang w:eastAsia="ru-RU"/>
        </w:rPr>
        <w:t> указывать не нужно..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Windows метка тома выводится в как часть сведений о каталоге. Если существует серийный номер диска, он также отображается в Windows.</w:t>
      </w:r>
    </w:p>
    <w:p w:rsidR="008C4C7E" w:rsidRPr="008C4C7E" w:rsidRDefault="008C4C7E" w:rsidP="008C4C7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Сообщения команды Label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при вызове команды </w:t>
      </w:r>
      <w:r w:rsidRPr="008C4C7E">
        <w:rPr>
          <w:rFonts w:ascii="Times New Roman" w:eastAsia="Times New Roman" w:hAnsi="Times New Roman" w:cs="Times New Roman"/>
          <w:b/>
          <w:bCs/>
          <w:sz w:val="24"/>
          <w:szCs w:val="24"/>
          <w:lang w:eastAsia="ru-RU"/>
        </w:rPr>
        <w:t>label</w:t>
      </w:r>
      <w:r w:rsidRPr="008C4C7E">
        <w:rPr>
          <w:rFonts w:ascii="Times New Roman" w:eastAsia="Times New Roman" w:hAnsi="Times New Roman" w:cs="Times New Roman"/>
          <w:sz w:val="24"/>
          <w:szCs w:val="24"/>
          <w:lang w:eastAsia="ru-RU"/>
        </w:rPr>
        <w:t> метка не задана,</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на экран будет выведено сообщение в следующем формате: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Том в устройстве A имеет метку xxxxxxxxxxx </w:t>
      </w:r>
      <w:r w:rsidRPr="008C4C7E">
        <w:rPr>
          <w:rFonts w:ascii="Courier New" w:eastAsia="Times New Roman" w:hAnsi="Courier New" w:cs="Courier New"/>
          <w:sz w:val="20"/>
          <w:szCs w:val="20"/>
          <w:lang w:eastAsia="ru-RU"/>
        </w:rPr>
        <w:br/>
        <w:t>Серийный номер тома: xxxx-xxxx </w:t>
      </w:r>
      <w:r w:rsidRPr="008C4C7E">
        <w:rPr>
          <w:rFonts w:ascii="Courier New" w:eastAsia="Times New Roman" w:hAnsi="Courier New" w:cs="Courier New"/>
          <w:sz w:val="20"/>
          <w:szCs w:val="20"/>
          <w:lang w:eastAsia="ru-RU"/>
        </w:rPr>
        <w:br/>
        <w:t>Метка тома (11 символов, ENTER - метка не нужна):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Сообщение «Серийный номер тома» выводится, только если диск имеет серийный номер.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сообщения можно ввести новую метку тома или нажать клавишу ENTER для удаления текущей метки тома. Если диск имел метку тома и была нажата клавиша ENTER для его удаления,</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будет выведен следующий запрос на подтверждение:</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lastRenderedPageBreak/>
        <w:t>Удалить текущую метку тома [Y(да)/N(нет)]?</w:t>
      </w:r>
    </w:p>
    <w:p w:rsidR="008C4C7E" w:rsidRPr="008C4C7E" w:rsidRDefault="008C4C7E" w:rsidP="008C4C7E">
      <w:pPr>
        <w:spacing w:before="100" w:beforeAutospacing="1" w:after="100" w:afterAutospacing="1"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Для удаления метки следует нажать Y, для отказа от удаления — N.</w:t>
      </w:r>
    </w:p>
    <w:p w:rsidR="008C4C7E" w:rsidRPr="008C4C7E" w:rsidRDefault="008C4C7E" w:rsidP="008C4C7E">
      <w:pPr>
        <w:numPr>
          <w:ilvl w:val="0"/>
          <w:numId w:val="1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Ограничения на имена меток томов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Метка тома может содержать до 32 знаков для файловой системы NTFS или до 11 знаков для файловой системы FAT и может содержать пробелы (но не знаки табуляции).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Метки томов с файловой системой FAT не могут содержать следующие символы: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 ? / \ | . , ; : + = [ ] &lt; &gt; "</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Эти ограничения не применяются к томам NTFS.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томах FAT метки хранятся в верхнем регистре независимо от регистра букв веденной строки. Метка тома файловой системы NTFS будет выводиться так, как она была введена.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присвоить диску A метку,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label a:метка диска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Loadfix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загрузки программы выше первых 64 Кбайт обычной памяти и запуска этой программы.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loadfix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Диск и каталог, в котором расположена программа.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программы.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использовать команду </w:t>
      </w:r>
      <w:r w:rsidRPr="008C4C7E">
        <w:rPr>
          <w:rFonts w:ascii="Times New Roman" w:eastAsia="Times New Roman" w:hAnsi="Times New Roman" w:cs="Times New Roman"/>
          <w:b/>
          <w:bCs/>
          <w:sz w:val="24"/>
          <w:szCs w:val="24"/>
          <w:lang w:eastAsia="ru-RU"/>
        </w:rPr>
        <w:t>loadfix</w:t>
      </w:r>
      <w:r w:rsidRPr="008C4C7E">
        <w:rPr>
          <w:rFonts w:ascii="Times New Roman" w:eastAsia="Times New Roman" w:hAnsi="Times New Roman" w:cs="Times New Roman"/>
          <w:sz w:val="24"/>
          <w:szCs w:val="24"/>
          <w:lang w:eastAsia="ru-RU"/>
        </w:rPr>
        <w:t>, ее следует включить в начало командной строки вызова программы.</w:t>
      </w:r>
    </w:p>
    <w:p w:rsidR="008C4C7E" w:rsidRPr="008C4C7E" w:rsidRDefault="008C4C7E" w:rsidP="008C4C7E">
      <w:pPr>
        <w:numPr>
          <w:ilvl w:val="0"/>
          <w:numId w:val="1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вся программа или ее часть загружена в первые 46 КБ обычной памяти и ее выполнение невозможно, некоторые программы выводят следующее сообщение: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Packed file corrupt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Как правило, эта ошибка возникает, когда драйверы устройств загружаются в верхнюю область памяти, оставляя первые 64Кб обычной памяти для использования программами. </w:t>
      </w:r>
      <w:r w:rsidRPr="008C4C7E">
        <w:rPr>
          <w:rFonts w:ascii="Times New Roman" w:eastAsia="Times New Roman" w:hAnsi="Times New Roman" w:cs="Times New Roman"/>
          <w:sz w:val="24"/>
          <w:szCs w:val="24"/>
          <w:lang w:eastAsia="ru-RU"/>
        </w:rPr>
        <w:lastRenderedPageBreak/>
        <w:t>Если данное сообщение появляется на экране, следует использовать команду </w:t>
      </w:r>
      <w:r w:rsidRPr="008C4C7E">
        <w:rPr>
          <w:rFonts w:ascii="Times New Roman" w:eastAsia="Times New Roman" w:hAnsi="Times New Roman" w:cs="Times New Roman"/>
          <w:b/>
          <w:bCs/>
          <w:sz w:val="24"/>
          <w:szCs w:val="24"/>
          <w:lang w:eastAsia="ru-RU"/>
        </w:rPr>
        <w:t>loadfix</w:t>
      </w:r>
      <w:r w:rsidRPr="008C4C7E">
        <w:rPr>
          <w:rFonts w:ascii="Times New Roman" w:eastAsia="Times New Roman" w:hAnsi="Times New Roman" w:cs="Times New Roman"/>
          <w:sz w:val="24"/>
          <w:szCs w:val="24"/>
          <w:lang w:eastAsia="ru-RU"/>
        </w:rPr>
        <w:t> для обеспечения загрузки программы выше первых 64Кб обычной виртуальной памяти.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загрузить программу Myapp.exe (из папки Apps на диске C) с использованием параметра командной строки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(например, чтобы загрузить программу в символьном режиме),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loadfix c:\apps\myapp.exe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Эту команду также можно включить в пакетную программу.</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Loadhigh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загрузки программы в верхнюю область памяти. Это позволяет оставить больше свободной обычной памяти для других программ. Для указания программы, которую требуется загрузить в верхнюю область памяти, используйте файл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\System32\Config.nt или эквивалентный файл запуска.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loadhigh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Местоположение и имя программы, которая будет загружена. Параметр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является обязательным.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командной строки, используемые программой.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использования команды </w:t>
      </w:r>
      <w:r w:rsidRPr="008C4C7E">
        <w:rPr>
          <w:rFonts w:ascii="Times New Roman" w:eastAsia="Times New Roman" w:hAnsi="Times New Roman" w:cs="Times New Roman"/>
          <w:b/>
          <w:bCs/>
          <w:sz w:val="24"/>
          <w:szCs w:val="24"/>
          <w:lang w:eastAsia="ru-RU"/>
        </w:rPr>
        <w:t>loadhigh</w:t>
      </w:r>
      <w:r w:rsidRPr="008C4C7E">
        <w:rPr>
          <w:rFonts w:ascii="Times New Roman" w:eastAsia="Times New Roman" w:hAnsi="Times New Roman" w:cs="Times New Roman"/>
          <w:sz w:val="24"/>
          <w:szCs w:val="24"/>
          <w:lang w:eastAsia="ru-RU"/>
        </w:rPr>
        <w:t> в файл Config.nt или другой эквивалентный файл должна быть включена команда </w:t>
      </w:r>
      <w:r w:rsidRPr="008C4C7E">
        <w:rPr>
          <w:rFonts w:ascii="Times New Roman" w:eastAsia="Times New Roman" w:hAnsi="Times New Roman" w:cs="Times New Roman"/>
          <w:b/>
          <w:bCs/>
          <w:sz w:val="24"/>
          <w:szCs w:val="24"/>
          <w:lang w:eastAsia="ru-RU"/>
        </w:rPr>
        <w:t>dos=umb</w:t>
      </w:r>
      <w:r w:rsidRPr="008C4C7E">
        <w:rPr>
          <w:rFonts w:ascii="Times New Roman" w:eastAsia="Times New Roman" w:hAnsi="Times New Roman" w:cs="Times New Roman"/>
          <w:sz w:val="24"/>
          <w:szCs w:val="24"/>
          <w:lang w:eastAsia="ru-RU"/>
        </w:rPr>
        <w:t>. Чтобы получить дополнительные сведения о команде </w:t>
      </w:r>
      <w:r w:rsidRPr="008C4C7E">
        <w:rPr>
          <w:rFonts w:ascii="Times New Roman" w:eastAsia="Times New Roman" w:hAnsi="Times New Roman" w:cs="Times New Roman"/>
          <w:b/>
          <w:bCs/>
          <w:sz w:val="24"/>
          <w:szCs w:val="24"/>
          <w:lang w:eastAsia="ru-RU"/>
        </w:rPr>
        <w:t>dos=umb</w:t>
      </w:r>
      <w:r w:rsidRPr="008C4C7E">
        <w:rPr>
          <w:rFonts w:ascii="Times New Roman" w:eastAsia="Times New Roman" w:hAnsi="Times New Roman" w:cs="Times New Roman"/>
          <w:sz w:val="24"/>
          <w:szCs w:val="24"/>
          <w:lang w:eastAsia="ru-RU"/>
        </w:rPr>
        <w:t>, выберите </w:t>
      </w:r>
      <w:r w:rsidRPr="008C4C7E">
        <w:rPr>
          <w:rFonts w:ascii="Times New Roman" w:eastAsia="Times New Roman" w:hAnsi="Times New Roman" w:cs="Times New Roman"/>
          <w:b/>
          <w:bCs/>
          <w:sz w:val="24"/>
          <w:szCs w:val="24"/>
          <w:lang w:eastAsia="ru-RU"/>
        </w:rPr>
        <w:t>dos</w:t>
      </w:r>
      <w:r w:rsidRPr="008C4C7E">
        <w:rPr>
          <w:rFonts w:ascii="Times New Roman" w:eastAsia="Times New Roman" w:hAnsi="Times New Roman" w:cs="Times New Roman"/>
          <w:sz w:val="24"/>
          <w:szCs w:val="24"/>
          <w:lang w:eastAsia="ru-RU"/>
        </w:rPr>
        <w:t> из списка в ссылке «См. также».</w:t>
      </w:r>
    </w:p>
    <w:p w:rsidR="008C4C7E" w:rsidRPr="008C4C7E" w:rsidRDefault="008C4C7E" w:rsidP="008C4C7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загрузки программ в верхнюю область памяти вначале необходимо установить диспетчер расширенной памяти Himem.sys. Для этого используется команда </w:t>
      </w:r>
      <w:r w:rsidRPr="008C4C7E">
        <w:rPr>
          <w:rFonts w:ascii="Times New Roman" w:eastAsia="Times New Roman" w:hAnsi="Times New Roman" w:cs="Times New Roman"/>
          <w:b/>
          <w:bCs/>
          <w:sz w:val="24"/>
          <w:szCs w:val="24"/>
          <w:lang w:eastAsia="ru-RU"/>
        </w:rPr>
        <w:t>device</w:t>
      </w:r>
      <w:r w:rsidRPr="008C4C7E">
        <w:rPr>
          <w:rFonts w:ascii="Times New Roman" w:eastAsia="Times New Roman" w:hAnsi="Times New Roman" w:cs="Times New Roman"/>
          <w:sz w:val="24"/>
          <w:szCs w:val="24"/>
          <w:lang w:eastAsia="ru-RU"/>
        </w:rPr>
        <w:t> в файле Config.nt или эквивалентном загрузочном файле.</w:t>
      </w:r>
    </w:p>
    <w:p w:rsidR="008C4C7E" w:rsidRPr="008C4C7E" w:rsidRDefault="008C4C7E" w:rsidP="008C4C7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для загрузки программы используется команда </w:t>
      </w:r>
      <w:r w:rsidRPr="008C4C7E">
        <w:rPr>
          <w:rFonts w:ascii="Times New Roman" w:eastAsia="Times New Roman" w:hAnsi="Times New Roman" w:cs="Times New Roman"/>
          <w:b/>
          <w:bCs/>
          <w:sz w:val="24"/>
          <w:szCs w:val="24"/>
          <w:lang w:eastAsia="ru-RU"/>
        </w:rPr>
        <w:t>loadhigh</w:t>
      </w:r>
      <w:r w:rsidRPr="008C4C7E">
        <w:rPr>
          <w:rFonts w:ascii="Times New Roman" w:eastAsia="Times New Roman" w:hAnsi="Times New Roman" w:cs="Times New Roman"/>
          <w:sz w:val="24"/>
          <w:szCs w:val="24"/>
          <w:lang w:eastAsia="ru-RU"/>
        </w:rPr>
        <w:t>, система Windows XP попытается загрузить ее в верхнюю область памяти. Если в верхней области памяти недостаточно места, программа будет загружена в обычную память, но никаких сообщений об этом не выводится.</w:t>
      </w:r>
    </w:p>
    <w:p w:rsidR="008C4C7E" w:rsidRPr="008C4C7E" w:rsidRDefault="008C4C7E" w:rsidP="008C4C7E">
      <w:pPr>
        <w:numPr>
          <w:ilvl w:val="0"/>
          <w:numId w:val="1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Наиболее подходящим вариантом использования команды </w:t>
      </w:r>
      <w:r w:rsidRPr="008C4C7E">
        <w:rPr>
          <w:rFonts w:ascii="Times New Roman" w:eastAsia="Times New Roman" w:hAnsi="Times New Roman" w:cs="Times New Roman"/>
          <w:b/>
          <w:bCs/>
          <w:sz w:val="24"/>
          <w:szCs w:val="24"/>
          <w:lang w:eastAsia="ru-RU"/>
        </w:rPr>
        <w:t>loadhigh</w:t>
      </w:r>
      <w:r w:rsidRPr="008C4C7E">
        <w:rPr>
          <w:rFonts w:ascii="Times New Roman" w:eastAsia="Times New Roman" w:hAnsi="Times New Roman" w:cs="Times New Roman"/>
          <w:sz w:val="24"/>
          <w:szCs w:val="24"/>
          <w:lang w:eastAsia="ru-RU"/>
        </w:rPr>
        <w:t> является ее включение в файл Autoexec.nt или эквивалентный загрузочный файл.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загрузки драйвера в верхнюю область памяти в файл Autoexec.nt или эквивалентный загрузочный файл следует включить следующую строку: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lh %systemroot%\system32\dosx</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Lodctr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регистрации имен новых счетчиков производительности и текста объяснения для службы или драйвера устройства, а также для сохранения и восстановления значений счетчика и текста объяснения.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lodctr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Регистрация параметров имени счетчика производительности и текста объяснения, содержащихся в файле инициализации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Если не указано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по умолчанию командой </w:t>
      </w:r>
      <w:r w:rsidRPr="008C4C7E">
        <w:rPr>
          <w:rFonts w:ascii="Times New Roman" w:eastAsia="Times New Roman" w:hAnsi="Times New Roman" w:cs="Times New Roman"/>
          <w:b/>
          <w:bCs/>
          <w:sz w:val="24"/>
          <w:szCs w:val="24"/>
          <w:lang w:eastAsia="ru-RU"/>
        </w:rPr>
        <w:t>lodctr</w:t>
      </w:r>
      <w:r w:rsidRPr="008C4C7E">
        <w:rPr>
          <w:rFonts w:ascii="Times New Roman" w:eastAsia="Times New Roman" w:hAnsi="Times New Roman" w:cs="Times New Roman"/>
          <w:sz w:val="24"/>
          <w:szCs w:val="24"/>
          <w:lang w:eastAsia="ru-RU"/>
        </w:rPr>
        <w:t> будет использоваться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Сохранение параметров реестра счетчика производительности и объясняющего текста в файле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Восстановление параметров реестра счетчика производительности и объясняющего текста из файла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Внимание!</w:t>
      </w:r>
    </w:p>
    <w:p w:rsidR="008C4C7E" w:rsidRPr="008C4C7E" w:rsidRDefault="008C4C7E" w:rsidP="008C4C7E">
      <w:pPr>
        <w:numPr>
          <w:ilvl w:val="0"/>
          <w:numId w:val="13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команда </w:t>
      </w:r>
      <w:r w:rsidRPr="008C4C7E">
        <w:rPr>
          <w:rFonts w:ascii="Times New Roman" w:eastAsia="Times New Roman" w:hAnsi="Times New Roman" w:cs="Times New Roman"/>
          <w:b/>
          <w:bCs/>
          <w:sz w:val="24"/>
          <w:szCs w:val="24"/>
          <w:lang w:eastAsia="ru-RU"/>
        </w:rPr>
        <w:t>lodctr /r</w:t>
      </w:r>
      <w:r w:rsidRPr="008C4C7E">
        <w:rPr>
          <w:rFonts w:ascii="Times New Roman" w:eastAsia="Times New Roman" w:hAnsi="Times New Roman" w:cs="Times New Roman"/>
          <w:sz w:val="24"/>
          <w:szCs w:val="24"/>
          <w:lang w:eastAsia="ru-RU"/>
        </w:rPr>
        <w:t>, параметры реестра счетчика производительности и объясняющий текст будут заменены данными из указанного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сохранить текущие параметры реестра производительности и текст объяснения счетчика в файл perf backup1.txt,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lodctr /s:"perf backup1.txt"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Lpq</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отображения состояния очереди печати на компьютере, использующем программное обеспечение сервера печати Line Printer Daemon (LPD). При вызове команды </w:t>
      </w:r>
      <w:r w:rsidRPr="008C4C7E">
        <w:rPr>
          <w:rFonts w:ascii="Times New Roman" w:eastAsia="Times New Roman" w:hAnsi="Times New Roman" w:cs="Times New Roman"/>
          <w:b/>
          <w:bCs/>
          <w:sz w:val="24"/>
          <w:szCs w:val="24"/>
          <w:lang w:eastAsia="ru-RU"/>
        </w:rPr>
        <w:t>lpq</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lpq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lpq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компьютера, на котором находится очередь печати, состояние которой требуется просмотреть.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принтера, состояние очереди печати которого требуется просмотреть.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о состоянии очереди печати.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306"/>
        <w:gridCol w:w="5113"/>
      </w:tblGrid>
      <w:tr w:rsidR="008C4C7E" w:rsidRPr="008C4C7E" w:rsidTr="008C4C7E">
        <w:trPr>
          <w:tblCellSpacing w:w="15" w:type="dxa"/>
        </w:trPr>
        <w:tc>
          <w:tcPr>
            <w:tcW w:w="441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525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44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52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44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52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44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52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44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52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44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52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441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525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Lpr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отправки файла на компьютер, использующий программное обеспечение сервера печати Line Printer Daemon (LPD), для подготовки к печати. При вызове команды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титульный_лист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 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или IP-адрес компьютера, к которому подключен принтер, на котором требуется напечатать файл. Этот параметр не следует задавать, если принтер подключен к локальному компьютеру.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принтера, на котором требуется напечатать файл.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титульный_лист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Текст для печати на титульном листе задания печати. Если этот параметр не задан, на титульном листе будет напечатано имя компьютера, с которого поступило задание печати.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задания, которое будет напечатано на титульной странице. Если этот параметр не задан, на титульной странице будет напечатано имя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 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Тип файла, который требуется напечатать. Параметр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задает печать текстового файла. Параметр </w:t>
      </w:r>
      <w:r w:rsidRPr="008C4C7E">
        <w:rPr>
          <w:rFonts w:ascii="Times New Roman" w:eastAsia="Times New Roman" w:hAnsi="Times New Roman" w:cs="Times New Roman"/>
          <w:b/>
          <w:bCs/>
          <w:sz w:val="24"/>
          <w:szCs w:val="24"/>
          <w:lang w:eastAsia="ru-RU"/>
        </w:rPr>
        <w:t>-o l</w:t>
      </w:r>
      <w:r w:rsidRPr="008C4C7E">
        <w:rPr>
          <w:rFonts w:ascii="Times New Roman" w:eastAsia="Times New Roman" w:hAnsi="Times New Roman" w:cs="Times New Roman"/>
          <w:sz w:val="24"/>
          <w:szCs w:val="24"/>
          <w:lang w:eastAsia="ru-RU"/>
        </w:rPr>
        <w:t> задает печать двоичного файла (например PostScript).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файла данных перед управляющим файлом. Этот параметр следует использовать, если сначала требуется отправить файл данных. Дополнительные сведения можно найти в документации по принтеру.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совместимости команды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 с операционной системой Sun Microsystems, выпуски которой до версии 4.1.4_u1 включительно назывались SunOS.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файла, который требуется напечатать.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найти имя принтера, откройте папку «Принтеры и факсы». Чтобы открыть компонент «Принтеры и факсы», нажмите кнопку </w:t>
      </w:r>
      <w:r w:rsidRPr="008C4C7E">
        <w:rPr>
          <w:rFonts w:ascii="Times New Roman" w:eastAsia="Times New Roman" w:hAnsi="Times New Roman" w:cs="Times New Roman"/>
          <w:b/>
          <w:bCs/>
          <w:sz w:val="24"/>
          <w:szCs w:val="24"/>
          <w:lang w:eastAsia="ru-RU"/>
        </w:rPr>
        <w:t>Пуск</w:t>
      </w:r>
      <w:r w:rsidRPr="008C4C7E">
        <w:rPr>
          <w:rFonts w:ascii="Times New Roman" w:eastAsia="Times New Roman" w:hAnsi="Times New Roman" w:cs="Times New Roman"/>
          <w:sz w:val="24"/>
          <w:szCs w:val="24"/>
          <w:lang w:eastAsia="ru-RU"/>
        </w:rPr>
        <w:t>, выберите команду </w:t>
      </w:r>
      <w:r w:rsidRPr="008C4C7E">
        <w:rPr>
          <w:rFonts w:ascii="Times New Roman" w:eastAsia="Times New Roman" w:hAnsi="Times New Roman" w:cs="Times New Roman"/>
          <w:b/>
          <w:bCs/>
          <w:sz w:val="24"/>
          <w:szCs w:val="24"/>
          <w:lang w:eastAsia="ru-RU"/>
        </w:rPr>
        <w:t>Панель управления</w:t>
      </w:r>
      <w:r w:rsidRPr="008C4C7E">
        <w:rPr>
          <w:rFonts w:ascii="Times New Roman" w:eastAsia="Times New Roman" w:hAnsi="Times New Roman" w:cs="Times New Roman"/>
          <w:sz w:val="24"/>
          <w:szCs w:val="24"/>
          <w:lang w:eastAsia="ru-RU"/>
        </w:rPr>
        <w:t>, щелкните категорию </w:t>
      </w:r>
      <w:r w:rsidRPr="008C4C7E">
        <w:rPr>
          <w:rFonts w:ascii="Times New Roman" w:eastAsia="Times New Roman" w:hAnsi="Times New Roman" w:cs="Times New Roman"/>
          <w:b/>
          <w:bCs/>
          <w:sz w:val="24"/>
          <w:szCs w:val="24"/>
          <w:lang w:eastAsia="ru-RU"/>
        </w:rPr>
        <w:t>Принтеры и другое оборудование</w:t>
      </w:r>
      <w:r w:rsidRPr="008C4C7E">
        <w:rPr>
          <w:rFonts w:ascii="Times New Roman" w:eastAsia="Times New Roman" w:hAnsi="Times New Roman" w:cs="Times New Roman"/>
          <w:sz w:val="24"/>
          <w:szCs w:val="24"/>
          <w:lang w:eastAsia="ru-RU"/>
        </w:rPr>
        <w:t>, затем щелкните значок </w:t>
      </w:r>
      <w:r w:rsidRPr="008C4C7E">
        <w:rPr>
          <w:rFonts w:ascii="Times New Roman" w:eastAsia="Times New Roman" w:hAnsi="Times New Roman" w:cs="Times New Roman"/>
          <w:b/>
          <w:bCs/>
          <w:sz w:val="24"/>
          <w:szCs w:val="24"/>
          <w:lang w:eastAsia="ru-RU"/>
        </w:rPr>
        <w:t>Принтеры и факсы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500"/>
        <w:gridCol w:w="4919"/>
      </w:tblGrid>
      <w:tr w:rsidR="008C4C7E" w:rsidRPr="008C4C7E" w:rsidTr="008C4C7E">
        <w:trPr>
          <w:tblCellSpacing w:w="15" w:type="dxa"/>
        </w:trPr>
        <w:tc>
          <w:tcPr>
            <w:tcW w:w="382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418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38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41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38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41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38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41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38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41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38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41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382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418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Macfile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Macfile</w:t>
      </w:r>
      <w:r w:rsidRPr="008C4C7E">
        <w:rPr>
          <w:rFonts w:ascii="Times New Roman" w:eastAsia="Times New Roman" w:hAnsi="Times New Roman" w:cs="Times New Roman"/>
          <w:sz w:val="24"/>
          <w:szCs w:val="24"/>
          <w:lang w:eastAsia="ru-RU"/>
        </w:rPr>
        <w:t> служит для управления серверами, томами, папками и файлами файлового сервера для «Макинтоша» из командной строки. Административные задачи могут быть автоматизированы включением последовательностей команд в пакетные файлы и запуском этих файлов вручную или в заранее определенное время.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каталогов тома, доступного для «Макинтоша»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macfile directory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i/>
          <w:iCs/>
          <w:sz w:val="24"/>
          <w:szCs w:val="24"/>
          <w:lang w:eastAsia="ru-RU"/>
        </w:rPr>
        <w:t>папка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/owner:</w:t>
      </w:r>
      <w:r w:rsidRPr="008C4C7E">
        <w:rPr>
          <w:rFonts w:ascii="Times New Roman" w:eastAsia="Times New Roman" w:hAnsi="Times New Roman" w:cs="Times New Roman"/>
          <w:i/>
          <w:iCs/>
          <w:sz w:val="24"/>
          <w:szCs w:val="24"/>
          <w:lang w:eastAsia="ru-RU"/>
        </w:rPr>
        <w:t>имя_владельца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/permissions:</w:t>
      </w:r>
      <w:r w:rsidRPr="008C4C7E">
        <w:rPr>
          <w:rFonts w:ascii="Times New Roman" w:eastAsia="Times New Roman" w:hAnsi="Times New Roman" w:cs="Times New Roman"/>
          <w:i/>
          <w:iCs/>
          <w:sz w:val="24"/>
          <w:szCs w:val="24"/>
          <w:lang w:eastAsia="ru-RU"/>
        </w:rPr>
        <w:t>разрешения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на котором требуется изменить папку. Если данный параметр не задан, эта операция выполняется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i/>
          <w:iCs/>
          <w:sz w:val="24"/>
          <w:szCs w:val="24"/>
          <w:lang w:eastAsia="ru-RU"/>
        </w:rPr>
        <w:t>папка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Путь к папке, которую требуется изменить. Указанная папка должна существовать. Команда </w:t>
      </w:r>
      <w:r w:rsidRPr="008C4C7E">
        <w:rPr>
          <w:rFonts w:ascii="Times New Roman" w:eastAsia="Times New Roman" w:hAnsi="Times New Roman" w:cs="Times New Roman"/>
          <w:b/>
          <w:bCs/>
          <w:sz w:val="24"/>
          <w:szCs w:val="24"/>
          <w:lang w:eastAsia="ru-RU"/>
        </w:rPr>
        <w:t>macfile directory</w:t>
      </w:r>
      <w:r w:rsidRPr="008C4C7E">
        <w:rPr>
          <w:rFonts w:ascii="Times New Roman" w:eastAsia="Times New Roman" w:hAnsi="Times New Roman" w:cs="Times New Roman"/>
          <w:sz w:val="24"/>
          <w:szCs w:val="24"/>
          <w:lang w:eastAsia="ru-RU"/>
        </w:rPr>
        <w:t> не позволяет создавать папки.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/owner:</w:t>
      </w:r>
      <w:r w:rsidRPr="008C4C7E">
        <w:rPr>
          <w:rFonts w:ascii="Times New Roman" w:eastAsia="Times New Roman" w:hAnsi="Times New Roman" w:cs="Times New Roman"/>
          <w:i/>
          <w:iCs/>
          <w:sz w:val="24"/>
          <w:szCs w:val="24"/>
          <w:lang w:eastAsia="ru-RU"/>
        </w:rPr>
        <w:t>имя_владельца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Смена владельца папки. Если данный параметр не задан, владелец остается прежним.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i/>
          <w:iCs/>
          <w:sz w:val="24"/>
          <w:szCs w:val="24"/>
          <w:lang w:eastAsia="ru-RU"/>
        </w:rPr>
        <w:t>имя_группы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или изменение основной группы «Макинтоша», связанной с этой папкой. Если данный параметр не задан, основная группа не изменяется.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/permissions:</w:t>
      </w:r>
      <w:r w:rsidRPr="008C4C7E">
        <w:rPr>
          <w:rFonts w:ascii="Times New Roman" w:eastAsia="Times New Roman" w:hAnsi="Times New Roman" w:cs="Times New Roman"/>
          <w:i/>
          <w:iCs/>
          <w:sz w:val="24"/>
          <w:szCs w:val="24"/>
          <w:lang w:eastAsia="ru-RU"/>
        </w:rPr>
        <w:t>разрешения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разрешений на папку для владельца, основной группы и всех остальных. Для настройки разрешений используется число, содержащее 11 знаков. Цифра 1 означает разрешение; 0 — его отмену (например 11111011000). Позиция цифры соответствует определенному разрешению в соответствии со следующей таблицей. Если данный параметр не задан, разрешения не изменяются.</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764"/>
        <w:gridCol w:w="7655"/>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Позиция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Установка разрешения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Первая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OwnerSeeFiles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Вторая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OwnerSeeFolders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Третья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OwnerMakeChanges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Четвертая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GroupSeeFiles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Пятая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GroupSeeFolders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Шестая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GroupMakeChanges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Седьмая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WorldSeeFiles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Восьмая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WorldSeeFolders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Девятая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WorldMakeChanges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Десятая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Папка не может быть переименована, перемещена, или удалена.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Одиннадцатая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Изменения применяются к текущей папке и всем ее подпапкам.</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или специальные знаки,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macfile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directory</w:t>
      </w:r>
      <w:r w:rsidRPr="008C4C7E">
        <w:rPr>
          <w:rFonts w:ascii="Times New Roman" w:eastAsia="Times New Roman" w:hAnsi="Times New Roman" w:cs="Times New Roman"/>
          <w:sz w:val="24"/>
          <w:szCs w:val="24"/>
          <w:lang w:eastAsia="ru-RU"/>
        </w:rPr>
        <w:t> используется, чтобы сделать доступной для пользователей «Макинтоша» существующую папку на томе, также доступном для «Макинтоша». Команда </w:t>
      </w:r>
      <w:r w:rsidRPr="008C4C7E">
        <w:rPr>
          <w:rFonts w:ascii="Times New Roman" w:eastAsia="Times New Roman" w:hAnsi="Times New Roman" w:cs="Times New Roman"/>
          <w:b/>
          <w:bCs/>
          <w:sz w:val="24"/>
          <w:szCs w:val="24"/>
          <w:lang w:eastAsia="ru-RU"/>
        </w:rPr>
        <w:t>macfile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directory</w:t>
      </w:r>
      <w:r w:rsidRPr="008C4C7E">
        <w:rPr>
          <w:rFonts w:ascii="Times New Roman" w:eastAsia="Times New Roman" w:hAnsi="Times New Roman" w:cs="Times New Roman"/>
          <w:sz w:val="24"/>
          <w:szCs w:val="24"/>
          <w:lang w:eastAsia="ru-RU"/>
        </w:rPr>
        <w:t> не создает папки. Перед тем как обратиться к команде </w:t>
      </w:r>
      <w:r w:rsidRPr="008C4C7E">
        <w:rPr>
          <w:rFonts w:ascii="Times New Roman" w:eastAsia="Times New Roman" w:hAnsi="Times New Roman" w:cs="Times New Roman"/>
          <w:b/>
          <w:bCs/>
          <w:sz w:val="24"/>
          <w:szCs w:val="24"/>
          <w:lang w:eastAsia="ru-RU"/>
        </w:rPr>
        <w:t>macfile directory</w:t>
      </w:r>
      <w:r w:rsidRPr="008C4C7E">
        <w:rPr>
          <w:rFonts w:ascii="Times New Roman" w:eastAsia="Times New Roman" w:hAnsi="Times New Roman" w:cs="Times New Roman"/>
          <w:sz w:val="24"/>
          <w:szCs w:val="24"/>
          <w:lang w:eastAsia="ru-RU"/>
        </w:rPr>
        <w:t>, воспользуйтесь диспетчером файлов, командной строкой или командой </w:t>
      </w:r>
      <w:r w:rsidRPr="008C4C7E">
        <w:rPr>
          <w:rFonts w:ascii="Times New Roman" w:eastAsia="Times New Roman" w:hAnsi="Times New Roman" w:cs="Times New Roman"/>
          <w:b/>
          <w:bCs/>
          <w:sz w:val="24"/>
          <w:szCs w:val="24"/>
          <w:lang w:eastAsia="ru-RU"/>
        </w:rPr>
        <w:t>macintosh new folder</w:t>
      </w:r>
      <w:r w:rsidRPr="008C4C7E">
        <w:rPr>
          <w:rFonts w:ascii="Times New Roman" w:eastAsia="Times New Roman" w:hAnsi="Times New Roman" w:cs="Times New Roman"/>
          <w:sz w:val="24"/>
          <w:szCs w:val="24"/>
          <w:lang w:eastAsia="ru-RU"/>
        </w:rPr>
        <w:t> для создания папки на томе, доступном для «Макинтоша».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следующем примере показано изменение разрешений для подпапки «May sales» на томе «Statistics», доступном для «Макинтоша» на диске E локального сервера. Назначаются разрешения на просмотр файлов, просмотр папок и внесение изменений для владельца и на просмотр файлов и папок для всех остальных. При этом папки остаются защищенными от переименования, перемещения и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directory /path:"e:\statistics\may sales" /permissions:11111011000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Объединение данных файла «Макинтоша» и компонентов ресурсов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forkize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/creator:</w:t>
      </w:r>
      <w:r w:rsidRPr="008C4C7E">
        <w:rPr>
          <w:rFonts w:ascii="Times New Roman" w:eastAsia="Times New Roman" w:hAnsi="Times New Roman" w:cs="Times New Roman"/>
          <w:i/>
          <w:iCs/>
          <w:sz w:val="24"/>
          <w:szCs w:val="24"/>
          <w:lang w:eastAsia="ru-RU"/>
        </w:rPr>
        <w:t>имя_источника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i/>
          <w:iCs/>
          <w:sz w:val="24"/>
          <w:szCs w:val="24"/>
          <w:lang w:eastAsia="ru-RU"/>
        </w:rPr>
        <w:t>имя_типа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/datafork:</w:t>
      </w:r>
      <w:r w:rsidRPr="008C4C7E">
        <w:rPr>
          <w:rFonts w:ascii="Times New Roman" w:eastAsia="Times New Roman" w:hAnsi="Times New Roman" w:cs="Times New Roman"/>
          <w:i/>
          <w:iCs/>
          <w:sz w:val="24"/>
          <w:szCs w:val="24"/>
          <w:lang w:eastAsia="ru-RU"/>
        </w:rPr>
        <w:t>путь_к_файлу</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/resourcefork:</w:t>
      </w:r>
      <w:r w:rsidRPr="008C4C7E">
        <w:rPr>
          <w:rFonts w:ascii="Times New Roman" w:eastAsia="Times New Roman" w:hAnsi="Times New Roman" w:cs="Times New Roman"/>
          <w:i/>
          <w:iCs/>
          <w:sz w:val="24"/>
          <w:szCs w:val="24"/>
          <w:lang w:eastAsia="ru-RU"/>
        </w:rPr>
        <w:t>путь_к_файлу</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/targetfile:</w:t>
      </w:r>
      <w:r w:rsidRPr="008C4C7E">
        <w:rPr>
          <w:rFonts w:ascii="Times New Roman" w:eastAsia="Times New Roman" w:hAnsi="Times New Roman" w:cs="Times New Roman"/>
          <w:i/>
          <w:iCs/>
          <w:sz w:val="24"/>
          <w:szCs w:val="24"/>
          <w:lang w:eastAsia="ru-RU"/>
        </w:rPr>
        <w:t>путь_к_файлу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на котором будут объединены файлы. Если данный параметр не задан, операция выполняется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/creator:</w:t>
      </w:r>
      <w:r w:rsidRPr="008C4C7E">
        <w:rPr>
          <w:rFonts w:ascii="Times New Roman" w:eastAsia="Times New Roman" w:hAnsi="Times New Roman" w:cs="Times New Roman"/>
          <w:i/>
          <w:iCs/>
          <w:sz w:val="24"/>
          <w:szCs w:val="24"/>
          <w:lang w:eastAsia="ru-RU"/>
        </w:rPr>
        <w:t>имя_источника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Источник файла. Программа Macintosh Finder использует параметр командной строки </w:t>
      </w:r>
      <w:r w:rsidRPr="008C4C7E">
        <w:rPr>
          <w:rFonts w:ascii="Times New Roman" w:eastAsia="Times New Roman" w:hAnsi="Times New Roman" w:cs="Times New Roman"/>
          <w:b/>
          <w:bCs/>
          <w:sz w:val="24"/>
          <w:szCs w:val="24"/>
          <w:lang w:eastAsia="ru-RU"/>
        </w:rPr>
        <w:t>/creator</w:t>
      </w:r>
      <w:r w:rsidRPr="008C4C7E">
        <w:rPr>
          <w:rFonts w:ascii="Times New Roman" w:eastAsia="Times New Roman" w:hAnsi="Times New Roman" w:cs="Times New Roman"/>
          <w:sz w:val="24"/>
          <w:szCs w:val="24"/>
          <w:lang w:eastAsia="ru-RU"/>
        </w:rPr>
        <w:t> для определения приложения, создавшего файл.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i/>
          <w:iCs/>
          <w:sz w:val="24"/>
          <w:szCs w:val="24"/>
          <w:lang w:eastAsia="ru-RU"/>
        </w:rPr>
        <w:t>имя_типа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Тип файла. Программа Macintosh Finder использует параметр командной строки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для определения типа файла в приложении, создавшем файл.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/datafork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путь_к_файлу</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Размещение файла данных, предназначенного для объединения. Допускается указание пути к файлу на удаленном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/resourcefork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путь_к_файлу</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Размещение файла ресурсов, предназначенного для объединения. Допускается указание пути к файлу на удаленном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/targetfile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путь_к_файлу</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Размещение файла, созданного путем объединения файла данных и файла ресурсов, или файла, тип и источник которого изменены. Этот файл должен находиться на указанном сервере.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или специальные знаки,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файл Treeapp на доступном для «Макинтоша» томе «D:\Release» из файла ресурсов «C:\Cross\Mac\Appcode» и настроить отображение файла на экране клиентов «Макинтоша» как приложения (приложения для «Макинтоша» используют тип APPL) с источником (подписью) MAGNOLIA,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macfile forkize /resourcefork:c:\cross\mac\appcode /type:APPL /creator:MAGNOLIA /targetfile:D:\Release\Treeapp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сменить источник файла на Microsoft Word 5.1 для файла WORD.txt в папке «D:\Word documents\Group files» на сервере \\SERVERA,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forkize /server:\\servera /creator:MSWD /type:TEXT /targetfile:"d:\Word documents\Group files\Word.txt"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сообщения при входе и ограничение сеансов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server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/maxsessions: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 </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/loginmessage:</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на котором будут изменены параметры. Если этот параметр не задан, операция выполняется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/maxsessions: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Максимальное количество пользователей, которые могут одновременно использовать серверы файлов и печати для «Макинтоша». Если данный параметр не задан, значение </w:t>
      </w:r>
      <w:r w:rsidRPr="008C4C7E">
        <w:rPr>
          <w:rFonts w:ascii="Times New Roman" w:eastAsia="Times New Roman" w:hAnsi="Times New Roman" w:cs="Times New Roman"/>
          <w:b/>
          <w:bCs/>
          <w:sz w:val="24"/>
          <w:szCs w:val="24"/>
          <w:lang w:eastAsia="ru-RU"/>
        </w:rPr>
        <w:t>maxsessions</w:t>
      </w:r>
      <w:r w:rsidRPr="008C4C7E">
        <w:rPr>
          <w:rFonts w:ascii="Times New Roman" w:eastAsia="Times New Roman" w:hAnsi="Times New Roman" w:cs="Times New Roman"/>
          <w:sz w:val="24"/>
          <w:szCs w:val="24"/>
          <w:lang w:eastAsia="ru-RU"/>
        </w:rPr>
        <w:t> для сервера не изменяется.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/loginmessage:</w:t>
      </w:r>
      <w:r w:rsidRPr="008C4C7E">
        <w:rPr>
          <w:rFonts w:ascii="Times New Roman" w:eastAsia="Times New Roman" w:hAnsi="Times New Roman" w:cs="Times New Roman"/>
          <w:i/>
          <w:iCs/>
          <w:sz w:val="24"/>
          <w:szCs w:val="24"/>
          <w:lang w:eastAsia="ru-RU"/>
        </w:rPr>
        <w:t>сообщение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Смена сообщения, которое пользователи «Макинтоша» увидят при входе на файловый сервер для «Макинтоша». Максимальное количество знаков сообщения при входе — 199. Если данный параметр не задан, сообщение </w:t>
      </w:r>
      <w:r w:rsidRPr="008C4C7E">
        <w:rPr>
          <w:rFonts w:ascii="Times New Roman" w:eastAsia="Times New Roman" w:hAnsi="Times New Roman" w:cs="Times New Roman"/>
          <w:b/>
          <w:bCs/>
          <w:sz w:val="24"/>
          <w:szCs w:val="24"/>
          <w:lang w:eastAsia="ru-RU"/>
        </w:rPr>
        <w:t>loginmessage</w:t>
      </w:r>
      <w:r w:rsidRPr="008C4C7E">
        <w:rPr>
          <w:rFonts w:ascii="Times New Roman" w:eastAsia="Times New Roman" w:hAnsi="Times New Roman" w:cs="Times New Roman"/>
          <w:sz w:val="24"/>
          <w:szCs w:val="24"/>
          <w:lang w:eastAsia="ru-RU"/>
        </w:rPr>
        <w:t> этого сервера не изменяется. Чтобы удалить существующее сообщение при входе, воспользуйтесь параметром </w:t>
      </w:r>
      <w:r w:rsidRPr="008C4C7E">
        <w:rPr>
          <w:rFonts w:ascii="Times New Roman" w:eastAsia="Times New Roman" w:hAnsi="Times New Roman" w:cs="Times New Roman"/>
          <w:b/>
          <w:bCs/>
          <w:sz w:val="24"/>
          <w:szCs w:val="24"/>
          <w:lang w:eastAsia="ru-RU"/>
        </w:rPr>
        <w:t>/loginmessage</w:t>
      </w:r>
      <w:r w:rsidRPr="008C4C7E">
        <w:rPr>
          <w:rFonts w:ascii="Times New Roman" w:eastAsia="Times New Roman" w:hAnsi="Times New Roman" w:cs="Times New Roman"/>
          <w:sz w:val="24"/>
          <w:szCs w:val="24"/>
          <w:lang w:eastAsia="ru-RU"/>
        </w:rPr>
        <w:t>, оставив </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sz w:val="24"/>
          <w:szCs w:val="24"/>
          <w:lang w:eastAsia="ru-RU"/>
        </w:rPr>
        <w:t> пустым.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или специальные знаки,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изменения количества сеансов файлового сервера и сервера печати для «Макинтоша», разрешенных на локальном сервере, с текущего значения на пять сеансов и добавления сообщения «Выйдите из сервера для Macintosh после окончания работы»,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server /maxsessions:5 /loginmessage:"Выйдите из сервера для Macintosh после окончания работы"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изменение и удаление тома, доступного для Macintosh</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macfile volume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i/>
          <w:iCs/>
          <w:sz w:val="24"/>
          <w:szCs w:val="24"/>
          <w:lang w:eastAsia="ru-RU"/>
        </w:rPr>
        <w:t>имя_тома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i/>
          <w:iCs/>
          <w:sz w:val="24"/>
          <w:szCs w:val="24"/>
          <w:lang w:eastAsia="ru-RU"/>
        </w:rPr>
        <w:t>папка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/readonly: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true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false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/guestsallowed: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true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false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/maxusers: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volume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Обязателен при добавлении или изменении тома, доступного для «Макинтоша». Добавление или изменение указанного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на котором следует добавить, изменить или удалить том. Если данный параметр не задан, операция выполняется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добавляемого, изменяемого или удаляемого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i/>
          <w:iCs/>
          <w:sz w:val="24"/>
          <w:szCs w:val="24"/>
          <w:lang w:eastAsia="ru-RU"/>
        </w:rPr>
        <w:t>папка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Требуется и используется только при добавлении тома. Путь к корневой папке добавляемого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/readonly: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true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false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изменения файлов этого тома пользователями. Значение </w:t>
      </w:r>
      <w:r w:rsidRPr="008C4C7E">
        <w:rPr>
          <w:rFonts w:ascii="Times New Roman" w:eastAsia="Times New Roman" w:hAnsi="Times New Roman" w:cs="Times New Roman"/>
          <w:b/>
          <w:bCs/>
          <w:sz w:val="24"/>
          <w:szCs w:val="24"/>
          <w:lang w:eastAsia="ru-RU"/>
        </w:rPr>
        <w:t>true</w:t>
      </w:r>
      <w:r w:rsidRPr="008C4C7E">
        <w:rPr>
          <w:rFonts w:ascii="Times New Roman" w:eastAsia="Times New Roman" w:hAnsi="Times New Roman" w:cs="Times New Roman"/>
          <w:sz w:val="24"/>
          <w:szCs w:val="24"/>
          <w:lang w:eastAsia="ru-RU"/>
        </w:rPr>
        <w:t> запрещает изменение файлов на этом томе пользователями. Значение </w:t>
      </w:r>
      <w:r w:rsidRPr="008C4C7E">
        <w:rPr>
          <w:rFonts w:ascii="Times New Roman" w:eastAsia="Times New Roman" w:hAnsi="Times New Roman" w:cs="Times New Roman"/>
          <w:b/>
          <w:bCs/>
          <w:sz w:val="24"/>
          <w:szCs w:val="24"/>
          <w:lang w:eastAsia="ru-RU"/>
        </w:rPr>
        <w:t>false</w:t>
      </w:r>
      <w:r w:rsidRPr="008C4C7E">
        <w:rPr>
          <w:rFonts w:ascii="Times New Roman" w:eastAsia="Times New Roman" w:hAnsi="Times New Roman" w:cs="Times New Roman"/>
          <w:sz w:val="24"/>
          <w:szCs w:val="24"/>
          <w:lang w:eastAsia="ru-RU"/>
        </w:rPr>
        <w:t> разрешает изменение файлов на этом томе пользователями. Если при создании тома этот параметр не задан, изменение файлов разрешено. Если при изменении тома этот параметр опущен, режим readonly для тома не изменяется.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/guestsallowed: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true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false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Управление доступом к тому пользователей, вошедших в систему как гости. Значение </w:t>
      </w:r>
      <w:r w:rsidRPr="008C4C7E">
        <w:rPr>
          <w:rFonts w:ascii="Times New Roman" w:eastAsia="Times New Roman" w:hAnsi="Times New Roman" w:cs="Times New Roman"/>
          <w:b/>
          <w:bCs/>
          <w:sz w:val="24"/>
          <w:szCs w:val="24"/>
          <w:lang w:eastAsia="ru-RU"/>
        </w:rPr>
        <w:t>true</w:t>
      </w:r>
      <w:r w:rsidRPr="008C4C7E">
        <w:rPr>
          <w:rFonts w:ascii="Times New Roman" w:eastAsia="Times New Roman" w:hAnsi="Times New Roman" w:cs="Times New Roman"/>
          <w:sz w:val="24"/>
          <w:szCs w:val="24"/>
          <w:lang w:eastAsia="ru-RU"/>
        </w:rPr>
        <w:t> разрешает использование этого тома гостями. Значение </w:t>
      </w:r>
      <w:r w:rsidRPr="008C4C7E">
        <w:rPr>
          <w:rFonts w:ascii="Times New Roman" w:eastAsia="Times New Roman" w:hAnsi="Times New Roman" w:cs="Times New Roman"/>
          <w:b/>
          <w:bCs/>
          <w:sz w:val="24"/>
          <w:szCs w:val="24"/>
          <w:lang w:eastAsia="ru-RU"/>
        </w:rPr>
        <w:t>false</w:t>
      </w:r>
      <w:r w:rsidRPr="008C4C7E">
        <w:rPr>
          <w:rFonts w:ascii="Times New Roman" w:eastAsia="Times New Roman" w:hAnsi="Times New Roman" w:cs="Times New Roman"/>
          <w:sz w:val="24"/>
          <w:szCs w:val="24"/>
          <w:lang w:eastAsia="ru-RU"/>
        </w:rPr>
        <w:t> запрещает использование этого тома гостями. Если при добавлении тома этот параметр не задан, гости имеют доступ к тому. Если при изменении тома этот параметр не задан, состояние </w:t>
      </w:r>
      <w:r w:rsidRPr="008C4C7E">
        <w:rPr>
          <w:rFonts w:ascii="Times New Roman" w:eastAsia="Times New Roman" w:hAnsi="Times New Roman" w:cs="Times New Roman"/>
          <w:b/>
          <w:bCs/>
          <w:sz w:val="24"/>
          <w:szCs w:val="24"/>
          <w:lang w:eastAsia="ru-RU"/>
        </w:rPr>
        <w:t>guestsallowed</w:t>
      </w:r>
      <w:r w:rsidRPr="008C4C7E">
        <w:rPr>
          <w:rFonts w:ascii="Times New Roman" w:eastAsia="Times New Roman" w:hAnsi="Times New Roman" w:cs="Times New Roman"/>
          <w:sz w:val="24"/>
          <w:szCs w:val="24"/>
          <w:lang w:eastAsia="ru-RU"/>
        </w:rPr>
        <w:t> для тома не изменяется.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Пароль, который будет требоваться для доступа к тому. Если при создании тома этот параметр не задан, пароль не создается. Если при изменении тома этот параметр не задан, предыдущий пароль не меняется.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/maxusers: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Максимальное количество пользователей, одновременно получающих доступ к тому. Если при добавлении тома этот параметр не задан, одновременно к тому может обращаться любое количество пользователей. Если при изменении тома этот параметр не задан, предыдущее значение </w:t>
      </w:r>
      <w:r w:rsidRPr="008C4C7E">
        <w:rPr>
          <w:rFonts w:ascii="Times New Roman" w:eastAsia="Times New Roman" w:hAnsi="Times New Roman" w:cs="Times New Roman"/>
          <w:b/>
          <w:bCs/>
          <w:sz w:val="24"/>
          <w:szCs w:val="24"/>
          <w:lang w:eastAsia="ru-RU"/>
        </w:rPr>
        <w:t>maxusers</w:t>
      </w:r>
      <w:r w:rsidRPr="008C4C7E">
        <w:rPr>
          <w:rFonts w:ascii="Times New Roman" w:eastAsia="Times New Roman" w:hAnsi="Times New Roman" w:cs="Times New Roman"/>
          <w:sz w:val="24"/>
          <w:szCs w:val="24"/>
          <w:lang w:eastAsia="ru-RU"/>
        </w:rPr>
        <w:t> не меняется.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/remove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при удалении тома, доступного для «Макинтоша». Удаление указанного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или специальные знаки,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создать том «US Marketing Statistics» на локальном сервере, используя папку Stats на диске E, и запретить доступ к нему гостям,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volume /add /name:"US Marketing Statistics" /guestsallowed:false /path:e:\Stats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сделать том, созданный выше, доступным только для чтения, задать пароль на доступ к нему и ограничить максимальное количество пользователей пятью,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volume /set /name:"US Marketing Statistics" /readonly:true /password:saturn /maxusers:5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том «Landscape Design» на сервер \\Magnolia, используя папку Trees на диске E, и разрешить доступ гостей к нему,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volume /add /server:\\Magnolia /name:"Landscape Design" /path:e:\Trees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том «Sales Reports» с локального сервера,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macfile volume /remove /name:"Sales Reports"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Mem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вывода сведений о свободных и занятых областях памяти и программах, находящихся в памяти подсистемы MS-DOS. При запуске команды </w:t>
      </w:r>
      <w:r w:rsidRPr="008C4C7E">
        <w:rPr>
          <w:rFonts w:ascii="Times New Roman" w:eastAsia="Times New Roman" w:hAnsi="Times New Roman" w:cs="Times New Roman"/>
          <w:b/>
          <w:bCs/>
          <w:sz w:val="24"/>
          <w:szCs w:val="24"/>
          <w:lang w:eastAsia="ru-RU"/>
        </w:rPr>
        <w:t>mem</w:t>
      </w:r>
      <w:r w:rsidRPr="008C4C7E">
        <w:rPr>
          <w:rFonts w:ascii="Times New Roman" w:eastAsia="Times New Roman" w:hAnsi="Times New Roman" w:cs="Times New Roman"/>
          <w:sz w:val="24"/>
          <w:szCs w:val="24"/>
          <w:lang w:eastAsia="ru-RU"/>
        </w:rPr>
        <w:t> без параметров на экран выводятся сведения о свободной и об использованной памяти подсистемы MS-DOS.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/program</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/classify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/program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загруженных в память программах.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/debug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загруженных программах и внутренних драйверах, а также других сведений..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/classify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программах, загруженных в обычную память и в верхнюю область памяти.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/program</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/program</w:t>
      </w:r>
      <w:r w:rsidRPr="008C4C7E">
        <w:rPr>
          <w:rFonts w:ascii="Times New Roman" w:eastAsia="Times New Roman" w:hAnsi="Times New Roman" w:cs="Times New Roman"/>
          <w:sz w:val="24"/>
          <w:szCs w:val="24"/>
          <w:lang w:eastAsia="ru-RU"/>
        </w:rPr>
        <w:t> нельзя использовать совместно с параметром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/classify</w:t>
      </w:r>
      <w:r w:rsidRPr="008C4C7E">
        <w:rPr>
          <w:rFonts w:ascii="Times New Roman" w:eastAsia="Times New Roman" w:hAnsi="Times New Roman" w:cs="Times New Roman"/>
          <w:sz w:val="24"/>
          <w:szCs w:val="24"/>
          <w:lang w:eastAsia="ru-RU"/>
        </w:rPr>
        <w:t>. Допускается использование сокращения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/program</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/debug</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нельзя использовать совместно с параметром </w:t>
      </w:r>
      <w:r w:rsidRPr="008C4C7E">
        <w:rPr>
          <w:rFonts w:ascii="Times New Roman" w:eastAsia="Times New Roman" w:hAnsi="Times New Roman" w:cs="Times New Roman"/>
          <w:b/>
          <w:bCs/>
          <w:sz w:val="24"/>
          <w:szCs w:val="24"/>
          <w:lang w:eastAsia="ru-RU"/>
        </w:rPr>
        <w:t>/program</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/classify</w:t>
      </w:r>
      <w:r w:rsidRPr="008C4C7E">
        <w:rPr>
          <w:rFonts w:ascii="Times New Roman" w:eastAsia="Times New Roman" w:hAnsi="Times New Roman" w:cs="Times New Roman"/>
          <w:sz w:val="24"/>
          <w:szCs w:val="24"/>
          <w:lang w:eastAsia="ru-RU"/>
        </w:rPr>
        <w:t>. Допускается использование сокращения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Использование параметра </w:t>
      </w:r>
      <w:r w:rsidRPr="008C4C7E">
        <w:rPr>
          <w:rFonts w:ascii="Times New Roman" w:eastAsia="Times New Roman" w:hAnsi="Times New Roman" w:cs="Times New Roman"/>
          <w:b/>
          <w:bCs/>
          <w:sz w:val="24"/>
          <w:szCs w:val="24"/>
          <w:lang w:eastAsia="ru-RU"/>
        </w:rPr>
        <w:t>/classify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/classify</w:t>
      </w:r>
      <w:r w:rsidRPr="008C4C7E">
        <w:rPr>
          <w:rFonts w:ascii="Times New Roman" w:eastAsia="Times New Roman" w:hAnsi="Times New Roman" w:cs="Times New Roman"/>
          <w:sz w:val="24"/>
          <w:szCs w:val="24"/>
          <w:lang w:eastAsia="ru-RU"/>
        </w:rPr>
        <w:t> обеспечивает вывод сведений о размере каждой программы в десятичном и шестнадцатеричном формате, итоговые сведения об использовании памяти и список наибольших доступных блоков памяти. Параметр </w:t>
      </w:r>
      <w:r w:rsidRPr="008C4C7E">
        <w:rPr>
          <w:rFonts w:ascii="Times New Roman" w:eastAsia="Times New Roman" w:hAnsi="Times New Roman" w:cs="Times New Roman"/>
          <w:b/>
          <w:bCs/>
          <w:sz w:val="24"/>
          <w:szCs w:val="24"/>
          <w:lang w:eastAsia="ru-RU"/>
        </w:rPr>
        <w:t>/classify</w:t>
      </w:r>
      <w:r w:rsidRPr="008C4C7E">
        <w:rPr>
          <w:rFonts w:ascii="Times New Roman" w:eastAsia="Times New Roman" w:hAnsi="Times New Roman" w:cs="Times New Roman"/>
          <w:sz w:val="24"/>
          <w:szCs w:val="24"/>
          <w:lang w:eastAsia="ru-RU"/>
        </w:rPr>
        <w:t> нельзя использовать совместно с параметром </w:t>
      </w:r>
      <w:r w:rsidRPr="008C4C7E">
        <w:rPr>
          <w:rFonts w:ascii="Times New Roman" w:eastAsia="Times New Roman" w:hAnsi="Times New Roman" w:cs="Times New Roman"/>
          <w:b/>
          <w:bCs/>
          <w:sz w:val="24"/>
          <w:szCs w:val="24"/>
          <w:lang w:eastAsia="ru-RU"/>
        </w:rPr>
        <w:t>/program</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/debug</w:t>
      </w:r>
      <w:r w:rsidRPr="008C4C7E">
        <w:rPr>
          <w:rFonts w:ascii="Times New Roman" w:eastAsia="Times New Roman" w:hAnsi="Times New Roman" w:cs="Times New Roman"/>
          <w:sz w:val="24"/>
          <w:szCs w:val="24"/>
          <w:lang w:eastAsia="ru-RU"/>
        </w:rPr>
        <w:t>. Допускается использование сокращения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/classify</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состоянии памяти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Подсистема MS-DOS выводит сведения о состоянии расширенной памяти, только если в память загружено что-либо по адресам выше 1 МБ.</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Предположим, подсистема MS-DOS сконфигурирована так, что используется расширенная память. Для вывода сведений об использовании всех областей памяти — обычной, расширенной и отображаемой, а также для вывода сведений о загруженных программах следует использовать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mem /program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 будет выглядеть примерно следующим образом:</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Адрес       Имя          Размер      Тип</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000000                   000400     Вектор прерывания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000400                   000100     Область обмена ПЗУ (ROM)</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000500                   000200     Область обмена DOS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000700      IO           000310     Системные данные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000A10      MSDOS        0014D0     Системные данные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001EE0      IO           0018D0     Системные данные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KBD      000800      Системная программа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HIMEM    000420      DEVICE=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000340      FILES=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000090      FCBS=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000170      LASTDRIVE=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000710      STACKS=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0037C0      COMMAND      000A40     Программа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004210      MSDOS        000070     - Свободно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004290      COMMAND      0001F0     Окружение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004490      MEM          0001D0     Окружение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004670      MEM          017550     Программа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01BBD0      MSDOS        084410     - Свободно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09FFF0      SYSTEM       028000     Системная программа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0C8000      IO           0083D0     Системные данные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MOUSE    0083C0      Системная программа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0D03E0      MSDOS        000050     - Свободно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0D0440      REDIR        0009F0     Программа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0D0E40      DOSX         007CA0     Программа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0D8AF0      DOSX         001030     Данные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0D9B30      MSDOS        0164C0     - Свободно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655360 байт - всего обычной памяти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655360 байт - доступно для MS-DOS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637296 максимальный размер исполняемой программы</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1048576 байт - всего непрерывной дополнительной памяти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 байт - доступно непрерывной дополнительной памяти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405504 байт - доступной памяти XMS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резидентная часть MS-DOS загружена в сегмент HMA</w:t>
      </w:r>
    </w:p>
    <w:p w:rsidR="008C4C7E" w:rsidRPr="008C4C7E" w:rsidRDefault="008C4C7E" w:rsidP="008C4C7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«Всего обычной памяти» представляет количество виртуальной памяти, выделенной подсистеме MS-DOS до первых 640 КБ.</w:t>
      </w:r>
    </w:p>
    <w:p w:rsidR="008C4C7E" w:rsidRPr="008C4C7E" w:rsidRDefault="008C4C7E" w:rsidP="008C4C7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«Доступно для MS-DOS» представляет объем выделенной обычной памяти, включая память, необходимую для Cmd.exe.</w:t>
      </w:r>
    </w:p>
    <w:p w:rsidR="008C4C7E" w:rsidRPr="008C4C7E" w:rsidRDefault="008C4C7E" w:rsidP="008C4C7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«Максимальный размер исполняемой программы» равен размеру наибольшего непрерывного блока обычной памяти, доступной для программ.</w:t>
      </w:r>
    </w:p>
    <w:p w:rsidR="008C4C7E" w:rsidRPr="008C4C7E" w:rsidRDefault="008C4C7E" w:rsidP="008C4C7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«Всего памяти EMS» (не показано в предыдущем примере) является количеством отображаемой памяти, которая может быть использована подсистемой MS-DOS.</w:t>
      </w:r>
    </w:p>
    <w:p w:rsidR="008C4C7E" w:rsidRPr="008C4C7E" w:rsidRDefault="008C4C7E" w:rsidP="008C4C7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«Свободно памяти EMS» (не показано в предыдущем примере) равно количеству отображаемой памяти, доступной программам.</w:t>
      </w:r>
    </w:p>
    <w:p w:rsidR="008C4C7E" w:rsidRPr="008C4C7E" w:rsidRDefault="008C4C7E" w:rsidP="008C4C7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«Всего непрерывной дополнительной памяти» равно объему памяти выше 1 МБ.</w:t>
      </w:r>
    </w:p>
    <w:p w:rsidR="008C4C7E" w:rsidRPr="008C4C7E" w:rsidRDefault="008C4C7E" w:rsidP="008C4C7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«Доступно непрерывной дополнительной памяти» является количеством памяти, доступным через интерфейс прерывания 15h. Эта память не используется диспетчерами расширенной памяти, такими как Himem.sys. Некоторые старые программы используют такую схему организации дополнительной памяти.</w:t>
      </w:r>
    </w:p>
    <w:p w:rsidR="008C4C7E" w:rsidRPr="008C4C7E" w:rsidRDefault="008C4C7E" w:rsidP="008C4C7E">
      <w:pPr>
        <w:numPr>
          <w:ilvl w:val="0"/>
          <w:numId w:val="1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«Доступной памяти XMS» является объемом памяти, которая используется диспетчерами расширенной памяти, такими как Himem.sys, и доступна для использования программами.</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Mkdir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папки или подпапки.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mkdir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Диск, на котором будет создана новая папка.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и местоположение новой папки. Максимальная длина пути определяется типом файловой системы.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командного процессора разрешены (по умолчанию они разрешены), с помощью одной команды </w:t>
      </w:r>
      <w:r w:rsidRPr="008C4C7E">
        <w:rPr>
          <w:rFonts w:ascii="Times New Roman" w:eastAsia="Times New Roman" w:hAnsi="Times New Roman" w:cs="Times New Roman"/>
          <w:b/>
          <w:bCs/>
          <w:sz w:val="24"/>
          <w:szCs w:val="24"/>
          <w:lang w:eastAsia="ru-RU"/>
        </w:rPr>
        <w:t>mkdir</w:t>
      </w:r>
      <w:r w:rsidRPr="008C4C7E">
        <w:rPr>
          <w:rFonts w:ascii="Times New Roman" w:eastAsia="Times New Roman" w:hAnsi="Times New Roman" w:cs="Times New Roman"/>
          <w:sz w:val="24"/>
          <w:szCs w:val="24"/>
          <w:lang w:eastAsia="ru-RU"/>
        </w:rPr>
        <w:t> можно создать все вложенные папки по указанному пути. Дополнительные сведения о расширениях командного процессора см. в разделе </w:t>
      </w:r>
      <w:hyperlink r:id="rId11" w:history="1">
        <w:r w:rsidRPr="008C4C7E">
          <w:rPr>
            <w:rFonts w:ascii="Times New Roman" w:eastAsia="Times New Roman" w:hAnsi="Times New Roman" w:cs="Times New Roman"/>
            <w:b/>
            <w:bCs/>
            <w:color w:val="0000FF"/>
            <w:sz w:val="24"/>
            <w:szCs w:val="24"/>
            <w:u w:val="single"/>
            <w:lang w:eastAsia="ru-RU"/>
          </w:rPr>
          <w:t>cmd</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папку Налоги с подпапкой Ставки, содержащей папку Текущие,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mkdir \Налоги\Ставки\Текущие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аналогична использованию следующей последовательности команд (если разрешения командного процессора запрещены):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mkdir \Налоги</w:t>
      </w:r>
      <w:r w:rsidRPr="008C4C7E">
        <w:rPr>
          <w:rFonts w:ascii="Times New Roman" w:eastAsia="Times New Roman" w:hAnsi="Times New Roman" w:cs="Times New Roman"/>
          <w:b/>
          <w:bCs/>
          <w:sz w:val="24"/>
          <w:szCs w:val="24"/>
          <w:lang w:eastAsia="ru-RU"/>
        </w:rPr>
        <w:br/>
        <w:t>chdir \Налоги</w:t>
      </w:r>
      <w:r w:rsidRPr="008C4C7E">
        <w:rPr>
          <w:rFonts w:ascii="Times New Roman" w:eastAsia="Times New Roman" w:hAnsi="Times New Roman" w:cs="Times New Roman"/>
          <w:b/>
          <w:bCs/>
          <w:sz w:val="24"/>
          <w:szCs w:val="24"/>
          <w:lang w:eastAsia="ru-RU"/>
        </w:rPr>
        <w:br/>
        <w:t>mkdir Ставки</w:t>
      </w:r>
      <w:r w:rsidRPr="008C4C7E">
        <w:rPr>
          <w:rFonts w:ascii="Times New Roman" w:eastAsia="Times New Roman" w:hAnsi="Times New Roman" w:cs="Times New Roman"/>
          <w:b/>
          <w:bCs/>
          <w:sz w:val="24"/>
          <w:szCs w:val="24"/>
          <w:lang w:eastAsia="ru-RU"/>
        </w:rPr>
        <w:br/>
        <w:t>chdir Ставки</w:t>
      </w:r>
      <w:r w:rsidRPr="008C4C7E">
        <w:rPr>
          <w:rFonts w:ascii="Times New Roman" w:eastAsia="Times New Roman" w:hAnsi="Times New Roman" w:cs="Times New Roman"/>
          <w:b/>
          <w:bCs/>
          <w:sz w:val="24"/>
          <w:szCs w:val="24"/>
          <w:lang w:eastAsia="ru-RU"/>
        </w:rPr>
        <w:br/>
        <w:t>mkdir Текущие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Mmc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открытия окна консоли MMC. Используя параметры командной строки </w:t>
      </w:r>
      <w:r w:rsidRPr="008C4C7E">
        <w:rPr>
          <w:rFonts w:ascii="Times New Roman" w:eastAsia="Times New Roman" w:hAnsi="Times New Roman" w:cs="Times New Roman"/>
          <w:b/>
          <w:bCs/>
          <w:sz w:val="24"/>
          <w:szCs w:val="24"/>
          <w:lang w:eastAsia="ru-RU"/>
        </w:rPr>
        <w:t>mmc</w:t>
      </w:r>
      <w:r w:rsidRPr="008C4C7E">
        <w:rPr>
          <w:rFonts w:ascii="Times New Roman" w:eastAsia="Times New Roman" w:hAnsi="Times New Roman" w:cs="Times New Roman"/>
          <w:sz w:val="24"/>
          <w:szCs w:val="24"/>
          <w:lang w:eastAsia="ru-RU"/>
        </w:rPr>
        <w:t>, можно открывать определенную консоль MMC, открывать консоль MMC в авторском режиме и выбирать запускаемую версию консоли: 32-разрядную или 64-разрядную.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mmc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имя_файла.msc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/64</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/32</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имя_файла.msc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консоли MMC с открытием сохраненной консоли. Необходимо указать полный путь и имя файла сохраненной консоли. Если файл консоли не указан, будет открыта новая консоль MMC.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сохраненной консоли в авторском режиме. Используется для внесения изменений в сохраненные консоли.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/64</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64-разрядной версии консоли MMC (MMC64). Этот параметр следует использовать только при работе в Windows XP 64-Bit Edition.</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/32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32-разрядной версии консоли MMC (MMC32). При работе в Windows XP 64-Bit Edition в окне консоли MMC, запущенной с этим параметром, можно открывать 32-разрядные оснастки.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имя_файла.msc</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создания командных строк и ярлыков, которые не зависят от явного расположения файлов консоли, можно использовать переменные среды. Например, если путь к файлу консоли включает системную папку (например, </w:t>
      </w:r>
      <w:r w:rsidRPr="008C4C7E">
        <w:rPr>
          <w:rFonts w:ascii="Times New Roman" w:eastAsia="Times New Roman" w:hAnsi="Times New Roman" w:cs="Times New Roman"/>
          <w:b/>
          <w:bCs/>
          <w:sz w:val="24"/>
          <w:szCs w:val="24"/>
          <w:lang w:eastAsia="ru-RU"/>
        </w:rPr>
        <w:t>mmc c:\winnt\system32\console_name.msc</w:t>
      </w:r>
      <w:r w:rsidRPr="008C4C7E">
        <w:rPr>
          <w:rFonts w:ascii="Times New Roman" w:eastAsia="Times New Roman" w:hAnsi="Times New Roman" w:cs="Times New Roman"/>
          <w:sz w:val="24"/>
          <w:szCs w:val="24"/>
          <w:lang w:eastAsia="ru-RU"/>
        </w:rPr>
        <w:t>), то для указания пути можно использовать переменную %systemroot%: (</w:t>
      </w:r>
      <w:r w:rsidRPr="008C4C7E">
        <w:rPr>
          <w:rFonts w:ascii="Times New Roman" w:eastAsia="Times New Roman" w:hAnsi="Times New Roman" w:cs="Times New Roman"/>
          <w:b/>
          <w:bCs/>
          <w:sz w:val="24"/>
          <w:szCs w:val="24"/>
          <w:lang w:eastAsia="ru-RU"/>
        </w:rPr>
        <w:t>mmc %systemroot%\system32\console_name.msc</w:t>
      </w:r>
      <w:r w:rsidRPr="008C4C7E">
        <w:rPr>
          <w:rFonts w:ascii="Times New Roman" w:eastAsia="Times New Roman" w:hAnsi="Times New Roman" w:cs="Times New Roman"/>
          <w:sz w:val="24"/>
          <w:szCs w:val="24"/>
          <w:lang w:eastAsia="ru-RU"/>
        </w:rPr>
        <w:t>). Это полезно при делегировании заданий пользователям, работающим на разных компьютерах.</w:t>
      </w:r>
    </w:p>
    <w:p w:rsidR="008C4C7E" w:rsidRPr="008C4C7E" w:rsidRDefault="008C4C7E" w:rsidP="008C4C7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b/>
          <w:bCs/>
          <w:sz w:val="24"/>
          <w:szCs w:val="24"/>
          <w:lang w:eastAsia="ru-RU"/>
        </w:rPr>
        <w:t>/a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консоли открываются с этим параметром, они открываются в авторском режиме, независимо от режима, используемого по умолчанию. Используемый по умолчанию режим файла при этом не меняется. Без этого параметра файлы будут открываться в соответствии со своими параметрами.</w:t>
      </w:r>
    </w:p>
    <w:p w:rsidR="008C4C7E" w:rsidRPr="008C4C7E" w:rsidRDefault="008C4C7E" w:rsidP="008C4C7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После открытия консоли MMC или файла консоли любая существующая консоль открывается с помощью команды </w:t>
      </w:r>
      <w:r w:rsidRPr="008C4C7E">
        <w:rPr>
          <w:rFonts w:ascii="Times New Roman" w:eastAsia="Times New Roman" w:hAnsi="Times New Roman" w:cs="Times New Roman"/>
          <w:b/>
          <w:bCs/>
          <w:sz w:val="24"/>
          <w:szCs w:val="24"/>
          <w:lang w:eastAsia="ru-RU"/>
        </w:rPr>
        <w:t>Открыть</w:t>
      </w:r>
      <w:r w:rsidRPr="008C4C7E">
        <w:rPr>
          <w:rFonts w:ascii="Times New Roman" w:eastAsia="Times New Roman" w:hAnsi="Times New Roman" w:cs="Times New Roman"/>
          <w:sz w:val="24"/>
          <w:szCs w:val="24"/>
          <w:lang w:eastAsia="ru-RU"/>
        </w:rPr>
        <w:t> из меню </w:t>
      </w:r>
      <w:r w:rsidRPr="008C4C7E">
        <w:rPr>
          <w:rFonts w:ascii="Times New Roman" w:eastAsia="Times New Roman" w:hAnsi="Times New Roman" w:cs="Times New Roman"/>
          <w:b/>
          <w:bCs/>
          <w:sz w:val="24"/>
          <w:szCs w:val="24"/>
          <w:lang w:eastAsia="ru-RU"/>
        </w:rPr>
        <w:t>Консоль</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командной строки можно создавать ярлыки для запуска консоли MMC и работы с сохраненными консолями. Команда для командной строки работает в окне команды </w:t>
      </w:r>
      <w:r w:rsidRPr="008C4C7E">
        <w:rPr>
          <w:rFonts w:ascii="Times New Roman" w:eastAsia="Times New Roman" w:hAnsi="Times New Roman" w:cs="Times New Roman"/>
          <w:b/>
          <w:bCs/>
          <w:sz w:val="24"/>
          <w:szCs w:val="24"/>
          <w:lang w:eastAsia="ru-RU"/>
        </w:rPr>
        <w:t>Выполнить</w:t>
      </w:r>
      <w:r w:rsidRPr="008C4C7E">
        <w:rPr>
          <w:rFonts w:ascii="Times New Roman" w:eastAsia="Times New Roman" w:hAnsi="Times New Roman" w:cs="Times New Roman"/>
          <w:sz w:val="24"/>
          <w:szCs w:val="24"/>
          <w:lang w:eastAsia="ru-RU"/>
        </w:rPr>
        <w:t> из меню </w:t>
      </w:r>
      <w:r w:rsidRPr="008C4C7E">
        <w:rPr>
          <w:rFonts w:ascii="Times New Roman" w:eastAsia="Times New Roman" w:hAnsi="Times New Roman" w:cs="Times New Roman"/>
          <w:b/>
          <w:bCs/>
          <w:sz w:val="24"/>
          <w:szCs w:val="24"/>
          <w:lang w:eastAsia="ru-RU"/>
        </w:rPr>
        <w:t>Пуск</w:t>
      </w:r>
      <w:r w:rsidRPr="008C4C7E">
        <w:rPr>
          <w:rFonts w:ascii="Times New Roman" w:eastAsia="Times New Roman" w:hAnsi="Times New Roman" w:cs="Times New Roman"/>
          <w:sz w:val="24"/>
          <w:szCs w:val="24"/>
          <w:lang w:eastAsia="ru-RU"/>
        </w:rPr>
        <w:t>, в любом окне командной строки, в ярлыках, в пакетных файлах и программах, вызывающих такие команды.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Mode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отображения состояния и изменения параметров системы, а также перенастройки портов или устройств. При вызове команды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без параметров отображаются все изменяемые атрибуты консоли и доступные COM-устройства. Поскольку команда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служит для выполнения многих задач, для каждой такой задачи следует использовать индивидуальный синтаксис. Выберите задачу, которую требуется выполнить.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параметров последовательного порта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w:t>
      </w:r>
      <w:r w:rsidRPr="008C4C7E">
        <w:rPr>
          <w:rFonts w:ascii="Times New Roman" w:eastAsia="Times New Roman" w:hAnsi="Times New Roman" w:cs="Times New Roman"/>
          <w:i/>
          <w:iCs/>
          <w:sz w:val="24"/>
          <w:szCs w:val="24"/>
          <w:lang w:eastAsia="ru-RU"/>
        </w:rPr>
        <w:t>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baud=</w:t>
      </w:r>
      <w:r w:rsidRPr="008C4C7E">
        <w:rPr>
          <w:rFonts w:ascii="Times New Roman" w:eastAsia="Times New Roman" w:hAnsi="Times New Roman" w:cs="Times New Roman"/>
          <w:i/>
          <w:i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parity=</w:t>
      </w:r>
      <w:r w:rsidRPr="008C4C7E">
        <w:rPr>
          <w:rFonts w:ascii="Times New Roman" w:eastAsia="Times New Roman" w:hAnsi="Times New Roman" w:cs="Times New Roman"/>
          <w:i/>
          <w:i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data=</w:t>
      </w:r>
      <w:r w:rsidRPr="008C4C7E">
        <w:rPr>
          <w:rFonts w:ascii="Times New Roman" w:eastAsia="Times New Roman" w:hAnsi="Times New Roman" w:cs="Times New Roman"/>
          <w:i/>
          <w:i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i/>
          <w:i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odsr=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octs=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dtr=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idsr=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w:t>
      </w:r>
      <w:r w:rsidRPr="008C4C7E">
        <w:rPr>
          <w:rFonts w:ascii="Times New Roman" w:eastAsia="Times New Roman" w:hAnsi="Times New Roman" w:cs="Times New Roman"/>
          <w:i/>
          <w:iCs/>
          <w:sz w:val="24"/>
          <w:szCs w:val="24"/>
          <w:lang w:eastAsia="ru-RU"/>
        </w:rPr>
        <w:t>m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Номер порта асинхронной связи.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baud=</w:t>
      </w:r>
      <w:r w:rsidRPr="008C4C7E">
        <w:rPr>
          <w:rFonts w:ascii="Times New Roman" w:eastAsia="Times New Roman" w:hAnsi="Times New Roman" w:cs="Times New Roman"/>
          <w:i/>
          <w:i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Скорость передачи в битах в секунду. В следующем списке приведены допустимые значения параметра </w:t>
      </w:r>
      <w:r w:rsidRPr="008C4C7E">
        <w:rPr>
          <w:rFonts w:ascii="Times New Roman" w:eastAsia="Times New Roman" w:hAnsi="Times New Roman" w:cs="Times New Roman"/>
          <w:i/>
          <w:iCs/>
          <w:sz w:val="24"/>
          <w:szCs w:val="24"/>
          <w:lang w:eastAsia="ru-RU"/>
        </w:rPr>
        <w:t>b</w:t>
      </w:r>
      <w:r w:rsidRPr="008C4C7E">
        <w:rPr>
          <w:rFonts w:ascii="Times New Roman" w:eastAsia="Times New Roman" w:hAnsi="Times New Roman" w:cs="Times New Roman"/>
          <w:sz w:val="24"/>
          <w:szCs w:val="24"/>
          <w:lang w:eastAsia="ru-RU"/>
        </w:rPr>
        <w:t> и соответствующие им скорости.</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547"/>
        <w:gridCol w:w="487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Скорость</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110 бод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150 бод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30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300 бод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60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600 бод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1200 бод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24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2400 бод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48</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4800 бод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96</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9600 бод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19</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19 200 бод</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parity=</w:t>
      </w:r>
      <w:r w:rsidRPr="008C4C7E">
        <w:rPr>
          <w:rFonts w:ascii="Times New Roman" w:eastAsia="Times New Roman" w:hAnsi="Times New Roman" w:cs="Times New Roman"/>
          <w:i/>
          <w:i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Режим проверки ошибок передачи. В следующей таблице приведен список допустимых значений </w:t>
      </w:r>
      <w:r w:rsidRPr="008C4C7E">
        <w:rPr>
          <w:rFonts w:ascii="Times New Roman" w:eastAsia="Times New Roman" w:hAnsi="Times New Roman" w:cs="Times New Roman"/>
          <w:i/>
          <w:iCs/>
          <w:sz w:val="24"/>
          <w:szCs w:val="24"/>
          <w:lang w:eastAsia="ru-RU"/>
        </w:rPr>
        <w:t>p</w:t>
      </w:r>
      <w:r w:rsidRPr="008C4C7E">
        <w:rPr>
          <w:rFonts w:ascii="Times New Roman" w:eastAsia="Times New Roman" w:hAnsi="Times New Roman" w:cs="Times New Roman"/>
          <w:sz w:val="24"/>
          <w:szCs w:val="24"/>
          <w:lang w:eastAsia="ru-RU"/>
        </w:rPr>
        <w:t>. По умолчанию используется значение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Не все компьютеры поддерживают значения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3751"/>
        <w:gridCol w:w="566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чет (even)</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нечет (odd)</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пометка (mark)</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пробел (space)</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data=</w:t>
      </w:r>
      <w:r w:rsidRPr="008C4C7E">
        <w:rPr>
          <w:rFonts w:ascii="Times New Roman" w:eastAsia="Times New Roman" w:hAnsi="Times New Roman" w:cs="Times New Roman"/>
          <w:i/>
          <w:i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 битов данных в символе. Допустимые значения </w:t>
      </w:r>
      <w:r w:rsidRPr="008C4C7E">
        <w:rPr>
          <w:rFonts w:ascii="Times New Roman" w:eastAsia="Times New Roman" w:hAnsi="Times New Roman" w:cs="Times New Roman"/>
          <w:b/>
          <w:bCs/>
          <w:sz w:val="24"/>
          <w:szCs w:val="24"/>
          <w:lang w:eastAsia="ru-RU"/>
        </w:rPr>
        <w:t>d </w:t>
      </w:r>
      <w:r w:rsidRPr="008C4C7E">
        <w:rPr>
          <w:rFonts w:ascii="Times New Roman" w:eastAsia="Times New Roman" w:hAnsi="Times New Roman" w:cs="Times New Roman"/>
          <w:sz w:val="24"/>
          <w:szCs w:val="24"/>
          <w:lang w:eastAsia="ru-RU"/>
        </w:rPr>
        <w:t>находятся в диапазоне от 5 до 8. Значение по умолчанию равно 7. Не все компьютеры поддерживают значения 5 и 6.</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i/>
          <w:i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 стоповых битов, определяющих конец символа: 1, 1,5 или 2. Если скорость передачи равна 110, по умолчанию используется значение 2. В противном случае используется значение 1. Не все компьютеры поддерживают значение 1,5.</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Режим обработки бесконечных пауз передачи. По умолчанию режим отключен (off).</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Режим использования протокола xon/xoff для управления передачей.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odsr=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или отключение согласования выходов с использованием сигнала Data Set Ready (DSR).</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octs=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или отключение согласования выходов с использованием сигнала Clear To Send (CTS).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dtr=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Режим использования сигнала готовности терминала данных (DTR). Возможные значения: on (включено), off (отключено), handshake (согласование).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Режим использования сигнала Request To Send (RTS). Возможные значения: on (включено), off (отключено), handshake (согласование) и toggle (переключение).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idsr=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Режим использования распознавания сигнала DSR.</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обо всех внешних устройствах либо о заданном устройстве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устройство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/status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устройство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устройства, сведения о котором будут выведены.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/status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Запрос сведений о состоянии перенаправленного параллельного принтера. Допускается использование сокращения </w:t>
      </w:r>
      <w:r w:rsidRPr="008C4C7E">
        <w:rPr>
          <w:rFonts w:ascii="Times New Roman" w:eastAsia="Times New Roman" w:hAnsi="Times New Roman" w:cs="Times New Roman"/>
          <w:b/>
          <w:bCs/>
          <w:sz w:val="24"/>
          <w:szCs w:val="24"/>
          <w:lang w:eastAsia="ru-RU"/>
        </w:rPr>
        <w:t>/sta</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/status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Запущенная без параметров, команда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выводит информацию о состоянии всех внешних устройств системы.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Перенаправление вывода с параллельного порта на последовательный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lpt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com</w:t>
      </w:r>
      <w:r w:rsidRPr="008C4C7E">
        <w:rPr>
          <w:rFonts w:ascii="Times New Roman" w:eastAsia="Times New Roman" w:hAnsi="Times New Roman" w:cs="Times New Roman"/>
          <w:i/>
          <w:iCs/>
          <w:sz w:val="24"/>
          <w:szCs w:val="24"/>
          <w:lang w:eastAsia="ru-RU"/>
        </w:rPr>
        <w:t>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lpt</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Параллельный порт. Допустимые значения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находятся в диапазоне от 1 до 3.</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w:t>
      </w:r>
      <w:r w:rsidRPr="008C4C7E">
        <w:rPr>
          <w:rFonts w:ascii="Times New Roman" w:eastAsia="Times New Roman" w:hAnsi="Times New Roman" w:cs="Times New Roman"/>
          <w:i/>
          <w:iCs/>
          <w:sz w:val="24"/>
          <w:szCs w:val="24"/>
          <w:lang w:eastAsia="ru-RU"/>
        </w:rPr>
        <w:t>m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Последовательный порт. Допустимые значения </w:t>
      </w:r>
      <w:r w:rsidRPr="008C4C7E">
        <w:rPr>
          <w:rFonts w:ascii="Times New Roman" w:eastAsia="Times New Roman" w:hAnsi="Times New Roman" w:cs="Times New Roman"/>
          <w:i/>
          <w:iCs/>
          <w:sz w:val="24"/>
          <w:szCs w:val="24"/>
          <w:lang w:eastAsia="ru-RU"/>
        </w:rPr>
        <w:t>m</w:t>
      </w:r>
      <w:r w:rsidRPr="008C4C7E">
        <w:rPr>
          <w:rFonts w:ascii="Times New Roman" w:eastAsia="Times New Roman" w:hAnsi="Times New Roman" w:cs="Times New Roman"/>
          <w:sz w:val="24"/>
          <w:szCs w:val="24"/>
          <w:lang w:eastAsia="ru-RU"/>
        </w:rPr>
        <w:t> находятся в диапазоне от 1 до 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перенаправления вывода на печать необходимо быть членом группы «Администраторы».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перенаправить на локальном компьютере вывод с параллельного порта на последовательный, необходимо вызвать команду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дважды. Первая команда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конфигурирует последовательный порт. Вторая команда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перенаправляет вывод параллельного принтера на последовательный порт, указанный в первой команде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Например, если последовательный принтер работает со скоростью 4800 бод с контролем передачи по четности и подключен к порту COM1 (первое последовательное устройство компьютера), следует использовать следующие две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 com1 48,e,,,b </w:t>
      </w:r>
      <w:r w:rsidRPr="008C4C7E">
        <w:rPr>
          <w:rFonts w:ascii="Times New Roman" w:eastAsia="Times New Roman" w:hAnsi="Times New Roman" w:cs="Times New Roman"/>
          <w:b/>
          <w:bCs/>
          <w:sz w:val="24"/>
          <w:szCs w:val="24"/>
          <w:lang w:eastAsia="ru-RU"/>
        </w:rPr>
        <w:br/>
        <w:t>mode lpt1=com1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вывод принтера был перенаправлен с порта LPT1 на порт COM1, но затем было решено напечатать файл на принтере, подключенном к порту LPT1, перед печатью необходимо вызвать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 lpt1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предотвращает перенаправление файла с порта LPT1 на порт COM1.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Выбор, обновление или вывод номера кодовой страницы, используемой в окне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устройство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codepage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select=</w:t>
      </w:r>
      <w:r w:rsidRPr="008C4C7E">
        <w:rPr>
          <w:rFonts w:ascii="Times New Roman" w:eastAsia="Times New Roman" w:hAnsi="Times New Roman" w:cs="Times New Roman"/>
          <w:i/>
          <w:iCs/>
          <w:sz w:val="24"/>
          <w:szCs w:val="24"/>
          <w:lang w:eastAsia="ru-RU"/>
        </w:rPr>
        <w:t>yyy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устройство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codepage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/status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устройство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Устройство, для которого выбирается кодовая страница. CON является единственным допустимым значением.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codepage select=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Кодовая страница, используемая с заданным устройством. Допускается использование сокращений </w:t>
      </w:r>
      <w:r w:rsidRPr="008C4C7E">
        <w:rPr>
          <w:rFonts w:ascii="Times New Roman" w:eastAsia="Times New Roman" w:hAnsi="Times New Roman" w:cs="Times New Roman"/>
          <w:b/>
          <w:bCs/>
          <w:sz w:val="24"/>
          <w:szCs w:val="24"/>
          <w:lang w:eastAsia="ru-RU"/>
        </w:rPr>
        <w:t>cp</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sel</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codepage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select</w:t>
      </w:r>
      <w:r w:rsidRPr="008C4C7E">
        <w:rPr>
          <w:rFonts w:ascii="Times New Roman" w:eastAsia="Times New Roman" w:hAnsi="Times New Roman" w:cs="Times New Roman"/>
          <w:sz w:val="24"/>
          <w:szCs w:val="24"/>
          <w:lang w:eastAsia="ru-RU"/>
        </w:rPr>
        <w:t> соответственно.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yyy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Номер выбираемой кодовой страницы. Ниже приведены существующие кодовые таблицы с соответствующими странами/регионами или языками:</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703"/>
        <w:gridCol w:w="7716"/>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Страна/регион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437</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США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Многоязычная (латиница I)</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Восточная и центральная Европа (латиница II)</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Кириллица (русский)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857</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Турецкий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Португальский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Исландский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863</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Французский (Канада)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Скандинавский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866</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Русский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869</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Современный греческий</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codepage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Вывод номеров кодовых страниц, выбранных для заданного устройства.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/status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номеров кодовых страниц, выбранных для данного устройства. Допускается использование сокращения </w:t>
      </w:r>
      <w:r w:rsidRPr="008C4C7E">
        <w:rPr>
          <w:rFonts w:ascii="Times New Roman" w:eastAsia="Times New Roman" w:hAnsi="Times New Roman" w:cs="Times New Roman"/>
          <w:b/>
          <w:bCs/>
          <w:sz w:val="24"/>
          <w:szCs w:val="24"/>
          <w:lang w:eastAsia="ru-RU"/>
        </w:rPr>
        <w:t>/sta</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/status</w:t>
      </w:r>
      <w:r w:rsidRPr="008C4C7E">
        <w:rPr>
          <w:rFonts w:ascii="Times New Roman" w:eastAsia="Times New Roman" w:hAnsi="Times New Roman" w:cs="Times New Roman"/>
          <w:sz w:val="24"/>
          <w:szCs w:val="24"/>
          <w:lang w:eastAsia="ru-RU"/>
        </w:rPr>
        <w:t>. Независимо от того, задан ли параметр </w:t>
      </w:r>
      <w:r w:rsidRPr="008C4C7E">
        <w:rPr>
          <w:rFonts w:ascii="Times New Roman" w:eastAsia="Times New Roman" w:hAnsi="Times New Roman" w:cs="Times New Roman"/>
          <w:b/>
          <w:bCs/>
          <w:sz w:val="24"/>
          <w:szCs w:val="24"/>
          <w:lang w:eastAsia="ru-RU"/>
        </w:rPr>
        <w:t>/status</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mode codepage</w:t>
      </w:r>
      <w:r w:rsidRPr="008C4C7E">
        <w:rPr>
          <w:rFonts w:ascii="Times New Roman" w:eastAsia="Times New Roman" w:hAnsi="Times New Roman" w:cs="Times New Roman"/>
          <w:sz w:val="24"/>
          <w:szCs w:val="24"/>
          <w:lang w:eastAsia="ru-RU"/>
        </w:rPr>
        <w:t>выводит номера кодовых страниц, выбранных для заданного устройства.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размера курсора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cols=</w:t>
      </w:r>
      <w:r w:rsidRPr="008C4C7E">
        <w:rPr>
          <w:rFonts w:ascii="Times New Roman" w:eastAsia="Times New Roman" w:hAnsi="Times New Roman" w:cs="Times New Roman"/>
          <w:i/>
          <w:i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lines=</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 изменения в окне командной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cols=</w:t>
      </w:r>
      <w:r w:rsidRPr="008C4C7E">
        <w:rPr>
          <w:rFonts w:ascii="Times New Roman" w:eastAsia="Times New Roman" w:hAnsi="Times New Roman" w:cs="Times New Roman"/>
          <w:i/>
          <w:i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 символов (столбцов), определяющих ширину буфера экрана.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lines=</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 строк, определяющих длину буфера экрана.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повторений знаков с клавиатуры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rate=</w:t>
      </w:r>
      <w:r w:rsidRPr="008C4C7E">
        <w:rPr>
          <w:rFonts w:ascii="Times New Roman" w:eastAsia="Times New Roman" w:hAnsi="Times New Roman" w:cs="Times New Roman"/>
          <w:i/>
          <w:i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delay=</w:t>
      </w:r>
      <w:r w:rsidRPr="008C4C7E">
        <w:rPr>
          <w:rFonts w:ascii="Times New Roman" w:eastAsia="Times New Roman" w:hAnsi="Times New Roman" w:cs="Times New Roman"/>
          <w:i/>
          <w:i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установку параметра для клавиатуры.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rate=</w:t>
      </w:r>
      <w:r w:rsidRPr="008C4C7E">
        <w:rPr>
          <w:rFonts w:ascii="Times New Roman" w:eastAsia="Times New Roman" w:hAnsi="Times New Roman" w:cs="Times New Roman"/>
          <w:i/>
          <w:i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Частота повторений вывода знака на экран при нажатии и удержании клавиши.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delay=</w:t>
      </w:r>
      <w:r w:rsidRPr="008C4C7E">
        <w:rPr>
          <w:rFonts w:ascii="Times New Roman" w:eastAsia="Times New Roman" w:hAnsi="Times New Roman" w:cs="Times New Roman"/>
          <w:i/>
          <w:i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Промежуток времени, после которого нажатая и удерживаемая клавиша начинает повторять знаки.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Частота повторений — это частота, с которой знак повторно вводится с клавиатуры при удержании соответствующей клавиши. Параметр состоит из двух частей: частоты повторений и задержки повторения. Некоторые клавиатуры не распознают эту команду.</w:t>
      </w:r>
    </w:p>
    <w:p w:rsidR="008C4C7E" w:rsidRPr="008C4C7E" w:rsidRDefault="008C4C7E" w:rsidP="008C4C7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rate=</w:t>
      </w:r>
      <w:r w:rsidRPr="008C4C7E">
        <w:rPr>
          <w:rFonts w:ascii="Times New Roman" w:eastAsia="Times New Roman" w:hAnsi="Times New Roman" w:cs="Times New Roman"/>
          <w:i/>
          <w:iCs/>
          <w:sz w:val="24"/>
          <w:szCs w:val="24"/>
          <w:lang w:eastAsia="ru-RU"/>
        </w:rPr>
        <w: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Допустимые значения — от 1 до 32. Эти величины приблизительно соответствуют повторению от 2 до 30 знаков в секунду соответственно. Значение по умолчанию равно 20 для клавиатур, совместимых с IBM AT, и 21 для клавиатур, совместимых с IBM PS/2. Если установлена частота повторений, необходимо установить и задержку.</w:t>
      </w:r>
    </w:p>
    <w:p w:rsidR="008C4C7E" w:rsidRPr="008C4C7E" w:rsidRDefault="008C4C7E" w:rsidP="008C4C7E">
      <w:pPr>
        <w:numPr>
          <w:ilvl w:val="0"/>
          <w:numId w:val="1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delay=</w:t>
      </w:r>
      <w:r w:rsidRPr="008C4C7E">
        <w:rPr>
          <w:rFonts w:ascii="Times New Roman" w:eastAsia="Times New Roman" w:hAnsi="Times New Roman" w:cs="Times New Roman"/>
          <w:i/>
          <w:iCs/>
          <w:sz w:val="24"/>
          <w:szCs w:val="24"/>
          <w:lang w:eastAsia="ru-RU"/>
        </w:rPr>
        <w:t>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Допустимые значения параметра </w:t>
      </w:r>
      <w:r w:rsidRPr="008C4C7E">
        <w:rPr>
          <w:rFonts w:ascii="Times New Roman" w:eastAsia="Times New Roman" w:hAnsi="Times New Roman" w:cs="Times New Roman"/>
          <w:i/>
          <w:iCs/>
          <w:sz w:val="24"/>
          <w:szCs w:val="24"/>
          <w:lang w:eastAsia="ru-RU"/>
        </w:rPr>
        <w:t>d</w:t>
      </w:r>
      <w:r w:rsidRPr="008C4C7E">
        <w:rPr>
          <w:rFonts w:ascii="Times New Roman" w:eastAsia="Times New Roman" w:hAnsi="Times New Roman" w:cs="Times New Roman"/>
          <w:sz w:val="24"/>
          <w:szCs w:val="24"/>
          <w:lang w:eastAsia="ru-RU"/>
        </w:rPr>
        <w:t> — 1, 2, 3 и 4 (0,25 секунды, 0,50 секунды, 0,75 секунды и 1 секунда соответственно). Значение по умолчанию равно 2. При установке задержки также должна быть задана и частота повторений.</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More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поэкранного вывода информации.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файлы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который будет выведен на экран.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которая будет выводить на экран какие-либо сведения.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Очистка экрана перед выводом страницы.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Обработка символов перевода страницы.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нескольких пустых строк одной.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знаков табуляции количеством пробелов, заданным значением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первого файла, начиная со строки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файлы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файлов для вывода. Имена файлов разделяются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в консоли восстановления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с другими параметрами доступна в консоли восстановления.</w:t>
      </w:r>
    </w:p>
    <w:p w:rsidR="008C4C7E" w:rsidRPr="008C4C7E" w:rsidRDefault="008C4C7E" w:rsidP="008C4C7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клавиш по время работы команды </w:t>
      </w:r>
      <w:r w:rsidRPr="008C4C7E">
        <w:rPr>
          <w:rFonts w:ascii="Times New Roman" w:eastAsia="Times New Roman" w:hAnsi="Times New Roman" w:cs="Times New Roman"/>
          <w:b/>
          <w:bCs/>
          <w:sz w:val="24"/>
          <w:szCs w:val="24"/>
          <w:lang w:eastAsia="ru-RU"/>
        </w:rPr>
        <w:t>more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на приглашение команды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w:t>
      </w:r>
      <w:r w:rsidRPr="008C4C7E">
        <w:rPr>
          <w:rFonts w:ascii="Courier New" w:eastAsia="Times New Roman" w:hAnsi="Courier New" w:cs="Courier New"/>
          <w:sz w:val="20"/>
          <w:szCs w:val="20"/>
          <w:lang w:eastAsia="ru-RU"/>
        </w:rPr>
        <w:t>-- More --</w:t>
      </w:r>
      <w:r w:rsidRPr="008C4C7E">
        <w:rPr>
          <w:rFonts w:ascii="Times New Roman" w:eastAsia="Times New Roman" w:hAnsi="Times New Roman" w:cs="Times New Roman"/>
          <w:sz w:val="24"/>
          <w:szCs w:val="24"/>
          <w:lang w:eastAsia="ru-RU"/>
        </w:rPr>
        <w:t>) можно нажимать следующие клавиши.</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472"/>
        <w:gridCol w:w="6947"/>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Клавиша</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Действие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ПРОБЕЛ</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следующей страницы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ENTER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следующей строки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следующего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команд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номеров строк</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следующих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строк</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Пропуск следующих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строк</w:t>
            </w:r>
          </w:p>
        </w:tc>
      </w:tr>
    </w:tbl>
    <w:p w:rsidR="008C4C7E" w:rsidRPr="008C4C7E" w:rsidRDefault="008C4C7E" w:rsidP="008C4C7E">
      <w:pPr>
        <w:numPr>
          <w:ilvl w:val="0"/>
          <w:numId w:val="1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источника данных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используется символ перенаправления (&lt;), в качестве источника данных для команды должно быть указано имя файла. В командах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можно использовать знак «|».</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просмотра на экране файла Clients.new может быть использована любая из следующих двух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more &lt; clients.new</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 clients.new | more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выводит первый экран из файла Clients.new и следующее приглашение: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 More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продолжения просмотра может быть нажата клавиша ПРОБЕЛ.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очистки экрана и удаления лишних пустых строк перед выводом файла Clients.new может быть использована любая из следующих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more /c /s &lt; clients.new</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 clients.new | more /c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выводит первый экран из файла Clients.new и следующее приглашение: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 More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построчного вывода файла необходимо нажать ENTER.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следующего экрана необходимо нажать ПРОБЕЛ.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следующего файла из списка требуется ввести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выхода из программы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нажмите клавишу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на запрос команды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можно нажимать клавиши, рассмотренные в этом примере: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 More [Параметры: psfq=&lt;пробел&gt;&lt;ENTER&gt;]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номер текущей строки, нажмите клавишу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Номер строки будет добавлен к приглашению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как показано ниже: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 More [Строка: 24]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определенное количество строк, нажмите клавишу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Будет запрошено количество</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строк, которое требуется вывести: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 More --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Теперь требуется ввести число и нажать клавишу ENTER. На экран</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будет выведено заданное число строк.</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пропустить определенное количество строк, нажмите клавишу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Будет запрошено</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количество строк, которое требуется пропустить: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 More --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Следует ввести число и нажать клавишу ENTER. Будет</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пропущено заданное количество строк файла и продолжен вывод информации.</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Mountvol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создания, удаления и получения списка точек подключения тома. Команда </w:t>
      </w:r>
      <w:r w:rsidRPr="008C4C7E">
        <w:rPr>
          <w:rFonts w:ascii="Times New Roman" w:eastAsia="Times New Roman" w:hAnsi="Times New Roman" w:cs="Times New Roman"/>
          <w:b/>
          <w:bCs/>
          <w:sz w:val="24"/>
          <w:szCs w:val="24"/>
          <w:lang w:eastAsia="ru-RU"/>
        </w:rPr>
        <w:t>Mountvol</w:t>
      </w:r>
      <w:r w:rsidRPr="008C4C7E">
        <w:rPr>
          <w:rFonts w:ascii="Times New Roman" w:eastAsia="Times New Roman" w:hAnsi="Times New Roman" w:cs="Times New Roman"/>
          <w:sz w:val="24"/>
          <w:szCs w:val="24"/>
          <w:lang w:eastAsia="ru-RU"/>
        </w:rPr>
        <w:t> является обеспечивает подключение томов, не требуя для этого букву диска.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mountvol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mountvol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mountvol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mountvol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Папка существующего каталога NTFS, в которой находится точка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имя_тома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тома, являющегося местом назначения точки подключения. Имя тома задается в формате </w:t>
      </w:r>
      <w:r w:rsidRPr="008C4C7E">
        <w:rPr>
          <w:rFonts w:ascii="Times New Roman" w:eastAsia="Times New Roman" w:hAnsi="Times New Roman" w:cs="Times New Roman"/>
          <w:b/>
          <w:bCs/>
          <w:sz w:val="24"/>
          <w:szCs w:val="24"/>
          <w:lang w:eastAsia="ru-RU"/>
        </w:rPr>
        <w:t>\\?\Volume{</w:t>
      </w:r>
      <w:r w:rsidRPr="008C4C7E">
        <w:rPr>
          <w:rFonts w:ascii="Times New Roman" w:eastAsia="Times New Roman" w:hAnsi="Times New Roman" w:cs="Times New Roman"/>
          <w:i/>
          <w:iCs/>
          <w:sz w:val="24"/>
          <w:szCs w:val="24"/>
          <w:lang w:eastAsia="ru-RU"/>
        </w:rPr>
        <w:t>код_GUID</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где {</w:t>
      </w:r>
      <w:r w:rsidRPr="008C4C7E">
        <w:rPr>
          <w:rFonts w:ascii="Times New Roman" w:eastAsia="Times New Roman" w:hAnsi="Times New Roman" w:cs="Times New Roman"/>
          <w:i/>
          <w:iCs/>
          <w:sz w:val="24"/>
          <w:szCs w:val="24"/>
          <w:lang w:eastAsia="ru-RU"/>
        </w:rPr>
        <w:t>код_GUID</w:t>
      </w:r>
      <w:r w:rsidRPr="008C4C7E">
        <w:rPr>
          <w:rFonts w:ascii="Times New Roman" w:eastAsia="Times New Roman" w:hAnsi="Times New Roman" w:cs="Times New Roman"/>
          <w:sz w:val="24"/>
          <w:szCs w:val="24"/>
          <w:lang w:eastAsia="ru-RU"/>
        </w:rPr>
        <w:t>} является глобальным уникальным идентификатором (GUID) (например \\?\Volume\{2eca078d-5cbc-43d3-aff8-7e8511f60d0e}\).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точки подключения из указанной папки.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имен подключенных дисков для указанной папки.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Только для компьютеров на основе процессора. Подключение системного раздела EFI к указанному диску.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свободные буквы дисков отсутствуют, подключите локальные тома без использования букв дисков.</w:t>
      </w:r>
    </w:p>
    <w:p w:rsidR="008C4C7E" w:rsidRPr="008C4C7E" w:rsidRDefault="008C4C7E" w:rsidP="008C4C7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требуется увеличить свободное место на томе, не форматируя и не меняя жесткий диск, можно подключить к какому-либо его пути другой том.</w:t>
      </w:r>
    </w:p>
    <w:p w:rsidR="008C4C7E" w:rsidRPr="008C4C7E" w:rsidRDefault="008C4C7E" w:rsidP="008C4C7E">
      <w:pPr>
        <w:numPr>
          <w:ilvl w:val="0"/>
          <w:numId w:val="1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Выгода использования одного тома с несколькими путями присоединения состоит в возможности использования всех локальных дисков с помощью одного имени диска (например C:). Отпадает необходимость помнить соответствие томов и имен дисков, хотя можно и присоединить локальные тома, и по-прежнему использовать имена дисков.</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Move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перемещения одного или нескольких файлов из одного каталога в другой.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Запрет на выдачу запроса подтверждения перезаписи существующего файла-результата.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Выдача запроса подтверждения перезаписи существующего файла-результата.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 и имя одного или нескольких файлов для перемещения. Если требуется переместить или переименовать каталог, в качестве </w:t>
      </w:r>
      <w:r w:rsidRPr="008C4C7E">
        <w:rPr>
          <w:rFonts w:ascii="Times New Roman" w:eastAsia="Times New Roman" w:hAnsi="Times New Roman" w:cs="Times New Roman"/>
          <w:i/>
          <w:iCs/>
          <w:sz w:val="24"/>
          <w:szCs w:val="24"/>
          <w:lang w:eastAsia="ru-RU"/>
        </w:rPr>
        <w:t>источника</w:t>
      </w:r>
      <w:r w:rsidRPr="008C4C7E">
        <w:rPr>
          <w:rFonts w:ascii="Times New Roman" w:eastAsia="Times New Roman" w:hAnsi="Times New Roman" w:cs="Times New Roman"/>
          <w:sz w:val="24"/>
          <w:szCs w:val="24"/>
          <w:lang w:eastAsia="ru-RU"/>
        </w:rPr>
        <w:t> должен быть указан путь к текущему каталогу и его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результат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Путь и имя, куда требуется переместить файлы. Если требуется переместить или переименовать каталог, в качестве </w:t>
      </w:r>
      <w:r w:rsidRPr="008C4C7E">
        <w:rPr>
          <w:rFonts w:ascii="Times New Roman" w:eastAsia="Times New Roman" w:hAnsi="Times New Roman" w:cs="Times New Roman"/>
          <w:i/>
          <w:iCs/>
          <w:sz w:val="24"/>
          <w:szCs w:val="24"/>
          <w:lang w:eastAsia="ru-RU"/>
        </w:rPr>
        <w:t>результата</w:t>
      </w:r>
      <w:r w:rsidRPr="008C4C7E">
        <w:rPr>
          <w:rFonts w:ascii="Times New Roman" w:eastAsia="Times New Roman" w:hAnsi="Times New Roman" w:cs="Times New Roman"/>
          <w:sz w:val="24"/>
          <w:szCs w:val="24"/>
          <w:lang w:eastAsia="ru-RU"/>
        </w:rPr>
        <w:t> должен быть указан путь к конечному каталогу и его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b/>
          <w:bCs/>
          <w:sz w:val="24"/>
          <w:szCs w:val="24"/>
          <w:lang w:eastAsia="ru-RU"/>
        </w:rPr>
        <w:t>/y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командной строки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может быть установлен заранее в переменной среды COPYCMD. Значение может быть переопределено параметром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в командной строке. По умолчанию если команда </w:t>
      </w:r>
      <w:r w:rsidRPr="008C4C7E">
        <w:rPr>
          <w:rFonts w:ascii="Times New Roman" w:eastAsia="Times New Roman" w:hAnsi="Times New Roman" w:cs="Times New Roman"/>
          <w:b/>
          <w:bCs/>
          <w:sz w:val="24"/>
          <w:szCs w:val="24"/>
          <w:lang w:eastAsia="ru-RU"/>
        </w:rPr>
        <w:t>copy</w:t>
      </w:r>
      <w:r w:rsidRPr="008C4C7E">
        <w:rPr>
          <w:rFonts w:ascii="Times New Roman" w:eastAsia="Times New Roman" w:hAnsi="Times New Roman" w:cs="Times New Roman"/>
          <w:sz w:val="24"/>
          <w:szCs w:val="24"/>
          <w:lang w:eastAsia="ru-RU"/>
        </w:rPr>
        <w:t>выполняется не в пакетной программе, при замене требуется подтверждение.</w:t>
      </w:r>
    </w:p>
    <w:p w:rsidR="008C4C7E" w:rsidRPr="008C4C7E" w:rsidRDefault="008C4C7E" w:rsidP="008C4C7E">
      <w:pPr>
        <w:numPr>
          <w:ilvl w:val="0"/>
          <w:numId w:val="1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Перемещение зашифрованных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перемещении файлов на том, не поддерживающий шифрованную файловую систему (EFS), возникнет ошибка. Следует предварительно расшифровать файлы или переместить их на том, поддерживающий EFS.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переместить все файлы с расширением XLS из каталога \Data в каталог \Second_Q\Reports,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move \data\*.xls \second_q\reports\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Msiexec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Средство установки, изменения и выполнения операций установщика Windows из командной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и настройка продукта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код_продукта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или настройка продукта.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пакета установщика Windows.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код_продукта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Глобальный уникальный идентификатор (GUID) пакета установщика Windows.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установить продукт из файла A:\Example.msi,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/i A:\Example.msi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режима административной установки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Выбор режима административной установки.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пакета установщика Windows.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Восстановление продукта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пакет</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код_продукта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одного или нескольких параметров командной строки, перечисленных в следующей таблице.</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157"/>
        <w:gridCol w:w="826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Параметр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Переустановка только в случае отсутствия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Переустановка при отсутствии файла или если установлена его старая версия.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Переустановка при отсутствии файла или если установлена его текущая либо старая версия.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Переустановка в случае отсутствия файла или если установлена другая его версия.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Переустановка в случае отсутствия файла или в случае, если контрольная сумма не совпадает с вычисленным значением.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Принудительная переустановка всех файлов.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Перезапись всех необходимых пользовательских записей реестра.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Перезапись всех необходимых записей реестра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Перезапись всех имеющихся ярлыков.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файлов из источника и повторное кэширование локального пакета.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пакета установщика Windows.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код_продукта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Глобальный уникальный идентификатор (GUID) пакета установщика Windows.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Пропуск всех значений свойств, заданных в командной строке.</w:t>
      </w:r>
    </w:p>
    <w:p w:rsidR="008C4C7E" w:rsidRPr="008C4C7E" w:rsidRDefault="008C4C7E" w:rsidP="008C4C7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Параметром по умолчанию для этой командной строки является параметр </w:t>
      </w:r>
      <w:r w:rsidRPr="008C4C7E">
        <w:rPr>
          <w:rFonts w:ascii="Times New Roman" w:eastAsia="Times New Roman" w:hAnsi="Times New Roman" w:cs="Times New Roman"/>
          <w:b/>
          <w:bCs/>
          <w:sz w:val="24"/>
          <w:szCs w:val="24"/>
          <w:lang w:eastAsia="ru-RU"/>
        </w:rPr>
        <w:t>/fpecms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восстановить пакет установки,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/fpecms Example.msi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продукта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код_продукта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продукта.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пакета установщика Windows.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код_продукта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Глобальный уникальный идентификатор (GUID) пакета установщика Windows.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или отменить установку пакета,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/x Example.msi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Объявление продукта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список_преобразований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код_языка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/j</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Объявление продукта.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Объявление для текущего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Объявление для всех пользователей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пакета установщика Windows.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код_языка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задания языка.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список_преобразований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Применение преобразований к объявляемому пакету.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Пропуск всех значений свойств, заданных в командной строке.</w:t>
      </w:r>
    </w:p>
    <w:p w:rsidR="008C4C7E" w:rsidRPr="008C4C7E" w:rsidRDefault="008C4C7E" w:rsidP="008C4C7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необходимости установить приложение с повышенными привилегиями используйте параметр </w:t>
      </w:r>
      <w:r w:rsidRPr="008C4C7E">
        <w:rPr>
          <w:rFonts w:ascii="Times New Roman" w:eastAsia="Times New Roman" w:hAnsi="Times New Roman" w:cs="Times New Roman"/>
          <w:b/>
          <w:bCs/>
          <w:sz w:val="24"/>
          <w:szCs w:val="24"/>
          <w:lang w:eastAsia="ru-RU"/>
        </w:rPr>
        <w:t>/jm</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объявить пакет для всех пользователей этого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/jm Example.msi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объявить пакет для всех пользователей этого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/jm Example.msi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уровня ведения журнала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файл_журнала</w:t>
      </w:r>
      <w:r w:rsidRPr="008C4C7E">
        <w:rPr>
          <w:rFonts w:ascii="Times New Roman" w:eastAsia="Times New Roman" w:hAnsi="Times New Roman" w:cs="Times New Roman"/>
          <w:b/>
          <w:bCs/>
          <w:sz w:val="24"/>
          <w:szCs w:val="24"/>
          <w:lang w:eastAsia="ru-RU"/>
        </w:rPr>
        <w:t>.txt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 к файлу журнала.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сообщений о состоянии.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некритических предупреждений.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сообщений об ошибках.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выполнения действий.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записей со сведениями о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запросов пользователей.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Занесение в журнал исходных параметров пользовательского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нехватки памяти.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свойств терминала.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подробных сведений. Для использования параметра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следует задавать </w:t>
      </w:r>
      <w:r w:rsidRPr="008C4C7E">
        <w:rPr>
          <w:rFonts w:ascii="Times New Roman" w:eastAsia="Times New Roman" w:hAnsi="Times New Roman" w:cs="Times New Roman"/>
          <w:b/>
          <w:bCs/>
          <w:sz w:val="24"/>
          <w:szCs w:val="24"/>
          <w:lang w:eastAsia="ru-RU"/>
        </w:rPr>
        <w:t>/L*v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в существующий файл.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Сброс в журнал каждой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Занесение в журнал всех сведений, кроме параметра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Это подстановочный знак.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файл_журнала</w:t>
      </w:r>
      <w:r w:rsidRPr="008C4C7E">
        <w:rPr>
          <w:rFonts w:ascii="Times New Roman" w:eastAsia="Times New Roman" w:hAnsi="Times New Roman" w:cs="Times New Roman"/>
          <w:b/>
          <w:bCs/>
          <w:sz w:val="24"/>
          <w:szCs w:val="24"/>
          <w:lang w:eastAsia="ru-RU"/>
        </w:rPr>
        <w:t>.txt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 путь к текстовому файлу журнала.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включить в файл журнала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при использовании подстановочного знака, введите в командной строке </w:t>
      </w:r>
      <w:r w:rsidRPr="008C4C7E">
        <w:rPr>
          <w:rFonts w:ascii="Times New Roman" w:eastAsia="Times New Roman" w:hAnsi="Times New Roman" w:cs="Times New Roman"/>
          <w:b/>
          <w:bCs/>
          <w:sz w:val="24"/>
          <w:szCs w:val="24"/>
          <w:lang w:eastAsia="ru-RU"/>
        </w:rPr>
        <w:t>/L*v</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файла журнала установщика Windows могут также использоваться для процессов удаления и восстановления.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установить пакет и создать файл журнала, включающий в себя сведения о состоянии, сообщения о нехватке памяти и все сообщения об ошибках,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/i Example.msi /Lime logfile.txt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Применение исправления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пакет_исправлений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Применение исправлений.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пакет_исправлений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Определенное исправление.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применить исправления к установочному административному пакету, введите следующую строку: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пакет_исправлений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Example.msi</w:t>
      </w:r>
    </w:p>
    <w:p w:rsidR="008C4C7E" w:rsidRPr="008C4C7E" w:rsidRDefault="008C4C7E" w:rsidP="008C4C7E">
      <w:pPr>
        <w:numPr>
          <w:ilvl w:val="0"/>
          <w:numId w:val="1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Установка преобразования с использованием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w:t>
      </w:r>
      <w:r w:rsidRPr="008C4C7E">
        <w:rPr>
          <w:rFonts w:ascii="Times New Roman" w:eastAsia="Times New Roman" w:hAnsi="Times New Roman" w:cs="Times New Roman"/>
          <w:b/>
          <w:bCs/>
          <w:sz w:val="24"/>
          <w:szCs w:val="24"/>
          <w:lang w:eastAsia="ru-RU"/>
        </w:rPr>
        <w:t>TRANSFORMS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список_преобразований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или настройка продукта.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пакета установщика Windows.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TRANSFORMS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Свойство, используемое для указания файлов преобразования (MST), которые следует применить к пакету.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список_преобразований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путей, разделенных точкой с запятой.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и объявление продукта с преобразованием при помощи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пакет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список_преобразований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или настройка продукта.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пакет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пакета установщика Windows.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Объявление продукта. Этот параметр игнорирует любые значения свойств, введенные в командной строке.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Объявление для текущего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Объявление для всех пользователей данного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Применение преобразований к объявляемому пакету.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список_преобразований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путей, разделенных точкой с запятой.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уровня пользовательского интерфейса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Запрет на отображение пользовательского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основного пользовательского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сокращенного пользовательского интерфейса с выводом модального диалогового окна в конце установки.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полного пользовательского интерфейса с выводом модального диалогового окна в конце.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Запрет на отображение пользовательского интерфейса за исключением вывода модального диалогового окна в конце.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основного пользовательского интерфейса с выводом модального диалогового окна в конце.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основного пользовательского интерфейса без модальных диалоговых окон.</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/qb+-</w:t>
      </w:r>
      <w:r w:rsidRPr="008C4C7E">
        <w:rPr>
          <w:rFonts w:ascii="Times New Roman" w:eastAsia="Times New Roman" w:hAnsi="Times New Roman" w:cs="Times New Roman"/>
          <w:sz w:val="24"/>
          <w:szCs w:val="24"/>
          <w:lang w:eastAsia="ru-RU"/>
        </w:rPr>
        <w:t> не является поддерживаемым уровнем пользовательского интерфейса. При отмене установки пользователем модальное окно не выводится.</w:t>
      </w:r>
    </w:p>
    <w:p w:rsidR="008C4C7E" w:rsidRPr="008C4C7E" w:rsidRDefault="008C4C7E" w:rsidP="008C4C7E">
      <w:pPr>
        <w:numPr>
          <w:ilvl w:val="0"/>
          <w:numId w:val="1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основного пользовательского интерфейса в ходе установки пакета Example.msi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/qb Example.msi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об авторских правах для установщика Windows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версии установщика Windows и сведений об авторских правах.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Вызов системной функции DllRegisterServer для регистрации модулей, указанных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модуль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Вызов системной функции DllRegisterServer для регистрации модулей, указанных в командной строке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модуль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модуля.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Этот параметр используется только для данных из реестра, которые не могут быть добавлены с помощью таблиц реестра MSI-файла.</w:t>
      </w:r>
    </w:p>
    <w:p w:rsidR="008C4C7E" w:rsidRPr="008C4C7E" w:rsidRDefault="008C4C7E" w:rsidP="008C4C7E">
      <w:pPr>
        <w:numPr>
          <w:ilvl w:val="0"/>
          <w:numId w:val="1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показано использование команды </w:t>
      </w:r>
      <w:r w:rsidRPr="008C4C7E">
        <w:rPr>
          <w:rFonts w:ascii="Times New Roman" w:eastAsia="Times New Roman" w:hAnsi="Times New Roman" w:cs="Times New Roman"/>
          <w:b/>
          <w:bCs/>
          <w:sz w:val="24"/>
          <w:szCs w:val="24"/>
          <w:lang w:eastAsia="ru-RU"/>
        </w:rPr>
        <w:t>msiexec /y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 /y my_file.dll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Вызов системной функции DllRegisterServer для отмены регистрации модулей, указанных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/z</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модуль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Вызов системной функции DllRegisterServer для отмены регистрации модулей, указанных в командной строке.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модуль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модуля.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Этот параметр используется только для данных из реестра, которые не могут быть добавлены с помощью таблиц реестра MSI-файла.</w:t>
      </w:r>
    </w:p>
    <w:p w:rsidR="008C4C7E" w:rsidRPr="008C4C7E" w:rsidRDefault="008C4C7E" w:rsidP="008C4C7E">
      <w:pPr>
        <w:numPr>
          <w:ilvl w:val="0"/>
          <w:numId w:val="1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 букв при вводе параметров командной строки установщика Windows не учитывается.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показано использование команды </w:t>
      </w:r>
      <w:r w:rsidRPr="008C4C7E">
        <w:rPr>
          <w:rFonts w:ascii="Times New Roman" w:eastAsia="Times New Roman" w:hAnsi="Times New Roman" w:cs="Times New Roman"/>
          <w:b/>
          <w:bCs/>
          <w:sz w:val="24"/>
          <w:szCs w:val="24"/>
          <w:lang w:eastAsia="ru-RU"/>
        </w:rPr>
        <w:t>msiexec /z</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msiexec /z my_file.dll</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Msinfo32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отображения подробных сведений об оборудовании, системных компонентах и среде программного обеспечения.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msinfo32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/pch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/showcategories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/category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код_категории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/categories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код_категории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который требуется открыть. Файл может иметь расширение NFO, XML, TXT или CAB.</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по команде msinfo32.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/pch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журнала.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Сохранение экспортированного файла как NFO-файла.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Сохранение экспортированного файла как TXT-файла.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окна сведений о системе для указанного удаленного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/showcategories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окна сведений о системе, содержащего все доступные коды категорий.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/category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код_категории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окна сведений о системе, в котором выбрана указанная категория. Для отображения списка доступных кодов категорий служит параметр </w:t>
      </w:r>
      <w:r w:rsidRPr="008C4C7E">
        <w:rPr>
          <w:rFonts w:ascii="Times New Roman" w:eastAsia="Times New Roman" w:hAnsi="Times New Roman" w:cs="Times New Roman"/>
          <w:b/>
          <w:bCs/>
          <w:sz w:val="24"/>
          <w:szCs w:val="24"/>
          <w:lang w:eastAsia="ru-RU"/>
        </w:rPr>
        <w:t>/showcategories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/categories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код_категории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окна сведений о системе, содержащего только указанные категории. Вывод также ограничивается только выбранными категориями. Для отображения списка доступных кодов категорий служит параметр </w:t>
      </w:r>
      <w:r w:rsidRPr="008C4C7E">
        <w:rPr>
          <w:rFonts w:ascii="Times New Roman" w:eastAsia="Times New Roman" w:hAnsi="Times New Roman" w:cs="Times New Roman"/>
          <w:b/>
          <w:bCs/>
          <w:sz w:val="24"/>
          <w:szCs w:val="24"/>
          <w:lang w:eastAsia="ru-RU"/>
        </w:rPr>
        <w:t>/showcategories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категории сведений о системе содержат большие объемы данных. Скорость создания отчетов для этих категорий можно увеличить, используя команду </w:t>
      </w:r>
      <w:r w:rsidRPr="008C4C7E">
        <w:rPr>
          <w:rFonts w:ascii="Times New Roman" w:eastAsia="Times New Roman" w:hAnsi="Times New Roman" w:cs="Times New Roman"/>
          <w:b/>
          <w:bCs/>
          <w:sz w:val="24"/>
          <w:szCs w:val="24"/>
          <w:lang w:eastAsia="ru-RU"/>
        </w:rPr>
        <w:t>start /wait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получить список доступных кодов категорий,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msinfo32 /showcategories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открыть окно сведений о системе, содержащее все доступные сведения, кроме сведений о загруженных модулях,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msinfo32 /categories +all -loadedmodules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открыть окно сведений о системе и создать NFO-файл syssum.nfo, содержащий сведения категории «Сведения о системе»,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msinfo32 /nfo syssum.nfo /categories +systemsummary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сведения о конфликте ресурсов и создать NFO-файл conflicts.nfo, содержащий сведения о конфликтах ресурсов,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msinfo32 /nfo conflicts.nfo /categories +componentsproblemdevices+resourcesconflicts+resourcesforcedhardware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Nbtstat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отображения статистики протокола NetBIOS over TCP/IP (NetBT), таблиц имен NetBIOS для локального и удаленного компьютеров, а также кэша имен NetBIOS. Команда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позволяет обновить кэш имен NetBIOS и имена, зарегистрированные в службе имен Интернета Windows (WINS). Запущенная без параметров, команда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удаленное_имя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таблицы имен NetBIOS удаленного компьютера, где </w:t>
      </w:r>
      <w:r w:rsidRPr="008C4C7E">
        <w:rPr>
          <w:rFonts w:ascii="Times New Roman" w:eastAsia="Times New Roman" w:hAnsi="Times New Roman" w:cs="Times New Roman"/>
          <w:i/>
          <w:iCs/>
          <w:sz w:val="24"/>
          <w:szCs w:val="24"/>
          <w:lang w:eastAsia="ru-RU"/>
        </w:rPr>
        <w:t>удаленное_имя</w:t>
      </w:r>
      <w:r w:rsidRPr="008C4C7E">
        <w:rPr>
          <w:rFonts w:ascii="Times New Roman" w:eastAsia="Times New Roman" w:hAnsi="Times New Roman" w:cs="Times New Roman"/>
          <w:sz w:val="24"/>
          <w:szCs w:val="24"/>
          <w:lang w:eastAsia="ru-RU"/>
        </w:rPr>
        <w:t> является именем NetBIOS удаленного компьютера. Таблица имен NetBIOS является списком имен NetBIOS, соответствующих приложениям NetBIOS, работающим на данном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таблицы имен NetBIOS удаленного компьютера, заданного IP-адресом (десятичные числа, разделенные точками).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содержимого кэша имен NetBIOS, таблицы имен NetBIOS и их разрешенных IP-адресов.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таблицы имен NetBIOS локального компьютера. Состояние </w:t>
      </w:r>
      <w:r w:rsidRPr="008C4C7E">
        <w:rPr>
          <w:rFonts w:ascii="Times New Roman" w:eastAsia="Times New Roman" w:hAnsi="Times New Roman" w:cs="Times New Roman"/>
          <w:b/>
          <w:bCs/>
          <w:sz w:val="24"/>
          <w:szCs w:val="24"/>
          <w:lang w:eastAsia="ru-RU"/>
        </w:rPr>
        <w:t>Зарегистрирован</w:t>
      </w:r>
      <w:r w:rsidRPr="008C4C7E">
        <w:rPr>
          <w:rFonts w:ascii="Times New Roman" w:eastAsia="Times New Roman" w:hAnsi="Times New Roman" w:cs="Times New Roman"/>
          <w:sz w:val="24"/>
          <w:szCs w:val="24"/>
          <w:lang w:eastAsia="ru-RU"/>
        </w:rPr>
        <w:t> означает, что это имя зарегистрировано на сервере WINS или в качестве широковещательного адреса.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статистики разрешения имен NetBIOS. На компьютере Windows XP, настроенном для использования WINS, этот параметр возвращает количество имен, разрешенных и зарегистрированных для широковещательной рассылки или WINS.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Очистка содержимого кэша имен NetBIOS и перезагрузка записей #PRE из файла Lmhosts.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Освобождение и обновление имен NetBIOS для локального компьютера, зарегистрированного на серверах WINS.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сеансов клиента и сервера NetBIOS с попыткой преобразования конечного IP-адреса в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 сведений о работе сервера и клиента NetBIOS; удаленные компьютеры выводятся только по IP-адресам.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Обновление выбранной статистики на экране через промежутки времени, заданные значением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Нажатие клавиш CTRL+C останавливает обновление статистики. Если этот параметр не задан, команда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выводит сведения о текущей конфигурации один раз.</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параметров команды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учитывается регистр символов.</w:t>
      </w:r>
    </w:p>
    <w:p w:rsidR="008C4C7E" w:rsidRPr="008C4C7E" w:rsidRDefault="008C4C7E" w:rsidP="008C4C7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приведены заголовки столбцов, отображаемые программой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438"/>
        <w:gridCol w:w="798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Заголовок</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Ввод</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 полученных байт.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Вывод</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 отправленных байт.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Вид</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Направление передачи от локального компьютера (Исх) или от удаленного компьютера (Вхд).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Время жизни</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Время, оставшееся до сброса элемента кэша таблицы имен.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Локальное имя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Локальное имя NetBIOS, соответствующее данному подключению.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Удаленный узел</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или IP-адрес удаленного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&lt;03&gt;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Последний байт имени NetBIOS, преобразованный в шестнадцатеричную форму. Каждое имя NetBIOS может иметь длину 16 знаков. Последний байт часто имеет специальное значение, так как одно имя может встречаться несколько раз на одном компьютере, различаясь только последним байтом. Например, код &lt;20&gt; представляет собой пробел.</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Тип</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Тим имени. Имя может быть уникальным именем или именем группы.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Состояние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«Зарегистрирован» (служба NetBIOS работает на удаленном компьютере) или «Конфликт» (в службе уже зарегистрировано такое же имя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Состояние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Состояние подключений NetBIOS.</w:t>
            </w:r>
          </w:p>
        </w:tc>
      </w:tr>
    </w:tbl>
    <w:p w:rsidR="008C4C7E" w:rsidRPr="008C4C7E" w:rsidRDefault="008C4C7E" w:rsidP="008C4C7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приведены возможные состояния подключения NetBIOS.</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198"/>
        <w:gridCol w:w="722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Состояние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Подключен</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Сеансовое подключение установлено.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Назначен</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Конечная точка подключения создана и связана с IP-адресом.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Ожидание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Конечная точка доступна для входящих подключений.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Простаивает</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Конечная точка создана, но подключение не получено.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Подключается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в состоянии подключения, сопоставление имени и IP адреса для точки назначения определено.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Прием</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Запрос на входящее подключение принят, подключение будет установлено.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Повторное подключение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Повторная попытка установки подключения (после первой неудачной попытки).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Исходящий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находится в процессе подключения, создается подключение TCP.</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Входящий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находится в процессе подключения.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Отключение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находится в процессе отключения.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Отключен</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Локальный компьютер отправил запрос на отключение и ожидает подтверждения от удаленной системы.</w:t>
            </w:r>
          </w:p>
        </w:tc>
      </w:tr>
    </w:tbl>
    <w:p w:rsidR="008C4C7E" w:rsidRPr="008C4C7E" w:rsidRDefault="008C4C7E" w:rsidP="008C4C7E">
      <w:pPr>
        <w:numPr>
          <w:ilvl w:val="0"/>
          <w:numId w:val="1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таблицу имен удаленного компьютера, имеющего имя NetBIOS CORP07,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-a CORP07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таблицу имен NetBIOS удаленного компьютера, имеющего IP-адрес 10.0.0.99,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-A 10.0.0.99</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таблицу имен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содержимое кэша имен NetBIOS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очистить кэш имен NetBIOS и перезагрузить записи #PRE из локального файла Lmhosts,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освободить имена NetBIOS, зарегистрированные на сервере WINS, и снова зарегистрировать их,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-RR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статистику сеанса NetBIOS по IP-адресу с обновлением каждые пять секунд,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-S 5</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363"/>
        <w:gridCol w:w="4056"/>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Netstat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активных подключений TCP, портов, прослушиваемых компьютером, статистики Ethernet, таблицы маршрутизации IP, статистики IPv4 (для протоколов IP, ICMP, TCP и UDP) и IPv6 (для протоколов IPv6, ICMPv6, TCP через IPv6 и UDP через IPv6). Запущенная без параметров, команда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отображает подключения TCP.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netstat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активных подключений TCP и прослушиваемых компьютером портов TCP и UDP.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статистики Ethernet, например количества отправленных и принятых байтов и пакетов. Этот параметр может комбинироваться с ключом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активных подключений TCP с отображением адресов и номеров портов в числовом формате без попыток определения имен.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активных подключений TCP и включение кода процесса (PID) для каждого подключения. Код процесса позволяет найти приложение на вкладке </w:t>
      </w:r>
      <w:r w:rsidRPr="008C4C7E">
        <w:rPr>
          <w:rFonts w:ascii="Times New Roman" w:eastAsia="Times New Roman" w:hAnsi="Times New Roman" w:cs="Times New Roman"/>
          <w:b/>
          <w:bCs/>
          <w:sz w:val="24"/>
          <w:szCs w:val="24"/>
          <w:lang w:eastAsia="ru-RU"/>
        </w:rPr>
        <w:t>Процессы</w:t>
      </w:r>
      <w:r w:rsidRPr="008C4C7E">
        <w:rPr>
          <w:rFonts w:ascii="Times New Roman" w:eastAsia="Times New Roman" w:hAnsi="Times New Roman" w:cs="Times New Roman"/>
          <w:sz w:val="24"/>
          <w:szCs w:val="24"/>
          <w:lang w:eastAsia="ru-RU"/>
        </w:rPr>
        <w:t> диспетчера задач Windows. Этот параметр может комбинироваться с ключами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протокол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подключений для протокола, указанного параметром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В этом случае параметр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может принимать значения </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tcpv6</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udpv6</w:t>
      </w:r>
      <w:r w:rsidRPr="008C4C7E">
        <w:rPr>
          <w:rFonts w:ascii="Times New Roman" w:eastAsia="Times New Roman" w:hAnsi="Times New Roman" w:cs="Times New Roman"/>
          <w:sz w:val="24"/>
          <w:szCs w:val="24"/>
          <w:lang w:eastAsia="ru-RU"/>
        </w:rPr>
        <w:t>. Если данный параметр используется с ключом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для вывода статистики по протоколу, параметр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может иметь значение </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icmp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tcpv6</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udpv6</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icmpv6</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ipv6</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статистики по протоколу. По умолчанию выводится статистика для протоколов TCP, UDP, ICMP и IP. Если установлен протокол IPv6 для Windows XP, отображается статистика для протоколов TCP через IPv6, UDP через IPv6, ICMPv6 и IPv6.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может использоваться для указания набора протоколов.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содержимого таблицы маршрутизации IP. Эта команда эквивалентна команде </w:t>
      </w:r>
      <w:r w:rsidRPr="008C4C7E">
        <w:rPr>
          <w:rFonts w:ascii="Times New Roman" w:eastAsia="Times New Roman" w:hAnsi="Times New Roman" w:cs="Times New Roman"/>
          <w:b/>
          <w:bCs/>
          <w:sz w:val="24"/>
          <w:szCs w:val="24"/>
          <w:lang w:eastAsia="ru-RU"/>
        </w:rPr>
        <w:t>route print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Обновление выбранных данных с интервалом, определенным параметром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(в секундах). Нажатие клавиш CTRL+C останавливает обновление. Если этот параметр пропущен, </w:t>
      </w:r>
      <w:r w:rsidRPr="008C4C7E">
        <w:rPr>
          <w:rFonts w:ascii="Times New Roman" w:eastAsia="Times New Roman" w:hAnsi="Times New Roman" w:cs="Times New Roman"/>
          <w:b/>
          <w:bCs/>
          <w:sz w:val="24"/>
          <w:szCs w:val="24"/>
          <w:lang w:eastAsia="ru-RU"/>
        </w:rPr>
        <w:t>netstat</w:t>
      </w:r>
      <w:r w:rsidRPr="008C4C7E">
        <w:rPr>
          <w:rFonts w:ascii="Times New Roman" w:eastAsia="Times New Roman" w:hAnsi="Times New Roman" w:cs="Times New Roman"/>
          <w:sz w:val="24"/>
          <w:szCs w:val="24"/>
          <w:lang w:eastAsia="ru-RU"/>
        </w:rPr>
        <w:t> выводит выбранные данные только один раз.</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Параметрам, используемым с данной командой, должен предшествовать дефис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а не косая черта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Netstat</w:t>
      </w:r>
      <w:r w:rsidRPr="008C4C7E">
        <w:rPr>
          <w:rFonts w:ascii="Times New Roman" w:eastAsia="Times New Roman" w:hAnsi="Times New Roman" w:cs="Times New Roman"/>
          <w:sz w:val="24"/>
          <w:szCs w:val="24"/>
          <w:lang w:eastAsia="ru-RU"/>
        </w:rPr>
        <w:t> выводит статистику для следующих объектов.</w:t>
      </w:r>
    </w:p>
    <w:p w:rsidR="008C4C7E" w:rsidRPr="008C4C7E" w:rsidRDefault="008C4C7E" w:rsidP="008C4C7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Протокол</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протокола (TCP или UDP).</w:t>
      </w:r>
    </w:p>
    <w:p w:rsidR="008C4C7E" w:rsidRPr="008C4C7E" w:rsidRDefault="008C4C7E" w:rsidP="008C4C7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Локальные адреса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IP-адрес локального компьютера и номер используемого порта. Имя локального компьютера, соответствующее IP-адресу и имени порта, выводится только в том случае, если не указан параметр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Если порт не назначен, вместо номера порта будет выведена звездочка (*).</w:t>
      </w:r>
    </w:p>
    <w:p w:rsidR="008C4C7E" w:rsidRPr="008C4C7E" w:rsidRDefault="008C4C7E" w:rsidP="008C4C7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Внешние адреса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IP-адрес и номер порта удаленного компьютера, подключенного к данному сокету. Имена, соответствующие IP-адресу и порту, выводятся только в том случае, если не указан параметр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Если порт не назначен, вместо номера порта будет выведена звездочка (*).</w:t>
      </w:r>
    </w:p>
    <w:p w:rsidR="008C4C7E" w:rsidRPr="008C4C7E" w:rsidRDefault="008C4C7E" w:rsidP="008C4C7E">
      <w:pPr>
        <w:numPr>
          <w:ilvl w:val="1"/>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(Состояние)</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состояния подключения TCP. Возможные значения:</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CLOSE_WAIT</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CLOSED</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ESTABLISHED</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FIN_WAIT_1</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FIN_WAIT_2</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LAST_ACK</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LISTEN</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SYN_RECEIVED</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SYN_SEND</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TIMED_WAIT</w:t>
      </w:r>
    </w:p>
    <w:p w:rsidR="008C4C7E" w:rsidRPr="008C4C7E" w:rsidRDefault="008C4C7E" w:rsidP="008C4C7E">
      <w:pPr>
        <w:numPr>
          <w:ilvl w:val="0"/>
          <w:numId w:val="1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статистики Ethernet и статистики по всем протоколам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netstat -e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вывода статистики только по протоколам TCP и UDP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netstat -s -p tcp udp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активных подключений TCP и кодов процессов каждые 5 секунд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-o 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активных подключений TCP и кодов процессов каждые с использованием числового формата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-n -o</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Nlsfunc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Загрузка данных для конкретной страны/области.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nlsfunc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файла, содержащего данные для конкретной страны/области.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Ntbackup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Архивация может выполняться из командной строки или пакетного файла с помощью команды </w:t>
      </w:r>
      <w:r w:rsidRPr="008C4C7E">
        <w:rPr>
          <w:rFonts w:ascii="Times New Roman" w:eastAsia="Times New Roman" w:hAnsi="Times New Roman" w:cs="Times New Roman"/>
          <w:b/>
          <w:bCs/>
          <w:sz w:val="24"/>
          <w:szCs w:val="24"/>
          <w:lang w:eastAsia="ru-RU"/>
        </w:rPr>
        <w:t>ntbackup</w:t>
      </w:r>
      <w:r w:rsidRPr="008C4C7E">
        <w:rPr>
          <w:rFonts w:ascii="Times New Roman" w:eastAsia="Times New Roman" w:hAnsi="Times New Roman" w:cs="Times New Roman"/>
          <w:sz w:val="24"/>
          <w:szCs w:val="24"/>
          <w:lang w:eastAsia="ru-RU"/>
        </w:rPr>
        <w:t> и различных параметров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ntbackup backup [systemstate]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@имя_файла_bks</w:t>
      </w:r>
      <w:r w:rsidRPr="008C4C7E">
        <w:rPr>
          <w:rFonts w:ascii="Times New Roman" w:eastAsia="Times New Roman" w:hAnsi="Times New Roman" w:cs="Times New Roman"/>
          <w:b/>
          <w:bCs/>
          <w:sz w:val="24"/>
          <w:szCs w:val="24"/>
          <w:lang w:eastAsia="ru-RU"/>
        </w:rPr>
        <w:t>" /J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имя_пула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идентификатор_guid</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i/>
          <w:iCs/>
          <w:sz w:val="24"/>
          <w:szCs w:val="24"/>
          <w:lang w:eastAsia="ru-RU"/>
        </w:rPr>
        <w:t>имя_ленты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носитель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описание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тип_архива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/SNAP: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systemstate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следует выполнить архивацию данных о состоянии системы. При выборе данного параметра будет установлен обычный или копирующий тип архивации.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 bks_файла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файла (с расширением bks) со списком файлов для архивации в данном задании архивации. Перед именем файла должен стоять символ @. Этот файл содержит сведения о файлах и папках, подлежащих архивации. Этот файл должен быть создан с помощью программы архивации с графическим интерфейсом.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задания, которое будет упоминаться в файле журнала. Обычно имя задания описывает файлы и папки, подлежащие архивации в данном задании архивации, а также содержит дату и время архивации.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название_пула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пул носителей, носитель из которого будет использован. Обычно это подпул пула носителей архивации, такой как 4-мм DDS. Если этот подпул был выбран, невозможно использовать параметры командной строки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идентификатор_guid</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или заменяет данные на ленте. Не следует использовать этот параметр совместно с параметром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имя_ленты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или заменяет данные на ленте. Не следует использовать этот параметр совместно с параметром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носитель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новое имя ленты. Не следует использовать параметр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совместно с этим параметром.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 и имя файла на логическом диске. Совместно с этим параметром не следует использовать следующие параметры: </w:t>
      </w:r>
      <w:r w:rsidRPr="008C4C7E">
        <w:rPr>
          <w:rFonts w:ascii="Times New Roman" w:eastAsia="Times New Roman" w:hAnsi="Times New Roman" w:cs="Times New Roman"/>
          <w:b/>
          <w:bCs/>
          <w:sz w:val="24"/>
          <w:szCs w:val="24"/>
          <w:lang w:eastAsia="ru-RU"/>
        </w:rPr>
        <w:t>/P /G /T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описание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метку для каждого архива.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архивацию файла службы каталогов указанного сервера Microsoft Exchange.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архивацию файла банка сообщений указанного сервера Microsoft Exchange.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архивацию с добавлением в архив. Совместно с этим параметром следует использовать параметр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Не следует использовать этот параметр совместно с параметром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Проверяет данные после архивации.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Ограничивает доступ к этой ленте одним владельцем или членами группы «Администраторы».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файла журнала: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=полный,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=сокращенный,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=нет (файл журнала не создается).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тип_архива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тип архива. Этот параметр должен иметь одно из следующих значений: normal, copy, differential, incremental или daily.</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архивацию перемещенных данных на съемных носителях. Параметр командной строки </w:t>
      </w:r>
      <w:r w:rsidRPr="008C4C7E">
        <w:rPr>
          <w:rFonts w:ascii="Times New Roman" w:eastAsia="Times New Roman" w:hAnsi="Times New Roman" w:cs="Times New Roman"/>
          <w:b/>
          <w:bCs/>
          <w:sz w:val="24"/>
          <w:szCs w:val="24"/>
          <w:lang w:eastAsia="ru-RU"/>
        </w:rPr>
        <w:t>/RS</w:t>
      </w:r>
      <w:r w:rsidRPr="008C4C7E">
        <w:rPr>
          <w:rFonts w:ascii="Times New Roman" w:eastAsia="Times New Roman" w:hAnsi="Times New Roman" w:cs="Times New Roman"/>
          <w:sz w:val="24"/>
          <w:szCs w:val="24"/>
          <w:lang w:eastAsia="ru-RU"/>
        </w:rPr>
        <w:t> не требуется для архивации локальной базы данных съемных носителей (эта база данных содержит заместители мест файлов удаленного хранилища). При архивации папки %systemroot% программа архивации автоматически архивирует и базу данных съемных носителей.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 при возможности аппаратное сжатие.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/SNAP: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является (on) или не является (off) архив снимком состояния тома.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тип_архива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архива. Этот параметр должен иметь одно из следующих значений: normal, copy, differential, incremental или daily.</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Восстановление файлов из командной строки с помощью команды </w:t>
      </w:r>
      <w:r w:rsidRPr="008C4C7E">
        <w:rPr>
          <w:rFonts w:ascii="Times New Roman" w:eastAsia="Times New Roman" w:hAnsi="Times New Roman" w:cs="Times New Roman"/>
          <w:b/>
          <w:bCs/>
          <w:sz w:val="24"/>
          <w:szCs w:val="24"/>
          <w:lang w:eastAsia="ru-RU"/>
        </w:rPr>
        <w:t>ntbackup</w:t>
      </w:r>
      <w:r w:rsidRPr="008C4C7E">
        <w:rPr>
          <w:rFonts w:ascii="Times New Roman" w:eastAsia="Times New Roman" w:hAnsi="Times New Roman" w:cs="Times New Roman"/>
          <w:sz w:val="24"/>
          <w:szCs w:val="24"/>
          <w:lang w:eastAsia="ru-RU"/>
        </w:rPr>
        <w:t> невозможно.</w:t>
      </w:r>
    </w:p>
    <w:p w:rsidR="008C4C7E" w:rsidRPr="008C4C7E" w:rsidRDefault="008C4C7E" w:rsidP="008C4C7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следующие параметры командной строки не заданы, будут использованы соответствующие настройки программы архивации с графическим интерфейсом: </w:t>
      </w:r>
      <w:r w:rsidRPr="008C4C7E">
        <w:rPr>
          <w:rFonts w:ascii="Times New Roman" w:eastAsia="Times New Roman" w:hAnsi="Times New Roman" w:cs="Times New Roman"/>
          <w:b/>
          <w:bCs/>
          <w:sz w:val="24"/>
          <w:szCs w:val="24"/>
          <w:lang w:eastAsia="ru-RU"/>
        </w:rPr>
        <w:t>/V /R /L /M /RS /HC</w:t>
      </w:r>
      <w:r w:rsidRPr="008C4C7E">
        <w:rPr>
          <w:rFonts w:ascii="Times New Roman" w:eastAsia="Times New Roman" w:hAnsi="Times New Roman" w:cs="Times New Roman"/>
          <w:sz w:val="24"/>
          <w:szCs w:val="24"/>
          <w:lang w:eastAsia="ru-RU"/>
        </w:rPr>
        <w:t>. Например, если в диалоговом окне </w:t>
      </w:r>
      <w:r w:rsidRPr="008C4C7E">
        <w:rPr>
          <w:rFonts w:ascii="Times New Roman" w:eastAsia="Times New Roman" w:hAnsi="Times New Roman" w:cs="Times New Roman"/>
          <w:b/>
          <w:bCs/>
          <w:sz w:val="24"/>
          <w:szCs w:val="24"/>
          <w:lang w:eastAsia="ru-RU"/>
        </w:rPr>
        <w:t>Параметры</w:t>
      </w:r>
      <w:r w:rsidRPr="008C4C7E">
        <w:rPr>
          <w:rFonts w:ascii="Times New Roman" w:eastAsia="Times New Roman" w:hAnsi="Times New Roman" w:cs="Times New Roman"/>
          <w:sz w:val="24"/>
          <w:szCs w:val="24"/>
          <w:lang w:eastAsia="ru-RU"/>
        </w:rPr>
        <w:t> программы архивации включено сжатие при архивации, при отсутствии параметра </w:t>
      </w:r>
      <w:r w:rsidRPr="008C4C7E">
        <w:rPr>
          <w:rFonts w:ascii="Times New Roman" w:eastAsia="Times New Roman" w:hAnsi="Times New Roman" w:cs="Times New Roman"/>
          <w:b/>
          <w:bCs/>
          <w:sz w:val="24"/>
          <w:szCs w:val="24"/>
          <w:lang w:eastAsia="ru-RU"/>
        </w:rPr>
        <w:t>/HC</w:t>
      </w:r>
      <w:r w:rsidRPr="008C4C7E">
        <w:rPr>
          <w:rFonts w:ascii="Times New Roman" w:eastAsia="Times New Roman" w:hAnsi="Times New Roman" w:cs="Times New Roman"/>
          <w:sz w:val="24"/>
          <w:szCs w:val="24"/>
          <w:lang w:eastAsia="ru-RU"/>
        </w:rPr>
        <w:t> в командной строке данные будут сжиматься. Но если в командной строке задан параметр </w:t>
      </w:r>
      <w:r w:rsidRPr="008C4C7E">
        <w:rPr>
          <w:rFonts w:ascii="Times New Roman" w:eastAsia="Times New Roman" w:hAnsi="Times New Roman" w:cs="Times New Roman"/>
          <w:b/>
          <w:bCs/>
          <w:sz w:val="24"/>
          <w:szCs w:val="24"/>
          <w:lang w:eastAsia="ru-RU"/>
        </w:rPr>
        <w:t>/HC:off</w:t>
      </w:r>
      <w:r w:rsidRPr="008C4C7E">
        <w:rPr>
          <w:rFonts w:ascii="Times New Roman" w:eastAsia="Times New Roman" w:hAnsi="Times New Roman" w:cs="Times New Roman"/>
          <w:sz w:val="24"/>
          <w:szCs w:val="24"/>
          <w:lang w:eastAsia="ru-RU"/>
        </w:rPr>
        <w:t>, он заменяет значение параметра диалогового окна </w:t>
      </w:r>
      <w:r w:rsidRPr="008C4C7E">
        <w:rPr>
          <w:rFonts w:ascii="Times New Roman" w:eastAsia="Times New Roman" w:hAnsi="Times New Roman" w:cs="Times New Roman"/>
          <w:b/>
          <w:bCs/>
          <w:sz w:val="24"/>
          <w:szCs w:val="24"/>
          <w:lang w:eastAsia="ru-RU"/>
        </w:rPr>
        <w:t>Параметры</w:t>
      </w:r>
      <w:r w:rsidRPr="008C4C7E">
        <w:rPr>
          <w:rFonts w:ascii="Times New Roman" w:eastAsia="Times New Roman" w:hAnsi="Times New Roman" w:cs="Times New Roman"/>
          <w:sz w:val="24"/>
          <w:szCs w:val="24"/>
          <w:lang w:eastAsia="ru-RU"/>
        </w:rPr>
        <w:t>, и сжатие не используется.</w:t>
      </w:r>
    </w:p>
    <w:p w:rsidR="008C4C7E" w:rsidRPr="008C4C7E" w:rsidRDefault="008C4C7E" w:rsidP="008C4C7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на данном компьютере запущены службы мультимедиа Windows и требуется выполнить архивацию файлов этих служб, ознакомьтесь с разделом о выполнении архивации служб Windows Media электронной документации по службам Windows Media. Для архивации или восстановления файлов служб Windows Media следуйте инструкциям, приведенным в электронной документации по службам Windows Media.</w:t>
      </w:r>
    </w:p>
    <w:p w:rsidR="008C4C7E" w:rsidRPr="008C4C7E" w:rsidRDefault="008C4C7E" w:rsidP="008C4C7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Архивация данных о состоянии системы возможна только для локального компьютера. Нельзя архивировать данные о состоянии системы для удаленного компьютера.</w:t>
      </w:r>
    </w:p>
    <w:p w:rsidR="008C4C7E" w:rsidRPr="008C4C7E" w:rsidRDefault="008C4C7E" w:rsidP="008C4C7E">
      <w:pPr>
        <w:numPr>
          <w:ilvl w:val="0"/>
          <w:numId w:val="1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управление носителями осуществляется службой «Съемные ЗУ» или для сохранения данных используется внешнее хранилище, следует регулярно архивировать файлы, находящиеся в следующих папках: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\System32\Ntmsdata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\System32\Remotestorage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 будет гарантировать возможность восстановления всех данных, сохраненных во внешнем хранилище и на съемном ЗУ.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В этом примере создается обычный архив — «Задание 1» удаленного общего ресурса \\iggy-multi\c$. Для этого ленте из пула носителей «Backup» присваивается имя «Созданный из командной строки архив 1». Заданию архивации также будет дано описание «Архивация из командной строки». Архив будет проверен сразу после завершения архивации, доступ к нему будет предоставляться не только </w:t>
      </w:r>
      <w:r w:rsidRPr="008C4C7E">
        <w:rPr>
          <w:rFonts w:ascii="Times New Roman" w:eastAsia="Times New Roman" w:hAnsi="Times New Roman" w:cs="Times New Roman"/>
          <w:sz w:val="24"/>
          <w:szCs w:val="24"/>
          <w:lang w:eastAsia="ru-RU"/>
        </w:rPr>
        <w:lastRenderedPageBreak/>
        <w:t>владельцу/администратору, будет вестись сокращенный журнал, архивация данных из внешнего хранилища выполняться не будет, а аппаратное сжатие будет включено.</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ntbackup backup \\iggy-multi\c$ /m normal /j "Задание 1" /p "Backup" /n "Созданный из командной строки архив 1" /d "Архивация из командной строки" /v:yes /r:no /l:s /rs:no /hc:on</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примере создается копирующий архив — «Задание 2» локального диска D:\. Архивируемые файлы и папки будут добавлены на ленту «Созданный из командной строки архив 1». Все другие параметры будут взяты из настроек программы архивации.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ntbackup backup d:\ /j "Задание 2" /a /t "Созданный из командной строки архив 1" /m copy</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 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примере создается архив того типа, который указан в программе архивации. При этом будет использован файл со списком файлов для архивации Commandline.bks, расположенный в папке C:\Program Files\Windows NT\ntbackup\data\. Задание архивации будет названо «Задание 3», а название ленты «Созданный из командной строки архив 1» будет заменено на «Созданный из командной строки архив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ntbackup backup "@C:\Program Files\Windows NT\ntbackup\data\commandline.bks" /j "Задание 3" /t "Созданный из командной строки архив 1" /n "Созданный из командной строки архив 2"</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 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примеры иллюстрируют выполнение архивации из командной строки. Все три примера используют тип архива, параметры проверки, уровень ведения журнала, аппаратное сжатие и другие параметры, заданные в программе архивации. В первом примере выполняется архивация ресурса \\iggy-multi\d$ в файл D:\Backup.bkf. Во втором примере архивация тех же данных в этот же файл. В третьем примере имеющийся архив заменяется новым архивом, содержащим те же данные. Во всех трех примерах букву диска можно заменить полным именем UNC (то есть, вместо файла архива d:\backup.bkf можно задать файл \\iggy-multi\d$\backup.bkf).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ntbackup backup \\iggy-multi\d$ /j "Созданный из командной строки архив 4" /f "D:\backup.bkf"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ntbackup backup \\iggy-multi\d$ /j "Созданный из командной строки архив 5" /f "D:\backup.bkf"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ntbackup backup \\iggy-multi\d$ /j "Созданный из командной строки архив 6" /f "D:\backup.bkf"</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Ntcmdprompt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командного интерпретатора Cmd.exe, а не интерпретатора Command.com после запуска резидентной программы (TSR) или после временного выхода из приложения MS-DOS.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ntcmdprompt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1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работе с Command.com некоторые возможности интерпретатора команд Cmd.exe, такие как отображение списка использованных команд с помощью параметра </w:t>
      </w:r>
      <w:r w:rsidRPr="008C4C7E">
        <w:rPr>
          <w:rFonts w:ascii="Times New Roman" w:eastAsia="Times New Roman" w:hAnsi="Times New Roman" w:cs="Times New Roman"/>
          <w:b/>
          <w:bCs/>
          <w:sz w:val="24"/>
          <w:szCs w:val="24"/>
          <w:lang w:eastAsia="ru-RU"/>
        </w:rPr>
        <w:t>doskey</w:t>
      </w:r>
      <w:r w:rsidRPr="008C4C7E">
        <w:rPr>
          <w:rFonts w:ascii="Times New Roman" w:eastAsia="Times New Roman" w:hAnsi="Times New Roman" w:cs="Times New Roman"/>
          <w:sz w:val="24"/>
          <w:szCs w:val="24"/>
          <w:lang w:eastAsia="ru-RU"/>
        </w:rPr>
        <w:t>, не поддерживаются. Если необходимо вызывать командный интерпретатор Cmd.exe после загрузки резидентных программ или из приложения MS-DOS, следует использовать команду </w:t>
      </w:r>
      <w:r w:rsidRPr="008C4C7E">
        <w:rPr>
          <w:rFonts w:ascii="Times New Roman" w:eastAsia="Times New Roman" w:hAnsi="Times New Roman" w:cs="Times New Roman"/>
          <w:b/>
          <w:bCs/>
          <w:sz w:val="24"/>
          <w:szCs w:val="24"/>
          <w:lang w:eastAsia="ru-RU"/>
        </w:rPr>
        <w:t>ntcmdprompt</w:t>
      </w:r>
      <w:r w:rsidRPr="008C4C7E">
        <w:rPr>
          <w:rFonts w:ascii="Times New Roman" w:eastAsia="Times New Roman" w:hAnsi="Times New Roman" w:cs="Times New Roman"/>
          <w:sz w:val="24"/>
          <w:szCs w:val="24"/>
          <w:lang w:eastAsia="ru-RU"/>
        </w:rPr>
        <w:t>. Однако, во время работы Cmd.exe резидентная программа может быть недоступна. Команду </w:t>
      </w:r>
      <w:r w:rsidRPr="008C4C7E">
        <w:rPr>
          <w:rFonts w:ascii="Times New Roman" w:eastAsia="Times New Roman" w:hAnsi="Times New Roman" w:cs="Times New Roman"/>
          <w:b/>
          <w:bCs/>
          <w:sz w:val="24"/>
          <w:szCs w:val="24"/>
          <w:lang w:eastAsia="ru-RU"/>
        </w:rPr>
        <w:t>ntcmdprompt</w:t>
      </w:r>
      <w:r w:rsidRPr="008C4C7E">
        <w:rPr>
          <w:rFonts w:ascii="Times New Roman" w:eastAsia="Times New Roman" w:hAnsi="Times New Roman" w:cs="Times New Roman"/>
          <w:sz w:val="24"/>
          <w:szCs w:val="24"/>
          <w:lang w:eastAsia="ru-RU"/>
        </w:rPr>
        <w:t> можно поместить в файл Config.nt или в соответствующий ему специальный файл настройки приложения (PIF).</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включить команду </w:t>
      </w:r>
      <w:r w:rsidRPr="008C4C7E">
        <w:rPr>
          <w:rFonts w:ascii="Times New Roman" w:eastAsia="Times New Roman" w:hAnsi="Times New Roman" w:cs="Times New Roman"/>
          <w:b/>
          <w:bCs/>
          <w:sz w:val="24"/>
          <w:szCs w:val="24"/>
          <w:lang w:eastAsia="ru-RU"/>
        </w:rPr>
        <w:t>ntcmdprompt</w:t>
      </w:r>
      <w:r w:rsidRPr="008C4C7E">
        <w:rPr>
          <w:rFonts w:ascii="Times New Roman" w:eastAsia="Times New Roman" w:hAnsi="Times New Roman" w:cs="Times New Roman"/>
          <w:sz w:val="24"/>
          <w:szCs w:val="24"/>
          <w:lang w:eastAsia="ru-RU"/>
        </w:rPr>
        <w:t> в файл Config.nt или в другой загрузочный файл, заданный в файле PIF,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ntcmdprompt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Ntsd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Ntsd</w:t>
      </w:r>
      <w:r w:rsidRPr="008C4C7E">
        <w:rPr>
          <w:rFonts w:ascii="Times New Roman" w:eastAsia="Times New Roman" w:hAnsi="Times New Roman" w:cs="Times New Roman"/>
          <w:sz w:val="24"/>
          <w:szCs w:val="24"/>
          <w:lang w:eastAsia="ru-RU"/>
        </w:rPr>
        <w:t> включена в помощь разработчикам программ, только им следует использовать эту команду.</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accounts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обновления базы учетных данных пользователей, изменения паролей и параметров подключения для всех пользователей.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accounts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/forcelogoff: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минуты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/minpwlen:</w:t>
      </w:r>
      <w:r w:rsidRPr="008C4C7E">
        <w:rPr>
          <w:rFonts w:ascii="Times New Roman" w:eastAsia="Times New Roman" w:hAnsi="Times New Roman" w:cs="Times New Roman"/>
          <w:i/>
          <w:iCs/>
          <w:sz w:val="24"/>
          <w:szCs w:val="24"/>
          <w:lang w:eastAsia="ru-RU"/>
        </w:rPr>
        <w:t>длина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/maxpwage: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дни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/minpwage:</w:t>
      </w:r>
      <w:r w:rsidRPr="008C4C7E">
        <w:rPr>
          <w:rFonts w:ascii="Times New Roman" w:eastAsia="Times New Roman" w:hAnsi="Times New Roman" w:cs="Times New Roman"/>
          <w:i/>
          <w:iCs/>
          <w:sz w:val="24"/>
          <w:szCs w:val="24"/>
          <w:lang w:eastAsia="ru-RU"/>
        </w:rPr>
        <w:t>дни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/uniquepw:</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/forcelogoff: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минуты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Время ожидания в минутах перед отключением пользователя от сервера в случае, если период действия пользовательского имени закончился или истекло время, выделенное для подключения. Используемое по умолчанию правило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не позволяет пользователям принудительно выходить из системы.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/minpwlen:</w:t>
      </w:r>
      <w:r w:rsidRPr="008C4C7E">
        <w:rPr>
          <w:rFonts w:ascii="Times New Roman" w:eastAsia="Times New Roman" w:hAnsi="Times New Roman" w:cs="Times New Roman"/>
          <w:i/>
          <w:iCs/>
          <w:sz w:val="24"/>
          <w:szCs w:val="24"/>
          <w:lang w:eastAsia="ru-RU"/>
        </w:rPr>
        <w:t>длина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Минимальная длина пользовательского пароля. Допустимы значения от 0 до 127 знаков, по умолчанию используется значение 6 знаков.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/maxpwage: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дни</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Период времени в днях, в течение которого будет действовать пароль пользователя. Значение </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 снимает ограничение по времени. Значение параметра </w:t>
      </w:r>
      <w:r w:rsidRPr="008C4C7E">
        <w:rPr>
          <w:rFonts w:ascii="Times New Roman" w:eastAsia="Times New Roman" w:hAnsi="Times New Roman" w:cs="Times New Roman"/>
          <w:b/>
          <w:bCs/>
          <w:sz w:val="24"/>
          <w:szCs w:val="24"/>
          <w:lang w:eastAsia="ru-RU"/>
        </w:rPr>
        <w:t>/maxpwage</w:t>
      </w:r>
      <w:r w:rsidRPr="008C4C7E">
        <w:rPr>
          <w:rFonts w:ascii="Times New Roman" w:eastAsia="Times New Roman" w:hAnsi="Times New Roman" w:cs="Times New Roman"/>
          <w:sz w:val="24"/>
          <w:szCs w:val="24"/>
          <w:lang w:eastAsia="ru-RU"/>
        </w:rPr>
        <w:t> должно быть больше, чем значение параметра </w:t>
      </w:r>
      <w:r w:rsidRPr="008C4C7E">
        <w:rPr>
          <w:rFonts w:ascii="Times New Roman" w:eastAsia="Times New Roman" w:hAnsi="Times New Roman" w:cs="Times New Roman"/>
          <w:b/>
          <w:bCs/>
          <w:sz w:val="24"/>
          <w:szCs w:val="24"/>
          <w:lang w:eastAsia="ru-RU"/>
        </w:rPr>
        <w:t>/minpwage</w:t>
      </w:r>
      <w:r w:rsidRPr="008C4C7E">
        <w:rPr>
          <w:rFonts w:ascii="Times New Roman" w:eastAsia="Times New Roman" w:hAnsi="Times New Roman" w:cs="Times New Roman"/>
          <w:sz w:val="24"/>
          <w:szCs w:val="24"/>
          <w:lang w:eastAsia="ru-RU"/>
        </w:rPr>
        <w:t>. Допустимы значения от 1 до 49 710 дней (т. е. значение </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 равно 49 710 дней), по умолчанию используется значение 90 дней.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/minpwage:</w:t>
      </w:r>
      <w:r w:rsidRPr="008C4C7E">
        <w:rPr>
          <w:rFonts w:ascii="Times New Roman" w:eastAsia="Times New Roman" w:hAnsi="Times New Roman" w:cs="Times New Roman"/>
          <w:i/>
          <w:iCs/>
          <w:sz w:val="24"/>
          <w:szCs w:val="24"/>
          <w:lang w:eastAsia="ru-RU"/>
        </w:rPr>
        <w:t>дни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Минимальное количество дней, которые должны пройти перед сменой пароля пользователем. По умолчанию используется нулевое значение, т. е. ограничение отсутствует. Допустимы значения от 0 до 49 710 дней.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/uniquepw:</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Запрет на повторное использование заданного </w:t>
      </w:r>
      <w:r w:rsidRPr="008C4C7E">
        <w:rPr>
          <w:rFonts w:ascii="Times New Roman" w:eastAsia="Times New Roman" w:hAnsi="Times New Roman" w:cs="Times New Roman"/>
          <w:i/>
          <w:iCs/>
          <w:sz w:val="24"/>
          <w:szCs w:val="24"/>
          <w:lang w:eastAsia="ru-RU"/>
        </w:rPr>
        <w:t>числа</w:t>
      </w:r>
      <w:r w:rsidRPr="008C4C7E">
        <w:rPr>
          <w:rFonts w:ascii="Times New Roman" w:eastAsia="Times New Roman" w:hAnsi="Times New Roman" w:cs="Times New Roman"/>
          <w:sz w:val="24"/>
          <w:szCs w:val="24"/>
          <w:lang w:eastAsia="ru-RU"/>
        </w:rPr>
        <w:t> последних паролей. Допустимы значения от 0 до 24, по умолчанию запрещено использование пяти последних паролей.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Выполнении операции на основном контроллере текущего домена. В противном случае операция осуществляется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компьютере, для которого будут изменяться учетные параметры, должна быть запущена служба входа в сеть (Net Logon). Команда </w:t>
      </w:r>
      <w:r w:rsidRPr="008C4C7E">
        <w:rPr>
          <w:rFonts w:ascii="Times New Roman" w:eastAsia="Times New Roman" w:hAnsi="Times New Roman" w:cs="Times New Roman"/>
          <w:b/>
          <w:bCs/>
          <w:sz w:val="24"/>
          <w:szCs w:val="24"/>
          <w:lang w:eastAsia="ru-RU"/>
        </w:rPr>
        <w:t>net accounts</w:t>
      </w:r>
      <w:r w:rsidRPr="008C4C7E">
        <w:rPr>
          <w:rFonts w:ascii="Times New Roman" w:eastAsia="Times New Roman" w:hAnsi="Times New Roman" w:cs="Times New Roman"/>
          <w:sz w:val="24"/>
          <w:szCs w:val="24"/>
          <w:lang w:eastAsia="ru-RU"/>
        </w:rPr>
        <w:t> без параметров служит для вывода текущих параметров пароля, параметров входа в систему и сведений о домене.</w:t>
      </w:r>
    </w:p>
    <w:p w:rsidR="008C4C7E" w:rsidRPr="008C4C7E" w:rsidRDefault="008C4C7E" w:rsidP="008C4C7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использованием команды </w:t>
      </w:r>
      <w:r w:rsidRPr="008C4C7E">
        <w:rPr>
          <w:rFonts w:ascii="Times New Roman" w:eastAsia="Times New Roman" w:hAnsi="Times New Roman" w:cs="Times New Roman"/>
          <w:b/>
          <w:bCs/>
          <w:sz w:val="24"/>
          <w:szCs w:val="24"/>
          <w:lang w:eastAsia="ru-RU"/>
        </w:rPr>
        <w:t>net accounts</w:t>
      </w:r>
      <w:r w:rsidRPr="008C4C7E">
        <w:rPr>
          <w:rFonts w:ascii="Times New Roman" w:eastAsia="Times New Roman" w:hAnsi="Times New Roman" w:cs="Times New Roman"/>
          <w:sz w:val="24"/>
          <w:szCs w:val="24"/>
          <w:lang w:eastAsia="ru-RU"/>
        </w:rPr>
        <w:t> необходимо выполнить следующие действия.</w:t>
      </w:r>
    </w:p>
    <w:p w:rsidR="008C4C7E" w:rsidRPr="008C4C7E" w:rsidRDefault="008C4C7E" w:rsidP="008C4C7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Создать учетные записи пользователей Для этого следует воспользоваться диспетчером пользователей или командой </w:t>
      </w:r>
      <w:r w:rsidRPr="008C4C7E">
        <w:rPr>
          <w:rFonts w:ascii="Times New Roman" w:eastAsia="Times New Roman" w:hAnsi="Times New Roman" w:cs="Times New Roman"/>
          <w:b/>
          <w:bCs/>
          <w:sz w:val="24"/>
          <w:szCs w:val="24"/>
          <w:lang w:eastAsia="ru-RU"/>
        </w:rPr>
        <w:t>net user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1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Запустить службу Net Logon на всех серверах, проверяющих вход в домен. Эта служба запускается автоматически при загрузке компьютера.</w:t>
      </w:r>
    </w:p>
    <w:p w:rsidR="008C4C7E" w:rsidRPr="008C4C7E" w:rsidRDefault="008C4C7E" w:rsidP="008C4C7E">
      <w:pPr>
        <w:numPr>
          <w:ilvl w:val="0"/>
          <w:numId w:val="1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параметра </w:t>
      </w:r>
      <w:r w:rsidRPr="008C4C7E">
        <w:rPr>
          <w:rFonts w:ascii="Times New Roman" w:eastAsia="Times New Roman" w:hAnsi="Times New Roman" w:cs="Times New Roman"/>
          <w:b/>
          <w:bCs/>
          <w:sz w:val="24"/>
          <w:szCs w:val="24"/>
          <w:lang w:eastAsia="ru-RU"/>
        </w:rPr>
        <w:t>/forcelogoff:</w:t>
      </w:r>
      <w:r w:rsidRPr="008C4C7E">
        <w:rPr>
          <w:rFonts w:ascii="Times New Roman" w:eastAsia="Times New Roman" w:hAnsi="Times New Roman" w:cs="Times New Roman"/>
          <w:i/>
          <w:iCs/>
          <w:sz w:val="24"/>
          <w:szCs w:val="24"/>
          <w:lang w:eastAsia="ru-RU"/>
        </w:rPr>
        <w:t>минуты</w:t>
      </w:r>
      <w:r w:rsidRPr="008C4C7E">
        <w:rPr>
          <w:rFonts w:ascii="Times New Roman" w:eastAsia="Times New Roman" w:hAnsi="Times New Roman" w:cs="Times New Roman"/>
          <w:sz w:val="24"/>
          <w:szCs w:val="24"/>
          <w:lang w:eastAsia="ru-RU"/>
        </w:rPr>
        <w:t> за указанное количество минут перед принудительным выходом из сети пользователю отправляется сообщение. Пользователи также получают уведомления об открытых файлах. Если число </w:t>
      </w:r>
      <w:r w:rsidRPr="008C4C7E">
        <w:rPr>
          <w:rFonts w:ascii="Times New Roman" w:eastAsia="Times New Roman" w:hAnsi="Times New Roman" w:cs="Times New Roman"/>
          <w:i/>
          <w:iCs/>
          <w:sz w:val="24"/>
          <w:szCs w:val="24"/>
          <w:lang w:eastAsia="ru-RU"/>
        </w:rPr>
        <w:t>минут</w:t>
      </w:r>
      <w:r w:rsidRPr="008C4C7E">
        <w:rPr>
          <w:rFonts w:ascii="Times New Roman" w:eastAsia="Times New Roman" w:hAnsi="Times New Roman" w:cs="Times New Roman"/>
          <w:sz w:val="24"/>
          <w:szCs w:val="24"/>
          <w:lang w:eastAsia="ru-RU"/>
        </w:rPr>
        <w:t> меньше двух, сообщение пользователю будет отправлено немедленно.</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текущие параметры, требования для пароля и роль сервера для определенного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accounts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длину пароля не менее 7 знаков,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accounts /minpwlen:7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запретить повторное использование последних пяти паролей,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accounts /uniquepw:5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разрешить пользователю менять пароль не чаще, чем раз в 7 дней, принудительно изменять пароль раз в 30 дней, а также задать 5-минутное ожидание перед принудительным отключением с отправкой сообщения,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accounts /minpwage:7 /maxpwage:30 /forcelogoff:5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гарантировать действие вышеуказанных параметров во всем домене, к которому принадлежит компьютер,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accounts /minpwage:7 /maxpwage:30 /domain</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Обзор служб 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Многие службы используют сетевые команды, начинающиеся со слова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 Эти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 имеют некоторые общие свойства.</w:t>
      </w:r>
    </w:p>
    <w:p w:rsidR="008C4C7E" w:rsidRPr="008C4C7E" w:rsidRDefault="008C4C7E" w:rsidP="008C4C7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список всех доступных команд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 введите </w:t>
      </w:r>
      <w:r w:rsidRPr="008C4C7E">
        <w:rPr>
          <w:rFonts w:ascii="Times New Roman" w:eastAsia="Times New Roman" w:hAnsi="Times New Roman" w:cs="Times New Roman"/>
          <w:b/>
          <w:bCs/>
          <w:sz w:val="24"/>
          <w:szCs w:val="24"/>
          <w:lang w:eastAsia="ru-RU"/>
        </w:rPr>
        <w:t>net /?</w:t>
      </w:r>
      <w:r w:rsidRPr="008C4C7E">
        <w:rPr>
          <w:rFonts w:ascii="Times New Roman" w:eastAsia="Times New Roman" w:hAnsi="Times New Roman" w:cs="Times New Roman"/>
          <w:sz w:val="24"/>
          <w:szCs w:val="24"/>
          <w:lang w:eastAsia="ru-RU"/>
        </w:rPr>
        <w:t> в командной строке.</w:t>
      </w:r>
    </w:p>
    <w:p w:rsidR="008C4C7E" w:rsidRPr="008C4C7E" w:rsidRDefault="008C4C7E" w:rsidP="008C4C7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получить справку о синтаксисе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 введите в командной строке </w:t>
      </w: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Например, чтобы получить справку о команде </w:t>
      </w:r>
      <w:r w:rsidRPr="008C4C7E">
        <w:rPr>
          <w:rFonts w:ascii="Times New Roman" w:eastAsia="Times New Roman" w:hAnsi="Times New Roman" w:cs="Times New Roman"/>
          <w:b/>
          <w:bCs/>
          <w:sz w:val="24"/>
          <w:szCs w:val="24"/>
          <w:lang w:eastAsia="ru-RU"/>
        </w:rPr>
        <w:t>net accounts</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 accounts</w:t>
      </w:r>
    </w:p>
    <w:p w:rsidR="008C4C7E" w:rsidRPr="008C4C7E" w:rsidRDefault="008C4C7E" w:rsidP="008C4C7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Все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 поддерживают использование параметров командной строки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(да) и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(нет). Например, команда </w:t>
      </w:r>
      <w:r w:rsidRPr="008C4C7E">
        <w:rPr>
          <w:rFonts w:ascii="Times New Roman" w:eastAsia="Times New Roman" w:hAnsi="Times New Roman" w:cs="Times New Roman"/>
          <w:b/>
          <w:bCs/>
          <w:sz w:val="24"/>
          <w:szCs w:val="24"/>
          <w:lang w:eastAsia="ru-RU"/>
        </w:rPr>
        <w:t>net stop server</w:t>
      </w:r>
      <w:r w:rsidRPr="008C4C7E">
        <w:rPr>
          <w:rFonts w:ascii="Times New Roman" w:eastAsia="Times New Roman" w:hAnsi="Times New Roman" w:cs="Times New Roman"/>
          <w:sz w:val="24"/>
          <w:szCs w:val="24"/>
          <w:lang w:eastAsia="ru-RU"/>
        </w:rPr>
        <w:t> запрашивает подтверждение на остановку всех зависимых служб «Сервер», а команда </w:t>
      </w:r>
      <w:r w:rsidRPr="008C4C7E">
        <w:rPr>
          <w:rFonts w:ascii="Times New Roman" w:eastAsia="Times New Roman" w:hAnsi="Times New Roman" w:cs="Times New Roman"/>
          <w:b/>
          <w:bCs/>
          <w:sz w:val="24"/>
          <w:szCs w:val="24"/>
          <w:lang w:eastAsia="ru-RU"/>
        </w:rPr>
        <w:t>net stop server /y</w:t>
      </w:r>
      <w:r w:rsidRPr="008C4C7E">
        <w:rPr>
          <w:rFonts w:ascii="Times New Roman" w:eastAsia="Times New Roman" w:hAnsi="Times New Roman" w:cs="Times New Roman"/>
          <w:sz w:val="24"/>
          <w:szCs w:val="24"/>
          <w:lang w:eastAsia="ru-RU"/>
        </w:rPr>
        <w:t> автоматически получает подтверждение и, не выводя запрос, останавливает службу «Сервер».</w:t>
      </w:r>
    </w:p>
    <w:p w:rsidR="008C4C7E" w:rsidRPr="008C4C7E" w:rsidRDefault="008C4C7E" w:rsidP="008C4C7E">
      <w:pPr>
        <w:numPr>
          <w:ilvl w:val="0"/>
          <w:numId w:val="1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службы содержит пробелы, его следует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службы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Например, следующая команда запускает службу сетевого входа в систему.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start "Сетевой вход в систему"</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computer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добавления или удаления имени компьютера из базы данных домена.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computer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компьютера для добавления или удаления из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или удаление указанного компьютера из базы данных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computer</w:t>
      </w:r>
      <w:r w:rsidRPr="008C4C7E">
        <w:rPr>
          <w:rFonts w:ascii="Times New Roman" w:eastAsia="Times New Roman" w:hAnsi="Times New Roman" w:cs="Times New Roman"/>
          <w:sz w:val="24"/>
          <w:szCs w:val="24"/>
          <w:lang w:eastAsia="ru-RU"/>
        </w:rPr>
        <w:t> пересылает все добавления и удаления компьютера на контроллер домена.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компьютер Grizzlybear в домен,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computer \\grizzlybear /add</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config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Служит для вывода сведений о запущенных настраиваемых службах, а также просмотра и изменения параметров службы «Сервер» или «Рабочая станция». Команда </w:t>
      </w:r>
      <w:r w:rsidRPr="008C4C7E">
        <w:rPr>
          <w:rFonts w:ascii="Times New Roman" w:eastAsia="Times New Roman" w:hAnsi="Times New Roman" w:cs="Times New Roman"/>
          <w:b/>
          <w:bCs/>
          <w:sz w:val="24"/>
          <w:szCs w:val="24"/>
          <w:lang w:eastAsia="ru-RU"/>
        </w:rPr>
        <w:t>net config</w:t>
      </w:r>
      <w:r w:rsidRPr="008C4C7E">
        <w:rPr>
          <w:rFonts w:ascii="Times New Roman" w:eastAsia="Times New Roman" w:hAnsi="Times New Roman" w:cs="Times New Roman"/>
          <w:sz w:val="24"/>
          <w:szCs w:val="24"/>
          <w:lang w:eastAsia="ru-RU"/>
        </w:rPr>
        <w:t> без параметров выводит список настраиваемых служб.</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workstation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и изменение параметров службы «Сервер», если она запущена.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workstation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и изменение параметров службы «Рабочая станция», если она запущена.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config server</w:t>
      </w:r>
      <w:r w:rsidRPr="008C4C7E">
        <w:rPr>
          <w:rFonts w:ascii="Times New Roman" w:eastAsia="Times New Roman" w:hAnsi="Times New Roman" w:cs="Times New Roman"/>
          <w:sz w:val="24"/>
          <w:szCs w:val="24"/>
          <w:lang w:eastAsia="ru-RU"/>
        </w:rPr>
        <w:t> служит для настройки параметров службы «Сервер». Изменения вступают в силу немедленно и являются постоянными.</w:t>
      </w:r>
    </w:p>
    <w:p w:rsidR="008C4C7E" w:rsidRPr="008C4C7E" w:rsidRDefault="008C4C7E" w:rsidP="008C4C7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config server</w:t>
      </w:r>
      <w:r w:rsidRPr="008C4C7E">
        <w:rPr>
          <w:rFonts w:ascii="Times New Roman" w:eastAsia="Times New Roman" w:hAnsi="Times New Roman" w:cs="Times New Roman"/>
          <w:sz w:val="24"/>
          <w:szCs w:val="24"/>
          <w:lang w:eastAsia="ru-RU"/>
        </w:rPr>
        <w:t> позволяет изменять не все параметры службы «Сервер». Команда </w:t>
      </w:r>
      <w:r w:rsidRPr="008C4C7E">
        <w:rPr>
          <w:rFonts w:ascii="Times New Roman" w:eastAsia="Times New Roman" w:hAnsi="Times New Roman" w:cs="Times New Roman"/>
          <w:b/>
          <w:bCs/>
          <w:sz w:val="24"/>
          <w:szCs w:val="24"/>
          <w:lang w:eastAsia="ru-RU"/>
        </w:rPr>
        <w:t>net config server</w:t>
      </w:r>
      <w:r w:rsidRPr="008C4C7E">
        <w:rPr>
          <w:rFonts w:ascii="Times New Roman" w:eastAsia="Times New Roman" w:hAnsi="Times New Roman" w:cs="Times New Roman"/>
          <w:sz w:val="24"/>
          <w:szCs w:val="24"/>
          <w:lang w:eastAsia="ru-RU"/>
        </w:rPr>
        <w:t> выводит следующие сведения, которые нельзя изменить:</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сервера</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Комментарий для сервера</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программы</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Активный сервер на (описание сети)</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Скрытый сервер (параметр </w:t>
      </w:r>
      <w:r w:rsidRPr="008C4C7E">
        <w:rPr>
          <w:rFonts w:ascii="Times New Roman" w:eastAsia="Times New Roman" w:hAnsi="Times New Roman" w:cs="Times New Roman"/>
          <w:b/>
          <w:bCs/>
          <w:sz w:val="24"/>
          <w:szCs w:val="24"/>
          <w:lang w:eastAsia="ru-RU"/>
        </w:rPr>
        <w:t>/hidden</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Максимальное число пользователей (максимальное количество пользователей, могущих использовать общие ресурсы этого сервера)</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Максимальное число открытых файлов в сеансе (максимальное количество файлов сервера, которое пользователь может открыть в течение сеанса)</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Время холостого хода сеанса (мин)</w:t>
      </w:r>
    </w:p>
    <w:p w:rsidR="008C4C7E" w:rsidRPr="008C4C7E" w:rsidRDefault="008C4C7E" w:rsidP="008C4C7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config workstation</w:t>
      </w:r>
      <w:r w:rsidRPr="008C4C7E">
        <w:rPr>
          <w:rFonts w:ascii="Times New Roman" w:eastAsia="Times New Roman" w:hAnsi="Times New Roman" w:cs="Times New Roman"/>
          <w:sz w:val="24"/>
          <w:szCs w:val="24"/>
          <w:lang w:eastAsia="ru-RU"/>
        </w:rPr>
        <w:t> служит для настройки параметров службы «Рабочая станция».</w:t>
      </w:r>
    </w:p>
    <w:p w:rsidR="008C4C7E" w:rsidRPr="008C4C7E" w:rsidRDefault="008C4C7E" w:rsidP="008C4C7E">
      <w:pPr>
        <w:numPr>
          <w:ilvl w:val="0"/>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config workstation</w:t>
      </w:r>
      <w:r w:rsidRPr="008C4C7E">
        <w:rPr>
          <w:rFonts w:ascii="Times New Roman" w:eastAsia="Times New Roman" w:hAnsi="Times New Roman" w:cs="Times New Roman"/>
          <w:sz w:val="24"/>
          <w:szCs w:val="24"/>
          <w:lang w:eastAsia="ru-RU"/>
        </w:rPr>
        <w:t> выводит следующие сведения:</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компьютера</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Полное имя компьютера</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пользователя</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Активная рабочая станция на (описание сети)</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программы</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Домен рабочей станции</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DNS-имя домена рабочей станции</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Домен входа</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Интервал ожидания открытия COM-порта (с)</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Отсчет передачи COM-порта (байт)</w:t>
      </w:r>
    </w:p>
    <w:p w:rsidR="008C4C7E" w:rsidRPr="008C4C7E" w:rsidRDefault="008C4C7E" w:rsidP="008C4C7E">
      <w:pPr>
        <w:numPr>
          <w:ilvl w:val="1"/>
          <w:numId w:val="1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Таймаут передачи COM-порта (мс)</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continue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возобновления работы службы, приостановленной командой </w:t>
      </w:r>
      <w:r w:rsidRPr="008C4C7E">
        <w:rPr>
          <w:rFonts w:ascii="Times New Roman" w:eastAsia="Times New Roman" w:hAnsi="Times New Roman" w:cs="Times New Roman"/>
          <w:b/>
          <w:bCs/>
          <w:sz w:val="24"/>
          <w:szCs w:val="24"/>
          <w:lang w:eastAsia="ru-RU"/>
        </w:rPr>
        <w:t>net pause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net continue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служба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служба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Служба, работу которой требуется возобновить. В следующей таблице приведены некоторые значения </w:t>
      </w:r>
      <w:r w:rsidRPr="008C4C7E">
        <w:rPr>
          <w:rFonts w:ascii="Times New Roman" w:eastAsia="Times New Roman" w:hAnsi="Times New Roman" w:cs="Times New Roman"/>
          <w:i/>
          <w:iCs/>
          <w:sz w:val="24"/>
          <w:szCs w:val="24"/>
          <w:lang w:eastAsia="ru-RU"/>
        </w:rPr>
        <w:t>службы</w:t>
      </w:r>
      <w:r w:rsidRPr="008C4C7E">
        <w:rPr>
          <w:rFonts w:ascii="Times New Roman" w:eastAsia="Times New Roman" w:hAnsi="Times New Roman" w:cs="Times New Roman"/>
          <w:sz w:val="24"/>
          <w:szCs w:val="24"/>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3751"/>
        <w:gridCol w:w="566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netlogon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Возобновление работы службы «Сетевой вход в систему».</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"Поставщик поддержки безопасности NT LM"</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Возобновление работы службы «Поставщик поддержки безопасности NT LM».</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schedule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Возобновление службы «Планировщик заданий»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Возобновление работы службы «Сервер».</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workstation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Возобновление работы службы «Рабочая станция».</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внести незначительные изменения в ресурс, приостановите работу службы. После этого можно использовать команду </w:t>
      </w:r>
      <w:r w:rsidRPr="008C4C7E">
        <w:rPr>
          <w:rFonts w:ascii="Times New Roman" w:eastAsia="Times New Roman" w:hAnsi="Times New Roman" w:cs="Times New Roman"/>
          <w:b/>
          <w:bCs/>
          <w:sz w:val="24"/>
          <w:szCs w:val="24"/>
          <w:lang w:eastAsia="ru-RU"/>
        </w:rPr>
        <w:t>net continue</w:t>
      </w:r>
      <w:r w:rsidRPr="008C4C7E">
        <w:rPr>
          <w:rFonts w:ascii="Times New Roman" w:eastAsia="Times New Roman" w:hAnsi="Times New Roman" w:cs="Times New Roman"/>
          <w:sz w:val="24"/>
          <w:szCs w:val="24"/>
          <w:lang w:eastAsia="ru-RU"/>
        </w:rPr>
        <w:t> для повторной активации службы или принтера без отключения пользователей.</w:t>
      </w:r>
    </w:p>
    <w:p w:rsidR="008C4C7E" w:rsidRPr="008C4C7E" w:rsidRDefault="008C4C7E" w:rsidP="008C4C7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 приостановки и активации службы может быть различным для каждой службы.</w:t>
      </w:r>
    </w:p>
    <w:p w:rsidR="008C4C7E" w:rsidRPr="008C4C7E" w:rsidRDefault="008C4C7E" w:rsidP="008C4C7E">
      <w:pPr>
        <w:numPr>
          <w:ilvl w:val="0"/>
          <w:numId w:val="17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службы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службы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возобновляет работу службы «Рабочая станция».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continue workstation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службы состоит из двух или более слов, необходимо заключать его в прямые кавычки. Например, чтобы возобновить работу службы «Поставщик поддержки безопасности NT LM»,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continue "Поставщик поддержки безопасности NT LM"</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file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имен открытых общих файлов на сервере и количества блокировок для каждого файла, если они установлены. Также команда позволяет закрыть общий файл и удалить блокировки. Команда </w:t>
      </w:r>
      <w:r w:rsidRPr="008C4C7E">
        <w:rPr>
          <w:rFonts w:ascii="Times New Roman" w:eastAsia="Times New Roman" w:hAnsi="Times New Roman" w:cs="Times New Roman"/>
          <w:b/>
          <w:bCs/>
          <w:sz w:val="24"/>
          <w:szCs w:val="24"/>
          <w:lang w:eastAsia="ru-RU"/>
        </w:rPr>
        <w:t>net file</w:t>
      </w:r>
      <w:r w:rsidRPr="008C4C7E">
        <w:rPr>
          <w:rFonts w:ascii="Times New Roman" w:eastAsia="Times New Roman" w:hAnsi="Times New Roman" w:cs="Times New Roman"/>
          <w:sz w:val="24"/>
          <w:szCs w:val="24"/>
          <w:lang w:eastAsia="ru-RU"/>
        </w:rPr>
        <w:t> без параметров выводит список открытых файлов на сервере.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/close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номер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Идентификационный номер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/close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Закрытие открытого файла и снятие блокировки. Данная команда запускается на сервере, где находятся общие файлы.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запуска этой команды можно ввести </w:t>
      </w:r>
      <w:r w:rsidRPr="008C4C7E">
        <w:rPr>
          <w:rFonts w:ascii="Times New Roman" w:eastAsia="Times New Roman" w:hAnsi="Times New Roman" w:cs="Times New Roman"/>
          <w:b/>
          <w:bCs/>
          <w:sz w:val="24"/>
          <w:szCs w:val="24"/>
          <w:lang w:eastAsia="ru-RU"/>
        </w:rPr>
        <w:t>net files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7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file</w:t>
      </w:r>
      <w:r w:rsidRPr="008C4C7E">
        <w:rPr>
          <w:rFonts w:ascii="Times New Roman" w:eastAsia="Times New Roman" w:hAnsi="Times New Roman" w:cs="Times New Roman"/>
          <w:sz w:val="24"/>
          <w:szCs w:val="24"/>
          <w:lang w:eastAsia="ru-RU"/>
        </w:rPr>
        <w:t> используется для просмотра и управления файлами, совместно используемыми в сети. Иногда пользователь по ошибке оставляет совместно используемый файл открытым и заблокированным. Когда это происходит, другие компьютеры в сети не могут получить доступ к заблокированным частям файла. Для снятия блокировки и закрытия файлов используется параметр </w:t>
      </w:r>
      <w:r w:rsidRPr="008C4C7E">
        <w:rPr>
          <w:rFonts w:ascii="Times New Roman" w:eastAsia="Times New Roman" w:hAnsi="Times New Roman" w:cs="Times New Roman"/>
          <w:b/>
          <w:bCs/>
          <w:sz w:val="24"/>
          <w:szCs w:val="24"/>
          <w:lang w:eastAsia="ru-RU"/>
        </w:rPr>
        <w:t>/close</w:t>
      </w:r>
      <w:r w:rsidRPr="008C4C7E">
        <w:rPr>
          <w:rFonts w:ascii="Times New Roman" w:eastAsia="Times New Roman" w:hAnsi="Times New Roman" w:cs="Times New Roman"/>
          <w:sz w:val="24"/>
          <w:szCs w:val="24"/>
          <w:lang w:eastAsia="ru-RU"/>
        </w:rPr>
        <w:t>команды </w:t>
      </w:r>
      <w:r w:rsidRPr="008C4C7E">
        <w:rPr>
          <w:rFonts w:ascii="Times New Roman" w:eastAsia="Times New Roman" w:hAnsi="Times New Roman" w:cs="Times New Roman"/>
          <w:b/>
          <w:bCs/>
          <w:sz w:val="24"/>
          <w:szCs w:val="24"/>
          <w:lang w:eastAsia="ru-RU"/>
        </w:rPr>
        <w:t>net file</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Net file</w:t>
      </w:r>
      <w:r w:rsidRPr="008C4C7E">
        <w:rPr>
          <w:rFonts w:ascii="Times New Roman" w:eastAsia="Times New Roman" w:hAnsi="Times New Roman" w:cs="Times New Roman"/>
          <w:sz w:val="24"/>
          <w:szCs w:val="24"/>
          <w:lang w:eastAsia="ru-RU"/>
        </w:rPr>
        <w:t> выводит следующие сведения: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Код      Путь           Пользователь   # блокировок</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0        C:\A_FILE.TXT  MARYSL         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1        C:\DATABASE    DEBBIET        2</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сведения о совместно используемых файлах,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file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закрыть файл под номером 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file 1 /close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group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отображение и изменение глобальных групп в доменах.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 имя_пользователя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имя_группы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группы для добавления, удаления или вывода информации. Для вывода списка пользователей в группе задается только имя группы.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комментария для новой или существующей группы. Комментарий может включать до 48 знаков. Текст следует заключать в кавычки.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/domain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операции на контроллере текущего домена. В противном случае операция осуществляется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группы или имени пользователя в группу. Для пользователей, добавляемых в группу этой командой, необходимо завести учетную запись.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группы или пользователя из группы.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из одного или нескольких имен пользователей, которых требуется добавить или удалить из группы. Несколько имен должны быть разделены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group</w:t>
      </w:r>
      <w:r w:rsidRPr="008C4C7E">
        <w:rPr>
          <w:rFonts w:ascii="Times New Roman" w:eastAsia="Times New Roman" w:hAnsi="Times New Roman" w:cs="Times New Roman"/>
          <w:sz w:val="24"/>
          <w:szCs w:val="24"/>
          <w:lang w:eastAsia="ru-RU"/>
        </w:rPr>
        <w:t> без параметров выводит имя сервера и имена групп на сервере.</w:t>
      </w:r>
    </w:p>
    <w:p w:rsidR="008C4C7E" w:rsidRPr="008C4C7E" w:rsidRDefault="008C4C7E" w:rsidP="008C4C7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Также можно ввести команду </w:t>
      </w:r>
      <w:r w:rsidRPr="008C4C7E">
        <w:rPr>
          <w:rFonts w:ascii="Times New Roman" w:eastAsia="Times New Roman" w:hAnsi="Times New Roman" w:cs="Times New Roman"/>
          <w:b/>
          <w:bCs/>
          <w:sz w:val="24"/>
          <w:szCs w:val="24"/>
          <w:lang w:eastAsia="ru-RU"/>
        </w:rPr>
        <w:t>net groups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7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group</w:t>
      </w:r>
      <w:r w:rsidRPr="008C4C7E">
        <w:rPr>
          <w:rFonts w:ascii="Times New Roman" w:eastAsia="Times New Roman" w:hAnsi="Times New Roman" w:cs="Times New Roman"/>
          <w:sz w:val="24"/>
          <w:szCs w:val="24"/>
          <w:lang w:eastAsia="ru-RU"/>
        </w:rPr>
        <w:t> служит для группирования пользователей, подключаемых к сети со схожими параметрами. Когда группе присваиваются некоторые права, эти права автоматически получают все члены группы. При выводе на экран команда </w:t>
      </w:r>
      <w:r w:rsidRPr="008C4C7E">
        <w:rPr>
          <w:rFonts w:ascii="Times New Roman" w:eastAsia="Times New Roman" w:hAnsi="Times New Roman" w:cs="Times New Roman"/>
          <w:b/>
          <w:bCs/>
          <w:sz w:val="24"/>
          <w:szCs w:val="24"/>
          <w:lang w:eastAsia="ru-RU"/>
        </w:rPr>
        <w:t>net group</w:t>
      </w:r>
      <w:r w:rsidRPr="008C4C7E">
        <w:rPr>
          <w:rFonts w:ascii="Times New Roman" w:eastAsia="Times New Roman" w:hAnsi="Times New Roman" w:cs="Times New Roman"/>
          <w:sz w:val="24"/>
          <w:szCs w:val="24"/>
          <w:lang w:eastAsia="ru-RU"/>
        </w:rPr>
        <w:t> предваряет группы, включающие пользователей и группы, звездочкой (*).</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выводимые на экран командой </w:t>
      </w:r>
      <w:r w:rsidRPr="008C4C7E">
        <w:rPr>
          <w:rFonts w:ascii="Times New Roman" w:eastAsia="Times New Roman" w:hAnsi="Times New Roman" w:cs="Times New Roman"/>
          <w:b/>
          <w:bCs/>
          <w:sz w:val="24"/>
          <w:szCs w:val="24"/>
          <w:lang w:eastAsia="ru-RU"/>
        </w:rPr>
        <w:t>net group</w:t>
      </w:r>
      <w:r w:rsidRPr="008C4C7E">
        <w:rPr>
          <w:rFonts w:ascii="Times New Roman" w:eastAsia="Times New Roman" w:hAnsi="Times New Roman" w:cs="Times New Roman"/>
          <w:sz w:val="24"/>
          <w:szCs w:val="24"/>
          <w:lang w:eastAsia="ru-RU"/>
        </w:rPr>
        <w:t>, имеют следующий вид: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Учетные записи групп для \\PRODUCTION</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*Администраторы домена           *Пользователи домена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всех групп на локальном сервере,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группу «Exec» в локальную базу учетных записей,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 exec /add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группу «Exec» в базу учетных записей домена,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 exec /add /domain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существующих пользователей «stevev», «ralphr» и «jennyt» в группу «exec»,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 exec stevev ralphr jennyt /add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учетные записи существующих пользователей «stevev», «ralphr» и «jennyt» в группу «exec» домена,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 exec stevev ralphr jennyt /add /domain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пользователей группы «Exec»,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 exec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добавить комментарий к группе «Exec»,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group exec /comment:"Руководящий персонал"</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help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вывода списка команд и разделов, по которым можно получить справку, либо справки по указанной команде. Команда </w:t>
      </w: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без параметров выводит список команд и разделов, по которым может быть получена справка.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/help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синтаксиса и справки по команде.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справку по которой требуется получить.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справку по команде </w:t>
      </w:r>
      <w:r w:rsidRPr="008C4C7E">
        <w:rPr>
          <w:rFonts w:ascii="Times New Roman" w:eastAsia="Times New Roman" w:hAnsi="Times New Roman" w:cs="Times New Roman"/>
          <w:b/>
          <w:bCs/>
          <w:sz w:val="24"/>
          <w:szCs w:val="24"/>
          <w:lang w:eastAsia="ru-RU"/>
        </w:rPr>
        <w:t>net use</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 use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либо</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 /help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только синтаксис команды </w:t>
      </w: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 /?</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helpmsg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вывода причины возникновения ошибки и инструкций по ее устранению.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helpmsg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№сообщения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№сообщения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Четырехзначный номер сообщения, дополнительные сведения о котором требуется получить.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Заметки</w:t>
      </w:r>
    </w:p>
    <w:p w:rsidR="008C4C7E" w:rsidRPr="008C4C7E" w:rsidRDefault="008C4C7E" w:rsidP="008C4C7E">
      <w:pPr>
        <w:numPr>
          <w:ilvl w:val="0"/>
          <w:numId w:val="18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возникновении ошибки в ходе сетевой операции на экран будет выведено сообщение, аналогичное следующему:</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2182: Затребованная служба уже запущена.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получить дополнительные сведения о сообщении об ошибке NET 2182,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helpmsg 2182</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localgroup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отображение и изменение локальных групп. Команда </w:t>
      </w:r>
      <w:r w:rsidRPr="008C4C7E">
        <w:rPr>
          <w:rFonts w:ascii="Times New Roman" w:eastAsia="Times New Roman" w:hAnsi="Times New Roman" w:cs="Times New Roman"/>
          <w:b/>
          <w:bCs/>
          <w:sz w:val="24"/>
          <w:szCs w:val="24"/>
          <w:lang w:eastAsia="ru-RU"/>
        </w:rPr>
        <w:t>net localgroup</w:t>
      </w:r>
      <w:r w:rsidRPr="008C4C7E">
        <w:rPr>
          <w:rFonts w:ascii="Times New Roman" w:eastAsia="Times New Roman" w:hAnsi="Times New Roman" w:cs="Times New Roman"/>
          <w:sz w:val="24"/>
          <w:szCs w:val="24"/>
          <w:lang w:eastAsia="ru-RU"/>
        </w:rPr>
        <w:t> без параметров выводит имя сервера и имена локальных групп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имя_группы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локальной группы для добавления, удаления или раскрытия. При запуске команды </w:t>
      </w:r>
      <w:r w:rsidRPr="008C4C7E">
        <w:rPr>
          <w:rFonts w:ascii="Times New Roman" w:eastAsia="Times New Roman" w:hAnsi="Times New Roman" w:cs="Times New Roman"/>
          <w:b/>
          <w:bCs/>
          <w:sz w:val="24"/>
          <w:szCs w:val="24"/>
          <w:lang w:eastAsia="ru-RU"/>
        </w:rPr>
        <w:t>net localgroup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 без дополнительных параметров выводится список пользователей или глобальных групп, входящих в локальную группу.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комментария для новой или существующей группы. Длина комментария может составлять до 48 знаков. Текст следует заключать в кавычки.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Выполнении операции на основном контроллере текущего домена. В противном случае операция осуществляется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из одного или нескольких имен пользователей или групп для добавления или удаления из локальной группы.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глобальной группы или пользователя в локальную группу. Для пользователей или глобальных групп группы, добавляемых в локальную группу, должны иметься учетные записи.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группы или пользователя из локальной группы.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Использование параметра </w:t>
      </w:r>
      <w:r w:rsidRPr="008C4C7E">
        <w:rPr>
          <w:rFonts w:ascii="Times New Roman" w:eastAsia="Times New Roman" w:hAnsi="Times New Roman" w:cs="Times New Roman"/>
          <w:b/>
          <w:bCs/>
          <w:sz w:val="24"/>
          <w:szCs w:val="24"/>
          <w:lang w:eastAsia="ru-RU"/>
        </w:rPr>
        <w:t>/domain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 применим только к компьютерам Windows XP Professional, являющимся членами домена. По умолчанию серверы осуществляет операции на основном контроллере домена.</w:t>
      </w:r>
    </w:p>
    <w:p w:rsidR="008C4C7E" w:rsidRPr="008C4C7E" w:rsidRDefault="008C4C7E" w:rsidP="008C4C7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значения </w:t>
      </w:r>
      <w:r w:rsidRPr="008C4C7E">
        <w:rPr>
          <w:rFonts w:ascii="Times New Roman" w:eastAsia="Times New Roman" w:hAnsi="Times New Roman" w:cs="Times New Roman"/>
          <w:i/>
          <w:iCs/>
          <w:sz w:val="24"/>
          <w:szCs w:val="24"/>
          <w:lang w:eastAsia="ru-RU"/>
        </w:rPr>
        <w:t>имя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Несколько имен должны быть разделены пробелами. Имена могут быть именами локальных пользователей, пользователей домена, глобальными группами, но не другими локальными группами. Если задан пользователь другого домена, его имя должно быть введено вместе с именем домена (например Sales\Ralphr).</w:t>
      </w:r>
    </w:p>
    <w:p w:rsidR="008C4C7E" w:rsidRPr="008C4C7E" w:rsidRDefault="008C4C7E" w:rsidP="008C4C7E">
      <w:pPr>
        <w:numPr>
          <w:ilvl w:val="0"/>
          <w:numId w:val="18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Группировка пользователей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localgroup</w:t>
      </w:r>
      <w:r w:rsidRPr="008C4C7E">
        <w:rPr>
          <w:rFonts w:ascii="Times New Roman" w:eastAsia="Times New Roman" w:hAnsi="Times New Roman" w:cs="Times New Roman"/>
          <w:sz w:val="24"/>
          <w:szCs w:val="24"/>
          <w:lang w:eastAsia="ru-RU"/>
        </w:rPr>
        <w:t> служит для группирования пользователей, подключаемых к сети со схожими параметрами. Когда локальной группе присваиваются некоторые права, эти права автоматически получают все члены группы.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всех локальных групп на локальном сервере,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локальную группу «Exec» в локальную базу учетных записей пользователей,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 exec /add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локальную группу «Exec» в базу учетных записей пользователей домена,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 exec /add /domain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учетные записи существующих пользователей «stevev», «ralphr» (из домена «Sales») и «jennyt» в группу «exec»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 exec stevev sales\ralphr jennyt /add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учетные записи существующих пользователей «stevev», «ralphr» и «jennyt» в группу «exec» домена,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 exec stevev ralphr jennyt /add /domain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пользователей локальной группы «Exec»,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 exec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комментарий к локальной группе «Exec»,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localgroup exec /comment:"Руководящий персонал"</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Служит для добавления и удаления синонима (т. е. псевдонима) или вывода списка имен, под которыми компьютер принимает сообщения. Команда </w:t>
      </w:r>
      <w:r w:rsidRPr="008C4C7E">
        <w:rPr>
          <w:rFonts w:ascii="Times New Roman" w:eastAsia="Times New Roman" w:hAnsi="Times New Roman" w:cs="Times New Roman"/>
          <w:b/>
          <w:bCs/>
          <w:sz w:val="24"/>
          <w:szCs w:val="24"/>
          <w:lang w:eastAsia="ru-RU"/>
        </w:rPr>
        <w:t>net name</w:t>
      </w:r>
      <w:r w:rsidRPr="008C4C7E">
        <w:rPr>
          <w:rFonts w:ascii="Times New Roman" w:eastAsia="Times New Roman" w:hAnsi="Times New Roman" w:cs="Times New Roman"/>
          <w:sz w:val="24"/>
          <w:szCs w:val="24"/>
          <w:lang w:eastAsia="ru-RU"/>
        </w:rPr>
        <w:t> без параметров выводит список имен, используемых в настоящее время.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для получения сообщений. Имя может содержать до 15 знаков.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имени.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имени.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name</w:t>
      </w:r>
      <w:r w:rsidRPr="008C4C7E">
        <w:rPr>
          <w:rFonts w:ascii="Times New Roman" w:eastAsia="Times New Roman" w:hAnsi="Times New Roman" w:cs="Times New Roman"/>
          <w:sz w:val="24"/>
          <w:szCs w:val="24"/>
          <w:lang w:eastAsia="ru-RU"/>
        </w:rPr>
        <w:t> задает имя для получения сообщений. Прежде чем использовать команду </w:t>
      </w:r>
      <w:r w:rsidRPr="008C4C7E">
        <w:rPr>
          <w:rFonts w:ascii="Times New Roman" w:eastAsia="Times New Roman" w:hAnsi="Times New Roman" w:cs="Times New Roman"/>
          <w:b/>
          <w:bCs/>
          <w:sz w:val="24"/>
          <w:szCs w:val="24"/>
          <w:lang w:eastAsia="ru-RU"/>
        </w:rPr>
        <w:t>net name</w:t>
      </w:r>
      <w:r w:rsidRPr="008C4C7E">
        <w:rPr>
          <w:rFonts w:ascii="Times New Roman" w:eastAsia="Times New Roman" w:hAnsi="Times New Roman" w:cs="Times New Roman"/>
          <w:sz w:val="24"/>
          <w:szCs w:val="24"/>
          <w:lang w:eastAsia="ru-RU"/>
        </w:rPr>
        <w:t>, необходимо запустить службу сообщений. Каждое такое имя должно быть уникальным в сети. Имена, созданные командой </w:t>
      </w:r>
      <w:r w:rsidRPr="008C4C7E">
        <w:rPr>
          <w:rFonts w:ascii="Times New Roman" w:eastAsia="Times New Roman" w:hAnsi="Times New Roman" w:cs="Times New Roman"/>
          <w:b/>
          <w:bCs/>
          <w:sz w:val="24"/>
          <w:szCs w:val="24"/>
          <w:lang w:eastAsia="ru-RU"/>
        </w:rPr>
        <w:t>net name</w:t>
      </w:r>
      <w:r w:rsidRPr="008C4C7E">
        <w:rPr>
          <w:rFonts w:ascii="Times New Roman" w:eastAsia="Times New Roman" w:hAnsi="Times New Roman" w:cs="Times New Roman"/>
          <w:sz w:val="24"/>
          <w:szCs w:val="24"/>
          <w:lang w:eastAsia="ru-RU"/>
        </w:rPr>
        <w:t>, можно использовать только для обмена сообщениями, а не в качестве имен групп. В Windows XP используются следующие три типа имен:</w:t>
      </w:r>
    </w:p>
    <w:p w:rsidR="008C4C7E" w:rsidRPr="008C4C7E" w:rsidRDefault="008C4C7E" w:rsidP="008C4C7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для обмена сообщениями (добавляемое командой </w:t>
      </w:r>
      <w:r w:rsidRPr="008C4C7E">
        <w:rPr>
          <w:rFonts w:ascii="Times New Roman" w:eastAsia="Times New Roman" w:hAnsi="Times New Roman" w:cs="Times New Roman"/>
          <w:b/>
          <w:bCs/>
          <w:sz w:val="24"/>
          <w:szCs w:val="24"/>
          <w:lang w:eastAsia="ru-RU"/>
        </w:rPr>
        <w:t>net name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компьютера (добавляемое при запуске службы «Рабочая станция»).</w:t>
      </w:r>
    </w:p>
    <w:p w:rsidR="008C4C7E" w:rsidRPr="008C4C7E" w:rsidRDefault="008C4C7E" w:rsidP="008C4C7E">
      <w:pPr>
        <w:numPr>
          <w:ilvl w:val="1"/>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пользователя (добавляемое при входе в систему, если указанное имя пользователя еще не используется для обмена сообщения в данной сети).</w:t>
      </w:r>
    </w:p>
    <w:p w:rsidR="008C4C7E" w:rsidRPr="008C4C7E" w:rsidRDefault="008C4C7E" w:rsidP="008C4C7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add</w:t>
      </w:r>
      <w:r w:rsidRPr="008C4C7E">
        <w:rPr>
          <w:rFonts w:ascii="Times New Roman" w:eastAsia="Times New Roman" w:hAnsi="Times New Roman" w:cs="Times New Roman"/>
          <w:sz w:val="24"/>
          <w:szCs w:val="24"/>
          <w:lang w:eastAsia="ru-RU"/>
        </w:rPr>
        <w:t> является необязательным. Команды </w:t>
      </w:r>
      <w:r w:rsidRPr="008C4C7E">
        <w:rPr>
          <w:rFonts w:ascii="Times New Roman" w:eastAsia="Times New Roman" w:hAnsi="Times New Roman" w:cs="Times New Roman"/>
          <w:b/>
          <w:bCs/>
          <w:sz w:val="24"/>
          <w:szCs w:val="24"/>
          <w:lang w:eastAsia="ru-RU"/>
        </w:rPr>
        <w:t>Net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net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add</w:t>
      </w:r>
      <w:r w:rsidRPr="008C4C7E">
        <w:rPr>
          <w:rFonts w:ascii="Times New Roman" w:eastAsia="Times New Roman" w:hAnsi="Times New Roman" w:cs="Times New Roman"/>
          <w:sz w:val="24"/>
          <w:szCs w:val="24"/>
          <w:lang w:eastAsia="ru-RU"/>
        </w:rPr>
        <w:t> действуют одинаково. Для добавления имени можно использовать любую из этих команд.</w:t>
      </w:r>
    </w:p>
    <w:p w:rsidR="008C4C7E" w:rsidRPr="008C4C7E" w:rsidRDefault="008C4C7E" w:rsidP="008C4C7E">
      <w:pPr>
        <w:numPr>
          <w:ilvl w:val="0"/>
          <w:numId w:val="1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компьютера нельзя удалить. Но можно удалить имя пользователя.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имен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на компьютер имя Rsvp,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name rsvp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имя Rsvp с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name rsvp /delete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pause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приостановки запущенной службы.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net pause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служба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служба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Служба, работу которой требуется приостановить. В следующей таблице приведены некоторые значения </w:t>
      </w:r>
      <w:r w:rsidRPr="008C4C7E">
        <w:rPr>
          <w:rFonts w:ascii="Times New Roman" w:eastAsia="Times New Roman" w:hAnsi="Times New Roman" w:cs="Times New Roman"/>
          <w:i/>
          <w:iCs/>
          <w:sz w:val="24"/>
          <w:szCs w:val="24"/>
          <w:lang w:eastAsia="ru-RU"/>
        </w:rPr>
        <w:t>службы</w:t>
      </w:r>
      <w:r w:rsidRPr="008C4C7E">
        <w:rPr>
          <w:rFonts w:ascii="Times New Roman" w:eastAsia="Times New Roman" w:hAnsi="Times New Roman" w:cs="Times New Roman"/>
          <w:sz w:val="24"/>
          <w:szCs w:val="24"/>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3606"/>
        <w:gridCol w:w="5813"/>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netlogon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службы входа в сеть.</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"Поставщик поддержки безопасности NT LM"</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службы обеспечения защиты NT LM (NT LM Security Support Provider).</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schedule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службы «Планировщик заданий»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службы «Сервер».</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workstation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службы «Рабочая станция».</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сервере команду </w:t>
      </w:r>
      <w:r w:rsidRPr="008C4C7E">
        <w:rPr>
          <w:rFonts w:ascii="Times New Roman" w:eastAsia="Times New Roman" w:hAnsi="Times New Roman" w:cs="Times New Roman"/>
          <w:b/>
          <w:bCs/>
          <w:sz w:val="24"/>
          <w:szCs w:val="24"/>
          <w:lang w:eastAsia="ru-RU"/>
        </w:rPr>
        <w:t>net pause</w:t>
      </w:r>
      <w:r w:rsidRPr="008C4C7E">
        <w:rPr>
          <w:rFonts w:ascii="Times New Roman" w:eastAsia="Times New Roman" w:hAnsi="Times New Roman" w:cs="Times New Roman"/>
          <w:sz w:val="24"/>
          <w:szCs w:val="24"/>
          <w:lang w:eastAsia="ru-RU"/>
        </w:rPr>
        <w:t> следует использовать перед остановкой службы, чтобы дать пользователям возможность закончить работу и отключиться от сетевых ресурсов. Служба будет приостановлена, но программное обеспечение останется в памяти. Пользователи, уже работающие со службой, будут иметь возможность закончить работу, но новые пользователи к службе не подключаются.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планируется остановить службу, обеспечивающую доступ к сетевым ресурсам, сначала необходимо ее приостановить. Воспользуйтесь командой </w:t>
      </w:r>
      <w:r w:rsidRPr="008C4C7E">
        <w:rPr>
          <w:rFonts w:ascii="Times New Roman" w:eastAsia="Times New Roman" w:hAnsi="Times New Roman" w:cs="Times New Roman"/>
          <w:b/>
          <w:bCs/>
          <w:sz w:val="24"/>
          <w:szCs w:val="24"/>
          <w:lang w:eastAsia="ru-RU"/>
        </w:rPr>
        <w:t>net send</w:t>
      </w:r>
      <w:r w:rsidRPr="008C4C7E">
        <w:rPr>
          <w:rFonts w:ascii="Times New Roman" w:eastAsia="Times New Roman" w:hAnsi="Times New Roman" w:cs="Times New Roman"/>
          <w:sz w:val="24"/>
          <w:szCs w:val="24"/>
          <w:lang w:eastAsia="ru-RU"/>
        </w:rPr>
        <w:t> для рассылки сообщения о грядущей остановке службы. По истечении времени, достаточного для отключения пользователей от ресурсов, воспользуйтесь командой </w:t>
      </w:r>
      <w:r w:rsidRPr="008C4C7E">
        <w:rPr>
          <w:rFonts w:ascii="Times New Roman" w:eastAsia="Times New Roman" w:hAnsi="Times New Roman" w:cs="Times New Roman"/>
          <w:b/>
          <w:bCs/>
          <w:sz w:val="24"/>
          <w:szCs w:val="24"/>
          <w:lang w:eastAsia="ru-RU"/>
        </w:rPr>
        <w:t>net stop</w:t>
      </w:r>
      <w:r w:rsidRPr="008C4C7E">
        <w:rPr>
          <w:rFonts w:ascii="Times New Roman" w:eastAsia="Times New Roman" w:hAnsi="Times New Roman" w:cs="Times New Roman"/>
          <w:sz w:val="24"/>
          <w:szCs w:val="24"/>
          <w:lang w:eastAsia="ru-RU"/>
        </w:rPr>
        <w:t> для остановки службы.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возобновить работу приостановленной службы, воспользуйтесь командой </w:t>
      </w:r>
      <w:r w:rsidRPr="008C4C7E">
        <w:rPr>
          <w:rFonts w:ascii="Times New Roman" w:eastAsia="Times New Roman" w:hAnsi="Times New Roman" w:cs="Times New Roman"/>
          <w:b/>
          <w:bCs/>
          <w:sz w:val="24"/>
          <w:szCs w:val="24"/>
          <w:lang w:eastAsia="ru-RU"/>
        </w:rPr>
        <w:t>net continue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Нельзя приостановить все службы. Приостановка действует на службы следующим образом:</w:t>
      </w:r>
    </w:p>
    <w:p w:rsidR="008C4C7E" w:rsidRPr="008C4C7E" w:rsidRDefault="008C4C7E" w:rsidP="008C4C7E">
      <w:pPr>
        <w:numPr>
          <w:ilvl w:val="1"/>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службы сетевых подключений отключает обработку запросов на подключение к компьютеру. Если в домене есть еще серверы входа в сеть, пользователи могут подключиться к сети.</w:t>
      </w:r>
    </w:p>
    <w:p w:rsidR="008C4C7E" w:rsidRPr="008C4C7E" w:rsidRDefault="008C4C7E" w:rsidP="008C4C7E">
      <w:pPr>
        <w:numPr>
          <w:ilvl w:val="1"/>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службы «Сервер» запрещает подключение в общим ресурсам сервера новых пользователей. Если в сети нет других серверов входа в сеть, пользователи не смогут входить в сеть. Уже установленные подключения не разрываются. Администраторы могут подключаться к серверу, даже если он приостановлен.</w:t>
      </w:r>
    </w:p>
    <w:p w:rsidR="008C4C7E" w:rsidRPr="008C4C7E" w:rsidRDefault="008C4C7E" w:rsidP="008C4C7E">
      <w:pPr>
        <w:numPr>
          <w:ilvl w:val="1"/>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службы рабочей станции сохраняет имена пользователей, пароли и подключения, но обращения к сетевым принтерам будут направляться к локальному принтеру.</w:t>
      </w:r>
    </w:p>
    <w:p w:rsidR="008C4C7E" w:rsidRPr="008C4C7E" w:rsidRDefault="008C4C7E" w:rsidP="008C4C7E">
      <w:pPr>
        <w:numPr>
          <w:ilvl w:val="0"/>
          <w:numId w:val="1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службы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службы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приостановить службу «Сервер»,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pause 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имя службы состоит из двух или более слов, необходимо заключать его в прямые кавычки. Например, чтобы приостановить службу «Поставщик поддержки безопасности NT LM»,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pause "Поставщик поддержки безопасности NT LM"</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print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об указанной очереди печати, обо всех очередях печати на указанном сервере печати, об указанном задании печати либо управление указанным заданием печати. При вызове команды </w:t>
      </w:r>
      <w:r w:rsidRPr="008C4C7E">
        <w:rPr>
          <w:rFonts w:ascii="Times New Roman" w:eastAsia="Times New Roman" w:hAnsi="Times New Roman" w:cs="Times New Roman"/>
          <w:b/>
          <w:bCs/>
          <w:sz w:val="24"/>
          <w:szCs w:val="24"/>
          <w:lang w:eastAsia="ru-RU"/>
        </w:rPr>
        <w:t>net print</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net print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об указанной очереди печати или обо всех очередях печати на указанном сервере печати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print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имя_очереди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компьютера, на котором находится очередь печати, сведения о которой требуется просмотреть.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имя_очереди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очереди печати, сведения о которой требуется просмотреть. Если задан компьютер, но не задана очередь, выводятся сведения обо всех очередях печати указанного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 net print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по команде </w:t>
      </w:r>
      <w:r w:rsidRPr="008C4C7E">
        <w:rPr>
          <w:rFonts w:ascii="Times New Roman" w:eastAsia="Times New Roman" w:hAnsi="Times New Roman" w:cs="Times New Roman"/>
          <w:b/>
          <w:bCs/>
          <w:sz w:val="24"/>
          <w:szCs w:val="24"/>
          <w:lang w:eastAsia="ru-RU"/>
        </w:rPr>
        <w:t>net print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8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print</w:t>
      </w:r>
      <w:r w:rsidRPr="008C4C7E">
        <w:rPr>
          <w:rFonts w:ascii="Times New Roman" w:eastAsia="Times New Roman" w:hAnsi="Times New Roman" w:cs="Times New Roman"/>
          <w:sz w:val="24"/>
          <w:szCs w:val="24"/>
          <w:lang w:eastAsia="ru-RU"/>
        </w:rPr>
        <w:t> выводит сведения нескольких типов об очередях печати. Ниже приведен пример отчета по всем очередям печати на сервере Production:</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Принтеры на \\PRODUCTION</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Имя             Задание #   Размер   Состояние</w:t>
      </w:r>
      <w:r w:rsidRPr="008C4C7E">
        <w:rPr>
          <w:rFonts w:ascii="Courier New" w:eastAsia="Times New Roman" w:hAnsi="Courier New" w:cs="Courier New"/>
          <w:sz w:val="20"/>
          <w:szCs w:val="20"/>
          <w:lang w:eastAsia="ru-RU"/>
        </w:rPr>
        <w:br/>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r w:rsidRPr="008C4C7E">
        <w:rPr>
          <w:rFonts w:ascii="Courier New" w:eastAsia="Times New Roman" w:hAnsi="Courier New" w:cs="Courier New"/>
          <w:sz w:val="20"/>
          <w:szCs w:val="20"/>
          <w:lang w:eastAsia="ru-RU"/>
        </w:rPr>
        <w:br/>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LASER Очередь   1 задание            *Активный принтер*</w:t>
      </w:r>
      <w:r w:rsidRPr="008C4C7E">
        <w:rPr>
          <w:rFonts w:ascii="Courier New" w:eastAsia="Times New Roman" w:hAnsi="Courier New" w:cs="Courier New"/>
          <w:sz w:val="20"/>
          <w:szCs w:val="20"/>
          <w:lang w:eastAsia="ru-RU"/>
        </w:rPr>
        <w:br/>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USER1          84      0        Постановка в очередь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содержимое очереди печати Dotmatrix на компьютере \\Production,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print \\production\dotmatrix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и изменение свойств задания печати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net print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/hold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/release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компьютера, на котором находится очередь печати, состояние которой требуется изменить.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номер_задания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Номер задания печати, свойства которого требуется изменить. Этот номер назначается компьютером, на котором находится очередь печати, в которую отправлено задание печати. После того как компьютер назначит номер заданию печати, этот номер не назначается никакому другому заданию печати на этом же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/hold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/release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Действие, выполняемое над заданием печати. Параметр </w:t>
      </w:r>
      <w:r w:rsidRPr="008C4C7E">
        <w:rPr>
          <w:rFonts w:ascii="Times New Roman" w:eastAsia="Times New Roman" w:hAnsi="Times New Roman" w:cs="Times New Roman"/>
          <w:b/>
          <w:bCs/>
          <w:sz w:val="24"/>
          <w:szCs w:val="24"/>
          <w:lang w:eastAsia="ru-RU"/>
        </w:rPr>
        <w:t>/hold</w:t>
      </w:r>
      <w:r w:rsidRPr="008C4C7E">
        <w:rPr>
          <w:rFonts w:ascii="Times New Roman" w:eastAsia="Times New Roman" w:hAnsi="Times New Roman" w:cs="Times New Roman"/>
          <w:sz w:val="24"/>
          <w:szCs w:val="24"/>
          <w:lang w:eastAsia="ru-RU"/>
        </w:rPr>
        <w:t> приостанавливает обработку задания печати, что позволяет ускорить выполнение других заданий печати. Параметр </w:t>
      </w:r>
      <w:r w:rsidRPr="008C4C7E">
        <w:rPr>
          <w:rFonts w:ascii="Times New Roman" w:eastAsia="Times New Roman" w:hAnsi="Times New Roman" w:cs="Times New Roman"/>
          <w:b/>
          <w:bCs/>
          <w:sz w:val="24"/>
          <w:szCs w:val="24"/>
          <w:lang w:eastAsia="ru-RU"/>
        </w:rPr>
        <w:t>/release</w:t>
      </w:r>
      <w:r w:rsidRPr="008C4C7E">
        <w:rPr>
          <w:rFonts w:ascii="Times New Roman" w:eastAsia="Times New Roman" w:hAnsi="Times New Roman" w:cs="Times New Roman"/>
          <w:sz w:val="24"/>
          <w:szCs w:val="24"/>
          <w:lang w:eastAsia="ru-RU"/>
        </w:rPr>
        <w:t> возобновляет обработку приостановленного задания печати. Параметр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удаляет задание печати из очереди печати. Если задан номер задания, но не задано никакое действие, выводятся сведения об этом задании печати.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 net print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по команде </w:t>
      </w:r>
      <w:r w:rsidRPr="008C4C7E">
        <w:rPr>
          <w:rFonts w:ascii="Times New Roman" w:eastAsia="Times New Roman" w:hAnsi="Times New Roman" w:cs="Times New Roman"/>
          <w:b/>
          <w:bCs/>
          <w:sz w:val="24"/>
          <w:szCs w:val="24"/>
          <w:lang w:eastAsia="ru-RU"/>
        </w:rPr>
        <w:t>net print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8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Ниже приведен пример отчета о задании печати:</w:t>
      </w:r>
    </w:p>
    <w:p w:rsidR="008C4C7E" w:rsidRPr="008C4C7E" w:rsidRDefault="008C4C7E" w:rsidP="008C4C7E">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Задание #                 35</w:t>
      </w:r>
      <w:r w:rsidRPr="008C4C7E">
        <w:rPr>
          <w:rFonts w:ascii="Courier New" w:eastAsia="Times New Roman" w:hAnsi="Courier New" w:cs="Courier New"/>
          <w:sz w:val="20"/>
          <w:szCs w:val="20"/>
          <w:lang w:eastAsia="ru-RU"/>
        </w:rPr>
        <w:br/>
      </w:r>
    </w:p>
    <w:p w:rsidR="008C4C7E" w:rsidRPr="008C4C7E" w:rsidRDefault="008C4C7E" w:rsidP="008C4C7E">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Состояние                 Ожидание</w:t>
      </w:r>
      <w:r w:rsidRPr="008C4C7E">
        <w:rPr>
          <w:rFonts w:ascii="Courier New" w:eastAsia="Times New Roman" w:hAnsi="Courier New" w:cs="Courier New"/>
          <w:sz w:val="20"/>
          <w:szCs w:val="20"/>
          <w:lang w:eastAsia="ru-RU"/>
        </w:rPr>
        <w:br/>
      </w:r>
    </w:p>
    <w:p w:rsidR="008C4C7E" w:rsidRPr="008C4C7E" w:rsidRDefault="008C4C7E" w:rsidP="008C4C7E">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Размер                    3096</w:t>
      </w:r>
      <w:r w:rsidRPr="008C4C7E">
        <w:rPr>
          <w:rFonts w:ascii="Courier New" w:eastAsia="Times New Roman" w:hAnsi="Courier New" w:cs="Courier New"/>
          <w:sz w:val="20"/>
          <w:szCs w:val="20"/>
          <w:lang w:eastAsia="ru-RU"/>
        </w:rPr>
        <w:br/>
      </w:r>
    </w:p>
    <w:p w:rsidR="008C4C7E" w:rsidRPr="008C4C7E" w:rsidRDefault="008C4C7E" w:rsidP="008C4C7E">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Примечания</w:t>
      </w:r>
      <w:r w:rsidRPr="008C4C7E">
        <w:rPr>
          <w:rFonts w:ascii="Courier New" w:eastAsia="Times New Roman" w:hAnsi="Courier New" w:cs="Courier New"/>
          <w:sz w:val="20"/>
          <w:szCs w:val="20"/>
          <w:lang w:eastAsia="ru-RU"/>
        </w:rPr>
        <w:br/>
      </w:r>
    </w:p>
    <w:p w:rsidR="008C4C7E" w:rsidRPr="008C4C7E" w:rsidRDefault="008C4C7E" w:rsidP="008C4C7E">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Получено от пользователя  USER2</w:t>
      </w:r>
      <w:r w:rsidRPr="008C4C7E">
        <w:rPr>
          <w:rFonts w:ascii="Courier New" w:eastAsia="Times New Roman" w:hAnsi="Courier New" w:cs="Courier New"/>
          <w:sz w:val="20"/>
          <w:szCs w:val="20"/>
          <w:lang w:eastAsia="ru-RU"/>
        </w:rPr>
        <w:br/>
      </w:r>
    </w:p>
    <w:p w:rsidR="008C4C7E" w:rsidRPr="008C4C7E" w:rsidRDefault="008C4C7E" w:rsidP="008C4C7E">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Уведомить                 USER2</w:t>
      </w:r>
      <w:r w:rsidRPr="008C4C7E">
        <w:rPr>
          <w:rFonts w:ascii="Courier New" w:eastAsia="Times New Roman" w:hAnsi="Courier New" w:cs="Courier New"/>
          <w:sz w:val="20"/>
          <w:szCs w:val="20"/>
          <w:lang w:eastAsia="ru-RU"/>
        </w:rPr>
        <w:br/>
      </w:r>
    </w:p>
    <w:p w:rsidR="008C4C7E" w:rsidRPr="008C4C7E" w:rsidRDefault="008C4C7E" w:rsidP="008C4C7E">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Тип данных задания</w:t>
      </w:r>
      <w:r w:rsidRPr="008C4C7E">
        <w:rPr>
          <w:rFonts w:ascii="Courier New" w:eastAsia="Times New Roman" w:hAnsi="Courier New" w:cs="Courier New"/>
          <w:sz w:val="20"/>
          <w:szCs w:val="20"/>
          <w:lang w:eastAsia="ru-RU"/>
        </w:rPr>
        <w:br/>
      </w:r>
    </w:p>
    <w:p w:rsidR="008C4C7E" w:rsidRPr="008C4C7E" w:rsidRDefault="008C4C7E" w:rsidP="008C4C7E">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Параметры задания </w:t>
      </w:r>
      <w:r w:rsidRPr="008C4C7E">
        <w:rPr>
          <w:rFonts w:ascii="Courier New" w:eastAsia="Times New Roman" w:hAnsi="Courier New" w:cs="Courier New"/>
          <w:sz w:val="20"/>
          <w:szCs w:val="20"/>
          <w:lang w:eastAsia="ru-RU"/>
        </w:rPr>
        <w:br/>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Дополнительные сведения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сведения о задании номер 35 на компьютере \\Production,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print \\production 35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приостановить обработку задания номер 263 на компьютере \\Production,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print \\production 263 /hold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возобновить обработку задания номер 263 на компьютере \\Production,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print \\production 263 /release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Net send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отправки сообщений другому пользователю, компьютеру или псевдониму, доступному в сети.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/users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сообщение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пользователя, имя компьютера или псевдоним, которому требуется отправить сообщение. 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Возможны трудности при использовании длинных имен пользователей как имен NetBIOS. Имена NetBIOS имеют длину до 16 знаков, а шестнадцатый знак зарезервирован.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сообщений всем членам домена или рабочей группы.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сообщения всем именам в домене компьютера. Для отправки сообщения всем именам в указанном домене или рабочей группе можно задать </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сообщения всем пользователям, подключенным к серверу.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сообщение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Текст сообщения.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Сообщение может быть отправлено только активному объекту в сети. Если сообщение отправляется пользователю, он должен быть подключен к компьютеру, на котором работает служба сообщений.</w:t>
      </w:r>
    </w:p>
    <w:p w:rsidR="008C4C7E" w:rsidRPr="008C4C7E" w:rsidRDefault="008C4C7E" w:rsidP="008C4C7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Можно отправить сообщение всем именам в домене компьютера (с помощью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 или в другом домене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 Предельная длина широковещательных сообщений составляет 128 знаков. Проявляйте осторожность при отправке сообщений нескольким пользователям.</w:t>
      </w:r>
    </w:p>
    <w:p w:rsidR="008C4C7E" w:rsidRPr="008C4C7E" w:rsidRDefault="008C4C7E" w:rsidP="008C4C7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/users</w:t>
      </w:r>
      <w:r w:rsidRPr="008C4C7E">
        <w:rPr>
          <w:rFonts w:ascii="Times New Roman" w:eastAsia="Times New Roman" w:hAnsi="Times New Roman" w:cs="Times New Roman"/>
          <w:sz w:val="24"/>
          <w:szCs w:val="24"/>
          <w:lang w:eastAsia="ru-RU"/>
        </w:rPr>
        <w:t> позволяет отправить сообщение всем подключенным к серверу пользователям. Проявляйте осторожность при отправке сообщений нескольким пользователям.</w:t>
      </w:r>
    </w:p>
    <w:p w:rsidR="008C4C7E" w:rsidRPr="008C4C7E" w:rsidRDefault="008C4C7E" w:rsidP="008C4C7E">
      <w:pPr>
        <w:numPr>
          <w:ilvl w:val="0"/>
          <w:numId w:val="1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возможности получения сообщений на компьютере должна быть запущена служба сообщений.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"Встреча переносится на 15.00. Место то же." пользователю robertf,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send robertf Встреча переносится на 15.00. Место то же.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всем пользователям, подключенным к серверу,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net send /users Сервер будет выключен через 5 минут.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текст которого включает косую черту,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send robertf "Форматируйте диск командой FORMAT /4"</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session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управления подключениями к серверу. Команда </w:t>
      </w:r>
      <w:r w:rsidRPr="008C4C7E">
        <w:rPr>
          <w:rFonts w:ascii="Times New Roman" w:eastAsia="Times New Roman" w:hAnsi="Times New Roman" w:cs="Times New Roman"/>
          <w:b/>
          <w:bCs/>
          <w:sz w:val="24"/>
          <w:szCs w:val="24"/>
          <w:lang w:eastAsia="ru-RU"/>
        </w:rPr>
        <w:t>net session</w:t>
      </w:r>
      <w:r w:rsidRPr="008C4C7E">
        <w:rPr>
          <w:rFonts w:ascii="Times New Roman" w:eastAsia="Times New Roman" w:hAnsi="Times New Roman" w:cs="Times New Roman"/>
          <w:sz w:val="24"/>
          <w:szCs w:val="24"/>
          <w:lang w:eastAsia="ru-RU"/>
        </w:rPr>
        <w:t> без параметров выводит сведения обо всех сеансах локального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session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компьютера, сеансы которого требуется просмотреть или отключить.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Завершение сеанса с </w:t>
      </w:r>
      <w:r w:rsidRPr="008C4C7E">
        <w:rPr>
          <w:rFonts w:ascii="Times New Roman" w:eastAsia="Times New Roman" w:hAnsi="Times New Roman" w:cs="Times New Roman"/>
          <w:i/>
          <w:iCs/>
          <w:sz w:val="24"/>
          <w:szCs w:val="24"/>
          <w:lang w:eastAsia="ru-RU"/>
        </w:rPr>
        <w:t>компьютером</w:t>
      </w:r>
      <w:r w:rsidRPr="008C4C7E">
        <w:rPr>
          <w:rFonts w:ascii="Times New Roman" w:eastAsia="Times New Roman" w:hAnsi="Times New Roman" w:cs="Times New Roman"/>
          <w:sz w:val="24"/>
          <w:szCs w:val="24"/>
          <w:lang w:eastAsia="ru-RU"/>
        </w:rPr>
        <w:t> и закрытие всех открытых файлов данного сеанса. Если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задано, закрываются все сеансы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Внимание!</w:t>
      </w:r>
    </w:p>
    <w:p w:rsidR="008C4C7E" w:rsidRPr="008C4C7E" w:rsidRDefault="008C4C7E" w:rsidP="008C4C7E">
      <w:pPr>
        <w:numPr>
          <w:ilvl w:val="0"/>
          <w:numId w:val="18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net session</w:t>
      </w:r>
      <w:r w:rsidRPr="008C4C7E">
        <w:rPr>
          <w:rFonts w:ascii="Times New Roman" w:eastAsia="Times New Roman" w:hAnsi="Times New Roman" w:cs="Times New Roman"/>
          <w:sz w:val="24"/>
          <w:szCs w:val="24"/>
          <w:lang w:eastAsia="ru-RU"/>
        </w:rPr>
        <w:t> может привести к потере данных. Рекомендуется уведомлять пользователей перед принудительным завершением сеанса.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вызова команды </w:t>
      </w:r>
      <w:r w:rsidRPr="008C4C7E">
        <w:rPr>
          <w:rFonts w:ascii="Times New Roman" w:eastAsia="Times New Roman" w:hAnsi="Times New Roman" w:cs="Times New Roman"/>
          <w:b/>
          <w:bCs/>
          <w:sz w:val="24"/>
          <w:szCs w:val="24"/>
          <w:lang w:eastAsia="ru-RU"/>
        </w:rPr>
        <w:t>net session</w:t>
      </w:r>
      <w:r w:rsidRPr="008C4C7E">
        <w:rPr>
          <w:rFonts w:ascii="Times New Roman" w:eastAsia="Times New Roman" w:hAnsi="Times New Roman" w:cs="Times New Roman"/>
          <w:sz w:val="24"/>
          <w:szCs w:val="24"/>
          <w:lang w:eastAsia="ru-RU"/>
        </w:rPr>
        <w:t> также можно использовать синтаксис </w:t>
      </w:r>
      <w:r w:rsidRPr="008C4C7E">
        <w:rPr>
          <w:rFonts w:ascii="Times New Roman" w:eastAsia="Times New Roman" w:hAnsi="Times New Roman" w:cs="Times New Roman"/>
          <w:b/>
          <w:bCs/>
          <w:sz w:val="24"/>
          <w:szCs w:val="24"/>
          <w:lang w:eastAsia="ru-RU"/>
        </w:rPr>
        <w:t>net sessions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net sess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session</w:t>
      </w:r>
      <w:r w:rsidRPr="008C4C7E">
        <w:rPr>
          <w:rFonts w:ascii="Times New Roman" w:eastAsia="Times New Roman" w:hAnsi="Times New Roman" w:cs="Times New Roman"/>
          <w:sz w:val="24"/>
          <w:szCs w:val="24"/>
          <w:lang w:eastAsia="ru-RU"/>
        </w:rPr>
        <w:t> служит для вывода имен пользователей и компьютеров, имеющих доступ к серверу, со сведениями об открытых файлах и о времени холостого хода сеанса.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Эти сведения выводятся в следующем формате: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Компьютер     Пользователь     Тип клиента  Ожидание открытия</w:t>
      </w:r>
      <w:r w:rsidRPr="008C4C7E">
        <w:rPr>
          <w:rFonts w:ascii="Courier New" w:eastAsia="Times New Roman" w:hAnsi="Courier New" w:cs="Courier New"/>
          <w:sz w:val="20"/>
          <w:szCs w:val="20"/>
          <w:lang w:eastAsia="ru-RU"/>
        </w:rPr>
        <w:br/>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\\BASSETT     CHRISDR          Windows 2000   1     00:00:13</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\\SHARONCA    Администратор    DOS LM 2.1     0     01:05:13</w:t>
      </w:r>
    </w:p>
    <w:p w:rsidR="008C4C7E" w:rsidRPr="008C4C7E" w:rsidRDefault="008C4C7E" w:rsidP="008C4C7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сведения о сеансе одного пользователя, задайте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Сведения об одном пользователе включают список общих ресурсов, к которым подключен пользователь.</w:t>
      </w:r>
    </w:p>
    <w:p w:rsidR="008C4C7E" w:rsidRPr="008C4C7E" w:rsidRDefault="008C4C7E" w:rsidP="008C4C7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Запись о сеансе появляется, когда пользователь компьютера-клиента успешно соединяется с сервером. Успешный сеанс возможен в случае, если два компьютера находятся в одной сети, а имя и пароль пользователя приняты сервером. Прежде чем клиент сможет использовать ресурсы сервера, он должен установить сеанс с сервером. Сеанс будет длиться до тех пор, </w:t>
      </w:r>
      <w:r w:rsidRPr="008C4C7E">
        <w:rPr>
          <w:rFonts w:ascii="Times New Roman" w:eastAsia="Times New Roman" w:hAnsi="Times New Roman" w:cs="Times New Roman"/>
          <w:sz w:val="24"/>
          <w:szCs w:val="24"/>
          <w:lang w:eastAsia="ru-RU"/>
        </w:rPr>
        <w:lastRenderedPageBreak/>
        <w:t>пока пользователь подключен к ресурсу. Клиент и сервер могут иметь только один сеанс, однако допускается несколько подключений к ресурсам.</w:t>
      </w:r>
    </w:p>
    <w:p w:rsidR="008C4C7E" w:rsidRPr="008C4C7E" w:rsidRDefault="008C4C7E" w:rsidP="008C4C7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время простоя сеанса до автоматического отключения, включите режим </w:t>
      </w:r>
      <w:r w:rsidRPr="008C4C7E">
        <w:rPr>
          <w:rFonts w:ascii="Times New Roman" w:eastAsia="Times New Roman" w:hAnsi="Times New Roman" w:cs="Times New Roman"/>
          <w:b/>
          <w:bCs/>
          <w:sz w:val="24"/>
          <w:szCs w:val="24"/>
          <w:lang w:eastAsia="ru-RU"/>
        </w:rPr>
        <w:t>автоматического отключения</w:t>
      </w:r>
      <w:r w:rsidRPr="008C4C7E">
        <w:rPr>
          <w:rFonts w:ascii="Times New Roman" w:eastAsia="Times New Roman" w:hAnsi="Times New Roman" w:cs="Times New Roman"/>
          <w:sz w:val="24"/>
          <w:szCs w:val="24"/>
          <w:lang w:eastAsia="ru-RU"/>
        </w:rPr>
        <w:t>, используя команду </w:t>
      </w:r>
      <w:r w:rsidRPr="008C4C7E">
        <w:rPr>
          <w:rFonts w:ascii="Times New Roman" w:eastAsia="Times New Roman" w:hAnsi="Times New Roman" w:cs="Times New Roman"/>
          <w:b/>
          <w:bCs/>
          <w:sz w:val="24"/>
          <w:szCs w:val="24"/>
          <w:lang w:eastAsia="ru-RU"/>
        </w:rPr>
        <w:t>net config server /autodisconnect</w:t>
      </w:r>
      <w:r w:rsidRPr="008C4C7E">
        <w:rPr>
          <w:rFonts w:ascii="Times New Roman" w:eastAsia="Times New Roman" w:hAnsi="Times New Roman" w:cs="Times New Roman"/>
          <w:sz w:val="24"/>
          <w:szCs w:val="24"/>
          <w:lang w:eastAsia="ru-RU"/>
        </w:rPr>
        <w:t>. Для получения дополнительных сведений о команде </w:t>
      </w:r>
      <w:r w:rsidRPr="008C4C7E">
        <w:rPr>
          <w:rFonts w:ascii="Times New Roman" w:eastAsia="Times New Roman" w:hAnsi="Times New Roman" w:cs="Times New Roman"/>
          <w:b/>
          <w:bCs/>
          <w:sz w:val="24"/>
          <w:szCs w:val="24"/>
          <w:lang w:eastAsia="ru-RU"/>
        </w:rPr>
        <w:t>net config server</w:t>
      </w:r>
      <w:r w:rsidRPr="008C4C7E">
        <w:rPr>
          <w:rFonts w:ascii="Times New Roman" w:eastAsia="Times New Roman" w:hAnsi="Times New Roman" w:cs="Times New Roman"/>
          <w:sz w:val="24"/>
          <w:szCs w:val="24"/>
          <w:lang w:eastAsia="ru-RU"/>
        </w:rPr>
        <w:t> щелкните ссылку «См. также». Автоматическое отключение незаметно для пользователя, поскольку сеанс автоматически восстанавливается, когда пользователь снова обращается к ресурсу.</w:t>
      </w:r>
    </w:p>
    <w:p w:rsidR="008C4C7E" w:rsidRPr="008C4C7E" w:rsidRDefault="008C4C7E" w:rsidP="008C4C7E">
      <w:pPr>
        <w:numPr>
          <w:ilvl w:val="0"/>
          <w:numId w:val="1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завершить сеанс с сервером, введите команду </w:t>
      </w:r>
      <w:r w:rsidRPr="008C4C7E">
        <w:rPr>
          <w:rFonts w:ascii="Times New Roman" w:eastAsia="Times New Roman" w:hAnsi="Times New Roman" w:cs="Times New Roman"/>
          <w:b/>
          <w:bCs/>
          <w:sz w:val="24"/>
          <w:szCs w:val="24"/>
          <w:lang w:eastAsia="ru-RU"/>
        </w:rPr>
        <w:t>net session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сведения о сеансе для локального сервера,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session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сведения о сеансе для клиента с компьютера Shepherd,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session \\shepherd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завершить все сеансы между сервером и подключенными к нему клиентами,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session /delete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share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Управление общими ресурсами. При вызове команды </w:t>
      </w:r>
      <w:r w:rsidRPr="008C4C7E">
        <w:rPr>
          <w:rFonts w:ascii="Times New Roman" w:eastAsia="Times New Roman" w:hAnsi="Times New Roman" w:cs="Times New Roman"/>
          <w:b/>
          <w:bCs/>
          <w:sz w:val="24"/>
          <w:szCs w:val="24"/>
          <w:lang w:eastAsia="ru-RU"/>
        </w:rPr>
        <w:t>net share</w:t>
      </w:r>
      <w:r w:rsidRPr="008C4C7E">
        <w:rPr>
          <w:rFonts w:ascii="Times New Roman" w:eastAsia="Times New Roman" w:hAnsi="Times New Roman" w:cs="Times New Roman"/>
          <w:sz w:val="24"/>
          <w:szCs w:val="24"/>
          <w:lang w:eastAsia="ru-RU"/>
        </w:rPr>
        <w:t> без параметров выводятся сведения обо всех общих ресурсах локального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share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имя_ресурса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net share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имя_ресурса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/users:</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/remark:"</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cache: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manual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automatic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 share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имя_ресурса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/users:</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unlimited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/remark:"</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cache: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manual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automatic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net share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имя_ресурса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имя_ресурса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Сетевое имя общего ресурса. Команда </w:t>
      </w:r>
      <w:r w:rsidRPr="008C4C7E">
        <w:rPr>
          <w:rFonts w:ascii="Times New Roman" w:eastAsia="Times New Roman" w:hAnsi="Times New Roman" w:cs="Times New Roman"/>
          <w:b/>
          <w:bCs/>
          <w:sz w:val="24"/>
          <w:szCs w:val="24"/>
          <w:lang w:eastAsia="ru-RU"/>
        </w:rPr>
        <w:t>net share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имя_ресурса</w:t>
      </w:r>
      <w:r w:rsidRPr="008C4C7E">
        <w:rPr>
          <w:rFonts w:ascii="Times New Roman" w:eastAsia="Times New Roman" w:hAnsi="Times New Roman" w:cs="Times New Roman"/>
          <w:sz w:val="24"/>
          <w:szCs w:val="24"/>
          <w:lang w:eastAsia="ru-RU"/>
        </w:rPr>
        <w:t> выводит сведения об отдельном ресурсе.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Абсолютный путь к папке, которую требуется сделать общей.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/users:</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Максимальное количество пользователей, которым разрешен одновременный доступ к общему ресурсу.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/unlimited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Отмена ограничения на число пользователей, которым разрешен одновременный доступ к общему ресурсу.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/remark:"</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описательного комментария к ресурсу. Текст следует заключать в кавычки.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/cache:automatic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автономного кэширования клиентов с автоматической реинтеграцией.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/cache:manual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Включение автономного кэширования клиентов с реинтеграцией вручную.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/cache:no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Оповещение клиента о невозможности автономного кэширования.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Отмена общего доступа к ресурсу.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предоставить общий доступ к папке, имя которой содержит пробелы, заключите диск и путь к папке в кавычки (например </w:t>
      </w:r>
      <w:r w:rsidRPr="008C4C7E">
        <w:rPr>
          <w:rFonts w:ascii="Times New Roman" w:eastAsia="Times New Roman" w:hAnsi="Times New Roman" w:cs="Times New Roman"/>
          <w:b/>
          <w:bCs/>
          <w:sz w:val="24"/>
          <w:szCs w:val="24"/>
          <w:lang w:eastAsia="ru-RU"/>
        </w:rPr>
        <w:t>"C:\Новая папка"</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запросе списка всех общих ресурсов компьютера выводятся: имя общего ресурса, имена устройств или путь, связанный с устройством, а также комментарий к этому ресурсу. Вывод будет иметь следующий вид:</w:t>
      </w:r>
    </w:p>
    <w:p w:rsidR="008C4C7E" w:rsidRPr="008C4C7E" w:rsidRDefault="008C4C7E" w:rsidP="008C4C7E">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Общее имя  Ресурс                       Заметки</w:t>
      </w:r>
    </w:p>
    <w:p w:rsidR="008C4C7E" w:rsidRPr="008C4C7E" w:rsidRDefault="008C4C7E" w:rsidP="008C4C7E">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ADMIN$     C:\WINNT                     Удаленный Admin</w:t>
      </w:r>
    </w:p>
    <w:p w:rsidR="008C4C7E" w:rsidRPr="008C4C7E" w:rsidRDefault="008C4C7E" w:rsidP="008C4C7E">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C$         C:\                          Стандартный общий ресурс</w:t>
      </w:r>
    </w:p>
    <w:p w:rsidR="008C4C7E" w:rsidRPr="008C4C7E" w:rsidRDefault="008C4C7E" w:rsidP="008C4C7E">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print$     C:\WINNT\SYSTEM\SPOOL</w:t>
      </w:r>
    </w:p>
    <w:p w:rsidR="008C4C7E" w:rsidRPr="008C4C7E" w:rsidRDefault="008C4C7E" w:rsidP="008C4C7E">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IPC$                                    Удаленный IPC</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LASER      LPT1               Очередь   Лазерный принтер</w:t>
      </w:r>
    </w:p>
    <w:p w:rsidR="008C4C7E" w:rsidRPr="008C4C7E" w:rsidRDefault="008C4C7E" w:rsidP="008C4C7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общий ресурс создается на сервере, его конфигурация сохраняется. После остановки службы «Сервер» все общие ресурсы отключаются, но после следующего запуска службы «Сервер» они будут восстановлены.</w:t>
      </w:r>
    </w:p>
    <w:p w:rsidR="008C4C7E" w:rsidRPr="008C4C7E" w:rsidRDefault="008C4C7E" w:rsidP="008C4C7E">
      <w:pPr>
        <w:numPr>
          <w:ilvl w:val="0"/>
          <w:numId w:val="1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Имена общих ресурсов, заканчивающиеся знаком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не отображаются при обзоре локального компьютера с удаленного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сведения об общих ресурсах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share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сделать папку «C:\Данные» общим ресурсом Данные и включить примечание к нему,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share ОбщиеДанные=c:\Данные /remark:"Для отдела 123"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отменить общий доступ к ресурсу ОбщиеДанные, созданному в предыдущем примере,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share ОбщиеДанные /delete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сделать папку «C:\Список рисунков» общим ресурсом Список,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share Список="c:\Список рисунков"</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start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запуска службы. При запуске команды </w:t>
      </w:r>
      <w:r w:rsidRPr="008C4C7E">
        <w:rPr>
          <w:rFonts w:ascii="Times New Roman" w:eastAsia="Times New Roman" w:hAnsi="Times New Roman" w:cs="Times New Roman"/>
          <w:b/>
          <w:bCs/>
          <w:sz w:val="24"/>
          <w:szCs w:val="24"/>
          <w:lang w:eastAsia="ru-RU"/>
        </w:rPr>
        <w:t>net start</w:t>
      </w:r>
      <w:r w:rsidRPr="008C4C7E">
        <w:rPr>
          <w:rFonts w:ascii="Times New Roman" w:eastAsia="Times New Roman" w:hAnsi="Times New Roman" w:cs="Times New Roman"/>
          <w:sz w:val="24"/>
          <w:szCs w:val="24"/>
          <w:lang w:eastAsia="ru-RU"/>
        </w:rPr>
        <w:t> без параметров выдается список запущенных служб.</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служба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служба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указанной службы. В следующей таблице перечислены значения атрибута </w:t>
      </w:r>
      <w:r w:rsidRPr="008C4C7E">
        <w:rPr>
          <w:rFonts w:ascii="Times New Roman" w:eastAsia="Times New Roman" w:hAnsi="Times New Roman" w:cs="Times New Roman"/>
          <w:i/>
          <w:iCs/>
          <w:sz w:val="24"/>
          <w:szCs w:val="24"/>
          <w:lang w:eastAsia="ru-RU"/>
        </w:rPr>
        <w:t>служба</w:t>
      </w:r>
      <w:r w:rsidRPr="008C4C7E">
        <w:rPr>
          <w:rFonts w:ascii="Times New Roman" w:eastAsia="Times New Roman" w:hAnsi="Times New Roman" w:cs="Times New Roman"/>
          <w:sz w:val="24"/>
          <w:szCs w:val="24"/>
          <w:lang w:eastAsia="ru-RU"/>
        </w:rPr>
        <w:t>.</w:t>
      </w:r>
    </w:p>
    <w:tbl>
      <w:tblPr>
        <w:tblW w:w="4000" w:type="pct"/>
        <w:tblCellSpacing w:w="7"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935"/>
        <w:gridCol w:w="1773"/>
        <w:gridCol w:w="6022"/>
      </w:tblGrid>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Заметки</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alerter</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«Оповещатель».</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Оповещатель позволяет отправлять сообщения отдельному пользователю или пользователям, подключенным к данному серверу. Эти сообщения служат для оповещения пользователей о проблемах безопасности, доступа и пользовательских сеансов.</w:t>
            </w:r>
          </w:p>
          <w:p w:rsidR="008C4C7E" w:rsidRPr="008C4C7E" w:rsidRDefault="008C4C7E" w:rsidP="008C4C7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диспетчер серверов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\System32\Srvmgr.exe) для указания администраторов, которые будут получать административные оповещения. Диспетчер серверов входит в состав только Windows Server 2000.</w:t>
            </w:r>
          </w:p>
          <w:p w:rsidR="008C4C7E" w:rsidRPr="008C4C7E" w:rsidRDefault="008C4C7E" w:rsidP="008C4C7E">
            <w:pPr>
              <w:numPr>
                <w:ilvl w:val="0"/>
                <w:numId w:val="1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Оповещения отправляются с сервера на пользовательский компьютер как сообщения. Для приема оповещений на компьютере пользователя должна быть запущена служба сообщений.</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browser</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«Обозреватель компьютеров».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«Обозреватель компьютеров» поддерживает текущий список компьютеров в локальной сети и предоставляет этот список запрашивающим его приложениям.</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"Клиент для сетей NetWare"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«Клиент для сетей NetWare».</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установлена служба «Клиент для сетей NetWare».</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"Сервер папки обмена"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«Сервер папки обмена».</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«Сервер папки обмена» позволяет копировать и вставлять текстовые и графические данные по сети.</w:t>
            </w:r>
          </w:p>
          <w:p w:rsidR="008C4C7E" w:rsidRPr="008C4C7E" w:rsidRDefault="008C4C7E" w:rsidP="008C4C7E">
            <w:pPr>
              <w:numPr>
                <w:ilvl w:val="0"/>
                <w:numId w:val="1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«Сервер папки обмена» поддерживает окно папки обмена, с помощью которой можно просматривать страницы удаленных папок обмена.</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dhcp client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«DHCP-клиент».</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установлен протокол TCP/IP.</w:t>
            </w:r>
          </w:p>
          <w:p w:rsidR="008C4C7E" w:rsidRPr="008C4C7E" w:rsidRDefault="008C4C7E" w:rsidP="008C4C7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«DHCP-клиент» поддерживает сетевую конфигурацию, запрашивая и обновляя IP-адреса и имена DNS. Служба «DHCP-клиент» поддерживает получение IP-адреса от DHCP-сервера.</w:t>
            </w:r>
          </w:p>
          <w:p w:rsidR="008C4C7E" w:rsidRPr="008C4C7E" w:rsidRDefault="008C4C7E" w:rsidP="008C4C7E">
            <w:pPr>
              <w:numPr>
                <w:ilvl w:val="0"/>
                <w:numId w:val="1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«DHCP-клиент» не может быть приостановлена или остановлена.</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eventlog</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«Журнал событий».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«Журнал событий» заносит в журнал сообщения о событиях, получаемые от программ и Windows XP. Отчеты журнала событий содержат сведения, которые могут быть полезны при поиске причины неполадок. Эти отчеты можно просматривать в окне «Просмотр событий». Просмотр этих событий возможен только после запуска службы «Журнал событий».</w:t>
            </w:r>
          </w:p>
          <w:p w:rsidR="008C4C7E" w:rsidRPr="008C4C7E" w:rsidRDefault="008C4C7E" w:rsidP="008C4C7E">
            <w:pPr>
              <w:numPr>
                <w:ilvl w:val="0"/>
                <w:numId w:val="1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Эту службу нельзя остановить или приостановить.</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file replication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репликации файлов.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messenger</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сообщений.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служба позволяет компьютеру получать сообщения.</w:t>
            </w:r>
          </w:p>
          <w:p w:rsidR="008C4C7E" w:rsidRPr="008C4C7E" w:rsidRDefault="008C4C7E" w:rsidP="008C4C7E">
            <w:pPr>
              <w:numPr>
                <w:ilvl w:val="0"/>
                <w:numId w:val="1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Сообщения отправляются компьютеру с использованием идентификационного имени компьютера.</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netlogon</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«Сетевой вход в систему».</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«Сетевой вход в систему» проверяет запросы на подключение и управляет репликацией учетных записей пользователей в домене.</w:t>
            </w:r>
          </w:p>
          <w:p w:rsidR="008C4C7E" w:rsidRPr="008C4C7E" w:rsidRDefault="008C4C7E" w:rsidP="008C4C7E">
            <w:pPr>
              <w:numPr>
                <w:ilvl w:val="0"/>
                <w:numId w:val="1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«Сетевой вход в систему» должна быть запущена на всех серверах домена, где хранятся копии учетных данных пользователей.</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"Поставщик поддержки безопасности NT LM"</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«Поставщик поддержки безопасности NT LM».</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после установки системы обеспечения защиты NT LM.</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"plug and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«Plug and Play».</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"Диспетчер подключений удаленного доступа"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диспетчера подключений удаленного доступа.</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установлена служба удаленного доступа.</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"Маршрутизация и удаленный доступ"</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«Маршрутизация и удаленный доступ».</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rpclocator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«Локатор удаленного вызова процедур (RPC)».</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служба позволяет распределенным приложениям использовать службу имени RPC Microsoft.</w:t>
            </w:r>
          </w:p>
          <w:p w:rsidR="008C4C7E" w:rsidRPr="008C4C7E" w:rsidRDefault="008C4C7E" w:rsidP="008C4C7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«Локатор удаленного вызова процедур (RPC)» является службой имен RPC для Microsoft Windows XP. Служба локатора RPC управляет базой данных службы имен RPC.</w:t>
            </w:r>
          </w:p>
          <w:p w:rsidR="008C4C7E" w:rsidRPr="008C4C7E" w:rsidRDefault="008C4C7E" w:rsidP="008C4C7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Серверная часть распределенного приложения регистрирует свою доступность с помощью службы локатора RPC. Клиентская служба </w:t>
            </w:r>
            <w:r w:rsidRPr="008C4C7E">
              <w:rPr>
                <w:rFonts w:ascii="Times New Roman" w:eastAsia="Times New Roman" w:hAnsi="Times New Roman" w:cs="Times New Roman"/>
                <w:sz w:val="24"/>
                <w:szCs w:val="24"/>
                <w:lang w:eastAsia="ru-RU"/>
              </w:rPr>
              <w:lastRenderedPageBreak/>
              <w:t>распределенного приложения запрашивает службу локатора RPC для поиска доступного серверного компонента приложения.</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rpcss</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«Удаленный вызов процедур (RPC)».</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«Удаленный вызов процедур (RPC)» является подсистемой удаленного вызова процедур Windows XP. Эта подсистема включает определитель точек вызова и другие службы протокола RPC. Команда </w:t>
            </w:r>
            <w:r w:rsidRPr="008C4C7E">
              <w:rPr>
                <w:rFonts w:ascii="Times New Roman" w:eastAsia="Times New Roman" w:hAnsi="Times New Roman" w:cs="Times New Roman"/>
                <w:b/>
                <w:bCs/>
                <w:sz w:val="24"/>
                <w:szCs w:val="24"/>
                <w:lang w:eastAsia="ru-RU"/>
              </w:rPr>
              <w:t>Net start rpcss</w:t>
            </w:r>
            <w:r w:rsidRPr="008C4C7E">
              <w:rPr>
                <w:rFonts w:ascii="Times New Roman" w:eastAsia="Times New Roman" w:hAnsi="Times New Roman" w:cs="Times New Roman"/>
                <w:sz w:val="24"/>
                <w:szCs w:val="24"/>
                <w:lang w:eastAsia="ru-RU"/>
              </w:rPr>
              <w:t>запускает службу удаленного вызова процедур, что позволяет распределенным приложениям использовать динамические удаленные вызовы. Служба удаленного вызова процедур управляет базой данных регистрации распределенных приложений.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Серверная часть распределенного приложения регистрирует свое местоположение на сервере службы удаленного вызова процедур. Библиотека времени исполнения клиентской части приложения запрашивает службу удаленного вызова процедур для определения местоположения серверной части и получения информации о серверной части приложения. Сведения об использовании распределенным приложением службы определителя точек вызова должны быть приведены в документации к приложению.</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schedule</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«Планировщик заданий».</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Планировщик заданий позволяет запускать программы в указанное время с помощью команды </w:t>
            </w:r>
            <w:r w:rsidRPr="008C4C7E">
              <w:rPr>
                <w:rFonts w:ascii="Times New Roman" w:eastAsia="Times New Roman" w:hAnsi="Times New Roman" w:cs="Times New Roman"/>
                <w:b/>
                <w:bCs/>
                <w:sz w:val="24"/>
                <w:szCs w:val="24"/>
                <w:lang w:eastAsia="ru-RU"/>
              </w:rPr>
              <w:t>at</w:t>
            </w:r>
            <w:r w:rsidRPr="008C4C7E">
              <w:rPr>
                <w:rFonts w:ascii="Times New Roman" w:eastAsia="Times New Roman" w:hAnsi="Times New Roman" w:cs="Times New Roman"/>
                <w:sz w:val="24"/>
                <w:szCs w:val="24"/>
                <w:lang w:eastAsia="ru-RU"/>
              </w:rPr>
              <w:t>. Перед запуском команд по расписанию может потребоваться запуск других служб.</w:t>
            </w:r>
          </w:p>
          <w:p w:rsidR="008C4C7E" w:rsidRPr="008C4C7E" w:rsidRDefault="008C4C7E" w:rsidP="008C4C7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Первоначально планировщик заданий настраивается на запуск всех программ с системной учетной записью на локальном компьютере. Запуск планировщика заданий с этой учетной записью позволяет выполнять любые программы без ограничений. Однако доступ к сети будет ограничен, так как системные привилегии на локальном компьютере могут не распознаваться другими компьютерами.</w:t>
            </w:r>
          </w:p>
          <w:p w:rsidR="008C4C7E" w:rsidRPr="008C4C7E" w:rsidRDefault="008C4C7E" w:rsidP="008C4C7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преодоления этого ограничения можно настроить планировщик заданий на запуск с учетной записью пользователя. В этом случае выполнение задач планировщиком заданий определяется правами доступа учетной записи пользователя. Однако, так как в этом случае планировщик заданий не имеет системных прав доступа в локальной системе, могут быть запущены только программы, не требующие вывода в окно.</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«Сервер».</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Пользователь имеет возможность применить службу сервера для совместного использования ресурсов сервера с другими пользователями сети.</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spooler</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«Диспетчер очереди печати».</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диспетчера очереди печати загружает файлы в память для печати.</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"Модуль поддержки NetBIOS через TCP/IP"</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поддержки NetBIOS через TCP, позволяющей работать службам NetBIOS через TCP/IP (NetBT).</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Службы NetBT поддерживают датаграммы NetBIOS, сеансы NetBIOS и управление именами NetBIOS (регистрацию имен и их разрешение в адреса) для приложений NetBIOS, использующих протокол TCP/IP.</w:t>
            </w:r>
          </w:p>
          <w:p w:rsidR="008C4C7E" w:rsidRPr="008C4C7E" w:rsidRDefault="008C4C7E" w:rsidP="008C4C7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ups</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«Источник бесперебойного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бесперебойного питания управляет подключенным к компьютеру источником бесперебойного питания (ИБП).</w:t>
            </w:r>
          </w:p>
          <w:p w:rsidR="008C4C7E" w:rsidRPr="008C4C7E" w:rsidRDefault="008C4C7E" w:rsidP="008C4C7E">
            <w:pPr>
              <w:numPr>
                <w:ilvl w:val="0"/>
                <w:numId w:val="2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службы бесперебойного питания задается в окне «Электропитание» панели управления. Если в настройке службы бесперебойного питания задается выполнение командного файла при выключении компьютера, то выполнение файла должно заканчиваться за 30 секунд. Большее время выполнения создает угрозу безаварийному завершению работы Windows XP.</w:t>
            </w:r>
          </w:p>
        </w:tc>
      </w:tr>
      <w:tr w:rsidR="008C4C7E" w:rsidRPr="008C4C7E" w:rsidTr="008C4C7E">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workstation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«Рабочая станция».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8C4C7E" w:rsidRPr="008C4C7E" w:rsidRDefault="008C4C7E" w:rsidP="008C4C7E">
            <w:pPr>
              <w:numPr>
                <w:ilvl w:val="0"/>
                <w:numId w:val="20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служба позволяет компьютеру подключаться и использовать общие сетевые ресурсы.</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отображаемых служб и приложений может изменяться в зависимости от параметров, выбранных при установке или настройке.</w:t>
      </w:r>
    </w:p>
    <w:p w:rsidR="008C4C7E" w:rsidRPr="008C4C7E" w:rsidRDefault="008C4C7E" w:rsidP="008C4C7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службы могут зависеть от других служб.</w:t>
      </w:r>
    </w:p>
    <w:p w:rsidR="008C4C7E" w:rsidRPr="008C4C7E" w:rsidRDefault="008C4C7E" w:rsidP="008C4C7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Кроме того, для настройки автоматического запуска или остановки служб можно использовать оснастку «Службы». Эта оснастка позволяет запускать, останавливать, приостанавливать и возобновлять работу сетевых служб.</w:t>
      </w:r>
    </w:p>
    <w:p w:rsidR="008C4C7E" w:rsidRPr="008C4C7E" w:rsidRDefault="008C4C7E" w:rsidP="008C4C7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Net start</w:t>
      </w:r>
      <w:r w:rsidRPr="008C4C7E">
        <w:rPr>
          <w:rFonts w:ascii="Times New Roman" w:eastAsia="Times New Roman" w:hAnsi="Times New Roman" w:cs="Times New Roman"/>
          <w:sz w:val="24"/>
          <w:szCs w:val="24"/>
          <w:lang w:eastAsia="ru-RU"/>
        </w:rPr>
        <w:t> можно использовать и для запуска служб, не входящих в состав Windows XP.</w:t>
      </w:r>
    </w:p>
    <w:p w:rsidR="008C4C7E" w:rsidRPr="008C4C7E" w:rsidRDefault="008C4C7E" w:rsidP="008C4C7E">
      <w:pPr>
        <w:numPr>
          <w:ilvl w:val="0"/>
          <w:numId w:val="2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службы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службы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получить список текущих запущенных служб,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net start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службу клиента для сетей Netware,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start "Клиент для сетей NetWare"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statistics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журнала статистики для служб локальной рабочей станции, сервера или запущенных служб, для которых доступна статистика. При использовании команды </w:t>
      </w:r>
      <w:r w:rsidRPr="008C4C7E">
        <w:rPr>
          <w:rFonts w:ascii="Times New Roman" w:eastAsia="Times New Roman" w:hAnsi="Times New Roman" w:cs="Times New Roman"/>
          <w:b/>
          <w:bCs/>
          <w:sz w:val="24"/>
          <w:szCs w:val="24"/>
          <w:lang w:eastAsia="ru-RU"/>
        </w:rPr>
        <w:t>net statistics</w:t>
      </w:r>
      <w:r w:rsidRPr="008C4C7E">
        <w:rPr>
          <w:rFonts w:ascii="Times New Roman" w:eastAsia="Times New Roman" w:hAnsi="Times New Roman" w:cs="Times New Roman"/>
          <w:sz w:val="24"/>
          <w:szCs w:val="24"/>
          <w:lang w:eastAsia="ru-RU"/>
        </w:rPr>
        <w:t> без параметров выводится список запущенных служб, для которых возможен вывод статистических сведений.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statistics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workstation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workstation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для локальной службы рабочей станции.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для локальной службы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Также можно ввести команду </w:t>
      </w:r>
      <w:r w:rsidRPr="008C4C7E">
        <w:rPr>
          <w:rFonts w:ascii="Times New Roman" w:eastAsia="Times New Roman" w:hAnsi="Times New Roman" w:cs="Times New Roman"/>
          <w:b/>
          <w:bCs/>
          <w:sz w:val="24"/>
          <w:szCs w:val="24"/>
          <w:lang w:eastAsia="ru-RU"/>
        </w:rPr>
        <w:t>net stats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службы рабочей станции в Windows XP будет выведено имя компьютера, дата и время последнего обновления статистики, а также следующие сведения.</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принятых и переданных байт и блоков сообщений сервера SMB.</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успешных и ошибочных операций чтения и записи.</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сетевых ошибок.</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ошибочных, отключенных и подключенных повторно сеансов.</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ошибочных и успешных подключений к общим ресурсам.</w:t>
      </w:r>
    </w:p>
    <w:p w:rsidR="008C4C7E" w:rsidRPr="008C4C7E" w:rsidRDefault="008C4C7E" w:rsidP="008C4C7E">
      <w:pPr>
        <w:numPr>
          <w:ilvl w:val="0"/>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службы сервера в Windows XP будет выведено имя компьютера, дата и время последнего обновления статистики, а также следующие сведения.</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сеансов: запущенных, отключенных автоматически и отключенных из-за ошибок.</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переданных и принятых килобайт и среднее время ответа сервера.</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ошибок, нарушений паролей и превышений ограничений доступа.</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обращений к общим файлам, принтерам и коммуникационным устройствам.</w:t>
      </w:r>
    </w:p>
    <w:p w:rsidR="008C4C7E" w:rsidRPr="008C4C7E" w:rsidRDefault="008C4C7E" w:rsidP="008C4C7E">
      <w:pPr>
        <w:numPr>
          <w:ilvl w:val="1"/>
          <w:numId w:val="2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Количество превышений размера буфера памяти.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статистических сведений о службе сервера с паузой поле заполнения каждого экрана служит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statistics server | more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Net stop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работу службы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служба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служба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работу указанной службы. В следующей таблице перечислены значения параметра </w:t>
      </w:r>
      <w:r w:rsidRPr="008C4C7E">
        <w:rPr>
          <w:rFonts w:ascii="Times New Roman" w:eastAsia="Times New Roman" w:hAnsi="Times New Roman" w:cs="Times New Roman"/>
          <w:i/>
          <w:iCs/>
          <w:sz w:val="24"/>
          <w:szCs w:val="24"/>
          <w:lang w:eastAsia="ru-RU"/>
        </w:rPr>
        <w:t>служба</w:t>
      </w:r>
      <w:r w:rsidRPr="008C4C7E">
        <w:rPr>
          <w:rFonts w:ascii="Times New Roman" w:eastAsia="Times New Roman" w:hAnsi="Times New Roman" w:cs="Times New Roman"/>
          <w:sz w:val="24"/>
          <w:szCs w:val="24"/>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937"/>
        <w:gridCol w:w="1767"/>
        <w:gridCol w:w="604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Примечания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alerter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«Оповещатель».</w:t>
            </w:r>
          </w:p>
        </w:tc>
        <w:tc>
          <w:tcPr>
            <w:tcW w:w="0" w:type="auto"/>
            <w:vAlign w:val="center"/>
            <w:hideMark/>
          </w:tcPr>
          <w:p w:rsidR="008C4C7E" w:rsidRPr="008C4C7E" w:rsidRDefault="008C4C7E" w:rsidP="008C4C7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работу службы «Оповещатель», позволяющей отправлять оповещения тем пользователям, которые подключены к данному серверу. Эти оповещения предупреждают пользователей о проблемах безопасности, доступа и пользовательских сеансов.</w:t>
            </w:r>
          </w:p>
          <w:p w:rsidR="008C4C7E" w:rsidRPr="008C4C7E" w:rsidRDefault="008C4C7E" w:rsidP="008C4C7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диспетчер серверов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\System32\Srvmgr.exe) для указания администраторов, которые будут получать административные оповещения. Диспетчер серверов доступен только с компьютеров Windows 2000 Server.</w:t>
            </w:r>
          </w:p>
          <w:p w:rsidR="008C4C7E" w:rsidRPr="008C4C7E" w:rsidRDefault="008C4C7E" w:rsidP="008C4C7E">
            <w:pPr>
              <w:numPr>
                <w:ilvl w:val="0"/>
                <w:numId w:val="2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Оповещения отправляются в виде ссобщений с сервера на пользовательский компьютер. Для приема оповещений на компьютере пользователя должна быть запущена служба сообщений.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обозреватель</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«Обозреватель компьютеров».</w:t>
            </w:r>
          </w:p>
        </w:tc>
        <w:tc>
          <w:tcPr>
            <w:tcW w:w="0" w:type="auto"/>
            <w:vAlign w:val="center"/>
            <w:hideMark/>
          </w:tcPr>
          <w:p w:rsidR="008C4C7E" w:rsidRPr="008C4C7E" w:rsidRDefault="008C4C7E" w:rsidP="008C4C7E">
            <w:pPr>
              <w:numPr>
                <w:ilvl w:val="0"/>
                <w:numId w:val="2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«Обозреватель компьютеров» поддерживает обновляемый список компьютеров в локальной сети и предоставляет этот список запрашивающим его приложениям.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"Клиент для сетей NetWare"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«Клиент для сетей NetWare».</w:t>
            </w:r>
          </w:p>
        </w:tc>
        <w:tc>
          <w:tcPr>
            <w:tcW w:w="0" w:type="auto"/>
            <w:vAlign w:val="center"/>
            <w:hideMark/>
          </w:tcPr>
          <w:p w:rsidR="008C4C7E" w:rsidRPr="008C4C7E" w:rsidRDefault="008C4C7E" w:rsidP="008C4C7E">
            <w:pPr>
              <w:numPr>
                <w:ilvl w:val="0"/>
                <w:numId w:val="2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установлена служба «Клиент для сетей NetWare».</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"Сервер папки обмена"</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«Сервер папки обмена».</w:t>
            </w:r>
          </w:p>
        </w:tc>
        <w:tc>
          <w:tcPr>
            <w:tcW w:w="0" w:type="auto"/>
            <w:vAlign w:val="center"/>
            <w:hideMark/>
          </w:tcPr>
          <w:p w:rsidR="008C4C7E" w:rsidRPr="008C4C7E" w:rsidRDefault="008C4C7E" w:rsidP="008C4C7E">
            <w:pPr>
              <w:numPr>
                <w:ilvl w:val="0"/>
                <w:numId w:val="2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«Сервер папки обмена» позволяет копировать и вставлять текстовые и графические данные по сети.</w:t>
            </w:r>
          </w:p>
          <w:p w:rsidR="008C4C7E" w:rsidRPr="008C4C7E" w:rsidRDefault="008C4C7E" w:rsidP="008C4C7E">
            <w:pPr>
              <w:numPr>
                <w:ilvl w:val="0"/>
                <w:numId w:val="2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«Сервер папки обмена» поддерживает окно папки обмена, позволяющее просматривать страницы с помощью удаленных папок обмена.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dhcp client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Служба «DHCP-клиент» не может быть приостановлена </w:t>
            </w:r>
            <w:r w:rsidRPr="008C4C7E">
              <w:rPr>
                <w:rFonts w:ascii="Times New Roman" w:eastAsia="Times New Roman" w:hAnsi="Times New Roman" w:cs="Times New Roman"/>
                <w:sz w:val="24"/>
                <w:szCs w:val="24"/>
                <w:lang w:eastAsia="ru-RU"/>
              </w:rPr>
              <w:lastRenderedPageBreak/>
              <w:t>или остановлена.</w:t>
            </w:r>
          </w:p>
        </w:tc>
        <w:tc>
          <w:tcPr>
            <w:tcW w:w="0" w:type="auto"/>
            <w:vAlign w:val="center"/>
            <w:hideMark/>
          </w:tcPr>
          <w:p w:rsidR="008C4C7E" w:rsidRPr="008C4C7E" w:rsidRDefault="008C4C7E" w:rsidP="008C4C7E">
            <w:pPr>
              <w:numPr>
                <w:ilvl w:val="0"/>
                <w:numId w:val="2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 xml:space="preserve">Служба «DHCP-клиент» поддерживает сетевую конфигурацию, запрашивая и обновляя IP-адреса и имена DNS. Служба «DHCP-клиент» </w:t>
            </w:r>
            <w:r w:rsidRPr="008C4C7E">
              <w:rPr>
                <w:rFonts w:ascii="Times New Roman" w:eastAsia="Times New Roman" w:hAnsi="Times New Roman" w:cs="Times New Roman"/>
                <w:sz w:val="24"/>
                <w:szCs w:val="24"/>
                <w:lang w:eastAsia="ru-RU"/>
              </w:rPr>
              <w:lastRenderedPageBreak/>
              <w:t>поддерживает получение IP-адреса от DHCP-сервера.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file replication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репликации файлов.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messenger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работу службы сообщений.</w:t>
            </w:r>
          </w:p>
        </w:tc>
        <w:tc>
          <w:tcPr>
            <w:tcW w:w="0" w:type="auto"/>
            <w:vAlign w:val="center"/>
            <w:hideMark/>
          </w:tcPr>
          <w:p w:rsidR="008C4C7E" w:rsidRPr="008C4C7E" w:rsidRDefault="008C4C7E" w:rsidP="008C4C7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служба позволяет компьютеру получать сообщения.</w:t>
            </w:r>
          </w:p>
          <w:p w:rsidR="008C4C7E" w:rsidRPr="008C4C7E" w:rsidRDefault="008C4C7E" w:rsidP="008C4C7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Сообщения отправляются компьютеру с использованием идентификационного имени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netlogon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работу службы «Сетевой вход в систему».</w:t>
            </w:r>
          </w:p>
        </w:tc>
        <w:tc>
          <w:tcPr>
            <w:tcW w:w="0" w:type="auto"/>
            <w:vAlign w:val="center"/>
            <w:hideMark/>
          </w:tcPr>
          <w:p w:rsidR="008C4C7E" w:rsidRPr="008C4C7E" w:rsidRDefault="008C4C7E" w:rsidP="008C4C7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«Сетевой вход в систему» проверяет запросы на вход и управляет репликацией учетных записей пользователей в домене.</w:t>
            </w:r>
          </w:p>
          <w:p w:rsidR="008C4C7E" w:rsidRPr="008C4C7E" w:rsidRDefault="008C4C7E" w:rsidP="008C4C7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«Сетевой вход в систему» происходит на всех серверах домена, использующих копию базы данных с учетными данными пользователей.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"Поставщик поддержки безопасности NT LM"</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работу службы «Поставщик поддержки безопасности NT LM» (NT LM Security Support Provider).</w:t>
            </w:r>
          </w:p>
        </w:tc>
        <w:tc>
          <w:tcPr>
            <w:tcW w:w="0" w:type="auto"/>
            <w:vAlign w:val="center"/>
            <w:hideMark/>
          </w:tcPr>
          <w:p w:rsidR="008C4C7E" w:rsidRPr="008C4C7E" w:rsidRDefault="008C4C7E" w:rsidP="008C4C7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после установки системы обеспечения защиты NT LM.</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"Диспетчер подключений удаленного доступа"</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работу службы диспетчера подключений удаленного доступа.</w:t>
            </w:r>
          </w:p>
        </w:tc>
        <w:tc>
          <w:tcPr>
            <w:tcW w:w="0" w:type="auto"/>
            <w:vAlign w:val="center"/>
            <w:hideMark/>
          </w:tcPr>
          <w:p w:rsidR="008C4C7E" w:rsidRPr="008C4C7E" w:rsidRDefault="008C4C7E" w:rsidP="008C4C7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установлена служба удаленного доступа.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"Маршрутизация и удаленный доступ"</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«Маршрутизация и удаленный доступ».</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rpclocator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«Локатор удаленного вызова процедур (RPC)».</w:t>
            </w:r>
          </w:p>
        </w:tc>
        <w:tc>
          <w:tcPr>
            <w:tcW w:w="0" w:type="auto"/>
            <w:vAlign w:val="center"/>
            <w:hideMark/>
          </w:tcPr>
          <w:p w:rsidR="008C4C7E" w:rsidRPr="008C4C7E" w:rsidRDefault="008C4C7E" w:rsidP="008C4C7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служба позволяет распределенным приложениям использовать службу имени RPC Microsoft.</w:t>
            </w:r>
          </w:p>
          <w:p w:rsidR="008C4C7E" w:rsidRPr="008C4C7E" w:rsidRDefault="008C4C7E" w:rsidP="008C4C7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«Локатор удаленного вызова процедур (RPC)» является службой имен RPC для Microsoft Windows XP. Данная служба управляет базой данных службы имен RPC.</w:t>
            </w:r>
          </w:p>
          <w:p w:rsidR="008C4C7E" w:rsidRPr="008C4C7E" w:rsidRDefault="008C4C7E" w:rsidP="008C4C7E">
            <w:pPr>
              <w:numPr>
                <w:ilvl w:val="0"/>
                <w:numId w:val="2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Серверная часть распределенного приложения регистрирует свою доступность с помощью службы локатора RPC. Клиентская часть распределенного приложения запрашивает службу </w:t>
            </w:r>
            <w:r w:rsidRPr="008C4C7E">
              <w:rPr>
                <w:rFonts w:ascii="Times New Roman" w:eastAsia="Times New Roman" w:hAnsi="Times New Roman" w:cs="Times New Roman"/>
                <w:sz w:val="24"/>
                <w:szCs w:val="24"/>
                <w:lang w:eastAsia="ru-RU"/>
              </w:rPr>
              <w:lastRenderedPageBreak/>
              <w:t>локатора RPC для поиска доступных и в то же время совместимых серверных приложений.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schedule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«Планировщик заданий».</w:t>
            </w:r>
          </w:p>
        </w:tc>
        <w:tc>
          <w:tcPr>
            <w:tcW w:w="0" w:type="auto"/>
            <w:vAlign w:val="center"/>
            <w:hideMark/>
          </w:tcPr>
          <w:p w:rsidR="008C4C7E" w:rsidRPr="008C4C7E" w:rsidRDefault="008C4C7E" w:rsidP="008C4C7E">
            <w:pPr>
              <w:numPr>
                <w:ilvl w:val="0"/>
                <w:numId w:val="22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Планировщик заданий позволяет запускать программы в указанное время с помощью команды </w:t>
            </w:r>
            <w:r w:rsidRPr="008C4C7E">
              <w:rPr>
                <w:rFonts w:ascii="Times New Roman" w:eastAsia="Times New Roman" w:hAnsi="Times New Roman" w:cs="Times New Roman"/>
                <w:b/>
                <w:bCs/>
                <w:sz w:val="24"/>
                <w:szCs w:val="24"/>
                <w:lang w:eastAsia="ru-RU"/>
              </w:rPr>
              <w:t>at</w:t>
            </w:r>
            <w:r w:rsidRPr="008C4C7E">
              <w:rPr>
                <w:rFonts w:ascii="Times New Roman" w:eastAsia="Times New Roman" w:hAnsi="Times New Roman" w:cs="Times New Roman"/>
                <w:sz w:val="24"/>
                <w:szCs w:val="24"/>
                <w:lang w:eastAsia="ru-RU"/>
              </w:rPr>
              <w:t>. Перед запуском команд по расписанию может потребоваться запуск других служб.</w:t>
            </w:r>
          </w:p>
          <w:p w:rsidR="008C4C7E" w:rsidRPr="008C4C7E" w:rsidRDefault="008C4C7E" w:rsidP="008C4C7E">
            <w:pPr>
              <w:numPr>
                <w:ilvl w:val="0"/>
                <w:numId w:val="22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Первоначально планировщик заданий настраивается на запуск всех программ с системной учетной записью на локальном компьютере. Запуск планировщика заданий с этой учетной записью позволяет выполнять любые программы без ограничений. Однако доступ к сети со стороны этих заданий будет ограничен, так как системные привилегии на локальном компьютере не распознаются другими компьютерами.</w:t>
            </w:r>
          </w:p>
          <w:p w:rsidR="008C4C7E" w:rsidRPr="008C4C7E" w:rsidRDefault="008C4C7E" w:rsidP="008C4C7E">
            <w:pPr>
              <w:numPr>
                <w:ilvl w:val="0"/>
                <w:numId w:val="22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Преодолеть это ограничение можно, настроив планировщик заданий на запуск с учетной записью пользователя. В этом случае выполнение задач планировщиком заданий определяется правами доступа учетной записи пользователя. Так как в этом случае планировщик заданий не имеет системных прав доступа в локальной системе, могут быть запущены только программы, не требующие вывода в окно.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работу службы сервера.</w:t>
            </w:r>
          </w:p>
        </w:tc>
        <w:tc>
          <w:tcPr>
            <w:tcW w:w="0" w:type="auto"/>
            <w:vAlign w:val="center"/>
            <w:hideMark/>
          </w:tcPr>
          <w:p w:rsidR="008C4C7E" w:rsidRPr="008C4C7E" w:rsidRDefault="008C4C7E" w:rsidP="008C4C7E">
            <w:pPr>
              <w:numPr>
                <w:ilvl w:val="0"/>
                <w:numId w:val="2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сервера применяется для совместного использования ресурсов сервера с другими пользователями сети.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spooler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«Диспетчер очереди печати».</w:t>
            </w:r>
          </w:p>
        </w:tc>
        <w:tc>
          <w:tcPr>
            <w:tcW w:w="0" w:type="auto"/>
            <w:vAlign w:val="center"/>
            <w:hideMark/>
          </w:tcPr>
          <w:p w:rsidR="008C4C7E" w:rsidRPr="008C4C7E" w:rsidRDefault="008C4C7E" w:rsidP="008C4C7E">
            <w:pPr>
              <w:numPr>
                <w:ilvl w:val="0"/>
                <w:numId w:val="22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диспетчера очереди печати загружает файлы в память для печати.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"Модуль поддержки NetBIOS через TCP/IP"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поддержки NetBIOS через TCP, позволяющей службам NetBIOS работать с использованием протокола TCP/IP (NetBT).</w:t>
            </w:r>
          </w:p>
        </w:tc>
        <w:tc>
          <w:tcPr>
            <w:tcW w:w="0" w:type="auto"/>
            <w:vAlign w:val="center"/>
            <w:hideMark/>
          </w:tcPr>
          <w:p w:rsidR="008C4C7E" w:rsidRPr="008C4C7E" w:rsidRDefault="008C4C7E" w:rsidP="008C4C7E">
            <w:pPr>
              <w:numPr>
                <w:ilvl w:val="0"/>
                <w:numId w:val="22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Службы NetBT поддерживают датаграммы NetBIOS, сеансы NetBIOS и управление именами NetBIOS (регистрацию имен и их разрешение в адреса) для приложений NetBIOS, использующих протокол TCP/IP.</w:t>
            </w:r>
          </w:p>
          <w:p w:rsidR="008C4C7E" w:rsidRPr="008C4C7E" w:rsidRDefault="008C4C7E" w:rsidP="008C4C7E">
            <w:pPr>
              <w:numPr>
                <w:ilvl w:val="0"/>
                <w:numId w:val="22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ups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службы «Источник бесперебойного питания».</w:t>
            </w:r>
          </w:p>
        </w:tc>
        <w:tc>
          <w:tcPr>
            <w:tcW w:w="0" w:type="auto"/>
            <w:vAlign w:val="center"/>
            <w:hideMark/>
          </w:tcPr>
          <w:p w:rsidR="008C4C7E" w:rsidRPr="008C4C7E" w:rsidRDefault="008C4C7E" w:rsidP="008C4C7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бесперебойного питания управляет подключенным к компьютеру источником бесперебойного питания (ИБП).</w:t>
            </w:r>
          </w:p>
          <w:p w:rsidR="008C4C7E" w:rsidRPr="008C4C7E" w:rsidRDefault="008C4C7E" w:rsidP="008C4C7E">
            <w:pPr>
              <w:numPr>
                <w:ilvl w:val="0"/>
                <w:numId w:val="2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Настройка службы бесперебойного питания задается в окне «Электропитание» панели </w:t>
            </w:r>
            <w:r w:rsidRPr="008C4C7E">
              <w:rPr>
                <w:rFonts w:ascii="Times New Roman" w:eastAsia="Times New Roman" w:hAnsi="Times New Roman" w:cs="Times New Roman"/>
                <w:sz w:val="24"/>
                <w:szCs w:val="24"/>
                <w:lang w:eastAsia="ru-RU"/>
              </w:rPr>
              <w:lastRenderedPageBreak/>
              <w:t>управления. Если при настройке службы бесперебойного питания задается выполнение командного файла при выключении компьютера, то время выполнения файла не должно превышать 30 секунд. Большое время выполнения создает угрозу безаварийному завершению работы Windows.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workstation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работы службы «Рабочая станция».</w:t>
            </w:r>
          </w:p>
        </w:tc>
        <w:tc>
          <w:tcPr>
            <w:tcW w:w="0" w:type="auto"/>
            <w:vAlign w:val="center"/>
            <w:hideMark/>
          </w:tcPr>
          <w:p w:rsidR="008C4C7E" w:rsidRPr="008C4C7E" w:rsidRDefault="008C4C7E" w:rsidP="008C4C7E">
            <w:pPr>
              <w:numPr>
                <w:ilvl w:val="0"/>
                <w:numId w:val="22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служба позволяет компьютеру подключаться к общим сетевым ресурсам и использовать их.</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отображаемых служб и приложений может изменяться в зависимости от параметров, выбранных при установке или настройке.</w:t>
      </w:r>
    </w:p>
    <w:p w:rsidR="008C4C7E" w:rsidRPr="008C4C7E" w:rsidRDefault="008C4C7E" w:rsidP="008C4C7E">
      <w:pPr>
        <w:numPr>
          <w:ilvl w:val="0"/>
          <w:numId w:val="2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службы могут зависеть от других служб.</w:t>
      </w:r>
    </w:p>
    <w:p w:rsidR="008C4C7E" w:rsidRPr="008C4C7E" w:rsidRDefault="008C4C7E" w:rsidP="008C4C7E">
      <w:pPr>
        <w:numPr>
          <w:ilvl w:val="0"/>
          <w:numId w:val="2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stop</w:t>
      </w:r>
      <w:r w:rsidRPr="008C4C7E">
        <w:rPr>
          <w:rFonts w:ascii="Times New Roman" w:eastAsia="Times New Roman" w:hAnsi="Times New Roman" w:cs="Times New Roman"/>
          <w:sz w:val="24"/>
          <w:szCs w:val="24"/>
          <w:lang w:eastAsia="ru-RU"/>
        </w:rPr>
        <w:t> используется для остановки работы службы и выгрузки соответствующего приложения из памяти.</w:t>
      </w:r>
    </w:p>
    <w:p w:rsidR="008C4C7E" w:rsidRPr="008C4C7E" w:rsidRDefault="008C4C7E" w:rsidP="008C4C7E">
      <w:pPr>
        <w:numPr>
          <w:ilvl w:val="0"/>
          <w:numId w:val="2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Остановка службы сервера не позволяет пользователям получать доступ к общим ресурсам компьютера. Если данная служба будет остановлена в то время, когда пользователи обращаются к ресурсам сервера, появится предупреждающее сообщение. Ввод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(то есть,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отключит всех пользователей от компьютера и его ресурсов. Перед остановкой службы сервера выполните следующие действия.</w:t>
      </w:r>
    </w:p>
    <w:p w:rsidR="008C4C7E" w:rsidRPr="008C4C7E" w:rsidRDefault="008C4C7E" w:rsidP="008C4C7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команду </w:t>
      </w:r>
      <w:r w:rsidRPr="008C4C7E">
        <w:rPr>
          <w:rFonts w:ascii="Times New Roman" w:eastAsia="Times New Roman" w:hAnsi="Times New Roman" w:cs="Times New Roman"/>
          <w:b/>
          <w:bCs/>
          <w:sz w:val="24"/>
          <w:szCs w:val="24"/>
          <w:lang w:eastAsia="ru-RU"/>
        </w:rPr>
        <w:t>net pause</w:t>
      </w:r>
      <w:r w:rsidRPr="008C4C7E">
        <w:rPr>
          <w:rFonts w:ascii="Times New Roman" w:eastAsia="Times New Roman" w:hAnsi="Times New Roman" w:cs="Times New Roman"/>
          <w:sz w:val="24"/>
          <w:szCs w:val="24"/>
          <w:lang w:eastAsia="ru-RU"/>
        </w:rPr>
        <w:t>, которая приостановит службу и запретит новые подключения к компьютеру.</w:t>
      </w:r>
    </w:p>
    <w:p w:rsidR="008C4C7E" w:rsidRPr="008C4C7E" w:rsidRDefault="008C4C7E" w:rsidP="008C4C7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Воспользуйтесь командой </w:t>
      </w:r>
      <w:r w:rsidRPr="008C4C7E">
        <w:rPr>
          <w:rFonts w:ascii="Times New Roman" w:eastAsia="Times New Roman" w:hAnsi="Times New Roman" w:cs="Times New Roman"/>
          <w:b/>
          <w:bCs/>
          <w:sz w:val="24"/>
          <w:szCs w:val="24"/>
          <w:lang w:eastAsia="ru-RU"/>
        </w:rPr>
        <w:t>net send</w:t>
      </w:r>
      <w:r w:rsidRPr="008C4C7E">
        <w:rPr>
          <w:rFonts w:ascii="Times New Roman" w:eastAsia="Times New Roman" w:hAnsi="Times New Roman" w:cs="Times New Roman"/>
          <w:sz w:val="24"/>
          <w:szCs w:val="24"/>
          <w:lang w:eastAsia="ru-RU"/>
        </w:rPr>
        <w:t> для посылки подключенным пользователям сообщения о необходимости отключиться от ресурсов сервера.</w:t>
      </w:r>
    </w:p>
    <w:p w:rsidR="008C4C7E" w:rsidRPr="008C4C7E" w:rsidRDefault="008C4C7E" w:rsidP="008C4C7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службы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службы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stop</w:t>
      </w:r>
      <w:r w:rsidRPr="008C4C7E">
        <w:rPr>
          <w:rFonts w:ascii="Times New Roman" w:eastAsia="Times New Roman" w:hAnsi="Times New Roman" w:cs="Times New Roman"/>
          <w:sz w:val="24"/>
          <w:szCs w:val="24"/>
          <w:lang w:eastAsia="ru-RU"/>
        </w:rPr>
        <w:t> может использоваться также для остановки работы служб, не снабженных Windows XP.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Остановить работу службы сервера можно с помощью следующей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stop 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Имена служб, состоящие из двух или более слов, следует заключать в кавычки. Например, службу клиента для сетей Netware следует останавливать с помощью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stop "Клиент для сетей NetWare"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time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Синхронизация часов компьютера с часами другого компьютера или домена. Использованная без параметров, команда выводит время на другом компьютере или домене.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time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/rtsdomain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time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/querysntp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/setsntp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список_серверов_NTP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время на котором нужно проверить или с которым нужно синхронизировать таймер.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домена, с которым синхронизируются часы.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/rtsdomain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домен сервера надежного времени (RTS), с которым будут синхронизироваться часы.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Синхронизирует часы с временем указанного компьютера или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/querysntp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имя сервера NTP (Network Time Protocol), сконфигурированного для локального компьютера, или компьютера, указанного в параметре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/setsntp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список_серверов_NTP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список серверов времени NTP для использования на локальном компьютере. Список может содержать IP-адреса или имена DNS, разделенные пробелами. Если планируется использование серверов, использующих различные временные зоны, список таких серверов следует заключить в кавычки.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use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Подключение к общим сетевым ресурсам или вывод информации о подключениях компьютера. Команда также управляет постоянными сетевыми соединениями. Вызванная без параметров, команда </w:t>
      </w:r>
      <w:r w:rsidRPr="008C4C7E">
        <w:rPr>
          <w:rFonts w:ascii="Times New Roman" w:eastAsia="Times New Roman" w:hAnsi="Times New Roman" w:cs="Times New Roman"/>
          <w:b/>
          <w:bCs/>
          <w:sz w:val="24"/>
          <w:szCs w:val="24"/>
          <w:lang w:eastAsia="ru-RU"/>
        </w:rPr>
        <w:t>net use</w:t>
      </w:r>
      <w:r w:rsidRPr="008C4C7E">
        <w:rPr>
          <w:rFonts w:ascii="Times New Roman" w:eastAsia="Times New Roman" w:hAnsi="Times New Roman" w:cs="Times New Roman"/>
          <w:sz w:val="24"/>
          <w:szCs w:val="24"/>
          <w:lang w:eastAsia="ru-RU"/>
        </w:rPr>
        <w:t>извлекает список сетевых подключений.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имя_устройства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ресурс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том</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имя_домена_с_точкой</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имя_домена_с_точкой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/savecred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/smartcard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/persistent: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имя_устройства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/home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/persistent: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Имя_устройства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Задает имя ресурса при подключении или имя устройства при отключении. Существует два вида имен устройств: имена для дисковых устройств (то есть, диски с буквенными обозначениями от D: до Z:) и для принтеров (соответственно, от LPT1: до LPT3:). Ввод </w:t>
      </w:r>
      <w:r w:rsidRPr="008C4C7E">
        <w:rPr>
          <w:rFonts w:ascii="Times New Roman" w:eastAsia="Times New Roman" w:hAnsi="Times New Roman" w:cs="Times New Roman"/>
          <w:sz w:val="24"/>
          <w:szCs w:val="24"/>
          <w:lang w:eastAsia="ru-RU"/>
        </w:rPr>
        <w:lastRenderedPageBreak/>
        <w:t>звездочки (*) вместо имени определенного устройства обеспечит присвоение такому устройству ближайшего доступного имени.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имя_ресурса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и общего ресурса.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содержит пробелы, все имя компьютера от двойной обратной черты (\\) до конца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Computer Name</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Share Name</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должно быть заключено в прямые кавычки ("). Имя компьютера может иметь длину от 1 до 15 знаков.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том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тома системы NetWare. Для подключения к серверам Netware необходимо установить и запустить клиент для сетей NetWare.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необходимый для подключения к общему ресурсу. Введите звездочку (*) для вывода приглашения на ввод пароля. При вводе с клавиатуры символы пароля не выводятся на экран.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другое имя пользователя для подключения к общему ресурсу.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другого домена. Пропуск параметра </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приводит к тому, что команда </w:t>
      </w:r>
      <w:r w:rsidRPr="008C4C7E">
        <w:rPr>
          <w:rFonts w:ascii="Times New Roman" w:eastAsia="Times New Roman" w:hAnsi="Times New Roman" w:cs="Times New Roman"/>
          <w:b/>
          <w:bCs/>
          <w:sz w:val="24"/>
          <w:szCs w:val="24"/>
          <w:lang w:eastAsia="ru-RU"/>
        </w:rPr>
        <w:t>net use</w:t>
      </w:r>
      <w:r w:rsidRPr="008C4C7E">
        <w:rPr>
          <w:rFonts w:ascii="Times New Roman" w:eastAsia="Times New Roman" w:hAnsi="Times New Roman" w:cs="Times New Roman"/>
          <w:sz w:val="24"/>
          <w:szCs w:val="24"/>
          <w:lang w:eastAsia="ru-RU"/>
        </w:rPr>
        <w:t> использует имя домена, заданное при входе в систему.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пользователя для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имя_домена _с_точкой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полное имя домена, в котором присутствует учетная запись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/savecred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Сохраняет введенные учётные данные для дальнейшего использования.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/smartcard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необходимость считывания учетных данных со смарт-карты для сетевого подключения. При наличии нескольких смарт-карт появится запрос на указание одной из них.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Отменяет указанное сетевое подключение. Если подключение задано с символом звездочки (*), будут отменены все сетевые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/persistent: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Управляет постоянными сетевыми подключениями. По умолчанию берется последнее использованное значение. Подключения без устройства не являются постоянными. Выбор значения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приводит к сохранению всех существующих соединений и восстанавлению их при следующем подключении. При выборе значения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выполняемые и последующие подключения не сохраняются. Существующие подключения восстанавливаются при следующем входе в систему. Для удаления постоянных подключений используется ключ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/home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Подключает пользователя к его основному каталогу.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Подключение и отключение от сетевого ресурса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use</w:t>
      </w:r>
      <w:r w:rsidRPr="008C4C7E">
        <w:rPr>
          <w:rFonts w:ascii="Times New Roman" w:eastAsia="Times New Roman" w:hAnsi="Times New Roman" w:cs="Times New Roman"/>
          <w:sz w:val="24"/>
          <w:szCs w:val="24"/>
          <w:lang w:eastAsia="ru-RU"/>
        </w:rPr>
        <w:t> используется для подключения и отключения от сетевых ресурсов и для вывода сведений о текущих подключениях к таким ресурсам. Если сетевой ресурс является текущим диском или его использует какое-либо работающее приложение, отключиться от такого ресурса невозможно.</w:t>
      </w:r>
    </w:p>
    <w:p w:rsidR="008C4C7E" w:rsidRPr="008C4C7E" w:rsidRDefault="008C4C7E" w:rsidP="008C4C7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Просмотр сведений о подключениях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просмотреть сведения о подключении, можно использовать любой из следующих способов:</w:t>
      </w:r>
    </w:p>
    <w:p w:rsidR="008C4C7E" w:rsidRPr="008C4C7E" w:rsidRDefault="008C4C7E" w:rsidP="008C4C7E">
      <w:pPr>
        <w:numPr>
          <w:ilvl w:val="1"/>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команду </w:t>
      </w:r>
      <w:r w:rsidRPr="008C4C7E">
        <w:rPr>
          <w:rFonts w:ascii="Times New Roman" w:eastAsia="Times New Roman" w:hAnsi="Times New Roman" w:cs="Times New Roman"/>
          <w:b/>
          <w:bCs/>
          <w:sz w:val="24"/>
          <w:szCs w:val="24"/>
          <w:lang w:eastAsia="ru-RU"/>
        </w:rPr>
        <w:t>net use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имя_устройства</w:t>
      </w:r>
      <w:r w:rsidRPr="008C4C7E">
        <w:rPr>
          <w:rFonts w:ascii="Times New Roman" w:eastAsia="Times New Roman" w:hAnsi="Times New Roman" w:cs="Times New Roman"/>
          <w:sz w:val="24"/>
          <w:szCs w:val="24"/>
          <w:lang w:eastAsia="ru-RU"/>
        </w:rPr>
        <w:t> для получения сведений о конкретном подключении.</w:t>
      </w:r>
    </w:p>
    <w:p w:rsidR="008C4C7E" w:rsidRPr="008C4C7E" w:rsidRDefault="008C4C7E" w:rsidP="008C4C7E">
      <w:pPr>
        <w:numPr>
          <w:ilvl w:val="1"/>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команду </w:t>
      </w:r>
      <w:r w:rsidRPr="008C4C7E">
        <w:rPr>
          <w:rFonts w:ascii="Times New Roman" w:eastAsia="Times New Roman" w:hAnsi="Times New Roman" w:cs="Times New Roman"/>
          <w:b/>
          <w:bCs/>
          <w:sz w:val="24"/>
          <w:szCs w:val="24"/>
          <w:lang w:eastAsia="ru-RU"/>
        </w:rPr>
        <w:t>net use</w:t>
      </w:r>
      <w:r w:rsidRPr="008C4C7E">
        <w:rPr>
          <w:rFonts w:ascii="Times New Roman" w:eastAsia="Times New Roman" w:hAnsi="Times New Roman" w:cs="Times New Roman"/>
          <w:sz w:val="24"/>
          <w:szCs w:val="24"/>
          <w:lang w:eastAsia="ru-RU"/>
        </w:rPr>
        <w:t> для получения списка всех подключений компьютера.</w:t>
      </w:r>
    </w:p>
    <w:p w:rsidR="008C4C7E" w:rsidRPr="008C4C7E" w:rsidRDefault="008C4C7E" w:rsidP="008C4C7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подключений без устройств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Подключения без устройств не являются постоянными.</w:t>
      </w:r>
    </w:p>
    <w:p w:rsidR="008C4C7E" w:rsidRPr="008C4C7E" w:rsidRDefault="008C4C7E" w:rsidP="008C4C7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Подключение к серверам NetWare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и запуск клиента для сетей NetWare дает возможность подключаться к серверам NetWare или сети Novell. При этом используется тот же синтаксис, что и при подключении к серверам сети Windows, с добавлением имени тома для подключения.</w:t>
      </w:r>
    </w:p>
    <w:p w:rsidR="008C4C7E" w:rsidRPr="008C4C7E" w:rsidRDefault="008C4C7E" w:rsidP="008C4C7E">
      <w:pPr>
        <w:numPr>
          <w:ilvl w:val="0"/>
          <w:numId w:val="2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кавычек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вводимое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содержит пробелы, его следует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Пропуск кавычек влечет за собой появление сообщения об ошибке.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назначить относящееся к дисковому устройству имя Е: общему каталогу Letters на сервере \\Financial, следует ввести: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 e: \\financial\letters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назначить относящееся к дисковому устройству имя М: каталогу Mike тома Letters на сервере \\Financial Netware, следует ввести: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 m: \\financial\letters\mike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подключить пользователя с идентификатором Dan так, как если бы он подключался из домена Accounts, следует ввести: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 d:\\server\share /user:Accounts\Dan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отключения от каталога \\Financial\Public служит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 f: \\financial\public /delete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подключения к совместно используемым запискам ресурса на сервере \\Financial 2 служит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 k: "\\financial 2" \memos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восстановления текущих подключений при следующих входах в сеть, независимо от будущих изменений, служит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 /persistent:yes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user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Добавление, редактирование или просмотр учетных сведений пользователя.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учётной записи пользователя, которую можно добавить, удалить, отредактировать или просмотреть. Имя может иметь длину до 20 символов.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Присваивает или изменяет пароль пользователя. Введите звездочку (*) для вывода приглашения на ввод пароля. При вводе с клавиатуры символы пароля не выводятся на экран.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операцию на контроллере основного для данного компьютера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 командной строки. Данные параметры приведены в следующей таблице.</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852"/>
        <w:gridCol w:w="561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Синтаксис параметров командной строки</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Блокирует (no) и активирует (yes) учетную запись пользователя. Если пользователь блокирован, он не сможет подключиться к ресурсам компьютера. По умолчанию используется значение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(запись активна).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комментарий к пользовательской записи. Длина комментария может составлять до 48 символов. Текст следует заключать в кавычки.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/countrycode:</w:t>
            </w:r>
            <w:r w:rsidRPr="008C4C7E">
              <w:rPr>
                <w:rFonts w:ascii="Times New Roman" w:eastAsia="Times New Roman" w:hAnsi="Times New Roman" w:cs="Times New Roman"/>
                <w:i/>
                <w:iCs/>
                <w:sz w:val="24"/>
                <w:szCs w:val="24"/>
                <w:lang w:eastAsia="ru-RU"/>
              </w:rPr>
              <w:t>nnn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код страны, определяющий файлы, которые используются при выводе справочной информации и сообщений об ошибках. Нулевое значение приводит к использованию кода страны по умолчанию.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/expires: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дд</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гггг</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дд</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гггг</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ммм</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дд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гггг</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never</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Делает недействительной учетную запись пользователя по наступлении заданной даты. Взависимости от кода страны дата может задаваться в следующих форматах: </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дд</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гггг</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дд</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гггг</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ммм</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дд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гггг</w:t>
            </w:r>
            <w:r w:rsidRPr="008C4C7E">
              <w:rPr>
                <w:rFonts w:ascii="Times New Roman" w:eastAsia="Times New Roman" w:hAnsi="Times New Roman" w:cs="Times New Roman"/>
                <w:sz w:val="24"/>
                <w:szCs w:val="24"/>
                <w:lang w:eastAsia="ru-RU"/>
              </w:rPr>
              <w:t> Следует иметь в виду, что срок действия учетной записи пользователя истекает сразу по окончании предыдущего дня. Названия месяцев можно вводить целиком, сокращать их до трёхбуквенного обозначения (то есть, янв, фев, мар, май, июн, июл, авг, сеп, окт, нов, дек) или использовать вместо названий их порядковые номера. Год можно обозначать как двумя, так и четырьмя цифрами. В качестве разделителей следует использовать запятую или косую черту. Пробелы использовать не следует. Если параметр </w:t>
            </w:r>
            <w:r w:rsidRPr="008C4C7E">
              <w:rPr>
                <w:rFonts w:ascii="Times New Roman" w:eastAsia="Times New Roman" w:hAnsi="Times New Roman" w:cs="Times New Roman"/>
                <w:i/>
                <w:iCs/>
                <w:sz w:val="24"/>
                <w:szCs w:val="24"/>
                <w:lang w:eastAsia="ru-RU"/>
              </w:rPr>
              <w:t>гггг</w:t>
            </w:r>
            <w:r w:rsidRPr="008C4C7E">
              <w:rPr>
                <w:rFonts w:ascii="Times New Roman" w:eastAsia="Times New Roman" w:hAnsi="Times New Roman" w:cs="Times New Roman"/>
                <w:sz w:val="24"/>
                <w:szCs w:val="24"/>
                <w:lang w:eastAsia="ru-RU"/>
              </w:rPr>
              <w:t xml:space="preserve"> пропущен, будет использована ближайшая будущая дата, соответствующая </w:t>
            </w:r>
            <w:r w:rsidRPr="008C4C7E">
              <w:rPr>
                <w:rFonts w:ascii="Times New Roman" w:eastAsia="Times New Roman" w:hAnsi="Times New Roman" w:cs="Times New Roman"/>
                <w:sz w:val="24"/>
                <w:szCs w:val="24"/>
                <w:lang w:eastAsia="ru-RU"/>
              </w:rPr>
              <w:lastRenderedPageBreak/>
              <w:t>указанным месяцу и дню (с учетом текущей системной даты и времени компьютера). Например, следующие три варианта эквивалентны, если они введены между 10 января 1994 г. и 8 января 1995 г.:</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янв, 9 </w:t>
            </w:r>
            <w:r w:rsidRPr="008C4C7E">
              <w:rPr>
                <w:rFonts w:ascii="Times New Roman" w:eastAsia="Times New Roman" w:hAnsi="Times New Roman" w:cs="Times New Roman"/>
                <w:b/>
                <w:bCs/>
                <w:sz w:val="24"/>
                <w:szCs w:val="24"/>
                <w:lang w:eastAsia="ru-RU"/>
              </w:rPr>
              <w:br/>
              <w:t>1/9/95 </w:t>
            </w:r>
            <w:r w:rsidRPr="008C4C7E">
              <w:rPr>
                <w:rFonts w:ascii="Times New Roman" w:eastAsia="Times New Roman" w:hAnsi="Times New Roman" w:cs="Times New Roman"/>
                <w:b/>
                <w:bCs/>
                <w:sz w:val="24"/>
                <w:szCs w:val="24"/>
                <w:lang w:eastAsia="ru-RU"/>
              </w:rPr>
              <w:br/>
              <w:t>январь, 9,1995 </w:t>
            </w:r>
            <w:r w:rsidRPr="008C4C7E">
              <w:rPr>
                <w:rFonts w:ascii="Times New Roman" w:eastAsia="Times New Roman" w:hAnsi="Times New Roman" w:cs="Times New Roman"/>
                <w:b/>
                <w:bCs/>
                <w:sz w:val="24"/>
                <w:szCs w:val="24"/>
                <w:lang w:eastAsia="ru-RU"/>
              </w:rPr>
              <w:br/>
              <w:t>1/9</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/fullname:"</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действительное имя пользователя, а не его логическое имя. Заключается в кавычки.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/homedir:</w:t>
            </w:r>
            <w:r w:rsidRPr="008C4C7E">
              <w:rPr>
                <w:rFonts w:ascii="Times New Roman" w:eastAsia="Times New Roman" w:hAnsi="Times New Roman" w:cs="Times New Roman"/>
                <w:i/>
                <w:iCs/>
                <w:sz w:val="24"/>
                <w:szCs w:val="24"/>
                <w:lang w:eastAsia="ru-RU"/>
              </w:rPr>
              <w:t>путь</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основной каталог пользователя. Должен быть указан существующий каталог.</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/passwordchg: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допускается (yes) или нет (no) изменение пароля самим пользователем. Значение по умолчанию равно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/passwordreq:</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является обязательным (yes) или нет (no) использование пароля. Значение по умолчанию равно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/profilepath: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профилю входа пользователя. Этот путь указывает на профиль реестра.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/scriptpath:</w:t>
            </w:r>
            <w:r w:rsidRPr="008C4C7E">
              <w:rPr>
                <w:rFonts w:ascii="Times New Roman" w:eastAsia="Times New Roman" w:hAnsi="Times New Roman" w:cs="Times New Roman"/>
                <w:i/>
                <w:iCs/>
                <w:sz w:val="24"/>
                <w:szCs w:val="24"/>
                <w:lang w:eastAsia="ru-RU"/>
              </w:rPr>
              <w:t>путь</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файлу сценария входа. Параметр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не может быть абсолютным.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указывается относительно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%\System32\Repl\Import\Scripts.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/times: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день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день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день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день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час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час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час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час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интервалы времени, в которые пользователю разрешено использование компьютера. Параметр </w:t>
            </w:r>
            <w:r w:rsidRPr="008C4C7E">
              <w:rPr>
                <w:rFonts w:ascii="Times New Roman" w:eastAsia="Times New Roman" w:hAnsi="Times New Roman" w:cs="Times New Roman"/>
                <w:i/>
                <w:iCs/>
                <w:sz w:val="24"/>
                <w:szCs w:val="24"/>
                <w:lang w:eastAsia="ru-RU"/>
              </w:rPr>
              <w:t>час</w:t>
            </w:r>
            <w:r w:rsidRPr="008C4C7E">
              <w:rPr>
                <w:rFonts w:ascii="Times New Roman" w:eastAsia="Times New Roman" w:hAnsi="Times New Roman" w:cs="Times New Roman"/>
                <w:sz w:val="24"/>
                <w:szCs w:val="24"/>
                <w:lang w:eastAsia="ru-RU"/>
              </w:rPr>
              <w:t> задается с шагом в одну единицу. Значения параметра </w:t>
            </w:r>
            <w:r w:rsidRPr="008C4C7E">
              <w:rPr>
                <w:rFonts w:ascii="Times New Roman" w:eastAsia="Times New Roman" w:hAnsi="Times New Roman" w:cs="Times New Roman"/>
                <w:i/>
                <w:iCs/>
                <w:sz w:val="24"/>
                <w:szCs w:val="24"/>
                <w:lang w:eastAsia="ru-RU"/>
              </w:rPr>
              <w:t>день</w:t>
            </w:r>
            <w:r w:rsidRPr="008C4C7E">
              <w:rPr>
                <w:rFonts w:ascii="Times New Roman" w:eastAsia="Times New Roman" w:hAnsi="Times New Roman" w:cs="Times New Roman"/>
                <w:sz w:val="24"/>
                <w:szCs w:val="24"/>
                <w:lang w:eastAsia="ru-RU"/>
              </w:rPr>
              <w:t> задаются целиком, либо в сокращенном виде (то есть, Пн,Вт,Ср,Чт,Пт,Сб,Вс). Часы могут быть указаны в 12- или 24-часовом формате. Для 12-часового формата используются обозначения AM (до полудня) или PM (после полудня) или A.M., P.M. Значение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отменяет ограничения на время входа в систему. Пустое значение не позволяет пользователю подключаться никогда. Дни и часы разделяются запятыми, отдельные интервалы — точкой с запятой (например </w:t>
            </w:r>
            <w:r w:rsidRPr="008C4C7E">
              <w:rPr>
                <w:rFonts w:ascii="Times New Roman" w:eastAsia="Times New Roman" w:hAnsi="Times New Roman" w:cs="Times New Roman"/>
                <w:b/>
                <w:bCs/>
                <w:sz w:val="24"/>
                <w:szCs w:val="24"/>
                <w:lang w:eastAsia="ru-RU"/>
              </w:rPr>
              <w:t>Пн,4AM-5PM;Вт,1PM-3PM</w:t>
            </w:r>
            <w:r w:rsidRPr="008C4C7E">
              <w:rPr>
                <w:rFonts w:ascii="Times New Roman" w:eastAsia="Times New Roman" w:hAnsi="Times New Roman" w:cs="Times New Roman"/>
                <w:sz w:val="24"/>
                <w:szCs w:val="24"/>
                <w:lang w:eastAsia="ru-RU"/>
              </w:rPr>
              <w:t>). использование пробелов не допускается.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/usercomment:"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или изменения комментария к учетной записи пользователя. Текст следует заключать в кавычки.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/workstations: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до восьми имен рабочих станций, с которых пользователь может входить в сеть. Элементы списка разделяются запятыми. Если в параметре </w:t>
            </w:r>
            <w:r w:rsidRPr="008C4C7E">
              <w:rPr>
                <w:rFonts w:ascii="Times New Roman" w:eastAsia="Times New Roman" w:hAnsi="Times New Roman" w:cs="Times New Roman"/>
                <w:b/>
                <w:bCs/>
                <w:sz w:val="24"/>
                <w:szCs w:val="24"/>
                <w:lang w:eastAsia="ru-RU"/>
              </w:rPr>
              <w:t>/workstations</w:t>
            </w:r>
            <w:r w:rsidRPr="008C4C7E">
              <w:rPr>
                <w:rFonts w:ascii="Times New Roman" w:eastAsia="Times New Roman" w:hAnsi="Times New Roman" w:cs="Times New Roman"/>
                <w:sz w:val="24"/>
                <w:szCs w:val="24"/>
                <w:lang w:eastAsia="ru-RU"/>
              </w:rPr>
              <w:t> список не задан или задан звездочкой (*), пользователь может входить в сеть с любого компьютера.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Вызванная без параметров, команда </w:t>
      </w:r>
      <w:r w:rsidRPr="008C4C7E">
        <w:rPr>
          <w:rFonts w:ascii="Times New Roman" w:eastAsia="Times New Roman" w:hAnsi="Times New Roman" w:cs="Times New Roman"/>
          <w:b/>
          <w:bCs/>
          <w:sz w:val="24"/>
          <w:szCs w:val="24"/>
          <w:lang w:eastAsia="ru-RU"/>
        </w:rPr>
        <w:t>net user</w:t>
      </w:r>
      <w:r w:rsidRPr="008C4C7E">
        <w:rPr>
          <w:rFonts w:ascii="Times New Roman" w:eastAsia="Times New Roman" w:hAnsi="Times New Roman" w:cs="Times New Roman"/>
          <w:sz w:val="24"/>
          <w:szCs w:val="24"/>
          <w:lang w:eastAsia="ru-RU"/>
        </w:rPr>
        <w:t> выводит список пользователей, зарегистрированных на данном компьютере. Также можно ввести команду </w:t>
      </w:r>
      <w:r w:rsidRPr="008C4C7E">
        <w:rPr>
          <w:rFonts w:ascii="Times New Roman" w:eastAsia="Times New Roman" w:hAnsi="Times New Roman" w:cs="Times New Roman"/>
          <w:b/>
          <w:bCs/>
          <w:sz w:val="24"/>
          <w:szCs w:val="24"/>
          <w:lang w:eastAsia="ru-RU"/>
        </w:rPr>
        <w:t>net users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Длина пароля должна удовлетворять минимальному значению, устанавливаемому командой </w:t>
      </w:r>
      <w:r w:rsidRPr="008C4C7E">
        <w:rPr>
          <w:rFonts w:ascii="Times New Roman" w:eastAsia="Times New Roman" w:hAnsi="Times New Roman" w:cs="Times New Roman"/>
          <w:b/>
          <w:bCs/>
          <w:sz w:val="24"/>
          <w:szCs w:val="24"/>
          <w:lang w:eastAsia="ru-RU"/>
        </w:rPr>
        <w:t>net accounts /minpwlen</w:t>
      </w:r>
      <w:r w:rsidRPr="008C4C7E">
        <w:rPr>
          <w:rFonts w:ascii="Times New Roman" w:eastAsia="Times New Roman" w:hAnsi="Times New Roman" w:cs="Times New Roman"/>
          <w:sz w:val="24"/>
          <w:szCs w:val="24"/>
          <w:lang w:eastAsia="ru-RU"/>
        </w:rPr>
        <w:t>. Пароль может иметь длину до 127 символов. Однако, если компьютер с Windows 2000 или Windows XP используется в сети, к которой подключены компьютеры, работающие под управлением Windows 95 или Windows 98, следует использовать пароли не длиннее 14 символов. Системы Windows 95 и Windows 98 поддерживают пароли длиной до 14 знаков. Если пароль имеет большую длину, войти в сеть с этих компьютеров не удастся.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списка всех пользователей данного компьютера служит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информации о пользователе "jimmyh" служит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 jimmyh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добавления учетной записи пользователя Jay Jamison с полным именем пользователя и правом на подключение с 8 до 17 часов с понедельника по пятницу при обязательном вводе пароля (jayj) используется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 jayj /add /passwordreq:yes /times:Пн-Пт,08:00-17:00/fullname:"Jay Jamison"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задания времени подключения (в 24-часовом формате) пользователя johnsw в интервале с 8 до 17 часов используется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 johnsw /time:Пн-Пт,08:00-17:00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задания того же интервала подключения пользователя johnsw в 12-часовом формате используется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 johnsw /time:Пн-Пт,8am-5pm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задания времени подключения с 4 до 17 часов в понедельник, с 13 до 15 часов во вторник и с 8 до 17 часов со среды по пятницу для пользователя marysl используется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user marysl /time:Пн,4:00-17:00;Вт,13:00-15:00;Ср-Пт,8:00-17:00</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 view</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доменов, компьютеров или общих ресурсов на данном компьютере. Вызванная без параметров, команда </w:t>
      </w:r>
      <w:r w:rsidRPr="008C4C7E">
        <w:rPr>
          <w:rFonts w:ascii="Times New Roman" w:eastAsia="Times New Roman" w:hAnsi="Times New Roman" w:cs="Times New Roman"/>
          <w:b/>
          <w:bCs/>
          <w:sz w:val="24"/>
          <w:szCs w:val="24"/>
          <w:lang w:eastAsia="ru-RU"/>
        </w:rPr>
        <w:t>net view</w:t>
      </w:r>
      <w:r w:rsidRPr="008C4C7E">
        <w:rPr>
          <w:rFonts w:ascii="Times New Roman" w:eastAsia="Times New Roman" w:hAnsi="Times New Roman" w:cs="Times New Roman"/>
          <w:sz w:val="24"/>
          <w:szCs w:val="24"/>
          <w:lang w:eastAsia="ru-RU"/>
        </w:rPr>
        <w:t> выводит список компьютеров в текущем домене.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view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view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/network:nw</w:t>
      </w:r>
      <w:r w:rsidRPr="008C4C7E">
        <w:rPr>
          <w:rFonts w:ascii="Times New Roman" w:eastAsia="Times New Roman" w:hAnsi="Times New Roman" w:cs="Times New Roman"/>
          <w:i/>
          <w:iCs/>
          <w:sz w:val="24"/>
          <w:szCs w:val="24"/>
          <w:lang w:eastAsia="ru-RU"/>
        </w:rPr>
        <w: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компьютера для просмотра расположенных на нем общих ресурсов.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домен, для которого выводится список компьютеров. Если параметр </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не задан, команда выводит список всех доменов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/network:nw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всех доступных серверов сети NetWare. При указании имени компьютера команда отображает все доступные ресурсы на данном компьютере. Кроме того, можно указать дополнительные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help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для указанной команды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2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 view</w:t>
      </w:r>
      <w:r w:rsidRPr="008C4C7E">
        <w:rPr>
          <w:rFonts w:ascii="Times New Roman" w:eastAsia="Times New Roman" w:hAnsi="Times New Roman" w:cs="Times New Roman"/>
          <w:sz w:val="24"/>
          <w:szCs w:val="24"/>
          <w:lang w:eastAsia="ru-RU"/>
        </w:rPr>
        <w:t> выводит список компьютеров. Данный список будет иметь следующий вид: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Имя сервера            Заметки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\\Production          Файловый сервер производства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\\Print1              Комната принтеров, первый этаж</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\\Print2              Комната принтеров, второй этаж</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общих ресурсов компьютера \\Production может быть получен с помощью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view \\production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просмотра ресурсов сервера NetWare с именем \\Marketing служит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view /network:nw \\marketing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списка компьютеров в домене или рабочей группе sales служит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view /domain:sales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списка всех серверов в сети NetWare можно использовать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 view /network:nw</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Использование команды Netsh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представляет собой поддерживающую сценарий программу с командной строкой, позволяющую локально или удаленно отображать и изменять параметры сети текущего компьютера.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также обеспечивает средства написания сценариев, которые позволяют запускать группу команд в пакетном режиме на определенном компьютере. Программа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может также сохранять сценарии конфигурации в текстовом файле для помещения в архив или для настройки других серверов.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Контексты Netsh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xml:space="preserve"> взаимодействует с другими компонентами операционной системы с помощью файлов библиотеки динамической компоновки (DLL). Каждая библиотека модуля поддержки Netsh </w:t>
      </w:r>
      <w:r w:rsidRPr="008C4C7E">
        <w:rPr>
          <w:rFonts w:ascii="Times New Roman" w:eastAsia="Times New Roman" w:hAnsi="Times New Roman" w:cs="Times New Roman"/>
          <w:sz w:val="24"/>
          <w:szCs w:val="24"/>
          <w:lang w:eastAsia="ru-RU"/>
        </w:rPr>
        <w:lastRenderedPageBreak/>
        <w:t>содержит широкий набор средств, или контекст, представлющий собой группу команд, относящуюся к конкретному сетевому компоненту. Эти контексты расширяют возможности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обеспечивая поддержку настройки и наблюдения за одной или несколькими службами, служебными программами или протоколами. Например, файл Dhcpmon.dll обесечивает для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контекст и набор команд, необходимых для настройки и управления серверами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команду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необходимо запустить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из командной строки интерпретатора Cmd.exe и перейти к контексту, который содержит нужную команду. Доступность контекстов зависит от того, какие сетевые компоненты были установлены. Например, при вводе </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в командной строке Netsh происходит переход в контекст DHCP, но если не был установлен компонент DHCP, появляется следующее сообщение: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Команда не найдена: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о контекстах Netsh см. в следующих разделах.</w:t>
      </w:r>
    </w:p>
    <w:p w:rsidR="008C4C7E" w:rsidRPr="008C4C7E" w:rsidRDefault="008C4C7E" w:rsidP="008C4C7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hyperlink r:id="rId12" w:history="1">
        <w:r w:rsidRPr="008C4C7E">
          <w:rPr>
            <w:rFonts w:ascii="Times New Roman" w:eastAsia="Times New Roman" w:hAnsi="Times New Roman" w:cs="Times New Roman"/>
            <w:color w:val="0000FF"/>
            <w:sz w:val="24"/>
            <w:szCs w:val="24"/>
            <w:u w:val="single"/>
            <w:lang w:eastAsia="ru-RU"/>
          </w:rPr>
          <w:t>Команды Netsh для протокола AAAA</w:t>
        </w:r>
      </w:hyperlink>
    </w:p>
    <w:p w:rsidR="008C4C7E" w:rsidRPr="008C4C7E" w:rsidRDefault="008C4C7E" w:rsidP="008C4C7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hyperlink r:id="rId13" w:history="1">
        <w:r w:rsidRPr="008C4C7E">
          <w:rPr>
            <w:rFonts w:ascii="Times New Roman" w:eastAsia="Times New Roman" w:hAnsi="Times New Roman" w:cs="Times New Roman"/>
            <w:color w:val="0000FF"/>
            <w:sz w:val="24"/>
            <w:szCs w:val="24"/>
            <w:u w:val="single"/>
            <w:lang w:eastAsia="ru-RU"/>
          </w:rPr>
          <w:t>Команды Netsh для протокола DHCP</w:t>
        </w:r>
      </w:hyperlink>
    </w:p>
    <w:p w:rsidR="008C4C7E" w:rsidRPr="008C4C7E" w:rsidRDefault="008C4C7E" w:rsidP="008C4C7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hyperlink r:id="rId14" w:history="1">
        <w:r w:rsidRPr="008C4C7E">
          <w:rPr>
            <w:rFonts w:ascii="Times New Roman" w:eastAsia="Times New Roman" w:hAnsi="Times New Roman" w:cs="Times New Roman"/>
            <w:color w:val="0000FF"/>
            <w:sz w:val="24"/>
            <w:szCs w:val="24"/>
            <w:u w:val="single"/>
            <w:lang w:eastAsia="ru-RU"/>
          </w:rPr>
          <w:t>Команды диагностики (diag) Netsh</w:t>
        </w:r>
      </w:hyperlink>
    </w:p>
    <w:p w:rsidR="008C4C7E" w:rsidRPr="008C4C7E" w:rsidRDefault="008C4C7E" w:rsidP="008C4C7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hyperlink r:id="rId15" w:history="1">
        <w:r w:rsidRPr="008C4C7E">
          <w:rPr>
            <w:rFonts w:ascii="Times New Roman" w:eastAsia="Times New Roman" w:hAnsi="Times New Roman" w:cs="Times New Roman"/>
            <w:color w:val="0000FF"/>
            <w:sz w:val="24"/>
            <w:szCs w:val="24"/>
            <w:u w:val="single"/>
            <w:lang w:eastAsia="ru-RU"/>
          </w:rPr>
          <w:t>Команды Netsh для интерфейса IP</w:t>
        </w:r>
      </w:hyperlink>
    </w:p>
    <w:p w:rsidR="008C4C7E" w:rsidRPr="008C4C7E" w:rsidRDefault="008C4C7E" w:rsidP="008C4C7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hyperlink r:id="rId16" w:history="1">
        <w:r w:rsidRPr="008C4C7E">
          <w:rPr>
            <w:rFonts w:ascii="Times New Roman" w:eastAsia="Times New Roman" w:hAnsi="Times New Roman" w:cs="Times New Roman"/>
            <w:color w:val="0000FF"/>
            <w:sz w:val="24"/>
            <w:szCs w:val="24"/>
            <w:u w:val="single"/>
            <w:lang w:eastAsia="ru-RU"/>
          </w:rPr>
          <w:t>Команды Netsh для службы RAS</w:t>
        </w:r>
      </w:hyperlink>
    </w:p>
    <w:p w:rsidR="008C4C7E" w:rsidRPr="008C4C7E" w:rsidRDefault="008C4C7E" w:rsidP="008C4C7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hyperlink r:id="rId17" w:history="1">
        <w:r w:rsidRPr="008C4C7E">
          <w:rPr>
            <w:rFonts w:ascii="Times New Roman" w:eastAsia="Times New Roman" w:hAnsi="Times New Roman" w:cs="Times New Roman"/>
            <w:color w:val="0000FF"/>
            <w:sz w:val="24"/>
            <w:szCs w:val="24"/>
            <w:u w:val="single"/>
            <w:lang w:eastAsia="ru-RU"/>
          </w:rPr>
          <w:t>Команды Netsh для маршрутизации</w:t>
        </w:r>
      </w:hyperlink>
    </w:p>
    <w:p w:rsidR="008C4C7E" w:rsidRPr="008C4C7E" w:rsidRDefault="008C4C7E" w:rsidP="008C4C7E">
      <w:pPr>
        <w:numPr>
          <w:ilvl w:val="0"/>
          <w:numId w:val="232"/>
        </w:numPr>
        <w:spacing w:before="100" w:beforeAutospacing="1" w:after="100" w:afterAutospacing="1" w:line="240" w:lineRule="auto"/>
        <w:rPr>
          <w:rFonts w:ascii="Times New Roman" w:eastAsia="Times New Roman" w:hAnsi="Times New Roman" w:cs="Times New Roman"/>
          <w:sz w:val="24"/>
          <w:szCs w:val="24"/>
          <w:lang w:eastAsia="ru-RU"/>
        </w:rPr>
      </w:pPr>
      <w:hyperlink r:id="rId18" w:history="1">
        <w:r w:rsidRPr="008C4C7E">
          <w:rPr>
            <w:rFonts w:ascii="Times New Roman" w:eastAsia="Times New Roman" w:hAnsi="Times New Roman" w:cs="Times New Roman"/>
            <w:color w:val="0000FF"/>
            <w:sz w:val="24"/>
            <w:szCs w:val="24"/>
            <w:u w:val="single"/>
            <w:lang w:eastAsia="ru-RU"/>
          </w:rPr>
          <w:t>Команды Netsh для протокола WINS</w:t>
        </w:r>
      </w:hyperlink>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Использование нескольких контекстов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Внутри контекста могут существовать подчиненные контексты. Например, внутри контекста маршрутизации можно переключиться на подчиненные контексты IP или IPX.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команд и подчиненных контекстов, которые могут быть использованы в данном контексте, на запрос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введите имя контекста, а затем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 Например, для вывода списка подчиненных команд и команд, которые могут быть использованы в контексте «Routing», в строке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(то есть, netsh&gt;), введите один из следующих вариантов: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routing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routing help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выполнения задач в других контекстах без изменения текущего контекста введите путь требуемый команды в командной строке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Например, для добавления интерфейса подключения по локальной сети в контекст IGMP без его изменения в строке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routing ip igmp add interface "Local Area Connection" startupqueryinterval=21</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Запуск Netsh из командной строки интерпретатора Cmd.exe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запуске команды Netsh из командной строки интерепретатора Cmd.exe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используется приведеный далее синтаксис. Чтобы запустить эти команды Netsh на удаленном сервере Windows 2000 Server, необходимо сначала использовать подключение к удаленному рабочему столу для соединения с Windows 2000 Server, работающим под управлением сервера терминалов. Между командами Windows 2000 и контекстными командами Netsh могут существовать некоторые различия Windows XP.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netsh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Netsh представляет собой поддерживающую сценарий программу с командной строкой, позволяющую локально или удаленно отображать и изменять параметры сети текущего компьютера. При использовании без параметров команда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открывает командную строку Netsh.exe (то есть, netsh&gt;).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файл_псевдонима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контекст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команда_Netsh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файл_сценария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Возвращает к командной строке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после выполнения команды </w:t>
      </w:r>
      <w:r w:rsidRPr="008C4C7E">
        <w:rPr>
          <w:rFonts w:ascii="Times New Roman" w:eastAsia="Times New Roman" w:hAnsi="Times New Roman" w:cs="Times New Roman"/>
          <w:i/>
          <w:iCs/>
          <w:sz w:val="24"/>
          <w:szCs w:val="24"/>
          <w:lang w:eastAsia="ru-RU"/>
        </w:rPr>
        <w:t>файл_псевдонимов</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файл_псевдонимов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текстового файла, который содержит одну или несколько команд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Переход к заданному контексту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Контекст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контекст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В следующей таблице перечислены доступные контексты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742"/>
        <w:gridCol w:w="7677"/>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Контекст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hyperlink r:id="rId19" w:history="1">
              <w:r w:rsidRPr="008C4C7E">
                <w:rPr>
                  <w:rFonts w:ascii="Times New Roman" w:eastAsia="Times New Roman" w:hAnsi="Times New Roman" w:cs="Times New Roman"/>
                  <w:color w:val="0000FF"/>
                  <w:sz w:val="24"/>
                  <w:szCs w:val="24"/>
                  <w:u w:val="single"/>
                  <w:lang w:eastAsia="ru-RU"/>
                </w:rPr>
                <w:t>AAAA</w:t>
              </w:r>
            </w:hyperlink>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 задает конфигурацию базы данных (AAAA) проверки подлинности, авторизации, создания учетных записей и аудита, используемой Службой идентификации в Интернете (IAS) и службой маршрутизации и удаленного доступа.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hyperlink r:id="rId20" w:history="1">
              <w:r w:rsidRPr="008C4C7E">
                <w:rPr>
                  <w:rFonts w:ascii="Times New Roman" w:eastAsia="Times New Roman" w:hAnsi="Times New Roman" w:cs="Times New Roman"/>
                  <w:color w:val="0000FF"/>
                  <w:sz w:val="24"/>
                  <w:szCs w:val="24"/>
                  <w:u w:val="single"/>
                  <w:lang w:eastAsia="ru-RU"/>
                </w:rPr>
                <w:t>DHCP</w:t>
              </w:r>
            </w:hyperlink>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Администрирование серверов DHCP и обеспечение эквивалентной замены управлению с помощью консоли.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hyperlink r:id="rId21" w:history="1">
              <w:r w:rsidRPr="008C4C7E">
                <w:rPr>
                  <w:rFonts w:ascii="Times New Roman" w:eastAsia="Times New Roman" w:hAnsi="Times New Roman" w:cs="Times New Roman"/>
                  <w:color w:val="0000FF"/>
                  <w:sz w:val="24"/>
                  <w:szCs w:val="24"/>
                  <w:u w:val="single"/>
                  <w:lang w:eastAsia="ru-RU"/>
                </w:rPr>
                <w:t>Diag</w:t>
              </w:r>
            </w:hyperlink>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Аминистрирование и устранение неполадок операционной системы и параметров сетевых служб.</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hyperlink r:id="rId22" w:history="1">
              <w:r w:rsidRPr="008C4C7E">
                <w:rPr>
                  <w:rFonts w:ascii="Times New Roman" w:eastAsia="Times New Roman" w:hAnsi="Times New Roman" w:cs="Times New Roman"/>
                  <w:color w:val="0000FF"/>
                  <w:sz w:val="24"/>
                  <w:szCs w:val="24"/>
                  <w:u w:val="single"/>
                  <w:lang w:eastAsia="ru-RU"/>
                </w:rPr>
                <w:t>Интерфейс</w:t>
              </w:r>
            </w:hyperlink>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настройку протокола TCP/IP (включая адреса, используемые по умолчанию шлюзы, серверы DNS и WINS) и отображает конфигурацию и статистические данные.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hyperlink r:id="rId23" w:history="1">
              <w:r w:rsidRPr="008C4C7E">
                <w:rPr>
                  <w:rFonts w:ascii="Times New Roman" w:eastAsia="Times New Roman" w:hAnsi="Times New Roman" w:cs="Times New Roman"/>
                  <w:color w:val="0000FF"/>
                  <w:sz w:val="24"/>
                  <w:szCs w:val="24"/>
                  <w:u w:val="single"/>
                  <w:lang w:eastAsia="ru-RU"/>
                </w:rPr>
                <w:t>RAS</w:t>
              </w:r>
            </w:hyperlink>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Администрирование серверов удаленного доступа.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hyperlink r:id="rId24" w:history="1">
              <w:r w:rsidRPr="008C4C7E">
                <w:rPr>
                  <w:rFonts w:ascii="Times New Roman" w:eastAsia="Times New Roman" w:hAnsi="Times New Roman" w:cs="Times New Roman"/>
                  <w:color w:val="0000FF"/>
                  <w:sz w:val="24"/>
                  <w:szCs w:val="24"/>
                  <w:u w:val="single"/>
                  <w:lang w:eastAsia="ru-RU"/>
                </w:rPr>
                <w:t>Маршрутизация</w:t>
              </w:r>
            </w:hyperlink>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Администрирование серверов маршрутизации.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hyperlink r:id="rId25" w:history="1">
              <w:r w:rsidRPr="008C4C7E">
                <w:rPr>
                  <w:rFonts w:ascii="Times New Roman" w:eastAsia="Times New Roman" w:hAnsi="Times New Roman" w:cs="Times New Roman"/>
                  <w:color w:val="0000FF"/>
                  <w:sz w:val="24"/>
                  <w:szCs w:val="24"/>
                  <w:u w:val="single"/>
                  <w:lang w:eastAsia="ru-RU"/>
                </w:rPr>
                <w:t>WINS</w:t>
              </w:r>
            </w:hyperlink>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Администрирование серверов WINS.</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удаленного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уд_компьютер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список настаиваемых удаленных компьютеров.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команда_Netsh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Указывается команда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которую требуется запустить.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программы Netsh.exe после выполнения сценария.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файл_сценария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Выбор сценария, который требуется запустить.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указать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после другой команды, программа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выполняет команду на удаленном компьютере, а затем снова возвращается в окно командной строки Cmd.exe. Если увказать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b/>
          <w:bCs/>
          <w:sz w:val="24"/>
          <w:szCs w:val="24"/>
          <w:lang w:eastAsia="ru-RU"/>
        </w:rPr>
        <w:lastRenderedPageBreak/>
        <w:t>r</w:t>
      </w:r>
      <w:r w:rsidRPr="008C4C7E">
        <w:rPr>
          <w:rFonts w:ascii="Times New Roman" w:eastAsia="Times New Roman" w:hAnsi="Times New Roman" w:cs="Times New Roman"/>
          <w:sz w:val="24"/>
          <w:szCs w:val="24"/>
          <w:lang w:eastAsia="ru-RU"/>
        </w:rPr>
        <w:t> без другой команды,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откроется в удаленном режиме. Этот процесс напоминает использование команды </w:t>
      </w:r>
      <w:r w:rsidRPr="008C4C7E">
        <w:rPr>
          <w:rFonts w:ascii="Times New Roman" w:eastAsia="Times New Roman" w:hAnsi="Times New Roman" w:cs="Times New Roman"/>
          <w:b/>
          <w:bCs/>
          <w:sz w:val="24"/>
          <w:szCs w:val="24"/>
          <w:lang w:eastAsia="ru-RU"/>
        </w:rPr>
        <w:t>set machine</w:t>
      </w:r>
      <w:r w:rsidRPr="008C4C7E">
        <w:rPr>
          <w:rFonts w:ascii="Times New Roman" w:eastAsia="Times New Roman" w:hAnsi="Times New Roman" w:cs="Times New Roman"/>
          <w:sz w:val="24"/>
          <w:szCs w:val="24"/>
          <w:lang w:eastAsia="ru-RU"/>
        </w:rPr>
        <w:t> в командной строке Netsh. При использовании команды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задается конечный компьютер только для текущей команды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После выхода и повторного ввода команды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конечный компьютер настраивается так же, как и локальный компьютер. Можно запускать команды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на удаленном компьютере, указав имя компьютера, хранящееся на сервере WINS, имя UNC, имя для Интернета, которое должно быть разрешено сервером DNS, или числовой IP-адрес.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Запуск команд Netsh из командной строки программы Netsh.exe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использует перечисленные далее стандартные команды во всех контекстах, которые запускаются из командной строки программы Netsh.exe (то есть, netsh&gt;). Чтобы запустить эти команды Netsh на удаленном сервере Windows 2000 Server, необходимо сначала использовать подключение к удаленному рабочему столу для соединения с Windows 2000 Server, работающим под управлением сервера терминалов. Между командами Windows 2000 и контекстными командами Netsh могут существовать некоторые различия Windows XP.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Переход к контексту, расположенному на один уровень выше.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abort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Отказ от всех изменений, сделанных в автономном режиме. Команда </w:t>
      </w:r>
      <w:r w:rsidRPr="008C4C7E">
        <w:rPr>
          <w:rFonts w:ascii="Times New Roman" w:eastAsia="Times New Roman" w:hAnsi="Times New Roman" w:cs="Times New Roman"/>
          <w:b/>
          <w:bCs/>
          <w:sz w:val="24"/>
          <w:szCs w:val="24"/>
          <w:lang w:eastAsia="ru-RU"/>
        </w:rPr>
        <w:t>Abort</w:t>
      </w:r>
      <w:r w:rsidRPr="008C4C7E">
        <w:rPr>
          <w:rFonts w:ascii="Times New Roman" w:eastAsia="Times New Roman" w:hAnsi="Times New Roman" w:cs="Times New Roman"/>
          <w:sz w:val="24"/>
          <w:szCs w:val="24"/>
          <w:lang w:eastAsia="ru-RU"/>
        </w:rPr>
        <w:t> в интерактивном режиме влияния не оказывает.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abort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helper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DLL модуля поддержки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helper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имя_DLL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имя_DLL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DLL модуля поддержки, который требуется установить.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псевдоним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псевдонима, состоящего из определенной пользователем символьной строки, которую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обрабатывает как эквивалентную другой строке. При использовании без параметров команда </w:t>
      </w:r>
      <w:r w:rsidRPr="008C4C7E">
        <w:rPr>
          <w:rFonts w:ascii="Times New Roman" w:eastAsia="Times New Roman" w:hAnsi="Times New Roman" w:cs="Times New Roman"/>
          <w:b/>
          <w:bCs/>
          <w:sz w:val="24"/>
          <w:szCs w:val="24"/>
          <w:lang w:eastAsia="ru-RU"/>
        </w:rPr>
        <w:t>alias</w:t>
      </w:r>
      <w:r w:rsidRPr="008C4C7E">
        <w:rPr>
          <w:rFonts w:ascii="Times New Roman" w:eastAsia="Times New Roman" w:hAnsi="Times New Roman" w:cs="Times New Roman"/>
          <w:sz w:val="24"/>
          <w:szCs w:val="24"/>
          <w:lang w:eastAsia="ru-RU"/>
        </w:rPr>
        <w:t>отображает все доступные псевдонимы.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alias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имя_псевдонима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строка1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строка2</w:t>
      </w:r>
      <w:r w:rsidRPr="008C4C7E">
        <w:rPr>
          <w:rFonts w:ascii="Times New Roman" w:eastAsia="Times New Roman" w:hAnsi="Times New Roman" w:cs="Times New Roman"/>
          <w:sz w:val="24"/>
          <w:szCs w:val="24"/>
          <w:lang w:eastAsia="ru-RU"/>
        </w:rPr>
        <w:t>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alias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имя_псевдонима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указанного псевдонима.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alias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имя_псевдонима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строка1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строка2</w:t>
      </w:r>
      <w:r w:rsidRPr="008C4C7E">
        <w:rPr>
          <w:rFonts w:ascii="Times New Roman" w:eastAsia="Times New Roman" w:hAnsi="Times New Roman" w:cs="Times New Roman"/>
          <w:sz w:val="24"/>
          <w:szCs w:val="24"/>
          <w:lang w:eastAsia="ru-RU"/>
        </w:rPr>
        <w:t>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w:t>
      </w:r>
      <w:r w:rsidRPr="008C4C7E">
        <w:rPr>
          <w:rFonts w:ascii="Times New Roman" w:eastAsia="Times New Roman" w:hAnsi="Times New Roman" w:cs="Times New Roman"/>
          <w:i/>
          <w:iCs/>
          <w:sz w:val="24"/>
          <w:szCs w:val="24"/>
          <w:lang w:eastAsia="ru-RU"/>
        </w:rPr>
        <w:t>имя_псевдонима</w:t>
      </w:r>
      <w:r w:rsidRPr="008C4C7E">
        <w:rPr>
          <w:rFonts w:ascii="Times New Roman" w:eastAsia="Times New Roman" w:hAnsi="Times New Roman" w:cs="Times New Roman"/>
          <w:sz w:val="24"/>
          <w:szCs w:val="24"/>
          <w:lang w:eastAsia="ru-RU"/>
        </w:rPr>
        <w:t> для указанной строки (строк).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Приведенный ниже образец сценария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задает два псевдонима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«Shaddr» и «Shp», а затем сохраняет командную строку Netsh в контексте IP-интерфейса: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alias shaddr show interface ip addr</w:t>
      </w:r>
      <w:r w:rsidRPr="008C4C7E">
        <w:rPr>
          <w:rFonts w:ascii="Courier New" w:eastAsia="Times New Roman" w:hAnsi="Courier New" w:cs="Courier New"/>
          <w:sz w:val="20"/>
          <w:szCs w:val="20"/>
          <w:lang w:eastAsia="ru-RU"/>
        </w:rPr>
        <w:br/>
        <w:t>alias shp show helpers</w:t>
      </w:r>
      <w:r w:rsidRPr="008C4C7E">
        <w:rPr>
          <w:rFonts w:ascii="Courier New" w:eastAsia="Times New Roman" w:hAnsi="Courier New" w:cs="Courier New"/>
          <w:sz w:val="20"/>
          <w:szCs w:val="20"/>
          <w:lang w:eastAsia="ru-RU"/>
        </w:rPr>
        <w:br/>
        <w:t>interface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вводе команды </w:t>
      </w:r>
      <w:r w:rsidRPr="008C4C7E">
        <w:rPr>
          <w:rFonts w:ascii="Times New Roman" w:eastAsia="Times New Roman" w:hAnsi="Times New Roman" w:cs="Times New Roman"/>
          <w:b/>
          <w:bCs/>
          <w:sz w:val="24"/>
          <w:szCs w:val="24"/>
          <w:lang w:eastAsia="ru-RU"/>
        </w:rPr>
        <w:t>shaddr</w:t>
      </w:r>
      <w:r w:rsidRPr="008C4C7E">
        <w:rPr>
          <w:rFonts w:ascii="Times New Roman" w:eastAsia="Times New Roman" w:hAnsi="Times New Roman" w:cs="Times New Roman"/>
          <w:sz w:val="24"/>
          <w:szCs w:val="24"/>
          <w:lang w:eastAsia="ru-RU"/>
        </w:rPr>
        <w:t> в командной строке Netsh, программа Netsh.exe интерпретирует ее как команду </w:t>
      </w:r>
      <w:r w:rsidRPr="008C4C7E">
        <w:rPr>
          <w:rFonts w:ascii="Times New Roman" w:eastAsia="Times New Roman" w:hAnsi="Times New Roman" w:cs="Times New Roman"/>
          <w:b/>
          <w:bCs/>
          <w:sz w:val="24"/>
          <w:szCs w:val="24"/>
          <w:lang w:eastAsia="ru-RU"/>
        </w:rPr>
        <w:t>show interface ip addr</w:t>
      </w:r>
      <w:r w:rsidRPr="008C4C7E">
        <w:rPr>
          <w:rFonts w:ascii="Times New Roman" w:eastAsia="Times New Roman" w:hAnsi="Times New Roman" w:cs="Times New Roman"/>
          <w:sz w:val="24"/>
          <w:szCs w:val="24"/>
          <w:lang w:eastAsia="ru-RU"/>
        </w:rPr>
        <w:t>. При вводе команды </w:t>
      </w:r>
      <w:r w:rsidRPr="008C4C7E">
        <w:rPr>
          <w:rFonts w:ascii="Times New Roman" w:eastAsia="Times New Roman" w:hAnsi="Times New Roman" w:cs="Times New Roman"/>
          <w:b/>
          <w:bCs/>
          <w:sz w:val="24"/>
          <w:szCs w:val="24"/>
          <w:lang w:eastAsia="ru-RU"/>
        </w:rPr>
        <w:t>shp</w:t>
      </w:r>
      <w:r w:rsidRPr="008C4C7E">
        <w:rPr>
          <w:rFonts w:ascii="Times New Roman" w:eastAsia="Times New Roman" w:hAnsi="Times New Roman" w:cs="Times New Roman"/>
          <w:sz w:val="24"/>
          <w:szCs w:val="24"/>
          <w:lang w:eastAsia="ru-RU"/>
        </w:rPr>
        <w:t> в командной строке Netsh программа Netsh.exe интерпретирует ее как команду </w:t>
      </w:r>
      <w:r w:rsidRPr="008C4C7E">
        <w:rPr>
          <w:rFonts w:ascii="Times New Roman" w:eastAsia="Times New Roman" w:hAnsi="Times New Roman" w:cs="Times New Roman"/>
          <w:b/>
          <w:bCs/>
          <w:sz w:val="24"/>
          <w:szCs w:val="24"/>
          <w:lang w:eastAsia="ru-RU"/>
        </w:rPr>
        <w:t>show helpers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программы Netsh.exe.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вспомогательный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выделенная память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Фиксация всех изменений, внесенных в маршрутизатор в автономном режиме. Команда </w:t>
      </w:r>
      <w:r w:rsidRPr="008C4C7E">
        <w:rPr>
          <w:rFonts w:ascii="Times New Roman" w:eastAsia="Times New Roman" w:hAnsi="Times New Roman" w:cs="Times New Roman"/>
          <w:b/>
          <w:bCs/>
          <w:sz w:val="24"/>
          <w:szCs w:val="24"/>
          <w:lang w:eastAsia="ru-RU"/>
        </w:rPr>
        <w:t>Commit</w:t>
      </w:r>
      <w:r w:rsidRPr="008C4C7E">
        <w:rPr>
          <w:rFonts w:ascii="Times New Roman" w:eastAsia="Times New Roman" w:hAnsi="Times New Roman" w:cs="Times New Roman"/>
          <w:sz w:val="24"/>
          <w:szCs w:val="24"/>
          <w:lang w:eastAsia="ru-RU"/>
        </w:rPr>
        <w:t> в интерактивном режиме влияния не оказывает.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commit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DLL модуля поддержки из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helper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имя_DLL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имя_DLL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DLL модуля поддержки, который требуется удалить.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сценария, содержащего текущую конфигурацию. При сохранении сценария в виде файла можно использовать его для восстановления измененных параметров конфигурации. При использовании без параметров команда </w:t>
      </w:r>
      <w:r w:rsidRPr="008C4C7E">
        <w:rPr>
          <w:rFonts w:ascii="Times New Roman" w:eastAsia="Times New Roman" w:hAnsi="Times New Roman" w:cs="Times New Roman"/>
          <w:b/>
          <w:bCs/>
          <w:sz w:val="24"/>
          <w:szCs w:val="24"/>
          <w:lang w:eastAsia="ru-RU"/>
        </w:rPr>
        <w:t>dump</w:t>
      </w:r>
      <w:r w:rsidRPr="008C4C7E">
        <w:rPr>
          <w:rFonts w:ascii="Times New Roman" w:eastAsia="Times New Roman" w:hAnsi="Times New Roman" w:cs="Times New Roman"/>
          <w:sz w:val="24"/>
          <w:szCs w:val="24"/>
          <w:lang w:eastAsia="ru-RU"/>
        </w:rPr>
        <w:t> отображает конфигурацию всех контекстов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файла, в который требуется перенаправить вывод.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Загрузка файла сценария и запуск команд в нем.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файл_сценария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файл_сценария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сценария, который требуется загрузить и запустить.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3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i/>
          <w:iCs/>
          <w:sz w:val="24"/>
          <w:szCs w:val="24"/>
          <w:lang w:eastAsia="ru-RU"/>
        </w:rPr>
        <w:t>файл_сценария</w:t>
      </w:r>
      <w:r w:rsidRPr="008C4C7E">
        <w:rPr>
          <w:rFonts w:ascii="Times New Roman" w:eastAsia="Times New Roman" w:hAnsi="Times New Roman" w:cs="Times New Roman"/>
          <w:sz w:val="24"/>
          <w:szCs w:val="24"/>
          <w:lang w:eastAsia="ru-RU"/>
        </w:rPr>
        <w:t> может выполняться на одном или нескольких компьютерах.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программы Netsh.exe.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exit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автономный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Переключение в автономный режим работы.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offline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Изменения, произведенные в данном режиме, сохраняются, но для внесения изменений в маршрутизатор необходимо запустить команду </w:t>
      </w:r>
      <w:r w:rsidRPr="008C4C7E">
        <w:rPr>
          <w:rFonts w:ascii="Times New Roman" w:eastAsia="Times New Roman" w:hAnsi="Times New Roman" w:cs="Times New Roman"/>
          <w:b/>
          <w:bCs/>
          <w:sz w:val="24"/>
          <w:szCs w:val="24"/>
          <w:lang w:eastAsia="ru-RU"/>
        </w:rPr>
        <w:t>commit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online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переключении из автономного режима в интерактивный режим изменения, внесенные в автономном режиме, вносятся в текущую конфигурацию.</w:t>
      </w:r>
    </w:p>
    <w:p w:rsidR="008C4C7E" w:rsidRPr="008C4C7E" w:rsidRDefault="008C4C7E" w:rsidP="008C4C7E">
      <w:pPr>
        <w:numPr>
          <w:ilvl w:val="0"/>
          <w:numId w:val="2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Изменения, внесенные в интерактивном режиме, немедленно вносятся в текущую конфигурацию.</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Переключение в интерактивный режим работы.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online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Изменения, внесенные в интерактивном режиме, немедленно вносятся в текущую конфигурацию.</w:t>
      </w:r>
    </w:p>
    <w:p w:rsidR="008C4C7E" w:rsidRPr="008C4C7E" w:rsidRDefault="008C4C7E" w:rsidP="008C4C7E">
      <w:pPr>
        <w:numPr>
          <w:ilvl w:val="0"/>
          <w:numId w:val="2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При переключении из автономного режима в интерактивный режим изменения, внесенные в автономном режиме, вносятся в текущую конфигурацию.</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Восстановление контекста из стека.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popd</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вместе с командой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позволяет изменять контекст, запускать команду в новом контексте, а затем возобновлять прежний контекст.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Приведенный образец сценария превращает корневой контекст в контекст </w:t>
      </w:r>
      <w:r w:rsidRPr="008C4C7E">
        <w:rPr>
          <w:rFonts w:ascii="Times New Roman" w:eastAsia="Times New Roman" w:hAnsi="Times New Roman" w:cs="Times New Roman"/>
          <w:b/>
          <w:bCs/>
          <w:sz w:val="24"/>
          <w:szCs w:val="24"/>
          <w:lang w:eastAsia="ru-RU"/>
        </w:rPr>
        <w:t>interface ip</w:t>
      </w:r>
      <w:r w:rsidRPr="008C4C7E">
        <w:rPr>
          <w:rFonts w:ascii="Times New Roman" w:eastAsia="Times New Roman" w:hAnsi="Times New Roman" w:cs="Times New Roman"/>
          <w:sz w:val="24"/>
          <w:szCs w:val="24"/>
          <w:lang w:eastAsia="ru-RU"/>
        </w:rPr>
        <w:t>, добавляет статический IP-маршрут, а затем возвращается к корневому контексту: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netsh&gt;</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br/>
      </w:r>
      <w:r w:rsidRPr="008C4C7E">
        <w:rPr>
          <w:rFonts w:ascii="Courier New" w:eastAsia="Times New Roman" w:hAnsi="Courier New" w:cs="Courier New"/>
          <w:sz w:val="20"/>
          <w:szCs w:val="20"/>
          <w:lang w:eastAsia="ru-RU"/>
        </w:rPr>
        <w:t>netsh&gt;</w:t>
      </w:r>
      <w:r w:rsidRPr="008C4C7E">
        <w:rPr>
          <w:rFonts w:ascii="Times New Roman" w:eastAsia="Times New Roman" w:hAnsi="Times New Roman" w:cs="Times New Roman"/>
          <w:b/>
          <w:bCs/>
          <w:sz w:val="24"/>
          <w:szCs w:val="24"/>
          <w:lang w:eastAsia="ru-RU"/>
        </w:rPr>
        <w:t>interface ip</w:t>
      </w:r>
      <w:r w:rsidRPr="008C4C7E">
        <w:rPr>
          <w:rFonts w:ascii="Times New Roman" w:eastAsia="Times New Roman" w:hAnsi="Times New Roman" w:cs="Times New Roman"/>
          <w:sz w:val="24"/>
          <w:szCs w:val="24"/>
          <w:lang w:eastAsia="ru-RU"/>
        </w:rPr>
        <w:br/>
      </w:r>
      <w:r w:rsidRPr="008C4C7E">
        <w:rPr>
          <w:rFonts w:ascii="Courier New" w:eastAsia="Times New Roman" w:hAnsi="Courier New" w:cs="Courier New"/>
          <w:sz w:val="20"/>
          <w:szCs w:val="20"/>
          <w:lang w:eastAsia="ru-RU"/>
        </w:rPr>
        <w:t>netsh interface ip&gt;</w:t>
      </w:r>
      <w:r w:rsidRPr="008C4C7E">
        <w:rPr>
          <w:rFonts w:ascii="Times New Roman" w:eastAsia="Times New Roman" w:hAnsi="Times New Roman" w:cs="Times New Roman"/>
          <w:b/>
          <w:bCs/>
          <w:sz w:val="24"/>
          <w:szCs w:val="24"/>
          <w:lang w:eastAsia="ru-RU"/>
        </w:rPr>
        <w:t>set address local static 10.0.0.9 255.0.0.0 10.0.0.1 1</w:t>
      </w:r>
      <w:r w:rsidRPr="008C4C7E">
        <w:rPr>
          <w:rFonts w:ascii="Times New Roman" w:eastAsia="Times New Roman" w:hAnsi="Times New Roman" w:cs="Times New Roman"/>
          <w:sz w:val="24"/>
          <w:szCs w:val="24"/>
          <w:lang w:eastAsia="ru-RU"/>
        </w:rPr>
        <w:br/>
      </w:r>
      <w:r w:rsidRPr="008C4C7E">
        <w:rPr>
          <w:rFonts w:ascii="Courier New" w:eastAsia="Times New Roman" w:hAnsi="Courier New" w:cs="Courier New"/>
          <w:sz w:val="20"/>
          <w:szCs w:val="20"/>
          <w:lang w:eastAsia="ru-RU"/>
        </w:rPr>
        <w:t>netsh interface ip&gt;</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w:t>
      </w:r>
      <w:r w:rsidRPr="008C4C7E">
        <w:rPr>
          <w:rFonts w:ascii="Courier New" w:eastAsia="Times New Roman" w:hAnsi="Courier New" w:cs="Courier New"/>
          <w:sz w:val="20"/>
          <w:szCs w:val="20"/>
          <w:lang w:eastAsia="ru-RU"/>
        </w:rPr>
        <w:t>netsh&gt;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Сохранение текущего контекста в стеке буфера FILO.</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pushd</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вместе с командой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позволяет изменять контекст, запускать команду в новом контексте, а затем возобновлять прежний контекст.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программы Netsh.exe.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quit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Задать для файла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вывода окна командной строки в файл.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open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append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close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open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вывода окна командной строки в указанный файл.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append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Присоединения вывода окна командной строки к указанному существующему файлу.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закрыть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Прекращение отправки вывода и закрытие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указанное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не существует, программа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создает новый файл с этим именем. Если указаное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существует, программа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перезаписывает существующий файл.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новый файл журнала с именем Session.log и скопировать весь последующий ввод и вывод программы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в файл Session.log,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file open c:\session.log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текущий компьютер, на котором будут выполняться задачи по настройке. При использовании без параметров команда </w:t>
      </w:r>
      <w:r w:rsidRPr="008C4C7E">
        <w:rPr>
          <w:rFonts w:ascii="Times New Roman" w:eastAsia="Times New Roman" w:hAnsi="Times New Roman" w:cs="Times New Roman"/>
          <w:b/>
          <w:bCs/>
          <w:sz w:val="24"/>
          <w:szCs w:val="24"/>
          <w:lang w:eastAsia="ru-RU"/>
        </w:rPr>
        <w:t>set machine</w:t>
      </w:r>
      <w:r w:rsidRPr="008C4C7E">
        <w:rPr>
          <w:rFonts w:ascii="Times New Roman" w:eastAsia="Times New Roman" w:hAnsi="Times New Roman" w:cs="Times New Roman"/>
          <w:sz w:val="24"/>
          <w:szCs w:val="24"/>
          <w:lang w:eastAsia="ru-RU"/>
        </w:rPr>
        <w:t> задает локальный компьютер.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machine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текущий компьютер, на котором будут выполняться задачи по настройке.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строка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расположение удаленного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Выполнение задач по настройке на нескольких компьютерах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 команд на нескольких компьютерах можно производить с помощью одного сценария. Команду </w:t>
      </w:r>
      <w:r w:rsidRPr="008C4C7E">
        <w:rPr>
          <w:rFonts w:ascii="Times New Roman" w:eastAsia="Times New Roman" w:hAnsi="Times New Roman" w:cs="Times New Roman"/>
          <w:b/>
          <w:bCs/>
          <w:sz w:val="24"/>
          <w:szCs w:val="24"/>
          <w:lang w:eastAsia="ru-RU"/>
        </w:rPr>
        <w:t>set machine</w:t>
      </w:r>
      <w:r w:rsidRPr="008C4C7E">
        <w:rPr>
          <w:rFonts w:ascii="Times New Roman" w:eastAsia="Times New Roman" w:hAnsi="Times New Roman" w:cs="Times New Roman"/>
          <w:sz w:val="24"/>
          <w:szCs w:val="24"/>
          <w:lang w:eastAsia="ru-RU"/>
        </w:rPr>
        <w:t> можно использовать для указания компьютера назначения (например, компьютер_А), а затем запустить команды, которые следуют за командой </w:t>
      </w:r>
      <w:r w:rsidRPr="008C4C7E">
        <w:rPr>
          <w:rFonts w:ascii="Times New Roman" w:eastAsia="Times New Roman" w:hAnsi="Times New Roman" w:cs="Times New Roman"/>
          <w:b/>
          <w:bCs/>
          <w:sz w:val="24"/>
          <w:szCs w:val="24"/>
          <w:lang w:eastAsia="ru-RU"/>
        </w:rPr>
        <w:t>set machine</w:t>
      </w:r>
      <w:r w:rsidRPr="008C4C7E">
        <w:rPr>
          <w:rFonts w:ascii="Times New Roman" w:eastAsia="Times New Roman" w:hAnsi="Times New Roman" w:cs="Times New Roman"/>
          <w:sz w:val="24"/>
          <w:szCs w:val="24"/>
          <w:lang w:eastAsia="ru-RU"/>
        </w:rPr>
        <w:t> на данном компьютере (то есть, компьютере А). Команду </w:t>
      </w:r>
      <w:r w:rsidRPr="008C4C7E">
        <w:rPr>
          <w:rFonts w:ascii="Times New Roman" w:eastAsia="Times New Roman" w:hAnsi="Times New Roman" w:cs="Times New Roman"/>
          <w:b/>
          <w:bCs/>
          <w:sz w:val="24"/>
          <w:szCs w:val="24"/>
          <w:lang w:eastAsia="ru-RU"/>
        </w:rPr>
        <w:t>set machine</w:t>
      </w:r>
      <w:r w:rsidRPr="008C4C7E">
        <w:rPr>
          <w:rFonts w:ascii="Times New Roman" w:eastAsia="Times New Roman" w:hAnsi="Times New Roman" w:cs="Times New Roman"/>
          <w:sz w:val="24"/>
          <w:szCs w:val="24"/>
          <w:lang w:eastAsia="ru-RU"/>
        </w:rPr>
        <w:t> можно использовать для указания еще одного компьютера назначения (например, компьютер_B), а затем выполнить команды на этом компьютере (то есть, на компьютере 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интерактивный или автономный режим работы.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online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offline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интерактивные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переключение в интерактивный режим работы.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автономный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переключение в автономный режим работы.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псевдонима, модуля поддержки и текущего режима.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alias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псевдоним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всех заданных псевдонимов.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модуль поддержки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список всех модулей поддержки верхнего уровня.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режим</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текущий режим.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указанного псевдонима.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unalias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имя_псевдонима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имя_псевдонима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псевдонима.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Команды Netsh для базы данных AAAA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для базы данных AAAA используются для отображения и изменения параметров базы данных (authentication, authorization, accounting, and auditing), используемой (AAAA) службой проверки подлинности в Интернете (IAS), а также службой маршрутизации и удаленного доступа. Базу AAAA также называют базой данных IAS (Ias.mdb). В основном команды Netsh AAAA применяются для экспорта конфигурации сервера IAS в виде сценария Netsh и последующего импорта этой конфигурации на друглй сервер IAS с помощью команды </w:t>
      </w:r>
      <w:r w:rsidRPr="008C4C7E">
        <w:rPr>
          <w:rFonts w:ascii="Times New Roman" w:eastAsia="Times New Roman" w:hAnsi="Times New Roman" w:cs="Times New Roman"/>
          <w:b/>
          <w:bCs/>
          <w:sz w:val="24"/>
          <w:szCs w:val="24"/>
          <w:lang w:eastAsia="ru-RU"/>
        </w:rPr>
        <w:t>netsh exec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не могут быть запущены локально под Windows XP Professional или Windows XP Home Edition. Для запуска этих команд Netsh на удаленном сервере под управлением Windows 2000 Server необходимо подключиться к серверу, на котором запущен сервер терминалов, с помощью программы «Подключение к удаленному рабочему столу». Эти команды запускаются из командной строки Windows 2000 или из командной строки средства Netsh для AAAA. Для запуска этих команд из командной строки Windows 2000 необходимо перед вводом команд и параметров (описанных ниже) ввести </w:t>
      </w:r>
      <w:r w:rsidRPr="008C4C7E">
        <w:rPr>
          <w:rFonts w:ascii="Times New Roman" w:eastAsia="Times New Roman" w:hAnsi="Times New Roman" w:cs="Times New Roman"/>
          <w:b/>
          <w:bCs/>
          <w:sz w:val="24"/>
          <w:szCs w:val="24"/>
          <w:lang w:eastAsia="ru-RU"/>
        </w:rPr>
        <w:t>netsh aaaa</w:t>
      </w:r>
      <w:r w:rsidRPr="008C4C7E">
        <w:rPr>
          <w:rFonts w:ascii="Times New Roman" w:eastAsia="Times New Roman" w:hAnsi="Times New Roman" w:cs="Times New Roman"/>
          <w:sz w:val="24"/>
          <w:szCs w:val="24"/>
          <w:lang w:eastAsia="ru-RU"/>
        </w:rPr>
        <w:t>. Функции команд Netsh для Windows 2000 и Windows XP могут различаться.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о команде Netsh см. в разделе </w:t>
      </w:r>
      <w:hyperlink r:id="rId26" w:history="1">
        <w:r w:rsidRPr="008C4C7E">
          <w:rPr>
            <w:rFonts w:ascii="Times New Roman" w:eastAsia="Times New Roman" w:hAnsi="Times New Roman" w:cs="Times New Roman"/>
            <w:color w:val="0000FF"/>
            <w:sz w:val="24"/>
            <w:szCs w:val="24"/>
            <w:u w:val="single"/>
            <w:lang w:eastAsia="ru-RU"/>
          </w:rPr>
          <w:t>Использование команды Netsh</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конфигурации базы данных IAS (Ias.mdb) с виде сценария командной строки Netsh.</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dump</w:t>
      </w:r>
      <w:r w:rsidRPr="008C4C7E">
        <w:rPr>
          <w:rFonts w:ascii="Times New Roman" w:eastAsia="Times New Roman" w:hAnsi="Times New Roman" w:cs="Times New Roman"/>
          <w:sz w:val="24"/>
          <w:szCs w:val="24"/>
          <w:lang w:eastAsia="ru-RU"/>
        </w:rPr>
        <w:t> отображает сценарий командной строки, который может быть использован для дублирования конфигурации сервера с IAS или службой маршрутизации и удаленного доступа, на котором запущена данная команда. Сценарий командной строки Netsh содержит конфигурацию файла базы данных IAS (Ias.mdb) в сжатом текстовом формате в виде большого блока данных. Этот большой блок данных используется командой сценария </w:t>
      </w:r>
      <w:r w:rsidRPr="008C4C7E">
        <w:rPr>
          <w:rFonts w:ascii="Times New Roman" w:eastAsia="Times New Roman" w:hAnsi="Times New Roman" w:cs="Times New Roman"/>
          <w:b/>
          <w:bCs/>
          <w:sz w:val="24"/>
          <w:szCs w:val="24"/>
          <w:lang w:eastAsia="ru-RU"/>
        </w:rPr>
        <w:t>set config</w:t>
      </w:r>
      <w:r w:rsidRPr="008C4C7E">
        <w:rPr>
          <w:rFonts w:ascii="Times New Roman" w:eastAsia="Times New Roman" w:hAnsi="Times New Roman" w:cs="Times New Roman"/>
          <w:sz w:val="24"/>
          <w:szCs w:val="24"/>
          <w:lang w:eastAsia="ru-RU"/>
        </w:rPr>
        <w:t> для импорта конфигурации в существующую базу данных IAS на данном или другом компьютере с помощью команды </w:t>
      </w:r>
      <w:r w:rsidRPr="008C4C7E">
        <w:rPr>
          <w:rFonts w:ascii="Times New Roman" w:eastAsia="Times New Roman" w:hAnsi="Times New Roman" w:cs="Times New Roman"/>
          <w:b/>
          <w:bCs/>
          <w:sz w:val="24"/>
          <w:szCs w:val="24"/>
          <w:lang w:eastAsia="ru-RU"/>
        </w:rPr>
        <w:t>netsh exec</w:t>
      </w:r>
      <w:r w:rsidRPr="008C4C7E">
        <w:rPr>
          <w:rFonts w:ascii="Times New Roman" w:eastAsia="Times New Roman" w:hAnsi="Times New Roman" w:cs="Times New Roman"/>
          <w:sz w:val="24"/>
          <w:szCs w:val="24"/>
          <w:lang w:eastAsia="ru-RU"/>
        </w:rPr>
        <w:t>. Для сохранения сценария Netsh в файле введите в командной строке команду </w:t>
      </w:r>
      <w:r w:rsidRPr="008C4C7E">
        <w:rPr>
          <w:rFonts w:ascii="Times New Roman" w:eastAsia="Times New Roman" w:hAnsi="Times New Roman" w:cs="Times New Roman"/>
          <w:b/>
          <w:bCs/>
          <w:sz w:val="24"/>
          <w:szCs w:val="24"/>
          <w:lang w:eastAsia="ru-RU"/>
        </w:rPr>
        <w:t>netsh aaaa show config &gt;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путь\файл.txt</w:t>
      </w:r>
    </w:p>
    <w:p w:rsidR="008C4C7E" w:rsidRPr="008C4C7E" w:rsidRDefault="008C4C7E" w:rsidP="008C4C7E">
      <w:pPr>
        <w:numPr>
          <w:ilvl w:val="0"/>
          <w:numId w:val="2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dump</w:t>
      </w:r>
      <w:r w:rsidRPr="008C4C7E">
        <w:rPr>
          <w:rFonts w:ascii="Times New Roman" w:eastAsia="Times New Roman" w:hAnsi="Times New Roman" w:cs="Times New Roman"/>
          <w:sz w:val="24"/>
          <w:szCs w:val="24"/>
          <w:lang w:eastAsia="ru-RU"/>
        </w:rPr>
        <w:t> недоступна на компьютерах с операционной системой Windows 2000 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конфигурации базы данных IAS (Ias.mdb) с виде сценария командной строки Netsh.</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config</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2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show config</w:t>
      </w:r>
      <w:r w:rsidRPr="008C4C7E">
        <w:rPr>
          <w:rFonts w:ascii="Times New Roman" w:eastAsia="Times New Roman" w:hAnsi="Times New Roman" w:cs="Times New Roman"/>
          <w:sz w:val="24"/>
          <w:szCs w:val="24"/>
          <w:lang w:eastAsia="ru-RU"/>
        </w:rPr>
        <w:t> аналогична команде </w:t>
      </w:r>
      <w:r w:rsidRPr="008C4C7E">
        <w:rPr>
          <w:rFonts w:ascii="Times New Roman" w:eastAsia="Times New Roman" w:hAnsi="Times New Roman" w:cs="Times New Roman"/>
          <w:b/>
          <w:bCs/>
          <w:sz w:val="24"/>
          <w:szCs w:val="24"/>
          <w:lang w:eastAsia="ru-RU"/>
        </w:rPr>
        <w:t>dump</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show config</w:t>
      </w:r>
      <w:r w:rsidRPr="008C4C7E">
        <w:rPr>
          <w:rFonts w:ascii="Times New Roman" w:eastAsia="Times New Roman" w:hAnsi="Times New Roman" w:cs="Times New Roman"/>
          <w:sz w:val="24"/>
          <w:szCs w:val="24"/>
          <w:lang w:eastAsia="ru-RU"/>
        </w:rPr>
        <w:t> отображает сценарий командной строки, который может быть использован для дублирования конфигурации сервера с IAS или службой маршрутизации и удаленного доступа, на котором запущена данная команда. Сценарий командной строки Netsh содержит конфигурацию файла базы данных IAS (Ias.mdb) в сжатом текстовом формате в виде большого блока данных. Этот большой блок данных используется командой сценария </w:t>
      </w:r>
      <w:r w:rsidRPr="008C4C7E">
        <w:rPr>
          <w:rFonts w:ascii="Times New Roman" w:eastAsia="Times New Roman" w:hAnsi="Times New Roman" w:cs="Times New Roman"/>
          <w:b/>
          <w:bCs/>
          <w:sz w:val="24"/>
          <w:szCs w:val="24"/>
          <w:lang w:eastAsia="ru-RU"/>
        </w:rPr>
        <w:t xml:space="preserve">set </w:t>
      </w:r>
      <w:r w:rsidRPr="008C4C7E">
        <w:rPr>
          <w:rFonts w:ascii="Times New Roman" w:eastAsia="Times New Roman" w:hAnsi="Times New Roman" w:cs="Times New Roman"/>
          <w:b/>
          <w:bCs/>
          <w:sz w:val="24"/>
          <w:szCs w:val="24"/>
          <w:lang w:eastAsia="ru-RU"/>
        </w:rPr>
        <w:lastRenderedPageBreak/>
        <w:t>config</w:t>
      </w:r>
      <w:r w:rsidRPr="008C4C7E">
        <w:rPr>
          <w:rFonts w:ascii="Times New Roman" w:eastAsia="Times New Roman" w:hAnsi="Times New Roman" w:cs="Times New Roman"/>
          <w:sz w:val="24"/>
          <w:szCs w:val="24"/>
          <w:lang w:eastAsia="ru-RU"/>
        </w:rPr>
        <w:t> для импорта конфигурации в существующую базу данных IAS на данном или другом компьютере с помощью команды </w:t>
      </w:r>
      <w:r w:rsidRPr="008C4C7E">
        <w:rPr>
          <w:rFonts w:ascii="Times New Roman" w:eastAsia="Times New Roman" w:hAnsi="Times New Roman" w:cs="Times New Roman"/>
          <w:b/>
          <w:bCs/>
          <w:sz w:val="24"/>
          <w:szCs w:val="24"/>
          <w:lang w:eastAsia="ru-RU"/>
        </w:rPr>
        <w:t>netsh exec</w:t>
      </w:r>
      <w:r w:rsidRPr="008C4C7E">
        <w:rPr>
          <w:rFonts w:ascii="Times New Roman" w:eastAsia="Times New Roman" w:hAnsi="Times New Roman" w:cs="Times New Roman"/>
          <w:sz w:val="24"/>
          <w:szCs w:val="24"/>
          <w:lang w:eastAsia="ru-RU"/>
        </w:rPr>
        <w:t>. Для сохранения сценария Netsh в файле введите в командной строке команду </w:t>
      </w:r>
      <w:r w:rsidRPr="008C4C7E">
        <w:rPr>
          <w:rFonts w:ascii="Times New Roman" w:eastAsia="Times New Roman" w:hAnsi="Times New Roman" w:cs="Times New Roman"/>
          <w:b/>
          <w:bCs/>
          <w:sz w:val="24"/>
          <w:szCs w:val="24"/>
          <w:lang w:eastAsia="ru-RU"/>
        </w:rPr>
        <w:t>netsh aaaa show config &gt;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путь\файл.txt</w:t>
      </w:r>
    </w:p>
    <w:p w:rsidR="008C4C7E" w:rsidRPr="008C4C7E" w:rsidRDefault="008C4C7E" w:rsidP="008C4C7E">
      <w:pPr>
        <w:numPr>
          <w:ilvl w:val="0"/>
          <w:numId w:val="2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show config</w:t>
      </w:r>
      <w:r w:rsidRPr="008C4C7E">
        <w:rPr>
          <w:rFonts w:ascii="Times New Roman" w:eastAsia="Times New Roman" w:hAnsi="Times New Roman" w:cs="Times New Roman"/>
          <w:sz w:val="24"/>
          <w:szCs w:val="24"/>
          <w:lang w:eastAsia="ru-RU"/>
        </w:rPr>
        <w:t> недоступна на компьютерах с операционной системой Windows 2000 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базы данных IAS с помощью сведений в указанном блоке данных.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blob=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блок_данных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blob=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блок/_данных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конфигурации базы данных IAS в сжатом текстовом файле, выводимом командой </w:t>
      </w:r>
      <w:r w:rsidRPr="008C4C7E">
        <w:rPr>
          <w:rFonts w:ascii="Times New Roman" w:eastAsia="Times New Roman" w:hAnsi="Times New Roman" w:cs="Times New Roman"/>
          <w:b/>
          <w:bCs/>
          <w:sz w:val="24"/>
          <w:szCs w:val="24"/>
          <w:lang w:eastAsia="ru-RU"/>
        </w:rPr>
        <w:t>dump</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show config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2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set config</w:t>
      </w:r>
      <w:r w:rsidRPr="008C4C7E">
        <w:rPr>
          <w:rFonts w:ascii="Times New Roman" w:eastAsia="Times New Roman" w:hAnsi="Times New Roman" w:cs="Times New Roman"/>
          <w:sz w:val="24"/>
          <w:szCs w:val="24"/>
          <w:lang w:eastAsia="ru-RU"/>
        </w:rPr>
        <w:t> не используется отдельно. Она используется только со сценарием командной строки Netsh, созданном с помощью команды </w:t>
      </w:r>
      <w:r w:rsidRPr="008C4C7E">
        <w:rPr>
          <w:rFonts w:ascii="Times New Roman" w:eastAsia="Times New Roman" w:hAnsi="Times New Roman" w:cs="Times New Roman"/>
          <w:b/>
          <w:bCs/>
          <w:sz w:val="24"/>
          <w:szCs w:val="24"/>
          <w:lang w:eastAsia="ru-RU"/>
        </w:rPr>
        <w:t>dump</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show config</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базы IAS, в которую импортируется блок данных, должна соответствовать версии базы, из которой данные импортировались. Версия базы данных IAS, из которой была экспортирована конфигурация, содержится в сценарии командной строки Netsh. Версия базы данных IAS, на которой выполняется сценарий Netsh, используется команда </w:t>
      </w:r>
      <w:r w:rsidRPr="008C4C7E">
        <w:rPr>
          <w:rFonts w:ascii="Times New Roman" w:eastAsia="Times New Roman" w:hAnsi="Times New Roman" w:cs="Times New Roman"/>
          <w:b/>
          <w:bCs/>
          <w:sz w:val="24"/>
          <w:szCs w:val="24"/>
          <w:lang w:eastAsia="ru-RU"/>
        </w:rPr>
        <w:t>show version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версии базы данных IAS.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version</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сценарий командной строки Netsh, содержащий текущее состояние базы данных IAS,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config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версии базы данных IAS, используемой на сервере,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version</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Команды Netsh для протокола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для службы DHCP предлагают средство администрирования серверов DHCP из командной строки, которое может быть использовано в качестве альтернативы управлению с помощью консоли. Это может быть полезно в следующих ситуациях:</w:t>
      </w:r>
    </w:p>
    <w:p w:rsidR="008C4C7E" w:rsidRPr="008C4C7E" w:rsidRDefault="008C4C7E" w:rsidP="008C4C7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при управлении серверами DHCP в глобальных сетях можно использовать команды Netsh в интерактивном режиме для лучшего управления через сетевые связи с низкой скоростью передачи данных;</w:t>
      </w:r>
    </w:p>
    <w:p w:rsidR="008C4C7E" w:rsidRPr="008C4C7E" w:rsidRDefault="008C4C7E" w:rsidP="008C4C7E">
      <w:pPr>
        <w:numPr>
          <w:ilvl w:val="0"/>
          <w:numId w:val="2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управлении большим числом серверов DHCP можно использовать команды в пакетном режиме в командной строке Netsh для создания сценариев и автоматизации повторяющихся административных задач, которые требуется выполнить для всех серверов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в командной строке Netsh (отличной от командной строки Windows XP). Эти команды Netsh нельзя запускать локально в Windows XP Professional или Windows XP Home Edition. Чтобы запустить эти команды Netsh на удаленном сервере Windows 2000 Server, необходимо сначала использовать подключение к удаленному рабочему столу для соединения с Windows 2000 Server, работающим под управлением сервера терминалов. В Windows 2000 и в Windows XP между контекстными командами Netsh могут существовать некоторые различия.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по использованию команд Netsh для протокола DHCP в пакетных файлах и сценариях см. в разделе </w:t>
      </w:r>
      <w:hyperlink r:id="rId27" w:history="1">
        <w:r w:rsidRPr="008C4C7E">
          <w:rPr>
            <w:rFonts w:ascii="Times New Roman" w:eastAsia="Times New Roman" w:hAnsi="Times New Roman" w:cs="Times New Roman"/>
            <w:color w:val="0000FF"/>
            <w:sz w:val="24"/>
            <w:szCs w:val="24"/>
            <w:u w:val="single"/>
            <w:lang w:eastAsia="ru-RU"/>
          </w:rPr>
          <w:t>Пример команд Netsh DHCP</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о командах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см. в разделе </w:t>
      </w:r>
      <w:hyperlink r:id="rId28" w:history="1">
        <w:r w:rsidRPr="008C4C7E">
          <w:rPr>
            <w:rFonts w:ascii="Times New Roman" w:eastAsia="Times New Roman" w:hAnsi="Times New Roman" w:cs="Times New Roman"/>
            <w:color w:val="0000FF"/>
            <w:sz w:val="24"/>
            <w:szCs w:val="24"/>
            <w:u w:val="single"/>
            <w:lang w:eastAsia="ru-RU"/>
          </w:rPr>
          <w:t>Использование Netsh</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Netsh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выполнения из командной строки </w:t>
      </w:r>
      <w:r w:rsidRPr="008C4C7E">
        <w:rPr>
          <w:rFonts w:ascii="Times New Roman" w:eastAsia="Times New Roman" w:hAnsi="Times New Roman" w:cs="Times New Roman"/>
          <w:b/>
          <w:bCs/>
          <w:sz w:val="24"/>
          <w:szCs w:val="24"/>
          <w:lang w:eastAsia="ru-RU"/>
        </w:rPr>
        <w:t>dhcp&gt;</w:t>
      </w:r>
      <w:r w:rsidRPr="008C4C7E">
        <w:rPr>
          <w:rFonts w:ascii="Times New Roman" w:eastAsia="Times New Roman" w:hAnsi="Times New Roman" w:cs="Times New Roman"/>
          <w:sz w:val="24"/>
          <w:szCs w:val="24"/>
          <w:lang w:eastAsia="ru-RU"/>
        </w:rPr>
        <w:t>, вложенной в среду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сервера DHCP в список авторизованных серверов в Active Directory.</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DNS_сервера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IP_сервера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DNS_сервера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DHCP-сервера, который необходимо добавить. Определение сервера по доменному имени DNS.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IP_сервера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DHCP-сервера, который необходимо добавить. Определение сервера по IP-адресу.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при помощи этой команды сервер с DNS-именем dhcpsrv1.example.microsoft.com и IP адресом 10.2.2.2 добавляется в список авторизованных серверов в Active Directory.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server dhcpsrv1.example.microsoft.com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сервера DHCP из списка авторизованных серверов в Active Directory.</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DNS_сервера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IP_сервера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DNS_сервера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DHCP-сервер, который будет удален. Определение сервера по доменному имени DNS.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IP_сервера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DHCP-сервер, который будет удален. Определяет сервер по IP-адресу.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при помощи этой команды сервер с DNS-именем dhcpsrv1.example.microsoft.com и IP адресом 10.2.2.2 удаляется из списка авторизованных серверов в Active Directory.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server dhcpsrv1.example.microsoft.com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конфигурацию DHCP-сервера в окно командной строки или в текстовый файл. При использовании без параметров эта команда выводит конфигурацию локального сервера в окно командной строки.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dump &gt;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имя удаленного (не локального) DHCP-сервера, конфигурацию которого необходимо вывести. Определение сервера по имени или IP-адресу. Если этот параметр не определен, создается копия конфигурации локального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файла, в котором требуется создать копию конфигурации DHCP-сервера. Если параметр не определен, в окне командной строки выводится конфигурация DHCP-сервера.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помощи этой команды конфигурация DHCP-сервера выводится в окне командной строки в текстовом формате. Можно также скопировать или перенаправить результат в файл для последующего просмотра в текстовом редакторе. При получении файла вывода можно использовать команду </w:t>
      </w:r>
      <w:r w:rsidRPr="008C4C7E">
        <w:rPr>
          <w:rFonts w:ascii="Times New Roman" w:eastAsia="Times New Roman" w:hAnsi="Times New Roman" w:cs="Times New Roman"/>
          <w:b/>
          <w:bCs/>
          <w:sz w:val="24"/>
          <w:szCs w:val="24"/>
          <w:lang w:eastAsia="ru-RU"/>
        </w:rPr>
        <w:t>exec</w:t>
      </w:r>
      <w:r w:rsidRPr="008C4C7E">
        <w:rPr>
          <w:rFonts w:ascii="Times New Roman" w:eastAsia="Times New Roman" w:hAnsi="Times New Roman" w:cs="Times New Roman"/>
          <w:sz w:val="24"/>
          <w:szCs w:val="24"/>
          <w:lang w:eastAsia="ru-RU"/>
        </w:rPr>
        <w:t>, чтобы выполнить файл для настройки конфигурации другого DHCP-сервера.</w:t>
      </w:r>
    </w:p>
    <w:p w:rsidR="008C4C7E" w:rsidRPr="008C4C7E" w:rsidRDefault="008C4C7E" w:rsidP="008C4C7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выполнением команды </w:t>
      </w:r>
      <w:r w:rsidRPr="008C4C7E">
        <w:rPr>
          <w:rFonts w:ascii="Times New Roman" w:eastAsia="Times New Roman" w:hAnsi="Times New Roman" w:cs="Times New Roman"/>
          <w:b/>
          <w:bCs/>
          <w:sz w:val="24"/>
          <w:szCs w:val="24"/>
          <w:lang w:eastAsia="ru-RU"/>
        </w:rPr>
        <w:t>dump</w:t>
      </w:r>
      <w:r w:rsidRPr="008C4C7E">
        <w:rPr>
          <w:rFonts w:ascii="Times New Roman" w:eastAsia="Times New Roman" w:hAnsi="Times New Roman" w:cs="Times New Roman"/>
          <w:sz w:val="24"/>
          <w:szCs w:val="24"/>
          <w:lang w:eastAsia="ru-RU"/>
        </w:rPr>
        <w:t> на исходном сервере следует согласовать все области и устранить имеющиеся несоответствия.</w:t>
      </w:r>
    </w:p>
    <w:p w:rsidR="008C4C7E" w:rsidRPr="008C4C7E" w:rsidRDefault="008C4C7E" w:rsidP="008C4C7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выводит сведения о текущей конфигурации локального сервера DHCP (исходного сервера) в текстовый файл с именем </w:t>
      </w:r>
      <w:r w:rsidRPr="008C4C7E">
        <w:rPr>
          <w:rFonts w:ascii="Times New Roman" w:eastAsia="Times New Roman" w:hAnsi="Times New Roman" w:cs="Times New Roman"/>
          <w:i/>
          <w:iCs/>
          <w:sz w:val="24"/>
          <w:szCs w:val="24"/>
          <w:lang w:eastAsia="ru-RU"/>
        </w:rPr>
        <w:t>dhcpcfg.dmp</w:t>
      </w:r>
      <w:r w:rsidRPr="008C4C7E">
        <w:rPr>
          <w:rFonts w:ascii="Times New Roman" w:eastAsia="Times New Roman" w:hAnsi="Times New Roman" w:cs="Times New Roman"/>
          <w:sz w:val="24"/>
          <w:szCs w:val="24"/>
          <w:lang w:eastAsia="ru-RU"/>
        </w:rPr>
        <w:t>. Этот файл можно скопировать на другой DHCP-сервер (конечный сервер) и использовать для воссоздания исходной конфигурации на конечном сервере.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 &gt; dhcpcfg.dmp</w:t>
      </w:r>
    </w:p>
    <w:p w:rsidR="008C4C7E" w:rsidRPr="008C4C7E" w:rsidRDefault="008C4C7E" w:rsidP="008C4C7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использованием команды </w:t>
      </w:r>
      <w:r w:rsidRPr="008C4C7E">
        <w:rPr>
          <w:rFonts w:ascii="Times New Roman" w:eastAsia="Times New Roman" w:hAnsi="Times New Roman" w:cs="Times New Roman"/>
          <w:b/>
          <w:bCs/>
          <w:sz w:val="24"/>
          <w:szCs w:val="24"/>
          <w:lang w:eastAsia="ru-RU"/>
        </w:rPr>
        <w:t>exec</w:t>
      </w:r>
      <w:r w:rsidRPr="008C4C7E">
        <w:rPr>
          <w:rFonts w:ascii="Times New Roman" w:eastAsia="Times New Roman" w:hAnsi="Times New Roman" w:cs="Times New Roman"/>
          <w:sz w:val="24"/>
          <w:szCs w:val="24"/>
          <w:lang w:eastAsia="ru-RU"/>
        </w:rPr>
        <w:t> для выполнения файла выхода на исходном выполните следующий действия.</w:t>
      </w:r>
    </w:p>
    <w:p w:rsidR="008C4C7E" w:rsidRPr="008C4C7E" w:rsidRDefault="008C4C7E" w:rsidP="008C4C7E">
      <w:pPr>
        <w:numPr>
          <w:ilvl w:val="1"/>
          <w:numId w:val="2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Закройте консоль DHCP на конечном сервере. Не открывайте повторно консоль до завершения выполнения команды </w:t>
      </w:r>
      <w:r w:rsidRPr="008C4C7E">
        <w:rPr>
          <w:rFonts w:ascii="Times New Roman" w:eastAsia="Times New Roman" w:hAnsi="Times New Roman" w:cs="Times New Roman"/>
          <w:b/>
          <w:bCs/>
          <w:sz w:val="24"/>
          <w:szCs w:val="24"/>
          <w:lang w:eastAsia="ru-RU"/>
        </w:rPr>
        <w:t>exec</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2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Удалите определения всех параметров по умолчанию, а также все классы вендоров и классы пользователей на сервере назначения.</w:t>
      </w:r>
    </w:p>
    <w:p w:rsidR="008C4C7E" w:rsidRPr="008C4C7E" w:rsidRDefault="008C4C7E" w:rsidP="008C4C7E">
      <w:pPr>
        <w:numPr>
          <w:ilvl w:val="0"/>
          <w:numId w:val="2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следующих примерах показано использование команд Netsh </w:t>
      </w:r>
      <w:r w:rsidRPr="008C4C7E">
        <w:rPr>
          <w:rFonts w:ascii="Times New Roman" w:eastAsia="Times New Roman" w:hAnsi="Times New Roman" w:cs="Times New Roman"/>
          <w:b/>
          <w:bCs/>
          <w:sz w:val="24"/>
          <w:szCs w:val="24"/>
          <w:lang w:eastAsia="ru-RU"/>
        </w:rPr>
        <w:t>delete optiondef</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del class</w:t>
      </w:r>
      <w:r w:rsidRPr="008C4C7E">
        <w:rPr>
          <w:rFonts w:ascii="Times New Roman" w:eastAsia="Times New Roman" w:hAnsi="Times New Roman" w:cs="Times New Roman"/>
          <w:sz w:val="24"/>
          <w:szCs w:val="24"/>
          <w:lang w:eastAsia="ru-RU"/>
        </w:rPr>
        <w:t> для удаления определений всех параметров по умолчанию и классов вендоров и пользователей. Следующие команды можно запустить из командной строки </w:t>
      </w:r>
      <w:r w:rsidRPr="008C4C7E">
        <w:rPr>
          <w:rFonts w:ascii="Times New Roman" w:eastAsia="Times New Roman" w:hAnsi="Times New Roman" w:cs="Times New Roman"/>
          <w:b/>
          <w:bCs/>
          <w:sz w:val="24"/>
          <w:szCs w:val="24"/>
          <w:lang w:eastAsia="ru-RU"/>
        </w:rPr>
        <w:t>dhcp server&gt;</w:t>
      </w:r>
      <w:r w:rsidRPr="008C4C7E">
        <w:rPr>
          <w:rFonts w:ascii="Times New Roman" w:eastAsia="Times New Roman" w:hAnsi="Times New Roman" w:cs="Times New Roman"/>
          <w:sz w:val="24"/>
          <w:szCs w:val="24"/>
          <w:lang w:eastAsia="ru-RU"/>
        </w:rPr>
        <w:t>, вложенной в среду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optiondef 01</w:t>
      </w:r>
    </w:p>
    <w:p w:rsidR="008C4C7E" w:rsidRPr="008C4C7E" w:rsidRDefault="008C4C7E" w:rsidP="008C4C7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optiondef 76</w:t>
      </w:r>
    </w:p>
    <w:p w:rsidR="008C4C7E" w:rsidRPr="008C4C7E" w:rsidRDefault="008C4C7E" w:rsidP="008C4C7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 class "Класс маршрутизации и удаленного доступа по умолчанию"</w:t>
      </w:r>
    </w:p>
    <w:p w:rsidR="008C4C7E" w:rsidRPr="008C4C7E" w:rsidRDefault="008C4C7E" w:rsidP="008C4C7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 class "Класс BOOTP по умолчанию"</w:t>
      </w:r>
    </w:p>
    <w:p w:rsidR="008C4C7E" w:rsidRPr="008C4C7E" w:rsidRDefault="008C4C7E" w:rsidP="008C4C7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 class "Параметры Microsoft Windows 2000"</w:t>
      </w:r>
    </w:p>
    <w:p w:rsidR="008C4C7E" w:rsidRPr="008C4C7E" w:rsidRDefault="008C4C7E" w:rsidP="008C4C7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 class "Параметры Microsoft Windows 98"</w:t>
      </w:r>
    </w:p>
    <w:p w:rsidR="008C4C7E" w:rsidRPr="008C4C7E" w:rsidRDefault="008C4C7E" w:rsidP="008C4C7E">
      <w:pPr>
        <w:numPr>
          <w:ilvl w:val="1"/>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 class "Параметры Microsoft"</w:t>
      </w:r>
    </w:p>
    <w:p w:rsidR="008C4C7E" w:rsidRPr="008C4C7E" w:rsidRDefault="008C4C7E" w:rsidP="008C4C7E">
      <w:pPr>
        <w:numPr>
          <w:ilvl w:val="0"/>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сервере назначения команда </w:t>
      </w:r>
      <w:r w:rsidRPr="008C4C7E">
        <w:rPr>
          <w:rFonts w:ascii="Times New Roman" w:eastAsia="Times New Roman" w:hAnsi="Times New Roman" w:cs="Times New Roman"/>
          <w:b/>
          <w:bCs/>
          <w:sz w:val="24"/>
          <w:szCs w:val="24"/>
          <w:lang w:eastAsia="ru-RU"/>
        </w:rPr>
        <w:t>exec</w:t>
      </w:r>
      <w:r w:rsidRPr="008C4C7E">
        <w:rPr>
          <w:rFonts w:ascii="Times New Roman" w:eastAsia="Times New Roman" w:hAnsi="Times New Roman" w:cs="Times New Roman"/>
          <w:sz w:val="24"/>
          <w:szCs w:val="24"/>
          <w:lang w:eastAsia="ru-RU"/>
        </w:rPr>
        <w:t> используется для загрузки и выполнения сохраненной конфигурации.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netsh exec dhcpcfg.dmp</w:t>
      </w:r>
    </w:p>
    <w:p w:rsidR="008C4C7E" w:rsidRPr="008C4C7E" w:rsidRDefault="008C4C7E" w:rsidP="008C4C7E">
      <w:pPr>
        <w:numPr>
          <w:ilvl w:val="0"/>
          <w:numId w:val="2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использования команды </w:t>
      </w:r>
      <w:r w:rsidRPr="008C4C7E">
        <w:rPr>
          <w:rFonts w:ascii="Times New Roman" w:eastAsia="Times New Roman" w:hAnsi="Times New Roman" w:cs="Times New Roman"/>
          <w:b/>
          <w:bCs/>
          <w:sz w:val="24"/>
          <w:szCs w:val="24"/>
          <w:lang w:eastAsia="ru-RU"/>
        </w:rPr>
        <w:t>exec</w:t>
      </w:r>
      <w:r w:rsidRPr="008C4C7E">
        <w:rPr>
          <w:rFonts w:ascii="Times New Roman" w:eastAsia="Times New Roman" w:hAnsi="Times New Roman" w:cs="Times New Roman"/>
          <w:sz w:val="24"/>
          <w:szCs w:val="24"/>
          <w:lang w:eastAsia="ru-RU"/>
        </w:rPr>
        <w:t> для загрузки файла копии памяти следует снова согласовать все области. Команда </w:t>
      </w:r>
      <w:r w:rsidRPr="008C4C7E">
        <w:rPr>
          <w:rFonts w:ascii="Times New Roman" w:eastAsia="Times New Roman" w:hAnsi="Times New Roman" w:cs="Times New Roman"/>
          <w:b/>
          <w:bCs/>
          <w:sz w:val="24"/>
          <w:szCs w:val="24"/>
          <w:lang w:eastAsia="ru-RU"/>
        </w:rPr>
        <w:t>net stop dhcpserver</w:t>
      </w:r>
      <w:r w:rsidRPr="008C4C7E">
        <w:rPr>
          <w:rFonts w:ascii="Times New Roman" w:eastAsia="Times New Roman" w:hAnsi="Times New Roman" w:cs="Times New Roman"/>
          <w:sz w:val="24"/>
          <w:szCs w:val="24"/>
          <w:lang w:eastAsia="ru-RU"/>
        </w:rPr>
        <w:t> используется для остановки службы сервера DHCP, а команда </w:t>
      </w:r>
      <w:r w:rsidRPr="008C4C7E">
        <w:rPr>
          <w:rFonts w:ascii="Times New Roman" w:eastAsia="Times New Roman" w:hAnsi="Times New Roman" w:cs="Times New Roman"/>
          <w:b/>
          <w:bCs/>
          <w:sz w:val="24"/>
          <w:szCs w:val="24"/>
          <w:lang w:eastAsia="ru-RU"/>
        </w:rPr>
        <w:t>net start dhcpserver</w:t>
      </w:r>
      <w:r w:rsidRPr="008C4C7E">
        <w:rPr>
          <w:rFonts w:ascii="Times New Roman" w:eastAsia="Times New Roman" w:hAnsi="Times New Roman" w:cs="Times New Roman"/>
          <w:sz w:val="24"/>
          <w:szCs w:val="24"/>
          <w:lang w:eastAsia="ru-RU"/>
        </w:rPr>
        <w:t> — для повторного запуска. После повторного запуска службы сервера вступают в силу изменения базы данных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при помощи этой команды конфигурация DHCP-сервера \\DHCP-A выводится в текстовом файле с именем dhcpcfg.dmp.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при помощи этой команды конфигурация DHCP-сервера 10.0.0.1 выводится в текстовом файле с именем dhcpcfg.dmp.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третьем примере при помощи этой команды конфигурация локального DHCP-сервера выводится в текстовом файле с именем dhcpcfg.dmp.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\\DHCP-A dump &gt; dhcpcfg.dmp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10.0.0.1 dump &gt; dhcpcfg.dmp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 &gt; dhcpcfg.dmp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Переход из текущего контекста командной строки Netsh DHCP на другой DHCP-сервер. При использовании команды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без параметров выполняется переход их текущего контекста командной строки на локальный компьютер.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DHCP-сервер, на который необходимо перейти из текущего контекста командной строки. Определение сервера по имени NetBIOS или IP-адресу.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при помощи этой команды контекст командной строки Netsh DHCP изменяется на DHCP-сервер с именем \\DHCP-SRV1.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при помощи этой команды контекст командной строки Netsh DHCP изменяется на DHCP-сервер с IP-адресом 10.0.0.1.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 \\DHCP-SRV1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 10.0.0.1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список авторизованных серверов в Active Directory.</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Netsh DHCP 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выполнения из командной строки </w:t>
      </w:r>
      <w:r w:rsidRPr="008C4C7E">
        <w:rPr>
          <w:rFonts w:ascii="Times New Roman" w:eastAsia="Times New Roman" w:hAnsi="Times New Roman" w:cs="Times New Roman"/>
          <w:b/>
          <w:bCs/>
          <w:sz w:val="24"/>
          <w:szCs w:val="24"/>
          <w:lang w:eastAsia="ru-RU"/>
        </w:rPr>
        <w:t>dhcp server&gt;</w:t>
      </w:r>
      <w:r w:rsidRPr="008C4C7E">
        <w:rPr>
          <w:rFonts w:ascii="Times New Roman" w:eastAsia="Times New Roman" w:hAnsi="Times New Roman" w:cs="Times New Roman"/>
          <w:sz w:val="24"/>
          <w:szCs w:val="24"/>
          <w:lang w:eastAsia="ru-RU"/>
        </w:rPr>
        <w:t>, вложенной в среду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класса на указанный сервер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add class </w:t>
      </w:r>
      <w:r w:rsidRPr="008C4C7E">
        <w:rPr>
          <w:rFonts w:ascii="Times New Roman" w:eastAsia="Times New Roman" w:hAnsi="Times New Roman" w:cs="Times New Roman"/>
          <w:i/>
          <w:iCs/>
          <w:sz w:val="24"/>
          <w:szCs w:val="24"/>
          <w:lang w:eastAsia="ru-RU"/>
        </w:rPr>
        <w:t>Имя_класса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Дополнительные_данные_о_классе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Данные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IsVendor=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IsBinary=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Имя_класса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создаваемого класса.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Дополнительные_данные_о_классе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дополнительные сведения о классе.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Данные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данные класса в формате ASCII или в двоичном формате в зависимости от параметра </w:t>
      </w:r>
      <w:r w:rsidRPr="008C4C7E">
        <w:rPr>
          <w:rFonts w:ascii="Times New Roman" w:eastAsia="Times New Roman" w:hAnsi="Times New Roman" w:cs="Times New Roman"/>
          <w:b/>
          <w:bCs/>
          <w:sz w:val="24"/>
          <w:szCs w:val="24"/>
          <w:lang w:eastAsia="ru-RU"/>
        </w:rPr>
        <w:t>IsBinary</w:t>
      </w:r>
      <w:r w:rsidRPr="008C4C7E">
        <w:rPr>
          <w:rFonts w:ascii="Times New Roman" w:eastAsia="Times New Roman" w:hAnsi="Times New Roman" w:cs="Times New Roman"/>
          <w:sz w:val="24"/>
          <w:szCs w:val="24"/>
          <w:lang w:eastAsia="ru-RU"/>
        </w:rPr>
        <w:t>. Если параметр не определен, предполагается, что данные имеют формат ASCII.</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IsVendor=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является ли добавляемый класс классом пользователей или классом вендоров: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класс пользователей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класс вендоров.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IsBinary=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данные класса имеют двоичный формат. Если параметр не определен, предполагается, что данные имеют формат ASCII.</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первом примере командой создается класс вендоров с именем MyClass, дополнительными сведениями TestClass, данными класса TestDataForMyClass в формате ASCII.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командой создается класс пользователей с именем MyUserClass и данными в двоичном формате 4345335532 (ASCII-CE3U2).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третьем примере представлен альтернативный синтаксис команды для второго примера.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class MyClass TestClass TestDataForMyClass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class MyUserClass TestClass1 4345335532 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class MyUserClass TestClass1 4345335532 0 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многоадресной области на определенный сервер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mscope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Имя_многоадресной_области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Дополнительные_сведения_о_многоадресной_области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TTL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Имя_многоадресной_области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имени добавляемой многоадресной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Дополнительные_сведения_о_многоадресной_области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описания текущей многоадресной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TTL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значения времени жизни (TTL) для многоадресной области. В этом поле значения могут находиться в диапазоне от 1 до 255 (значение по умолчанию — 32).</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создается многоадресное поле с именем My MultiCast Scope, дополнительными сведениями MyTestMulticastScope и многоадресным сроком жизни, равным 40 минутам.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mscope "My MultiCast Scope" MyTestMulticastScope 40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определения нового типа параметра на сервер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optiondef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BYTE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STRING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IsArray=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Класс_вендоров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Дополнительные_сведения_о_параметре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Значение_по_умолчанию</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типа определяемого параметра. Задание типа параметра с уникальным кодом параметра. В качестве значения кода выбирается число в диапазоне от 0 до 255.</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Имя_параметра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Определение имени типа параметра.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BYTE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STRING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IPADDRESS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тип данных параметра.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IsArray=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является ли тип данных массивом или не массивом: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унарный формат или не массив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массив.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Класс_вендоров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класс вендоров для параметра. Если параметр не определен, используется класс вендора по умолчанию, класс стандартного параметра DHCP.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comment=</w:t>
      </w:r>
      <w:r w:rsidRPr="008C4C7E">
        <w:rPr>
          <w:rFonts w:ascii="Times New Roman" w:eastAsia="Times New Roman" w:hAnsi="Times New Roman" w:cs="Times New Roman"/>
          <w:i/>
          <w:iCs/>
          <w:sz w:val="24"/>
          <w:szCs w:val="24"/>
          <w:lang w:eastAsia="ru-RU"/>
        </w:rPr>
        <w:t>Дополнительные_сведения_о_параметре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дополнительные сведения, которые необходимо добавить в определение типа нового параметра. Если параметр не определен, по умолчанию используется значение NULL.</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Значение_по_умолчанию</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значение по умолчанию, которое необходимо использовать для этого параметра, если значение не указано.</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параметров типа STRING должно использоваться значение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параметра </w:t>
      </w:r>
      <w:r w:rsidRPr="008C4C7E">
        <w:rPr>
          <w:rFonts w:ascii="Times New Roman" w:eastAsia="Times New Roman" w:hAnsi="Times New Roman" w:cs="Times New Roman"/>
          <w:b/>
          <w:bCs/>
          <w:sz w:val="24"/>
          <w:szCs w:val="24"/>
          <w:lang w:eastAsia="ru-RU"/>
        </w:rPr>
        <w:t>IsArray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определяется тип нового параметра с именем ExtensionsPath, кодом 18, типом данных STRING, и тип включается в класс стандартных параметров DHCP. При этом назначается значение по умолчанию c:\temp.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определяется тип нового параметра с именем TestOption, кодом 231 и типом данных IPADDRESS. Во втором примере параметр определен для предоставления только одного IP-адреса. Параметры IsArray и </w:t>
      </w:r>
      <w:r w:rsidRPr="008C4C7E">
        <w:rPr>
          <w:rFonts w:ascii="Times New Roman" w:eastAsia="Times New Roman" w:hAnsi="Times New Roman" w:cs="Times New Roman"/>
          <w:i/>
          <w:iCs/>
          <w:sz w:val="24"/>
          <w:szCs w:val="24"/>
          <w:lang w:eastAsia="ru-RU"/>
        </w:rPr>
        <w:t>Значение_по_умолчанию</w:t>
      </w:r>
      <w:r w:rsidRPr="008C4C7E">
        <w:rPr>
          <w:rFonts w:ascii="Times New Roman" w:eastAsia="Times New Roman" w:hAnsi="Times New Roman" w:cs="Times New Roman"/>
          <w:sz w:val="24"/>
          <w:szCs w:val="24"/>
          <w:lang w:eastAsia="ru-RU"/>
        </w:rPr>
        <w:t> не являются обязательными, поскольку подразумеваются значения по умолчанию. В третьем примере параметры </w:t>
      </w:r>
      <w:r w:rsidRPr="008C4C7E">
        <w:rPr>
          <w:rFonts w:ascii="Times New Roman" w:eastAsia="Times New Roman" w:hAnsi="Times New Roman" w:cs="Times New Roman"/>
          <w:i/>
          <w:iCs/>
          <w:sz w:val="24"/>
          <w:szCs w:val="24"/>
          <w:lang w:eastAsia="ru-RU"/>
        </w:rPr>
        <w:t>Значение_по_умолчанию</w:t>
      </w:r>
      <w:r w:rsidRPr="008C4C7E">
        <w:rPr>
          <w:rFonts w:ascii="Times New Roman" w:eastAsia="Times New Roman" w:hAnsi="Times New Roman" w:cs="Times New Roman"/>
          <w:sz w:val="24"/>
          <w:szCs w:val="24"/>
          <w:lang w:eastAsia="ru-RU"/>
        </w:rPr>
        <w:t> и IsArray являются обязательными для создания массива, содержащего значения IP-адреса 10.1.1.1, 10.1.1.2 и 10.1.1.3.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optiondef 18 ExtensionsPath STRING 0 c:\temp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optiondef 231 TestOption IPADDRESS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optiondef 231 TestOption IPADDRESS 1 vendor=MyVendorClass 10.1.1.1 10.1.1.2 10.1.1.3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области на указанный сервер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Дополнительные_сведения_об_области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добавляемую область. Определение области по номеру сети IP.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маску подсети для добавляемой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Дополнительные_сведения_об_области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дополнительные сведения об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добавляется область для DHCP-сервера с адресом области 10.2.2.0, маской подсети 255.255.255.0, именем маски MyScope и дополнительными сведениями об области MyComment.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scope 10.2.2.0 255.255.255.0 MyScope MyComment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класса с определенного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delete class </w:t>
      </w:r>
      <w:r w:rsidRPr="008C4C7E">
        <w:rPr>
          <w:rFonts w:ascii="Times New Roman" w:eastAsia="Times New Roman" w:hAnsi="Times New Roman" w:cs="Times New Roman"/>
          <w:i/>
          <w:iCs/>
          <w:sz w:val="24"/>
          <w:szCs w:val="24"/>
          <w:lang w:eastAsia="ru-RU"/>
        </w:rPr>
        <w:t>Имя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класс пользователей или вендоров, который необходимо удалить.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удаляется класс с именем MyClass.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class MyClass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многоадресной области с определенного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mscope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Имя_многоадресной_области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Имя_многоадресной_области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многоадресную область, которую необходимо удалить. При вводе значения </w:t>
      </w:r>
      <w:r w:rsidRPr="008C4C7E">
        <w:rPr>
          <w:rFonts w:ascii="Times New Roman" w:eastAsia="Times New Roman" w:hAnsi="Times New Roman" w:cs="Times New Roman"/>
          <w:i/>
          <w:iCs/>
          <w:sz w:val="24"/>
          <w:szCs w:val="24"/>
          <w:lang w:eastAsia="ru-RU"/>
        </w:rPr>
        <w:t>Имя_многоадресной_области</w:t>
      </w:r>
      <w:r w:rsidRPr="008C4C7E">
        <w:rPr>
          <w:rFonts w:ascii="Times New Roman" w:eastAsia="Times New Roman" w:hAnsi="Times New Roman" w:cs="Times New Roman"/>
          <w:sz w:val="24"/>
          <w:szCs w:val="24"/>
          <w:lang w:eastAsia="ru-RU"/>
        </w:rPr>
        <w:t> учитывается регистр.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удаляется многоадресная область MyMulitcastScope из текущего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mscope MyMulitcastScope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типа определенного параметра из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optiondef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уникальный идентификатор для удаляемого типа параметра.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класса вендоров, с которым связан тип параметра. Если параметр не определен, определение типа параметра удаляется из класса стандартных параметров DHCP, определяемых не для вендоров.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Этот параметр используется только на DHCP-серверах, работающих под управлением Windows 2000 Server.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из класса стандартных параметров DHCP этой командой удаляется тип параметра с кодом 18.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optiondef 18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текущего значения типа определенного параметра для заданного DHCP-сервера.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Класс_вендоров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Класс_пользователей</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уникального идентификатора параметра глобального сервера, значение которого удаляется.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Класс_вендоров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класса вендоров, с которым связан параметр. Если тег не включен, используется глобальное </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заданное командой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 Если указан тег без значения, никакой класс вендоров не используется. Этот параметр доступен только на компьютерах, работающих под управлением Windows 2000 Server.</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Класс_пользователей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класса пользователей, с которым связан параметр. Если тег не включен, используется глобальное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заданное командой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Если указан тег без значения, никакой класс пользователей не используется. Этот параметр доступен только на компьютерах, работающих под управлением Windows 2000 Server.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удаляется текущее значение типа параметра с кодом 18.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optionvalue 18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области с определенного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delete 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DHCPNOFORCE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DHCPFULLFORCE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адрес области, которую необходимо удалить.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DHCPNOFORCE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DHCPFULLFORCE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условие удаления области: </w:t>
      </w:r>
      <w:r w:rsidRPr="008C4C7E">
        <w:rPr>
          <w:rFonts w:ascii="Times New Roman" w:eastAsia="Times New Roman" w:hAnsi="Times New Roman" w:cs="Times New Roman"/>
          <w:b/>
          <w:bCs/>
          <w:sz w:val="24"/>
          <w:szCs w:val="24"/>
          <w:lang w:eastAsia="ru-RU"/>
        </w:rPr>
        <w:t>DHCPNOFORCE</w:t>
      </w:r>
      <w:r w:rsidRPr="008C4C7E">
        <w:rPr>
          <w:rFonts w:ascii="Times New Roman" w:eastAsia="Times New Roman" w:hAnsi="Times New Roman" w:cs="Times New Roman"/>
          <w:sz w:val="24"/>
          <w:szCs w:val="24"/>
          <w:lang w:eastAsia="ru-RU"/>
        </w:rPr>
        <w:t> — удаление области, если в области нет активных клиентов, </w:t>
      </w:r>
      <w:r w:rsidRPr="008C4C7E">
        <w:rPr>
          <w:rFonts w:ascii="Times New Roman" w:eastAsia="Times New Roman" w:hAnsi="Times New Roman" w:cs="Times New Roman"/>
          <w:b/>
          <w:bCs/>
          <w:sz w:val="24"/>
          <w:szCs w:val="24"/>
          <w:lang w:eastAsia="ru-RU"/>
        </w:rPr>
        <w:t>DHCPFULLFORCE</w:t>
      </w:r>
      <w:r w:rsidRPr="008C4C7E">
        <w:rPr>
          <w:rFonts w:ascii="Times New Roman" w:eastAsia="Times New Roman" w:hAnsi="Times New Roman" w:cs="Times New Roman"/>
          <w:sz w:val="24"/>
          <w:szCs w:val="24"/>
          <w:lang w:eastAsia="ru-RU"/>
        </w:rPr>
        <w:t> — удаление области вне зависимости от наличия активных клиентов.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командой игнорируются все предупреждения и удаляется область 10.2.2.0 с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scope 10.2.2.0 dhcpfullforce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суперобласти с определенного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superscope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Имя_суперобласти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Имя_суперобласти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удаляемой суперобласти.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Суперобласть можно задать из контекста области при помощи команды </w:t>
      </w:r>
      <w:r w:rsidRPr="008C4C7E">
        <w:rPr>
          <w:rFonts w:ascii="Times New Roman" w:eastAsia="Times New Roman" w:hAnsi="Times New Roman" w:cs="Times New Roman"/>
          <w:b/>
          <w:bCs/>
          <w:sz w:val="24"/>
          <w:szCs w:val="24"/>
          <w:lang w:eastAsia="ru-RU"/>
        </w:rPr>
        <w:t>set superscope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вводе имени суперобласти учитывается регистр.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удаляется суперобласть с именем My Superscope из текущего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superscope "My Superscope"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Экспорт конфигурации службы DHCP в файл.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Список_областей</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файла, в котором будет сохранена конфигурация DHCP. Если путь, имя файла или оба этих параметра содержат пробелы, необходимо использовать кавычки.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Список_областей</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Указывает области, которые необходимо удалить. При выборе параметра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экспортируются все области. При выборе параметра </w:t>
      </w:r>
      <w:r w:rsidRPr="008C4C7E">
        <w:rPr>
          <w:rFonts w:ascii="Times New Roman" w:eastAsia="Times New Roman" w:hAnsi="Times New Roman" w:cs="Times New Roman"/>
          <w:i/>
          <w:iCs/>
          <w:sz w:val="24"/>
          <w:szCs w:val="24"/>
          <w:lang w:eastAsia="ru-RU"/>
        </w:rPr>
        <w:t>Список_областей</w:t>
      </w:r>
      <w:r w:rsidRPr="008C4C7E">
        <w:rPr>
          <w:rFonts w:ascii="Times New Roman" w:eastAsia="Times New Roman" w:hAnsi="Times New Roman" w:cs="Times New Roman"/>
          <w:sz w:val="24"/>
          <w:szCs w:val="24"/>
          <w:lang w:eastAsia="ru-RU"/>
        </w:rPr>
        <w:t> будут экспортированы области, соответствующие IP-адресам в списке. Каждый IP-адрес в списке должны быть отделен пробелами.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работает только на локальном сервере.</w:t>
      </w:r>
    </w:p>
    <w:p w:rsidR="008C4C7E" w:rsidRPr="008C4C7E" w:rsidRDefault="008C4C7E" w:rsidP="008C4C7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запуске команды </w:t>
      </w:r>
      <w:r w:rsidRPr="008C4C7E">
        <w:rPr>
          <w:rFonts w:ascii="Times New Roman" w:eastAsia="Times New Roman" w:hAnsi="Times New Roman" w:cs="Times New Roman"/>
          <w:b/>
          <w:bCs/>
          <w:sz w:val="24"/>
          <w:szCs w:val="24"/>
          <w:lang w:eastAsia="ru-RU"/>
        </w:rPr>
        <w:t>export</w:t>
      </w:r>
      <w:r w:rsidRPr="008C4C7E">
        <w:rPr>
          <w:rFonts w:ascii="Times New Roman" w:eastAsia="Times New Roman" w:hAnsi="Times New Roman" w:cs="Times New Roman"/>
          <w:sz w:val="24"/>
          <w:szCs w:val="24"/>
          <w:lang w:eastAsia="ru-RU"/>
        </w:rPr>
        <w:t> работа службы DHCP останавливается и служба не отвечает клиентам DHCP, посылающим запросы аренды или на обновление аренды.</w:t>
      </w:r>
    </w:p>
    <w:p w:rsidR="008C4C7E" w:rsidRPr="008C4C7E" w:rsidRDefault="008C4C7E" w:rsidP="008C4C7E">
      <w:pPr>
        <w:numPr>
          <w:ilvl w:val="0"/>
          <w:numId w:val="2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службе DHCP имеется большое количество областей или большое количество арендованных адресов клиентов, для выполнения команды может понадобиться некоторое время.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в файл c:\temp\dhcpdb экспортируется полная конфигурация службы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в файл c:\temp\dhcpdb экспортируется конфигурация DHCP областей 10.0.0.0 и 192.168.0.0.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третьем примере этой командой в файл C:\My Folder\Dhcp Configuration экспортируется полная конфигурация службы DHCP. Оба пути и имени файлов содержат пробелы, поэтому необходимо использовать кавычки.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export c:\temp\dhcpdb 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export c:\temp\dhcpdb 10.0.0.0 192.168.0.0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export "C:\My Folder\Dhcp Configuration" 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Импорт конфигурации службы DHCP из файла в локальную службу.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import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Список_областей</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файла, из которого будет импортирована конфигурация DHCP. Если путь, имя файла или оба этих параметра содержат пробелы, необходимо использовать кавычки.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Список_областей</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области, которые необходимо импортировать. При выборе параметра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все области в указанном файле будут импортированы. При выборе параметра </w:t>
      </w:r>
      <w:r w:rsidRPr="008C4C7E">
        <w:rPr>
          <w:rFonts w:ascii="Times New Roman" w:eastAsia="Times New Roman" w:hAnsi="Times New Roman" w:cs="Times New Roman"/>
          <w:i/>
          <w:iCs/>
          <w:sz w:val="24"/>
          <w:szCs w:val="24"/>
          <w:lang w:eastAsia="ru-RU"/>
        </w:rPr>
        <w:t>Список_областей</w:t>
      </w:r>
      <w:r w:rsidRPr="008C4C7E">
        <w:rPr>
          <w:rFonts w:ascii="Times New Roman" w:eastAsia="Times New Roman" w:hAnsi="Times New Roman" w:cs="Times New Roman"/>
          <w:sz w:val="24"/>
          <w:szCs w:val="24"/>
          <w:lang w:eastAsia="ru-RU"/>
        </w:rPr>
        <w:t>будут импортированы области, соответствующие IP-адресам в списке. IP-адреса в списке должны быть отделены пробелами.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работает только на локальном сервере.</w:t>
      </w:r>
    </w:p>
    <w:p w:rsidR="008C4C7E" w:rsidRPr="008C4C7E" w:rsidRDefault="008C4C7E" w:rsidP="008C4C7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При запуске команды </w:t>
      </w:r>
      <w:r w:rsidRPr="008C4C7E">
        <w:rPr>
          <w:rFonts w:ascii="Times New Roman" w:eastAsia="Times New Roman" w:hAnsi="Times New Roman" w:cs="Times New Roman"/>
          <w:b/>
          <w:bCs/>
          <w:sz w:val="24"/>
          <w:szCs w:val="24"/>
          <w:lang w:eastAsia="ru-RU"/>
        </w:rPr>
        <w:t>import</w:t>
      </w:r>
      <w:r w:rsidRPr="008C4C7E">
        <w:rPr>
          <w:rFonts w:ascii="Times New Roman" w:eastAsia="Times New Roman" w:hAnsi="Times New Roman" w:cs="Times New Roman"/>
          <w:sz w:val="24"/>
          <w:szCs w:val="24"/>
          <w:lang w:eastAsia="ru-RU"/>
        </w:rPr>
        <w:t> работа службы DHCP останавливается и служба не отвечает клиентам DHCP, посылающим запросы аренды или на обновление аренды.</w:t>
      </w:r>
    </w:p>
    <w:p w:rsidR="008C4C7E" w:rsidRPr="008C4C7E" w:rsidRDefault="008C4C7E" w:rsidP="008C4C7E">
      <w:pPr>
        <w:numPr>
          <w:ilvl w:val="0"/>
          <w:numId w:val="2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службе DHCP имеется большое количество областей или большое количество арендованных адресов клиентов, для выполнения команды может понадобиться некоторое время.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из файла c:\temp\dhcpdb импортируется полная конфигурация службы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из файла c:\temp\dhcpdb импортируется конфигурация DHCP областей 10.0.0.0 и 192.168.0.0.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третьем примере этой командой из файла C:\My Folder\Dhcp Configuration импортируется полная конфигурация службы DHCP. Оба пути и имени файлов содержат пробелы, поэтому необходимо использовать кавычки.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import c:\temp\dhcpdb 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import c:\temp\dhcpdb 10.0.0.0 192.168.0.0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import "C:\My Folder\Dhcp Configuration" 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Инициирование авторизации определенного сервера DHCP в Active Directory.</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initiate auth</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Переключение контекста командной строки на многоадресную область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Имя_многоадресной_области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Имя_многоадресной_области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многоадресной области, на которую необходимо переключить контекст командной строки.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позволяет использовать любые доступные команды для многоадресной области DHCP в определенной многоадресной области DHCP. Дальнейшие операции будут выполнены в этой многоадресной области на указанном сервере.</w:t>
      </w:r>
    </w:p>
    <w:p w:rsidR="008C4C7E" w:rsidRPr="008C4C7E" w:rsidRDefault="008C4C7E" w:rsidP="008C4C7E">
      <w:pPr>
        <w:numPr>
          <w:ilvl w:val="0"/>
          <w:numId w:val="2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вводе имени многоадресной области учитывается регистр.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представленном далее примере этой командой переключается контекст командной строки на многоадресную область с именем My Multicast Scope.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mscope "My Multicast Scope"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Переключение контекста командной строки на область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IP-адрес_области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IP-адрес_области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область, на которую необходимо переключить контекст командной строки. Определяет область по имени или IP-адресу сети или 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позволяет использовать любые доступные команды для области DHCP в определенной области DHCP. Дальнейшие операции будут выполнены в этой области на указанном сервере.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переключается контекст командной строки на область с IP-адресом 10.0.0.0.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scope 10.0.0.0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параметров пути журнала аудита для определенного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auditlog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Путь_нового_журнала_аудита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Путь_нового_журнала_аудита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локальную папку для DHCP-сервера, используемую для сохранения файлов журнала аудита. Необходимо указать допустимый путь папки, а папка должна быть расположена на DHCP-сервере, на котором определен путь.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это изменение вступило в действие, необходимо остановить и заново запустить службу DHCP после выполнения команды.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в папке c:\logpath DHCP-сервера сохраняются файлы журнала аудита.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auditlog c:\logpath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Задание интервала резервного копирования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databasebackupinterval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Новый_интервал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Новый_интервал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интервал резервного копирования в минутах.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интервал 1440 минут (24 часа) резервного копирования базы данных для указанного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databasebackupinterval 1440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интервала резервного копирования базы данных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databasebackuppath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Новый_путь_резервной_копии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Новый_путь_резервной_копии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локальную папку для DHCP-сервера, используемую для сохранения файлов журнала аудита. Необходимо указать допустимый путь папки, а папка должна быть расположена на DHCP-сервере, на котором определен путь.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путь резервной копии базы данных c:\winnnt\dhcp\backup.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databasebackuppath c:\winnt\dhcp\backup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интервала очистки базы данных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databasecleanupinterval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Новый_интервал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Новый_интервал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интервал очистки базы данных в минутах.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интервал очистки базы данных 10080 минут (каждые семь дней).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databasecleanupinterval 10080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значения и сброс флага ведения журнала базы данных указанного сервера DHCP. В случае использования без параметров этой командой сбрасывается значение флага ведения журнала базы данных.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databaseloggingflag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параметр флага ведения журнала базы данных: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сброс флага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установка флага.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сбрасывается флаг ведения журнала для текущего текущего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databaseloggingflag 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файла базы данных сервера DHCP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Новое_имя_файла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Новое_имя_файла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новое имя файла базы данных DHCP-сервера.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это изменение вступило в действие, необходимо остановить и заново запустить службу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имя файла newdatabase.mdb базы данных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databasename newdatabase.mdb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пути файла базы данных сервера DHCP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databasepath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Новый_путь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Новый_путь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путь файла базы данных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это изменение вступило в действие, необходимо остановить и заново запустить службу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путь файла c:\winnnt\dhcp\backup базы данных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databasepath c:\winnt\dhcp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значения и сброс флага восстановления базы данных указанного сервера DHCP. В случае использования без параметров этой командой сбрасывается значение флага восстановления базы данных.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databaserestoreflag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параметр флага восстановления базы данных: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сброс флага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установка флага.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флаг восстановления для текущего текущего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databaserestoreflag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числа попыток обнаружения конфликтов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detectconflictretry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Число_попыток</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Число_попыток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число попыток обнаружения конфликтов сервером DHCP перед передачей в аренду IP-адреса клиенту.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Значение параметра </w:t>
      </w:r>
      <w:r w:rsidRPr="008C4C7E">
        <w:rPr>
          <w:rFonts w:ascii="Times New Roman" w:eastAsia="Times New Roman" w:hAnsi="Times New Roman" w:cs="Times New Roman"/>
          <w:i/>
          <w:iCs/>
          <w:sz w:val="24"/>
          <w:szCs w:val="24"/>
          <w:lang w:eastAsia="ru-RU"/>
        </w:rPr>
        <w:t>Число_попыток</w:t>
      </w:r>
      <w:r w:rsidRPr="008C4C7E">
        <w:rPr>
          <w:rFonts w:ascii="Times New Roman" w:eastAsia="Times New Roman" w:hAnsi="Times New Roman" w:cs="Times New Roman"/>
          <w:sz w:val="24"/>
          <w:szCs w:val="24"/>
          <w:lang w:eastAsia="ru-RU"/>
        </w:rPr>
        <w:t> не может превышать 5. При указании значения, превышающего 5, по умолчанию используется значения 5.</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представленном далее примере при помощи этой команды DHCP сервером будут предприняты 4 попытки обнаружить конфликт для IP-адреса области перед использованием этого IP-адреса области для аренды нового адреса.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detectconflictretry 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параметров динамического обновления DNS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dnsconfig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Lookup=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NonDyn=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включение или отключение динамического обновления сведений о клиенте DNS: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отключение динамического обновления сведений о клиенте DNS,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включение динамического обновления сведений о клиенте DNS.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просмотров обновления: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обновление в соответствии с запросом клиента,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обновление прямых и обратные просмотров имен.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Lookup=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включение или отключение прямых просмотров для клиентов в случае истекшей аренды: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отключение прямых просмотров,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включение прямых просмотров.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NonDyn=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обновление сведений DNS для клиентов, не поддерживающих динамические обновления: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отключение обновлений для клиентов, не поддерживающих динамические обновления,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включение динамических обновлений.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поддерживается только на DHCP-серверах, работающих под управлением Windows 2000 Server.</w:t>
      </w:r>
    </w:p>
    <w:p w:rsidR="008C4C7E" w:rsidRPr="008C4C7E" w:rsidRDefault="008C4C7E" w:rsidP="008C4C7E">
      <w:pPr>
        <w:numPr>
          <w:ilvl w:val="0"/>
          <w:numId w:val="2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Настроенный предпочитаемый сервер DNS в свойствах TCP/IP сервера DHCP будет обновлен с помощью записей клиента DHCP при включении динамических обновлений. Если настроенный предпочитаемый DNS-сервер не доступен в сети, будет обновлен дополнительный DNS-сервер.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этой командой включается динамическое обновление сведений DNS DHCP-сервером, а также задаются обновления как для прямых, так и для обратных просмотров. В этом примере также отключается выполнение прямых просмотров в случае истечения аренды и включаются обновления для не динамических клиентов.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dnsconfig 1 1 0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значения параметра DHCP-сервера, которое будет применяться для всех областей, определенных на заданном сервере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BYTE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STRING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Значение_параметра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уникальный идентификатор для типа параметра, значение которого задается.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BYTE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STRING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IPADDRESS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тип данных для типа параметра, значение которого задается.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применимого класса пользователей, к которому будет применена команда. Если параметр не определен, используется класс пользователей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применимого класса вендоров, к которому будет применена команда. Если параметр не определен, используются класс стандартных параметров DHCP.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Значение_параметра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новое серверное значение по умолчанию для типа параметра, определенного параметром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Значение должно иметь связанный тип данных.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Классы вендоров и пользователей поддерживаются только для серверов DHCP под управлением Windows 2000 Server.</w:t>
      </w:r>
    </w:p>
    <w:p w:rsidR="008C4C7E" w:rsidRPr="008C4C7E" w:rsidRDefault="008C4C7E" w:rsidP="008C4C7E">
      <w:pPr>
        <w:numPr>
          <w:ilvl w:val="0"/>
          <w:numId w:val="2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Изменить текущие значения по умолчанию для незаданного класса можно с помощью команды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командой в качестве значения параметра с кодом 003 задаются IP-адреса 10.1.1.1 и 10.1.1.2.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содержатся дополнительные параметры, не содержащиеся в первом примере, и командой применяется заданное значение только для клиентов областей, определивших себя в качестве участников класса вендоров Vendor1. Чтобы этот пример работал, этот класс должен быть уже определен на сервере с указанным типом параметра, определенным для его использования.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optionvalue 003 IPADDRESS 10.1.1.1 10.1.1.2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optionvalue 003 IPADDRESS 10.10,1.1 10.1.1.2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контекста командной строки Netsh DHCP на указанный сервер. Если параметры не указаны, используется локальный сервер.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DNS_сервера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DNS_сервера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DNS или IP-адрес определенного DHCP-сервера.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При использовании этой команды контекст командной строки Netsh изменяется на другой сервер, а все дальнейшие операции выполняются на указанном сервере. Чтобы операции выполнялись на другом сервере, эта команда должна быть выполнена еще раз с IP-адресом или именем DNS нового сервера, указанного в параметре.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переключается контекст командной строки DHCP-сервера на сервер с IP-адресом 10.10.10.1.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server 10.1.1.1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текущего класса пользователей. Если параметры не указаны, в качестве текущего класса пользователей используется класс пользователей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Класс_пользователей</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Класс_пользователей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класса пользователей для текущего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доступна для использования только с DHCP-серверами под управлением Windows 2000 Server.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задается имя класса пользователей MyUserClass.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сбрасывается текущее имя класса пользователей и задается использование класса пользователей по умолчанию.</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userclass MyUserClass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userclass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текущего класса вендоров. Если параметры не указаны, в качестве текущего класса вендоров используется класс вендоров по умолчанию, стандартные параметры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Класс_вендоров</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Класс_вендоров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класса вендоров для текущего 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Команда доступна для использования только с DHCP-серверами под управлением Windows 2000 Server.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задается имя класса вендоров MyVendorClass.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сбрасывается текущее имя класса вендоров и задается использование класса вендоров по умолчанию, стандартные параметры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vendorclass MyVendorClass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vendorclass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сведений о состояниях и конфигурации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помощи этой команды выводятся все состояния текущего сервера и сведения о конфигурации, включая сведения сохраненной информационной базы управления (MIB) для текущего DHCP-сервера.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сведений журнала аудита для текущего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auditlog</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привязках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bindings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Эта команда отображает сведенья о привязках текущего сервера DHCP с указанием отключенных и включенных для обслуживания DHCP-клиентов в сети активных сетевых подключений, настроенных с помощью статических IP-адресов.</w:t>
      </w:r>
    </w:p>
    <w:p w:rsidR="008C4C7E" w:rsidRPr="008C4C7E" w:rsidRDefault="008C4C7E" w:rsidP="008C4C7E">
      <w:pPr>
        <w:numPr>
          <w:ilvl w:val="0"/>
          <w:numId w:val="2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DHCP автоматически отключает сетевые подключения, динамически получающие их конфигурацию IP-адресов при помощи привязок службы. Такие действия выполняются по умолчанию.</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Перечисление и вывод всех сведений о классах для указанного сервера DHCP. Перечисляются и выводятся сведения о классах вендоров и классах пользователей.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class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заданного числа попыток обнаружения конфликтов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detectconflictretry</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Этой командой отображается текущее число попыток проверки связи, используемых для обнаружения конфликтов адресов в области IP-адресов, выдаваемых сервером.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параметров динамического обновления DNS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dnsconfig</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конфигурация DNS не была включена или задана, можно использовать консоль DNS или команду </w:t>
      </w:r>
      <w:r w:rsidRPr="008C4C7E">
        <w:rPr>
          <w:rFonts w:ascii="Times New Roman" w:eastAsia="Times New Roman" w:hAnsi="Times New Roman" w:cs="Times New Roman"/>
          <w:b/>
          <w:bCs/>
          <w:sz w:val="24"/>
          <w:szCs w:val="24"/>
          <w:lang w:eastAsia="ru-RU"/>
        </w:rPr>
        <w:t>set dnsconfig</w:t>
      </w:r>
      <w:r w:rsidRPr="008C4C7E">
        <w:rPr>
          <w:rFonts w:ascii="Times New Roman" w:eastAsia="Times New Roman" w:hAnsi="Times New Roman" w:cs="Times New Roman"/>
          <w:sz w:val="24"/>
          <w:szCs w:val="24"/>
          <w:lang w:eastAsia="ru-RU"/>
        </w:rPr>
        <w:t> для настройки этих параметров.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информационной базы управления (MIB)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mibinfo</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сведений о многоадресных областях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mscope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определенных и доступных параметров для указанного сервера DHCP. При использовании без параметров выводятся все параметры.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optiondef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какие определенные и доступные типы параметров следует отображать. Если параметр не определен, по умолчанию в качестве значения параметра </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используется класс вендора по умолчанию, установленный для DHCP-сервера.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 вендоров, используемый по умолчанию, может быть сброшен при помощи команды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используется только на DHCP-серверах, работающих под управлением Windows 2000 Server.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отображаются все типы определенных параметров для текущего класса вендоров.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отображаются типы определенных параметров, доступные для использования с указанным классом Vendor1.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optiondef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optiondef vendor=Vendor1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текущих значений всех доступных параметров, заданных для указанного сервера DHCP. При использовании без параметров отображаются все значения параметров, включая значения, используемые для классов вендоров и пользователей.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show 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значения по умолчанию, заданные для типов параметров, доступных для использования с текущим классом пользователей.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значения по умолчанию, заданные для типов параметров, доступных для использования с текущим классом вендоров.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доступны для использования только с DHCP-серверами под управлением Windows 2000 Server.</w:t>
      </w:r>
    </w:p>
    <w:p w:rsidR="008C4C7E" w:rsidRPr="008C4C7E" w:rsidRDefault="008C4C7E" w:rsidP="008C4C7E">
      <w:pPr>
        <w:numPr>
          <w:ilvl w:val="0"/>
          <w:numId w:val="2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случае указания значения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соответствующие теги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sz w:val="24"/>
          <w:szCs w:val="24"/>
          <w:lang w:eastAsia="ru-RU"/>
        </w:rPr>
        <w:t>) являются обязательными. Если теги не включены, по умолчанию используется текущий класс пользователей, заданный при помощи команды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отображаются все доступные типы параметров, для которых заданы значения на текущем сервере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optionvalue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областях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scope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об определенном сервере DHCP, включая полное доменное имя сервера и его 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server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конфигурации базы данных определенного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dbproperties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Этой командой отображаются следующие сведения о конфигурации базы данных.</w:t>
      </w:r>
    </w:p>
    <w:p w:rsidR="008C4C7E" w:rsidRPr="008C4C7E" w:rsidRDefault="008C4C7E" w:rsidP="008C4C7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Имя_базы_данных</w:t>
      </w:r>
    </w:p>
    <w:p w:rsidR="008C4C7E" w:rsidRPr="008C4C7E" w:rsidRDefault="008C4C7E" w:rsidP="008C4C7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Путь_базы_данных</w:t>
      </w:r>
    </w:p>
    <w:p w:rsidR="008C4C7E" w:rsidRPr="008C4C7E" w:rsidRDefault="008C4C7E" w:rsidP="008C4C7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Путь_резервной_копии_базы_данных</w:t>
      </w:r>
    </w:p>
    <w:p w:rsidR="008C4C7E" w:rsidRPr="008C4C7E" w:rsidRDefault="008C4C7E" w:rsidP="008C4C7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Интервал_резервного_копирования_базы_данных</w:t>
      </w:r>
    </w:p>
    <w:p w:rsidR="008C4C7E" w:rsidRPr="008C4C7E" w:rsidRDefault="008C4C7E" w:rsidP="008C4C7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Флаг_ведения_журнала_базы_данных</w:t>
      </w:r>
    </w:p>
    <w:p w:rsidR="008C4C7E" w:rsidRPr="008C4C7E" w:rsidRDefault="008C4C7E" w:rsidP="008C4C7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Флаг_восстановления_базы_данных</w:t>
      </w:r>
    </w:p>
    <w:p w:rsidR="008C4C7E" w:rsidRPr="008C4C7E" w:rsidRDefault="008C4C7E" w:rsidP="008C4C7E">
      <w:pPr>
        <w:numPr>
          <w:ilvl w:val="1"/>
          <w:numId w:val="2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Интервала_очистки_базы_данных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состоянии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serverstatus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сведений о типах состояний, отображаемых этой командой: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Server Attrib - Server Servicing Clients :TRUE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Server Attrib - Dynamic BootP Support Enabled :TRUE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Server Attrib - DHCP Server Part Of DS :TRUE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Server Attrib - DHCP Server Bindings Aware :TRUE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Server Attrib - Administrative Rights :TRUE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текущего класса пользователя на указанном сервере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userclass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сведений о типах параметров, отображаемых этой командой.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Current Class Name set for the Server dhcpsrv1.example.microsoft.com is None.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текущего класса вендора на указанном сервере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vendorclass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сведений о типах параметров, отображаемых этой командой.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Current Vendor Name set for the Server dhcpsrv1.example.microsoft.com is None.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текущей версии для указанного сервера DHCP.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version</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 сведений о типах версий, отображаемых этой командой.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The version of the DHCP Server 192.168.0.100 is 5.6.</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Netsh DHCP server scope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выполнения из командной строки </w:t>
      </w:r>
      <w:r w:rsidRPr="008C4C7E">
        <w:rPr>
          <w:rFonts w:ascii="Times New Roman" w:eastAsia="Times New Roman" w:hAnsi="Times New Roman" w:cs="Times New Roman"/>
          <w:b/>
          <w:bCs/>
          <w:sz w:val="24"/>
          <w:szCs w:val="24"/>
          <w:lang w:eastAsia="ru-RU"/>
        </w:rPr>
        <w:t>dhcp server scope&gt;</w:t>
      </w:r>
      <w:r w:rsidRPr="008C4C7E">
        <w:rPr>
          <w:rFonts w:ascii="Times New Roman" w:eastAsia="Times New Roman" w:hAnsi="Times New Roman" w:cs="Times New Roman"/>
          <w:sz w:val="24"/>
          <w:szCs w:val="24"/>
          <w:lang w:eastAsia="ru-RU"/>
        </w:rPr>
        <w:t>, вложенной в среду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диапазона адресов для исключения из текущей области выдаваемых адресов.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excluderange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Начальный_IP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диапазона исключения.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конечный IP-адрес диапазона исключения.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из распределения области исключаются IP-адреса в диапазоне от 10.2.2.10 до 10.2.2.20.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excluderange 10.2.2.10 10.2.2.20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Добавление диапазона IP-адресов в текущую область.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iprange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BOOTP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Максимальное_число_клиентов_BootP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Начальный_IP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диапазона.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конечный IP-адрес диапазона.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BOOTP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BOTH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клиента, обслуживаемого областью и диапазоном IP-адресов. Параметр </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используется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Максимальное_число_клиентов_BootP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максимальное число клиентов BOOTP.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Максимальное_число_клиентов_BootP</w:t>
      </w:r>
      <w:r w:rsidRPr="008C4C7E">
        <w:rPr>
          <w:rFonts w:ascii="Times New Roman" w:eastAsia="Times New Roman" w:hAnsi="Times New Roman" w:cs="Times New Roman"/>
          <w:sz w:val="24"/>
          <w:szCs w:val="24"/>
          <w:lang w:eastAsia="ru-RU"/>
        </w:rPr>
        <w:t> используется, только если </w:t>
      </w:r>
      <w:r w:rsidRPr="008C4C7E">
        <w:rPr>
          <w:rFonts w:ascii="Times New Roman" w:eastAsia="Times New Roman" w:hAnsi="Times New Roman" w:cs="Times New Roman"/>
          <w:i/>
          <w:iCs/>
          <w:sz w:val="24"/>
          <w:szCs w:val="24"/>
          <w:lang w:eastAsia="ru-RU"/>
        </w:rPr>
        <w:t>Тип_клиента</w:t>
      </w:r>
      <w:r w:rsidRPr="008C4C7E">
        <w:rPr>
          <w:rFonts w:ascii="Times New Roman" w:eastAsia="Times New Roman" w:hAnsi="Times New Roman" w:cs="Times New Roman"/>
          <w:sz w:val="24"/>
          <w:szCs w:val="24"/>
          <w:lang w:eastAsia="ru-RU"/>
        </w:rPr>
        <w:t> поддерживает клиенты типа BOOTP для области. Если используется не обязательный параметр командной строки, все параметры командной строки (обязательные и необязательные), указываемые до команды по выбору, являются необходимыми и должны применяться в правильной последовательности.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добавляются клиенты DHCP в диапазоне IP-адресов от 10.2.2.10 до 10.2.2.20 в диапазон распределения в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iprange 10.2.2.10 10.2.2.20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Резервирование IP-адреса для использования указанным MAC-адресом в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reservedip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Зарезервированный_IP-адрес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MAC-адрес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Имя_клиента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Сведения_о_клиенте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BOOTP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BOTH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Зарезервированный_IP-адрес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для резервирования.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MAC-адрес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физический, аппаратный или MAC-адрес, связываемый с зарезервированным IP-адресом.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Имя_клиента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клиента, связываемое с зарезервированным клиентским устройством. Если параметр не указан, имя клиента не связывается с зарезервированным клиентским устройством.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Сведения_о_клиенте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сведения о клиенте, связываемые с зарезервированным клиентским устройством. Если параметр не указан, сведения о клиенте не связываются с зарезервированным клиентским устройством.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BOOTP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BOTH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клиентов, связываемый с зарезервированным клиентским устройством. Параметр </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используется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не обязательный параметр командной строки, все параметры командной строки (обязательные и необязательные), указываемые до параметра командной строки по выбору, являются необходимыми и должны применяться в правильной последовательности.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переставленном далее примере этой командой резервируется IP-адрес 10.2.2.32 для использования клиентом DHCP, определяющим MAC-адрес 08-00-2b-30-36-9b при получении аренды в текущей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reservedip 10.2.2.32 08002b30369B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диапазона исключенных IP-адресов из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excluderange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диапазона исключения.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конечный IP-адрес диапазона исключения.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удаляется исключенный диапазон, начинающийся с IP-адреса 10.2.1.5 и заканчивающийся IP-адресом 10.2.1.10 из текущей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excluderange 10.2.1.5 10.2.1.10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диапазона IP-адресов из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iprange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удаляемого диапазона.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конечный IP-адрес удаляемого диапазона.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из текущей области удаляются IP-адреса в диапазоне от 10.2.1.5 до 10.2.1.10.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iprange 10.2.1.5 10.2.1.10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или очистка значения параметра области из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уникальный идентификатор для параметра, значение которого необходимо удалить.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класс пользователей, из которого будет удалено текущее значение параметра. Если указан тег без значения, подразумевается текущий класс пользователя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класс вендоров, из которого будет удалено текущее значение параметра. Если указан тег без значения, подразумевается текущий класс вендоров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Классы вендоров и пользователей поддерживаются только для серверов DHCP под управлением Windows 2000 Server.</w:t>
      </w:r>
    </w:p>
    <w:p w:rsidR="008C4C7E" w:rsidRPr="008C4C7E" w:rsidRDefault="008C4C7E" w:rsidP="008C4C7E">
      <w:pPr>
        <w:numPr>
          <w:ilvl w:val="0"/>
          <w:numId w:val="2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указании класса пользователей, класса вендоров или обоих классов этой командой удаляется значение параметра только из клиентов области, являющихся участниками указанного класса или классов.</w:t>
      </w:r>
    </w:p>
    <w:p w:rsidR="008C4C7E" w:rsidRPr="008C4C7E" w:rsidRDefault="008C4C7E" w:rsidP="008C4C7E">
      <w:pPr>
        <w:numPr>
          <w:ilvl w:val="0"/>
          <w:numId w:val="2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Изменить текущие значения по умолчанию для незаданного класса, используемые с данной командой, можно с помощью команды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из текущей области удаляется текущее значение параметра для кода параметра 18.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из класса вендоров MyVendorClass удаляется текущее значение параметра для кода параметра 18.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optionvalue 18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optionvalue 18 vendor="MyVendorClass"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резервирования для IP-адреса из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reservedip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Зарезервированный_IP-адрес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MAC-адрес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Зарезервированный_IP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зарезервированный IP-адрес, который необходимо удалить из текущей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MAC-адрес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строку МАС-адреса (адрес уровня управления доступом к среде передачи) или физического аппаратного адреса, из которой был зарезервирован 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из текущей области удаляется IP-адрес 10.2.1.32 для MAC-адреса 08002B30369B.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reservedip 10.2.1.32 08002B30369B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значения параметра, назначенного для зарезервированного клиента в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reservedoptionvalue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Зарезервированный_IP-адрес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Зарезервированный_IP-адрес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зарезервированного клиента.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уникальный код для типа параметра, назначенного в текущий момент зарезервированному клиенту.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класс пользователей, из которого будет удалено значение параметра. Если указан тег без значения, подразумевается текущий класс пользователя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класс вендоров, из которого будет удалено значение параметра. Если указан тег без значения, подразумевается текущий класс вендора.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Классы вендоров и пользователей поддерживаются только для серверов DHCP под управлением Windows 2000 Server.</w:t>
      </w:r>
    </w:p>
    <w:p w:rsidR="008C4C7E" w:rsidRPr="008C4C7E" w:rsidRDefault="008C4C7E" w:rsidP="008C4C7E">
      <w:pPr>
        <w:numPr>
          <w:ilvl w:val="0"/>
          <w:numId w:val="27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Изменить текущие значения по умолчанию для незаданного класса, используемые с данной командой, можно с помощью команды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этой командой из текущей области удаляется текущее значение параметра с кодом 18 для зарезервированного IP-адреса 10.2.2.32.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reservedoptionvalue 10.2.2.32 18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и согласование текущей области. При использовании без параметров этой командой области проверяются на несоответствие, однако найденные в базе данных несоответствия не устраняются.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initiate reconcile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fix</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fix</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при использовании команды все несоответствия, найденные в базе данных, по возможности, будут устраняться.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области проверяются на наличие несоответствий.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области проверяются на наличие несоответствий, а найденные несоответствия исправляются.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initiate reconcile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initiate reconcile fix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комментария для текущей области. При использовании без параметров командой </w:t>
      </w:r>
      <w:r w:rsidRPr="008C4C7E">
        <w:rPr>
          <w:rFonts w:ascii="Times New Roman" w:eastAsia="Times New Roman" w:hAnsi="Times New Roman" w:cs="Times New Roman"/>
          <w:b/>
          <w:bCs/>
          <w:sz w:val="24"/>
          <w:szCs w:val="24"/>
          <w:lang w:eastAsia="ru-RU"/>
        </w:rPr>
        <w:t>set comment</w:t>
      </w:r>
      <w:r w:rsidRPr="008C4C7E">
        <w:rPr>
          <w:rFonts w:ascii="Times New Roman" w:eastAsia="Times New Roman" w:hAnsi="Times New Roman" w:cs="Times New Roman"/>
          <w:sz w:val="24"/>
          <w:szCs w:val="24"/>
          <w:lang w:eastAsia="ru-RU"/>
        </w:rPr>
        <w:t> удаляется текущий комментарий.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comment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Новый_комментарий</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Новый_комментарий</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строку нового или измененного комментария для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задается строка комментария, не содержащая 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задается строка комментария, содержащая пробелы.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comment Новый_комментарий_без_пробелов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comment "Новый комментарий с пробелами"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имени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Новое_имя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новое имя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задается имя, не содержащее 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задается имя, содержащее пробелы.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name Новое_имя_без_пробелов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name "Новое имя с пробелами"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значения параметра для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BYTE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STRING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Значение_параметра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код типа параметра, для которого задается значение.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BYTE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STRING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IPADDRESS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тип данных типа параметра, для которого задается значение.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класс пользователей. Если указан тег без значения, подразумевается текущий класс пользователей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класс вендоров. Если указан тег без значения, подразумевается текущий класс вендоров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Значение_параметра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назначенное значение для типа параметра, определенного в параметре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Если тип параметра поддерживает массив, содержащий более одного числового значения или значения IP-адреса, в конце команды следует указать дополнительные значения для использования. Значения должны быть отделены пробелами.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Классы вендоров и пользователей поддерживаются только для серверов DHCP под управлением Windows 2000 Server.</w:t>
      </w:r>
    </w:p>
    <w:p w:rsidR="008C4C7E" w:rsidRPr="008C4C7E" w:rsidRDefault="008C4C7E" w:rsidP="008C4C7E">
      <w:pPr>
        <w:numPr>
          <w:ilvl w:val="0"/>
          <w:numId w:val="27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Изменить текущие значения по умолчанию для незаданного класса, используемые с данной командой, можно с помощью команды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в качестве значения параметра с кодом 003 задаются два IP-адреса маршрутизаторов (10.1.1.1, 10.1.1.2).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эта команда используется для того, чтобы значение, определенное в первом примере, применялось только для клиентов области, определивших себя как члены класса вендоров Vendor1 (класса, предварительного определенного на сервере с указанным типом параметров, определенным для его использования).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optionvalue 003 IPADDRESS 10.1.1.1 10.1.1.2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optionvalue 003 IPADDRESS 10.10,1.1 10.1.1.2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значения параметра для резервирования IP-адреса в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reservedoptionvalue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Зарезервированный_IP-адрес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BYTE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STRING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Значение_параметра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Зарезервированный_IP-адрес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зарезервированный IP-адрес, для которого задается значение параметра.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код типа параметра, для которого задается значение.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BYTE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DWORD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STRING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IPADDRESS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тип данных типа параметра, для которого задается значение.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текущий класс пользователей по умолчанию или класс, определенный параметром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Если указан тег без значения, подразумевается текущий класс пользователя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текущий класс вендоров по умолчанию или класс, определенный параметром </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 Если указан тег без значения, подразумевается текущий класс вендора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Значение_параметра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назначенное значение для типа параметра, определенного в параметре </w:t>
      </w:r>
      <w:r w:rsidRPr="008C4C7E">
        <w:rPr>
          <w:rFonts w:ascii="Times New Roman" w:eastAsia="Times New Roman" w:hAnsi="Times New Roman" w:cs="Times New Roman"/>
          <w:i/>
          <w:iCs/>
          <w:sz w:val="24"/>
          <w:szCs w:val="24"/>
          <w:lang w:eastAsia="ru-RU"/>
        </w:rPr>
        <w:t>Код_параметра</w:t>
      </w:r>
      <w:r w:rsidRPr="008C4C7E">
        <w:rPr>
          <w:rFonts w:ascii="Times New Roman" w:eastAsia="Times New Roman" w:hAnsi="Times New Roman" w:cs="Times New Roman"/>
          <w:sz w:val="24"/>
          <w:szCs w:val="24"/>
          <w:lang w:eastAsia="ru-RU"/>
        </w:rPr>
        <w:t>. Если тип параметра поддерживает массив, содержащий более одного числового значения или значения IP-адреса, в конце команды следует указать дополнительные значения для использования. Значения должны быть отделены пробелами.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7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Классы вендоров и пользователей поддерживаются только для серверов DHCP под управлением Windows 2000 Server.</w:t>
      </w:r>
    </w:p>
    <w:p w:rsidR="008C4C7E" w:rsidRPr="008C4C7E" w:rsidRDefault="008C4C7E" w:rsidP="008C4C7E">
      <w:pPr>
        <w:numPr>
          <w:ilvl w:val="0"/>
          <w:numId w:val="27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Изменить текущие значения по умолчанию для незаданного класса, используемые с данной командой, можно с помощью команды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эта команда задает для зарезервированного IP-адреса клиента 10.1.1.50 в текущей области значение параметра маршрутизатора с кодом 003, в соответствии с которым его настроенным маршрутизаторам (стандартным шлюзам) должны быть назначены адреса 10.1.1.1 и 10.1.1.2.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reservedoptionvalue 10.1.1.50 003 IPADDRESS 10.1.1.1 10.1.1.2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области для использования в дальнейших операциях.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Адрес_области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области для использования в дальнейших операциях.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текущая область 10.2.2.0 для последующих операций.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scope 10.2.2.0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состояния текущей области на активное или неактивное. При использовании без параметров этой командой область активизируется.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состояние области: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отмена активизации области,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активизация области (по умолчанию),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отмена активизации и пометка области как отключенной,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активизация области и пометка области как активной.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Значения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обычно используются для коммутируемых сетей или сетей, где несколько логических сетей расположены в отдельной физической 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активизируется область.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первом примере этой командой отменяется активизация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state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state 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суперобласти для использования в дальнейших операциях.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superscope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Имя_суперобласти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Имя_суперобласти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Задает имя суперобласти, включаемой в текущую область. При задании значения параметра </w:t>
      </w:r>
      <w:r w:rsidRPr="008C4C7E">
        <w:rPr>
          <w:rFonts w:ascii="Times New Roman" w:eastAsia="Times New Roman" w:hAnsi="Times New Roman" w:cs="Times New Roman"/>
          <w:i/>
          <w:iCs/>
          <w:sz w:val="24"/>
          <w:szCs w:val="24"/>
          <w:lang w:eastAsia="ru-RU"/>
        </w:rPr>
        <w:t>Имя_суперобласти</w:t>
      </w:r>
      <w:r w:rsidRPr="008C4C7E">
        <w:rPr>
          <w:rFonts w:ascii="Times New Roman" w:eastAsia="Times New Roman" w:hAnsi="Times New Roman" w:cs="Times New Roman"/>
          <w:sz w:val="24"/>
          <w:szCs w:val="24"/>
          <w:lang w:eastAsia="ru-RU"/>
        </w:rPr>
        <w:t> необходимо учитывать регистр.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является ли суперобласть активной или неактивной: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отмена активизации суперобласти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активизация суперобласти.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текущая область добавляется в суперобласть MySuperScope, а суперобласть активизируется.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superscope MySuperScope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доступных клиентов версии 4 для текущей области. При использовании без параметров этой командой выводятся следующие сведения о каждом клиенте: IP-адрес, маска подсети, уникальный код, срок действия аренды и тип.</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clients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уровень подробностей в выводящихся данных: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выводятся следующие сведения о каждом клиенте: IP-адрес, маска подсети, уникальный код, срок действия аренды и тип,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выводятся все сведения, как при выборе параметра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а также полное имени домена для каждого клиента.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эффективного просмотра данных, выводящихся командой, следует увеличить ширину окна командной строки по крайней мере до 95 знаков.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доступных клиентов версии 5 для текущей области. При использовании без параметров этой командой выводятся следующие сведения о каждом клиенте: IP-адрес, маска подсети, уникальный код, срок действия аренды и тип.</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clientsv5</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уровень подробностей в выводящихся данных: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выводятся следующие сведения о каждом клиенте: IP-адрес, маска подсети, уникальный код, срок действия аренды и тип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выводятся все сведения, как при выборе параметра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а также полное имени домена для каждого клиента.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эффективного просмотра данных, выводящихся командой, следует увеличить ширину окна командной строки по крайней мере до 95 знаков.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 всех исключаемых диапазонов IP-адресов для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excluderange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добавления и удаления исключаемых диапазонов следует использовать другие команды для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доступных диапазонов адресов для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iprange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значений параметров, заданных для текущей области. При использовании без параметров подразумеваются текущие классы пользователей и вендоров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отображение параметров, установленных для указанного класса пользователей. Если указан тег без значения, подразумевается текущий класс пользователя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отображение параметров, установленных для указанного класса вендоров. Если указан тег без значения, подразумевается текущий класс вендора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Классы вендоров и пользователей поддерживаются только для серверов DHCP под управлением Windows 2000 Server.</w:t>
      </w:r>
    </w:p>
    <w:p w:rsidR="008C4C7E" w:rsidRPr="008C4C7E" w:rsidRDefault="008C4C7E" w:rsidP="008C4C7E">
      <w:pPr>
        <w:numPr>
          <w:ilvl w:val="0"/>
          <w:numId w:val="28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Изменить текущие значения по умолчанию для незаданного класса, используемые с данной командой, можно с помощью команды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отображаются все параметры и значения, заданные для текущей области для определенного пользователем класса My User 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optionvalue user="My User 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 всех IP-адресов, зарезервированных для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reservedip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заданных значений параметров для зарезервированного IP-адреса клиента в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reservedoptionvalue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Зарезервированный_IP-адрес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Зарезервированный_IP-адрес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зарезервированные IP-адреса, для которых отображаются текущие 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отображение параметров, установленных для указанного класса пользователей. Если указан тег без значения, подразумевается текущий класс пользователя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vendor=</w:t>
      </w:r>
      <w:r w:rsidRPr="008C4C7E">
        <w:rPr>
          <w:rFonts w:ascii="Times New Roman" w:eastAsia="Times New Roman" w:hAnsi="Times New Roman" w:cs="Times New Roman"/>
          <w:i/>
          <w:iCs/>
          <w:sz w:val="24"/>
          <w:szCs w:val="24"/>
          <w:lang w:eastAsia="ru-RU"/>
        </w:rPr>
        <w:t>Имя_вендора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отображение параметров, установленных для указанного класса вендоров. Если указан тег без значения, подразумевается текущий класс вендора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Классы вендоров и пользователей поддерживаются только для серверов DHCP под управлением Windows 2000 Server.</w:t>
      </w:r>
    </w:p>
    <w:p w:rsidR="008C4C7E" w:rsidRPr="008C4C7E" w:rsidRDefault="008C4C7E" w:rsidP="008C4C7E">
      <w:pPr>
        <w:numPr>
          <w:ilvl w:val="0"/>
          <w:numId w:val="28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Изменить текущие значения по умолчанию для незаданного класса, используемые с данной командой, можно с помощью команды </w:t>
      </w:r>
      <w:r w:rsidRPr="008C4C7E">
        <w:rPr>
          <w:rFonts w:ascii="Times New Roman" w:eastAsia="Times New Roman" w:hAnsi="Times New Roman" w:cs="Times New Roman"/>
          <w:b/>
          <w:bCs/>
          <w:sz w:val="24"/>
          <w:szCs w:val="24"/>
          <w:lang w:eastAsia="ru-RU"/>
        </w:rPr>
        <w:t>set userclass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set vendorclass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отображаются значения параметров, заданных для зарезервированного IP-адреса 10.2.2.100 в текущей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reservedoptionvalue 10.2.2.100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текущей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scope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 состояния текущей области (активна или неактивна).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state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Netsh DHCP server mscope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выполнения из командной строки </w:t>
      </w:r>
      <w:r w:rsidRPr="008C4C7E">
        <w:rPr>
          <w:rFonts w:ascii="Times New Roman" w:eastAsia="Times New Roman" w:hAnsi="Times New Roman" w:cs="Times New Roman"/>
          <w:b/>
          <w:bCs/>
          <w:sz w:val="24"/>
          <w:szCs w:val="24"/>
          <w:lang w:eastAsia="ru-RU"/>
        </w:rPr>
        <w:t>dhcp server mscope&gt;</w:t>
      </w:r>
      <w:r w:rsidRPr="008C4C7E">
        <w:rPr>
          <w:rFonts w:ascii="Times New Roman" w:eastAsia="Times New Roman" w:hAnsi="Times New Roman" w:cs="Times New Roman"/>
          <w:sz w:val="24"/>
          <w:szCs w:val="24"/>
          <w:lang w:eastAsia="ru-RU"/>
        </w:rPr>
        <w:t>, вложенной в среду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диапазона исключаемых адресов в текущую многоадресную область.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excluderange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диапазона исключения.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конечный IP-адрес диапазона исключения.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Диапазон исключений должен быть подмножеством диапазона всех адресов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удаляется диапазон исключений, начинающийся с IP-адреса 224.2.2.10 и заканчивающийся IP-адресом 224.2.2.20 в диапазон распределения текущей многоадресной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excluderange 224.2.2.10 224.2.2.20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диапазона IP-адресов в текущую многоадресную область.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iprange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диапазона.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Указывает конечный IP-адрес диапазона.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Диапазон должен водить в диапазон IP-адресов многоадресной области (от 224.0.0.0 до 239.255.255.255).</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добавляется диапазон IP-адресов от 224.20.20.10 до 224.20.20.20. в диапазон распределения многоадресной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iprange 224.2.2.10 224.2.2.20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диапазона исключенных IP-адресов из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excluderange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диапазона исключения.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конечный IP-адрес диапазона исключения.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удаляется исключенный диапазон многоадресной области, начинающийся с IP-адреса 224.20.20.10 и заканчивающийся IP-адресом 224.20.20.20.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excluderange 224.20.20.10 224.20.20.20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диапазона IP-адресов из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iprange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Начальный_IP-адрес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удаляемого диапазона.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конечный IP-адрес удаляемого диапазона.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из всего диапазона полной многоадресной области удаляется диапазон IP-адресов в диапазоне от 224.20.20.10 до 224.20.20.20.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iprange 224.20.20.10 224.20.20.20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Проверка и согласование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initiate reconcile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Этой командой проверяется целостность текущей многоадресной области путем сравнения текущего содержания серверной базы данных с зеркальной копией тех же сведений в реестре Windows. Если в базе данных обнаружены несоответствия, они устраняются на основе сведений, дублируемых в реестре. В случае обнаружения несоответствия всегда предпринимается попытка его устранения.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комментария для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comment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Новый_комментарий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Новый_комментарий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новый или измененный комментарий для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комментарий многоадресной области изменяется на новый комментарий, не содержащий 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комментарий многоадресной области изменяется на новый комментарий, содержащий пробелы.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comment Новый_комментарий_без_пробелов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comment "Новый комментарий с пробелами"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продолжительности аренды IP-адресов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lease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Время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продолжительности аренды IP-адресов для клиента многоадресной области. При выборе значения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продолжительность аренды IP-адреса не ограничивается во времени или бесконечна.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продолжительность аренды 691200 секунд (восемь дней) для клиентов текущей многоадресной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lease 691200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многоадресной области для использования в дальнейших операциях.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mscope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Новое_имя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многоадресной области, на которую необходимо изменить контекст командной строки. При вводе значения параметра </w:t>
      </w:r>
      <w:r w:rsidRPr="008C4C7E">
        <w:rPr>
          <w:rFonts w:ascii="Times New Roman" w:eastAsia="Times New Roman" w:hAnsi="Times New Roman" w:cs="Times New Roman"/>
          <w:i/>
          <w:iCs/>
          <w:sz w:val="24"/>
          <w:szCs w:val="24"/>
          <w:lang w:eastAsia="ru-RU"/>
        </w:rPr>
        <w:t>Новое_имя</w:t>
      </w:r>
      <w:r w:rsidRPr="008C4C7E">
        <w:rPr>
          <w:rFonts w:ascii="Times New Roman" w:eastAsia="Times New Roman" w:hAnsi="Times New Roman" w:cs="Times New Roman"/>
          <w:sz w:val="24"/>
          <w:szCs w:val="24"/>
          <w:lang w:eastAsia="ru-RU"/>
        </w:rPr>
        <w:t> необходимо учитывать регистр.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Этой командой изменяется контекст командной строки </w:t>
      </w:r>
      <w:r w:rsidRPr="008C4C7E">
        <w:rPr>
          <w:rFonts w:ascii="Times New Roman" w:eastAsia="Times New Roman" w:hAnsi="Times New Roman" w:cs="Times New Roman"/>
          <w:b/>
          <w:bCs/>
          <w:sz w:val="24"/>
          <w:szCs w:val="24"/>
          <w:lang w:eastAsia="ru-RU"/>
        </w:rPr>
        <w:t>netsh dhcp server mscope&gt;</w:t>
      </w:r>
      <w:r w:rsidRPr="008C4C7E">
        <w:rPr>
          <w:rFonts w:ascii="Times New Roman" w:eastAsia="Times New Roman" w:hAnsi="Times New Roman" w:cs="Times New Roman"/>
          <w:sz w:val="24"/>
          <w:szCs w:val="24"/>
          <w:lang w:eastAsia="ru-RU"/>
        </w:rPr>
        <w:t> с одной многоадресной области на другую.</w:t>
      </w:r>
    </w:p>
    <w:p w:rsidR="008C4C7E" w:rsidRPr="008C4C7E" w:rsidRDefault="008C4C7E" w:rsidP="008C4C7E">
      <w:pPr>
        <w:numPr>
          <w:ilvl w:val="0"/>
          <w:numId w:val="2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Этой командой не задается новое имя текущей многоадресной области. Чтобы изменить имя текущей многоадресной области, следует использовать команду </w:t>
      </w:r>
      <w:r w:rsidRPr="008C4C7E">
        <w:rPr>
          <w:rFonts w:ascii="Times New Roman" w:eastAsia="Times New Roman" w:hAnsi="Times New Roman" w:cs="Times New Roman"/>
          <w:b/>
          <w:bCs/>
          <w:sz w:val="24"/>
          <w:szCs w:val="24"/>
          <w:lang w:eastAsia="ru-RU"/>
        </w:rPr>
        <w:t>set name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изменяется контекст командной строки на многоадресную область с именем MyMulticastScope. Имя многоадресной области не содержит 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изменяется контекст командной строки на многоадресную область с именем My Multicast Scope. Имя многоадресной области содержит пробелы.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mscope MyMulticastScope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mscope "My Multicast Scope"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имени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Новое_имя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Новое_имя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нового имени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задается новое имя для текущей многоадресной области, не содержащее 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Во втором примере этой командой задается новое имя для текущей многоадресной области, содержащее пробелы.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name Новое_имя_без_пробелов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name "Новое имя с пробелами"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состояния текущей многоадресной области на активное или неактивное.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состояния текущей многоадресной области: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отмена активизации текущей многоадресной области,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активизация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этой командой активизируется текущая многоадресная область.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этой командой дезактивизируется текущая многоадресная область.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state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state 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значения времени жизни (TTL) для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ttl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TTL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TTL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значения времени жизни (TTL). Это значение может находиться в диапазоне от 1 до 255.</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представленном далее примере этой командой задается значение времени жизни 32 для текущей многоадресной 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ttl 32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доступных клиентов для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clients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эффективного просмотра данных, выводящихся командой, следует увеличить ширину окна командной строки по крайней мере до 95 знаков.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исключаемых диапазонов IP-адресов для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excluderange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диапазон исключения не был предварительно определен, командой будет выведен пустой список.</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доступных диапазонов IP-адресов для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iprange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текущих параметров продолжительности аренды IP-адресов для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lease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информационной базы управления (MIB) для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mibinfo</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 сведений о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mscope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состояния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state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значения времени жизни (TTL) для текущей многоадресной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ttl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Пример команд Netsh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для службы DHCP могут использоваться в пакетных файлах и других сценариях для автоматизации задач. В следующем примере показано использование команд Netsh для службы DHCP при выполнении различных связанных с ней задач.</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данном примере DHCP-01 — это DHCP-сервер с IP-адресом 192.168.0.2. При выполнении процедуры к DHCP-01 добавляется новая область MyScope с IP-адресом 192.168.10.0, макой подсети 255.255.255.0 и комментарием NewScope. После этого выполняется настройка области с диапазоном адресов (с 192.168.10.1 по 192.168.10.254), диапазоном исключения (с 192.168.10.1 по 192.168.10.25) и IP-адресом маршрутизатора (код параметра DHCP 003). Затем область переводится в активное состояние.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и полный список команд Netsh для DHCP см. в разделе </w:t>
      </w:r>
      <w:hyperlink r:id="rId29" w:history="1">
        <w:r w:rsidRPr="008C4C7E">
          <w:rPr>
            <w:rFonts w:ascii="Times New Roman" w:eastAsia="Times New Roman" w:hAnsi="Times New Roman" w:cs="Times New Roman"/>
            <w:color w:val="0000FF"/>
            <w:sz w:val="24"/>
            <w:szCs w:val="24"/>
            <w:u w:val="single"/>
            <w:lang w:eastAsia="ru-RU"/>
          </w:rPr>
          <w:t>Команды Netsh для протокола DHCP</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процедуры строки комментариев начинаются с «rem». Комментарии командой Netsh игнорируются.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один DHCP-сервер:</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(DHCP-01) 192.168.0.2</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1. Подключение к (DHCP-01) и добавление области MyScope с IP-адресом 192.168.10.0,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lastRenderedPageBreak/>
        <w:t>rem 1.1  маской подсети 255.255.255.0 и комментарием NewScope.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dhcp server 192.168.0.2 add scope 192.168.10.0 255.255.255.0 MyScope NewScope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rem 2. Подключение к (DHCP-01 MyScope)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и добавление диапазона IP-адресов с 192.168.10.1 по 192.168.10.254 для распределения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2.1  и стандартного типа клиента "DHCP".</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dhcp server 192.168.0.2 scope 192.168.10.0 add iprange 192.168.10.1 192.168.10.254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rem 3. Подключение к (DHCP-01 MyScope)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и добавление диапазона исключения IP-адресов с 192.168.10.1 по 192.168.100.25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3.1  и стандартного типа клиента "DHCP".</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dhcp server 192.168.0.2 scope 192.168.10.0 add excluderange 192.168.10.1 192.168.10.25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4. Подключение к (DHCP-01 MyScope) и задание значения кода параметра 003</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4.1   для вывода списка двух IP-адресов маршрутизатора (10.1.1.1, 10.1.1.2).</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dhcp server 192.168.0.2 scope 192.168.10.0 set optionvalue 003 IPADDRESS 10.1.1.1 10.1.1.2</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5.  Подключение к (DHCP-01 MyScope) и установка активного состояния области.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dhcp server 192.168.0.2 scope 192.168.10.0 set state 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6. Конец примера пакетного файла.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 список команд </w:t>
      </w:r>
      <w:r w:rsidRPr="008C4C7E">
        <w:rPr>
          <w:rFonts w:ascii="Times New Roman" w:eastAsia="Times New Roman" w:hAnsi="Times New Roman" w:cs="Times New Roman"/>
          <w:b/>
          <w:bCs/>
          <w:sz w:val="24"/>
          <w:szCs w:val="24"/>
          <w:lang w:eastAsia="ru-RU"/>
        </w:rPr>
        <w:t>netsh dhcp</w:t>
      </w:r>
      <w:r w:rsidRPr="008C4C7E">
        <w:rPr>
          <w:rFonts w:ascii="Times New Roman" w:eastAsia="Times New Roman" w:hAnsi="Times New Roman" w:cs="Times New Roman"/>
          <w:sz w:val="24"/>
          <w:szCs w:val="24"/>
          <w:lang w:eastAsia="ru-RU"/>
        </w:rPr>
        <w:t>, используемых в этом примере процедуры.</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717"/>
        <w:gridCol w:w="770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Команда</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Переход из текущего контекста командной строки DHCP на сервер, заданный либо именем, либо IP-адресом.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scope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новой области на указанный сервер DHCP.</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scope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Переход из контекста команды в область DHCP, заданную IP-адресом.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iprange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диапазона IP-адресов в текущую область.</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excluderange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диапазона исключаемых адресов в текущую область.</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optionvalue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значения параметра для текущей области.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состояния текущей области на активное или неактивное.</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Команды диагностики (diag) Netsh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сетевой диагностики Netsh (diag) используются для управления и устранения неполадок операционной системы и параметров сети из командной строки. Для сетевой диагностики Netsh используется командная строка </w:t>
      </w:r>
      <w:r w:rsidRPr="008C4C7E">
        <w:rPr>
          <w:rFonts w:ascii="Times New Roman" w:eastAsia="Times New Roman" w:hAnsi="Times New Roman" w:cs="Times New Roman"/>
          <w:b/>
          <w:bCs/>
          <w:sz w:val="24"/>
          <w:szCs w:val="24"/>
          <w:lang w:eastAsia="ru-RU"/>
        </w:rPr>
        <w:t>netsh diag&gt;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сетевой диагностики с помощью команды Netsh (запускаемой из командной строки Windows XP) служат следующие команды. Контекст Diag для Netsh — это новое средство Windows XP. Команды контекста Diag для Netsh не могут быть использованы удаленно на Windows 2000 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о командах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см. в разделе </w:t>
      </w:r>
      <w:hyperlink r:id="rId30" w:history="1">
        <w:r w:rsidRPr="008C4C7E">
          <w:rPr>
            <w:rFonts w:ascii="Times New Roman" w:eastAsia="Times New Roman" w:hAnsi="Times New Roman" w:cs="Times New Roman"/>
            <w:color w:val="0000FF"/>
            <w:sz w:val="24"/>
            <w:szCs w:val="24"/>
            <w:u w:val="single"/>
            <w:lang w:eastAsia="ru-RU"/>
          </w:rPr>
          <w:t>Использование Netsh</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проверка и разрыв подключения TCP/IP к прокси-серверу, указанному в параметрах Internet Explorer.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connect ieproxy</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параметрах Internet Explorer прокси-сервер не указан, выводится следующее:</w:t>
      </w:r>
    </w:p>
    <w:p w:rsidR="008C4C7E" w:rsidRPr="008C4C7E" w:rsidRDefault="008C4C7E" w:rsidP="008C4C7E">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Internet Explorer Proxy (Не задан)</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Не задан</w:t>
      </w:r>
    </w:p>
    <w:p w:rsidR="008C4C7E" w:rsidRPr="008C4C7E" w:rsidRDefault="008C4C7E" w:rsidP="008C4C7E">
      <w:pPr>
        <w:numPr>
          <w:ilvl w:val="0"/>
          <w:numId w:val="2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параметрах Internet Explorer задан прокси-сервер «corpproxy», порт 80, выводятся следующие результаты:</w:t>
      </w:r>
    </w:p>
    <w:p w:rsidR="008C4C7E" w:rsidRPr="008C4C7E" w:rsidRDefault="008C4C7E" w:rsidP="008C4C7E">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Internet Explorer Proxy (Не задан)</w:t>
      </w:r>
    </w:p>
    <w:p w:rsidR="008C4C7E" w:rsidRPr="008C4C7E" w:rsidRDefault="008C4C7E" w:rsidP="008C4C7E">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IEProxyPort = 80</w:t>
      </w:r>
    </w:p>
    <w:p w:rsidR="008C4C7E" w:rsidRPr="008C4C7E" w:rsidRDefault="008C4C7E" w:rsidP="008C4C7E">
      <w:pPr>
        <w:numPr>
          <w:ilvl w:val="0"/>
          <w:numId w:val="2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IEProxy = corpproxy</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Сервер запущен с порта(s) [80]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проверка и разрыв подключения TCP/IP к указанному узлу через указанный порт.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connect iphost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имени NetBIOS или полного имени домена для узла, с которому необходимо подключиться.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Порт, по которому необходимо подключаться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подключиться к узлу microsoft.com через порт 28,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connect iphost microsoft.com 28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проверка и разрыв подключения TCP/IP с узлом, указанным в качестве почтового сервера Outlook Express по умолчанию в параметрах профиля текущего пользователя.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connect mail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проверка и разрыв подключения TCP/IP с узлом, указанным в качестве сервера групп новостей Outlook Express по умолчанию в параметрах профиля текущего пользователя.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connect news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сценария, содержащего текущую конфигурацию.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сохранить этот сценарий в фале, он может быть использован для восстановления прежних параметров конфигурации.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средства диагностики сети в центре справки и поддержки.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gui</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подключения у указанному удаленному узлу.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имени NetBIOS или полного имени домена для узла, с которым необходимо проверить подключение.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связи с компьютерами и другими устройствами (например, маршрутизаторами), определенными в свойствах протокола TCP/IP указанного сетевого адаптера или адаптеров. При запуске без параметров команда </w:t>
      </w:r>
      <w:r w:rsidRPr="008C4C7E">
        <w:rPr>
          <w:rFonts w:ascii="Times New Roman" w:eastAsia="Times New Roman" w:hAnsi="Times New Roman" w:cs="Times New Roman"/>
          <w:b/>
          <w:bCs/>
          <w:sz w:val="24"/>
          <w:szCs w:val="24"/>
          <w:lang w:eastAsia="ru-RU"/>
        </w:rPr>
        <w:t>ping adapter</w:t>
      </w:r>
      <w:r w:rsidRPr="008C4C7E">
        <w:rPr>
          <w:rFonts w:ascii="Times New Roman" w:eastAsia="Times New Roman" w:hAnsi="Times New Roman" w:cs="Times New Roman"/>
          <w:sz w:val="24"/>
          <w:szCs w:val="24"/>
          <w:lang w:eastAsia="ru-RU"/>
        </w:rPr>
        <w:t> проверяет наличие связи через все установленные адаптеры.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adapter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проверяется наличие связи.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проверяет наличие связи со всеми компьютерами и другими устройствами, указанными в свойствах протокола TCP/IP каждого указанного сетевого адаптера. Например, если имеется адаптер, для которого в свойствах протокола TCP/IP настроены IP-адреса основного сервера DNS, основного шлюза и сервера DHCP, с помощью команды </w:t>
      </w:r>
      <w:r w:rsidRPr="008C4C7E">
        <w:rPr>
          <w:rFonts w:ascii="Times New Roman" w:eastAsia="Times New Roman" w:hAnsi="Times New Roman" w:cs="Times New Roman"/>
          <w:b/>
          <w:bCs/>
          <w:sz w:val="24"/>
          <w:szCs w:val="24"/>
          <w:lang w:eastAsia="ru-RU"/>
        </w:rPr>
        <w:t>ping adapter</w:t>
      </w:r>
      <w:r w:rsidRPr="008C4C7E">
        <w:rPr>
          <w:rFonts w:ascii="Times New Roman" w:eastAsia="Times New Roman" w:hAnsi="Times New Roman" w:cs="Times New Roman"/>
          <w:sz w:val="24"/>
          <w:szCs w:val="24"/>
          <w:lang w:eastAsia="ru-RU"/>
        </w:rPr>
        <w:t> будет проверено наличие связи со всеми этими устройствами.</w:t>
      </w:r>
    </w:p>
    <w:p w:rsidR="008C4C7E" w:rsidRPr="008C4C7E" w:rsidRDefault="008C4C7E" w:rsidP="008C4C7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со всеми компьютерами и другими устройствами, указанными в свойствах протокола TCP/IP каждого указанного сетевого адаптера,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adapter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со всеми компьютерами и другими устройствами, указанными в свойствах протокола TCP/IP сетевого адаптера с индексным номером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adapter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со всеми компьютерами и другими устройствами, указанными в свойствах протокола TCP/IP каждого сетевого адаптера с именем, начинающимся с «net»,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adapter 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с серверами DHCP, определенными в свойствах протокола TCP/IP указанного сетевого адаптера или адаптеров. При запуске без параметров команда </w:t>
      </w:r>
      <w:r w:rsidRPr="008C4C7E">
        <w:rPr>
          <w:rFonts w:ascii="Times New Roman" w:eastAsia="Times New Roman" w:hAnsi="Times New Roman" w:cs="Times New Roman"/>
          <w:b/>
          <w:bCs/>
          <w:sz w:val="24"/>
          <w:szCs w:val="24"/>
          <w:lang w:eastAsia="ru-RU"/>
        </w:rPr>
        <w:t>ping dhcp</w:t>
      </w:r>
      <w:r w:rsidRPr="008C4C7E">
        <w:rPr>
          <w:rFonts w:ascii="Times New Roman" w:eastAsia="Times New Roman" w:hAnsi="Times New Roman" w:cs="Times New Roman"/>
          <w:sz w:val="24"/>
          <w:szCs w:val="24"/>
          <w:lang w:eastAsia="ru-RU"/>
        </w:rPr>
        <w:t> проверяет наличие связи с серверами DHCP через все установленные адаптеры.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dhcp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проверяется наличие связи.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xml:space="preserve"> указывает адаптер посредством имени, под которым он </w:t>
      </w:r>
      <w:r w:rsidRPr="008C4C7E">
        <w:rPr>
          <w:rFonts w:ascii="Times New Roman" w:eastAsia="Times New Roman" w:hAnsi="Times New Roman" w:cs="Times New Roman"/>
          <w:sz w:val="24"/>
          <w:szCs w:val="24"/>
          <w:lang w:eastAsia="ru-RU"/>
        </w:rPr>
        <w:lastRenderedPageBreak/>
        <w:t>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сервером DHCP, указанным в свойствах протокола TCP/IP каждого указанного сетевого адаптера,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сервером DHCP, указанным в свойствах протокола TCP/IP сетевого адаптера с индексным номером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dhcp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сервером DHCP, указанным в свойствах протокола TCP/IP каждого сетевого адаптера с именем, начинающимся с «net»,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adapter 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с серверами DNS, определенными в свойствах протокола TCP/IP указанного сетевого адаптера или адаптеров. При запуске без параметров команда </w:t>
      </w:r>
      <w:r w:rsidRPr="008C4C7E">
        <w:rPr>
          <w:rFonts w:ascii="Times New Roman" w:eastAsia="Times New Roman" w:hAnsi="Times New Roman" w:cs="Times New Roman"/>
          <w:b/>
          <w:bCs/>
          <w:sz w:val="24"/>
          <w:szCs w:val="24"/>
          <w:lang w:eastAsia="ru-RU"/>
        </w:rPr>
        <w:t>ping dns</w:t>
      </w:r>
      <w:r w:rsidRPr="008C4C7E">
        <w:rPr>
          <w:rFonts w:ascii="Times New Roman" w:eastAsia="Times New Roman" w:hAnsi="Times New Roman" w:cs="Times New Roman"/>
          <w:sz w:val="24"/>
          <w:szCs w:val="24"/>
          <w:lang w:eastAsia="ru-RU"/>
        </w:rPr>
        <w:t> проверяет наличие связи с серверами DNS через все установленные адаптеры.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проверяется наличие связи.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Примечания</w:t>
      </w:r>
    </w:p>
    <w:p w:rsidR="008C4C7E" w:rsidRPr="008C4C7E" w:rsidRDefault="008C4C7E" w:rsidP="008C4C7E">
      <w:pPr>
        <w:numPr>
          <w:ilvl w:val="0"/>
          <w:numId w:val="2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сервером DNS, указанным в свойствах протокола TCP/IP каждого указанного сетевого адаптера,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dns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сервером DNS, указанным в свойствах протокола TCP/IP сетевого адаптера с индексным номером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dns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сервером DNS, указанным в свойствах протокола TCP/IP каждого сетевого адаптера с именем, начинающимся с «net»,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dns 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c основными шлюзами, определенными в свойствах протокола TCP/IP указанного сетевого адаптера или адаптеров. При запуске без параметров команда </w:t>
      </w:r>
      <w:r w:rsidRPr="008C4C7E">
        <w:rPr>
          <w:rFonts w:ascii="Times New Roman" w:eastAsia="Times New Roman" w:hAnsi="Times New Roman" w:cs="Times New Roman"/>
          <w:b/>
          <w:bCs/>
          <w:sz w:val="24"/>
          <w:szCs w:val="24"/>
          <w:lang w:eastAsia="ru-RU"/>
        </w:rPr>
        <w:t>ping gateway</w:t>
      </w:r>
      <w:r w:rsidRPr="008C4C7E">
        <w:rPr>
          <w:rFonts w:ascii="Times New Roman" w:eastAsia="Times New Roman" w:hAnsi="Times New Roman" w:cs="Times New Roman"/>
          <w:sz w:val="24"/>
          <w:szCs w:val="24"/>
          <w:lang w:eastAsia="ru-RU"/>
        </w:rPr>
        <w:t> проверяет наличие связи через все установленные адаптеры.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gateway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проверяется наличие связи.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проверки наличия связи с сервером шлюза, указанным в свойствах протокола TCP/IP каждого указанного сетевого адаптера,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gateway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сервером шлюза, указанным в свойствах протокола TCP/IP сетевого адаптера с индексным номером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gateway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сервером шлюза, указанным в свойствах протокола TCP/IP каждого сетевого адаптера с именем, начинающимся с «net»,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gateway 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с прокси-сервером, указанным в параметрах Internet Explorer.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ieproxy</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со всеми IP-адресами для указанного адаптера или адаптеров. При запуске без параметров команда </w:t>
      </w:r>
      <w:r w:rsidRPr="008C4C7E">
        <w:rPr>
          <w:rFonts w:ascii="Times New Roman" w:eastAsia="Times New Roman" w:hAnsi="Times New Roman" w:cs="Times New Roman"/>
          <w:b/>
          <w:bCs/>
          <w:sz w:val="24"/>
          <w:szCs w:val="24"/>
          <w:lang w:eastAsia="ru-RU"/>
        </w:rPr>
        <w:t>ping ip</w:t>
      </w:r>
      <w:r w:rsidRPr="008C4C7E">
        <w:rPr>
          <w:rFonts w:ascii="Times New Roman" w:eastAsia="Times New Roman" w:hAnsi="Times New Roman" w:cs="Times New Roman"/>
          <w:sz w:val="24"/>
          <w:szCs w:val="24"/>
          <w:lang w:eastAsia="ru-RU"/>
        </w:rPr>
        <w:t> проверяет наличие связи через все установленные адаптеры.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проверяется наличие связи.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проверки наличия связи посредством каждого сетевого адаптера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посредством сетевого адаптера с индексным номером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ip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посредством каждого сетевого адаптера с именем, начинающимся с «net»,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ip 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с удаленным или локальным узлом.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iphost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узла посредством IP-адреса, имени NetBIOS или полного доменного имени.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локальным узлом (с IP-адресом замыкания на себя 127.0.0.1)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iphost 127.0.0.1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узлом microsoft.com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iphost 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с адресом замыкания на себя локального узла (127.0.0.1).</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loopback</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с узлом, указанным в качестве почтового сервера Outlook Express по умолчанию в параметрах профиля текущего пользователя.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mail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Проверка наличия связи с узлом, указанным в качестве сервера групп новостей Outlook Express по умолчанию в параметрах профиля текущего пользователя.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news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наличия связи с основным и дополнительными серверами WINS (Windows Internet Name Service) для указанного сетевого адаптера или адаптеров. При запуске без параметров команда </w:t>
      </w:r>
      <w:r w:rsidRPr="008C4C7E">
        <w:rPr>
          <w:rFonts w:ascii="Times New Roman" w:eastAsia="Times New Roman" w:hAnsi="Times New Roman" w:cs="Times New Roman"/>
          <w:b/>
          <w:bCs/>
          <w:sz w:val="24"/>
          <w:szCs w:val="24"/>
          <w:lang w:eastAsia="ru-RU"/>
        </w:rPr>
        <w:t>ping wins</w:t>
      </w:r>
      <w:r w:rsidRPr="008C4C7E">
        <w:rPr>
          <w:rFonts w:ascii="Times New Roman" w:eastAsia="Times New Roman" w:hAnsi="Times New Roman" w:cs="Times New Roman"/>
          <w:sz w:val="24"/>
          <w:szCs w:val="24"/>
          <w:lang w:eastAsia="ru-RU"/>
        </w:rPr>
        <w:t>проверяет наличие связи через все установленные адаптеры.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wins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проверяется наличие связи.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2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серверами WINS, указанными в свойствах протокола TCP/IP каждого указанного сетевого адаптера,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wins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наличия связи с серверами WINS, указанными в свойствах протокола TCP/IP сетевого адаптера с номером индекса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wins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об указанном адаптере или адаптерах. При вводе команды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 без параметров выводятся сведения о всех адаптерах, установленных на данном сервере.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необходимо вывести сведения.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данной команды выводится список адаптеров, содержащим номер индекса адаптера в квадратных скобках, следующий за регистрационным именем адаптера. Обычно результат выполнения команды выглядит следующим образом: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Сетевые адаптеры</w:t>
      </w:r>
    </w:p>
    <w:p w:rsidR="008C4C7E" w:rsidRPr="008C4C7E" w:rsidRDefault="008C4C7E" w:rsidP="008C4C7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[00000001] 3Com 3C920 Integrated Fast Ethernet Controller (3C905C-TX Compatible)</w:t>
      </w:r>
    </w:p>
    <w:p w:rsidR="008C4C7E" w:rsidRPr="008C4C7E" w:rsidRDefault="008C4C7E" w:rsidP="008C4C7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[00000002] RAS Async Adapter</w:t>
      </w:r>
    </w:p>
    <w:p w:rsidR="008C4C7E" w:rsidRPr="008C4C7E" w:rsidRDefault="008C4C7E" w:rsidP="008C4C7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[00000003] WAN Miniport (L2TP)</w:t>
      </w:r>
    </w:p>
    <w:p w:rsidR="008C4C7E" w:rsidRPr="008C4C7E" w:rsidRDefault="008C4C7E" w:rsidP="008C4C7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[00000004] WAN Miniport (PPTP)</w:t>
      </w:r>
    </w:p>
    <w:p w:rsidR="008C4C7E" w:rsidRPr="008C4C7E" w:rsidRDefault="008C4C7E" w:rsidP="008C4C7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[00000005] WAN Miniport (PPPOE)</w:t>
      </w:r>
    </w:p>
    <w:p w:rsidR="008C4C7E" w:rsidRPr="008C4C7E" w:rsidRDefault="008C4C7E" w:rsidP="008C4C7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[00000006] Direct Parallel</w:t>
      </w:r>
    </w:p>
    <w:p w:rsidR="008C4C7E" w:rsidRPr="008C4C7E" w:rsidRDefault="008C4C7E" w:rsidP="008C4C7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[00000007] WAN Miniport (IP)</w:t>
      </w:r>
    </w:p>
    <w:p w:rsidR="008C4C7E" w:rsidRPr="008C4C7E" w:rsidRDefault="008C4C7E" w:rsidP="008C4C7E">
      <w:pPr>
        <w:numPr>
          <w:ilvl w:val="1"/>
          <w:numId w:val="3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[00000008] WAN Miniport (Network Monitor)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определенные на компьютере логические адаптеры,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adapter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всех сетевых объектов, определенных для локального сервера. При вводе команды </w:t>
      </w:r>
      <w:r w:rsidRPr="008C4C7E">
        <w:rPr>
          <w:rFonts w:ascii="Times New Roman" w:eastAsia="Times New Roman" w:hAnsi="Times New Roman" w:cs="Times New Roman"/>
          <w:b/>
          <w:bCs/>
          <w:sz w:val="24"/>
          <w:szCs w:val="24"/>
          <w:lang w:eastAsia="ru-RU"/>
        </w:rPr>
        <w:t>show all</w:t>
      </w:r>
      <w:r w:rsidRPr="008C4C7E">
        <w:rPr>
          <w:rFonts w:ascii="Times New Roman" w:eastAsia="Times New Roman" w:hAnsi="Times New Roman" w:cs="Times New Roman"/>
          <w:sz w:val="24"/>
          <w:szCs w:val="24"/>
          <w:lang w:eastAsia="ru-RU"/>
        </w:rPr>
        <w:t> без параметров выводятся сведения о конфигурации следующих программных и аппаратных компонентов: почтовая служба Outlook Express (по умолчанию), служба новостей Outlook Express (по умолчанию), веб прокси Internet Explorer, замыкание на себя, компьютерная система, операционная система, версия, модемы, сетевые платы и клиенты 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Результаты выполнения этой команды, включающие сведения о настройке почтовой службы, службы новостей и прокси-сервера, могут быть слишком подробными. В них включены сведения об адресе замыкания на себя TCP/IP и подробные сведения о компьютере, операционной системе и всех сетевых адаптерах и клиентах.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всех сетевых клиентов, определенных для указанного адаптера или адаптеров. При запуске без параметров команда </w:t>
      </w:r>
      <w:r w:rsidRPr="008C4C7E">
        <w:rPr>
          <w:rFonts w:ascii="Times New Roman" w:eastAsia="Times New Roman" w:hAnsi="Times New Roman" w:cs="Times New Roman"/>
          <w:b/>
          <w:bCs/>
          <w:sz w:val="24"/>
          <w:szCs w:val="24"/>
          <w:lang w:eastAsia="ru-RU"/>
        </w:rPr>
        <w:t>ping wins</w:t>
      </w:r>
      <w:r w:rsidRPr="008C4C7E">
        <w:rPr>
          <w:rFonts w:ascii="Times New Roman" w:eastAsia="Times New Roman" w:hAnsi="Times New Roman" w:cs="Times New Roman"/>
          <w:sz w:val="24"/>
          <w:szCs w:val="24"/>
          <w:lang w:eastAsia="ru-RU"/>
        </w:rPr>
        <w:t> выводит список клиентов для всех установленных адаптеров.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client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необходимо вывести список клиентов.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всех клиентов сети, определенных для всех сетевых адаптеров узла,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client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все поля с непустыми значениями для всех клиентов сети, определенных для адаптера с номером индекса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show client 2 /p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интерфейса WMI (Windows Management Interface) для сервера. При вводе команды </w:t>
      </w:r>
      <w:r w:rsidRPr="008C4C7E">
        <w:rPr>
          <w:rFonts w:ascii="Times New Roman" w:eastAsia="Times New Roman" w:hAnsi="Times New Roman" w:cs="Times New Roman"/>
          <w:b/>
          <w:bCs/>
          <w:sz w:val="24"/>
          <w:szCs w:val="24"/>
          <w:lang w:eastAsia="ru-RU"/>
        </w:rPr>
        <w:t>show computer</w:t>
      </w:r>
      <w:r w:rsidRPr="008C4C7E">
        <w:rPr>
          <w:rFonts w:ascii="Times New Roman" w:eastAsia="Times New Roman" w:hAnsi="Times New Roman" w:cs="Times New Roman"/>
          <w:sz w:val="24"/>
          <w:szCs w:val="24"/>
          <w:lang w:eastAsia="ru-RU"/>
        </w:rPr>
        <w:t> без параметров выводится имя NetBIOS локального компьютера.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computer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всех непустых параметров интерфейса WMI сервера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computer /p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всех серверов DHCP, определенных для указанного адаптера. При вводе команды </w:t>
      </w:r>
      <w:r w:rsidRPr="008C4C7E">
        <w:rPr>
          <w:rFonts w:ascii="Times New Roman" w:eastAsia="Times New Roman" w:hAnsi="Times New Roman" w:cs="Times New Roman"/>
          <w:b/>
          <w:bCs/>
          <w:sz w:val="24"/>
          <w:szCs w:val="24"/>
          <w:lang w:eastAsia="ru-RU"/>
        </w:rPr>
        <w:t>show dhcp</w:t>
      </w:r>
      <w:r w:rsidRPr="008C4C7E">
        <w:rPr>
          <w:rFonts w:ascii="Times New Roman" w:eastAsia="Times New Roman" w:hAnsi="Times New Roman" w:cs="Times New Roman"/>
          <w:sz w:val="24"/>
          <w:szCs w:val="24"/>
          <w:lang w:eastAsia="ru-RU"/>
        </w:rPr>
        <w:t> без параметров выводится список серверов, определенных для всех адаптеров.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dhcp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необходимо вывести список серверов.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вывода сведений о всех серверах DHCP, определенных для всех сетевых адаптеров,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dhcp /v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сведений о всех серверах DHCP, определенных для адаптера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dhcp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всех серверов DNS, определенных для указанного адаптера. При вводе команды </w:t>
      </w:r>
      <w:r w:rsidRPr="008C4C7E">
        <w:rPr>
          <w:rFonts w:ascii="Times New Roman" w:eastAsia="Times New Roman" w:hAnsi="Times New Roman" w:cs="Times New Roman"/>
          <w:b/>
          <w:bCs/>
          <w:sz w:val="24"/>
          <w:szCs w:val="24"/>
          <w:lang w:eastAsia="ru-RU"/>
        </w:rPr>
        <w:t>show dns</w:t>
      </w:r>
      <w:r w:rsidRPr="008C4C7E">
        <w:rPr>
          <w:rFonts w:ascii="Times New Roman" w:eastAsia="Times New Roman" w:hAnsi="Times New Roman" w:cs="Times New Roman"/>
          <w:sz w:val="24"/>
          <w:szCs w:val="24"/>
          <w:lang w:eastAsia="ru-RU"/>
        </w:rPr>
        <w:t> без параметров выводится список серверов, определенных для всех адаптеров.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необходимо вывести список серверов.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всех непустых полей, содержащих сведения о всех серверах DNS, определенных для всех сетевых адаптеров,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dns /p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сведений о всех серверах DNS, определенных для адаптера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dns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всех шлюзов Интернета, определенных для указанного адаптера или адаптеров. ¦При вводе команды </w:t>
      </w:r>
      <w:r w:rsidRPr="008C4C7E">
        <w:rPr>
          <w:rFonts w:ascii="Times New Roman" w:eastAsia="Times New Roman" w:hAnsi="Times New Roman" w:cs="Times New Roman"/>
          <w:b/>
          <w:bCs/>
          <w:sz w:val="24"/>
          <w:szCs w:val="24"/>
          <w:lang w:eastAsia="ru-RU"/>
        </w:rPr>
        <w:t>show gateway</w:t>
      </w:r>
      <w:r w:rsidRPr="008C4C7E">
        <w:rPr>
          <w:rFonts w:ascii="Times New Roman" w:eastAsia="Times New Roman" w:hAnsi="Times New Roman" w:cs="Times New Roman"/>
          <w:sz w:val="24"/>
          <w:szCs w:val="24"/>
          <w:lang w:eastAsia="ru-RU"/>
        </w:rPr>
        <w:t> без параметров выводится список шлюзов, определенных для всех установленных адаптеров.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gateway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необходимо вывести список шлюзов.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всех сведений о всех шлюзах Интернета, определенных для всех сетевых адаптеров,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gateway /v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все поля с непустыми значениями для всех шлюзов, определенных для адаптера с номером индекса 3,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gateway 3 /p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всех прокси-серверов Internet Explorer, определенных для указанного адаптера или адаптеров. При запуске без параметров команда </w:t>
      </w:r>
      <w:r w:rsidRPr="008C4C7E">
        <w:rPr>
          <w:rFonts w:ascii="Times New Roman" w:eastAsia="Times New Roman" w:hAnsi="Times New Roman" w:cs="Times New Roman"/>
          <w:b/>
          <w:bCs/>
          <w:sz w:val="24"/>
          <w:szCs w:val="24"/>
          <w:lang w:eastAsia="ru-RU"/>
        </w:rPr>
        <w:t>show ieproxy</w:t>
      </w:r>
      <w:r w:rsidRPr="008C4C7E">
        <w:rPr>
          <w:rFonts w:ascii="Times New Roman" w:eastAsia="Times New Roman" w:hAnsi="Times New Roman" w:cs="Times New Roman"/>
          <w:sz w:val="24"/>
          <w:szCs w:val="24"/>
          <w:lang w:eastAsia="ru-RU"/>
        </w:rPr>
        <w:t> выводит список прокси-серверов для всех установленных адаптеров.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ieproxy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необходимо вывести список серверов.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xml:space="preserve"> указывает адаптер посредством имени, под которым он </w:t>
      </w:r>
      <w:r w:rsidRPr="008C4C7E">
        <w:rPr>
          <w:rFonts w:ascii="Times New Roman" w:eastAsia="Times New Roman" w:hAnsi="Times New Roman" w:cs="Times New Roman"/>
          <w:sz w:val="24"/>
          <w:szCs w:val="24"/>
          <w:lang w:eastAsia="ru-RU"/>
        </w:rPr>
        <w:lastRenderedPageBreak/>
        <w:t>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всех прокси-серверов Internet Explorer, определенных для всех сетевых адаптеров сервера,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ieproxy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об указанном адаптере или адаптерах, для которых включен протокол TCP/IP. ¦При вводе команды </w:t>
      </w:r>
      <w:r w:rsidRPr="008C4C7E">
        <w:rPr>
          <w:rFonts w:ascii="Times New Roman" w:eastAsia="Times New Roman" w:hAnsi="Times New Roman" w:cs="Times New Roman"/>
          <w:b/>
          <w:bCs/>
          <w:sz w:val="24"/>
          <w:szCs w:val="24"/>
          <w:lang w:eastAsia="ru-RU"/>
        </w:rPr>
        <w:t>show ip</w:t>
      </w:r>
      <w:r w:rsidRPr="008C4C7E">
        <w:rPr>
          <w:rFonts w:ascii="Times New Roman" w:eastAsia="Times New Roman" w:hAnsi="Times New Roman" w:cs="Times New Roman"/>
          <w:sz w:val="24"/>
          <w:szCs w:val="24"/>
          <w:lang w:eastAsia="ru-RU"/>
        </w:rPr>
        <w:t> без параметров выводятся сведения для всех установленных адаптеров.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необходимо вывести сведения.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0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адаптер задается посредством индексного номера, нет необходимости вводить нули в начале номера.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 вывести номера индекса, имена и адреса TCP/IP для всех адаптеров с включенным протоколом TCP/IP,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почтового сервера Outlook Express, указанного для локального компьютера. При вводе команды </w:t>
      </w:r>
      <w:r w:rsidRPr="008C4C7E">
        <w:rPr>
          <w:rFonts w:ascii="Times New Roman" w:eastAsia="Times New Roman" w:hAnsi="Times New Roman" w:cs="Times New Roman"/>
          <w:b/>
          <w:bCs/>
          <w:sz w:val="24"/>
          <w:szCs w:val="24"/>
          <w:lang w:eastAsia="ru-RU"/>
        </w:rPr>
        <w:t>show mail</w:t>
      </w:r>
      <w:r w:rsidRPr="008C4C7E">
        <w:rPr>
          <w:rFonts w:ascii="Times New Roman" w:eastAsia="Times New Roman" w:hAnsi="Times New Roman" w:cs="Times New Roman"/>
          <w:sz w:val="24"/>
          <w:szCs w:val="24"/>
          <w:lang w:eastAsia="ru-RU"/>
        </w:rPr>
        <w:t> без параметров отображается общие сведения о настройке почтовой службы Outlook Express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mail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сведения о почтовом сервере, настроенном на данном компьютере,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mail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об указанном модеме или модемах, установленных на данном компьютере. При запуске команды </w:t>
      </w:r>
      <w:r w:rsidRPr="008C4C7E">
        <w:rPr>
          <w:rFonts w:ascii="Times New Roman" w:eastAsia="Times New Roman" w:hAnsi="Times New Roman" w:cs="Times New Roman"/>
          <w:b/>
          <w:bCs/>
          <w:sz w:val="24"/>
          <w:szCs w:val="24"/>
          <w:lang w:eastAsia="ru-RU"/>
        </w:rPr>
        <w:t>show modem</w:t>
      </w:r>
      <w:r w:rsidRPr="008C4C7E">
        <w:rPr>
          <w:rFonts w:ascii="Times New Roman" w:eastAsia="Times New Roman" w:hAnsi="Times New Roman" w:cs="Times New Roman"/>
          <w:sz w:val="24"/>
          <w:szCs w:val="24"/>
          <w:lang w:eastAsia="ru-RU"/>
        </w:rPr>
        <w:t> отображаются сведения о всех установленных модемах.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modem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полное_имя_модема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частичное_имя_модема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полное_имя_модема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частичное_имя_модема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модема или модемов, для которых необходимо вывести сведения.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позволяет указать модем посредством номера индекса. Параметр </w:t>
      </w:r>
      <w:r w:rsidRPr="008C4C7E">
        <w:rPr>
          <w:rFonts w:ascii="Times New Roman" w:eastAsia="Times New Roman" w:hAnsi="Times New Roman" w:cs="Times New Roman"/>
          <w:i/>
          <w:iCs/>
          <w:sz w:val="24"/>
          <w:szCs w:val="24"/>
          <w:lang w:eastAsia="ru-RU"/>
        </w:rPr>
        <w:t>полное_имя_модема</w:t>
      </w:r>
      <w:r w:rsidRPr="008C4C7E">
        <w:rPr>
          <w:rFonts w:ascii="Times New Roman" w:eastAsia="Times New Roman" w:hAnsi="Times New Roman" w:cs="Times New Roman"/>
          <w:sz w:val="24"/>
          <w:szCs w:val="24"/>
          <w:lang w:eastAsia="ru-RU"/>
        </w:rPr>
        <w:t> позволяет указать модем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частичное_имя_модема</w:t>
      </w:r>
      <w:r w:rsidRPr="008C4C7E">
        <w:rPr>
          <w:rFonts w:ascii="Times New Roman" w:eastAsia="Times New Roman" w:hAnsi="Times New Roman" w:cs="Times New Roman"/>
          <w:sz w:val="24"/>
          <w:szCs w:val="24"/>
          <w:lang w:eastAsia="ru-RU"/>
        </w:rPr>
        <w:t> позволяет указать модем или модемы,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все сведения (включая пустые поля) о всех модемах, установленных на данном компьютере,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modem /v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имя и номер индекса для всех модемов компьютера, чье имя начинается с «dialup»,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modem dialup*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настройке сервера групп новостей Outlook Express, указанного для локального компьютера. При вводе команды </w:t>
      </w:r>
      <w:r w:rsidRPr="008C4C7E">
        <w:rPr>
          <w:rFonts w:ascii="Times New Roman" w:eastAsia="Times New Roman" w:hAnsi="Times New Roman" w:cs="Times New Roman"/>
          <w:b/>
          <w:bCs/>
          <w:sz w:val="24"/>
          <w:szCs w:val="24"/>
          <w:lang w:eastAsia="ru-RU"/>
        </w:rPr>
        <w:t>show news</w:t>
      </w:r>
      <w:r w:rsidRPr="008C4C7E">
        <w:rPr>
          <w:rFonts w:ascii="Times New Roman" w:eastAsia="Times New Roman" w:hAnsi="Times New Roman" w:cs="Times New Roman"/>
          <w:sz w:val="24"/>
          <w:szCs w:val="24"/>
          <w:lang w:eastAsia="ru-RU"/>
        </w:rPr>
        <w:t> без параметров отображается общие сведения о настройке службы новостей Outlook Express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news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адреса TCP/IP сервера групп новостей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news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об операционной системе локального компьютера.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os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отображать поля без значений.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выводимые данной командой, собираются компонентом WMI win32_operatingsystem.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всех сетевых объектов локального компьютера и проверка наличия связи с каждым объектом с помощью команды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При вводе команды </w:t>
      </w:r>
      <w:r w:rsidRPr="008C4C7E">
        <w:rPr>
          <w:rFonts w:ascii="Times New Roman" w:eastAsia="Times New Roman" w:hAnsi="Times New Roman" w:cs="Times New Roman"/>
          <w:b/>
          <w:bCs/>
          <w:sz w:val="24"/>
          <w:szCs w:val="24"/>
          <w:lang w:eastAsia="ru-RU"/>
        </w:rPr>
        <w:t>show test</w:t>
      </w:r>
      <w:r w:rsidRPr="008C4C7E">
        <w:rPr>
          <w:rFonts w:ascii="Times New Roman" w:eastAsia="Times New Roman" w:hAnsi="Times New Roman" w:cs="Times New Roman"/>
          <w:sz w:val="24"/>
          <w:szCs w:val="24"/>
          <w:lang w:eastAsia="ru-RU"/>
        </w:rPr>
        <w:t xml:space="preserve"> без параметров выводятся сведения о конфигурации следующих программных и аппаратных компонентов: почтовая служба Outlook Express (по умолчанию), служба новостей Outlook Express (по умолчанию), веб прокси Internet Explorer, замыкание на себя, компьютерная система, операционная система, версия, модемы, </w:t>
      </w:r>
      <w:r w:rsidRPr="008C4C7E">
        <w:rPr>
          <w:rFonts w:ascii="Times New Roman" w:eastAsia="Times New Roman" w:hAnsi="Times New Roman" w:cs="Times New Roman"/>
          <w:sz w:val="24"/>
          <w:szCs w:val="24"/>
          <w:lang w:eastAsia="ru-RU"/>
        </w:rPr>
        <w:lastRenderedPageBreak/>
        <w:t>сетевые платы и клиенты сети. Кроме того, проверяется наличие связи с локальным адаптером (замыкание на себя) и IP-адресами, указанными в свойствах TCP/IP каждого сетевого адаптера.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test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Результаты выполнения этой команды могут быть слишком подробными и на их вывод может потребоваться несколько минут. Результаты включают сведения о конфигурации почтовых серверов, серверов групп новостей, прокси-серверов, а также результаты проверки наличия связи с этими серверами с помощью команды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Эта команда выводит сведения для адреса замыкания на себя TCP/IP и результаты проверки наличия связи. Кроме того, выводятся сведения о компьютере, операционной системе, сетевых адаптерах и клиентах сети. Отображаются результаты проверки (с помощью команды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наличия связи с сетевыми адаптерами и клиентами 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всех сведений, доступных в контексте диагностики Netsh,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test /v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версии операционной системы и, при необходимости, версии интерфейса WMI (Windows Management Infrastructure). При вводе команды </w:t>
      </w:r>
      <w:r w:rsidRPr="008C4C7E">
        <w:rPr>
          <w:rFonts w:ascii="Times New Roman" w:eastAsia="Times New Roman" w:hAnsi="Times New Roman" w:cs="Times New Roman"/>
          <w:b/>
          <w:bCs/>
          <w:sz w:val="24"/>
          <w:szCs w:val="24"/>
          <w:lang w:eastAsia="ru-RU"/>
        </w:rPr>
        <w:t>show version</w:t>
      </w:r>
      <w:r w:rsidRPr="008C4C7E">
        <w:rPr>
          <w:rFonts w:ascii="Times New Roman" w:eastAsia="Times New Roman" w:hAnsi="Times New Roman" w:cs="Times New Roman"/>
          <w:sz w:val="24"/>
          <w:szCs w:val="24"/>
          <w:lang w:eastAsia="ru-RU"/>
        </w:rPr>
        <w:t> без параметров отображается номер версии операционной системы, установленной на локальном компьютере.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version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первой строке результатов выполнения данной команды отображается версия операционной системы. Во второй — версия интерфейса WMI. Обычно результат выполнения команды выглядит следующим образом:</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Version (5.1.2416)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Version = 5.1.2416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BuildVersion = 2416.0000</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отображения версии операционной системы и интерфейса WMI (включая поля с пустыми значениями),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version /v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WINS-серверов, определенных для указанного адаптера или адаптеров. При вводе команды </w:t>
      </w:r>
      <w:r w:rsidRPr="008C4C7E">
        <w:rPr>
          <w:rFonts w:ascii="Times New Roman" w:eastAsia="Times New Roman" w:hAnsi="Times New Roman" w:cs="Times New Roman"/>
          <w:b/>
          <w:bCs/>
          <w:sz w:val="24"/>
          <w:szCs w:val="24"/>
          <w:lang w:eastAsia="ru-RU"/>
        </w:rPr>
        <w:t>show wins</w:t>
      </w:r>
      <w:r w:rsidRPr="008C4C7E">
        <w:rPr>
          <w:rFonts w:ascii="Times New Roman" w:eastAsia="Times New Roman" w:hAnsi="Times New Roman" w:cs="Times New Roman"/>
          <w:sz w:val="24"/>
          <w:szCs w:val="24"/>
          <w:lang w:eastAsia="ru-RU"/>
        </w:rPr>
        <w:t> без параметров отображается список серверов, определенных для всех установленных адаптеров.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wins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адаптера или адаптеров, для которых необходимо вывести список серверов. Параметр </w:t>
      </w:r>
      <w:r w:rsidRPr="008C4C7E">
        <w:rPr>
          <w:rFonts w:ascii="Times New Roman" w:eastAsia="Times New Roman" w:hAnsi="Times New Roman" w:cs="Times New Roman"/>
          <w:i/>
          <w:iCs/>
          <w:sz w:val="24"/>
          <w:szCs w:val="24"/>
          <w:lang w:eastAsia="ru-RU"/>
        </w:rPr>
        <w:t>номер_индекса</w:t>
      </w:r>
      <w:r w:rsidRPr="008C4C7E">
        <w:rPr>
          <w:rFonts w:ascii="Times New Roman" w:eastAsia="Times New Roman" w:hAnsi="Times New Roman" w:cs="Times New Roman"/>
          <w:sz w:val="24"/>
          <w:szCs w:val="24"/>
          <w:lang w:eastAsia="ru-RU"/>
        </w:rPr>
        <w:t> указывает адаптер посредством номера индекса. Параметр </w:t>
      </w:r>
      <w:r w:rsidRPr="008C4C7E">
        <w:rPr>
          <w:rFonts w:ascii="Times New Roman" w:eastAsia="Times New Roman" w:hAnsi="Times New Roman" w:cs="Times New Roman"/>
          <w:i/>
          <w:iCs/>
          <w:sz w:val="24"/>
          <w:szCs w:val="24"/>
          <w:lang w:eastAsia="ru-RU"/>
        </w:rPr>
        <w:t>полное_имя_адаптера</w:t>
      </w:r>
      <w:r w:rsidRPr="008C4C7E">
        <w:rPr>
          <w:rFonts w:ascii="Times New Roman" w:eastAsia="Times New Roman" w:hAnsi="Times New Roman" w:cs="Times New Roman"/>
          <w:sz w:val="24"/>
          <w:szCs w:val="24"/>
          <w:lang w:eastAsia="ru-RU"/>
        </w:rPr>
        <w:t> указывает адаптер посредством имени, под которым он зарегистрирован в операционной системе. Параметр </w:t>
      </w:r>
      <w:r w:rsidRPr="008C4C7E">
        <w:rPr>
          <w:rFonts w:ascii="Times New Roman" w:eastAsia="Times New Roman" w:hAnsi="Times New Roman" w:cs="Times New Roman"/>
          <w:i/>
          <w:iCs/>
          <w:sz w:val="24"/>
          <w:szCs w:val="24"/>
          <w:lang w:eastAsia="ru-RU"/>
        </w:rPr>
        <w:t>частичное_имя_адаптера</w:t>
      </w:r>
      <w:r w:rsidRPr="008C4C7E">
        <w:rPr>
          <w:rFonts w:ascii="Times New Roman" w:eastAsia="Times New Roman" w:hAnsi="Times New Roman" w:cs="Times New Roman"/>
          <w:sz w:val="24"/>
          <w:szCs w:val="24"/>
          <w:lang w:eastAsia="ru-RU"/>
        </w:rPr>
        <w:t> указывает адаптер или адаптеры, чьи имена содержат последовательность символов, указанную в параметре. Если последовательность символов отражает начало имени, после значения параметра необходимо ввести символ звездочки (*). Если последовательность символов отражает окончание имени, перед значением параметра необходимо ввести символ звездочки (*). Если последовательность символов может содержаться в любом месте имени, перед значением параметра и после значения необходимо ввести символ звездочки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отображать поля без значений.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задает необходимость отображения этих полей.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указывает, что такие поля выводить не следует.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номеров индекса и полных имен всех адаптеров, определенных на компьютере, используется команда </w:t>
      </w:r>
      <w:r w:rsidRPr="008C4C7E">
        <w:rPr>
          <w:rFonts w:ascii="Times New Roman" w:eastAsia="Times New Roman" w:hAnsi="Times New Roman" w:cs="Times New Roman"/>
          <w:b/>
          <w:bCs/>
          <w:sz w:val="24"/>
          <w:szCs w:val="24"/>
          <w:lang w:eastAsia="ru-RU"/>
        </w:rPr>
        <w:t>show adapter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адаптер задается посредством индексного номера, нет необходимости вводить нули в начале номера.</w:t>
      </w:r>
    </w:p>
    <w:p w:rsidR="008C4C7E" w:rsidRPr="008C4C7E" w:rsidRDefault="008C4C7E" w:rsidP="008C4C7E">
      <w:pPr>
        <w:numPr>
          <w:ilvl w:val="0"/>
          <w:numId w:val="3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Обычно результат выполнения команды выглядит следующим образом:</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WINS-серверы</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2. [00000002] 3Com 3C920 Integrated Fast Ethernet Controller (3C905C-TX Compatible)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WINSPrimaryServer = 172.16.44.17</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WINSSecondaryServer = 172.16.32.22</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WINS-серверов, определенных для всех адаптеров сервера,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wins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список WINS-серверов, определенных адаптера под номером 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wins 2</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Команды Netsh для интерфейса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для интерфейса IP используются для настройки протокола TCP/IP (адресов, основных шлюзов, служб DNS и серверов WINS), а также для отображения сведений о конфигурации и данных статистики.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Эти команды запускаются из командной строки Windows XP или из командной строки средства Netsh для интерфейса IP. Для запуска команд из командной строки Windows XP необходимо перед вводом команд и параметров (описанных ниже) ввести </w:t>
      </w:r>
      <w:r w:rsidRPr="008C4C7E">
        <w:rPr>
          <w:rFonts w:ascii="Times New Roman" w:eastAsia="Times New Roman" w:hAnsi="Times New Roman" w:cs="Times New Roman"/>
          <w:b/>
          <w:bCs/>
          <w:sz w:val="24"/>
          <w:szCs w:val="24"/>
          <w:lang w:eastAsia="ru-RU"/>
        </w:rPr>
        <w:t>netsh interface ip</w:t>
      </w:r>
      <w:r w:rsidRPr="008C4C7E">
        <w:rPr>
          <w:rFonts w:ascii="Times New Roman" w:eastAsia="Times New Roman" w:hAnsi="Times New Roman" w:cs="Times New Roman"/>
          <w:sz w:val="24"/>
          <w:szCs w:val="24"/>
          <w:lang w:eastAsia="ru-RU"/>
        </w:rPr>
        <w:t>. Для запуска этих команд Netsh на удаленном сервере под управлением Windows 2000 Server необходимо подключиться к серверу,, на котором запущен сервер терминалов, с помощью программы «Подключение к удаленному рабочему столу». Функции команд Netsh для Windows 2000 и Windows XP могут различаться.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о команде Netsh см. в разделе </w:t>
      </w:r>
      <w:hyperlink r:id="rId31" w:history="1">
        <w:r w:rsidRPr="008C4C7E">
          <w:rPr>
            <w:rFonts w:ascii="Times New Roman" w:eastAsia="Times New Roman" w:hAnsi="Times New Roman" w:cs="Times New Roman"/>
            <w:color w:val="0000FF"/>
            <w:sz w:val="24"/>
            <w:szCs w:val="24"/>
            <w:u w:val="single"/>
            <w:lang w:eastAsia="ru-RU"/>
          </w:rPr>
          <w:t>Использование команды Netsh</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IP-адреса и основного шлюза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source=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gateway=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метрика_шлюза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для которого настраивается IP-адрес и шлюз.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source=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gateway=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метрика_шлюза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Указывают, задается ли IP-адрес автоматически с помощью протокола DHCP (Dynamic Host Configuration Protocol) или является статическим. Если IP-адрес является статическим, параметр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указывает настраиваемый адрес, а параметр</w:t>
      </w:r>
      <w:r w:rsidRPr="008C4C7E">
        <w:rPr>
          <w:rFonts w:ascii="Times New Roman" w:eastAsia="Times New Roman" w:hAnsi="Times New Roman" w:cs="Times New Roman"/>
          <w:i/>
          <w:iCs/>
          <w:sz w:val="24"/>
          <w:szCs w:val="24"/>
          <w:lang w:eastAsia="ru-RU"/>
        </w:rPr>
        <w:t>маска_подсети</w:t>
      </w:r>
      <w:r w:rsidRPr="008C4C7E">
        <w:rPr>
          <w:rFonts w:ascii="Times New Roman" w:eastAsia="Times New Roman" w:hAnsi="Times New Roman" w:cs="Times New Roman"/>
          <w:sz w:val="24"/>
          <w:szCs w:val="24"/>
          <w:lang w:eastAsia="ru-RU"/>
        </w:rPr>
        <w:t> указывает маску подсети настраиваемого IP-адреса. Кроме того, для статического адреса также можно указать, использовать ли текущий основной шлюз (если указан), или настроить его для данного адреса. если шлюз необходимо настроить, значение параметра </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указывает IP-адрес настраиваемого основного шлюза, а значение параметра </w:t>
      </w:r>
      <w:r w:rsidRPr="008C4C7E">
        <w:rPr>
          <w:rFonts w:ascii="Times New Roman" w:eastAsia="Times New Roman" w:hAnsi="Times New Roman" w:cs="Times New Roman"/>
          <w:i/>
          <w:iCs/>
          <w:sz w:val="24"/>
          <w:szCs w:val="24"/>
          <w:lang w:eastAsia="ru-RU"/>
        </w:rPr>
        <w:t>метрика_шлюза</w:t>
      </w:r>
      <w:r w:rsidRPr="008C4C7E">
        <w:rPr>
          <w:rFonts w:ascii="Times New Roman" w:eastAsia="Times New Roman" w:hAnsi="Times New Roman" w:cs="Times New Roman"/>
          <w:sz w:val="24"/>
          <w:szCs w:val="24"/>
          <w:lang w:eastAsia="ru-RU"/>
        </w:rPr>
        <w:t> задает метрику шлюза.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может использоваться для переключения интерфейса между конфигурацией DHCP и статической конфигурацией. Если для интерфейса указан статический IP-адрес, адреса серверов DNS и WINS также должны быть заданы статически.</w:t>
      </w:r>
    </w:p>
    <w:p w:rsidR="008C4C7E" w:rsidRPr="008C4C7E" w:rsidRDefault="008C4C7E" w:rsidP="008C4C7E">
      <w:pPr>
        <w:numPr>
          <w:ilvl w:val="0"/>
          <w:numId w:val="3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Пропуск параметра </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не удаляет текущую настройку шлюза, настроенные ранее значения сохраняются.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IP-адреса и основного шлюза для указанного интерфейса со статическим адресом.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gateway=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метрика_шлюза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для которого добавляется IP-адрес и шлюз.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If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добавляемого IP-адреса и маски подсети.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gateway=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метрика_шлюза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основного шлюза и метрики.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IP-адреса или основного шлюза для указанного интерфейса со статическим IP-адресом.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gateway=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интерфейса, для которого необходимо удалить IP-адрес и шлюз.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удаляемого IP-адреса.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gateway=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следует ли удалять один основной шлюз или все шлюзы. Если необходимо удалить только один основной шлюз, значение параметра </w:t>
      </w:r>
      <w:r w:rsidRPr="008C4C7E">
        <w:rPr>
          <w:rFonts w:ascii="Times New Roman" w:eastAsia="Times New Roman" w:hAnsi="Times New Roman" w:cs="Times New Roman"/>
          <w:i/>
          <w:iCs/>
          <w:sz w:val="24"/>
          <w:szCs w:val="24"/>
          <w:lang w:eastAsia="ru-RU"/>
        </w:rPr>
        <w:t>основной_шлюз</w:t>
      </w:r>
      <w:r w:rsidRPr="008C4C7E">
        <w:rPr>
          <w:rFonts w:ascii="Times New Roman" w:eastAsia="Times New Roman" w:hAnsi="Times New Roman" w:cs="Times New Roman"/>
          <w:sz w:val="24"/>
          <w:szCs w:val="24"/>
          <w:lang w:eastAsia="ru-RU"/>
        </w:rPr>
        <w:t> задает IP-адрес удаляемого шлюза.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не удаляет последний IP-адрес в интерфейсе.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о статическом IP-адресе и основных шлюзах указанного интерфейса. При вводе без параметров команда </w:t>
      </w:r>
      <w:r w:rsidRPr="008C4C7E">
        <w:rPr>
          <w:rFonts w:ascii="Times New Roman" w:eastAsia="Times New Roman" w:hAnsi="Times New Roman" w:cs="Times New Roman"/>
          <w:b/>
          <w:bCs/>
          <w:sz w:val="24"/>
          <w:szCs w:val="24"/>
          <w:lang w:eastAsia="ru-RU"/>
        </w:rPr>
        <w:t>show address</w:t>
      </w:r>
      <w:r w:rsidRPr="008C4C7E">
        <w:rPr>
          <w:rFonts w:ascii="Times New Roman" w:eastAsia="Times New Roman" w:hAnsi="Times New Roman" w:cs="Times New Roman"/>
          <w:sz w:val="24"/>
          <w:szCs w:val="24"/>
          <w:lang w:eastAsia="ru-RU"/>
        </w:rPr>
        <w:t> отображает сведения об адресе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интерфейса, для которого необходимо отобразить сведения об IP-адресе.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назначенных IP-адресов, параметров аренды и прочих сведения DHCP интерфейсов, настраиваемых посредством протокола DHCP, используется команда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адреса сервера DNS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source=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адрес_DNS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ddns=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suffix=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primary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интерфейса, для которого указываются данные DNS.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source=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адрес_DNS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является ли IP-адрес статическим или задается посредством протокола DHCP. Если IP-адрес является статическим, параметр </w:t>
      </w:r>
      <w:r w:rsidRPr="008C4C7E">
        <w:rPr>
          <w:rFonts w:ascii="Times New Roman" w:eastAsia="Times New Roman" w:hAnsi="Times New Roman" w:cs="Times New Roman"/>
          <w:i/>
          <w:iCs/>
          <w:sz w:val="24"/>
          <w:szCs w:val="24"/>
          <w:lang w:eastAsia="ru-RU"/>
        </w:rPr>
        <w:t>адрес_DNS</w:t>
      </w:r>
      <w:r w:rsidRPr="008C4C7E">
        <w:rPr>
          <w:rFonts w:ascii="Times New Roman" w:eastAsia="Times New Roman" w:hAnsi="Times New Roman" w:cs="Times New Roman"/>
          <w:sz w:val="24"/>
          <w:szCs w:val="24"/>
          <w:lang w:eastAsia="ru-RU"/>
        </w:rPr>
        <w:t> указывает IP-адрес настраиваемого сервера DNS, а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указывает, что настройка DNS должна быть удалена.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ddns=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использования динамического обновления DNS для регистрации IP-адресов этого подключения и полного имени компьютера. Полное имя компьютера задается на вкладке </w:t>
      </w:r>
      <w:r w:rsidRPr="008C4C7E">
        <w:rPr>
          <w:rFonts w:ascii="Times New Roman" w:eastAsia="Times New Roman" w:hAnsi="Times New Roman" w:cs="Times New Roman"/>
          <w:b/>
          <w:bCs/>
          <w:sz w:val="24"/>
          <w:szCs w:val="24"/>
          <w:lang w:eastAsia="ru-RU"/>
        </w:rPr>
        <w:t>Имя компьютера</w:t>
      </w:r>
      <w:r w:rsidRPr="008C4C7E">
        <w:rPr>
          <w:rFonts w:ascii="Times New Roman" w:eastAsia="Times New Roman" w:hAnsi="Times New Roman" w:cs="Times New Roman"/>
          <w:sz w:val="24"/>
          <w:szCs w:val="24"/>
          <w:lang w:eastAsia="ru-RU"/>
        </w:rPr>
        <w:t>компонента </w:t>
      </w:r>
      <w:r w:rsidRPr="008C4C7E">
        <w:rPr>
          <w:rFonts w:ascii="Times New Roman" w:eastAsia="Times New Roman" w:hAnsi="Times New Roman" w:cs="Times New Roman"/>
          <w:b/>
          <w:bCs/>
          <w:sz w:val="24"/>
          <w:szCs w:val="24"/>
          <w:lang w:eastAsia="ru-RU"/>
        </w:rPr>
        <w:t>Система</w:t>
      </w:r>
      <w:r w:rsidRPr="008C4C7E">
        <w:rPr>
          <w:rFonts w:ascii="Times New Roman" w:eastAsia="Times New Roman" w:hAnsi="Times New Roman" w:cs="Times New Roman"/>
          <w:sz w:val="24"/>
          <w:szCs w:val="24"/>
          <w:lang w:eastAsia="ru-RU"/>
        </w:rPr>
        <w:t> панели управления. Параметр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задает использование данной функции. Параметр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отключает данную функцию.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suffix=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primary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использования динамического обновления DNS для регистрации IP-адресов имени и имени домена для указанного подключения в дополнение к полному имени компьютера. Зависящее от подключения имя DNS для данного подключения составляется из имени компьютера (первая часть полного имени компьютера) и DNS-суффикса подключения. Параметр </w:t>
      </w:r>
      <w:r w:rsidRPr="008C4C7E">
        <w:rPr>
          <w:rFonts w:ascii="Times New Roman" w:eastAsia="Times New Roman" w:hAnsi="Times New Roman" w:cs="Times New Roman"/>
          <w:b/>
          <w:bCs/>
          <w:sz w:val="24"/>
          <w:szCs w:val="24"/>
          <w:lang w:eastAsia="ru-RU"/>
        </w:rPr>
        <w:t>interface</w:t>
      </w:r>
      <w:r w:rsidRPr="008C4C7E">
        <w:rPr>
          <w:rFonts w:ascii="Times New Roman" w:eastAsia="Times New Roman" w:hAnsi="Times New Roman" w:cs="Times New Roman"/>
          <w:sz w:val="24"/>
          <w:szCs w:val="24"/>
          <w:lang w:eastAsia="ru-RU"/>
        </w:rPr>
        <w:t> указывает, что должно быть зарегистрировано как полное имя компьютера, так и зависящее от подключения имя. Параметр </w:t>
      </w:r>
      <w:r w:rsidRPr="008C4C7E">
        <w:rPr>
          <w:rFonts w:ascii="Times New Roman" w:eastAsia="Times New Roman" w:hAnsi="Times New Roman" w:cs="Times New Roman"/>
          <w:b/>
          <w:bCs/>
          <w:sz w:val="24"/>
          <w:szCs w:val="24"/>
          <w:lang w:eastAsia="ru-RU"/>
        </w:rPr>
        <w:t>primary</w:t>
      </w:r>
      <w:r w:rsidRPr="008C4C7E">
        <w:rPr>
          <w:rFonts w:ascii="Times New Roman" w:eastAsia="Times New Roman" w:hAnsi="Times New Roman" w:cs="Times New Roman"/>
          <w:sz w:val="24"/>
          <w:szCs w:val="24"/>
          <w:lang w:eastAsia="ru-RU"/>
        </w:rPr>
        <w:t> указывает, что должно быть зарегистрировано только полное имя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для интерфейса уже настроен статический адрес, параметр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заменяет имеющийся список сервера DNS списком, указанным в команде.</w:t>
      </w:r>
    </w:p>
    <w:p w:rsidR="008C4C7E" w:rsidRPr="008C4C7E" w:rsidRDefault="008C4C7E" w:rsidP="008C4C7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ddns=</w:t>
      </w:r>
      <w:r w:rsidRPr="008C4C7E">
        <w:rPr>
          <w:rFonts w:ascii="Times New Roman" w:eastAsia="Times New Roman" w:hAnsi="Times New Roman" w:cs="Times New Roman"/>
          <w:sz w:val="24"/>
          <w:szCs w:val="24"/>
          <w:lang w:eastAsia="ru-RU"/>
        </w:rPr>
        <w:t> по умолчанию используется значение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параметра </w:t>
      </w:r>
      <w:r w:rsidRPr="008C4C7E">
        <w:rPr>
          <w:rFonts w:ascii="Times New Roman" w:eastAsia="Times New Roman" w:hAnsi="Times New Roman" w:cs="Times New Roman"/>
          <w:b/>
          <w:bCs/>
          <w:sz w:val="24"/>
          <w:szCs w:val="24"/>
          <w:lang w:eastAsia="ru-RU"/>
        </w:rPr>
        <w:t>suffix=</w:t>
      </w:r>
      <w:r w:rsidRPr="008C4C7E">
        <w:rPr>
          <w:rFonts w:ascii="Times New Roman" w:eastAsia="Times New Roman" w:hAnsi="Times New Roman" w:cs="Times New Roman"/>
          <w:sz w:val="24"/>
          <w:szCs w:val="24"/>
          <w:lang w:eastAsia="ru-RU"/>
        </w:rPr>
        <w:t> по умолчанию используется значение </w:t>
      </w:r>
      <w:r w:rsidRPr="008C4C7E">
        <w:rPr>
          <w:rFonts w:ascii="Times New Roman" w:eastAsia="Times New Roman" w:hAnsi="Times New Roman" w:cs="Times New Roman"/>
          <w:b/>
          <w:bCs/>
          <w:sz w:val="24"/>
          <w:szCs w:val="24"/>
          <w:lang w:eastAsia="ru-RU"/>
        </w:rPr>
        <w:t>primary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сервера DNS в список серверов DNS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индекс_DNS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интерфейса, для которого необходимо добавить данные DNS.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IP-адреса добавляемого DNS-сервера.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индекс_DNS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позиции добавляемого сервера DNS в списке серверов DNS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Меньшее значение параметра </w:t>
      </w:r>
      <w:r w:rsidRPr="008C4C7E">
        <w:rPr>
          <w:rFonts w:ascii="Times New Roman" w:eastAsia="Times New Roman" w:hAnsi="Times New Roman" w:cs="Times New Roman"/>
          <w:i/>
          <w:iCs/>
          <w:sz w:val="24"/>
          <w:szCs w:val="24"/>
          <w:lang w:eastAsia="ru-RU"/>
        </w:rPr>
        <w:t>индекс_DNS</w:t>
      </w:r>
      <w:r w:rsidRPr="008C4C7E">
        <w:rPr>
          <w:rFonts w:ascii="Times New Roman" w:eastAsia="Times New Roman" w:hAnsi="Times New Roman" w:cs="Times New Roman"/>
          <w:sz w:val="24"/>
          <w:szCs w:val="24"/>
          <w:lang w:eastAsia="ru-RU"/>
        </w:rPr>
        <w:t> соответствует более высокому приоритету. Если индекс не указан, сервер добавляется с самым низким приоритетом.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сервера или всех серверов DNS из списка для указанного интерфейса или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адрес_DNS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интерфейса, для которого необходимо удалить данные DNS.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адрес_DNS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следует ли удалить адрес одного сервера DNS или всех серверов для всех интерфейсов. Если необходимо удалить только один сервер DNS, значение параметра </w:t>
      </w:r>
      <w:r w:rsidRPr="008C4C7E">
        <w:rPr>
          <w:rFonts w:ascii="Times New Roman" w:eastAsia="Times New Roman" w:hAnsi="Times New Roman" w:cs="Times New Roman"/>
          <w:i/>
          <w:iCs/>
          <w:sz w:val="24"/>
          <w:szCs w:val="24"/>
          <w:lang w:eastAsia="ru-RU"/>
        </w:rPr>
        <w:t>адрес_DNS</w:t>
      </w:r>
      <w:r w:rsidRPr="008C4C7E">
        <w:rPr>
          <w:rFonts w:ascii="Times New Roman" w:eastAsia="Times New Roman" w:hAnsi="Times New Roman" w:cs="Times New Roman"/>
          <w:sz w:val="24"/>
          <w:szCs w:val="24"/>
          <w:lang w:eastAsia="ru-RU"/>
        </w:rPr>
        <w:t>задает IP-адрес удаляемого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Отображение конфигурации DNS для указанного интерфейса. При вводе без параметров команда </w:t>
      </w:r>
      <w:r w:rsidRPr="008C4C7E">
        <w:rPr>
          <w:rFonts w:ascii="Times New Roman" w:eastAsia="Times New Roman" w:hAnsi="Times New Roman" w:cs="Times New Roman"/>
          <w:b/>
          <w:bCs/>
          <w:sz w:val="24"/>
          <w:szCs w:val="24"/>
          <w:lang w:eastAsia="ru-RU"/>
        </w:rPr>
        <w:t>show dns</w:t>
      </w:r>
      <w:r w:rsidRPr="008C4C7E">
        <w:rPr>
          <w:rFonts w:ascii="Times New Roman" w:eastAsia="Times New Roman" w:hAnsi="Times New Roman" w:cs="Times New Roman"/>
          <w:sz w:val="24"/>
          <w:szCs w:val="24"/>
          <w:lang w:eastAsia="ru-RU"/>
        </w:rPr>
        <w:t> отображает данные DNS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интерфейса, для которого необходимо отобразить конфигурацию DNS.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конфигурации сервера WINS либо для режима DHCP, либо для статического адреса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wins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source=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адрес_WINS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интерфейса, для которого указываются данные WINS.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source=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dhcp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адрес_WINS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является ли IP-адрес сервера WINS статическим или задается посредством протокола DHCP. Если IP-адрес является статическим, параметр </w:t>
      </w:r>
      <w:r w:rsidRPr="008C4C7E">
        <w:rPr>
          <w:rFonts w:ascii="Times New Roman" w:eastAsia="Times New Roman" w:hAnsi="Times New Roman" w:cs="Times New Roman"/>
          <w:i/>
          <w:iCs/>
          <w:sz w:val="24"/>
          <w:szCs w:val="24"/>
          <w:lang w:eastAsia="ru-RU"/>
        </w:rPr>
        <w:t>адрес_WINS</w:t>
      </w:r>
      <w:r w:rsidRPr="008C4C7E">
        <w:rPr>
          <w:rFonts w:ascii="Times New Roman" w:eastAsia="Times New Roman" w:hAnsi="Times New Roman" w:cs="Times New Roman"/>
          <w:sz w:val="24"/>
          <w:szCs w:val="24"/>
          <w:lang w:eastAsia="ru-RU"/>
        </w:rPr>
        <w:t> указывает IP-адрес настраиваемого сервера WINS, а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указывает, что настройка WINS должна быть удалена.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для интерфейса уже настроен статический адрес, параметр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заменяет имеющийся список серверов WINS списком, указанным в команде </w:t>
      </w:r>
      <w:r w:rsidRPr="008C4C7E">
        <w:rPr>
          <w:rFonts w:ascii="Times New Roman" w:eastAsia="Times New Roman" w:hAnsi="Times New Roman" w:cs="Times New Roman"/>
          <w:b/>
          <w:bCs/>
          <w:sz w:val="24"/>
          <w:szCs w:val="24"/>
          <w:lang w:eastAsia="ru-RU"/>
        </w:rPr>
        <w:t>set wins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сервера WINS в список серверов WINS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wins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адрес_WINS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индекс_WINS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Указание имени интерфейса, для которого необходимо добавить данные WINS.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адрес_WINS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IP-адреса добавляемого сервера WINS.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индекс_WINS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позиции добавляемого сервера WINS в списке серверов WINS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Меньшее значение параметра </w:t>
      </w:r>
      <w:r w:rsidRPr="008C4C7E">
        <w:rPr>
          <w:rFonts w:ascii="Times New Roman" w:eastAsia="Times New Roman" w:hAnsi="Times New Roman" w:cs="Times New Roman"/>
          <w:i/>
          <w:iCs/>
          <w:sz w:val="24"/>
          <w:szCs w:val="24"/>
          <w:lang w:eastAsia="ru-RU"/>
        </w:rPr>
        <w:t>индекс_WINS</w:t>
      </w:r>
      <w:r w:rsidRPr="008C4C7E">
        <w:rPr>
          <w:rFonts w:ascii="Times New Roman" w:eastAsia="Times New Roman" w:hAnsi="Times New Roman" w:cs="Times New Roman"/>
          <w:sz w:val="24"/>
          <w:szCs w:val="24"/>
          <w:lang w:eastAsia="ru-RU"/>
        </w:rPr>
        <w:t> соответствует более высокому приоритету. Если индекс не указан, сервер добавляется с самым низким приоритетом.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сервера или всех серверов WINS из списка для указанного интерфейса или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wins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адрес_WINS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интерфейса, для которого необходимо удалить сервер или серверы WINS.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адрес_WINS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следует ли удалить адрес одного сервера WINS или всех серверов для всех интерфейсов. Если необходимо удалить только один сервер WINS, значение параметра </w:t>
      </w:r>
      <w:r w:rsidRPr="008C4C7E">
        <w:rPr>
          <w:rFonts w:ascii="Times New Roman" w:eastAsia="Times New Roman" w:hAnsi="Times New Roman" w:cs="Times New Roman"/>
          <w:i/>
          <w:iCs/>
          <w:sz w:val="24"/>
          <w:szCs w:val="24"/>
          <w:lang w:eastAsia="ru-RU"/>
        </w:rPr>
        <w:t>адрес_WINS</w:t>
      </w:r>
      <w:r w:rsidRPr="008C4C7E">
        <w:rPr>
          <w:rFonts w:ascii="Times New Roman" w:eastAsia="Times New Roman" w:hAnsi="Times New Roman" w:cs="Times New Roman"/>
          <w:sz w:val="24"/>
          <w:szCs w:val="24"/>
          <w:lang w:eastAsia="ru-RU"/>
        </w:rPr>
        <w:t> задает IP-адрес удаляемого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конфигурации WINS для указанного интерфейса. При вводе без параметров команда </w:t>
      </w:r>
      <w:r w:rsidRPr="008C4C7E">
        <w:rPr>
          <w:rFonts w:ascii="Times New Roman" w:eastAsia="Times New Roman" w:hAnsi="Times New Roman" w:cs="Times New Roman"/>
          <w:b/>
          <w:bCs/>
          <w:sz w:val="24"/>
          <w:szCs w:val="24"/>
          <w:lang w:eastAsia="ru-RU"/>
        </w:rPr>
        <w:t>show wins</w:t>
      </w:r>
      <w:r w:rsidRPr="008C4C7E">
        <w:rPr>
          <w:rFonts w:ascii="Times New Roman" w:eastAsia="Times New Roman" w:hAnsi="Times New Roman" w:cs="Times New Roman"/>
          <w:sz w:val="24"/>
          <w:szCs w:val="24"/>
          <w:lang w:eastAsia="ru-RU"/>
        </w:rPr>
        <w:t> отображает данные DNS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wins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интерфейса, для которого необходимо отобразить сведения WINS.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статистику протокола ICMP. При вводе без параметров команда </w:t>
      </w:r>
      <w:r w:rsidRPr="008C4C7E">
        <w:rPr>
          <w:rFonts w:ascii="Times New Roman" w:eastAsia="Times New Roman" w:hAnsi="Times New Roman" w:cs="Times New Roman"/>
          <w:b/>
          <w:bCs/>
          <w:sz w:val="24"/>
          <w:szCs w:val="24"/>
          <w:lang w:eastAsia="ru-RU"/>
        </w:rPr>
        <w:t>show icmp</w:t>
      </w:r>
      <w:r w:rsidRPr="008C4C7E">
        <w:rPr>
          <w:rFonts w:ascii="Times New Roman" w:eastAsia="Times New Roman" w:hAnsi="Times New Roman" w:cs="Times New Roman"/>
          <w:sz w:val="24"/>
          <w:szCs w:val="24"/>
          <w:lang w:eastAsia="ru-RU"/>
        </w:rPr>
        <w:t> отображает статистику один раз.</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icmp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статистики).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статистики для указанного интерфейса. При вводе без параметров команда </w:t>
      </w:r>
      <w:r w:rsidRPr="008C4C7E">
        <w:rPr>
          <w:rFonts w:ascii="Times New Roman" w:eastAsia="Times New Roman" w:hAnsi="Times New Roman" w:cs="Times New Roman"/>
          <w:b/>
          <w:bCs/>
          <w:sz w:val="24"/>
          <w:szCs w:val="24"/>
          <w:lang w:eastAsia="ru-RU"/>
        </w:rPr>
        <w:t>show icmp</w:t>
      </w:r>
      <w:r w:rsidRPr="008C4C7E">
        <w:rPr>
          <w:rFonts w:ascii="Times New Roman" w:eastAsia="Times New Roman" w:hAnsi="Times New Roman" w:cs="Times New Roman"/>
          <w:sz w:val="24"/>
          <w:szCs w:val="24"/>
          <w:lang w:eastAsia="ru-RU"/>
        </w:rPr>
        <w:t> отображает статистику для всех интерфейсов один раз.</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индекс_интерфейса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индекс_интерфейса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индекса интерфейса (целое число, определяющее интерфейс).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статистики).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просмотра индекса всех интерфейсов используйте команду </w:t>
      </w: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без параметров.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сведения для указанного IP-адреса. При вводе без параметров команда </w:t>
      </w:r>
      <w:r w:rsidRPr="008C4C7E">
        <w:rPr>
          <w:rFonts w:ascii="Times New Roman" w:eastAsia="Times New Roman" w:hAnsi="Times New Roman" w:cs="Times New Roman"/>
          <w:b/>
          <w:bCs/>
          <w:sz w:val="24"/>
          <w:szCs w:val="24"/>
          <w:lang w:eastAsia="ru-RU"/>
        </w:rPr>
        <w:t>show ipaddress</w:t>
      </w:r>
      <w:r w:rsidRPr="008C4C7E">
        <w:rPr>
          <w:rFonts w:ascii="Times New Roman" w:eastAsia="Times New Roman" w:hAnsi="Times New Roman" w:cs="Times New Roman"/>
          <w:sz w:val="24"/>
          <w:szCs w:val="24"/>
          <w:lang w:eastAsia="ru-RU"/>
        </w:rPr>
        <w:t> отображает сведения для всех IP-адресов всех интерфейсов один раз.</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ipaddress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IP-адрес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статистики).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просмотра IP-адресов всех интерфейсов используйте команду </w:t>
      </w:r>
      <w:r w:rsidRPr="008C4C7E">
        <w:rPr>
          <w:rFonts w:ascii="Times New Roman" w:eastAsia="Times New Roman" w:hAnsi="Times New Roman" w:cs="Times New Roman"/>
          <w:b/>
          <w:bCs/>
          <w:sz w:val="24"/>
          <w:szCs w:val="24"/>
          <w:lang w:eastAsia="ru-RU"/>
        </w:rPr>
        <w:t>show ipaddress</w:t>
      </w:r>
      <w:r w:rsidRPr="008C4C7E">
        <w:rPr>
          <w:rFonts w:ascii="Times New Roman" w:eastAsia="Times New Roman" w:hAnsi="Times New Roman" w:cs="Times New Roman"/>
          <w:sz w:val="24"/>
          <w:szCs w:val="24"/>
          <w:lang w:eastAsia="ru-RU"/>
        </w:rPr>
        <w:t> без параметров.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содержимого кэша протокола ARP ( Address Resolution Protocol), содержащего аппаратные адреса полученных IP-адресов следующего перехода. При вводе без параметров команда </w:t>
      </w:r>
      <w:r w:rsidRPr="008C4C7E">
        <w:rPr>
          <w:rFonts w:ascii="Times New Roman" w:eastAsia="Times New Roman" w:hAnsi="Times New Roman" w:cs="Times New Roman"/>
          <w:b/>
          <w:bCs/>
          <w:sz w:val="24"/>
          <w:szCs w:val="24"/>
          <w:lang w:eastAsia="ru-RU"/>
        </w:rPr>
        <w:t>show ipnet</w:t>
      </w:r>
      <w:r w:rsidRPr="008C4C7E">
        <w:rPr>
          <w:rFonts w:ascii="Times New Roman" w:eastAsia="Times New Roman" w:hAnsi="Times New Roman" w:cs="Times New Roman"/>
          <w:sz w:val="24"/>
          <w:szCs w:val="24"/>
          <w:lang w:eastAsia="ru-RU"/>
        </w:rPr>
        <w:t>отображает сведения один раз.</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ipnet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статистики).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статистики протокола IP. При вводе без параметров команда </w:t>
      </w:r>
      <w:r w:rsidRPr="008C4C7E">
        <w:rPr>
          <w:rFonts w:ascii="Times New Roman" w:eastAsia="Times New Roman" w:hAnsi="Times New Roman" w:cs="Times New Roman"/>
          <w:b/>
          <w:bCs/>
          <w:sz w:val="24"/>
          <w:szCs w:val="24"/>
          <w:lang w:eastAsia="ru-RU"/>
        </w:rPr>
        <w:t>show ipstats</w:t>
      </w:r>
      <w:r w:rsidRPr="008C4C7E">
        <w:rPr>
          <w:rFonts w:ascii="Times New Roman" w:eastAsia="Times New Roman" w:hAnsi="Times New Roman" w:cs="Times New Roman"/>
          <w:sz w:val="24"/>
          <w:szCs w:val="24"/>
          <w:lang w:eastAsia="ru-RU"/>
        </w:rPr>
        <w:t> отображает данные статистики один раз.</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ipstats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статистики).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многоадресных групп IP, в которые включен указанный IP-адрес. При вводе без параметров команда </w:t>
      </w:r>
      <w:r w:rsidRPr="008C4C7E">
        <w:rPr>
          <w:rFonts w:ascii="Times New Roman" w:eastAsia="Times New Roman" w:hAnsi="Times New Roman" w:cs="Times New Roman"/>
          <w:b/>
          <w:bCs/>
          <w:sz w:val="24"/>
          <w:szCs w:val="24"/>
          <w:lang w:eastAsia="ru-RU"/>
        </w:rPr>
        <w:t>show address</w:t>
      </w:r>
      <w:r w:rsidRPr="008C4C7E">
        <w:rPr>
          <w:rFonts w:ascii="Times New Roman" w:eastAsia="Times New Roman" w:hAnsi="Times New Roman" w:cs="Times New Roman"/>
          <w:sz w:val="24"/>
          <w:szCs w:val="24"/>
          <w:lang w:eastAsia="ru-RU"/>
        </w:rPr>
        <w:t> отображает сведения для всех IP-адресов.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joins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просмотра IP-адресов всех интерфейсов используйте команду </w:t>
      </w:r>
      <w:r w:rsidRPr="008C4C7E">
        <w:rPr>
          <w:rFonts w:ascii="Times New Roman" w:eastAsia="Times New Roman" w:hAnsi="Times New Roman" w:cs="Times New Roman"/>
          <w:b/>
          <w:bCs/>
          <w:sz w:val="24"/>
          <w:szCs w:val="24"/>
          <w:lang w:eastAsia="ru-RU"/>
        </w:rPr>
        <w:t>show ipaddress</w:t>
      </w:r>
      <w:r w:rsidRPr="008C4C7E">
        <w:rPr>
          <w:rFonts w:ascii="Times New Roman" w:eastAsia="Times New Roman" w:hAnsi="Times New Roman" w:cs="Times New Roman"/>
          <w:sz w:val="24"/>
          <w:szCs w:val="24"/>
          <w:lang w:eastAsia="ru-RU"/>
        </w:rPr>
        <w:t> без параметров.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сведения для указанного подключения TCP. При вводе без параметров команда </w:t>
      </w:r>
      <w:r w:rsidRPr="008C4C7E">
        <w:rPr>
          <w:rFonts w:ascii="Times New Roman" w:eastAsia="Times New Roman" w:hAnsi="Times New Roman" w:cs="Times New Roman"/>
          <w:b/>
          <w:bCs/>
          <w:sz w:val="24"/>
          <w:szCs w:val="24"/>
          <w:lang w:eastAsia="ru-RU"/>
        </w:rPr>
        <w:t>show address</w:t>
      </w:r>
      <w:r w:rsidRPr="008C4C7E">
        <w:rPr>
          <w:rFonts w:ascii="Times New Roman" w:eastAsia="Times New Roman" w:hAnsi="Times New Roman" w:cs="Times New Roman"/>
          <w:sz w:val="24"/>
          <w:szCs w:val="24"/>
          <w:lang w:eastAsia="ru-RU"/>
        </w:rPr>
        <w:t> отображает сведения для всех соединений TCP.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show tcpconn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локальный_IP_адрес | локальный_порт | удаленный_IP_адрес | удаленный_порт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локальный_IP_адрес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локальный_порт</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удаленный_IP_адрес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удаленный_порт</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подключение, для которого следует отобразить сведения. Параметр </w:t>
      </w:r>
      <w:r w:rsidRPr="008C4C7E">
        <w:rPr>
          <w:rFonts w:ascii="Times New Roman" w:eastAsia="Times New Roman" w:hAnsi="Times New Roman" w:cs="Times New Roman"/>
          <w:i/>
          <w:iCs/>
          <w:sz w:val="24"/>
          <w:szCs w:val="24"/>
          <w:lang w:eastAsia="ru-RU"/>
        </w:rPr>
        <w:t>локальный_IP_адрес</w:t>
      </w:r>
      <w:r w:rsidRPr="008C4C7E">
        <w:rPr>
          <w:rFonts w:ascii="Times New Roman" w:eastAsia="Times New Roman" w:hAnsi="Times New Roman" w:cs="Times New Roman"/>
          <w:sz w:val="24"/>
          <w:szCs w:val="24"/>
          <w:lang w:eastAsia="ru-RU"/>
        </w:rPr>
        <w:t> указывает IP-адрес интерфейса. Параметр </w:t>
      </w:r>
      <w:r w:rsidRPr="008C4C7E">
        <w:rPr>
          <w:rFonts w:ascii="Times New Roman" w:eastAsia="Times New Roman" w:hAnsi="Times New Roman" w:cs="Times New Roman"/>
          <w:i/>
          <w:iCs/>
          <w:sz w:val="24"/>
          <w:szCs w:val="24"/>
          <w:lang w:eastAsia="ru-RU"/>
        </w:rPr>
        <w:t>локальный_порт</w:t>
      </w:r>
      <w:r w:rsidRPr="008C4C7E">
        <w:rPr>
          <w:rFonts w:ascii="Times New Roman" w:eastAsia="Times New Roman" w:hAnsi="Times New Roman" w:cs="Times New Roman"/>
          <w:sz w:val="24"/>
          <w:szCs w:val="24"/>
          <w:lang w:eastAsia="ru-RU"/>
        </w:rPr>
        <w:t> задает порт TCP локального процесса. Параметр </w:t>
      </w:r>
      <w:r w:rsidRPr="008C4C7E">
        <w:rPr>
          <w:rFonts w:ascii="Times New Roman" w:eastAsia="Times New Roman" w:hAnsi="Times New Roman" w:cs="Times New Roman"/>
          <w:i/>
          <w:iCs/>
          <w:sz w:val="24"/>
          <w:szCs w:val="24"/>
          <w:lang w:eastAsia="ru-RU"/>
        </w:rPr>
        <w:t>удаленный_IP_адрес</w:t>
      </w:r>
      <w:r w:rsidRPr="008C4C7E">
        <w:rPr>
          <w:rFonts w:ascii="Times New Roman" w:eastAsia="Times New Roman" w:hAnsi="Times New Roman" w:cs="Times New Roman"/>
          <w:sz w:val="24"/>
          <w:szCs w:val="24"/>
          <w:lang w:eastAsia="ru-RU"/>
        </w:rPr>
        <w:t> указывает IP-адрес удаленного узла. Параметр </w:t>
      </w:r>
      <w:r w:rsidRPr="008C4C7E">
        <w:rPr>
          <w:rFonts w:ascii="Times New Roman" w:eastAsia="Times New Roman" w:hAnsi="Times New Roman" w:cs="Times New Roman"/>
          <w:i/>
          <w:iCs/>
          <w:sz w:val="24"/>
          <w:szCs w:val="24"/>
          <w:lang w:eastAsia="ru-RU"/>
        </w:rPr>
        <w:t>локальный_порт</w:t>
      </w:r>
      <w:r w:rsidRPr="008C4C7E">
        <w:rPr>
          <w:rFonts w:ascii="Times New Roman" w:eastAsia="Times New Roman" w:hAnsi="Times New Roman" w:cs="Times New Roman"/>
          <w:sz w:val="24"/>
          <w:szCs w:val="24"/>
          <w:lang w:eastAsia="ru-RU"/>
        </w:rPr>
        <w:t> задает порт TCP удаленного процесса.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сведений).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статистики протокола TCP. При вводе без параметров команда </w:t>
      </w:r>
      <w:r w:rsidRPr="008C4C7E">
        <w:rPr>
          <w:rFonts w:ascii="Times New Roman" w:eastAsia="Times New Roman" w:hAnsi="Times New Roman" w:cs="Times New Roman"/>
          <w:b/>
          <w:bCs/>
          <w:sz w:val="24"/>
          <w:szCs w:val="24"/>
          <w:lang w:eastAsia="ru-RU"/>
        </w:rPr>
        <w:t>show tcpstats</w:t>
      </w:r>
      <w:r w:rsidRPr="008C4C7E">
        <w:rPr>
          <w:rFonts w:ascii="Times New Roman" w:eastAsia="Times New Roman" w:hAnsi="Times New Roman" w:cs="Times New Roman"/>
          <w:sz w:val="24"/>
          <w:szCs w:val="24"/>
          <w:lang w:eastAsia="ru-RU"/>
        </w:rPr>
        <w:t> отображает данные статистики один раз.</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tcpstats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статистики).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о портах UDP, используемых для каждого IP-адреса. При вводе без параметров команда </w:t>
      </w:r>
      <w:r w:rsidRPr="008C4C7E">
        <w:rPr>
          <w:rFonts w:ascii="Times New Roman" w:eastAsia="Times New Roman" w:hAnsi="Times New Roman" w:cs="Times New Roman"/>
          <w:b/>
          <w:bCs/>
          <w:sz w:val="24"/>
          <w:szCs w:val="24"/>
          <w:lang w:eastAsia="ru-RU"/>
        </w:rPr>
        <w:t>show udpconn</w:t>
      </w:r>
      <w:r w:rsidRPr="008C4C7E">
        <w:rPr>
          <w:rFonts w:ascii="Times New Roman" w:eastAsia="Times New Roman" w:hAnsi="Times New Roman" w:cs="Times New Roman"/>
          <w:sz w:val="24"/>
          <w:szCs w:val="24"/>
          <w:lang w:eastAsia="ru-RU"/>
        </w:rPr>
        <w:t> отображает сведения о портах UDP для всех IP-адресов.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udpconn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локальный_IP_адрес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локальный_порт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локальный_IP_адрес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локальный_порт</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подключения, для которого необходимо отобразить сведения. Параметр </w:t>
      </w:r>
      <w:r w:rsidRPr="008C4C7E">
        <w:rPr>
          <w:rFonts w:ascii="Times New Roman" w:eastAsia="Times New Roman" w:hAnsi="Times New Roman" w:cs="Times New Roman"/>
          <w:i/>
          <w:iCs/>
          <w:sz w:val="24"/>
          <w:szCs w:val="24"/>
          <w:lang w:eastAsia="ru-RU"/>
        </w:rPr>
        <w:t>локальный_IP_адрес</w:t>
      </w:r>
      <w:r w:rsidRPr="008C4C7E">
        <w:rPr>
          <w:rFonts w:ascii="Times New Roman" w:eastAsia="Times New Roman" w:hAnsi="Times New Roman" w:cs="Times New Roman"/>
          <w:sz w:val="24"/>
          <w:szCs w:val="24"/>
          <w:lang w:eastAsia="ru-RU"/>
        </w:rPr>
        <w:t> указывает IP-адрес интерфейса. Параметр </w:t>
      </w:r>
      <w:r w:rsidRPr="008C4C7E">
        <w:rPr>
          <w:rFonts w:ascii="Times New Roman" w:eastAsia="Times New Roman" w:hAnsi="Times New Roman" w:cs="Times New Roman"/>
          <w:i/>
          <w:iCs/>
          <w:sz w:val="24"/>
          <w:szCs w:val="24"/>
          <w:lang w:eastAsia="ru-RU"/>
        </w:rPr>
        <w:t>локальный_порт</w:t>
      </w:r>
      <w:r w:rsidRPr="008C4C7E">
        <w:rPr>
          <w:rFonts w:ascii="Times New Roman" w:eastAsia="Times New Roman" w:hAnsi="Times New Roman" w:cs="Times New Roman"/>
          <w:sz w:val="24"/>
          <w:szCs w:val="24"/>
          <w:lang w:eastAsia="ru-RU"/>
        </w:rPr>
        <w:t> задает порт UDP локального процесса.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статистики).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статистики протокола UDP. При вводе без параметров команда </w:t>
      </w:r>
      <w:r w:rsidRPr="008C4C7E">
        <w:rPr>
          <w:rFonts w:ascii="Times New Roman" w:eastAsia="Times New Roman" w:hAnsi="Times New Roman" w:cs="Times New Roman"/>
          <w:b/>
          <w:bCs/>
          <w:sz w:val="24"/>
          <w:szCs w:val="24"/>
          <w:lang w:eastAsia="ru-RU"/>
        </w:rPr>
        <w:t>show udpstats</w:t>
      </w:r>
      <w:r w:rsidRPr="008C4C7E">
        <w:rPr>
          <w:rFonts w:ascii="Times New Roman" w:eastAsia="Times New Roman" w:hAnsi="Times New Roman" w:cs="Times New Roman"/>
          <w:sz w:val="24"/>
          <w:szCs w:val="24"/>
          <w:lang w:eastAsia="ru-RU"/>
        </w:rPr>
        <w:t> отображает данные статистики один раз.</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show udpstats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частота_обновления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частоты обновления (число секунд между обновлениями экрана статистики).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IP-адреса и прочих сведений конфигурации для указанного интерфейса. При вводе без параметров команда </w:t>
      </w:r>
      <w:r w:rsidRPr="008C4C7E">
        <w:rPr>
          <w:rFonts w:ascii="Times New Roman" w:eastAsia="Times New Roman" w:hAnsi="Times New Roman" w:cs="Times New Roman"/>
          <w:b/>
          <w:bCs/>
          <w:sz w:val="24"/>
          <w:szCs w:val="24"/>
          <w:lang w:eastAsia="ru-RU"/>
        </w:rPr>
        <w:t>show config</w:t>
      </w:r>
      <w:r w:rsidRPr="008C4C7E">
        <w:rPr>
          <w:rFonts w:ascii="Times New Roman" w:eastAsia="Times New Roman" w:hAnsi="Times New Roman" w:cs="Times New Roman"/>
          <w:sz w:val="24"/>
          <w:szCs w:val="24"/>
          <w:lang w:eastAsia="ru-RU"/>
        </w:rPr>
        <w:t> отображает сведения о конфигурации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интерфейса, для которого необходимо отобразить сведения конфигурации.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задач, которые могут быть выполнены сетевым адаптером для указанного интерфейса, связанного с установленным сетевым оборудованием. При вводе без параметров команда </w:t>
      </w:r>
      <w:r w:rsidRPr="008C4C7E">
        <w:rPr>
          <w:rFonts w:ascii="Times New Roman" w:eastAsia="Times New Roman" w:hAnsi="Times New Roman" w:cs="Times New Roman"/>
          <w:b/>
          <w:bCs/>
          <w:sz w:val="24"/>
          <w:szCs w:val="24"/>
          <w:lang w:eastAsia="ru-RU"/>
        </w:rPr>
        <w:t>show offload</w:t>
      </w:r>
      <w:r w:rsidRPr="008C4C7E">
        <w:rPr>
          <w:rFonts w:ascii="Times New Roman" w:eastAsia="Times New Roman" w:hAnsi="Times New Roman" w:cs="Times New Roman"/>
          <w:sz w:val="24"/>
          <w:szCs w:val="24"/>
          <w:lang w:eastAsia="ru-RU"/>
        </w:rPr>
        <w:t>отображает сведения о задачах для всех интерфейсов, связанных с установленным сетевым оборудованием.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offload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интерфейса, для которого необходимо отобразить сведения о задачах.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записей из кэша протокола ARP (Address Resolution Protocol) для указанного интерфейса. При запуске без параметров команда </w:t>
      </w:r>
      <w:r w:rsidRPr="008C4C7E">
        <w:rPr>
          <w:rFonts w:ascii="Times New Roman" w:eastAsia="Times New Roman" w:hAnsi="Times New Roman" w:cs="Times New Roman"/>
          <w:b/>
          <w:bCs/>
          <w:sz w:val="24"/>
          <w:szCs w:val="24"/>
          <w:lang w:eastAsia="ru-RU"/>
        </w:rPr>
        <w:t>delete arpcache</w:t>
      </w:r>
      <w:r w:rsidRPr="008C4C7E">
        <w:rPr>
          <w:rFonts w:ascii="Times New Roman" w:eastAsia="Times New Roman" w:hAnsi="Times New Roman" w:cs="Times New Roman"/>
          <w:sz w:val="24"/>
          <w:szCs w:val="24"/>
          <w:lang w:eastAsia="ru-RU"/>
        </w:rPr>
        <w:t> удаляет записи в кэше протокола ARP (Address Resolution Protocol)для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arpcache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name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интерфейса, для которого необходимо удалить данные из кэша протокола ARP.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должно совпадать с именем интерфейса, указанным в окне «Сетевые подключения». Если значение параметра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тображение текущей конфигурациии с использованием серии команд Netsh для интерфейса 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создания файла сценария конфигурации следует перенаправить вывод данной команды в файл.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 команды Netsh интерфейса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настраивает интерфейс с именем </w:t>
      </w:r>
      <w:r w:rsidRPr="008C4C7E">
        <w:rPr>
          <w:rFonts w:ascii="Times New Roman" w:eastAsia="Times New Roman" w:hAnsi="Times New Roman" w:cs="Times New Roman"/>
          <w:b/>
          <w:bCs/>
          <w:sz w:val="24"/>
          <w:szCs w:val="24"/>
          <w:lang w:eastAsia="ru-RU"/>
        </w:rPr>
        <w:t>Подключение к локальной сети</w:t>
      </w:r>
      <w:r w:rsidRPr="008C4C7E">
        <w:rPr>
          <w:rFonts w:ascii="Times New Roman" w:eastAsia="Times New Roman" w:hAnsi="Times New Roman" w:cs="Times New Roman"/>
          <w:sz w:val="24"/>
          <w:szCs w:val="24"/>
          <w:lang w:eastAsia="ru-RU"/>
        </w:rPr>
        <w:t>, статическим IP-адресом 10.0.5.99, маской подсети 255.255.255.0 и основным шлюзом 10.0.5.1:</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set address name="Подключение к локальной сети" source=static addr=10.0.5.99 mask=255.255.255.0 gateway=10.0.5.1</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Команды Netsh для службы RAS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Администрирование серверов удаленного доступа осуществляется путем ввода команд в командной строке для контекста Netsh RAS. Благодаря использованию команд Netsh RAS в командной строке администрирование серверов с медленными сетевыми подключениями осуществляется быстрее, а также имеется возможность создавать сценарии для автоматизации администрирования различных серверов.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эти команды Netsh на удаленном сервере Windows 2000 Server, необходимо сначала использовать подключение к удаленному рабочему столу для соединения с Windows 2000 Server, работающим под управлением сервера терминалов. Между контекстными командами Netsh в Windows 2000 и Windows XP могут существовать некоторые различия.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о команде Netsh см. в разделе </w:t>
      </w:r>
      <w:hyperlink r:id="rId32" w:history="1">
        <w:r w:rsidRPr="008C4C7E">
          <w:rPr>
            <w:rFonts w:ascii="Times New Roman" w:eastAsia="Times New Roman" w:hAnsi="Times New Roman" w:cs="Times New Roman"/>
            <w:color w:val="0000FF"/>
            <w:sz w:val="24"/>
            <w:szCs w:val="24"/>
            <w:u w:val="single"/>
            <w:lang w:eastAsia="ru-RU"/>
          </w:rPr>
          <w:t>Использование команды Netsh</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 командной строке справки о командах, которые могут использоваться в контексте Netsh RAS.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help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справки в командной строке можно также ввести в ней любое из следующих выражений для контекста Netsh RAS: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оповещений сервера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activeservers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клиентов удаленного доступа, подключенных к данному серверу.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client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конфигурации сервера удаленного доступа в форме сценария.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отслеживания для указанного компонента. При использовании без параметров команда </w:t>
      </w:r>
      <w:r w:rsidRPr="008C4C7E">
        <w:rPr>
          <w:rFonts w:ascii="Times New Roman" w:eastAsia="Times New Roman" w:hAnsi="Times New Roman" w:cs="Times New Roman"/>
          <w:b/>
          <w:bCs/>
          <w:sz w:val="24"/>
          <w:szCs w:val="24"/>
          <w:lang w:eastAsia="ru-RU"/>
        </w:rPr>
        <w:t>show tracing</w:t>
      </w:r>
      <w:r w:rsidRPr="008C4C7E">
        <w:rPr>
          <w:rFonts w:ascii="Times New Roman" w:eastAsia="Times New Roman" w:hAnsi="Times New Roman" w:cs="Times New Roman"/>
          <w:sz w:val="24"/>
          <w:szCs w:val="24"/>
          <w:lang w:eastAsia="ru-RU"/>
        </w:rPr>
        <w:t> выводит список всех установленных компонентов с указанием, включено ли для них отслеживание.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tracing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компонент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компонент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компонента, сведения о котором выводятся.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или отключение отслеживания для указанного компонента.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tracing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компонент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компонент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каталога, для которого включается или отключается отслеживание. Для указания всех компонентов используется звездочка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включение или отключение отслеживания для указанного компонента.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просмотра всех установленных компонентов используется команда </w:t>
      </w:r>
      <w:r w:rsidRPr="008C4C7E">
        <w:rPr>
          <w:rFonts w:ascii="Times New Roman" w:eastAsia="Times New Roman" w:hAnsi="Times New Roman" w:cs="Times New Roman"/>
          <w:b/>
          <w:bCs/>
          <w:sz w:val="24"/>
          <w:szCs w:val="24"/>
          <w:lang w:eastAsia="ru-RU"/>
        </w:rPr>
        <w:t>show tracing</w:t>
      </w:r>
      <w:r w:rsidRPr="008C4C7E">
        <w:rPr>
          <w:rFonts w:ascii="Times New Roman" w:eastAsia="Times New Roman" w:hAnsi="Times New Roman" w:cs="Times New Roman"/>
          <w:sz w:val="24"/>
          <w:szCs w:val="24"/>
          <w:lang w:eastAsia="ru-RU"/>
        </w:rPr>
        <w:t> без параметров.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отслеживание для компонента PPP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tracing ppp enabled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включенной проверке подлинности для клиентов удаленного доступа, использующих определенные типы устройств.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authmode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или отключение проверки подлинности для клиентов удаленного доступа, использующих определенные типы устройств.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authmode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standard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nodcc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bypass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standard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nodcc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bypass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Включение или отключение проверки подлинности для клиентов удаленного доступа, использующих определенные типы устройств. Параметр </w:t>
      </w:r>
      <w:r w:rsidRPr="008C4C7E">
        <w:rPr>
          <w:rFonts w:ascii="Times New Roman" w:eastAsia="Times New Roman" w:hAnsi="Times New Roman" w:cs="Times New Roman"/>
          <w:b/>
          <w:bCs/>
          <w:sz w:val="24"/>
          <w:szCs w:val="24"/>
          <w:lang w:eastAsia="ru-RU"/>
        </w:rPr>
        <w:t>standard</w:t>
      </w:r>
      <w:r w:rsidRPr="008C4C7E">
        <w:rPr>
          <w:rFonts w:ascii="Times New Roman" w:eastAsia="Times New Roman" w:hAnsi="Times New Roman" w:cs="Times New Roman"/>
          <w:sz w:val="24"/>
          <w:szCs w:val="24"/>
          <w:lang w:eastAsia="ru-RU"/>
        </w:rPr>
        <w:t> указывает проверку подлинности для клиентов, использующих устройства любых типов. Параметр </w:t>
      </w:r>
      <w:r w:rsidRPr="008C4C7E">
        <w:rPr>
          <w:rFonts w:ascii="Times New Roman" w:eastAsia="Times New Roman" w:hAnsi="Times New Roman" w:cs="Times New Roman"/>
          <w:b/>
          <w:bCs/>
          <w:sz w:val="24"/>
          <w:szCs w:val="24"/>
          <w:lang w:eastAsia="ru-RU"/>
        </w:rPr>
        <w:t>nodcc</w:t>
      </w:r>
      <w:r w:rsidRPr="008C4C7E">
        <w:rPr>
          <w:rFonts w:ascii="Times New Roman" w:eastAsia="Times New Roman" w:hAnsi="Times New Roman" w:cs="Times New Roman"/>
          <w:sz w:val="24"/>
          <w:szCs w:val="24"/>
          <w:lang w:eastAsia="ru-RU"/>
        </w:rPr>
        <w:t> указывает проверку подлинности для клиентов, использующих устройства любых типов кроме устройств прямого подключения. Параметр </w:t>
      </w:r>
      <w:r w:rsidRPr="008C4C7E">
        <w:rPr>
          <w:rFonts w:ascii="Times New Roman" w:eastAsia="Times New Roman" w:hAnsi="Times New Roman" w:cs="Times New Roman"/>
          <w:b/>
          <w:bCs/>
          <w:sz w:val="24"/>
          <w:szCs w:val="24"/>
          <w:lang w:eastAsia="ru-RU"/>
        </w:rPr>
        <w:t>standard</w:t>
      </w:r>
      <w:r w:rsidRPr="008C4C7E">
        <w:rPr>
          <w:rFonts w:ascii="Times New Roman" w:eastAsia="Times New Roman" w:hAnsi="Times New Roman" w:cs="Times New Roman"/>
          <w:sz w:val="24"/>
          <w:szCs w:val="24"/>
          <w:lang w:eastAsia="ru-RU"/>
        </w:rPr>
        <w:t> указывает на отсутствие проверки подлинности для всех клиентов.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типа проверки подлинности к списку типов, используемых сервером удаленного доступа для согласования при проверке подлинности.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authtype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spap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md5chap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mschap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mschapv2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eap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spap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md5chap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mschap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mschapv2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eap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типа проверки подлинности для добавления к списку типов, используемых сервером удаленного доступа для согласования при проверке подлинности. Параметр </w:t>
      </w:r>
      <w:r w:rsidRPr="008C4C7E">
        <w:rPr>
          <w:rFonts w:ascii="Times New Roman" w:eastAsia="Times New Roman" w:hAnsi="Times New Roman" w:cs="Times New Roman"/>
          <w:b/>
          <w:bCs/>
          <w:sz w:val="24"/>
          <w:szCs w:val="24"/>
          <w:lang w:eastAsia="ru-RU"/>
        </w:rPr>
        <w:t>pap</w:t>
      </w:r>
      <w:r w:rsidRPr="008C4C7E">
        <w:rPr>
          <w:rFonts w:ascii="Times New Roman" w:eastAsia="Times New Roman" w:hAnsi="Times New Roman" w:cs="Times New Roman"/>
          <w:sz w:val="24"/>
          <w:szCs w:val="24"/>
          <w:lang w:eastAsia="ru-RU"/>
        </w:rPr>
        <w:t> задает использование сервером удаленного доступа протокола PAP (чистый текст). Параметр </w:t>
      </w:r>
      <w:r w:rsidRPr="008C4C7E">
        <w:rPr>
          <w:rFonts w:ascii="Times New Roman" w:eastAsia="Times New Roman" w:hAnsi="Times New Roman" w:cs="Times New Roman"/>
          <w:b/>
          <w:bCs/>
          <w:sz w:val="24"/>
          <w:szCs w:val="24"/>
          <w:lang w:eastAsia="ru-RU"/>
        </w:rPr>
        <w:t>spap</w:t>
      </w:r>
      <w:r w:rsidRPr="008C4C7E">
        <w:rPr>
          <w:rFonts w:ascii="Times New Roman" w:eastAsia="Times New Roman" w:hAnsi="Times New Roman" w:cs="Times New Roman"/>
          <w:sz w:val="24"/>
          <w:szCs w:val="24"/>
          <w:lang w:eastAsia="ru-RU"/>
        </w:rPr>
        <w:t> задает использование сервером удаленного доступа протокола SPAP. Параметр </w:t>
      </w:r>
      <w:r w:rsidRPr="008C4C7E">
        <w:rPr>
          <w:rFonts w:ascii="Times New Roman" w:eastAsia="Times New Roman" w:hAnsi="Times New Roman" w:cs="Times New Roman"/>
          <w:b/>
          <w:bCs/>
          <w:sz w:val="24"/>
          <w:szCs w:val="24"/>
          <w:lang w:eastAsia="ru-RU"/>
        </w:rPr>
        <w:t>md5chap</w:t>
      </w:r>
      <w:r w:rsidRPr="008C4C7E">
        <w:rPr>
          <w:rFonts w:ascii="Times New Roman" w:eastAsia="Times New Roman" w:hAnsi="Times New Roman" w:cs="Times New Roman"/>
          <w:sz w:val="24"/>
          <w:szCs w:val="24"/>
          <w:lang w:eastAsia="ru-RU"/>
        </w:rPr>
        <w:t> задает использование сервером удаленного доступа протокола CHAP (с использованием стандартной схемы хеширования Message Digest 5 (MD5) для шифрования ответа). Параметр </w:t>
      </w:r>
      <w:r w:rsidRPr="008C4C7E">
        <w:rPr>
          <w:rFonts w:ascii="Times New Roman" w:eastAsia="Times New Roman" w:hAnsi="Times New Roman" w:cs="Times New Roman"/>
          <w:b/>
          <w:bCs/>
          <w:sz w:val="24"/>
          <w:szCs w:val="24"/>
          <w:lang w:eastAsia="ru-RU"/>
        </w:rPr>
        <w:t>mschap</w:t>
      </w:r>
      <w:r w:rsidRPr="008C4C7E">
        <w:rPr>
          <w:rFonts w:ascii="Times New Roman" w:eastAsia="Times New Roman" w:hAnsi="Times New Roman" w:cs="Times New Roman"/>
          <w:sz w:val="24"/>
          <w:szCs w:val="24"/>
          <w:lang w:eastAsia="ru-RU"/>
        </w:rPr>
        <w:t> задает использование сервером удаленного доступа протокола MSCHAP. Параметр </w:t>
      </w:r>
      <w:r w:rsidRPr="008C4C7E">
        <w:rPr>
          <w:rFonts w:ascii="Times New Roman" w:eastAsia="Times New Roman" w:hAnsi="Times New Roman" w:cs="Times New Roman"/>
          <w:b/>
          <w:bCs/>
          <w:sz w:val="24"/>
          <w:szCs w:val="24"/>
          <w:lang w:eastAsia="ru-RU"/>
        </w:rPr>
        <w:t>mschapv2</w:t>
      </w:r>
      <w:r w:rsidRPr="008C4C7E">
        <w:rPr>
          <w:rFonts w:ascii="Times New Roman" w:eastAsia="Times New Roman" w:hAnsi="Times New Roman" w:cs="Times New Roman"/>
          <w:sz w:val="24"/>
          <w:szCs w:val="24"/>
          <w:lang w:eastAsia="ru-RU"/>
        </w:rPr>
        <w:t> задает использование сервером удаленного доступа протокола MSCHAP версии 2. Параметр </w:t>
      </w:r>
      <w:r w:rsidRPr="008C4C7E">
        <w:rPr>
          <w:rFonts w:ascii="Times New Roman" w:eastAsia="Times New Roman" w:hAnsi="Times New Roman" w:cs="Times New Roman"/>
          <w:b/>
          <w:bCs/>
          <w:sz w:val="24"/>
          <w:szCs w:val="24"/>
          <w:lang w:eastAsia="ru-RU"/>
        </w:rPr>
        <w:t>eap</w:t>
      </w:r>
      <w:r w:rsidRPr="008C4C7E">
        <w:rPr>
          <w:rFonts w:ascii="Times New Roman" w:eastAsia="Times New Roman" w:hAnsi="Times New Roman" w:cs="Times New Roman"/>
          <w:sz w:val="24"/>
          <w:szCs w:val="24"/>
          <w:lang w:eastAsia="ru-RU"/>
        </w:rPr>
        <w:t> задает использование сервером удаленного доступа протокола EAP.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удаленного доступа использует при попытке согласования проверки подлинности протоколы в порядке уменьшения их безопасности. После согласования клиентом и сервером типа проверки подлинности выполняется согласование PPP, описанное в соответствующих документах RFC.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типа проверки подлинности из списка типов, используемых сервером удаленного доступа для согласования при проверке подлинности.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authtype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spap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md5chap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mschap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mschapv2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eap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spap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md5chap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mschap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mschapv2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eap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типа проверки подлинности для удаления из списка типов, используемых сервером удаленного доступа для согласования при проверке подлинности. Параметр </w:t>
      </w:r>
      <w:r w:rsidRPr="008C4C7E">
        <w:rPr>
          <w:rFonts w:ascii="Times New Roman" w:eastAsia="Times New Roman" w:hAnsi="Times New Roman" w:cs="Times New Roman"/>
          <w:b/>
          <w:bCs/>
          <w:sz w:val="24"/>
          <w:szCs w:val="24"/>
          <w:lang w:eastAsia="ru-RU"/>
        </w:rPr>
        <w:t>pap</w:t>
      </w:r>
      <w:r w:rsidRPr="008C4C7E">
        <w:rPr>
          <w:rFonts w:ascii="Times New Roman" w:eastAsia="Times New Roman" w:hAnsi="Times New Roman" w:cs="Times New Roman"/>
          <w:sz w:val="24"/>
          <w:szCs w:val="24"/>
          <w:lang w:eastAsia="ru-RU"/>
        </w:rPr>
        <w:t>отключает использование сервером удаленного доступа протокола PAP (чистый текст). Параметр </w:t>
      </w:r>
      <w:r w:rsidRPr="008C4C7E">
        <w:rPr>
          <w:rFonts w:ascii="Times New Roman" w:eastAsia="Times New Roman" w:hAnsi="Times New Roman" w:cs="Times New Roman"/>
          <w:b/>
          <w:bCs/>
          <w:sz w:val="24"/>
          <w:szCs w:val="24"/>
          <w:lang w:eastAsia="ru-RU"/>
        </w:rPr>
        <w:t>spap</w:t>
      </w:r>
      <w:r w:rsidRPr="008C4C7E">
        <w:rPr>
          <w:rFonts w:ascii="Times New Roman" w:eastAsia="Times New Roman" w:hAnsi="Times New Roman" w:cs="Times New Roman"/>
          <w:sz w:val="24"/>
          <w:szCs w:val="24"/>
          <w:lang w:eastAsia="ru-RU"/>
        </w:rPr>
        <w:t> отключает использование сервером удаленного доступа протокола SPAP. Параметр </w:t>
      </w:r>
      <w:r w:rsidRPr="008C4C7E">
        <w:rPr>
          <w:rFonts w:ascii="Times New Roman" w:eastAsia="Times New Roman" w:hAnsi="Times New Roman" w:cs="Times New Roman"/>
          <w:b/>
          <w:bCs/>
          <w:sz w:val="24"/>
          <w:szCs w:val="24"/>
          <w:lang w:eastAsia="ru-RU"/>
        </w:rPr>
        <w:t>md5chap</w:t>
      </w:r>
      <w:r w:rsidRPr="008C4C7E">
        <w:rPr>
          <w:rFonts w:ascii="Times New Roman" w:eastAsia="Times New Roman" w:hAnsi="Times New Roman" w:cs="Times New Roman"/>
          <w:sz w:val="24"/>
          <w:szCs w:val="24"/>
          <w:lang w:eastAsia="ru-RU"/>
        </w:rPr>
        <w:t> отключает использование сервером удаленного доступа протокола CHAP (с использованием стандартной схемы хеширования Message Digest 5 (MD5) для шифрования ответа). Параметр </w:t>
      </w:r>
      <w:r w:rsidRPr="008C4C7E">
        <w:rPr>
          <w:rFonts w:ascii="Times New Roman" w:eastAsia="Times New Roman" w:hAnsi="Times New Roman" w:cs="Times New Roman"/>
          <w:b/>
          <w:bCs/>
          <w:sz w:val="24"/>
          <w:szCs w:val="24"/>
          <w:lang w:eastAsia="ru-RU"/>
        </w:rPr>
        <w:t>mschap</w:t>
      </w:r>
      <w:r w:rsidRPr="008C4C7E">
        <w:rPr>
          <w:rFonts w:ascii="Times New Roman" w:eastAsia="Times New Roman" w:hAnsi="Times New Roman" w:cs="Times New Roman"/>
          <w:sz w:val="24"/>
          <w:szCs w:val="24"/>
          <w:lang w:eastAsia="ru-RU"/>
        </w:rPr>
        <w:t> отключает использование сервером удаленного доступа протокола MSCHAP. Параметр </w:t>
      </w:r>
      <w:r w:rsidRPr="008C4C7E">
        <w:rPr>
          <w:rFonts w:ascii="Times New Roman" w:eastAsia="Times New Roman" w:hAnsi="Times New Roman" w:cs="Times New Roman"/>
          <w:b/>
          <w:bCs/>
          <w:sz w:val="24"/>
          <w:szCs w:val="24"/>
          <w:lang w:eastAsia="ru-RU"/>
        </w:rPr>
        <w:t>mschapv2</w:t>
      </w:r>
      <w:r w:rsidRPr="008C4C7E">
        <w:rPr>
          <w:rFonts w:ascii="Times New Roman" w:eastAsia="Times New Roman" w:hAnsi="Times New Roman" w:cs="Times New Roman"/>
          <w:sz w:val="24"/>
          <w:szCs w:val="24"/>
          <w:lang w:eastAsia="ru-RU"/>
        </w:rPr>
        <w:t> отключает использование сервером удаленного доступа протокола MSCHAP версии 2. Параметр </w:t>
      </w:r>
      <w:r w:rsidRPr="008C4C7E">
        <w:rPr>
          <w:rFonts w:ascii="Times New Roman" w:eastAsia="Times New Roman" w:hAnsi="Times New Roman" w:cs="Times New Roman"/>
          <w:b/>
          <w:bCs/>
          <w:sz w:val="24"/>
          <w:szCs w:val="24"/>
          <w:lang w:eastAsia="ru-RU"/>
        </w:rPr>
        <w:t>eap</w:t>
      </w:r>
      <w:r w:rsidRPr="008C4C7E">
        <w:rPr>
          <w:rFonts w:ascii="Times New Roman" w:eastAsia="Times New Roman" w:hAnsi="Times New Roman" w:cs="Times New Roman"/>
          <w:sz w:val="24"/>
          <w:szCs w:val="24"/>
          <w:lang w:eastAsia="ru-RU"/>
        </w:rPr>
        <w:t> отключает использование сервером удаленного доступа протокола EAP.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списка типов проверки подлинности, используемых сервером удаленного доступа для согласования при проверке подлинности.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authtype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свойства связи в список свойств, для которых PPP выполняет согласование.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link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lcp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lcp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свойства связи для добавления в список свойств, для которых PPP выполняет согласование. Параметр </w:t>
      </w:r>
      <w:r w:rsidRPr="008C4C7E">
        <w:rPr>
          <w:rFonts w:ascii="Times New Roman" w:eastAsia="Times New Roman" w:hAnsi="Times New Roman" w:cs="Times New Roman"/>
          <w:b/>
          <w:bCs/>
          <w:sz w:val="24"/>
          <w:szCs w:val="24"/>
          <w:lang w:eastAsia="ru-RU"/>
        </w:rPr>
        <w:t>swc</w:t>
      </w:r>
      <w:r w:rsidRPr="008C4C7E">
        <w:rPr>
          <w:rFonts w:ascii="Times New Roman" w:eastAsia="Times New Roman" w:hAnsi="Times New Roman" w:cs="Times New Roman"/>
          <w:sz w:val="24"/>
          <w:szCs w:val="24"/>
          <w:lang w:eastAsia="ru-RU"/>
        </w:rPr>
        <w:t> указывает на добавление программного сжатия (MPPC). Параметр </w:t>
      </w:r>
      <w:r w:rsidRPr="008C4C7E">
        <w:rPr>
          <w:rFonts w:ascii="Times New Roman" w:eastAsia="Times New Roman" w:hAnsi="Times New Roman" w:cs="Times New Roman"/>
          <w:b/>
          <w:bCs/>
          <w:sz w:val="24"/>
          <w:szCs w:val="24"/>
          <w:lang w:eastAsia="ru-RU"/>
        </w:rPr>
        <w:t>lcp</w:t>
      </w:r>
      <w:r w:rsidRPr="008C4C7E">
        <w:rPr>
          <w:rFonts w:ascii="Times New Roman" w:eastAsia="Times New Roman" w:hAnsi="Times New Roman" w:cs="Times New Roman"/>
          <w:sz w:val="24"/>
          <w:szCs w:val="24"/>
          <w:lang w:eastAsia="ru-RU"/>
        </w:rPr>
        <w:t> указывает на добавление расширений протокола LCP из пакета PPP.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свойства связи из списка свойств, для которых PPP выполняет согласование.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link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lcp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lcp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свойства связи для удаления из списка свойств, для которых PPP выполняет согласование. Параметр </w:t>
      </w:r>
      <w:r w:rsidRPr="008C4C7E">
        <w:rPr>
          <w:rFonts w:ascii="Times New Roman" w:eastAsia="Times New Roman" w:hAnsi="Times New Roman" w:cs="Times New Roman"/>
          <w:b/>
          <w:bCs/>
          <w:sz w:val="24"/>
          <w:szCs w:val="24"/>
          <w:lang w:eastAsia="ru-RU"/>
        </w:rPr>
        <w:t>swc</w:t>
      </w:r>
      <w:r w:rsidRPr="008C4C7E">
        <w:rPr>
          <w:rFonts w:ascii="Times New Roman" w:eastAsia="Times New Roman" w:hAnsi="Times New Roman" w:cs="Times New Roman"/>
          <w:sz w:val="24"/>
          <w:szCs w:val="24"/>
          <w:lang w:eastAsia="ru-RU"/>
        </w:rPr>
        <w:t> указывает на удаление программного сжатия (MPPC). Параметр </w:t>
      </w:r>
      <w:r w:rsidRPr="008C4C7E">
        <w:rPr>
          <w:rFonts w:ascii="Times New Roman" w:eastAsia="Times New Roman" w:hAnsi="Times New Roman" w:cs="Times New Roman"/>
          <w:b/>
          <w:bCs/>
          <w:sz w:val="24"/>
          <w:szCs w:val="24"/>
          <w:lang w:eastAsia="ru-RU"/>
        </w:rPr>
        <w:t>lcp</w:t>
      </w:r>
      <w:r w:rsidRPr="008C4C7E">
        <w:rPr>
          <w:rFonts w:ascii="Times New Roman" w:eastAsia="Times New Roman" w:hAnsi="Times New Roman" w:cs="Times New Roman"/>
          <w:sz w:val="24"/>
          <w:szCs w:val="24"/>
          <w:lang w:eastAsia="ru-RU"/>
        </w:rPr>
        <w:t>указывает на удаление расширений протокола LCP из пакета PPP.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свойств связи для согласования PPP.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link</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многоканального типа в список типов, для которых PPP выполняет согласование.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multilink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multi</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bacp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multi</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bacp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многоканального типа для добавления в список типов, для которых PPP выполняет согласование. Параметр </w:t>
      </w:r>
      <w:r w:rsidRPr="008C4C7E">
        <w:rPr>
          <w:rFonts w:ascii="Times New Roman" w:eastAsia="Times New Roman" w:hAnsi="Times New Roman" w:cs="Times New Roman"/>
          <w:b/>
          <w:bCs/>
          <w:sz w:val="24"/>
          <w:szCs w:val="24"/>
          <w:lang w:eastAsia="ru-RU"/>
        </w:rPr>
        <w:t>multi</w:t>
      </w:r>
      <w:r w:rsidRPr="008C4C7E">
        <w:rPr>
          <w:rFonts w:ascii="Times New Roman" w:eastAsia="Times New Roman" w:hAnsi="Times New Roman" w:cs="Times New Roman"/>
          <w:sz w:val="24"/>
          <w:szCs w:val="24"/>
          <w:lang w:eastAsia="ru-RU"/>
        </w:rPr>
        <w:t> указывает на добавление многоканальных сеансов PPP. Параметр </w:t>
      </w:r>
      <w:r w:rsidRPr="008C4C7E">
        <w:rPr>
          <w:rFonts w:ascii="Times New Roman" w:eastAsia="Times New Roman" w:hAnsi="Times New Roman" w:cs="Times New Roman"/>
          <w:b/>
          <w:bCs/>
          <w:sz w:val="24"/>
          <w:szCs w:val="24"/>
          <w:lang w:eastAsia="ru-RU"/>
        </w:rPr>
        <w:t>bacp</w:t>
      </w:r>
      <w:r w:rsidRPr="008C4C7E">
        <w:rPr>
          <w:rFonts w:ascii="Times New Roman" w:eastAsia="Times New Roman" w:hAnsi="Times New Roman" w:cs="Times New Roman"/>
          <w:sz w:val="24"/>
          <w:szCs w:val="24"/>
          <w:lang w:eastAsia="ru-RU"/>
        </w:rPr>
        <w:t> указывает на добавление протокола BACP (Bandwidth Allocation Control Protocol).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Удаление многоканального типа из списка типов, для которых PPP выполняет согласование.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multilink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multi</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bacp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multi</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bacp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многоканального типа для удаления из списка типов, для которых PPP выполняет согласование. Параметр </w:t>
      </w:r>
      <w:r w:rsidRPr="008C4C7E">
        <w:rPr>
          <w:rFonts w:ascii="Times New Roman" w:eastAsia="Times New Roman" w:hAnsi="Times New Roman" w:cs="Times New Roman"/>
          <w:b/>
          <w:bCs/>
          <w:sz w:val="24"/>
          <w:szCs w:val="24"/>
          <w:lang w:eastAsia="ru-RU"/>
        </w:rPr>
        <w:t>multi</w:t>
      </w:r>
      <w:r w:rsidRPr="008C4C7E">
        <w:rPr>
          <w:rFonts w:ascii="Times New Roman" w:eastAsia="Times New Roman" w:hAnsi="Times New Roman" w:cs="Times New Roman"/>
          <w:sz w:val="24"/>
          <w:szCs w:val="24"/>
          <w:lang w:eastAsia="ru-RU"/>
        </w:rPr>
        <w:t> указывает на удаление многоканальных сеансов PPP. Параметр </w:t>
      </w:r>
      <w:r w:rsidRPr="008C4C7E">
        <w:rPr>
          <w:rFonts w:ascii="Times New Roman" w:eastAsia="Times New Roman" w:hAnsi="Times New Roman" w:cs="Times New Roman"/>
          <w:b/>
          <w:bCs/>
          <w:sz w:val="24"/>
          <w:szCs w:val="24"/>
          <w:lang w:eastAsia="ru-RU"/>
        </w:rPr>
        <w:t>bacp</w:t>
      </w:r>
      <w:r w:rsidRPr="008C4C7E">
        <w:rPr>
          <w:rFonts w:ascii="Times New Roman" w:eastAsia="Times New Roman" w:hAnsi="Times New Roman" w:cs="Times New Roman"/>
          <w:sz w:val="24"/>
          <w:szCs w:val="24"/>
          <w:lang w:eastAsia="ru-RU"/>
        </w:rPr>
        <w:t> указывает на удаление протокола BACP (Bandwidth Allocation Control Protocol).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многоканальных типов для согласования PPP.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multilink</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Регистрация указанного сервера в качестве сервера удаленного доступа в данном домене Active Directory. При использовании без параметров команда </w:t>
      </w:r>
      <w:r w:rsidRPr="008C4C7E">
        <w:rPr>
          <w:rFonts w:ascii="Times New Roman" w:eastAsia="Times New Roman" w:hAnsi="Times New Roman" w:cs="Times New Roman"/>
          <w:b/>
          <w:bCs/>
          <w:sz w:val="24"/>
          <w:szCs w:val="24"/>
          <w:lang w:eastAsia="ru-RU"/>
        </w:rPr>
        <w:t>add registeredserver</w:t>
      </w:r>
      <w:r w:rsidRPr="008C4C7E">
        <w:rPr>
          <w:rFonts w:ascii="Times New Roman" w:eastAsia="Times New Roman" w:hAnsi="Times New Roman" w:cs="Times New Roman"/>
          <w:sz w:val="24"/>
          <w:szCs w:val="24"/>
          <w:lang w:eastAsia="ru-RU"/>
        </w:rPr>
        <w:t> регистрирует компьютер, с которого введена команда, в его основном домене.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registeredserver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домена для регистрации сервера. Если домен не указан, сервер регистрируется в своем основном домене.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DNS или IP-адреса сервера для регистрации. Если сервер не указан, регистрируется компьютер, с которого введена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регистрации указанного сервера в качестве сервера удаленного доступа из данного домена Active Directory. При использовании без параметров команда </w:t>
      </w:r>
      <w:r w:rsidRPr="008C4C7E">
        <w:rPr>
          <w:rFonts w:ascii="Times New Roman" w:eastAsia="Times New Roman" w:hAnsi="Times New Roman" w:cs="Times New Roman"/>
          <w:b/>
          <w:bCs/>
          <w:sz w:val="24"/>
          <w:szCs w:val="24"/>
          <w:lang w:eastAsia="ru-RU"/>
        </w:rPr>
        <w:t>delete registeredserver</w:t>
      </w:r>
      <w:r w:rsidRPr="008C4C7E">
        <w:rPr>
          <w:rFonts w:ascii="Times New Roman" w:eastAsia="Times New Roman" w:hAnsi="Times New Roman" w:cs="Times New Roman"/>
          <w:sz w:val="24"/>
          <w:szCs w:val="24"/>
          <w:lang w:eastAsia="ru-RU"/>
        </w:rPr>
        <w:t> удаляет регистрацию компьютера, с которого введена команда, из его основного домена.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registeredserver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домена для удаления регистрации сервера. Если домен не указан, регистрация удаляется из основного домена компьютера, с которого введена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или имени DNS сервера для удаления регистрации. Если сервер не указан, удаляется регистрация компьютера, с которого введена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состоянии указанного сервера, зарегистрированного в качестве сервера удаленного доступа в определенном домене Active Directory. При использовании без параметров команда </w:t>
      </w:r>
      <w:r w:rsidRPr="008C4C7E">
        <w:rPr>
          <w:rFonts w:ascii="Times New Roman" w:eastAsia="Times New Roman" w:hAnsi="Times New Roman" w:cs="Times New Roman"/>
          <w:b/>
          <w:bCs/>
          <w:sz w:val="24"/>
          <w:szCs w:val="24"/>
          <w:lang w:eastAsia="ru-RU"/>
        </w:rPr>
        <w:t>show registeredserver</w:t>
      </w:r>
      <w:r w:rsidRPr="008C4C7E">
        <w:rPr>
          <w:rFonts w:ascii="Times New Roman" w:eastAsia="Times New Roman" w:hAnsi="Times New Roman" w:cs="Times New Roman"/>
          <w:sz w:val="24"/>
          <w:szCs w:val="24"/>
          <w:lang w:eastAsia="ru-RU"/>
        </w:rPr>
        <w:t> выводит сведения о компьютере, с которого введена команда, в его основном домене.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registeredserver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домена, в котором зарегистрирован сервер, сведения о котором требуется вывести. Если домен не указан, выводятся сведения о сервере, поскольку он зарегистрирован в качестве основного домена компьютера, с которого введена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или имени DNS сервера, сведения о котором требуется вывести. Если сервер не указан, выводятся сведения о компьютере, с которого введена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свойств указанных пользователей удаленного доступа. При использовании без параметров команда </w:t>
      </w:r>
      <w:r w:rsidRPr="008C4C7E">
        <w:rPr>
          <w:rFonts w:ascii="Times New Roman" w:eastAsia="Times New Roman" w:hAnsi="Times New Roman" w:cs="Times New Roman"/>
          <w:b/>
          <w:bCs/>
          <w:sz w:val="24"/>
          <w:szCs w:val="24"/>
          <w:lang w:eastAsia="ru-RU"/>
        </w:rPr>
        <w:t>show user</w:t>
      </w:r>
      <w:r w:rsidRPr="008C4C7E">
        <w:rPr>
          <w:rFonts w:ascii="Times New Roman" w:eastAsia="Times New Roman" w:hAnsi="Times New Roman" w:cs="Times New Roman"/>
          <w:sz w:val="24"/>
          <w:szCs w:val="24"/>
          <w:lang w:eastAsia="ru-RU"/>
        </w:rPr>
        <w:t> выводит свойства всех пользователей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report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для входа пользователя, свойства которого требуется вывести. Если пользователь не указан, выводятся свойства всех пользователей.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report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Определение вывода свойств для всех пользователей или только для имеющих разрешение удаленного доступа. Параметр </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указывает вывод свойств только для пользователей, которым разрешен удаленный доступ. Параметр </w:t>
      </w:r>
      <w:r w:rsidRPr="008C4C7E">
        <w:rPr>
          <w:rFonts w:ascii="Times New Roman" w:eastAsia="Times New Roman" w:hAnsi="Times New Roman" w:cs="Times New Roman"/>
          <w:b/>
          <w:bCs/>
          <w:sz w:val="24"/>
          <w:szCs w:val="24"/>
          <w:lang w:eastAsia="ru-RU"/>
        </w:rPr>
        <w:t>report</w:t>
      </w:r>
      <w:r w:rsidRPr="008C4C7E">
        <w:rPr>
          <w:rFonts w:ascii="Times New Roman" w:eastAsia="Times New Roman" w:hAnsi="Times New Roman" w:cs="Times New Roman"/>
          <w:sz w:val="24"/>
          <w:szCs w:val="24"/>
          <w:lang w:eastAsia="ru-RU"/>
        </w:rPr>
        <w:t> указывает вывод свойств для всех пользователей.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свойств указанного пользователя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dialin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policy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cbpolicy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caller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admin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cbnumber=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номер_для_ответного_вызова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для входа пользователя, свойства которого требуется задать.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dialin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policy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Указание обстоятельств, при которых пользователю должно быть разрешено подключение. Параметр </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указывает отсутствие ограничений на подключение пользователя. Параметр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 указывает запрет подключения пользователя. Параметр </w:t>
      </w:r>
      <w:r w:rsidRPr="008C4C7E">
        <w:rPr>
          <w:rFonts w:ascii="Times New Roman" w:eastAsia="Times New Roman" w:hAnsi="Times New Roman" w:cs="Times New Roman"/>
          <w:b/>
          <w:bCs/>
          <w:sz w:val="24"/>
          <w:szCs w:val="24"/>
          <w:lang w:eastAsia="ru-RU"/>
        </w:rPr>
        <w:t>policy</w:t>
      </w:r>
      <w:r w:rsidRPr="008C4C7E">
        <w:rPr>
          <w:rFonts w:ascii="Times New Roman" w:eastAsia="Times New Roman" w:hAnsi="Times New Roman" w:cs="Times New Roman"/>
          <w:sz w:val="24"/>
          <w:szCs w:val="24"/>
          <w:lang w:eastAsia="ru-RU"/>
        </w:rPr>
        <w:t> указывает определение разрешения на подключение пользователя политиками удаленного доступа.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cbpolicy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caller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admin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cbnumber=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номер_для_ответного_вызова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политики для ответного вызова пользователя. Возможность ответного вызова позволяет пользователю сэкономить на стоимости телефонного звонка, используемого для подключения к серверу удаленного доступа.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указывает отсутствие ответного вызова для пользователя. Параметр </w:t>
      </w:r>
      <w:r w:rsidRPr="008C4C7E">
        <w:rPr>
          <w:rFonts w:ascii="Times New Roman" w:eastAsia="Times New Roman" w:hAnsi="Times New Roman" w:cs="Times New Roman"/>
          <w:b/>
          <w:bCs/>
          <w:sz w:val="24"/>
          <w:szCs w:val="24"/>
          <w:lang w:eastAsia="ru-RU"/>
        </w:rPr>
        <w:t>caller</w:t>
      </w:r>
      <w:r w:rsidRPr="008C4C7E">
        <w:rPr>
          <w:rFonts w:ascii="Times New Roman" w:eastAsia="Times New Roman" w:hAnsi="Times New Roman" w:cs="Times New Roman"/>
          <w:sz w:val="24"/>
          <w:szCs w:val="24"/>
          <w:lang w:eastAsia="ru-RU"/>
        </w:rPr>
        <w:t> указывает ответный вызов по номеру, определенный пользователем при подключении. Параметр </w:t>
      </w:r>
      <w:r w:rsidRPr="008C4C7E">
        <w:rPr>
          <w:rFonts w:ascii="Times New Roman" w:eastAsia="Times New Roman" w:hAnsi="Times New Roman" w:cs="Times New Roman"/>
          <w:b/>
          <w:bCs/>
          <w:sz w:val="24"/>
          <w:szCs w:val="24"/>
          <w:lang w:eastAsia="ru-RU"/>
        </w:rPr>
        <w:t>caller</w:t>
      </w:r>
      <w:r w:rsidRPr="008C4C7E">
        <w:rPr>
          <w:rFonts w:ascii="Times New Roman" w:eastAsia="Times New Roman" w:hAnsi="Times New Roman" w:cs="Times New Roman"/>
          <w:sz w:val="24"/>
          <w:szCs w:val="24"/>
          <w:lang w:eastAsia="ru-RU"/>
        </w:rPr>
        <w:t> указывает ответный вызов пользователя по номеру, определенный </w:t>
      </w:r>
      <w:r w:rsidRPr="008C4C7E">
        <w:rPr>
          <w:rFonts w:ascii="Times New Roman" w:eastAsia="Times New Roman" w:hAnsi="Times New Roman" w:cs="Times New Roman"/>
          <w:i/>
          <w:iCs/>
          <w:sz w:val="24"/>
          <w:szCs w:val="24"/>
          <w:lang w:eastAsia="ru-RU"/>
        </w:rPr>
        <w:t>номер_для_ответного_вызова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пользователей в домене, работающем в смешанном режиме, параметр </w:t>
      </w:r>
      <w:r w:rsidRPr="008C4C7E">
        <w:rPr>
          <w:rFonts w:ascii="Times New Roman" w:eastAsia="Times New Roman" w:hAnsi="Times New Roman" w:cs="Times New Roman"/>
          <w:b/>
          <w:bCs/>
          <w:sz w:val="24"/>
          <w:szCs w:val="24"/>
          <w:lang w:eastAsia="ru-RU"/>
        </w:rPr>
        <w:t>policy</w:t>
      </w:r>
      <w:r w:rsidRPr="008C4C7E">
        <w:rPr>
          <w:rFonts w:ascii="Times New Roman" w:eastAsia="Times New Roman" w:hAnsi="Times New Roman" w:cs="Times New Roman"/>
          <w:sz w:val="24"/>
          <w:szCs w:val="24"/>
          <w:lang w:eastAsia="ru-RU"/>
        </w:rPr>
        <w:t> эквивалентен параметру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разрешить пользователю GuestUser подключение и включить для него ответный вызов по номеру 4255551212,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user guestuser permit admin 4255551212</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в контексте RAS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Описанные ниже команды используются в контексте </w:t>
      </w:r>
      <w:r w:rsidRPr="008C4C7E">
        <w:rPr>
          <w:rFonts w:ascii="Times New Roman" w:eastAsia="Times New Roman" w:hAnsi="Times New Roman" w:cs="Times New Roman"/>
          <w:b/>
          <w:bCs/>
          <w:sz w:val="24"/>
          <w:szCs w:val="24"/>
          <w:lang w:eastAsia="ru-RU"/>
        </w:rPr>
        <w:t>RAS IP</w:t>
      </w:r>
      <w:r w:rsidRPr="008C4C7E">
        <w:rPr>
          <w:rFonts w:ascii="Times New Roman" w:eastAsia="Times New Roman" w:hAnsi="Times New Roman" w:cs="Times New Roman"/>
          <w:sz w:val="24"/>
          <w:szCs w:val="24"/>
          <w:lang w:eastAsia="ru-RU"/>
        </w:rPr>
        <w:t> среды Netsh.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сценария, содержащего конфигурацию IP сервера удаленного доступа. При сохранении сценария в виде файла можно использовать его для восстановления параметров конфигурации 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текущей конфигурации IP сервера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config</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сервером удаленного доступа настройки конфигурации IP для любых клиентских подключений, принимаемых сервером.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negotiation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Разрешение или запрещение клиентских подключений по протоколу IP. Параметр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разрешает клиентские подключения по протоколу IP. Параметр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 запрещает клиентские подключения по протоколу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или запрещение перенаправления IP-трафика от клиентов в сети, к которым подключен сервер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access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Разрешение или запрещение доступа клиентов к серверу удаленного доступа и любым сетям, к которым они подключены. Параметр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разрешает клиентам доступ к сетям через сервер. Параметр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 разрешает клиентам доступ только к серверу.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Определение способа, с помощью которого сервер удаленного доступа назначает IP-адреса своим клиентам.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addrassign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auto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pool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pool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способа назначения IP-адресов: с использованием DHCP или из пула адресов, хранящегося на сервере удаленного доступа. Параметр </w:t>
      </w:r>
      <w:r w:rsidRPr="008C4C7E">
        <w:rPr>
          <w:rFonts w:ascii="Times New Roman" w:eastAsia="Times New Roman" w:hAnsi="Times New Roman" w:cs="Times New Roman"/>
          <w:b/>
          <w:bCs/>
          <w:sz w:val="24"/>
          <w:szCs w:val="24"/>
          <w:lang w:eastAsia="ru-RU"/>
        </w:rPr>
        <w:t>auto</w:t>
      </w:r>
      <w:r w:rsidRPr="008C4C7E">
        <w:rPr>
          <w:rFonts w:ascii="Times New Roman" w:eastAsia="Times New Roman" w:hAnsi="Times New Roman" w:cs="Times New Roman"/>
          <w:sz w:val="24"/>
          <w:szCs w:val="24"/>
          <w:lang w:eastAsia="ru-RU"/>
        </w:rPr>
        <w:t> указывает назначение адресов с использованием DHCP. Если DHCP-сервер недоступен, назначается произвольно выбранный доступный адрес в частной сети. Параметр </w:t>
      </w:r>
      <w:r w:rsidRPr="008C4C7E">
        <w:rPr>
          <w:rFonts w:ascii="Times New Roman" w:eastAsia="Times New Roman" w:hAnsi="Times New Roman" w:cs="Times New Roman"/>
          <w:b/>
          <w:bCs/>
          <w:sz w:val="24"/>
          <w:szCs w:val="24"/>
          <w:lang w:eastAsia="ru-RU"/>
        </w:rPr>
        <w:t>pool</w:t>
      </w:r>
      <w:r w:rsidRPr="008C4C7E">
        <w:rPr>
          <w:rFonts w:ascii="Times New Roman" w:eastAsia="Times New Roman" w:hAnsi="Times New Roman" w:cs="Times New Roman"/>
          <w:sz w:val="24"/>
          <w:szCs w:val="24"/>
          <w:lang w:eastAsia="ru-RU"/>
        </w:rPr>
        <w:t> указывает назначение адресов из пула.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или запрещение запроса клиентами удаленного доступа своих IP-адресов.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addrreq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Разрешение или запрещение запроса клиентами своих IP-адресов. Параметр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разрешает клиентам запрос адресов. Параметр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 запрещает клиентам запрос адресов.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Включение или отключение широковещания при разрешении имен с использованием NetBIOS через TCP/IP.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broadcastnameresolution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включения или отключения широковещания при разрешении имен с использованием NetBIOS через TCP/IP.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диапазона адресов в пул статических IP-адресов, которые могут назначаться сервером удаленного доступа клиентам.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from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начальный_IP-адрес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from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начальный_IP-адрес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Определение диапазона IP-адресов для добавления. Параметр </w:t>
      </w:r>
      <w:r w:rsidRPr="008C4C7E">
        <w:rPr>
          <w:rFonts w:ascii="Times New Roman" w:eastAsia="Times New Roman" w:hAnsi="Times New Roman" w:cs="Times New Roman"/>
          <w:i/>
          <w:iCs/>
          <w:sz w:val="24"/>
          <w:szCs w:val="24"/>
          <w:lang w:eastAsia="ru-RU"/>
        </w:rPr>
        <w:t>начальный_IP-адрес</w:t>
      </w:r>
      <w:r w:rsidRPr="008C4C7E">
        <w:rPr>
          <w:rFonts w:ascii="Times New Roman" w:eastAsia="Times New Roman" w:hAnsi="Times New Roman" w:cs="Times New Roman"/>
          <w:sz w:val="24"/>
          <w:szCs w:val="24"/>
          <w:lang w:eastAsia="ru-RU"/>
        </w:rPr>
        <w:t> указывает первый IP-адрес в диапазоне. Параметр </w:t>
      </w:r>
      <w:r w:rsidRPr="008C4C7E">
        <w:rPr>
          <w:rFonts w:ascii="Times New Roman" w:eastAsia="Times New Roman" w:hAnsi="Times New Roman" w:cs="Times New Roman"/>
          <w:i/>
          <w:iCs/>
          <w:sz w:val="24"/>
          <w:szCs w:val="24"/>
          <w:lang w:eastAsia="ru-RU"/>
        </w:rPr>
        <w:t>конечный_IP-адрес</w:t>
      </w:r>
      <w:r w:rsidRPr="008C4C7E">
        <w:rPr>
          <w:rFonts w:ascii="Times New Roman" w:eastAsia="Times New Roman" w:hAnsi="Times New Roman" w:cs="Times New Roman"/>
          <w:sz w:val="24"/>
          <w:szCs w:val="24"/>
          <w:lang w:eastAsia="ru-RU"/>
        </w:rPr>
        <w:t> указывает последний IP-адрес в диапазоне.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диапазон IP-адресов с 10.2.2.10 по 10.2.2.20 в статический пул IP-адресов, которые могут назначаться сервером удаленного доступа,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range from=10.2.2.10 to=10.2.2.20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диапазона адресов из пула статических IP-адресов, которые могут назначаться сервером удаленного доступа клиентам.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from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начальный_IP-адрес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from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начальный_IP-адрес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конечный_IP-адрес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диапазона IP-адресов для удаления. Параметр </w:t>
      </w:r>
      <w:r w:rsidRPr="008C4C7E">
        <w:rPr>
          <w:rFonts w:ascii="Times New Roman" w:eastAsia="Times New Roman" w:hAnsi="Times New Roman" w:cs="Times New Roman"/>
          <w:i/>
          <w:iCs/>
          <w:sz w:val="24"/>
          <w:szCs w:val="24"/>
          <w:lang w:eastAsia="ru-RU"/>
        </w:rPr>
        <w:t>начальный_IP-адрес</w:t>
      </w:r>
      <w:r w:rsidRPr="008C4C7E">
        <w:rPr>
          <w:rFonts w:ascii="Times New Roman" w:eastAsia="Times New Roman" w:hAnsi="Times New Roman" w:cs="Times New Roman"/>
          <w:sz w:val="24"/>
          <w:szCs w:val="24"/>
          <w:lang w:eastAsia="ru-RU"/>
        </w:rPr>
        <w:t> указывает первый IP-адрес в диапазоне. Параметр </w:t>
      </w:r>
      <w:r w:rsidRPr="008C4C7E">
        <w:rPr>
          <w:rFonts w:ascii="Times New Roman" w:eastAsia="Times New Roman" w:hAnsi="Times New Roman" w:cs="Times New Roman"/>
          <w:i/>
          <w:iCs/>
          <w:sz w:val="24"/>
          <w:szCs w:val="24"/>
          <w:lang w:eastAsia="ru-RU"/>
        </w:rPr>
        <w:t>конечный_IP-адрес</w:t>
      </w:r>
      <w:r w:rsidRPr="008C4C7E">
        <w:rPr>
          <w:rFonts w:ascii="Times New Roman" w:eastAsia="Times New Roman" w:hAnsi="Times New Roman" w:cs="Times New Roman"/>
          <w:sz w:val="24"/>
          <w:szCs w:val="24"/>
          <w:lang w:eastAsia="ru-RU"/>
        </w:rPr>
        <w:t> указывает последний IP-адрес в диапазоне.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диапазон IP-адресов с 10.2.2.10 по 10.2.2.20 из пула статических IP-адресов, которые могут назначаться сервером удаленного доступа,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range from=10.2.2.10 to=10.2.2.20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Удаление всех адресов из пула статических IP-адресов, которые могут назначаться сервером удаленного доступа клиентам.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pool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в контексте RAS IPX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Описанные ниже команды используются в контексте </w:t>
      </w:r>
      <w:r w:rsidRPr="008C4C7E">
        <w:rPr>
          <w:rFonts w:ascii="Times New Roman" w:eastAsia="Times New Roman" w:hAnsi="Times New Roman" w:cs="Times New Roman"/>
          <w:b/>
          <w:bCs/>
          <w:sz w:val="24"/>
          <w:szCs w:val="24"/>
          <w:lang w:eastAsia="ru-RU"/>
        </w:rPr>
        <w:t>RAS IPX</w:t>
      </w:r>
      <w:r w:rsidRPr="008C4C7E">
        <w:rPr>
          <w:rFonts w:ascii="Times New Roman" w:eastAsia="Times New Roman" w:hAnsi="Times New Roman" w:cs="Times New Roman"/>
          <w:sz w:val="24"/>
          <w:szCs w:val="24"/>
          <w:lang w:eastAsia="ru-RU"/>
        </w:rPr>
        <w:t> среды Netsh. XOX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сценария, содержащего конфигурацию IPX сервера удаленного доступа. При сохранении сценария в виде файла можно использовать его для восстановления параметров конфигурации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текущей конфигурации IPX сервера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config</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сервером удаленного доступа настройки конфигурации IPX для любых клиентских подключений, принимаемых сервером.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negotiation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Разрешение или запрещение настройки IPX. Параметр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разрешает настройку IPX. Параметр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 запрещает настройку IPX.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или запрещение перенаправления IPX-трафика от клиентов в сети, к которым подключен сервер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access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Включение или отключение перенаправления IPX-трафика. Значение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разрешает перенаправление IPX-трафика. Значение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 запрещает перенаправление трафика.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способа, с помощью которого сервер удаленного доступа назначает IPX-адреса своим клиентам.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netassign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method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auto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pool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autosame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poolsame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method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auto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pool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autosame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poolsame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способа, с помощью которого сервер удаленного доступа назначает IPX-адреса клиентам. Параметр </w:t>
      </w:r>
      <w:r w:rsidRPr="008C4C7E">
        <w:rPr>
          <w:rFonts w:ascii="Times New Roman" w:eastAsia="Times New Roman" w:hAnsi="Times New Roman" w:cs="Times New Roman"/>
          <w:b/>
          <w:bCs/>
          <w:sz w:val="24"/>
          <w:szCs w:val="24"/>
          <w:lang w:eastAsia="ru-RU"/>
        </w:rPr>
        <w:t>auto</w:t>
      </w:r>
      <w:r w:rsidRPr="008C4C7E">
        <w:rPr>
          <w:rFonts w:ascii="Times New Roman" w:eastAsia="Times New Roman" w:hAnsi="Times New Roman" w:cs="Times New Roman"/>
          <w:sz w:val="24"/>
          <w:szCs w:val="24"/>
          <w:lang w:eastAsia="ru-RU"/>
        </w:rPr>
        <w:t> указывает назначение сервером удаленного доступа разных произвольно выбираемых сетевых номеров IPX каждому клиенту. Параметр </w:t>
      </w:r>
      <w:r w:rsidRPr="008C4C7E">
        <w:rPr>
          <w:rFonts w:ascii="Times New Roman" w:eastAsia="Times New Roman" w:hAnsi="Times New Roman" w:cs="Times New Roman"/>
          <w:b/>
          <w:bCs/>
          <w:sz w:val="24"/>
          <w:szCs w:val="24"/>
          <w:lang w:eastAsia="ru-RU"/>
        </w:rPr>
        <w:t>pool</w:t>
      </w:r>
      <w:r w:rsidRPr="008C4C7E">
        <w:rPr>
          <w:rFonts w:ascii="Times New Roman" w:eastAsia="Times New Roman" w:hAnsi="Times New Roman" w:cs="Times New Roman"/>
          <w:sz w:val="24"/>
          <w:szCs w:val="24"/>
          <w:lang w:eastAsia="ru-RU"/>
        </w:rPr>
        <w:t> указывает назначение сервером удаленного доступа разных IPX-адресов из пула каждому клиенту. Параметр </w:t>
      </w:r>
      <w:r w:rsidRPr="008C4C7E">
        <w:rPr>
          <w:rFonts w:ascii="Times New Roman" w:eastAsia="Times New Roman" w:hAnsi="Times New Roman" w:cs="Times New Roman"/>
          <w:b/>
          <w:bCs/>
          <w:sz w:val="24"/>
          <w:szCs w:val="24"/>
          <w:lang w:eastAsia="ru-RU"/>
        </w:rPr>
        <w:t>autosame</w:t>
      </w:r>
      <w:r w:rsidRPr="008C4C7E">
        <w:rPr>
          <w:rFonts w:ascii="Times New Roman" w:eastAsia="Times New Roman" w:hAnsi="Times New Roman" w:cs="Times New Roman"/>
          <w:sz w:val="24"/>
          <w:szCs w:val="24"/>
          <w:lang w:eastAsia="ru-RU"/>
        </w:rPr>
        <w:t>указывает создание сервером удаленного доступа произвольного сетевого номера IPX и назначение его всем клиентам. Параметр </w:t>
      </w:r>
      <w:r w:rsidRPr="008C4C7E">
        <w:rPr>
          <w:rFonts w:ascii="Times New Roman" w:eastAsia="Times New Roman" w:hAnsi="Times New Roman" w:cs="Times New Roman"/>
          <w:b/>
          <w:bCs/>
          <w:sz w:val="24"/>
          <w:szCs w:val="24"/>
          <w:lang w:eastAsia="ru-RU"/>
        </w:rPr>
        <w:t>poolsame</w:t>
      </w:r>
      <w:r w:rsidRPr="008C4C7E">
        <w:rPr>
          <w:rFonts w:ascii="Times New Roman" w:eastAsia="Times New Roman" w:hAnsi="Times New Roman" w:cs="Times New Roman"/>
          <w:sz w:val="24"/>
          <w:szCs w:val="24"/>
          <w:lang w:eastAsia="ru-RU"/>
        </w:rPr>
        <w:t> указывает назначение сервером удаленного доступа одного IPX-адреса из пула всем клиентам.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большинства конфигураций рекомендуется использование параметра </w:t>
      </w:r>
      <w:r w:rsidRPr="008C4C7E">
        <w:rPr>
          <w:rFonts w:ascii="Times New Roman" w:eastAsia="Times New Roman" w:hAnsi="Times New Roman" w:cs="Times New Roman"/>
          <w:b/>
          <w:bCs/>
          <w:sz w:val="24"/>
          <w:szCs w:val="24"/>
          <w:lang w:eastAsia="ru-RU"/>
        </w:rPr>
        <w:t>autosame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poolsame</w:t>
      </w:r>
      <w:r w:rsidRPr="008C4C7E">
        <w:rPr>
          <w:rFonts w:ascii="Times New Roman" w:eastAsia="Times New Roman" w:hAnsi="Times New Roman" w:cs="Times New Roman"/>
          <w:sz w:val="24"/>
          <w:szCs w:val="24"/>
          <w:lang w:eastAsia="ru-RU"/>
        </w:rPr>
        <w:t>, поскольку при этом сохраняются сетевые номера и снижается сетевой трафик.</w:t>
      </w:r>
    </w:p>
    <w:p w:rsidR="008C4C7E" w:rsidRPr="008C4C7E" w:rsidRDefault="008C4C7E" w:rsidP="008C4C7E">
      <w:pPr>
        <w:numPr>
          <w:ilvl w:val="0"/>
          <w:numId w:val="3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назначением сервером удаленного доступа сетевого номера клиенту сервер должен проверить, не используется ли уже этот номер в интрасети, к которой подключен сервер удаленного доступа. В результате некоторые адреса из пула не смогут быть назначены.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пула IPX-адресов, которые могут назначаться сервером удаленного доступа клиентам.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pool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firstnet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IPX_адрес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размер_пула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firstnet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IPX_адрес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первого IPX-адреса в пуле в шестнадцатеричном формате.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size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размер_пула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Размер пула или размер, которого он может достигнуть при необходимости. Параметр </w:t>
      </w:r>
      <w:r w:rsidRPr="008C4C7E">
        <w:rPr>
          <w:rFonts w:ascii="Times New Roman" w:eastAsia="Times New Roman" w:hAnsi="Times New Roman" w:cs="Times New Roman"/>
          <w:i/>
          <w:iCs/>
          <w:sz w:val="24"/>
          <w:szCs w:val="24"/>
          <w:lang w:eastAsia="ru-RU"/>
        </w:rPr>
        <w:t>размер_пула</w:t>
      </w:r>
      <w:r w:rsidRPr="008C4C7E">
        <w:rPr>
          <w:rFonts w:ascii="Times New Roman" w:eastAsia="Times New Roman" w:hAnsi="Times New Roman" w:cs="Times New Roman"/>
          <w:sz w:val="24"/>
          <w:szCs w:val="24"/>
          <w:lang w:eastAsia="ru-RU"/>
        </w:rPr>
        <w:t> указывает в шестнадцатеричном формате число IPX-адресов в пуле. Параметр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указывает на отсутствие ограничений на будущий размер пула.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указать, что пул IPX-адресов должен начинаться с адреса AAAAAAA и расширяться, как необходимо,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pool AAAAAAA 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или запрещение запроса клиентами удаленного доступа своих номеров узла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nodereq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могут ли клиенты запрашивать собственные номера узлов. Параметр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разрешает такие запросы. Параметр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 запрещает такие запросы.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в контексте RAS AppleTalk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Описанные ниже команды используются в контексте </w:t>
      </w:r>
      <w:r w:rsidRPr="008C4C7E">
        <w:rPr>
          <w:rFonts w:ascii="Times New Roman" w:eastAsia="Times New Roman" w:hAnsi="Times New Roman" w:cs="Times New Roman"/>
          <w:b/>
          <w:bCs/>
          <w:sz w:val="24"/>
          <w:szCs w:val="24"/>
          <w:lang w:eastAsia="ru-RU"/>
        </w:rPr>
        <w:t>RAS AppleTalk</w:t>
      </w:r>
      <w:r w:rsidRPr="008C4C7E">
        <w:rPr>
          <w:rFonts w:ascii="Times New Roman" w:eastAsia="Times New Roman" w:hAnsi="Times New Roman" w:cs="Times New Roman"/>
          <w:sz w:val="24"/>
          <w:szCs w:val="24"/>
          <w:lang w:eastAsia="ru-RU"/>
        </w:rPr>
        <w:t> среды Netsh. Протокол AppleTalk недоступен в операционной системе Windows XP Home Edition или Windows XP Professional.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сценария, содержащего конфигурацию AppleTalk сервера удаленного доступа. При сохранении сценария в виде файла можно использовать его для восстановления параметров конфигурации AppleTalk.</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текущей конфигурации AppleTalk сервера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config</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сервером удаленного доступа настройки конфигурации AppleTalk для любых клиентских подключений, принимаемых сервером.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negotiation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Разрешение или запрещение настройки AppleTalk. Параметр </w:t>
      </w:r>
      <w:r w:rsidRPr="008C4C7E">
        <w:rPr>
          <w:rFonts w:ascii="Times New Roman" w:eastAsia="Times New Roman" w:hAnsi="Times New Roman" w:cs="Times New Roman"/>
          <w:b/>
          <w:bCs/>
          <w:sz w:val="24"/>
          <w:szCs w:val="24"/>
          <w:lang w:eastAsia="ru-RU"/>
        </w:rPr>
        <w:t>allow</w:t>
      </w:r>
      <w:r w:rsidRPr="008C4C7E">
        <w:rPr>
          <w:rFonts w:ascii="Times New Roman" w:eastAsia="Times New Roman" w:hAnsi="Times New Roman" w:cs="Times New Roman"/>
          <w:sz w:val="24"/>
          <w:szCs w:val="24"/>
          <w:lang w:eastAsia="ru-RU"/>
        </w:rPr>
        <w:t> разрешает конфигурацию. Параметр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 запрещает конфигурацию.</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или запрещение перенаправления AppleTalk-трафика от клиентов в сети, к которым подключен сервер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access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Определение того, перенаправляется сетевой трафик AppleTalk или нет. Значение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разрешает перенаправление трафика. Значение </w:t>
      </w:r>
      <w:r w:rsidRPr="008C4C7E">
        <w:rPr>
          <w:rFonts w:ascii="Times New Roman" w:eastAsia="Times New Roman" w:hAnsi="Times New Roman" w:cs="Times New Roman"/>
          <w:b/>
          <w:bCs/>
          <w:sz w:val="24"/>
          <w:szCs w:val="24"/>
          <w:lang w:eastAsia="ru-RU"/>
        </w:rPr>
        <w:t>serveronly</w:t>
      </w:r>
      <w:r w:rsidRPr="008C4C7E">
        <w:rPr>
          <w:rFonts w:ascii="Times New Roman" w:eastAsia="Times New Roman" w:hAnsi="Times New Roman" w:cs="Times New Roman"/>
          <w:sz w:val="24"/>
          <w:szCs w:val="24"/>
          <w:lang w:eastAsia="ru-RU"/>
        </w:rPr>
        <w:t> запрещает перенаправление трафика.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в контексте RAS AAAA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Описанные ниже команды используются в контексте </w:t>
      </w:r>
      <w:r w:rsidRPr="008C4C7E">
        <w:rPr>
          <w:rFonts w:ascii="Times New Roman" w:eastAsia="Times New Roman" w:hAnsi="Times New Roman" w:cs="Times New Roman"/>
          <w:b/>
          <w:bCs/>
          <w:sz w:val="24"/>
          <w:szCs w:val="24"/>
          <w:lang w:eastAsia="ru-RU"/>
        </w:rPr>
        <w:t>RAS AAAA</w:t>
      </w:r>
      <w:r w:rsidRPr="008C4C7E">
        <w:rPr>
          <w:rFonts w:ascii="Times New Roman" w:eastAsia="Times New Roman" w:hAnsi="Times New Roman" w:cs="Times New Roman"/>
          <w:sz w:val="24"/>
          <w:szCs w:val="24"/>
          <w:lang w:eastAsia="ru-RU"/>
        </w:rPr>
        <w:t> среды Netsh.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конфигурации AAAA сервера удаленного доступа в форме сценария.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dump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или имени DNS сервера RADIUS для использования в целях учета и задание соответствующих параметров.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acctserv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общий_секрет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init-score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порт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секунды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messages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IP-адреса или имени DNS сервера RADIUS.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secret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общий_секрет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общего секрета.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init-score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начальной оценки (приоритета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Порт, на который должны отправляться запросы учета.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секунды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 секундах таймаут, в течение которого сервер RADIUS может простаивать, после чего он помечается как недоступный.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messages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Разрешение или запрещение отправки сообщений о включении/отключении учета. Параметр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включает отправку сообщений. Параметр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отключает отправку сообщений.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сервера учета RADIUS.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acctserv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DNS или IP-адреса сервера для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или имени DNS сервера RADIUS для использования в целях учета.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acctserv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общий_секрет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init-score=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порт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секунды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messages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IP-адреса или имени DNS сервера RADIUS.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secret=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общий_секрет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общего секрета.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init-score=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начальной оценки (приоритета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порта, на который отправляются запросы проверки подлинности.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секунды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периода времени, по прошествии которого сервер RADIUS помечается как недоступный.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messages=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Разрешение или запрещение отправки сообщений о включении/отключении учета.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подробных сведений о сервере учета. При использовании без параметров команда </w:t>
      </w:r>
      <w:r w:rsidRPr="008C4C7E">
        <w:rPr>
          <w:rFonts w:ascii="Times New Roman" w:eastAsia="Times New Roman" w:hAnsi="Times New Roman" w:cs="Times New Roman"/>
          <w:b/>
          <w:bCs/>
          <w:sz w:val="24"/>
          <w:szCs w:val="24"/>
          <w:lang w:eastAsia="ru-RU"/>
        </w:rPr>
        <w:t>show acctserv</w:t>
      </w:r>
      <w:r w:rsidRPr="008C4C7E">
        <w:rPr>
          <w:rFonts w:ascii="Times New Roman" w:eastAsia="Times New Roman" w:hAnsi="Times New Roman" w:cs="Times New Roman"/>
          <w:sz w:val="24"/>
          <w:szCs w:val="24"/>
          <w:lang w:eastAsia="ru-RU"/>
        </w:rPr>
        <w:t> выводит сведения о всех настроенных серверах учета.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acctserv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Определение имени DNS или IP-адреса сервера RADIUS, сведения о котором требуется вывести.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или имени DNS сервера RADIUS, которому передаются запросы проверки подлинности.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authserv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общий_секрет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init-score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порт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секунды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signature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IP-адреса или имени DNS сервера RADIUS.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secret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общий_секрет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общего секрета.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init-score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начальной оценки (приоритета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Порт, на который должны отправляться запросы проверки подлинности.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секунды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 секундах таймаут, в течение которого сервер RADIUS может простаивать, после чего он помечается как недоступный.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signature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использования цифровых подписей. Параметр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включает использование цифровых подписей. Параметр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отключает использование цифровых подписей.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сервера проверки подлинности RADIUS.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authserv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DNS или IP-адреса сервера для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IP-адреса или имени DNS сервера RADIUS, которому передаются запросы проверки подлинности.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authserv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общий_секрет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init-score=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порт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секунды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signature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IP-адреса или имени DNS сервера RADIUS.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secret=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общий_секрет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общего секрета.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init-score=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начальной оценки (приоритета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порта, на который отправляются запросы проверки подлинности.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секунды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периода времени в секундах, по прошествии которого сервер RADIUS помечается как недоступный.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signature=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включения или отключения использования цифровых подписей.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подробных сведений о сервере проверки подлинности. При использовании без параметров команда </w:t>
      </w:r>
      <w:r w:rsidRPr="008C4C7E">
        <w:rPr>
          <w:rFonts w:ascii="Times New Roman" w:eastAsia="Times New Roman" w:hAnsi="Times New Roman" w:cs="Times New Roman"/>
          <w:b/>
          <w:bCs/>
          <w:sz w:val="24"/>
          <w:szCs w:val="24"/>
          <w:lang w:eastAsia="ru-RU"/>
        </w:rPr>
        <w:t>show authserv</w:t>
      </w:r>
      <w:r w:rsidRPr="008C4C7E">
        <w:rPr>
          <w:rFonts w:ascii="Times New Roman" w:eastAsia="Times New Roman" w:hAnsi="Times New Roman" w:cs="Times New Roman"/>
          <w:sz w:val="24"/>
          <w:szCs w:val="24"/>
          <w:lang w:eastAsia="ru-RU"/>
        </w:rPr>
        <w:t> выводит сведения о всех настроенных серверах проверки подлинности.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authserv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Определение имени DNS или IP-адреса сервера RADIUS, сведения о котором требуется вывести.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службы учета.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acco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provider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windows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radius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provider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windows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radius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Включение учета и указание сервера, используемого для этих целей. Параметр </w:t>
      </w:r>
      <w:r w:rsidRPr="008C4C7E">
        <w:rPr>
          <w:rFonts w:ascii="Times New Roman" w:eastAsia="Times New Roman" w:hAnsi="Times New Roman" w:cs="Times New Roman"/>
          <w:b/>
          <w:bCs/>
          <w:sz w:val="24"/>
          <w:szCs w:val="24"/>
          <w:lang w:eastAsia="ru-RU"/>
        </w:rPr>
        <w:t>windows</w:t>
      </w:r>
      <w:r w:rsidRPr="008C4C7E">
        <w:rPr>
          <w:rFonts w:ascii="Times New Roman" w:eastAsia="Times New Roman" w:hAnsi="Times New Roman" w:cs="Times New Roman"/>
          <w:sz w:val="24"/>
          <w:szCs w:val="24"/>
          <w:lang w:eastAsia="ru-RU"/>
        </w:rPr>
        <w:t> указывает выполнение учета с использованием службы безопасности Windows. Параметр </w:t>
      </w:r>
      <w:r w:rsidRPr="008C4C7E">
        <w:rPr>
          <w:rFonts w:ascii="Times New Roman" w:eastAsia="Times New Roman" w:hAnsi="Times New Roman" w:cs="Times New Roman"/>
          <w:b/>
          <w:bCs/>
          <w:sz w:val="24"/>
          <w:szCs w:val="24"/>
          <w:lang w:eastAsia="ru-RU"/>
        </w:rPr>
        <w:t>radius</w:t>
      </w:r>
      <w:r w:rsidRPr="008C4C7E">
        <w:rPr>
          <w:rFonts w:ascii="Times New Roman" w:eastAsia="Times New Roman" w:hAnsi="Times New Roman" w:cs="Times New Roman"/>
          <w:sz w:val="24"/>
          <w:szCs w:val="24"/>
          <w:lang w:eastAsia="ru-RU"/>
        </w:rPr>
        <w:t> указывает выполнение учета с использованием сервера RADIUS.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указывает на отсутствие учета.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службы учета.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acco</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службы проверки подлинности.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authe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provider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windows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radius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provider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windows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radius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технологии для проверки подлинности. Параметр </w:t>
      </w:r>
      <w:r w:rsidRPr="008C4C7E">
        <w:rPr>
          <w:rFonts w:ascii="Times New Roman" w:eastAsia="Times New Roman" w:hAnsi="Times New Roman" w:cs="Times New Roman"/>
          <w:b/>
          <w:bCs/>
          <w:sz w:val="24"/>
          <w:szCs w:val="24"/>
          <w:lang w:eastAsia="ru-RU"/>
        </w:rPr>
        <w:t>windows</w:t>
      </w:r>
      <w:r w:rsidRPr="008C4C7E">
        <w:rPr>
          <w:rFonts w:ascii="Times New Roman" w:eastAsia="Times New Roman" w:hAnsi="Times New Roman" w:cs="Times New Roman"/>
          <w:sz w:val="24"/>
          <w:szCs w:val="24"/>
          <w:lang w:eastAsia="ru-RU"/>
        </w:rPr>
        <w:t> указывает проверку подлинности с использованием службы безопасности Windows. Параметр </w:t>
      </w:r>
      <w:r w:rsidRPr="008C4C7E">
        <w:rPr>
          <w:rFonts w:ascii="Times New Roman" w:eastAsia="Times New Roman" w:hAnsi="Times New Roman" w:cs="Times New Roman"/>
          <w:b/>
          <w:bCs/>
          <w:sz w:val="24"/>
          <w:szCs w:val="24"/>
          <w:lang w:eastAsia="ru-RU"/>
        </w:rPr>
        <w:t>radius</w:t>
      </w:r>
      <w:r w:rsidRPr="008C4C7E">
        <w:rPr>
          <w:rFonts w:ascii="Times New Roman" w:eastAsia="Times New Roman" w:hAnsi="Times New Roman" w:cs="Times New Roman"/>
          <w:sz w:val="24"/>
          <w:szCs w:val="24"/>
          <w:lang w:eastAsia="ru-RU"/>
        </w:rPr>
        <w:t> указывает проверку подлинности с использованием сервера RADIUS.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 службы проверки подлинности.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authe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Команды Netsh для маршрутизации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для маршрутизации используются для администрирования серверов маршрутизации из командной строки, а не с помощью консоли «Маршрутизация и удаленный доступ». Администрирование серверов из командной строки полезно в следующих ситуациях.</w:t>
      </w:r>
    </w:p>
    <w:p w:rsidR="008C4C7E" w:rsidRPr="008C4C7E" w:rsidRDefault="008C4C7E" w:rsidP="008C4C7E">
      <w:pPr>
        <w:numPr>
          <w:ilvl w:val="0"/>
          <w:numId w:val="3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Администрировать сервера маршрутизации из командной строки быстрее, чем при использовании консоли. Эта возможность особенно важна в сетевых соединениях с низкой скоростью передачи данных, например, подключение по глобальной сети (WAN).</w:t>
      </w:r>
    </w:p>
    <w:p w:rsidR="008C4C7E" w:rsidRPr="008C4C7E" w:rsidRDefault="008C4C7E" w:rsidP="008C4C7E">
      <w:pPr>
        <w:numPr>
          <w:ilvl w:val="0"/>
          <w:numId w:val="3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Объединяя команды в сценарий, который выполняется на нескольких серверах, можно администрировать сервера маршрутизации согласованно.</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используются в командной строке для соответствующего контекста Netsh (в отличие от командной строки Windows XP) для администрирования серверов маршрутизации. Чтобы запустить эти команды Netsh на удаленном сервере Windows 2000 Server, необходимо сначала использовать подключение к удаленному рабочему столу для соединения с Windows 2000 Server, работающим под управлением сервера терминалов. Между контекстными командами Netsh Windows 2000 и Windows XP могут существовать функциональные различия.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 IGMP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 IGMP».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IGMP в соответствии с заданным интерфейсом.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IgmpPrototype=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igmprtrv1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igmprtrv2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igmprtrv3</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igmpproxy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IfEnabled=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RobustVar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GenQueryInterval=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GenQueryRespTime=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StartUpQueryCount=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StartUpQueryInterval=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LastMemQueryCount=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LastMemQueryInterval=</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AccNonRtrAlertPkts=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Отображает имя интерфейса, на который требуется настроить IGMP.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IgmpPrototype=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igmprtrv1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igmprtrv2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igmprtrv3</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igmpproxy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тип протокола, который требуется настроить на интерфейс. Тип по умолчанию igmprtrv2.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IfEnabled=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состояние настраиваемого протокола. По умолчанию включен.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RobustVar=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переменную надежности. Значение должно превышать нуль (0). По умолчанию значение равно 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GenQueryInterval=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в секундах, с которым общие запросы должны отправляться на интерфейс. По умолчанию задается интервал в 125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GenQueryRespTime=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максимальное время отклика узлов на общий запрос в секундах. По умолчанию задается интервал в 10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StartUpQueryCount=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количество общих запросов, которые посылаются во время загрузки. По умолчанию значение равно 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StartUpQueryInterval=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в секундах между отправкой общих запросов при запуске. По умолчанию задается интервал в 31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LastMemQueryCount=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число запросов определенной группы, отправленных после получения уведомления о выходе компьютера из группы. По умолчанию значение равно 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LastMemQueryInterval=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между запросами определенных групп в миллисекундах. По умолчанию значение равно 1000 миллисекунд.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AccNonRtrAlertPkts=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принятие пакетов IGMP, не имеющих установленного параметра оповещения маршрутизатора. Значение по умолчанию равно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изменить интервал по умолчанию между запросами при загрузке до 21 секунды, чтобы использовать этот интервал в конфигурации IGMP интерфейса «Подключение по локальной сети»,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interface "Подключение по локальной сети" startupqueryinterval=21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IGMP-маршрутизатор или IGMP-прокси и задает глобальное ведение журналов. При использовании без параметров команда </w:t>
      </w: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 устанавливает IGMP-маршрутизатор или IGMP-прокси и указывает, что ошибки, связанные с IGMP, заносятся в журнал, а другие события, связанные с IGMP, не записываются.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события для занесения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события, связанные с IGMP, записываться в журнал не будут.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означает, что только ошибки, касающиеся IGMP, будут заноситься в журнал.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определяет, что только предупреждения, касающиеся IGMP, будут записываться в журнал.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указывает, что все события, связанные с IGMP, будут заноситься в журнал.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Удаляет IGMP-маршрутизатор или прокси с определенного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по имя интерфейса, с которого необходимо удалить IGMP-маршрутизатор или прокси.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 "Подключение по локальной сети"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маршрутизатор или прокси IGMP со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uninstall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параметры настройки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IgmpPrototype=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igmprtrv1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igmprtrv2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igmprtrv3</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igmpproxy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IfEnabled=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RobustVar=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GenQueryInterval=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GenQueryRespTime=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StartUpQueryCount=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StartUpQueryInterval=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LastMemQueryCount=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LastMemQueryInterval=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AccNonRtrAlertPkts=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Отображает имя интерфейса, на который требуется настроить IGMP.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IgmpPrototype=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igmprtrv1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igmprtrv2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igmprtrv3</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igmpproxy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протокола, который требуется настроить на интерфейс. Тип по умолчанию igmprtrv2.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IfEnabled=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состояние настраиваемого протокола. По умолчанию включен.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RobustVar=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переменную надежности. Значение должно превышать нуль (0). По умолчанию значение равно 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GenQueryInterval=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в секундах, с которым общие запросы должны отправляться на интерфейс. По умолчанию задается интервал в 125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GenQueryRespTime=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максимальное время отклика узлов на общий запрос в секундах. По умолчанию задается интервал в 10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StartUpQueryCount=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количество общих запросов, которые посылаются во время загрузки. По умолчанию значение равно 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StartUpQueryInterval=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в секундах между отправкой общих запросов при запуске. По умолчанию задается интервал в 31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LastMemQueryCount=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число запросов определенной группы, отправленных после получения уведомления о выходе компьютера из группы. По умолчанию значение равно 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LastMemQueryInterval=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интервал между запросами определенных групп в миллисекундах. По умолчанию значение равно 1 000 миллисекунд.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AccNonRtrAlertPkts=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принятие пакетов IGMP, не имеющих установленного параметра оповещения маршрутизатора. По умолчанию пакеты принимаются.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изменить интервал по умолчанию между запросами при загрузке до 21 секунды, чтобы использовать этот интервал в конфигурации IGMP интерфейса «Подключение по локальной сети»,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interface "Подключение по локальной сети" startupqueryinterval=21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глобальные параметры IGMP. При использовании без параметров, команда </w:t>
      </w: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указывает, что заносятся в журнал предупреждения, а другие события, связанные с IGMP, не записываются.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события для занесения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события, связанные с IGMP, записываться в журнал не будут.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означает, что только ошибки, касающиеся IGMP, будут заноситься в журнал.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определяет, что только предупреждения, касающиеся IGMP, будут записываться в журнал.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указывает, что все события, связанные с IGMP, будут заноситься в журнал.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конфигурацию IGMP определенного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выводит на экран сведения о конфигурации IGMP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сведения о котором необходимо отобразить.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глобальные параметры IGMP.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статистику IGMP для определенного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ifstats</w:t>
      </w:r>
      <w:r w:rsidRPr="008C4C7E">
        <w:rPr>
          <w:rFonts w:ascii="Times New Roman" w:eastAsia="Times New Roman" w:hAnsi="Times New Roman" w:cs="Times New Roman"/>
          <w:sz w:val="24"/>
          <w:szCs w:val="24"/>
          <w:lang w:eastAsia="ru-RU"/>
        </w:rPr>
        <w:t> показывает статистику IGMP сразу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ifstats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номер, определяющий интерфейс, сведения для которого необходимо отобразить.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обновления сведения в секундах.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показывать статистику IGMP каждые 5 секунд для интерфейса со значением индекса 1001,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ifstats index=1001 rr=5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группы компьютеров IGMP для указанного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iftable</w:t>
      </w:r>
      <w:r w:rsidRPr="008C4C7E">
        <w:rPr>
          <w:rFonts w:ascii="Times New Roman" w:eastAsia="Times New Roman" w:hAnsi="Times New Roman" w:cs="Times New Roman"/>
          <w:sz w:val="24"/>
          <w:szCs w:val="24"/>
          <w:lang w:eastAsia="ru-RU"/>
        </w:rPr>
        <w:t> показывает группы компьютеров IGMP сразу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интерфейс, сведения о котором необходимо отобразить, с помощью номера индекса.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обновления сведения в секундах.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показывать группы компьютеров IGMP каждые 5 секунд для интерфейса со значением индекса 1001,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iftable index=1001 rr=5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таблицу групп узлов IGMP для группы многоадресной рассылки. При использовании без параметров команды </w:t>
      </w:r>
      <w:r w:rsidRPr="008C4C7E">
        <w:rPr>
          <w:rFonts w:ascii="Times New Roman" w:eastAsia="Times New Roman" w:hAnsi="Times New Roman" w:cs="Times New Roman"/>
          <w:b/>
          <w:bCs/>
          <w:sz w:val="24"/>
          <w:szCs w:val="24"/>
          <w:lang w:eastAsia="ru-RU"/>
        </w:rPr>
        <w:t>show grouptable</w:t>
      </w:r>
      <w:r w:rsidRPr="008C4C7E">
        <w:rPr>
          <w:rFonts w:ascii="Times New Roman" w:eastAsia="Times New Roman" w:hAnsi="Times New Roman" w:cs="Times New Roman"/>
          <w:sz w:val="24"/>
          <w:szCs w:val="24"/>
          <w:lang w:eastAsia="ru-RU"/>
        </w:rPr>
        <w:t> отображает таблицы групп узлов IGMP для все групп многоадресной рассылки на всех интерфейсах, связанных с маршрутизатором.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grouptable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IP-адрес группы многоадресной рассылки, сведения о которой необходимо отобразить.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обновления сведения в секундах.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выводить на экран таблицу групп узлов IGMP каждые 5 секунд для группы многоадресной рассылки с IP-адресом 192.168.100.239,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grouptable index=192.168.100.239 rr=5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таблицу групп узлов для интерфейса клиента удаленного доступа. При использовании без параметров команда </w:t>
      </w:r>
      <w:r w:rsidRPr="008C4C7E">
        <w:rPr>
          <w:rFonts w:ascii="Times New Roman" w:eastAsia="Times New Roman" w:hAnsi="Times New Roman" w:cs="Times New Roman"/>
          <w:b/>
          <w:bCs/>
          <w:sz w:val="24"/>
          <w:szCs w:val="24"/>
          <w:lang w:eastAsia="ru-RU"/>
        </w:rPr>
        <w:t>show rasgrouptable</w:t>
      </w:r>
      <w:r w:rsidRPr="008C4C7E">
        <w:rPr>
          <w:rFonts w:ascii="Times New Roman" w:eastAsia="Times New Roman" w:hAnsi="Times New Roman" w:cs="Times New Roman"/>
          <w:sz w:val="24"/>
          <w:szCs w:val="24"/>
          <w:lang w:eastAsia="ru-RU"/>
        </w:rPr>
        <w:t> отображает таблицы групп узлов сразу для всех интерфейсов клиента удаленного доступа.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rasgrouptable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IP-адрес интерфейса клиента удаленного доступа, сведения о котором необходимо отобразить.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обновления сведения в секундах.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таблицу групп узлов для интерфейса клиента удаленного доступа с IP-адресом 10.10.1.100 и обновлять сведения каждые пять секунд,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rasgrouptable index=10.10.1.100 rr=5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таблицу групп узлов IGMP для интерфейса IGMP-прокси. При использовании без параметров команда </w:t>
      </w:r>
      <w:r w:rsidRPr="008C4C7E">
        <w:rPr>
          <w:rFonts w:ascii="Times New Roman" w:eastAsia="Times New Roman" w:hAnsi="Times New Roman" w:cs="Times New Roman"/>
          <w:b/>
          <w:bCs/>
          <w:sz w:val="24"/>
          <w:szCs w:val="24"/>
          <w:lang w:eastAsia="ru-RU"/>
        </w:rPr>
        <w:t>show proxygrouptable</w:t>
      </w:r>
      <w:r w:rsidRPr="008C4C7E">
        <w:rPr>
          <w:rFonts w:ascii="Times New Roman" w:eastAsia="Times New Roman" w:hAnsi="Times New Roman" w:cs="Times New Roman"/>
          <w:sz w:val="24"/>
          <w:szCs w:val="24"/>
          <w:lang w:eastAsia="ru-RU"/>
        </w:rPr>
        <w:t> показывает сведения сразу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proxygrouptable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интерфейса, сведения для которого необходимо отобразить.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интервал обновления сведений.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таблицы групп узлов IGMP для всех интерфейсов IPMP-прокси и обновлять сведения каждые пять секунд,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proxygrouptable rr=5</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 Routerdiscovery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 Routerdiscovery».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обнаружение маршрутизатора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MinInt=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MaxInt=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Life=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необходимо настроить обнаружение маршрутизатора.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должно ли обнаружение маршрутизатора произойти на этом интерфейсе. Параметр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указывает, что обнаружение должно произойти, а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задает, что не должно.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MinInt=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минимальный интервал между отправлением пакетов обнаружения маршрутизаторов в минутах.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MaxInt=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максимальный интервал между отправлением пакетов обнаружения маршрутизаторов в минутах.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Life=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время в минутах, в течение которого пакет обнаружения маршрутизатора, отправленный с этого маршрутизатора или сервера, является действительным.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число, указывающее уровень предпочтения для использования этого интерфейса в качестве основного шлюза. Когда обнаружение маршрутизаторов включено на нескольких интерфейсах, большее значение указывает более высокий уровень предпочтения.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добавления, объявления обнаружения маршрутизатора отправляются через произвольные промежутки времени, ограниченные максимальным и минимальным интервалом.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включить обнаружение маршрутизатора для интерфейса «Подключение по локальной сети» с минимальным интервалом в 7 минут, максимальным интервалом в 10 минут, интервалом в 30 минут, в течение которого пакеты обнаружения маршрутизаторов действительны, и нулевым уровнем предпочтения,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interface "Подключение по локальной сети" enable 7 10 30 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обнаружение маршрутизатора для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MinInt=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MaxInt=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Life=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необходимо настроить обнаружение маршрутизатора.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должно ли обнаружение маршрутизатора произойти на этом интерфейсе. Параметр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указывает, что обнаружение должно произойти, а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задает, что не должно.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MinInt=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минимальный интервал между отправлением пакетов обнаружения маршрутизаторов в минутах.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MaxInt=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максимальный интервал между отправлением пакетов обнаружения маршрутизаторов в минутах.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Life=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время в минутах, в течение которого пакет обнаружения маршрутизатора, отправленный с этого маршрутизатора или сервера, является действительным.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число, указывающее уровень предпочтения для использования этого интерфейса в качестве основного шлюза. Большее число соответствует более высокому уровню предпочтения.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включить обнаружение маршрутизатора для интерфейса «Подключение по локальной сети» с минимальным интервалом в 7 минут, максимальным интервалом в 10 минут, интервалом в 30 минут, в течение которого пакеты обнаружения маршрутизаторов действительны, и нулевым уровнем предпочтения,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interface "Подключение по локальной сети" enable 7 10 30 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настройку обнаружения маршрутизатора.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необходимо удалить настройку обнаружения маршрутизатора.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настройку обнаружения маршрутизатора для интерфейса «Подключение по локальной сети»,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 name="Подключение по локальной сети"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об обнаружении маршрутизатора. При использовании без параметров команда </w:t>
      </w: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показывает сведения сразу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интерфейса, сведения для которого необходимо отобразить.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сведения об обнаружении маршрутизатора для интерфейса «Подключение по локальной сети»,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 "Подключение по локальной сети"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 RIP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 RIP».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фильтр для серверов, которые считаются серверами одноранговой 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peerfilter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сервер одноранговой сети, трафик которого необходимо профильтровать.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избирательный фильтр для маршрутов, полученных на интерфейсе.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acceptfilter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IP-адрес2</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интерфейса, допускающего использование протокола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соответствие IP-адресов. Первый IP-адрес — наименьший адрес диапазона, используемого при построении фильтра, а второй IP-адрес — наибольший адрес этого диапазона.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избирательный фильтр для интерфейса «Подключение по локальной сети» с диапазоном IP-адресов 10.0.0.2. — 10.11.21.154,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acceptfilter "Подключение по локальной сети" 10.0.0.2 10.11.21.154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фильтр для маршрутов, объявленных на интерфейсе.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announcefilter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IP-адрес2</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допускающего использование протокола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Указывает соответствие IP-адресов. Первый IP-адрес — наименьший адрес диапазона, используемого при построении фильтра, а второй IP-адрес — наибольший адрес этого диапазона.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фильтр для маршрутов, объявленных на интерфейсе «Подключение по локальной сети» с диапазоном IP-адресов 10.0.0.2. — 10.11.21.154,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announcefilter "Подключениение по локальной сети" 10.0.0.2 10.11.21.154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соседа RIP из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neighbor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интерфейса, допускающего использование протокола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соседа RIP для добавления.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 добавить соседа RIP, находящегося по IP-адресу 10.0.0.2, для интерфейса «Подключение по локальной сети»,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neighbor "Подключение по локальной сети" 10.0.0.2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протокол RIP на указанный интерфейс.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demand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periodic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Announce=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Expire=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authsimplepassword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Unicast=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also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only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AccFiltMode=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AnnFiltMode=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на который требуется добавить протокол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значение метрики для маршрутов, базирующихся на этом интерфейсе.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demand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periodic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время обновления. Параметр </w:t>
      </w:r>
      <w:r w:rsidRPr="008C4C7E">
        <w:rPr>
          <w:rFonts w:ascii="Times New Roman" w:eastAsia="Times New Roman" w:hAnsi="Times New Roman" w:cs="Times New Roman"/>
          <w:b/>
          <w:bCs/>
          <w:sz w:val="24"/>
          <w:szCs w:val="24"/>
          <w:lang w:eastAsia="ru-RU"/>
        </w:rPr>
        <w:t>demand</w:t>
      </w:r>
      <w:r w:rsidRPr="008C4C7E">
        <w:rPr>
          <w:rFonts w:ascii="Times New Roman" w:eastAsia="Times New Roman" w:hAnsi="Times New Roman" w:cs="Times New Roman"/>
          <w:sz w:val="24"/>
          <w:szCs w:val="24"/>
          <w:lang w:eastAsia="ru-RU"/>
        </w:rPr>
        <w:t> означает обновление по требованию. Параметр </w:t>
      </w:r>
      <w:r w:rsidRPr="008C4C7E">
        <w:rPr>
          <w:rFonts w:ascii="Times New Roman" w:eastAsia="Times New Roman" w:hAnsi="Times New Roman" w:cs="Times New Roman"/>
          <w:b/>
          <w:bCs/>
          <w:sz w:val="24"/>
          <w:szCs w:val="24"/>
          <w:lang w:eastAsia="ru-RU"/>
        </w:rPr>
        <w:t>periodic</w:t>
      </w:r>
      <w:r w:rsidRPr="008C4C7E">
        <w:rPr>
          <w:rFonts w:ascii="Times New Roman" w:eastAsia="Times New Roman" w:hAnsi="Times New Roman" w:cs="Times New Roman"/>
          <w:sz w:val="24"/>
          <w:szCs w:val="24"/>
          <w:lang w:eastAsia="ru-RU"/>
        </w:rPr>
        <w:t> указывает обновление через постоянные интервалы.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Announce=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маршруты для объявления.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маршруты объявляются. Параметр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указывает, что только маршруты RIP версии 1 объявляются. Параметр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соответствует выполнению объявлений в режиме совместимости с версией RIP. Параметр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 задает, что только маршруты RIP версии 2 объявляются.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маршруты для принятия.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маршруты принимаются. Параметр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указывает, что только маршруты RIP версии 1 принимаются. Параметр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соответствует принятию объявлений в режиме совместимости с версией RIP. Параметр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 указывает, что только маршруты RIP версии 2 принимаются.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Expire=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 секундах интервал действия маршрута.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интервал удаления маршрута.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 секундах интервал полного обновления.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authsimplepassword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необходимость проверки подлинности. Параметр </w:t>
      </w:r>
      <w:r w:rsidRPr="008C4C7E">
        <w:rPr>
          <w:rFonts w:ascii="Times New Roman" w:eastAsia="Times New Roman" w:hAnsi="Times New Roman" w:cs="Times New Roman"/>
          <w:b/>
          <w:bCs/>
          <w:sz w:val="24"/>
          <w:szCs w:val="24"/>
          <w:lang w:eastAsia="ru-RU"/>
        </w:rPr>
        <w:t>authnone</w:t>
      </w:r>
      <w:r w:rsidRPr="008C4C7E">
        <w:rPr>
          <w:rFonts w:ascii="Times New Roman" w:eastAsia="Times New Roman" w:hAnsi="Times New Roman" w:cs="Times New Roman"/>
          <w:sz w:val="24"/>
          <w:szCs w:val="24"/>
          <w:lang w:eastAsia="ru-RU"/>
        </w:rPr>
        <w:t> означает, что проверка подлинности не требуется. Параметр </w:t>
      </w:r>
      <w:r w:rsidRPr="008C4C7E">
        <w:rPr>
          <w:rFonts w:ascii="Times New Roman" w:eastAsia="Times New Roman" w:hAnsi="Times New Roman" w:cs="Times New Roman"/>
          <w:b/>
          <w:bCs/>
          <w:sz w:val="24"/>
          <w:szCs w:val="24"/>
          <w:lang w:eastAsia="ru-RU"/>
        </w:rPr>
        <w:t>authsimplepassword</w:t>
      </w:r>
      <w:r w:rsidRPr="008C4C7E">
        <w:rPr>
          <w:rFonts w:ascii="Times New Roman" w:eastAsia="Times New Roman" w:hAnsi="Times New Roman" w:cs="Times New Roman"/>
          <w:sz w:val="24"/>
          <w:szCs w:val="24"/>
          <w:lang w:eastAsia="ru-RU"/>
        </w:rPr>
        <w:t> определяет необходимость проверки подлинности.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Tag=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тег маршрута.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Unicast=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also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only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Обозначает одноадресный режим. Параметр </w:t>
      </w:r>
      <w:r w:rsidRPr="008C4C7E">
        <w:rPr>
          <w:rFonts w:ascii="Times New Roman" w:eastAsia="Times New Roman" w:hAnsi="Times New Roman" w:cs="Times New Roman"/>
          <w:b/>
          <w:bCs/>
          <w:sz w:val="24"/>
          <w:szCs w:val="24"/>
          <w:lang w:eastAsia="ru-RU"/>
        </w:rPr>
        <w:t>also</w:t>
      </w:r>
      <w:r w:rsidRPr="008C4C7E">
        <w:rPr>
          <w:rFonts w:ascii="Times New Roman" w:eastAsia="Times New Roman" w:hAnsi="Times New Roman" w:cs="Times New Roman"/>
          <w:sz w:val="24"/>
          <w:szCs w:val="24"/>
          <w:lang w:eastAsia="ru-RU"/>
        </w:rPr>
        <w:t> определяет, что одноадресный режим также используется. Параметр </w:t>
      </w:r>
      <w:r w:rsidRPr="008C4C7E">
        <w:rPr>
          <w:rFonts w:ascii="Times New Roman" w:eastAsia="Times New Roman" w:hAnsi="Times New Roman" w:cs="Times New Roman"/>
          <w:b/>
          <w:bCs/>
          <w:sz w:val="24"/>
          <w:szCs w:val="24"/>
          <w:lang w:eastAsia="ru-RU"/>
        </w:rPr>
        <w:t>only</w:t>
      </w:r>
      <w:r w:rsidRPr="008C4C7E">
        <w:rPr>
          <w:rFonts w:ascii="Times New Roman" w:eastAsia="Times New Roman" w:hAnsi="Times New Roman" w:cs="Times New Roman"/>
          <w:sz w:val="24"/>
          <w:szCs w:val="24"/>
          <w:lang w:eastAsia="ru-RU"/>
        </w:rPr>
        <w:t> означает использование только одноадресного режима.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отключает одноадресный режим.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AccFiltMode=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включение или отключение избирательных фильтров. Параметр </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означает включение избирательных фильтров. Параметр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определяет, что избирательные фильтры не будут включены.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отключает избирательные фильтры.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AccFiltMode=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включение или отключение фильтров объявлений. Параметр </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означает включение фильтров объявлений. Параметр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определяет, что фильтры объявлений не будут включены.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отключает фильтры объявлений.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строка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текстовый пароль, длина которого не более 16 символов.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библиотеку модуля поддержки под RIP.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helper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имя_DLL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имя_DLL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DLL, поддерживающий данный контекст.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фильтр для принятого сервера одноранговой 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delete peerfilter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сервера одноранговой сети,трафик которого не требуется фильтровать.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избирательный фильтр для маршрутов, полученных на интерфейсе.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acceptfilter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IP-адрес2</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интерфейса, допускающего использование протокола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соответствие IP-адресов. Первый IP-адрес — наименьший адрес диапазона, используемого при построении фильтра, а второй IP-адрес — наибольший адрес этого диапазона.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избирательный фильтр для интерфейса «Подключение по локальной сети» с диапазоном IP-адресов 10.0.0.2. — 10.11.21.154,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acceptfilter "Подключение по локальной сети" 10.0.0.2 10.11.21.154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фильтр объявлений, установленный для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announcefilter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IP-адрес2</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допускающего использование протокола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соответствие IP-адресов. Первый IP-адрес — наименьший адрес диапазона, используемого при построении фильтра, а второй IP-адрес — наибольший адрес этого диапазона.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удалить фильтр объявлений для интерфейса «Подключение по локальной сети» с диапазоном IP-адресов 10.0.0.2. — 10.11.21.154,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announcefilter "Подключение по локальной сети" 10.0.0.2 10.11.21.154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соседа RIP из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neighbor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интерфейса, допускающего использование протокола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соседа RIP для удаления.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 удалить соседа RIP, находящегося по IP-адресу 10.0.0.2, для интерфейса «Подключение по локальной сети»,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neighbor "Подключение по локальной сети" 10.0.0.2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RIP из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из которого требуется удалить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библиотеку модуля поддержки из Netsh.</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helper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имя_DLL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имя_DLL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файла библиотеки модуля поддержки для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RIP в соответствии с заданным интерфейсом.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demand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periodic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Announce=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Expire=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authsimplepassword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Unicast=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also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only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AccFiltMode=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AnnFiltMode=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на котором требуется настроить протокол RIP.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метрики для маршрутов, базирующихся на этом интерфейсе.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demand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periodic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время, когда произойдет обновление. Параметр </w:t>
      </w:r>
      <w:r w:rsidRPr="008C4C7E">
        <w:rPr>
          <w:rFonts w:ascii="Times New Roman" w:eastAsia="Times New Roman" w:hAnsi="Times New Roman" w:cs="Times New Roman"/>
          <w:b/>
          <w:bCs/>
          <w:sz w:val="24"/>
          <w:szCs w:val="24"/>
          <w:lang w:eastAsia="ru-RU"/>
        </w:rPr>
        <w:t>demand</w:t>
      </w:r>
      <w:r w:rsidRPr="008C4C7E">
        <w:rPr>
          <w:rFonts w:ascii="Times New Roman" w:eastAsia="Times New Roman" w:hAnsi="Times New Roman" w:cs="Times New Roman"/>
          <w:sz w:val="24"/>
          <w:szCs w:val="24"/>
          <w:lang w:eastAsia="ru-RU"/>
        </w:rPr>
        <w:t> означает обновление по требованию. Параметр </w:t>
      </w:r>
      <w:r w:rsidRPr="008C4C7E">
        <w:rPr>
          <w:rFonts w:ascii="Times New Roman" w:eastAsia="Times New Roman" w:hAnsi="Times New Roman" w:cs="Times New Roman"/>
          <w:b/>
          <w:bCs/>
          <w:sz w:val="24"/>
          <w:szCs w:val="24"/>
          <w:lang w:eastAsia="ru-RU"/>
        </w:rPr>
        <w:t>periodic</w:t>
      </w:r>
      <w:r w:rsidRPr="008C4C7E">
        <w:rPr>
          <w:rFonts w:ascii="Times New Roman" w:eastAsia="Times New Roman" w:hAnsi="Times New Roman" w:cs="Times New Roman"/>
          <w:sz w:val="24"/>
          <w:szCs w:val="24"/>
          <w:lang w:eastAsia="ru-RU"/>
        </w:rPr>
        <w:t> указывает обновление через постоянные интервалы.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Announce=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маршруты для объявления.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маршруты объявляются. Параметр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указывает, что только маршруты RIP версии 1 объявляются. Параметр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соответствует выполнению объявлений в режиме совместимости с версией RIP. Параметр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 задает, что только маршруты RIP версии 2 объявляются.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маршруты для принятия.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маршруты принимаются. Параметр </w:t>
      </w:r>
      <w:r w:rsidRPr="008C4C7E">
        <w:rPr>
          <w:rFonts w:ascii="Times New Roman" w:eastAsia="Times New Roman" w:hAnsi="Times New Roman" w:cs="Times New Roman"/>
          <w:b/>
          <w:bCs/>
          <w:sz w:val="24"/>
          <w:szCs w:val="24"/>
          <w:lang w:eastAsia="ru-RU"/>
        </w:rPr>
        <w:t>rip1</w:t>
      </w:r>
      <w:r w:rsidRPr="008C4C7E">
        <w:rPr>
          <w:rFonts w:ascii="Times New Roman" w:eastAsia="Times New Roman" w:hAnsi="Times New Roman" w:cs="Times New Roman"/>
          <w:sz w:val="24"/>
          <w:szCs w:val="24"/>
          <w:lang w:eastAsia="ru-RU"/>
        </w:rPr>
        <w:t> указывает, что только маршруты RIP версии 1 принимаются. Параметр </w:t>
      </w:r>
      <w:r w:rsidRPr="008C4C7E">
        <w:rPr>
          <w:rFonts w:ascii="Times New Roman" w:eastAsia="Times New Roman" w:hAnsi="Times New Roman" w:cs="Times New Roman"/>
          <w:b/>
          <w:bCs/>
          <w:sz w:val="24"/>
          <w:szCs w:val="24"/>
          <w:lang w:eastAsia="ru-RU"/>
        </w:rPr>
        <w:t>rip1compat</w:t>
      </w:r>
      <w:r w:rsidRPr="008C4C7E">
        <w:rPr>
          <w:rFonts w:ascii="Times New Roman" w:eastAsia="Times New Roman" w:hAnsi="Times New Roman" w:cs="Times New Roman"/>
          <w:sz w:val="24"/>
          <w:szCs w:val="24"/>
          <w:lang w:eastAsia="ru-RU"/>
        </w:rPr>
        <w:t> означает, что принятие объявлений выполняется в режиме совместимости с версией RIP. Параметр </w:t>
      </w:r>
      <w:r w:rsidRPr="008C4C7E">
        <w:rPr>
          <w:rFonts w:ascii="Times New Roman" w:eastAsia="Times New Roman" w:hAnsi="Times New Roman" w:cs="Times New Roman"/>
          <w:b/>
          <w:bCs/>
          <w:sz w:val="24"/>
          <w:szCs w:val="24"/>
          <w:lang w:eastAsia="ru-RU"/>
        </w:rPr>
        <w:t>rip2</w:t>
      </w:r>
      <w:r w:rsidRPr="008C4C7E">
        <w:rPr>
          <w:rFonts w:ascii="Times New Roman" w:eastAsia="Times New Roman" w:hAnsi="Times New Roman" w:cs="Times New Roman"/>
          <w:sz w:val="24"/>
          <w:szCs w:val="24"/>
          <w:lang w:eastAsia="ru-RU"/>
        </w:rPr>
        <w:t> указывает, что только маршруты RIP версии 2 принимаются.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Expire=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 секундах время простоя маршрутизатора до истечения срока действия.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Remove=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время простоя маршрутизатора до его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 секундах интервал между полными обновлениями.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authsimplepassword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необходимость проверки подлинности. Параметр </w:t>
      </w:r>
      <w:r w:rsidRPr="008C4C7E">
        <w:rPr>
          <w:rFonts w:ascii="Times New Roman" w:eastAsia="Times New Roman" w:hAnsi="Times New Roman" w:cs="Times New Roman"/>
          <w:b/>
          <w:bCs/>
          <w:sz w:val="24"/>
          <w:szCs w:val="24"/>
          <w:lang w:eastAsia="ru-RU"/>
        </w:rPr>
        <w:t>authnone</w:t>
      </w:r>
      <w:r w:rsidRPr="008C4C7E">
        <w:rPr>
          <w:rFonts w:ascii="Times New Roman" w:eastAsia="Times New Roman" w:hAnsi="Times New Roman" w:cs="Times New Roman"/>
          <w:sz w:val="24"/>
          <w:szCs w:val="24"/>
          <w:lang w:eastAsia="ru-RU"/>
        </w:rPr>
        <w:t> означает, что проверка подлинности не требуется. Параметр </w:t>
      </w:r>
      <w:r w:rsidRPr="008C4C7E">
        <w:rPr>
          <w:rFonts w:ascii="Times New Roman" w:eastAsia="Times New Roman" w:hAnsi="Times New Roman" w:cs="Times New Roman"/>
          <w:b/>
          <w:bCs/>
          <w:sz w:val="24"/>
          <w:szCs w:val="24"/>
          <w:lang w:eastAsia="ru-RU"/>
        </w:rPr>
        <w:t>authsimplepassword</w:t>
      </w:r>
      <w:r w:rsidRPr="008C4C7E">
        <w:rPr>
          <w:rFonts w:ascii="Times New Roman" w:eastAsia="Times New Roman" w:hAnsi="Times New Roman" w:cs="Times New Roman"/>
          <w:sz w:val="24"/>
          <w:szCs w:val="24"/>
          <w:lang w:eastAsia="ru-RU"/>
        </w:rPr>
        <w:t> определяет необходимость проверки подлинности.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Tag=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тег маршрута.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Unicast=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also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only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Обозначает одноадресный режим. Параметр </w:t>
      </w:r>
      <w:r w:rsidRPr="008C4C7E">
        <w:rPr>
          <w:rFonts w:ascii="Times New Roman" w:eastAsia="Times New Roman" w:hAnsi="Times New Roman" w:cs="Times New Roman"/>
          <w:b/>
          <w:bCs/>
          <w:sz w:val="24"/>
          <w:szCs w:val="24"/>
          <w:lang w:eastAsia="ru-RU"/>
        </w:rPr>
        <w:t>also</w:t>
      </w:r>
      <w:r w:rsidRPr="008C4C7E">
        <w:rPr>
          <w:rFonts w:ascii="Times New Roman" w:eastAsia="Times New Roman" w:hAnsi="Times New Roman" w:cs="Times New Roman"/>
          <w:sz w:val="24"/>
          <w:szCs w:val="24"/>
          <w:lang w:eastAsia="ru-RU"/>
        </w:rPr>
        <w:t> определяет, что одноадресный режим также используется. Параметр </w:t>
      </w:r>
      <w:r w:rsidRPr="008C4C7E">
        <w:rPr>
          <w:rFonts w:ascii="Times New Roman" w:eastAsia="Times New Roman" w:hAnsi="Times New Roman" w:cs="Times New Roman"/>
          <w:b/>
          <w:bCs/>
          <w:sz w:val="24"/>
          <w:szCs w:val="24"/>
          <w:lang w:eastAsia="ru-RU"/>
        </w:rPr>
        <w:t>only</w:t>
      </w:r>
      <w:r w:rsidRPr="008C4C7E">
        <w:rPr>
          <w:rFonts w:ascii="Times New Roman" w:eastAsia="Times New Roman" w:hAnsi="Times New Roman" w:cs="Times New Roman"/>
          <w:sz w:val="24"/>
          <w:szCs w:val="24"/>
          <w:lang w:eastAsia="ru-RU"/>
        </w:rPr>
        <w:t> означает использование только одноадресного режима.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отключает одноадресный режим.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AccFiltMode=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включение избирательных фильтров. Параметр </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означает включение избирательных фильтров. Параметр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определяет, что избирательные фильтры не будут включены.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отключает избирательные фильтры.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AccFiltMode=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Определяет включение или отключение фильтров объявлений. Параметр </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означает включение фильтров объявлений. Параметр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определяет, что фильтры объявлений не будут включены.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отключает фильтры объявлений.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строка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текстовый пароль не длиннее 16 символов.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изменить конфигурацию RIP на интерфейсе «Подключение по локальной сети», задав значение метрики 2 и обновление по требованию,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interface "Подключение по локальной сети" metric=2 updatemode=periodic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флажки, связанные с RIP, для определенного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setflags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clear,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splithorizon,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poisonreverse,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triggeredupdates,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cleanupupdates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accepthostroutes,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acceptdefaultroutes,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senddefaultroutes,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nosubnetsummary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на котором требуется установить флажки.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clear,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splithorizon,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poisonreverse,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triggeredupdates,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cleanupupdates,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accepthostroutes,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acceptdefaultroutes,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senddefaultroutes,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nosubnetsummary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политики для флажков, связанных с RIP. Параметр </w:t>
      </w:r>
      <w:r w:rsidRPr="008C4C7E">
        <w:rPr>
          <w:rFonts w:ascii="Times New Roman" w:eastAsia="Times New Roman" w:hAnsi="Times New Roman" w:cs="Times New Roman"/>
          <w:b/>
          <w:bCs/>
          <w:sz w:val="24"/>
          <w:szCs w:val="24"/>
          <w:lang w:eastAsia="ru-RU"/>
        </w:rPr>
        <w:t>clear</w:t>
      </w:r>
      <w:r w:rsidRPr="008C4C7E">
        <w:rPr>
          <w:rFonts w:ascii="Times New Roman" w:eastAsia="Times New Roman" w:hAnsi="Times New Roman" w:cs="Times New Roman"/>
          <w:sz w:val="24"/>
          <w:szCs w:val="24"/>
          <w:lang w:eastAsia="ru-RU"/>
        </w:rPr>
        <w:t> означает, что все установленные флажки RIP должны быть сняты. Параметр </w:t>
      </w:r>
      <w:r w:rsidRPr="008C4C7E">
        <w:rPr>
          <w:rFonts w:ascii="Times New Roman" w:eastAsia="Times New Roman" w:hAnsi="Times New Roman" w:cs="Times New Roman"/>
          <w:b/>
          <w:bCs/>
          <w:sz w:val="24"/>
          <w:szCs w:val="24"/>
          <w:lang w:eastAsia="ru-RU"/>
        </w:rPr>
        <w:t>splithorizon</w:t>
      </w:r>
      <w:r w:rsidRPr="008C4C7E">
        <w:rPr>
          <w:rFonts w:ascii="Times New Roman" w:eastAsia="Times New Roman" w:hAnsi="Times New Roman" w:cs="Times New Roman"/>
          <w:sz w:val="24"/>
          <w:szCs w:val="24"/>
          <w:lang w:eastAsia="ru-RU"/>
        </w:rPr>
        <w:t> задает включение RIP по горизонту расщепления. Параметр </w:t>
      </w:r>
      <w:r w:rsidRPr="008C4C7E">
        <w:rPr>
          <w:rFonts w:ascii="Times New Roman" w:eastAsia="Times New Roman" w:hAnsi="Times New Roman" w:cs="Times New Roman"/>
          <w:b/>
          <w:bCs/>
          <w:sz w:val="24"/>
          <w:szCs w:val="24"/>
          <w:lang w:eastAsia="ru-RU"/>
        </w:rPr>
        <w:t>poisonreverse</w:t>
      </w:r>
      <w:r w:rsidRPr="008C4C7E">
        <w:rPr>
          <w:rFonts w:ascii="Times New Roman" w:eastAsia="Times New Roman" w:hAnsi="Times New Roman" w:cs="Times New Roman"/>
          <w:sz w:val="24"/>
          <w:szCs w:val="24"/>
          <w:lang w:eastAsia="ru-RU"/>
        </w:rPr>
        <w:t> определяет включение RIP для запретного возврата. Параметр </w:t>
      </w:r>
      <w:r w:rsidRPr="008C4C7E">
        <w:rPr>
          <w:rFonts w:ascii="Times New Roman" w:eastAsia="Times New Roman" w:hAnsi="Times New Roman" w:cs="Times New Roman"/>
          <w:b/>
          <w:bCs/>
          <w:sz w:val="24"/>
          <w:szCs w:val="24"/>
          <w:lang w:eastAsia="ru-RU"/>
        </w:rPr>
        <w:t>triggeredupdates</w:t>
      </w:r>
      <w:r w:rsidRPr="008C4C7E">
        <w:rPr>
          <w:rFonts w:ascii="Times New Roman" w:eastAsia="Times New Roman" w:hAnsi="Times New Roman" w:cs="Times New Roman"/>
          <w:sz w:val="24"/>
          <w:szCs w:val="24"/>
          <w:lang w:eastAsia="ru-RU"/>
        </w:rPr>
        <w:t> обозначает, что инициируемые обновления RIP должны произойти. Параметр </w:t>
      </w:r>
      <w:r w:rsidRPr="008C4C7E">
        <w:rPr>
          <w:rFonts w:ascii="Times New Roman" w:eastAsia="Times New Roman" w:hAnsi="Times New Roman" w:cs="Times New Roman"/>
          <w:b/>
          <w:bCs/>
          <w:sz w:val="24"/>
          <w:szCs w:val="24"/>
          <w:lang w:eastAsia="ru-RU"/>
        </w:rPr>
        <w:t>cleanupupdates</w:t>
      </w:r>
      <w:r w:rsidRPr="008C4C7E">
        <w:rPr>
          <w:rFonts w:ascii="Times New Roman" w:eastAsia="Times New Roman" w:hAnsi="Times New Roman" w:cs="Times New Roman"/>
          <w:sz w:val="24"/>
          <w:szCs w:val="24"/>
          <w:lang w:eastAsia="ru-RU"/>
        </w:rPr>
        <w:t> определяет, что обновления очистки RIP будут выполнены. Параметр </w:t>
      </w:r>
      <w:r w:rsidRPr="008C4C7E">
        <w:rPr>
          <w:rFonts w:ascii="Times New Roman" w:eastAsia="Times New Roman" w:hAnsi="Times New Roman" w:cs="Times New Roman"/>
          <w:b/>
          <w:bCs/>
          <w:sz w:val="24"/>
          <w:szCs w:val="24"/>
          <w:lang w:eastAsia="ru-RU"/>
        </w:rPr>
        <w:t>accepthostroutes</w:t>
      </w:r>
      <w:r w:rsidRPr="008C4C7E">
        <w:rPr>
          <w:rFonts w:ascii="Times New Roman" w:eastAsia="Times New Roman" w:hAnsi="Times New Roman" w:cs="Times New Roman"/>
          <w:sz w:val="24"/>
          <w:szCs w:val="24"/>
          <w:lang w:eastAsia="ru-RU"/>
        </w:rPr>
        <w:t> принимает маршруты к узлам. Параметр </w:t>
      </w:r>
      <w:r w:rsidRPr="008C4C7E">
        <w:rPr>
          <w:rFonts w:ascii="Times New Roman" w:eastAsia="Times New Roman" w:hAnsi="Times New Roman" w:cs="Times New Roman"/>
          <w:b/>
          <w:bCs/>
          <w:sz w:val="24"/>
          <w:szCs w:val="24"/>
          <w:lang w:eastAsia="ru-RU"/>
        </w:rPr>
        <w:t>acceptdefaultroutes</w:t>
      </w:r>
      <w:r w:rsidRPr="008C4C7E">
        <w:rPr>
          <w:rFonts w:ascii="Times New Roman" w:eastAsia="Times New Roman" w:hAnsi="Times New Roman" w:cs="Times New Roman"/>
          <w:sz w:val="24"/>
          <w:szCs w:val="24"/>
          <w:lang w:eastAsia="ru-RU"/>
        </w:rPr>
        <w:t> принимает основные маршруты. Параметр </w:t>
      </w:r>
      <w:r w:rsidRPr="008C4C7E">
        <w:rPr>
          <w:rFonts w:ascii="Times New Roman" w:eastAsia="Times New Roman" w:hAnsi="Times New Roman" w:cs="Times New Roman"/>
          <w:b/>
          <w:bCs/>
          <w:sz w:val="24"/>
          <w:szCs w:val="24"/>
          <w:lang w:eastAsia="ru-RU"/>
        </w:rPr>
        <w:t>acceptdefaultroutes</w:t>
      </w:r>
      <w:r w:rsidRPr="008C4C7E">
        <w:rPr>
          <w:rFonts w:ascii="Times New Roman" w:eastAsia="Times New Roman" w:hAnsi="Times New Roman" w:cs="Times New Roman"/>
          <w:sz w:val="24"/>
          <w:szCs w:val="24"/>
          <w:lang w:eastAsia="ru-RU"/>
        </w:rPr>
        <w:t> отправляет основные маршруты. Параметр </w:t>
      </w:r>
      <w:r w:rsidRPr="008C4C7E">
        <w:rPr>
          <w:rFonts w:ascii="Times New Roman" w:eastAsia="Times New Roman" w:hAnsi="Times New Roman" w:cs="Times New Roman"/>
          <w:b/>
          <w:bCs/>
          <w:sz w:val="24"/>
          <w:szCs w:val="24"/>
          <w:lang w:eastAsia="ru-RU"/>
        </w:rPr>
        <w:t>nosubnetsummary</w:t>
      </w:r>
      <w:r w:rsidRPr="008C4C7E">
        <w:rPr>
          <w:rFonts w:ascii="Times New Roman" w:eastAsia="Times New Roman" w:hAnsi="Times New Roman" w:cs="Times New Roman"/>
          <w:sz w:val="24"/>
          <w:szCs w:val="24"/>
          <w:lang w:eastAsia="ru-RU"/>
        </w:rPr>
        <w:t> определяет, что суммирование подсетей не должно выполняться.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последнего параметра политики не нужно ставить запятую.</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глобальные параметры RIP.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mintrig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peermode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события RIP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указывает, что события RIP не будут заноситься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задает только занесение ошибок, связанных с RIP.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определяет только занесение предупреждений, связанных с RIP.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RIP будут занесены в журнал.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mintrig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минутах минимальное интервал времени между процедурами инициирования.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peermode=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включение равноправных пользователей в сеть и отключение режима одноранговых узлов. Параметр </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означает включение равноправных пользователей,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sz w:val="24"/>
          <w:szCs w:val="24"/>
          <w:lang w:eastAsia="ru-RU"/>
        </w:rPr>
        <w:t> указывает, что равноправные пользователи не будут включены.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отключает режим одноранговых узлов.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конфигурации RIP для указанного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выводит сведения о конфигурации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интерфейса, сведения о котором требуется вывести на экран.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флажки RIP, заданные для указанного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flags</w:t>
      </w:r>
      <w:r w:rsidRPr="008C4C7E">
        <w:rPr>
          <w:rFonts w:ascii="Times New Roman" w:eastAsia="Times New Roman" w:hAnsi="Times New Roman" w:cs="Times New Roman"/>
          <w:sz w:val="24"/>
          <w:szCs w:val="24"/>
          <w:lang w:eastAsia="ru-RU"/>
        </w:rPr>
        <w:t> выводит сведения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flags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Показывает глобальные параметры RIP.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статистику RIP для указанного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ifstats</w:t>
      </w:r>
      <w:r w:rsidRPr="008C4C7E">
        <w:rPr>
          <w:rFonts w:ascii="Times New Roman" w:eastAsia="Times New Roman" w:hAnsi="Times New Roman" w:cs="Times New Roman"/>
          <w:sz w:val="24"/>
          <w:szCs w:val="24"/>
          <w:lang w:eastAsia="ru-RU"/>
        </w:rPr>
        <w:t> выводит сведения сразу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ifstats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номер индекса интерфейса, для которого требуется отобразить сведения.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интервал обновления сведений.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показать список значений индексов для каждого интерфейса, используйте команду </w:t>
      </w: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в контексте «Netsh Interface 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выводить статистику RIP каждые 5 секунд для интерфейса со значением индекса 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ifstats index=1 rr=5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привязки IP-адресов интерфейса RIP. При использовании без параметров команда </w:t>
      </w:r>
      <w:r w:rsidRPr="008C4C7E">
        <w:rPr>
          <w:rFonts w:ascii="Times New Roman" w:eastAsia="Times New Roman" w:hAnsi="Times New Roman" w:cs="Times New Roman"/>
          <w:b/>
          <w:bCs/>
          <w:sz w:val="24"/>
          <w:szCs w:val="24"/>
          <w:lang w:eastAsia="ru-RU"/>
        </w:rPr>
        <w:t>show ifbinding</w:t>
      </w:r>
      <w:r w:rsidRPr="008C4C7E">
        <w:rPr>
          <w:rFonts w:ascii="Times New Roman" w:eastAsia="Times New Roman" w:hAnsi="Times New Roman" w:cs="Times New Roman"/>
          <w:sz w:val="24"/>
          <w:szCs w:val="24"/>
          <w:lang w:eastAsia="ru-RU"/>
        </w:rPr>
        <w:t> выводит сведения сразу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ifbinding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номер индекса интерфейса, для которого требуется отобразить сведения.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интервал обновления сведений.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показать список значений индексов для каждого интерфейса, используйте команду </w:t>
      </w: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в контексте «Netsh Interface 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выводить привязки каждые 5 секунд для интерфейса со значением индекса 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ifbinding index=1 rr=5</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 Relay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 Relay».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DHCP-сервер к списку DHCP-серверов, сообщения которого будут перенаправлены агентом DHCP-ретрансляции.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dhcpserver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DHCP-сервера для добавления.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агента DHCP-ретрансляции на заданном интерфейсе.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на котором требуется включить агента DHCP-ретрансляции.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агента DHCP-ретрансляции на заданном интерфейсе.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на котором требуется отключить агента DHCP-ретрансляции.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DHCP-сервер из списка DHCP-серверов, сообщения которого будут перенаправлены агентом DHCP-ретрансляции.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dhcpserver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DHCP-сервера для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Задание глобальных параметров ведения журнала для конфигурации агента DHCP-ретрансляции.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события агента DHCP-ретрансляции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события агента DHCP-ретрансляции не будут занесены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задает только занесение ошибок, связанных с агентом DHCP-ретрансляции.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определяет только занесение предупреждений, связанных с агентом DHCP-ретрансляции.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агента DHCP-ретрансляции будут занесены в журнал.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Обновляет конфигурацию агента DHCP-ретрансляции на интерфейсе.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relaymode=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maxhop=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minsecs=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на котором требуется обновить конфигурацию агента DHCP-ретрансляции.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relaymode=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состояние агента DHCP-ретрансляции. Параметр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соответствует включенному состоянию агента DHCP-ретрансляции для данного интерфейса.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 отключенному состоянию.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maxhop=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число переходов пакета DHCP до момента, когда его следует отбросить и больше не передавать.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minsecs=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минимальное число секунд с момента загрузки до появления пакета DHCP перед его отправлением серверу DHCP из списка серверов, сообщения который перенаправляются агентом DHCP-ретрансляции.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 обновить конфигурацию агента DHCP-ретрансляции на интерфейсе «Подключение по локальной сети» с максимальным числом переходов 16 и минимальным количеством секунд с момента загрузки 4,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interface "Подключение по локальной сети" enable 16 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конфигурации агента DHCP-ретрансляции на заданном интерфейсе.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глобальную конфигурацию агента DHCP-ретрансляции.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интервал обновления сведений.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конфигурации агента DHCP-ретрансляции для заданного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ifconfig</w:t>
      </w:r>
      <w:r w:rsidRPr="008C4C7E">
        <w:rPr>
          <w:rFonts w:ascii="Times New Roman" w:eastAsia="Times New Roman" w:hAnsi="Times New Roman" w:cs="Times New Roman"/>
          <w:sz w:val="24"/>
          <w:szCs w:val="24"/>
          <w:lang w:eastAsia="ru-RU"/>
        </w:rPr>
        <w:t> отображает сведения сразу для всех интерфейсов, где включен агент DHCP-ретрансляции.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индекса интерфейса, для которого требуется отобразить сведения.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интервал обновления сведений.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тображает привязки IP-адресов для указанного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ifbinding</w:t>
      </w:r>
      <w:r w:rsidRPr="008C4C7E">
        <w:rPr>
          <w:rFonts w:ascii="Times New Roman" w:eastAsia="Times New Roman" w:hAnsi="Times New Roman" w:cs="Times New Roman"/>
          <w:sz w:val="24"/>
          <w:szCs w:val="24"/>
          <w:lang w:eastAsia="ru-RU"/>
        </w:rPr>
        <w:t> отображает сведения сразу для всех интерфейсов, где включен для использования агент DHCP-ретрансляции.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ifbinding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индекса интерфейса, для которого требуется отобразить сведения.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интервал обновления сведений.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статистику агента DHCP-ретрансляции для заданного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ifstats</w:t>
      </w:r>
      <w:r w:rsidRPr="008C4C7E">
        <w:rPr>
          <w:rFonts w:ascii="Times New Roman" w:eastAsia="Times New Roman" w:hAnsi="Times New Roman" w:cs="Times New Roman"/>
          <w:sz w:val="24"/>
          <w:szCs w:val="24"/>
          <w:lang w:eastAsia="ru-RU"/>
        </w:rPr>
        <w:t> отображает сведения сразу для всех интерфейсов, где включен для использования агент DHCP-ретрансляции.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ifstats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Index</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индекса интерфейса, для которого требуется отобразить сведения.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секундах интервал обновления сведений.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 OSPF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 OSPF».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Примечание</w:t>
      </w:r>
    </w:p>
    <w:p w:rsidR="008C4C7E" w:rsidRPr="008C4C7E" w:rsidRDefault="008C4C7E" w:rsidP="008C4C7E">
      <w:pPr>
        <w:numPr>
          <w:ilvl w:val="0"/>
          <w:numId w:val="3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Протокол OSPF недоступен в операционной системе Windows XP 64-Bit Edition.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пару IP-адреса и маски, определяющих диапазон адресов, принадлежащих данной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области, к которой добавляется диапазон адресов.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и маску диапазона для добавления.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3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Диапазоны OSPF служат для суммирования маршрутов внутри данной OSPF-области.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код для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area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IP-адрес области, к которой необходимо добавить диапазон.</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Параметр </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 — 32-разрядное число, представленное в точечно-десятичной нотации, определяющее область OSPF. Код области может не совпадать с IP-адресом или кодом сети IP. Код области 0.0.0.0 зарезервирован для магистрали. Если сетевая область разбита на несколько подсетей, можно воспользоваться для кода области номером этой сети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виртуальный интерфейс для маршрутизатора.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virtif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transareaid=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код_транзитной_области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virtnbrid=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код_виртуального_соседа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transareaid=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код_транзитной_области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транзитной области, используемой для обмена сведениями о маршрутизации между граничным маршрутизатором магистральной области и и граничным маршрутизатором непоследовательной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virtnbrid=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код_виртуального_соседа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IP-адрес кода маршрутизатора виртуального соседа для добавления.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соседа OSPF к указанному интерфейсу.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neighbor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nbraddr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nbrprio=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 которому необходимо добавить соседа.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OSPF-интерфейса.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nbraddr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IP-адрес соседа для добавления.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nbrprio=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приоритет OSPF-маршрутизатора соседа, которого требуется добавить.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OSPF в соответствии с заданным интерфейсом.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Определяет имя интерфейса, на который необходимо добавить OSPF.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области, к которой принадлежит интерфейс.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IP-адрес интерфейса для добавления.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маску подсети интерфейса для добавления.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фильтр маршрутов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routefilter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и маску подсети для маршрута, который необходимо профильтровать.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фильтр протокола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protofilter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snmp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nondod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snmp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nondod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фильтр протокола, который необходимо добавить. Параметр </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 задает автостатический маршрут RIP. Параметр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 указывает маршрут, добавленный из сети, к которой подключен компьютер. Параметр </w:t>
      </w:r>
      <w:r w:rsidRPr="008C4C7E">
        <w:rPr>
          <w:rFonts w:ascii="Times New Roman" w:eastAsia="Times New Roman" w:hAnsi="Times New Roman" w:cs="Times New Roman"/>
          <w:b/>
          <w:bCs/>
          <w:sz w:val="24"/>
          <w:szCs w:val="24"/>
          <w:lang w:eastAsia="ru-RU"/>
        </w:rPr>
        <w:t>rip</w:t>
      </w:r>
      <w:r w:rsidRPr="008C4C7E">
        <w:rPr>
          <w:rFonts w:ascii="Times New Roman" w:eastAsia="Times New Roman" w:hAnsi="Times New Roman" w:cs="Times New Roman"/>
          <w:sz w:val="24"/>
          <w:szCs w:val="24"/>
          <w:lang w:eastAsia="ru-RU"/>
        </w:rPr>
        <w:t> означает, что фильтр добавлен с использованием RIP. Параметр </w:t>
      </w:r>
      <w:r w:rsidRPr="008C4C7E">
        <w:rPr>
          <w:rFonts w:ascii="Times New Roman" w:eastAsia="Times New Roman" w:hAnsi="Times New Roman" w:cs="Times New Roman"/>
          <w:b/>
          <w:bCs/>
          <w:sz w:val="24"/>
          <w:szCs w:val="24"/>
          <w:lang w:eastAsia="ru-RU"/>
        </w:rPr>
        <w:t>snmp</w:t>
      </w:r>
      <w:r w:rsidRPr="008C4C7E">
        <w:rPr>
          <w:rFonts w:ascii="Times New Roman" w:eastAsia="Times New Roman" w:hAnsi="Times New Roman" w:cs="Times New Roman"/>
          <w:sz w:val="24"/>
          <w:szCs w:val="24"/>
          <w:lang w:eastAsia="ru-RU"/>
        </w:rPr>
        <w:t> указывает, что фильтр добавлен с использованием SNMP. Параметр </w:t>
      </w:r>
      <w:r w:rsidRPr="008C4C7E">
        <w:rPr>
          <w:rFonts w:ascii="Times New Roman" w:eastAsia="Times New Roman" w:hAnsi="Times New Roman" w:cs="Times New Roman"/>
          <w:b/>
          <w:bCs/>
          <w:sz w:val="24"/>
          <w:szCs w:val="24"/>
          <w:lang w:eastAsia="ru-RU"/>
        </w:rPr>
        <w:t>nondod</w:t>
      </w:r>
      <w:r w:rsidRPr="008C4C7E">
        <w:rPr>
          <w:rFonts w:ascii="Times New Roman" w:eastAsia="Times New Roman" w:hAnsi="Times New Roman" w:cs="Times New Roman"/>
          <w:sz w:val="24"/>
          <w:szCs w:val="24"/>
          <w:lang w:eastAsia="ru-RU"/>
        </w:rPr>
        <w:t> определяет маршрут RTM, который присутствует только при подключенном интерфейсе DOD. Параметр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задает маршрут RTM.</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add protofilter</w:t>
      </w:r>
      <w:r w:rsidRPr="008C4C7E">
        <w:rPr>
          <w:rFonts w:ascii="Times New Roman" w:eastAsia="Times New Roman" w:hAnsi="Times New Roman" w:cs="Times New Roman"/>
          <w:sz w:val="24"/>
          <w:szCs w:val="24"/>
          <w:lang w:eastAsia="ru-RU"/>
        </w:rPr>
        <w:t> используется на маршрутизаторе OSPF, который действует в качестве граничного маршрутизатора автономной системы. Добавленные фильтры фильтруют другие источники маршрутов по протоколу (например статические маршруты и протокол RIP) так, что они не перераспределяются в автономной системе OSPF.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install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указанный диапазон для кода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области для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IP-адрес и маску подсети диапазона области, который требуется удалить.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указанную область.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area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области для удаления.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 области — 32-разрядное число, представленное в точечно-десятичной нотации, определяющее область OSPF. Код области может не совпадать с IP-адресом или кодом сети IP. Код области 0.0.0.0 зарезервирован для магистрали. Если сетевая область разбита на несколько подсетей, можно воспользоваться для кода области номером этой сети 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указанный виртуальный интерфейс.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virtif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transareaid=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код_транзитной_области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virtnbrid=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код_виртуального_соседа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transareaid=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код_транзитной_области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транзитной области, используемой для обмена сведениями о маршрутизации между граничным маршрутизатором магистральной области и и граничным маршрутизатором непоследовательной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virtnbrid=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код_виртуального_соседа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код маршрутизатора виртуального соседа для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указанного соседа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delete neighbor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nbraddr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nbrprio=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из которого необходимо удалить соседа.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интерфейса, из которого необходимо удалить соседа.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nbraddr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области, которую необходимо удалить.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nbrprio=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приоритет маршрутизатора OSPF для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OSPF с заданного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с которого необходимо удалить OSPF.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интерфейса для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маску подсети интерфейса для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указанный фильтр маршрутов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routefilter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IP-адрес и маску подсети фильтра маршрутов, который требуется удалить.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указанный фильтр протокола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protofilter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snmp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nondod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filter=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rip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snmp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nondod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фильтр протокола для удаления. Параметр </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 указывает автостатический маршрут RIP. Параметр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 указывает маршрут, удаленный из сети, к которой подключен компьютер. Параметр </w:t>
      </w:r>
      <w:r w:rsidRPr="008C4C7E">
        <w:rPr>
          <w:rFonts w:ascii="Times New Roman" w:eastAsia="Times New Roman" w:hAnsi="Times New Roman" w:cs="Times New Roman"/>
          <w:b/>
          <w:bCs/>
          <w:sz w:val="24"/>
          <w:szCs w:val="24"/>
          <w:lang w:eastAsia="ru-RU"/>
        </w:rPr>
        <w:t>rip</w:t>
      </w:r>
      <w:r w:rsidRPr="008C4C7E">
        <w:rPr>
          <w:rFonts w:ascii="Times New Roman" w:eastAsia="Times New Roman" w:hAnsi="Times New Roman" w:cs="Times New Roman"/>
          <w:sz w:val="24"/>
          <w:szCs w:val="24"/>
          <w:lang w:eastAsia="ru-RU"/>
        </w:rPr>
        <w:t> означает, что фильтр удален с использованием RIP. Параметр </w:t>
      </w:r>
      <w:r w:rsidRPr="008C4C7E">
        <w:rPr>
          <w:rFonts w:ascii="Times New Roman" w:eastAsia="Times New Roman" w:hAnsi="Times New Roman" w:cs="Times New Roman"/>
          <w:b/>
          <w:bCs/>
          <w:sz w:val="24"/>
          <w:szCs w:val="24"/>
          <w:lang w:eastAsia="ru-RU"/>
        </w:rPr>
        <w:t>snmp</w:t>
      </w:r>
      <w:r w:rsidRPr="008C4C7E">
        <w:rPr>
          <w:rFonts w:ascii="Times New Roman" w:eastAsia="Times New Roman" w:hAnsi="Times New Roman" w:cs="Times New Roman"/>
          <w:sz w:val="24"/>
          <w:szCs w:val="24"/>
          <w:lang w:eastAsia="ru-RU"/>
        </w:rPr>
        <w:t> указывает, что фильтр удален с использованием SNMP. Параметр </w:t>
      </w:r>
      <w:r w:rsidRPr="008C4C7E">
        <w:rPr>
          <w:rFonts w:ascii="Times New Roman" w:eastAsia="Times New Roman" w:hAnsi="Times New Roman" w:cs="Times New Roman"/>
          <w:b/>
          <w:bCs/>
          <w:sz w:val="24"/>
          <w:szCs w:val="24"/>
          <w:lang w:eastAsia="ru-RU"/>
        </w:rPr>
        <w:t>nondod</w:t>
      </w:r>
      <w:r w:rsidRPr="008C4C7E">
        <w:rPr>
          <w:rFonts w:ascii="Times New Roman" w:eastAsia="Times New Roman" w:hAnsi="Times New Roman" w:cs="Times New Roman"/>
          <w:sz w:val="24"/>
          <w:szCs w:val="24"/>
          <w:lang w:eastAsia="ru-RU"/>
        </w:rPr>
        <w:t> определяет маршрут RTM, который присутствует только при подключенном интерфейсе DOD. Параметр </w:t>
      </w:r>
      <w:r w:rsidRPr="008C4C7E">
        <w:rPr>
          <w:rFonts w:ascii="Times New Roman" w:eastAsia="Times New Roman" w:hAnsi="Times New Roman" w:cs="Times New Roman"/>
          <w:b/>
          <w:bCs/>
          <w:sz w:val="24"/>
          <w:szCs w:val="24"/>
          <w:lang w:eastAsia="ru-RU"/>
        </w:rPr>
        <w:t>static</w:t>
      </w:r>
      <w:r w:rsidRPr="008C4C7E">
        <w:rPr>
          <w:rFonts w:ascii="Times New Roman" w:eastAsia="Times New Roman" w:hAnsi="Times New Roman" w:cs="Times New Roman"/>
          <w:sz w:val="24"/>
          <w:szCs w:val="24"/>
          <w:lang w:eastAsia="ru-RU"/>
        </w:rPr>
        <w:t> задает маршрут RTM.</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delete protofilter</w:t>
      </w:r>
      <w:r w:rsidRPr="008C4C7E">
        <w:rPr>
          <w:rFonts w:ascii="Times New Roman" w:eastAsia="Times New Roman" w:hAnsi="Times New Roman" w:cs="Times New Roman"/>
          <w:sz w:val="24"/>
          <w:szCs w:val="24"/>
          <w:lang w:eastAsia="ru-RU"/>
        </w:rPr>
        <w:t> используется на маршрутизаторе OSPF, который действует в качестве граничного маршрутизатора автономной системы. Добавленные фильтры фильтруют другие источники маршрутов по протоколу (например статические маршруты и протокол RIP) так, что они не перераспределяются в автономной системе OSPF.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параметры данной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area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auth=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stubarea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изолированная_метрика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sumadv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OSPF-области, параметры которой требуется изменить.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разрешение паролей для области. При разрешении паролей для области, все интерфейсы данной области и на том же сегменте сети используют одинаковый пароль, а интерфейсы данной области, но на других сегментах сети могут иметь разные пароли. По умолчанию пароли разрешены и пароль — 12345678. Пароли передаются обычным текстом, поэтому это параметр идентификации, а не безопасности.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stubarea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настойку области в качестве изолированной, которая является OSPF-областью, не включающей внешние маршруты. Маршруты, не входящие в автономную систему OSPF, не распространяются на изолированные области или через них. Маршрутизация к внешним назначениям автономной системы в этих областях основана только на сведениях маршрута по умолчанию. Это снижает расходы на маршрутизаторы в изолированной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изолированная_метрика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стоимость свободного маршрута по умолчанию, объявляемого в изолированной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sumadv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необходимость импорта итоговых объявлений.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параметры для данного виртуального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lastRenderedPageBreak/>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virtif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transareaid=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код_транзитной_области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virtnbrid=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код_виртуального_соседа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transdelay=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задержка_транзита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retrans=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интервал_повтора_передачи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hello=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интервал_приветствия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dead=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интервал_исчезновения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transareaid=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код_транзитной_области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транзитной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virtnbrid=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код_виртуального_соседа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код маршрутизатора виртуального соседа.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transdelay=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задержка_транзита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оценочное количество времени (в секундах), которое требуется для передачи пакетов обновления состояния связи через данный интерфейс. Если параметр не указан, оценочное время задержки — 1 секунда.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retrans=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интервал_повтора_передачи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секунд между повторами передачи объявления состояния связи для соседств данного интерфейса. Стандартное значение для локальной сети равно 5 секундам.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hello=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интервал_приветствия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 секундах интервал между передачами пакетов приветствия маршрутизатором данного интерфейса. Этот параметр на всех маршрутизаторах, подключенных к одной сети, должен быть одинаковым. Стандартное значение для локальной сети равно 10 секундам.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dead=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интервал_исчезновения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 секундах интервал, в течение которого маршрутизатор не отвечает, пока соседний маршрутизатор не поймет, что данный не работает. Интервал исчезновения должен быть кратен интервалу приветствия (обычно с множителем 4). Этот параметр на всех маршрутизаторах OSPF, подключенных к одному сегменту сети, должен быть одинаковым.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для интерфейса, если пароли разрешены для области. Все интерфейсы одной области и находящиеся в одной сети, должны использовать одинаковый пароль. По умолчанию пароли разрешены и пароль — 12345678.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параметры OSPF для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nbma</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p2p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broadcast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prio=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transdelay=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задержка_транзита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retrans=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интервал_повтора_передачи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hello=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интервал_приветствия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dead=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интервал_исчезновения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poll=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интервал_опроса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метрика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размер_MTU</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настроить параметры.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маску подсети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Определяет состояние интерфейса. Параметр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включает интерфейс.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отключает его.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IP-адрес области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nbma</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p2p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broadcast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 интерфейса OSPF, для которого требуется настроить параметры. Параметр </w:t>
      </w:r>
      <w:r w:rsidRPr="008C4C7E">
        <w:rPr>
          <w:rFonts w:ascii="Times New Roman" w:eastAsia="Times New Roman" w:hAnsi="Times New Roman" w:cs="Times New Roman"/>
          <w:b/>
          <w:bCs/>
          <w:sz w:val="24"/>
          <w:szCs w:val="24"/>
          <w:lang w:eastAsia="ru-RU"/>
        </w:rPr>
        <w:t>nbma</w:t>
      </w:r>
      <w:r w:rsidRPr="008C4C7E">
        <w:rPr>
          <w:rFonts w:ascii="Times New Roman" w:eastAsia="Times New Roman" w:hAnsi="Times New Roman" w:cs="Times New Roman"/>
          <w:sz w:val="24"/>
          <w:szCs w:val="24"/>
          <w:lang w:eastAsia="ru-RU"/>
        </w:rPr>
        <w:t> означает, что OSPF-интерфейс является интерфейсом NBMA (нешироковещательного множественного доступа). Параметр </w:t>
      </w:r>
      <w:r w:rsidRPr="008C4C7E">
        <w:rPr>
          <w:rFonts w:ascii="Times New Roman" w:eastAsia="Times New Roman" w:hAnsi="Times New Roman" w:cs="Times New Roman"/>
          <w:b/>
          <w:bCs/>
          <w:sz w:val="24"/>
          <w:szCs w:val="24"/>
          <w:lang w:eastAsia="ru-RU"/>
        </w:rPr>
        <w:t>p2p</w:t>
      </w:r>
      <w:r w:rsidRPr="008C4C7E">
        <w:rPr>
          <w:rFonts w:ascii="Times New Roman" w:eastAsia="Times New Roman" w:hAnsi="Times New Roman" w:cs="Times New Roman"/>
          <w:sz w:val="24"/>
          <w:szCs w:val="24"/>
          <w:lang w:eastAsia="ru-RU"/>
        </w:rPr>
        <w:t> указывает, что OSPF-интерфейс является интерфейсом «точка-точка». Параметр </w:t>
      </w:r>
      <w:r w:rsidRPr="008C4C7E">
        <w:rPr>
          <w:rFonts w:ascii="Times New Roman" w:eastAsia="Times New Roman" w:hAnsi="Times New Roman" w:cs="Times New Roman"/>
          <w:b/>
          <w:bCs/>
          <w:sz w:val="24"/>
          <w:szCs w:val="24"/>
          <w:lang w:eastAsia="ru-RU"/>
        </w:rPr>
        <w:t>broadcast</w:t>
      </w:r>
      <w:r w:rsidRPr="008C4C7E">
        <w:rPr>
          <w:rFonts w:ascii="Times New Roman" w:eastAsia="Times New Roman" w:hAnsi="Times New Roman" w:cs="Times New Roman"/>
          <w:sz w:val="24"/>
          <w:szCs w:val="24"/>
          <w:lang w:eastAsia="ru-RU"/>
        </w:rPr>
        <w:t> задает широковещательный OSPF-интерфейс.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prio=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приоритет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приоритет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transdelay=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задержка_транзита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оценочное количество времени (в секундах), которое требуется для передачи пакетов обновления состояния связи через данный интерфейс. Если параметр не указан, оценочное время задержки — 1 секунда.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retrans=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интервал_повтора_передачи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секунд между повторами передачи объявления состояния связи для соседств данного интерфейса. Стандартное значение для локальной сети равно 5 секундам.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hello=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интервал_приветствия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 секундах интервал между передачами пакетов приветствия маршрутизатором данного интерфейса. Этот параметр на всех маршрутизаторах, подключенных к одной сети, должен быть одинаковым. Стандартное значение для локальной сети равно 10 секундам.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dead=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интервал_исчезновения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 секундах интервал, в течение которого маршрутизатор не отвечает, пока соседний маршрутизатор не поймет, что данный не работает. Интервал исчезновения должен быть кратен интервалу приветствия (обычно с множителем 4). Этот параметр на всех маршрутизаторах OSPF, подключенных к одному сегменту сети, должен быть одинаковым.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poll=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интервал_опроса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(в секундах) между опросами сети OSPF только интерфейсов NMBA (нешироковещательного множественного доступа). Интервал опроса должен быть хотя бы в два раза больше, чем интервал исчезновения. Стандартное значение для сети X.25 равно 2 минутам.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метрика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стоимость отправления пакета с данного интерфейса. Значение в этом параметре объявляется стоимостью связи для данного интерфейса в объявлении состояния связи маршрутизатора. Обычно более быстрые интерфейсы имеют более низкую стоимость. Максимальное значение равно 32767.</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для интерфейса, если пароли разрешены для области. Все интерфейсы одной области и находящиеся в одной сети, должны использовать одинаковый пароль. По умолчанию пароли разрешены и пароль — 12345678.</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размер_MTU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максимальный размер (в байтах) IP-пакетов со сведениями OSPF, которые можно отправить без фрагментации. По умолчанию, размер IP-пакета MTU для сети Ethernet — 1500 байтов.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глобальные параметры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routerid=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asborder=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routerid=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маршрутизатора, для которого необходимо настроить 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asborder=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работу в режиме граничного маршрутизатора автономной системы (AS).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события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события OSPF будут занесены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задает только занесение ошибок, связанных с OSPF.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определяет только занесение предупреждений, связанных с OSPF.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OSPF будут занесены в журнал.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действия фильтра маршрутов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routefilter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drop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drop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фильтру маршрутов отбрасывать или принимать пакеты. Параметр </w:t>
      </w:r>
      <w:r w:rsidRPr="008C4C7E">
        <w:rPr>
          <w:rFonts w:ascii="Times New Roman" w:eastAsia="Times New Roman" w:hAnsi="Times New Roman" w:cs="Times New Roman"/>
          <w:b/>
          <w:bCs/>
          <w:sz w:val="24"/>
          <w:szCs w:val="24"/>
          <w:lang w:eastAsia="ru-RU"/>
        </w:rPr>
        <w:t>drop</w:t>
      </w:r>
      <w:r w:rsidRPr="008C4C7E">
        <w:rPr>
          <w:rFonts w:ascii="Times New Roman" w:eastAsia="Times New Roman" w:hAnsi="Times New Roman" w:cs="Times New Roman"/>
          <w:sz w:val="24"/>
          <w:szCs w:val="24"/>
          <w:lang w:eastAsia="ru-RU"/>
        </w:rPr>
        <w:t> означает отбрасывание пакетов. Параметр </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 означает принятие пакетов.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действия фильтра протокола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protofilter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drop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drop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фильтру протокола отбрасывать или принимать пакеты. Параметр </w:t>
      </w:r>
      <w:r w:rsidRPr="008C4C7E">
        <w:rPr>
          <w:rFonts w:ascii="Times New Roman" w:eastAsia="Times New Roman" w:hAnsi="Times New Roman" w:cs="Times New Roman"/>
          <w:b/>
          <w:bCs/>
          <w:sz w:val="24"/>
          <w:szCs w:val="24"/>
          <w:lang w:eastAsia="ru-RU"/>
        </w:rPr>
        <w:t>drop</w:t>
      </w:r>
      <w:r w:rsidRPr="008C4C7E">
        <w:rPr>
          <w:rFonts w:ascii="Times New Roman" w:eastAsia="Times New Roman" w:hAnsi="Times New Roman" w:cs="Times New Roman"/>
          <w:sz w:val="24"/>
          <w:szCs w:val="24"/>
          <w:lang w:eastAsia="ru-RU"/>
        </w:rPr>
        <w:t> означает отбрасывание пакетов. Параметр </w:t>
      </w:r>
      <w:r w:rsidRPr="008C4C7E">
        <w:rPr>
          <w:rFonts w:ascii="Times New Roman" w:eastAsia="Times New Roman" w:hAnsi="Times New Roman" w:cs="Times New Roman"/>
          <w:b/>
          <w:bCs/>
          <w:sz w:val="24"/>
          <w:szCs w:val="24"/>
          <w:lang w:eastAsia="ru-RU"/>
        </w:rPr>
        <w:t>accept</w:t>
      </w:r>
      <w:r w:rsidRPr="008C4C7E">
        <w:rPr>
          <w:rFonts w:ascii="Times New Roman" w:eastAsia="Times New Roman" w:hAnsi="Times New Roman" w:cs="Times New Roman"/>
          <w:sz w:val="24"/>
          <w:szCs w:val="24"/>
          <w:lang w:eastAsia="ru-RU"/>
        </w:rPr>
        <w:t> означает принятие пакетов.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тображает глобальные параметры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параметры области.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area</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параметры всех виртуальных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virtif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конфигурации OSPF для заданного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фильтре маршрутов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routefilter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фильтре протокола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protofilter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об областях OSPF.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area</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виртуальных OSPF-интерфейсах.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virtif</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 Autodhcp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 Autodhcp».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исключение в область DHCP-распределителя.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exclusion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чтобы исключить его из области DHCP-распределителя.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исключение из области DHCP-распределителя.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exclusion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IPAddress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уже исключенный из области DHCP-распределителя.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протокол маршрутизации под 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install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глобальные параметры DHCP-распределителя.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scopenetwork=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scopemask=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leasetime=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минуты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scopenetwork=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IP-адрес для области DHCP-распределителя.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scopemask=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маску подсети, связанную с IP-адресом для области.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leasetime=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минуты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продолжительность аренды в минутах.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события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события DHCP будут занесены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задает только занесение ошибок, связанных с DHCP.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определяет только занесение предупреждений, связанных с DHCP.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DHCP будут занесены в журнал.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значение IP сети для DHCP-распределителя 10.10.10.10, с соответствующей маской подсети 255.255.255.0, продолжительностью аренды в11520 минут (8 дней) и записывать в журнал все связанные события,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 10.10.10.0 255.255.255.0 11520 info</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указать время аренды глобально для всех областей на всех интерфейсах, равное 4320 минутам (3 дням),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 leasetime=4320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параметры DHCP-распределителя для данного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на котором требуется настроить параметры.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состояние DHCP-распределителя для данного интерфейса.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глобальную конфигурацию DHCP-распределителя.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конфигурации DHCP-распределителя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протокол маршрутизации из 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uninstall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 Dnsproxy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 Dnsproxy».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адает глобальные параметры DNS-прокси.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dnsmode=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winsmode=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querytimeout=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время ожидания в секундах для запросов DNS от имени клиентов.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dnsmode=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включение или отключение операции DNS-прокси.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winsmode=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включение или отключение операции WINS-прокси.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события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события DNS-прокси будут занесены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xml:space="preserve"> задает только занесение ошибок, связанных </w:t>
      </w:r>
      <w:r w:rsidRPr="008C4C7E">
        <w:rPr>
          <w:rFonts w:ascii="Times New Roman" w:eastAsia="Times New Roman" w:hAnsi="Times New Roman" w:cs="Times New Roman"/>
          <w:sz w:val="24"/>
          <w:szCs w:val="24"/>
          <w:lang w:eastAsia="ru-RU"/>
        </w:rPr>
        <w:lastRenderedPageBreak/>
        <w:t>с DNS-прокси.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определяет только занесение предупреждений, связанных с DNS-прокси.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DNS-прокси будут занесены в журнал.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определить время ожидания для запросов в 10 секунд, включить операцию DNS-прокси и операцию WINS-прокси, и не заносить события DNS-прокси,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 10 enable enable none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протокол маршрутизации под 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install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страивает параметры DNS-прокси для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default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настроить параметры.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default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включение, отключение или установку использования по умолчанию DNS-прокси для указанного интерфейса. Параметр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включает DNS-прокси. Параметр </w:t>
      </w:r>
      <w:r w:rsidRPr="008C4C7E">
        <w:rPr>
          <w:rFonts w:ascii="Times New Roman" w:eastAsia="Times New Roman" w:hAnsi="Times New Roman" w:cs="Times New Roman"/>
          <w:b/>
          <w:bCs/>
          <w:sz w:val="24"/>
          <w:szCs w:val="24"/>
          <w:lang w:eastAsia="ru-RU"/>
        </w:rPr>
        <w:t>disnable</w:t>
      </w:r>
      <w:r w:rsidRPr="008C4C7E">
        <w:rPr>
          <w:rFonts w:ascii="Times New Roman" w:eastAsia="Times New Roman" w:hAnsi="Times New Roman" w:cs="Times New Roman"/>
          <w:sz w:val="24"/>
          <w:szCs w:val="24"/>
          <w:lang w:eastAsia="ru-RU"/>
        </w:rPr>
        <w:t> отключает DNS-прокси. Параметр </w:t>
      </w:r>
      <w:r w:rsidRPr="008C4C7E">
        <w:rPr>
          <w:rFonts w:ascii="Times New Roman" w:eastAsia="Times New Roman" w:hAnsi="Times New Roman" w:cs="Times New Roman"/>
          <w:b/>
          <w:bCs/>
          <w:sz w:val="24"/>
          <w:szCs w:val="24"/>
          <w:lang w:eastAsia="ru-RU"/>
        </w:rPr>
        <w:t>default</w:t>
      </w:r>
      <w:r w:rsidRPr="008C4C7E">
        <w:rPr>
          <w:rFonts w:ascii="Times New Roman" w:eastAsia="Times New Roman" w:hAnsi="Times New Roman" w:cs="Times New Roman"/>
          <w:sz w:val="24"/>
          <w:szCs w:val="24"/>
          <w:lang w:eastAsia="ru-RU"/>
        </w:rPr>
        <w:t> указывает, что DNS-прокси настроен по умолчанию для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тображает глобальную конфигурацию DNS-прокси.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конфигурацию DNS-прокси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даляет протокол маршрутизации из 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uninstall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 NAT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 NAT».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сопоставление IP-адресов в пул трансляции сетевых адресов (NAT)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addressmapping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public=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private=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inboundsessions=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интерфейса, на котором необходимо использовать трансляцию сетевых адресов.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public=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IP-адрес, используемый в общедоступной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private=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из диапазона адресов в пуле доступных для использования в частной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inboundsessions=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состояние сетевых сеансов. Параметр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означает, что входящие сеансы включены. Параметр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 указывает, что входящие сеансы отключены.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сопоставить общий IP-адрес 10.11.11.1 частному IP-адресу 10.10.10.1 и отключить входящие сеансы для данного сопоставления таблицы трансляции сетевых адресов,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add addressmapping "Подключение по локальной сети" 10.11.11.1 10.10.10.1 disable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диапазон адресов в пул трансляции сетевых адресов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addressrange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интерфейса, к пулу интерфейса которого необходимо добавить диапазон адресов.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диапазона адресов.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конечный IP-адрес диапазона адресов.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маску подсети, связанную с диапазоном сетевых адресов, ограниченным начальным и конечным IP-адресами.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NAT в соответствии с заданным интерфейсом.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full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addressonly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private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на который требуется настроить NAT.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full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addressonly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private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режим, который использует интерфейс: полный, только адресный или частный.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сопоставление порта протокола в интерфейс NAT.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portmapping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publicip=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0.0.0.0</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publicport=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privateip=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privateport=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 которому необходимо добавить сопоставление порта.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proto=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тип протокола TCP или UDP.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publicip=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0.0.0.0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либо внешний IP-адрес в общей сети, либо 0.0.0.0 для любого не указанного IP-адреса в диапазоне адресов частной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publicport=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порт общего протокола с помощью номера от 0 до 9999.</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privateip=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из диапазона частной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privateport=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порт частного протокола с помощью номера от 0 до 9999.</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соответствие адресов из пула трансляции сетевых адресов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addressmapping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public=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необходимо удалить сопоставление адресов.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public=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IP-адрес для удаления. Если адрес не указан, с интерфейса все соответствия адресов из пула трансляции сетевых адресов удаляются.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диапазон адресов из пула трансляции сетевых адресов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addressrange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необходимо удалить диапазон адресов.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IP-адрес диапазона для удаления.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трансляцию сетевых адресов (NAT) с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Задает имя интерфейса, для которого необходимо удалить использование NAT.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сопоставление порта протокола из указанного для интерфейса с включенным NAT.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portmapping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publicip=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0.0.0.0</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publicport=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privateip=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privateport=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необходимо удалить сопоставление порта.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proto=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протокола. Параметр </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означает, что тип протокола — Transmission Control Protocol. Параметр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 указывает тип протокола User Datagram Protocol.</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publicip=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0.0.0.0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либо внешний IP-адрес в общей сети, либо 0.0.0.0 для любого не указанного IP-адреса в диапазоне адресов частной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publicport=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порт общего протокола с помощью номера от 0 до 9999.</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privateip=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IP-адрес из диапазона частной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privateport=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порт частного протокола с помощью номера от 0 до 9999.</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глобальные параметры для NAT.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tcptimeoutmins=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udptimeoutmins=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tcptimeoutmins=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минутах значение времени ожидания для сопоставлений TCP.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udptimeoutmins=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 минутах значение времени ожидания для сопоставлений UDP.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события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события NAT будут занесены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задает только занесение ошибок, связанных с NAT.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определяет только занесение предупреждений, связанных с NAT.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NAT будут занесены в журнал.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параметры NAT в соответствии с заданным интерфейсом.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полный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только_адресный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частный</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настроить параметры.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полный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только_адресный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частный</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включенный режим интерфейса: полный, только адресный или частный.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глобальную конфигурацию трансляции сетевых адресов (NAT).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конфигурацию трансляции сетевых адресов (NAT) для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конфигурации для заданного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xml:space="preserve"> должен совпадать с именем интерфейса, указанным в окне </w:t>
      </w:r>
      <w:r w:rsidRPr="008C4C7E">
        <w:rPr>
          <w:rFonts w:ascii="Times New Roman" w:eastAsia="Times New Roman" w:hAnsi="Times New Roman" w:cs="Times New Roman"/>
          <w:sz w:val="24"/>
          <w:szCs w:val="24"/>
          <w:lang w:eastAsia="ru-RU"/>
        </w:rPr>
        <w:lastRenderedPageBreak/>
        <w:t>«Сетевые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записи интерфейса к конфигурации протокола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записи которого необходимо добавить.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записи интерфейса из конфигурации протокола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записи которого требуется удалить.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Обновляет конфигурацию IPX на определенном интерфейсе.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admstate=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wanprotocol=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ppp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ipxwan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обновить конфигурацию IPX.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admstate=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 или выключен параметр «admstate».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wanprotocol=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ppp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ipxwan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протокол интерфейса: PPP или ipxwan.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маршрутах для данного сетевого адреса.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show route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конфигурации.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staticroute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записи к конфигурации протокола IPX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staticroute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сетевой_адрес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nexthopmacaddress=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Mac-адрес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ticks=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 конфигурации IPX которого необходимо добавить записи.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сетевой адрес в 4 байта не длиннее, чем 8 шестнадцатеричных чисел. 0x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nexthopmacaddress=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Mac-адрес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МАС-адреса следующего прыжка шестибайтового типа не должна превышать 12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ticks=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тиков (десятичное целое).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количество прыжков (десятичное целое).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запись из конфигурации протокола IPX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delete staticroute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сетевой_адрес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nexthopmacaddress=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Mac-адрес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ticks=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с которого необходимо удалить запись.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nexthopmacaddress=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Mac-адрес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МАС-адреса следующего прыжка шестибайтового типа не должна превышать 12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ticks=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тиков (десятичное целое).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количество прыжков (десятичное целое).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Обновляет конфигурацию IPX определенного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staticroute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сетевой_адрес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nexthopmacaddress=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Mac-адрес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ticks=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конфигурацию IPX которого требуется обновить.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nexthopmacaddress=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Mac-адрес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МАС-адреса следующего прыжка шестибайтового типа не должна превышать 12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ticks=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тиков (десятичное целое).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количество прыжков (десятичное целое).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конфигурации имени службы. При использовании без параметров команда </w:t>
      </w:r>
      <w:r w:rsidRPr="008C4C7E">
        <w:rPr>
          <w:rFonts w:ascii="Times New Roman" w:eastAsia="Times New Roman" w:hAnsi="Times New Roman" w:cs="Times New Roman"/>
          <w:b/>
          <w:bCs/>
          <w:sz w:val="24"/>
          <w:szCs w:val="24"/>
          <w:lang w:eastAsia="ru-RU"/>
        </w:rPr>
        <w:t>show service</w:t>
      </w:r>
      <w:r w:rsidRPr="008C4C7E">
        <w:rPr>
          <w:rFonts w:ascii="Times New Roman" w:eastAsia="Times New Roman" w:hAnsi="Times New Roman" w:cs="Times New Roman"/>
          <w:sz w:val="24"/>
          <w:szCs w:val="24"/>
          <w:lang w:eastAsia="ru-RU"/>
        </w:rPr>
        <w:t> выводит на экран все типы и имена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service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тип_службы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службы двухбайтового типа не должна превышать 4 шестнадцатеричных цифры.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службы, для которой требуется отобразить сведения.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конфигурации службы статического маршрута.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staticservice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тип_службы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службы двухбайтового типа не должна превышать 4 шестнадцатеричных цифры.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имя службы.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записи к конфигурации протокола IPX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staticservice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тип_службы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сетевой_адрес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адрес_узла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адрес_сокета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 конфигурации которого необходимо добавить записи.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тип_службы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службы двухбайтового типа не должна превышать 4 шестнадцатеричных цифры.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имя службы.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адрес_узла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длина адреса узла шестибайтового типа не должна превышать 12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адрес_сокета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длина адреса сокета двухбайтового типа не должна превышать 4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количество прыжков (десятичное целое).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Удаляет запись из конфигурации протокола IPX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staticservice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тип_службы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сетевой_адрес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адрес_узла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адрес_сокета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с конфигурации IPX которого необходимо удалить запись.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тип_службы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службы двухбайтового типа не должна превышать 4 шестнадцатеричных цифры.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имя службы.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адрес_узла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длина адреса узла шестибайтового типа не должна превышать 12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адрес_сокета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длина адреса сокета двухбайтового типа не должна превышать 4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количество прыжков (десятичное целое).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Обновляет конфигурацию статического маршрута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staticservice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тип_службы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сетевой_адрес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адрес_узла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адрес_сокета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конфигурацию которого требуется обновить.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тип_службы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службы двухбайтового типа не должна превышать 4 шестнадцатеричных цифры.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имя службы.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адрес_узла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что длина адреса узла шестибайтового типа не должна превышать 12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адрес_сокета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длина адреса сокета двухбайтового типа не должна превышать 4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hops=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количество прыжков (десятичное целое).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Обновляет конфигурацию фильтра IPX-маршрутизатора.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конфигурацию которого требуется обновить.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режим ввода или вывода.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действие: разрешить или запретить.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конфигурации IPX для заданного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записи фильтра маршрутизатора к конфигурации протокола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srcnet=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подсеть_источника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srcnode=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узел_источника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srcsocket=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сокет_источника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dstnet=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подсеть_результата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dstnode=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узел_результата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dstsocket=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сокет_результата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pkttype=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тип_пакета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 которому необходимо добавить записи фильтра.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xml:space="preserve"> должен совпадать с именем интерфейса, указанным в </w:t>
      </w:r>
      <w:r w:rsidRPr="008C4C7E">
        <w:rPr>
          <w:rFonts w:ascii="Times New Roman" w:eastAsia="Times New Roman" w:hAnsi="Times New Roman" w:cs="Times New Roman"/>
          <w:sz w:val="24"/>
          <w:szCs w:val="24"/>
          <w:lang w:eastAsia="ru-RU"/>
        </w:rPr>
        <w:lastRenderedPageBreak/>
        <w:t>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режим.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srcnet=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подсеть_источника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маски сети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srcnode=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узел_источника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длина адреса узла шестибайтового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srcsocket=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сокет_источника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длина адреса сокета двухбайтового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dstnet=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подсеть_результата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маски сети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dstnode=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узел_результата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длина адреса узла шестибайтового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dstsocket=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сокет_результата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длина адреса сокета двухбайтового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pkttype=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тип_пакета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пакета однобайтового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записи фильтра маршрутизатора из конфигурации протокола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srcnet=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подсеть_источника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srcnode=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узел_источника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srcsocket=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сокет_источника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dstnet=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подсеть_результата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dstnode=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узел_результата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dstsocket=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сокет_результата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pkttype=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тип_пакета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с которого необходимо удалить запись фильтра.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режим.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srcnet=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подсеть_источника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маски сети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srcnode=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узел_источника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длина адреса узла шестибайтового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srcsocket=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сокет_источника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длина адреса сокета двухбайтового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dstnet=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подсеть_результата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что длина маски сети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dstnode=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узел_результата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длина адреса узла шестибайтового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dstsocket=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сокет_результата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длина адреса сокета двухбайтового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pkttype=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тип_пакета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 что длина пакета однобайтового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глобальные сведения о конфигурации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глобальные параметры IPX.</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события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означает, что все события IPX будут занесены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задает только занесение ошибок, связанных с IPX.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определяет только занесение предупреждений, связанных с IPX.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IPX будут занесены в журнал.</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IPX NetBIOS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IPX NetBIOS».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распространение широковещательных сообщений NetBIOS и трафик на интерфейсах маршрутизаторов.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xml:space="preserve"> должен совпадать с именем интерфейса, указанным в окне </w:t>
      </w:r>
      <w:r w:rsidRPr="008C4C7E">
        <w:rPr>
          <w:rFonts w:ascii="Times New Roman" w:eastAsia="Times New Roman" w:hAnsi="Times New Roman" w:cs="Times New Roman"/>
          <w:sz w:val="24"/>
          <w:szCs w:val="24"/>
          <w:lang w:eastAsia="ru-RU"/>
        </w:rPr>
        <w:lastRenderedPageBreak/>
        <w:t>«Сетевые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распространение широковещательных сообщений NetBIOS и трафик на интерфейсах маршрутизаторов.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bcastaccept=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bcastdeliver=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staticonly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onlywhenup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интерфейса, на котором необходимо настроить распространение.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bcastaccept=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необходимость принятия широковещательных сообщений NetBIOS и трафика интерфейсом маршрутизатора.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bcastdeliver=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staticonly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onlywhenup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необходимость и способ поставки широковещательных сообщений NetBIOS и трафика интерфейсом маршрутизатора. Если параметр </w:t>
      </w:r>
      <w:r w:rsidRPr="008C4C7E">
        <w:rPr>
          <w:rFonts w:ascii="Times New Roman" w:eastAsia="Times New Roman" w:hAnsi="Times New Roman" w:cs="Times New Roman"/>
          <w:b/>
          <w:bCs/>
          <w:sz w:val="24"/>
          <w:szCs w:val="24"/>
          <w:lang w:eastAsia="ru-RU"/>
        </w:rPr>
        <w:t>bcastdeliver</w:t>
      </w:r>
      <w:r w:rsidRPr="008C4C7E">
        <w:rPr>
          <w:rFonts w:ascii="Times New Roman" w:eastAsia="Times New Roman" w:hAnsi="Times New Roman" w:cs="Times New Roman"/>
          <w:sz w:val="24"/>
          <w:szCs w:val="24"/>
          <w:lang w:eastAsia="ru-RU"/>
        </w:rPr>
        <w:t> включен, все сообщения и трафик перенаправляются. Если параметр </w:t>
      </w:r>
      <w:r w:rsidRPr="008C4C7E">
        <w:rPr>
          <w:rFonts w:ascii="Times New Roman" w:eastAsia="Times New Roman" w:hAnsi="Times New Roman" w:cs="Times New Roman"/>
          <w:b/>
          <w:bCs/>
          <w:sz w:val="24"/>
          <w:szCs w:val="24"/>
          <w:lang w:eastAsia="ru-RU"/>
        </w:rPr>
        <w:t>bcastdeliver</w:t>
      </w:r>
      <w:r w:rsidRPr="008C4C7E">
        <w:rPr>
          <w:rFonts w:ascii="Times New Roman" w:eastAsia="Times New Roman" w:hAnsi="Times New Roman" w:cs="Times New Roman"/>
          <w:sz w:val="24"/>
          <w:szCs w:val="24"/>
          <w:lang w:eastAsia="ru-RU"/>
        </w:rPr>
        <w:t> выключен, сообщения и трафик не перенаправляются. Параметр </w:t>
      </w:r>
      <w:r w:rsidRPr="008C4C7E">
        <w:rPr>
          <w:rFonts w:ascii="Times New Roman" w:eastAsia="Times New Roman" w:hAnsi="Times New Roman" w:cs="Times New Roman"/>
          <w:b/>
          <w:bCs/>
          <w:sz w:val="24"/>
          <w:szCs w:val="24"/>
          <w:lang w:eastAsia="ru-RU"/>
        </w:rPr>
        <w:t>onlywhenup</w:t>
      </w:r>
      <w:r w:rsidRPr="008C4C7E">
        <w:rPr>
          <w:rFonts w:ascii="Times New Roman" w:eastAsia="Times New Roman" w:hAnsi="Times New Roman" w:cs="Times New Roman"/>
          <w:sz w:val="24"/>
          <w:szCs w:val="24"/>
          <w:lang w:eastAsia="ru-RU"/>
        </w:rPr>
        <w:t> означает, что широковещательные сообщения и трафик перенаправляются только, когда данный интерфейс включен. Параметр </w:t>
      </w:r>
      <w:r w:rsidRPr="008C4C7E">
        <w:rPr>
          <w:rFonts w:ascii="Times New Roman" w:eastAsia="Times New Roman" w:hAnsi="Times New Roman" w:cs="Times New Roman"/>
          <w:b/>
          <w:bCs/>
          <w:sz w:val="24"/>
          <w:szCs w:val="24"/>
          <w:lang w:eastAsia="ru-RU"/>
        </w:rPr>
        <w:t>staticonly</w:t>
      </w:r>
      <w:r w:rsidRPr="008C4C7E">
        <w:rPr>
          <w:rFonts w:ascii="Times New Roman" w:eastAsia="Times New Roman" w:hAnsi="Times New Roman" w:cs="Times New Roman"/>
          <w:sz w:val="24"/>
          <w:szCs w:val="24"/>
          <w:lang w:eastAsia="ru-RU"/>
        </w:rPr>
        <w:t> указывает, что широковещательные сообщения и трафик перенаправляются только для статических маршрутов.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статические имена NetBIOS на указанном интерфейсе маршрутизатора.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nbname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статическое имя NetBIOS к указанному интерфейсу маршрутизатора.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nbname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имя_NetBIOS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nbtype=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Задает имя интерфейса, к которому необходимо добавить имя.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имя_NetBIOS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NetBIOS для добавления.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nbtype=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имени NetBIOS однобайтового типа не должна превышать 2 шестнадцатеричных цифры. 0s в начале является необязательным символом.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даляет статическое имя NetBIOS из указанного интерфейса маршрутизатора.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nbname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имя_NetBIOS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nbtype=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из которого необходимо удалить имя.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имя_NetBIOS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NetBIOS для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nbtype=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что длина имени NetBIOS однобайтового типа не должна превышать 2 шестнадцатеричных цифры. 0s в начале является необязательным символом.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IPX RIP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IPX RIP».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состояние IPX RIP указанного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выводит сведения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интерфейсы IPX RIP.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admstate=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advertise=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listen=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gnsreply=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standard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agemultiplier=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который необходимо настроить.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admstate=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 или выключен параметр «admstate».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advertise=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включено или выключено объявление.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listen=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включено или выключено прослушивание.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gnsreply=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 или выключен параметр «gnsreply».</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standard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и способ выполнения обновления.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 секундах интервал обновления.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agemultiplier=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множитель устаревания службы.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глобальные параметры IPX RIP.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глобальные параметры IPX RIP.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события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указывает, что события IPX RIP не будут заноситься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задает только занесение ошибок, связанных с IPX RIP.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определяет только занесение предупреждений, связанных с IPX RIP.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IPX RIP будут занесены в журнал.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IPX RIP на заданный интерфейс.</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конфигурацию которого требуется обновить.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режим ввода или вывода.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действие: разрешить или запретить.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тображает сведения о конфигурации IPX RIP.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режим ввода или вывода.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записи фильтра маршрутизации к конфигурации протокола IPX RIP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сетевой_адрес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 конфигурации IPX RIP которого необходимо добавить записи.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режим ввода или вывода.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Задает, что длина маски сети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записи фильтра маршрутизации из конфигурации протокола IPX RIP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сетевой_адрес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с конфигурации IPX RIP которого необходимо удалить запись.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режим ввода или вывода.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сетевой_адрес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что длина сетевого адреса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маска_подсети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что длина маски сети четырехбайтового типа не должна превышать 8 шестнадцатеричных цифр. 0s в начале является необязательным символом.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Routing IPX SAP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для использования в контексте «Netsh Routing IPX SAP».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синтаксис команды, щелкните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состояние IPX SAP для указанного интерфейса. При использовании без параметров команда </w:t>
      </w: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выводит сведения для всех интерфейсов.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интерфейсы IPX SAP.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interface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admstate=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advertise=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listen=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gnsreply=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standard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agemultiplier=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настроить IPX SAP.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admstate=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 или выключен параметр «admstate».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advertise=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включено или выключено объявление.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listen=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включено или выключено прослушивание.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gnsreply=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включен или выключен параметр «gnsreply».</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standard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autostatic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и способ выполнения обновления.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интервал обновления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agemultiplier=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множитель устаревания службы.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глобальные параметры IPX SAP.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global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глобальные параметры IPX SAP.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global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LogLevel=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события для записи в журнал. Параметр </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 указывает, что события IPX SAP не будут заноситься в журнал. Параметр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задает только занесение ошибок, связанных с IPX SAP. Параметр </w:t>
      </w:r>
      <w:r w:rsidRPr="008C4C7E">
        <w:rPr>
          <w:rFonts w:ascii="Times New Roman" w:eastAsia="Times New Roman" w:hAnsi="Times New Roman" w:cs="Times New Roman"/>
          <w:b/>
          <w:bCs/>
          <w:sz w:val="24"/>
          <w:szCs w:val="24"/>
          <w:lang w:eastAsia="ru-RU"/>
        </w:rPr>
        <w:t>warn</w:t>
      </w:r>
      <w:r w:rsidRPr="008C4C7E">
        <w:rPr>
          <w:rFonts w:ascii="Times New Roman" w:eastAsia="Times New Roman" w:hAnsi="Times New Roman" w:cs="Times New Roman"/>
          <w:sz w:val="24"/>
          <w:szCs w:val="24"/>
          <w:lang w:eastAsia="ru-RU"/>
        </w:rPr>
        <w:t> определяет только занесение предупреждений, связанных с IPX SAP. Параметр </w:t>
      </w:r>
      <w:r w:rsidRPr="008C4C7E">
        <w:rPr>
          <w:rFonts w:ascii="Times New Roman" w:eastAsia="Times New Roman" w:hAnsi="Times New Roman" w:cs="Times New Roman"/>
          <w:b/>
          <w:bCs/>
          <w:sz w:val="24"/>
          <w:szCs w:val="24"/>
          <w:lang w:eastAsia="ru-RU"/>
        </w:rPr>
        <w:t>info</w:t>
      </w:r>
      <w:r w:rsidRPr="008C4C7E">
        <w:rPr>
          <w:rFonts w:ascii="Times New Roman" w:eastAsia="Times New Roman" w:hAnsi="Times New Roman" w:cs="Times New Roman"/>
          <w:sz w:val="24"/>
          <w:szCs w:val="24"/>
          <w:lang w:eastAsia="ru-RU"/>
        </w:rPr>
        <w:t> означает, что все события IPX SAP будут занесены в журнал.</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Обновляет конфигурацию IPX SAP.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конфигурацию которого требуется обновить.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режим ввода или вывода.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permit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deny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действие: разрешить или запретить.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конфигурации IPX SAP для заданного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для которого требуется отобразить сведения.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режим ввода или вывода.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записи к конфигурации протокола IPX SAP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svtype=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svname=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к конфигурации которого необходимо добавить записи.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режим ввода или вывода.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svtype=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что длина службы двухбайтового типа не должна превышать 4 шестнадцатеричных цифры.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svname=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службы.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Удаляет записи конфигурации фильтра из конфигурации протокола IPX SAP указанного интерфейса.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svtype=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svname=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InterfaceName=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имя_интерфейса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интерфейса, из конфигурации которого необходимо удалить записи. Параметр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должен совпадать с именем интерфейса, указанным в окне «Сетевые подключения». Если </w:t>
      </w:r>
      <w:r w:rsidRPr="008C4C7E">
        <w:rPr>
          <w:rFonts w:ascii="Times New Roman" w:eastAsia="Times New Roman" w:hAnsi="Times New Roman" w:cs="Times New Roman"/>
          <w:i/>
          <w:iCs/>
          <w:sz w:val="24"/>
          <w:szCs w:val="24"/>
          <w:lang w:eastAsia="ru-RU"/>
        </w:rPr>
        <w:t>имя_интерфейса</w:t>
      </w:r>
      <w:r w:rsidRPr="008C4C7E">
        <w:rPr>
          <w:rFonts w:ascii="Times New Roman" w:eastAsia="Times New Roman" w:hAnsi="Times New Roman" w:cs="Times New Roman"/>
          <w:sz w:val="24"/>
          <w:szCs w:val="24"/>
          <w:lang w:eastAsia="ru-RU"/>
        </w:rPr>
        <w:t> содержит пробелы, его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интерфейса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input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output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режим ввода или вывода.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svtype=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тип_службы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что длина службы двухбайтового типа не должна превышать 4 шестнадцатеричных цифры. 0s в начале является необязательным символом.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svname=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имя службы.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 использования Netsh Routing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включить обнаружение маршрутизатора для интерфейса «Подключение по локальной сети», указав минимальный интервал 7 минут, максимальный — 10 минут, время жизни пакетов обнаружения маршрутизатора 30 минут и нулевой (0), т.е. отсутствующий, уровень предпочтения,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interface "Подключение по локальной сети" enable 7 10 30 0</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Команды Netsh для WINS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для службы WINS предоставляют средство администрирования серверов WINS из командной строки, которое может быть использовано в качестве альтернативы управлению с помощью консоли. Это средство полезно в следующих ситуациях.</w:t>
      </w:r>
    </w:p>
    <w:p w:rsidR="008C4C7E" w:rsidRPr="008C4C7E" w:rsidRDefault="008C4C7E" w:rsidP="008C4C7E">
      <w:pPr>
        <w:numPr>
          <w:ilvl w:val="0"/>
          <w:numId w:val="3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управлении серверами WINS в глобальных сетях (WAN) команды могут быть использованы в интерактивном режиме в командной строке Netsh для лучшего управления медленными сетевыми соединениями;</w:t>
      </w:r>
    </w:p>
    <w:p w:rsidR="008C4C7E" w:rsidRPr="008C4C7E" w:rsidRDefault="008C4C7E" w:rsidP="008C4C7E">
      <w:pPr>
        <w:numPr>
          <w:ilvl w:val="0"/>
          <w:numId w:val="3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управлении большим числом серверов WINS команды могут быть использованы в пакетном режиме для записи и автоматизации повторяющихся административных задач, которые должны быть выполнены на всех серверах WINS.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средстве Netsh (запускаемом из командной строки Windows XP) используются следующие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Примечания</w:t>
      </w:r>
    </w:p>
    <w:p w:rsidR="008C4C7E" w:rsidRPr="008C4C7E" w:rsidRDefault="008C4C7E" w:rsidP="008C4C7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 исключением оговоренных случаев, теги полей (такие как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 xml:space="preserve">) не являются обязательными. При использовании тегов они должны применяться ко всем </w:t>
      </w:r>
      <w:r w:rsidRPr="008C4C7E">
        <w:rPr>
          <w:rFonts w:ascii="Times New Roman" w:eastAsia="Times New Roman" w:hAnsi="Times New Roman" w:cs="Times New Roman"/>
          <w:sz w:val="24"/>
          <w:szCs w:val="24"/>
          <w:lang w:eastAsia="ru-RU"/>
        </w:rPr>
        <w:lastRenderedPageBreak/>
        <w:t>параметрам команды. Если теги пропущены, необходимо вводить значение для каждого поля, используемого в команде.</w:t>
      </w:r>
    </w:p>
    <w:p w:rsidR="008C4C7E" w:rsidRPr="008C4C7E" w:rsidRDefault="008C4C7E" w:rsidP="008C4C7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Термин «Persona Non Grata» соответствует функции WINS-сервера Windows 2000 </w:t>
      </w:r>
      <w:r w:rsidRPr="008C4C7E">
        <w:rPr>
          <w:rFonts w:ascii="Times New Roman" w:eastAsia="Times New Roman" w:hAnsi="Times New Roman" w:cs="Times New Roman"/>
          <w:b/>
          <w:bCs/>
          <w:sz w:val="24"/>
          <w:szCs w:val="24"/>
          <w:lang w:eastAsia="ru-RU"/>
        </w:rPr>
        <w:t>Блокировать записи указанных владельцев</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о командах </w:t>
      </w:r>
      <w:r w:rsidRPr="008C4C7E">
        <w:rPr>
          <w:rFonts w:ascii="Times New Roman" w:eastAsia="Times New Roman" w:hAnsi="Times New Roman" w:cs="Times New Roman"/>
          <w:b/>
          <w:bCs/>
          <w:sz w:val="24"/>
          <w:szCs w:val="24"/>
          <w:lang w:eastAsia="ru-RU"/>
        </w:rPr>
        <w:t>netsh</w:t>
      </w:r>
      <w:r w:rsidRPr="008C4C7E">
        <w:rPr>
          <w:rFonts w:ascii="Times New Roman" w:eastAsia="Times New Roman" w:hAnsi="Times New Roman" w:cs="Times New Roman"/>
          <w:sz w:val="24"/>
          <w:szCs w:val="24"/>
          <w:lang w:eastAsia="ru-RU"/>
        </w:rPr>
        <w:t> см. в разделе </w:t>
      </w:r>
      <w:hyperlink r:id="rId33" w:history="1">
        <w:r w:rsidRPr="008C4C7E">
          <w:rPr>
            <w:rFonts w:ascii="Times New Roman" w:eastAsia="Times New Roman" w:hAnsi="Times New Roman" w:cs="Times New Roman"/>
            <w:color w:val="0000FF"/>
            <w:sz w:val="24"/>
            <w:szCs w:val="24"/>
            <w:u w:val="single"/>
            <w:lang w:eastAsia="ru-RU"/>
          </w:rPr>
          <w:t>Использование Netsh</w:t>
        </w:r>
      </w:hyperlink>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Примеры использования команд Netsh для WINS в пакетных файлах и сценариях см. в разделе </w:t>
      </w:r>
      <w:hyperlink r:id="rId34" w:history="1">
        <w:r w:rsidRPr="008C4C7E">
          <w:rPr>
            <w:rFonts w:ascii="Times New Roman" w:eastAsia="Times New Roman" w:hAnsi="Times New Roman" w:cs="Times New Roman"/>
            <w:color w:val="0000FF"/>
            <w:sz w:val="24"/>
            <w:szCs w:val="24"/>
            <w:u w:val="single"/>
            <w:lang w:eastAsia="ru-RU"/>
          </w:rPr>
          <w:t>Пример команд Netsh WINS</w:t>
        </w:r>
      </w:hyperlink>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не могут быть запущены локально под Windows XP Professional или Windows XP Home Edition. Для запуска этих команд Netsh на удаленном сервере под управлением Windows 2000 Server необходимо подключиться к серверу, на котором запущен сервер терминалов, с помощью программы «Подключение к удаленному рабочему столу». Эти команды запускаются из командной строки Windows 2000 или из командной строки контекста Netsh WINS. Для запуска этих команд из командной строки Windows 2000 необходимо перед вводом команд и параметров (описанных ниже) ввести </w:t>
      </w:r>
      <w:r w:rsidRPr="008C4C7E">
        <w:rPr>
          <w:rFonts w:ascii="Times New Roman" w:eastAsia="Times New Roman" w:hAnsi="Times New Roman" w:cs="Times New Roman"/>
          <w:b/>
          <w:bCs/>
          <w:sz w:val="24"/>
          <w:szCs w:val="24"/>
          <w:lang w:eastAsia="ru-RU"/>
        </w:rPr>
        <w:t>netsh dhcp</w:t>
      </w:r>
      <w:r w:rsidRPr="008C4C7E">
        <w:rPr>
          <w:rFonts w:ascii="Times New Roman" w:eastAsia="Times New Roman" w:hAnsi="Times New Roman" w:cs="Times New Roman"/>
          <w:sz w:val="24"/>
          <w:szCs w:val="24"/>
          <w:lang w:eastAsia="ru-RU"/>
        </w:rPr>
        <w:t>. Функции команд Netsh для Windows 2000 и Windows XP могут различаться.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Netsh WINS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из приглашения </w:t>
      </w:r>
      <w:r w:rsidRPr="008C4C7E">
        <w:rPr>
          <w:rFonts w:ascii="Times New Roman" w:eastAsia="Times New Roman" w:hAnsi="Times New Roman" w:cs="Times New Roman"/>
          <w:b/>
          <w:bCs/>
          <w:sz w:val="24"/>
          <w:szCs w:val="24"/>
          <w:lang w:eastAsia="ru-RU"/>
        </w:rPr>
        <w:t>wins&gt;</w:t>
      </w:r>
      <w:r w:rsidRPr="008C4C7E">
        <w:rPr>
          <w:rFonts w:ascii="Times New Roman" w:eastAsia="Times New Roman" w:hAnsi="Times New Roman" w:cs="Times New Roman"/>
          <w:sz w:val="24"/>
          <w:szCs w:val="24"/>
          <w:lang w:eastAsia="ru-RU"/>
        </w:rPr>
        <w:t>, открываемого в среде netsh.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Переключение в контекст указанного сервера. Используется без параметров, по умолчанию принят локальный WINS-сервер.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удаленного (не локального) WINS-сервера, на который необходимо переключить контекст командной строки Netsh WINS. Сервер задается именем или IP-адресом.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команда изменяет контекст Netsh на локальный WINS-сервер.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команда изменяет контекст Netsh на удаленный сервер WINS-сервер с именем \\WINS-SRV1.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третьем примере примере команда изменяет контекст Netsh на удаленный сервер WINS-сервер с IP-адресом 10.0.0.1.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 \\WINS-SRV1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 10.0.0.1</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Команды Netsh WINS 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доступны из приглашения </w:t>
      </w:r>
      <w:r w:rsidRPr="008C4C7E">
        <w:rPr>
          <w:rFonts w:ascii="Times New Roman" w:eastAsia="Times New Roman" w:hAnsi="Times New Roman" w:cs="Times New Roman"/>
          <w:b/>
          <w:bCs/>
          <w:sz w:val="24"/>
          <w:szCs w:val="24"/>
          <w:lang w:eastAsia="ru-RU"/>
        </w:rPr>
        <w:t>wins server&gt;</w:t>
      </w:r>
      <w:r w:rsidRPr="008C4C7E">
        <w:rPr>
          <w:rFonts w:ascii="Times New Roman" w:eastAsia="Times New Roman" w:hAnsi="Times New Roman" w:cs="Times New Roman"/>
          <w:sz w:val="24"/>
          <w:szCs w:val="24"/>
          <w:lang w:eastAsia="ru-RU"/>
        </w:rPr>
        <w:t>, доступного в среде netsh.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Добавление определенного пользователем фильтра в указанный WINS-сервер.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filter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Desc=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описание_фильтра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шестнадцатеричного кода добавляемого фильтра.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Desc=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описание_фильтра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описания добавляемого фильтра.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записи имени в базу данных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add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RecType=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4</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IP_адрес_1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IP_адрес_2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IP_адрес_3</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для добавления и регистрации в базе данных WINS-сервера.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шестнадцатого знака имени в шестнадцатеричной форме. Если не указано, типы записи добавляются на основании значения параметра </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Дополнительные сведения см. в разделе «Заметки».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области NetBIOS.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типа записи: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статическая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динамическая.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4</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типа группы: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уникальная (default),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группа,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Интернет</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 многосетевая, </w:t>
      </w:r>
      <w:r w:rsidRPr="008C4C7E">
        <w:rPr>
          <w:rFonts w:ascii="Times New Roman" w:eastAsia="Times New Roman" w:hAnsi="Times New Roman" w:cs="Times New Roman"/>
          <w:b/>
          <w:bCs/>
          <w:sz w:val="24"/>
          <w:szCs w:val="24"/>
          <w:lang w:eastAsia="ru-RU"/>
        </w:rPr>
        <w:t>4</w:t>
      </w:r>
      <w:r w:rsidRPr="008C4C7E">
        <w:rPr>
          <w:rFonts w:ascii="Times New Roman" w:eastAsia="Times New Roman" w:hAnsi="Times New Roman" w:cs="Times New Roman"/>
          <w:sz w:val="24"/>
          <w:szCs w:val="24"/>
          <w:lang w:eastAsia="ru-RU"/>
        </w:rPr>
        <w:t> — имя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типа узла NetBIOS: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узел B,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узел P (по умолчанию),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 узел H.</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IP_адрес_1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IP_адрес_2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IP_адрес_3</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IP-адреса добавляемой записи. Если компьютер является многосетевым, имеется возможность указать несколько адресов. IP-адреса разделяются запятыми, строка адресов заключается в фигурные скобки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введены значения обоих параметров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 значение параметра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 переопределяет значение </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значение параметра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 не указано, в базу данных WINS-сервера на основании значения параметра </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добавляется запись следующего типа:</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85"/>
        <w:gridCol w:w="277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 параметра группы</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Тип добавляемой записи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Уникальная группа (0)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03h, 20h, 00h</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Нормальна группа (1)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1eh</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Особая группа/Интернет (2)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20h</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Многосетевая группа (3)</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03h, 20h, 00h</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Особая группа/домен (4)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1ch</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команда добавляет стандартный набор NetBIOS из записей 00h, 03h и 20h для компьютера с именем УЗЕЛ_А и IP-адресом 10.0.0.1.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добавляется запись статического типа с типом узла Р для многосетевого компьютера УЗЕЛ_Б с IP-адресами 10.0.0.2 и10.0.0.3, расположенного в подсети ПОДСЕТЬ_Б.</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name Name=УЗЕЛ_А IP={10.0.0.1}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name УЗЕЛ_Б 20 ПОДСЕТЬ_Б 0 3 1{10.0.0.2,10.0.0.3}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партнера репликации в список на указанном WINS-сервере.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partner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NetBIOS=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имя_NetBIOS_сервера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партнера репликации для WINS-сервера. Партнер указывается с помощью IP-адреса.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NetBIOS=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имя_NetBIOS_сервера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партнера репликации для WINS-сервера. Партнер указывается с помощью имени NetBIOS.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добавляемого партнера: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опрашивающий,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извещающий,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оба типа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IP-адрес не был сопоставлен, для создания записи партнера используется имя NetBIOS. В противном случае имя NetBIOS не используется.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команда добавляет опрашивающего/извещающего партнера репликации с IP-адресом 10.2.2.2 на текущий WINS-сервер.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partner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списка запрещенных серверов в указанный WINS-сервер.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pngserver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список-IP-адресов_серверов</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список_IP-адресов_серверов</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добавляемый запрещенный сервер или серверы посредством IP-адреса (адресов), заключенных в фигурные скобки ({}). В списке IP-адреса должны быть разделены запятыми и заключены в фигурные скобки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добавляет новый сервер или серверы после проверки на наличие дубликатов. Список запрещенных серверов серверов (Persona Non Grata, PNG) используется для указания владельцев (других WINS-серверов), записи которых блокируются во время репликации.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команда добавляет WINS-серверы 10.2.2.2 и 10.2.2.3 в список запрещенных серверов текущего WINS-сервера.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pngserver {10.2.2.2,10.2.2.3}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сервера WINS в оснастку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IP_адрес_сервера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IP_адрес_сервера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добавляемый WINS-сервер посредством имени NetBIOS IP-адреса.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в консоль «WINS» добавляется сервер с IP-адресом 172.17.32.28.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server Server=172.17.32.28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Проверяет соответствие базы данных WINS. При использовании без параметров проверка соответствия выполняется всех репликах, где истек интервал проверки. При наличии перегрузки проверка не начинается немедленно, а выполняется по истечении настроенного интервала проверки.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check database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Force=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следует ли выполнять проверку соответствия на всех репликах или только на репликах с истекшим интервалом проверки: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все,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только с истекшим интервалом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Force=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следует ли выполнять поверку соответствия в условиях перегрузки: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выполнять,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не выполнять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соответствия всех реплик является ресурсоемкой и загружающей сеть операцией.</w:t>
      </w:r>
    </w:p>
    <w:p w:rsidR="008C4C7E" w:rsidRPr="008C4C7E" w:rsidRDefault="008C4C7E" w:rsidP="008C4C7E">
      <w:pPr>
        <w:numPr>
          <w:ilvl w:val="0"/>
          <w:numId w:val="3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течение часа проводится повторная проверка соответствия — наступает перегрузка.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выполняется проверка соответствия для всех реплик. Если имеет место перегрузка, проверка выполняется после истечения настроенного интервала проверки.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check database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списка записей имен на соответствие указанному набору WINS-серверов.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check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NameFile=</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NameList={</w:t>
      </w:r>
      <w:r w:rsidRPr="008C4C7E">
        <w:rPr>
          <w:rFonts w:ascii="Times New Roman" w:eastAsia="Times New Roman" w:hAnsi="Times New Roman" w:cs="Times New Roman"/>
          <w:i/>
          <w:iCs/>
          <w:sz w:val="24"/>
          <w:szCs w:val="24"/>
          <w:lang w:eastAsia="ru-RU"/>
        </w:rPr>
        <w:t>список_имен</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ServerFile=</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ServerList={</w:t>
      </w:r>
      <w:r w:rsidRPr="008C4C7E">
        <w:rPr>
          <w:rFonts w:ascii="Times New Roman" w:eastAsia="Times New Roman" w:hAnsi="Times New Roman" w:cs="Times New Roman"/>
          <w:i/>
          <w:iCs/>
          <w:sz w:val="24"/>
          <w:szCs w:val="24"/>
          <w:lang w:eastAsia="ru-RU"/>
        </w:rPr>
        <w:t>список_IP_адресов_серверов</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InclPartner=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NameFile=</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NameList={</w:t>
      </w:r>
      <w:r w:rsidRPr="008C4C7E">
        <w:rPr>
          <w:rFonts w:ascii="Times New Roman" w:eastAsia="Times New Roman" w:hAnsi="Times New Roman" w:cs="Times New Roman"/>
          <w:i/>
          <w:iCs/>
          <w:sz w:val="24"/>
          <w:szCs w:val="24"/>
          <w:lang w:eastAsia="ru-RU"/>
        </w:rPr>
        <w:t>список_имен</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файл, содержащий список имен для проверки или указывает непосредственно список имен. При вводе списка имена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ServerFile=</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ServerList={</w:t>
      </w:r>
      <w:r w:rsidRPr="008C4C7E">
        <w:rPr>
          <w:rFonts w:ascii="Times New Roman" w:eastAsia="Times New Roman" w:hAnsi="Times New Roman" w:cs="Times New Roman"/>
          <w:i/>
          <w:iCs/>
          <w:sz w:val="24"/>
          <w:szCs w:val="24"/>
          <w:lang w:eastAsia="ru-RU"/>
        </w:rPr>
        <w:t>список_IP_адресов_сервера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файл со списком IP-адресов серверов или непосредственно список адресов для проверки. В списке IP-адреса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InclPartner=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в список серверов будут включены все партнеры. По умолчанию партнеры не включаются.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этой команды необходимы теги. При обнаружении несогласованности выполняется восстановление.</w:t>
      </w:r>
    </w:p>
    <w:p w:rsidR="008C4C7E" w:rsidRPr="008C4C7E" w:rsidRDefault="008C4C7E" w:rsidP="008C4C7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w:t>
      </w:r>
      <w:r w:rsidRPr="008C4C7E">
        <w:rPr>
          <w:rFonts w:ascii="Times New Roman" w:eastAsia="Times New Roman" w:hAnsi="Times New Roman" w:cs="Times New Roman"/>
          <w:i/>
          <w:iCs/>
          <w:sz w:val="24"/>
          <w:szCs w:val="24"/>
          <w:lang w:eastAsia="ru-RU"/>
        </w:rPr>
        <w:t>имени</w:t>
      </w:r>
      <w:r w:rsidRPr="008C4C7E">
        <w:rPr>
          <w:rFonts w:ascii="Times New Roman" w:eastAsia="Times New Roman" w:hAnsi="Times New Roman" w:cs="Times New Roman"/>
          <w:sz w:val="24"/>
          <w:szCs w:val="24"/>
          <w:lang w:eastAsia="ru-RU"/>
        </w:rPr>
        <w:t> в параметрах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имя_списка</w:t>
      </w:r>
      <w:r w:rsidRPr="008C4C7E">
        <w:rPr>
          <w:rFonts w:ascii="Times New Roman" w:eastAsia="Times New Roman" w:hAnsi="Times New Roman" w:cs="Times New Roman"/>
          <w:sz w:val="24"/>
          <w:szCs w:val="24"/>
          <w:lang w:eastAsia="ru-RU"/>
        </w:rPr>
        <w:t> используется формат </w:t>
      </w:r>
      <w:r w:rsidRPr="008C4C7E">
        <w:rPr>
          <w:rFonts w:ascii="Times New Roman" w:eastAsia="Times New Roman" w:hAnsi="Times New Roman" w:cs="Times New Roman"/>
          <w:i/>
          <w:iCs/>
          <w:sz w:val="24"/>
          <w:szCs w:val="24"/>
          <w:lang w:eastAsia="ru-RU"/>
        </w:rPr>
        <w:t>имя*16й_знак</w:t>
      </w:r>
      <w:r w:rsidRPr="008C4C7E">
        <w:rPr>
          <w:rFonts w:ascii="Times New Roman" w:eastAsia="Times New Roman" w:hAnsi="Times New Roman" w:cs="Times New Roman"/>
          <w:sz w:val="24"/>
          <w:szCs w:val="24"/>
          <w:lang w:eastAsia="ru-RU"/>
        </w:rPr>
        <w:t>, где </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это имя записи, а «16й_знак» — шестнадцатый знак в записи.</w:t>
      </w:r>
    </w:p>
    <w:p w:rsidR="008C4C7E" w:rsidRPr="008C4C7E" w:rsidRDefault="008C4C7E" w:rsidP="008C4C7E">
      <w:pPr>
        <w:numPr>
          <w:ilvl w:val="0"/>
          <w:numId w:val="3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файле имена разделяются запятыми или парой возврат каретки /перевод строки.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данные WINS проверяются на соответствие файлам «Names.txt» и «Servers.txt», расположенным по указанному пути (в корневом каталоге диска 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втором примере на соответствие серверам с IP-адресами 10.2.2.2 и 10.2.2.3 проверяются имена «Имя1» с кодом шестнадцатого знака 03, 00 и 20h соответственно.</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check name NameFile=D:\Names.txt ServerFile=D:\Servers.txt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check name NameList={Имя1*03,Имя1*00,Имя1*20}</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ServerList={10.2.2.2,10.2.2.3}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соответствия кодов версий для владельцев записей WINS в базе данных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check version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WINS-сервера.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файл, содержащий индекс таблицы IP-адресов. если параметр на задан, командой </w:t>
      </w:r>
      <w:r w:rsidRPr="008C4C7E">
        <w:rPr>
          <w:rFonts w:ascii="Times New Roman" w:eastAsia="Times New Roman" w:hAnsi="Times New Roman" w:cs="Times New Roman"/>
          <w:b/>
          <w:bCs/>
          <w:sz w:val="24"/>
          <w:szCs w:val="24"/>
          <w:lang w:eastAsia="ru-RU"/>
        </w:rPr>
        <w:t>check version</w:t>
      </w:r>
      <w:r w:rsidRPr="008C4C7E">
        <w:rPr>
          <w:rFonts w:ascii="Times New Roman" w:eastAsia="Times New Roman" w:hAnsi="Times New Roman" w:cs="Times New Roman"/>
          <w:sz w:val="24"/>
          <w:szCs w:val="24"/>
          <w:lang w:eastAsia="ru-RU"/>
        </w:rPr>
        <w:t> в текущей папке будет создан файл «Wins.rec», содержащий индекс таблицы IP-адресов.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указании неверного </w:t>
      </w:r>
      <w:r w:rsidRPr="008C4C7E">
        <w:rPr>
          <w:rFonts w:ascii="Times New Roman" w:eastAsia="Times New Roman" w:hAnsi="Times New Roman" w:cs="Times New Roman"/>
          <w:i/>
          <w:iCs/>
          <w:sz w:val="24"/>
          <w:szCs w:val="24"/>
          <w:lang w:eastAsia="ru-RU"/>
        </w:rPr>
        <w:t>имени_файла</w:t>
      </w:r>
      <w:r w:rsidRPr="008C4C7E">
        <w:rPr>
          <w:rFonts w:ascii="Times New Roman" w:eastAsia="Times New Roman" w:hAnsi="Times New Roman" w:cs="Times New Roman"/>
          <w:sz w:val="24"/>
          <w:szCs w:val="24"/>
          <w:lang w:eastAsia="ru-RU"/>
        </w:rPr>
        <w:t> в текущей папке создается файл «Wins.rec».</w:t>
      </w:r>
    </w:p>
    <w:p w:rsidR="008C4C7E" w:rsidRPr="008C4C7E" w:rsidRDefault="008C4C7E" w:rsidP="008C4C7E">
      <w:pPr>
        <w:numPr>
          <w:ilvl w:val="0"/>
          <w:numId w:val="3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правильного просмотра таблицы может потребоваться увеличить ширину окна команды.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проверяется соответствие номера версии записей WINS-сервера с IP-адресом 10.2.2.2 и его партнеров репликации.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check version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зарегистрированное имя из базы данных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зарегистрированное_имя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имя_области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зарегистрированное_имя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удаляемой записи.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шестнадцатый знак имени удаляемой записи в шестнадцатеричной форме.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идентификатор области NetBIOS для удаляемой записи.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из базы данных WINS удаляются записи службы сообщений (03h) с именем УЗЕЛ_А.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name Name=УЗЕЛ_А EndChar=03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Удаление или захоронение списка владельцев и их записей из базы данных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owners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список_IP_адресов_серверов</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список_IP-адресов_серверов</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список удаляемых серверов-владельцев записей. В списке IP-адреса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Действие команды: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захоронение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удаление.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удаляются все записи, владельцем которых является WINS-сервер с IP-адресом 10.0.0.1.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owners Servers={10.0.0.1} Op=1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либо всех, либо указанных партнеров репликации из списка партнеров указанного WINS-сервера. При запуске команды без параметров без подтверждения удаляются все партнеры репликации как из списка опрашивающих, так и из списка извещающих партнеров.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partner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Confirm=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удаляемого партнера. Партнер задается IP-адресом.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списка удаляемого партнера: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опрашивающий,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извещающий,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оба типа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Confirm=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выполнение всех операций без запроса подтверждения.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команда удаляет опрашивающего/извещающего партнера репликации с IP-адресом 10.00.00.1 в текущем WINS-сервер без запроса подтверждения.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partner Server=10.0.0.1 Type=2 Confirm=Y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или указанных запрещенных серверов из соответствующего списка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pngserver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список-IP-адресов_серверов</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список_IP-адресов_серверов</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список запрещенных серверов для удаления. Запрещенные серверы указываются посредством IP-адресов, которые должны быть разделены запятыми и заключены в фигурные скобки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запрещенных серверов серверов (Persona Non Grata, PNG) определяет владельцев (других WINS-серверов), записи которых блокируются во время репликации. При использовании пустых фигурных скобок({}) команда </w:t>
      </w:r>
      <w:r w:rsidRPr="008C4C7E">
        <w:rPr>
          <w:rFonts w:ascii="Times New Roman" w:eastAsia="Times New Roman" w:hAnsi="Times New Roman" w:cs="Times New Roman"/>
          <w:b/>
          <w:bCs/>
          <w:sz w:val="24"/>
          <w:szCs w:val="24"/>
          <w:lang w:eastAsia="ru-RU"/>
        </w:rPr>
        <w:t>delete pngserver</w:t>
      </w:r>
      <w:r w:rsidRPr="008C4C7E">
        <w:rPr>
          <w:rFonts w:ascii="Times New Roman" w:eastAsia="Times New Roman" w:hAnsi="Times New Roman" w:cs="Times New Roman"/>
          <w:sz w:val="24"/>
          <w:szCs w:val="24"/>
          <w:lang w:eastAsia="ru-RU"/>
        </w:rPr>
        <w:t> удаляет все серверы в списке запрещенных.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команда удаляет WINS-серверы 10.2.2.2 и 10.2.2.3 из списка запрещенных серверов текущего WINS-сервера.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pngserver Servers={10.2.2.2,10.2.2.3}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записей или набора записей на текущем WINS-сервере или пометка записей как захороненных.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delete records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минимальная__низшая_версия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максимальная_низшая_версия</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минимальная__низшая_версия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минимальную высшую и минимальную низшую версии записей, с которых начинается удаление. Высшее и низшее значения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максимальная__низшая_версия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максимальную высшую и максимальную низшую версии записей, на которых удаление заканчивается. Высшее и низшее значения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Действие команды: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удаление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захоронение.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для параметров </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 значения {0,0} команда </w:t>
      </w:r>
      <w:r w:rsidRPr="008C4C7E">
        <w:rPr>
          <w:rFonts w:ascii="Times New Roman" w:eastAsia="Times New Roman" w:hAnsi="Times New Roman" w:cs="Times New Roman"/>
          <w:b/>
          <w:bCs/>
          <w:sz w:val="24"/>
          <w:szCs w:val="24"/>
          <w:lang w:eastAsia="ru-RU"/>
        </w:rPr>
        <w:t>delete records</w:t>
      </w:r>
      <w:r w:rsidRPr="008C4C7E">
        <w:rPr>
          <w:rFonts w:ascii="Times New Roman" w:eastAsia="Times New Roman" w:hAnsi="Times New Roman" w:cs="Times New Roman"/>
          <w:sz w:val="24"/>
          <w:szCs w:val="24"/>
          <w:lang w:eastAsia="ru-RU"/>
        </w:rPr>
        <w:t> удаляет все записи.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первом примере все записи WINS-сервера помечаются как захороненные.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втором примере удаляются все записи между 2de2d и 2de3f включительно.</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delete records MinVer={0,0} MaxVer={0,0} Op=1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records MinVer={0,2de2d} MaxVer={0,2de3f}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сервера WINS из консоли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IP_адрес_сервера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IP_адрес_сервера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удаляемый WINS-сервер. Сервер задается сервера именем NetBIOS или IP-адресом.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из консоли «WINS» удаляется сервер с IP-адресом 172.310.255.254.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 server Server=172.31.255.254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архивацию базы данных WINS в указанную папку. При запуске без параметров выполняется полная архивация в папку, заданную в настоящий момент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backup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папка_для_архивации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папка_для архивации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папку, в которую выполняется архивация. Если параметр не указан, используется папка для архивации, заданная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типа архивации: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полная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добавочная.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Архивация WINS может применяться только для локальной архивации локального сервера. Архивация удаленных WINS-серверов не поддерживается.</w:t>
      </w:r>
    </w:p>
    <w:p w:rsidR="008C4C7E" w:rsidRPr="008C4C7E" w:rsidRDefault="008C4C7E" w:rsidP="008C4C7E">
      <w:pPr>
        <w:numPr>
          <w:ilvl w:val="0"/>
          <w:numId w:val="3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подпапке «wins_bak» папки, заданной параметром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автоматически создаются файлы архива.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выполняется полная архивация базы данных WINS локального сервера в папку «C:\WINSfiles\wins_bak». Будет создана подпапка «wins_bak».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backup Dir=C:\WINSfiles Type=0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Сжатие базы данных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init compact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Экспорт базы данных WINS-сервера в файл.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export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импорт статических соответствий из файла Lmhosts.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import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импортируемый_файл</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импортируемый_файл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текстового файла формата Lmhosts, из которого необходимо импортировать статические соответствия в базу данных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новые статические соответствия импортируются в локальную базу WINS из файла Fixedip.sam, расположенного в папке C:\WINSfiles.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import File=C:\WINSfiles\Fixedip.sam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Инициирует и отправляет опрашивающий триггер другому серверу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pull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имя_опрашивающего 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WINS-сервер, на который отправляется опрашивающий триггер. Сервер задается именем или IP-адресом.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задано имя сервера, которое не удается разрешить в IP-адрес, операция не выполняется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следующем примере команда инициирует и отправляет опрашивающий триггер на WINS-сервер 10.20.20.2.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pull Server=10.2.2.2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опрос диапазона записей другого сервера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init pullrange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IP_адрес_владельца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IP-адрес_опрашивающего 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максимальная_низшая_версия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минимальная__низшая_версия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Owner=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IP_адрес_владельца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WINS-сервер опрашиваемых записей. Сервер задается IP-адресом.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IP-адрес_опрашивающего 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WINS-сервер, опрашивающий диапазон записей. Сервер задается IP-адресом.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максимальная__низшая_версия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максимальную высшую и максимальную низшую версии опрашиваемых записей. Высшее и низшее значения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минимальная__низшая_версия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минимальную высшую и минимальную низшую версии опрашиваемых записей. Высшее и низшее значения должны быть разделены запятыми и заключены в фигурные скобки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для параметров </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 значения {0,0} команда </w:t>
      </w:r>
      <w:r w:rsidRPr="008C4C7E">
        <w:rPr>
          <w:rFonts w:ascii="Times New Roman" w:eastAsia="Times New Roman" w:hAnsi="Times New Roman" w:cs="Times New Roman"/>
          <w:b/>
          <w:bCs/>
          <w:sz w:val="24"/>
          <w:szCs w:val="24"/>
          <w:lang w:eastAsia="ru-RU"/>
        </w:rPr>
        <w:t>init pullrange</w:t>
      </w:r>
      <w:r w:rsidRPr="008C4C7E">
        <w:rPr>
          <w:rFonts w:ascii="Times New Roman" w:eastAsia="Times New Roman" w:hAnsi="Times New Roman" w:cs="Times New Roman"/>
          <w:sz w:val="24"/>
          <w:szCs w:val="24"/>
          <w:lang w:eastAsia="ru-RU"/>
        </w:rPr>
        <w:t> опрашивает весь диапазон записей.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команда инициирует и отправляет опрашивающий триггер на WINS-сервер 10.2.2.3 для всех записей, владельцем которых является WINS-сервер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pullrange Owner=10.2.2.2 Server=10.2.2.3 MaxVer={0,0} MinVer={0,0}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Инициирует и отправляет извещающий триггер другому серверу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push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имя_извещающего 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PropReq=</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имя_извещающего_сервера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WINS-сервер, на который отправляется извещающий триггер. Сервер задается IP-адресом.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PropReq=</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Определяет расширенный запрос: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известить только указанный сервер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сервер распространяет извещающий триггер всем своим партнерам.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задано имя сервера, которое не удается разрешить в IP-адрес, операция не выполняется.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команда инициирует и отправляет извещающий триггер на WINS-сервер 10.2.2.2, а этот сервер распространяет триггер всем своим партнерам репликации.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push Server=10.2.2.2 PropReq=1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немедленную репликацию базы данных WINS партнерам репликации.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replicate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вызывает опрашивающую/извещающую репликацию всем партнерам для данного 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Вызывает восстановление базы данных WINS из указанной папки и файла на указанный WINS-сервер.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restore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папка_для_восстановления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папка_для восстановления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папку, из которой восстанавливаются файлы.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Архив базы WINS может быть восстановлен только для локально и для локального сервера. Восстановление базы данных WINS с удаленного компьютера невозможно.</w:t>
      </w:r>
    </w:p>
    <w:p w:rsidR="008C4C7E" w:rsidRPr="008C4C7E" w:rsidRDefault="008C4C7E" w:rsidP="008C4C7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Папка, заданная параметром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должна содержать подпапку wins_bak, в которой находится файл базы данных, однако эту подпапку не следует указывать в значении параметра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выполняется восстановление базы WINS их резервной базы данных, расположенной в папке C:\WINSfiles.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restore Dir=C:\WINSfiles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Выполняет очистку базы данных WINS указанного 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scavenge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данной команды из базы данных WINS удаляются устаревшие данные.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в базе данных WINS указанного имени записи.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search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имя_записи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последний_знак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Case=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имя_записи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Указание имени записи, которую необходимо найти.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последний_знак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шестнадцатого знака записи имени NetBIOS. Если не параметр не задан, возвращаются все записи, содержащие строку, указанную для параметра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Дополнительные сведения см. в разделе «Заметки».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Case=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Переключатель режима учета регистра знаков для имени: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регистр знаков не учитывается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регистр учитывается.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файл, в который будут выведены результаты в текстовом формате ASCII. Если параметр не задан, результаты отображаются в окне командной строки.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параметр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 не задан, возвращаются все записи, содержащие строку, указанную для параметра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Например, если база данных содержит запись с именем MYPC-1, при поиске с указанием значения параметра имени «MYPC» будут найдены все записи, начинающиеся с этих знаков, независимо от типа записи:</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3"/>
        <w:gridCol w:w="178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Имя записи</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Тип записи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MYPC-1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[00h]Workstation</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MYPC-1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[01h]Other</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MYPC-1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[03h]Messenger</w:t>
            </w:r>
          </w:p>
        </w:tc>
      </w:tr>
    </w:tbl>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задать значение параметра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 будут найдены значения, соответствующие заданному имени и типу. Например, если для параметра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задать значение «MYPC», а для параметра «EndChar» — «00», будут найдены следующие записи:</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3"/>
        <w:gridCol w:w="178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Имя записи</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Тип записи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MYPC-1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[00h]Workstation</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выполняется поиск записей с именем «dc1» и кодом последнего знака «1c», без учета регистра знаков, с выводом результатов в файл names.txt, расположенный в папке C:\WINSfiles.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search Name=dc1 EndChar=1c Case=0 File=C:\WINSfiles \names.txt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Сброс статистики локального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reset counter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сведений автоматической конфигурации партнеров репликации для сервера. При запуске без параметров автоматическая конфигурация партнеров сбрасывается (отключается).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autopartnerconfig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параметр сведений автоматической настройки партнеров репликации: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сбросить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установить.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значение интервала вещания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срок жизни (TTL) многоадресных датаграмм серверов-партнеров. Значение срока жизни должно лежать в пределах от 1 до 32.</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устанавливаются сведения автоматической конфигурации для данного WINS-сервера с интервалом вещания 3600 секунд сроком жизни датаграмм 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autopartnerconfig State=0 Interval=3600 TTL=20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параметров архивации для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backuppath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новый_путь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Shutdown=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новый_путь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путь архивации для базы данных сервера. Если путь не задан, по умолчанию используется путь 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Shutdown=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 выполнения архивации при завершении работы: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архивация базы данных WINS при завершении работы отключена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архивация базы данных WINS при завершении работы включена.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WINS-сервера задается автоматическая архивация базы данных в папку C:\WINSfiles при каждом завершении работы.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backuppath Dir=C:\WINSfiles Shutdown=1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параметров пакетного режима для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burstparam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Value=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размер_очереди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Параметр пакетного режима: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сброс или отключение пакетного режима для WINS-сервера,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установка (включение) пакетного режима.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Value=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размер_очереди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размер очереди пакетов. Это значение должно лежать в диапазоне от 50 до 5 000.</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задается размер очереди пакетов для разрешения 1000 регистраций клиентов и запросов обновлений до использования WINS-сервером пакетной обработки.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burstparam State=1 Value=1000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для параметров конфигурации WINS-сервера значения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defaultparam</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устанавливает значения по умолчанию для всех параметров конфигурации WINS-сервера. Рекомендуется запускать эту команду после установки службы WINS для параметров сервера в соответствии со значениями по умолчанию.</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или сброс параметров ведения журнала базы данных и журнала событий. При запуске без параметров используются текущие значения.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logparam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DBChange=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Event=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DBChange=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следует ли вести журнал изменений базы данных: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включение записи изменений базы данных в файлы журнала JET (по умолчанию),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сброс данного параметра.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Event=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следует ли вести подробный журнал событий: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запись подробного журнала событий в журнал системных событий,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сброс данного параметра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Изменения базы данных WINS могут записываться в отдельные файлы. Поскольку данный параметр повышает производительность операций с базой данных, по умолчанию о включен.</w:t>
      </w:r>
    </w:p>
    <w:p w:rsidR="008C4C7E" w:rsidRPr="008C4C7E" w:rsidRDefault="008C4C7E" w:rsidP="008C4C7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WINS-сервер может сохранять подробные сведения событий в журнал системных событий. Поскольку эта функция требует интенсивного использования ресурсов, по умолчанию она отключена.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WINS-сервера включается запись изменений базы данных в файлы JET и запись подробных сведений о событиях в журнал системных событий.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logparam Event=1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флаг миграции для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migrateflag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состояние флага миграции: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отключен (миграция выключена),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 (миграция включена)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Флаг миграции определяет, могут ли уникальные статические соответствия быть заменены динамическими записями.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указанного WINS-сервера задан влаг миграции с тем, чтобы разрешить замену статических соответствий динамическими записями.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migrateflag State=1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интервалов, используемых для определения момента обновления, удаления и проверки записей имен WINS на указанном WINS-сервере. При запуске без параметров используются текущие значения.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namerecord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Renew=</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Extinction=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Verification=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Renew=</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значение частоты обновления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Extinction=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значение интервала удаления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ExTimeout=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значение таймаута устаревания удаления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Verification=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значение интервала проверки в секундах.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Все параметры не являются обязательными. При запуске без параметров используются предыдущие значения.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данного WINS-сервера задается каждое из значений.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namerecord Renew=3600 Extinction=7200 ExTimeout=86400 Verification=2073600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параметры периодической проверки соответствия для указанного WINS-сервера. При запуске без параметров используются текущие значения.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set periodicdbchecking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CheckAgainst=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CheckEvery=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необходимость проверки состояния базы данных WINS: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отключена,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включена (по умолчанию). Если для данного параметра установить значение 0, все проверки будут отключены независимо от значений других параметров.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максимальное число записей, проверяемых за каждый период. Если значение не указано, по умолчанию используется 30 000.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CheckAgainst=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сервер, с которым сравниваются записи: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сервер-владелец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произвольно выбранный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CheckEvery=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как часто необходимо выполнять проверку соответствия базы данных WINS, в часах. Если значение не указано, по умолчанию используется значение 24.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в секундах, по истечении которого начинается проверка соответствия.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Примечания</w:t>
      </w:r>
    </w:p>
    <w:p w:rsidR="008C4C7E" w:rsidRPr="008C4C7E" w:rsidRDefault="008C4C7E" w:rsidP="008C4C7E">
      <w:pPr>
        <w:numPr>
          <w:ilvl w:val="0"/>
          <w:numId w:val="3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задания интервалов периодической проверки соответствия рекомендуется указать значения параметров </w:t>
      </w:r>
      <w:r w:rsidRPr="008C4C7E">
        <w:rPr>
          <w:rFonts w:ascii="Times New Roman" w:eastAsia="Times New Roman" w:hAnsi="Times New Roman" w:cs="Times New Roman"/>
          <w:b/>
          <w:bCs/>
          <w:sz w:val="24"/>
          <w:szCs w:val="24"/>
          <w:lang w:eastAsia="ru-RU"/>
        </w:rPr>
        <w:t>CheckEvery</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Для согласования с уже с использующимися параметрами периодической проверки соответствия укажите только значения параметра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 и параметра (параметров), которые необходимо изменить. Параметры, для которых не были указаны значения, остаются неизменными.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база данных WINS проверяется на соответствие произвольно выбранному партнеру репликации каждый час, начиная по истечении 3600 секунд.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periodicdbchecking State=1 MaxRec=1000 CheckAgainst=1 CheckEvery=1 Start=3600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параметры по умолчанию опрашивающего партнера репликации для указанного WINS-сервера. При запуске без параметров используется предыдущий набор значений или параметры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pullparam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Strtup=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Retry=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следует ли использовать постоянные подключения к опрашивающим партнерам: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не использовать постоянные подключения к опрашивающим партнерам,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использовать постоянные подключения к опрашивающим партнерам.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Strtup=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должна ли начинаться опрашивающая репликация при запуске: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не начинать опрашивающую репликацию при запуске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начинать опрашивающую репликацию при запуске.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начала для опрашивающего триггера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репликации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Retry=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повторов репликации.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указывать значение параметра</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 выполняется только одна репликация.</w:t>
      </w:r>
    </w:p>
    <w:p w:rsidR="008C4C7E" w:rsidRPr="008C4C7E" w:rsidRDefault="008C4C7E" w:rsidP="008C4C7E">
      <w:pPr>
        <w:numPr>
          <w:ilvl w:val="0"/>
          <w:numId w:val="3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указано значение параметра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опрашивающий триггер инициируется при запуске команды.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WINS-сервера задаются следующие параметры по умолчанию опрашивающего партнера репликации: начинать репликацию при запуске, инициировать опрашивающий триггер в 23600 секунд с интервалом 259200 секунд, повторить репликацию семь раз.</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pullparam State=1 Strtup=1 Start=23600 Interval=259200 Retry=7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параметры конфигурации для указанного запрашивающего партнера репликации.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pullpartnerconfig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состояние флага постоянного подключения: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отключен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запрашивающего партнера репликации при помощи имени сервера или IP-адреса.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начала репликации в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Interval=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между опрашивающими репликациями в секундах.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параметре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задано имя сервера, которое не удается разрешить в IP-адрес, операция не выполняется.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текущего WINS-сервера задается конфигурация опрашивающего партнера для WINS-сервера-партнера 10.2.2.2. Опрашивающая репликация начинается в 3600 секунд и запускается каждые 4320 секунд.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pullpartnerconfig State=1 Server=10.2.2.2 Start=3600 Interval=4320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параметры по умолчанию извещающего партнера репликации для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pushparam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Strtup=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AddChange=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следует ли использовать постоянные подключения к извещающим партнерам: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не использовать постоянные подключения к извещающим партнерам,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использовать постоянные подключения к извещающим партнерам.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Strtup=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должна ли начинаться извещающая репликация при запуске: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не начинать извещающую репликацию при запуске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начинать извещающую репликацию при запуске.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AddChange=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должна ли при изменении адреса инициироваться репликация: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не инициировать репликацию при изменении адреса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инициировать репликацию при изменении адреса.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изменений кода версии, вызывающее репликацию.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данного WINS-сервера задаются следующие параметры по умолчанию извещающего партнера репликации: использовать постоянные подключения к извещающим партнерам, начинать извещающую репликацию при запуске и при изменении адреса, начинать извещающую репликацию партнерам после двух изменений кода версии записей, владельцем которых является данный WINS-сервер.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pushparam State=1 Strtup=1 AddChange=1 Update=2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параметры конфигурации для указанного партнера извещающей репликации.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pushpartnerconfig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состояние флага постоянного подключения: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отключен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имя извещающего партнера, для которого необходимо задать параметры конфигурации. Сервер задается именем или IP-адресом.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порог для обновлений.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задано имя сервера, которое не удается разрешить в IP-адрес, операция не выполняется.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текущего WINS-сервера задается конфигурация извещающего партнера с IP-адресом 10.2.2.2 и устанавливается порог изменений кода версии, при превышении которого необходимо извещение, равный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pushpartnerconfig State=1 Server=10.2.2.2 Update=2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флаг репликации для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replicateflag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Указывает состояние флага репликации: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отключена (флаг репликации снят),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включена (флаг репликации установлен).</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флаг репликации устанавливается для данного 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replicateflag State=1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значения начального кода версии для базы данных.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startversion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Version=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максимальное_значение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минимальное_значение</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Version=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максимальное_значение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минимальное_значение</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начальный номер версии для базы данных WINS. Максимально и минимальное значения должны быть разделены запятыми и заключены в фигурные скобки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для базы данных WINS задается начальный код версии 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startversion Version={0,0}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все записи основного обозревателя домена [1Bh] для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browser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базы данных и записей для частичного или полного списка указанных серверов-владельцев.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show database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RecType=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список серверов-владельцев записей, чьи записи необходимо отобразить. Серверу-владельцы задаются с помощью IP-адресов, которые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типа записи: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оба типа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статические,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динамические.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Count=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счетчик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записей, которые необходимо отобразить. Если параметр не указан, выводятся все записи, соответствующие условиям запроса.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способ сортировки результатов: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сортировать с начала базы данных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сортировать с конца.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шестнадцатого знака записей в шестнадцатеричной форме. Это значение используется для фильтрации записей, извлекаемых из базы данных. Если параметр не указан, возвращаются все типы записей.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файл, в котором сохраняются результаты. Если параметр не задан, результаты отображаются в окне командной строки.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паарметре </w:t>
      </w:r>
      <w:r w:rsidRPr="008C4C7E">
        <w:rPr>
          <w:rFonts w:ascii="Times New Roman" w:eastAsia="Times New Roman" w:hAnsi="Times New Roman" w:cs="Times New Roman"/>
          <w:b/>
          <w:bCs/>
          <w:sz w:val="24"/>
          <w:szCs w:val="24"/>
          <w:lang w:eastAsia="ru-RU"/>
        </w:rPr>
        <w:t>Servers=</w:t>
      </w:r>
      <w:r w:rsidRPr="008C4C7E">
        <w:rPr>
          <w:rFonts w:ascii="Times New Roman" w:eastAsia="Times New Roman" w:hAnsi="Times New Roman" w:cs="Times New Roman"/>
          <w:sz w:val="24"/>
          <w:szCs w:val="24"/>
          <w:lang w:eastAsia="ru-RU"/>
        </w:rPr>
        <w:t> указать пустой набор ({}), команда </w:t>
      </w:r>
      <w:r w:rsidRPr="008C4C7E">
        <w:rPr>
          <w:rFonts w:ascii="Times New Roman" w:eastAsia="Times New Roman" w:hAnsi="Times New Roman" w:cs="Times New Roman"/>
          <w:b/>
          <w:bCs/>
          <w:sz w:val="24"/>
          <w:szCs w:val="24"/>
          <w:lang w:eastAsia="ru-RU"/>
        </w:rPr>
        <w:t>show database</w:t>
      </w:r>
      <w:r w:rsidRPr="008C4C7E">
        <w:rPr>
          <w:rFonts w:ascii="Times New Roman" w:eastAsia="Times New Roman" w:hAnsi="Times New Roman" w:cs="Times New Roman"/>
          <w:sz w:val="24"/>
          <w:szCs w:val="24"/>
          <w:lang w:eastAsia="ru-RU"/>
        </w:rPr>
        <w:t> отобразить записи для всех серверов-владельцев.</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в текстовый файл output.txt выводится первые 1000 динамических записей базы данных сервера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database Servers={10.2.2.2} RecType=2 Count=1000 Start=0 Endchar=0 File=C:\WINSfiles\output.txt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конфигурации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info</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отображает для текущего сервера следующие сведения конфигурации:</w:t>
      </w:r>
    </w:p>
    <w:p w:rsidR="008C4C7E" w:rsidRPr="008C4C7E" w:rsidRDefault="008C4C7E" w:rsidP="008C4C7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 к архиву</w:t>
      </w:r>
    </w:p>
    <w:p w:rsidR="008C4C7E" w:rsidRPr="008C4C7E" w:rsidRDefault="008C4C7E" w:rsidP="008C4C7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записей имен</w:t>
      </w:r>
    </w:p>
    <w:p w:rsidR="008C4C7E" w:rsidRPr="008C4C7E" w:rsidRDefault="008C4C7E" w:rsidP="008C4C7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Периодичность проверки соответствия базы данных</w:t>
      </w:r>
    </w:p>
    <w:p w:rsidR="008C4C7E" w:rsidRPr="008C4C7E" w:rsidRDefault="008C4C7E" w:rsidP="008C4C7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Пакетный режим</w:t>
      </w:r>
    </w:p>
    <w:p w:rsidR="008C4C7E" w:rsidRPr="008C4C7E" w:rsidRDefault="008C4C7E" w:rsidP="008C4C7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записи журнала</w:t>
      </w:r>
    </w:p>
    <w:p w:rsidR="008C4C7E" w:rsidRPr="008C4C7E" w:rsidRDefault="008C4C7E" w:rsidP="008C4C7E">
      <w:pPr>
        <w:numPr>
          <w:ilvl w:val="1"/>
          <w:numId w:val="3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Счетчик начальной версии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Запрос и отображение подробных сведений для указанной записи базы данных текущего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имя_записи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имя_области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имя_записи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запрашиваемую запись.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Необходим для всех запросов кроме записей уникальных типов. Указание шестнадцатого знака в шестнадцатеричной форме.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Scope=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область NetBIOS, если используется.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отображаются текущие сведения о записи с именем УЗЕЛ_А, имеющей тип файлового сервера [20h], расположенной в базе данных указанного WINS-сервера.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name Name=УЗЕЛ_А EndChar=20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всех опрашивающих и извещающих партнеров, либо партнеров указанного WINS-сервера. При запуске без параметров отображаются все опрашивающие и извещающие партнеры, а также опрашивающие/извещающие партнеры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partner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отображаемых партнеров: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все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опрашивающие,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извещающие,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 опрашивающие и извещающие.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отображается имя сервера, IP-адрес и тип репликации каждого партнера репликации для данного WINS-сервера.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partner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конфигурации партнера по умолчанию для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partnerproperties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отображает параметры автоматической конфигурации партнеров и параметры по умолчанию опроса/извещения для текущего WINS-сервера.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конфигурации для опрашивающего партнера.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pullpartnerconfig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опрашивающего партнера, для которого необходимо вывести сведения конфигурации. Партнер задается с помощью имени или IP-адреса.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задано имя сервера, которое не удается разрешить в IP-адрес, операция не выполняется.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отображаются сведения конфигурации опрашивающего партнера WINS-сервера 10.20.20.2.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pullpartnerconfig Server=10.2.2.2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конфигурации для извещающего партнера.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pushpartnerconfig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извещающего партнера, для которого необходимо вывести сведения конфигурации. Партнер задается с помощью имени или IP-адреса.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задано имя сервера, которое не удается разрешить в IP-адрес, операция не выполняется.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отображаются сведения конфигурации извещающего партнера WINS-сервера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pushpartnerconfig Server=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для владельца набора записей, заданных диапазоном кодов версий, и сортировка записей по версиям.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recbyversion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максимальное_значение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минимальное 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максимальное_значение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минимальное 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имя_записи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16-й_знак_в_шестнадцатеричной_форме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Case=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сервер-владельца, для которого необходимо отобразить набор записей. Сервер задается IP-адресом.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максимальное 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минимальное значение</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максимальную высшую и максимальную низшую версии записей диапазона. Высшее и низшее значения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максимальное_значение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минимальное_значение</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минимальную высшую и минимальную низшую версии записей диапазона. Высшее и низшее значения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имя_записи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запрашиваемые записи.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16-й_знак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искомого знака в шестнадцатеричной форме.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Case=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следует ли при сравнении учитывать регистр: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не учитывать регистр (по умолчанию),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учитывать регистр.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для параметра </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 значение не указано, значения параметров </w:t>
      </w:r>
      <w:r w:rsidRPr="008C4C7E">
        <w:rPr>
          <w:rFonts w:ascii="Times New Roman" w:eastAsia="Times New Roman" w:hAnsi="Times New Roman" w:cs="Times New Roman"/>
          <w:b/>
          <w:bCs/>
          <w:sz w:val="24"/>
          <w:szCs w:val="24"/>
          <w:lang w:eastAsia="ru-RU"/>
        </w:rPr>
        <w:t>EndChar=</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Case=</w:t>
      </w:r>
      <w:r w:rsidRPr="008C4C7E">
        <w:rPr>
          <w:rFonts w:ascii="Times New Roman" w:eastAsia="Times New Roman" w:hAnsi="Times New Roman" w:cs="Times New Roman"/>
          <w:sz w:val="24"/>
          <w:szCs w:val="24"/>
          <w:lang w:eastAsia="ru-RU"/>
        </w:rPr>
        <w:t> игнорируются.</w:t>
      </w:r>
    </w:p>
    <w:p w:rsidR="008C4C7E" w:rsidRPr="008C4C7E" w:rsidRDefault="008C4C7E" w:rsidP="008C4C7E">
      <w:pPr>
        <w:numPr>
          <w:ilvl w:val="0"/>
          <w:numId w:val="3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для параметров </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 значения {0,0} команда </w:t>
      </w:r>
      <w:r w:rsidRPr="008C4C7E">
        <w:rPr>
          <w:rFonts w:ascii="Times New Roman" w:eastAsia="Times New Roman" w:hAnsi="Times New Roman" w:cs="Times New Roman"/>
          <w:b/>
          <w:bCs/>
          <w:sz w:val="24"/>
          <w:szCs w:val="24"/>
          <w:lang w:eastAsia="ru-RU"/>
        </w:rPr>
        <w:t>show recbyversion</w:t>
      </w:r>
      <w:r w:rsidRPr="008C4C7E">
        <w:rPr>
          <w:rFonts w:ascii="Times New Roman" w:eastAsia="Times New Roman" w:hAnsi="Times New Roman" w:cs="Times New Roman"/>
          <w:sz w:val="24"/>
          <w:szCs w:val="24"/>
          <w:lang w:eastAsia="ru-RU"/>
        </w:rPr>
        <w:t> отображает весь диапазон записей.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отображается общее количество записей (по версии записи) , владельцем которых является WINS-сервер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recbyversion Server=10.2.2.2 MaxVer={0,0} MinVer={0,0}Name=dc1 EndChar=1c Case=0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число записей, владельцем которых является указанный WINS-сервер.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show reccount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максимальная_низшая_версия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минимальная__низшая_версия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IP_адрес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сервер-владельца, для которого необходимо отобразить количество записей. Сервер задается IP-адресом.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максимальная_низшая_версия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максимальную высшую и максимальную низшую версии отображаемых записей. Высшее и низшее значения должны быть разделены запятыми и заключены в фигурные скобки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минимальная__высшая_версия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минимальная__низшая_версия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минимальную высшую и минимальную низшую версии отображаемых записей. Высшее и низшее значения должны быть разделены запятыми и заключены в фигурные скобки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Примечания</w:t>
      </w:r>
    </w:p>
    <w:p w:rsidR="008C4C7E" w:rsidRPr="008C4C7E" w:rsidRDefault="008C4C7E" w:rsidP="008C4C7E">
      <w:pPr>
        <w:numPr>
          <w:ilvl w:val="0"/>
          <w:numId w:val="3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для параметров </w:t>
      </w:r>
      <w:r w:rsidRPr="008C4C7E">
        <w:rPr>
          <w:rFonts w:ascii="Times New Roman" w:eastAsia="Times New Roman" w:hAnsi="Times New Roman" w:cs="Times New Roman"/>
          <w:b/>
          <w:bCs/>
          <w:sz w:val="24"/>
          <w:szCs w:val="24"/>
          <w:lang w:eastAsia="ru-RU"/>
        </w:rPr>
        <w:t>MinVer=</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MaxVer=</w:t>
      </w:r>
      <w:r w:rsidRPr="008C4C7E">
        <w:rPr>
          <w:rFonts w:ascii="Times New Roman" w:eastAsia="Times New Roman" w:hAnsi="Times New Roman" w:cs="Times New Roman"/>
          <w:sz w:val="24"/>
          <w:szCs w:val="24"/>
          <w:lang w:eastAsia="ru-RU"/>
        </w:rPr>
        <w:t> значения {0,0} команда </w:t>
      </w:r>
      <w:r w:rsidRPr="008C4C7E">
        <w:rPr>
          <w:rFonts w:ascii="Times New Roman" w:eastAsia="Times New Roman" w:hAnsi="Times New Roman" w:cs="Times New Roman"/>
          <w:b/>
          <w:bCs/>
          <w:sz w:val="24"/>
          <w:szCs w:val="24"/>
          <w:lang w:eastAsia="ru-RU"/>
        </w:rPr>
        <w:t>show reccount</w:t>
      </w:r>
      <w:r w:rsidRPr="008C4C7E">
        <w:rPr>
          <w:rFonts w:ascii="Times New Roman" w:eastAsia="Times New Roman" w:hAnsi="Times New Roman" w:cs="Times New Roman"/>
          <w:sz w:val="24"/>
          <w:szCs w:val="24"/>
          <w:lang w:eastAsia="ru-RU"/>
        </w:rPr>
        <w:t> подсчитывает весь диапазон записей.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отображается общее количество записей WINS-сервера 10.2.2.2.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reccount Server=10.2.2.2 MaxVer={0,0} MinVer={0,0}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сведений об указанном WINS-сервере.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server</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имени и IP-адреса указанного WINS-сервера.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статистики указанного WINS-сервера.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statistics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текущего максимального значения счетчика версий для указанного сервера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version</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кода владельца в таблицу отображений максимального номера версии для указанного сервера WINS.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 versionmap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отсутствуют</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Пример команд Netsh WINS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Netsh для службы WINS могут использоваться в пакетных файлах и других сценариях для автоматизации задач. В следующем примере показано использование команд Netsh для службы WINS при выполнении различных связанных с ней задач.</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примере WINS-A — это WINS-сервер с IP-адресом 192.168.125.30, а WINS-B — это WINS-сервер с IP-адресом 192.168.0.189. При выполнении процедуры происходит добавление записи динамического имени с IP-адресом 192.168.0.205, MY_RECORD [04h] на сервер WINS-A, назначение сервера WINS-B извещающим/опрашивающим партнером репликации для сервера WINS-A, подключение к WINS-B и назначение WINS-A извещающим/опрашивающим партнером репликации для сервера WINS-B. Затем инициируется извещающая репликация с WINS-A на WINS-B с последующим подключением к WINS-B для проверки успешной репликации новой записи MY_RECORD.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Полный список команд Netsh для WINS см. в разделе </w:t>
      </w:r>
      <w:hyperlink r:id="rId35" w:history="1">
        <w:r w:rsidRPr="008C4C7E">
          <w:rPr>
            <w:rFonts w:ascii="Times New Roman" w:eastAsia="Times New Roman" w:hAnsi="Times New Roman" w:cs="Times New Roman"/>
            <w:color w:val="0000FF"/>
            <w:sz w:val="24"/>
            <w:szCs w:val="24"/>
            <w:u w:val="single"/>
            <w:lang w:eastAsia="ru-RU"/>
          </w:rPr>
          <w:t>Команды Netsh для протокола WINS</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примере процедуры строки комментариев начинаются с «rem». Комментарии командой Netsh игнорируются.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два WINS-сервер:</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(WINS-A) 192.168.125.30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(WINS-B) 192.168.0.189</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1. Подключение к (WINS-A) и добавление динамического имени MY_RECORD [04h] в базу данных (WINS-A).</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wins server 192.168.125.30 add name Name=MY_RECORD EndChar=04 IP={192.168.0.205}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2. Подключение к (WINS-A) и назначение (WINS-B) извещающим/опрашивающим партнером репликации (WINS-A).</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wins server 192.168.125.30 add partner Server=192.168.0.189 Type=2</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3. Подключение к (WINS-B) и назначение (WINS-A) извещающим/опрашивающим партнером репликации (WINS-B).</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wins server 192.168.0.189 add partner Server=192.168.125.30 Type=2</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4. Подключение к (WINS-A) и инициация извещающией репликации на (WINS-B).</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wins server 192.168.125.30 init push Server=192.168.0.189 PropReq=0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5. Подключение к (WINS-B) и проверка успешной репликации записи MY_RECORD [04h].</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netsh wins server 192.168.0.189 show name Name=MY_RECORD EndChar=04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6. Конец примера пакетного файла.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 список команд </w:t>
      </w:r>
      <w:r w:rsidRPr="008C4C7E">
        <w:rPr>
          <w:rFonts w:ascii="Times New Roman" w:eastAsia="Times New Roman" w:hAnsi="Times New Roman" w:cs="Times New Roman"/>
          <w:b/>
          <w:bCs/>
          <w:sz w:val="24"/>
          <w:szCs w:val="24"/>
          <w:lang w:eastAsia="ru-RU"/>
        </w:rPr>
        <w:t>netsh wins</w:t>
      </w:r>
      <w:r w:rsidRPr="008C4C7E">
        <w:rPr>
          <w:rFonts w:ascii="Times New Roman" w:eastAsia="Times New Roman" w:hAnsi="Times New Roman" w:cs="Times New Roman"/>
          <w:sz w:val="24"/>
          <w:szCs w:val="24"/>
          <w:lang w:eastAsia="ru-RU"/>
        </w:rPr>
        <w:t>, используемых в этом примере процедуры.</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19"/>
        <w:gridCol w:w="8200"/>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Команда</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Переход из текущего контекста командной строки WINS на сервер, заданный либо именем, либо IP-адресом.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Регистрирует имя на сервере.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 partner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партнера репликации на сервер.</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init push</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Инициализирует и отправляет извещающий триггер серверу WINS.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show 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подробных сведений для конкретной записи в базе данных WINS-сервера.</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Предоставляет сведения, предназначенные для диагностики инфраструктуры DNS. Для использования этого средства необходимо быть знакомым с принципами работы системы DNS. Средство командной строки Nslookup доступно, только если установлен протокол TCP/IP.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подкоманда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искомый_компьютер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сервер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подкоманда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одну или несколько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 как параметры командной строки. Список подкоманд см. в разделе «См. также».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искомый_компьютер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Ищет данные для параметра </w:t>
      </w:r>
      <w:r w:rsidRPr="008C4C7E">
        <w:rPr>
          <w:rFonts w:ascii="Times New Roman" w:eastAsia="Times New Roman" w:hAnsi="Times New Roman" w:cs="Times New Roman"/>
          <w:i/>
          <w:iCs/>
          <w:sz w:val="24"/>
          <w:szCs w:val="24"/>
          <w:lang w:eastAsia="ru-RU"/>
        </w:rPr>
        <w:t>искомый_компьютер</w:t>
      </w:r>
      <w:r w:rsidRPr="008C4C7E">
        <w:rPr>
          <w:rFonts w:ascii="Times New Roman" w:eastAsia="Times New Roman" w:hAnsi="Times New Roman" w:cs="Times New Roman"/>
          <w:sz w:val="24"/>
          <w:szCs w:val="24"/>
          <w:lang w:eastAsia="ru-RU"/>
        </w:rPr>
        <w:t>, используя текущий, заданный по умолчанию сервер имен DNS, если никакого другого сервера не указано. Чтобы получить сведения о компьютере не из текущего домена DNS, в конец имени должна быть добавлена точка.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данный сервер следует использовать в качестве сервера имен DNS. Если параметр </w:t>
      </w:r>
      <w:r w:rsidRPr="008C4C7E">
        <w:rPr>
          <w:rFonts w:ascii="Times New Roman" w:eastAsia="Times New Roman" w:hAnsi="Times New Roman" w:cs="Times New Roman"/>
          <w:i/>
          <w:iCs/>
          <w:sz w:val="24"/>
          <w:szCs w:val="24"/>
          <w:lang w:eastAsia="ru-RU"/>
        </w:rPr>
        <w:t>-сервер</w:t>
      </w:r>
      <w:r w:rsidRPr="008C4C7E">
        <w:rPr>
          <w:rFonts w:ascii="Times New Roman" w:eastAsia="Times New Roman" w:hAnsi="Times New Roman" w:cs="Times New Roman"/>
          <w:sz w:val="24"/>
          <w:szCs w:val="24"/>
          <w:lang w:eastAsia="ru-RU"/>
        </w:rPr>
        <w:t> не указан, используется сервер DNS, заданный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i/>
          <w:iCs/>
          <w:sz w:val="24"/>
          <w:szCs w:val="24"/>
          <w:lang w:eastAsia="ru-RU"/>
        </w:rPr>
        <w:t>искомый_компьютер</w:t>
      </w:r>
      <w:r w:rsidRPr="008C4C7E">
        <w:rPr>
          <w:rFonts w:ascii="Times New Roman" w:eastAsia="Times New Roman" w:hAnsi="Times New Roman" w:cs="Times New Roman"/>
          <w:sz w:val="24"/>
          <w:szCs w:val="24"/>
          <w:lang w:eastAsia="ru-RU"/>
        </w:rPr>
        <w:t> задан IP-адресом, а запрашивается запись ресурса типа A или PTR, будет выведено имя компьютера. Если </w:t>
      </w:r>
      <w:r w:rsidRPr="008C4C7E">
        <w:rPr>
          <w:rFonts w:ascii="Times New Roman" w:eastAsia="Times New Roman" w:hAnsi="Times New Roman" w:cs="Times New Roman"/>
          <w:i/>
          <w:iCs/>
          <w:sz w:val="24"/>
          <w:szCs w:val="24"/>
          <w:lang w:eastAsia="ru-RU"/>
        </w:rPr>
        <w:t>искомый_компьютер</w:t>
      </w:r>
      <w:r w:rsidRPr="008C4C7E">
        <w:rPr>
          <w:rFonts w:ascii="Times New Roman" w:eastAsia="Times New Roman" w:hAnsi="Times New Roman" w:cs="Times New Roman"/>
          <w:sz w:val="24"/>
          <w:szCs w:val="24"/>
          <w:lang w:eastAsia="ru-RU"/>
        </w:rPr>
        <w:t> задан именем без замыкающей точки, имя домена DSN, используемого по умолчанию, будет добавлено к указанному имени. Поведение зависит от состояния следующих подкоманд 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srchlist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defname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search</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командной строке введен дефис (-) вместо параметра </w:t>
      </w:r>
      <w:r w:rsidRPr="008C4C7E">
        <w:rPr>
          <w:rFonts w:ascii="Times New Roman" w:eastAsia="Times New Roman" w:hAnsi="Times New Roman" w:cs="Times New Roman"/>
          <w:i/>
          <w:iCs/>
          <w:sz w:val="24"/>
          <w:szCs w:val="24"/>
          <w:lang w:eastAsia="ru-RU"/>
        </w:rPr>
        <w:t>искомый_компьютер</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 перейдет в интерактивный режим.</w:t>
      </w:r>
    </w:p>
    <w:p w:rsidR="008C4C7E" w:rsidRPr="008C4C7E" w:rsidRDefault="008C4C7E" w:rsidP="008C4C7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Длина строки вызова команды не может превышать 256 символов.</w:t>
      </w:r>
    </w:p>
    <w:p w:rsidR="008C4C7E" w:rsidRPr="008C4C7E" w:rsidRDefault="008C4C7E" w:rsidP="008C4C7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 может работать в двух режимах: интерактивном и обычном (автономном).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требуется вывод только небольшой части информации, следует использовать обычный режим. В качестве первого параметра следует использовать имя или IP-адрес компьютера, о котором требуется получить данные. В качестве второго параметра введите имя или IP-адрес сервера имен DNS. Если второй параметр не задан, командой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 используется сервер имен DNS, установленный по умолчанию.</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требуется получить более полные сведения, следует использовать интерактивный режим. В качестве первого параметра следует ввести знак дефиса (-) и имя или IP-адрес сервера имен DNS в качестве второго параметра. Если оба параметра не заданы, командой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 используется сервер имен DNS, установленный по умолчанию. Далее перечислено несколько советов по работе в интерактивном режиме.</w:t>
      </w:r>
    </w:p>
    <w:p w:rsidR="008C4C7E" w:rsidRPr="008C4C7E" w:rsidRDefault="008C4C7E" w:rsidP="008C4C7E">
      <w:pPr>
        <w:numPr>
          <w:ilvl w:val="1"/>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прерывания интерактивной команды в любой момент следует нажать CTRL+B.</w:t>
      </w:r>
    </w:p>
    <w:p w:rsidR="008C4C7E" w:rsidRPr="008C4C7E" w:rsidRDefault="008C4C7E" w:rsidP="008C4C7E">
      <w:pPr>
        <w:numPr>
          <w:ilvl w:val="1"/>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выхода необходимо ввести </w:t>
      </w:r>
      <w:r w:rsidRPr="008C4C7E">
        <w:rPr>
          <w:rFonts w:ascii="Times New Roman" w:eastAsia="Times New Roman" w:hAnsi="Times New Roman" w:cs="Times New Roman"/>
          <w:b/>
          <w:bCs/>
          <w:sz w:val="24"/>
          <w:szCs w:val="24"/>
          <w:lang w:eastAsia="ru-RU"/>
        </w:rPr>
        <w:t>exit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ввода имени компьютера, совпадающего с какой-либо командой, перед именем следует ввести обратную косую черту (\).</w:t>
      </w:r>
    </w:p>
    <w:p w:rsidR="008C4C7E" w:rsidRPr="008C4C7E" w:rsidRDefault="008C4C7E" w:rsidP="008C4C7E">
      <w:pPr>
        <w:numPr>
          <w:ilvl w:val="1"/>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Нераспознанные команды воспринимаются как имена компьютеров.</w:t>
      </w:r>
    </w:p>
    <w:p w:rsidR="008C4C7E" w:rsidRPr="008C4C7E" w:rsidRDefault="008C4C7E" w:rsidP="008C4C7E">
      <w:pPr>
        <w:numPr>
          <w:ilvl w:val="0"/>
          <w:numId w:val="3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при обработке запроса возникла ошибка, командой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 на экран будет выведено сообщение. В следующей таблице перечислены возможные сообщения об ошибках.</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684"/>
        <w:gridCol w:w="7735"/>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Сообщение об ошибке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Timed out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не ответил на запрос в течение определенного времени и после определенного числа повторных попыток. Имеется возможность установить период ожидания с помощью подкоманды </w:t>
            </w:r>
            <w:r w:rsidRPr="008C4C7E">
              <w:rPr>
                <w:rFonts w:ascii="Times New Roman" w:eastAsia="Times New Roman" w:hAnsi="Times New Roman" w:cs="Times New Roman"/>
                <w:b/>
                <w:bCs/>
                <w:sz w:val="24"/>
                <w:szCs w:val="24"/>
                <w:lang w:eastAsia="ru-RU"/>
              </w:rPr>
              <w:t>set timeout</w:t>
            </w:r>
            <w:r w:rsidRPr="008C4C7E">
              <w:rPr>
                <w:rFonts w:ascii="Times New Roman" w:eastAsia="Times New Roman" w:hAnsi="Times New Roman" w:cs="Times New Roman"/>
                <w:sz w:val="24"/>
                <w:szCs w:val="24"/>
                <w:lang w:eastAsia="ru-RU"/>
              </w:rPr>
              <w:t>. Имеется возможность установить число повторных попыток с помощью подкоманды </w:t>
            </w:r>
            <w:r w:rsidRPr="008C4C7E">
              <w:rPr>
                <w:rFonts w:ascii="Times New Roman" w:eastAsia="Times New Roman" w:hAnsi="Times New Roman" w:cs="Times New Roman"/>
                <w:b/>
                <w:bCs/>
                <w:sz w:val="24"/>
                <w:szCs w:val="24"/>
                <w:lang w:eastAsia="ru-RU"/>
              </w:rPr>
              <w:t>set retry</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No response from server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имен DNS не запущен на сервере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No records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имен DNS не содержит записей о ресурсах указанного типа, хотя имя сервера задано верно. Тип запроса задается командой </w:t>
            </w:r>
            <w:r w:rsidRPr="008C4C7E">
              <w:rPr>
                <w:rFonts w:ascii="Times New Roman" w:eastAsia="Times New Roman" w:hAnsi="Times New Roman" w:cs="Times New Roman"/>
                <w:b/>
                <w:bCs/>
                <w:sz w:val="24"/>
                <w:szCs w:val="24"/>
                <w:lang w:eastAsia="ru-RU"/>
              </w:rPr>
              <w:t>set querytype</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Nonexistent domain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Заданный компьютер или имя домена DNS не существует.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Connection refused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-или-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Network is unreachable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Невозможно подключиться к серверу имен DNS или к серверу службы finger. Эта ошибка обычно возникает с запросами команд </w:t>
            </w:r>
            <w:r w:rsidRPr="008C4C7E">
              <w:rPr>
                <w:rFonts w:ascii="Times New Roman" w:eastAsia="Times New Roman" w:hAnsi="Times New Roman" w:cs="Times New Roman"/>
                <w:b/>
                <w:bCs/>
                <w:sz w:val="24"/>
                <w:szCs w:val="24"/>
                <w:lang w:eastAsia="ru-RU"/>
              </w:rPr>
              <w:t>ls</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Server failure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имен DNS обнаружил внутреннее несоответствие в своей базе данных и не может корректно ответить на запрос.</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Refused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Отказано в обработке запроса сервером имен DNS.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Format error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DNS обнаружил ошибку в формате полученного пакета. Это может свидетельствовать об ошибке в команде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tc>
      </w:tr>
    </w:tbl>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Каждый параметр состоит из дефиса (-) и следующей за ним без пробелов команды, а также, в некоторых случаях, знака равенства (=) и значения. Например, чтобы изменить установленный по умолчанию тип запроса о сведениях для узла и установить начальное время ожидания равным 10 секундам, следует ввести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nslookup -querytype=hinfo -timeout=10</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exit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Осуществляет выход из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exit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finger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Осуществляет подключение к серверу finger на текущем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о котором требуется получить данные.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для сохранения выходной информации. С помощью символов (&gt;) и (&gt;&gt;) выход может быть перенаправлен обычным способом.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Текущий компьютер определяется, если предыдущий поиск компьютера был успешным и в результате выполнения команды был возвращен адрес компьютера.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help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ls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для домена DNS.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домен_DNS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Параметр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 список допустимых параметров.</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585"/>
        <w:gridCol w:w="783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Параметр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тип_запроса</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Перечисляет все записи указанного типа. Описание параметра </w:t>
            </w:r>
            <w:r w:rsidRPr="008C4C7E">
              <w:rPr>
                <w:rFonts w:ascii="Times New Roman" w:eastAsia="Times New Roman" w:hAnsi="Times New Roman" w:cs="Times New Roman"/>
                <w:i/>
                <w:iCs/>
                <w:sz w:val="24"/>
                <w:szCs w:val="24"/>
                <w:lang w:eastAsia="ru-RU"/>
              </w:rPr>
              <w:t>тип_запроса</w:t>
            </w:r>
            <w:r w:rsidRPr="008C4C7E">
              <w:rPr>
                <w:rFonts w:ascii="Times New Roman" w:eastAsia="Times New Roman" w:hAnsi="Times New Roman" w:cs="Times New Roman"/>
                <w:sz w:val="24"/>
                <w:szCs w:val="24"/>
                <w:lang w:eastAsia="ru-RU"/>
              </w:rPr>
              <w:t> см. в разделе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querytype</w:t>
            </w:r>
            <w:r w:rsidRPr="008C4C7E">
              <w:rPr>
                <w:rFonts w:ascii="Times New Roman" w:eastAsia="Times New Roman" w:hAnsi="Times New Roman" w:cs="Times New Roman"/>
                <w:sz w:val="24"/>
                <w:szCs w:val="24"/>
                <w:lang w:eastAsia="ru-RU"/>
              </w:rPr>
              <w:t> ссылки «См.также».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псевдонимы компьютеров в домене DNS. Этот параметр является синонимом параметра </w:t>
            </w:r>
            <w:r w:rsidRPr="008C4C7E">
              <w:rPr>
                <w:rFonts w:ascii="Times New Roman" w:eastAsia="Times New Roman" w:hAnsi="Times New Roman" w:cs="Times New Roman"/>
                <w:b/>
                <w:bCs/>
                <w:sz w:val="24"/>
                <w:szCs w:val="24"/>
                <w:lang w:eastAsia="ru-RU"/>
              </w:rPr>
              <w:t>-t CNAME</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все записи для домена DNS. Этот параметр является синонимом параметра </w:t>
            </w:r>
            <w:r w:rsidRPr="008C4C7E">
              <w:rPr>
                <w:rFonts w:ascii="Times New Roman" w:eastAsia="Times New Roman" w:hAnsi="Times New Roman" w:cs="Times New Roman"/>
                <w:b/>
                <w:bCs/>
                <w:sz w:val="24"/>
                <w:szCs w:val="24"/>
                <w:lang w:eastAsia="ru-RU"/>
              </w:rPr>
              <w:t>-t ANY</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о процессорах и операционных системах в домене DNS. Этот параметр является синонимом параметра </w:t>
            </w:r>
            <w:r w:rsidRPr="008C4C7E">
              <w:rPr>
                <w:rFonts w:ascii="Times New Roman" w:eastAsia="Times New Roman" w:hAnsi="Times New Roman" w:cs="Times New Roman"/>
                <w:b/>
                <w:bCs/>
                <w:sz w:val="24"/>
                <w:szCs w:val="24"/>
                <w:lang w:eastAsia="ru-RU"/>
              </w:rPr>
              <w:t>-t HINFO</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общеизвестных служб в домене DNS. Этот параметр является синонимом параметра </w:t>
            </w:r>
            <w:r w:rsidRPr="008C4C7E">
              <w:rPr>
                <w:rFonts w:ascii="Times New Roman" w:eastAsia="Times New Roman" w:hAnsi="Times New Roman" w:cs="Times New Roman"/>
                <w:b/>
                <w:bCs/>
                <w:sz w:val="24"/>
                <w:szCs w:val="24"/>
                <w:lang w:eastAsia="ru-RU"/>
              </w:rPr>
              <w:t>-t WKS</w:t>
            </w:r>
            <w:r w:rsidRPr="008C4C7E">
              <w:rPr>
                <w:rFonts w:ascii="Times New Roman" w:eastAsia="Times New Roman" w:hAnsi="Times New Roman" w:cs="Times New Roman"/>
                <w:sz w:val="24"/>
                <w:szCs w:val="24"/>
                <w:lang w:eastAsia="ru-RU"/>
              </w:rPr>
              <w:t>.</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домен_DNS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домена DNS, сведения о котором требуется получить.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для сохранения выходной информации. С помощью символов (&gt;) и (&gt;&gt;) выход может быть перенаправлен обычным способом.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будут выведены имена компьютеров и их IP-адреса. Когда вывод направлен в файл, после вывода каждых 50 записей на экран будет выводиться знак #.</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lserver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изменение сервера, используемого по умолчанию для заданного домена DNS.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домен_DNS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домен_DNS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новый домен DNS для сервера, используемого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lserver</w:t>
      </w:r>
      <w:r w:rsidRPr="008C4C7E">
        <w:rPr>
          <w:rFonts w:ascii="Times New Roman" w:eastAsia="Times New Roman" w:hAnsi="Times New Roman" w:cs="Times New Roman"/>
          <w:sz w:val="24"/>
          <w:szCs w:val="24"/>
          <w:lang w:eastAsia="ru-RU"/>
        </w:rPr>
        <w:t> использует первоначально установленный сервер для получения сведений о заданном сервере DNS. Это отличает ее от команды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использующей текущий используемый по умолчанию сервер.</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root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Производит замену сервера, используемого по умолчанию, на корневой сервер пространства имен DNS.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root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настоящий момент используется сервер ns.nic.ddn.mil. Команда эквивалентна команде lserver ns.nic.ddn.mil. Имя корневого сервера может быть изменено командой </w:t>
      </w:r>
      <w:r w:rsidRPr="008C4C7E">
        <w:rPr>
          <w:rFonts w:ascii="Times New Roman" w:eastAsia="Times New Roman" w:hAnsi="Times New Roman" w:cs="Times New Roman"/>
          <w:b/>
          <w:bCs/>
          <w:sz w:val="24"/>
          <w:szCs w:val="24"/>
          <w:lang w:eastAsia="ru-RU"/>
        </w:rPr>
        <w:t>set root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замену сервера, используемого по умолчанию, для заданного домена DNS.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домен_DNS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домен_DNS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новый домен DNS для сервера, используемого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7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использует текущий используемый по умолчанию сервер для поиска сведений о заданном домене DNS. Это отличает ее от команды </w:t>
      </w:r>
      <w:r w:rsidRPr="008C4C7E">
        <w:rPr>
          <w:rFonts w:ascii="Times New Roman" w:eastAsia="Times New Roman" w:hAnsi="Times New Roman" w:cs="Times New Roman"/>
          <w:b/>
          <w:bCs/>
          <w:sz w:val="24"/>
          <w:szCs w:val="24"/>
          <w:lang w:eastAsia="ru-RU"/>
        </w:rPr>
        <w:t>lserver</w:t>
      </w:r>
      <w:r w:rsidRPr="008C4C7E">
        <w:rPr>
          <w:rFonts w:ascii="Times New Roman" w:eastAsia="Times New Roman" w:hAnsi="Times New Roman" w:cs="Times New Roman"/>
          <w:sz w:val="24"/>
          <w:szCs w:val="24"/>
          <w:lang w:eastAsia="ru-RU"/>
        </w:rPr>
        <w:t>, которая использует первоначально установленный сервер.</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настройки, которые определяют работу функций lookup.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ключевое_слово</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ключевое_слово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подкоманды, производные от подкоманды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Например, подкоманда </w:t>
      </w:r>
      <w:r w:rsidRPr="008C4C7E">
        <w:rPr>
          <w:rFonts w:ascii="Times New Roman" w:eastAsia="Times New Roman" w:hAnsi="Times New Roman" w:cs="Times New Roman"/>
          <w:b/>
          <w:bCs/>
          <w:sz w:val="24"/>
          <w:szCs w:val="24"/>
          <w:lang w:eastAsia="ru-RU"/>
        </w:rPr>
        <w:t>set d2</w:t>
      </w:r>
      <w:r w:rsidRPr="008C4C7E">
        <w:rPr>
          <w:rFonts w:ascii="Times New Roman" w:eastAsia="Times New Roman" w:hAnsi="Times New Roman" w:cs="Times New Roman"/>
          <w:sz w:val="24"/>
          <w:szCs w:val="24"/>
          <w:lang w:eastAsia="ru-RU"/>
        </w:rPr>
        <w:t> имеет ключевое слово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значение параметра конфигурации nslookup для каждой подкоманды.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7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всех текущих параметров следует ввести команду </w:t>
      </w:r>
      <w:r w:rsidRPr="008C4C7E">
        <w:rPr>
          <w:rFonts w:ascii="Times New Roman" w:eastAsia="Times New Roman" w:hAnsi="Times New Roman" w:cs="Times New Roman"/>
          <w:b/>
          <w:bCs/>
          <w:sz w:val="24"/>
          <w:szCs w:val="24"/>
          <w:lang w:eastAsia="ru-RU"/>
        </w:rPr>
        <w:t>set all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текущие значения параметров настройки.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7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set all</w:t>
      </w:r>
      <w:r w:rsidRPr="008C4C7E">
        <w:rPr>
          <w:rFonts w:ascii="Times New Roman" w:eastAsia="Times New Roman" w:hAnsi="Times New Roman" w:cs="Times New Roman"/>
          <w:sz w:val="24"/>
          <w:szCs w:val="24"/>
          <w:lang w:eastAsia="ru-RU"/>
        </w:rPr>
        <w:t> также выводит сведения о сервере, используемом по умолчанию, и о узловом компьютере.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class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класс запроса. Класс запроса определяет группу протоколов с информацией.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ass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класс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класс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используется класс IN. В следующей таблице перечислены допустимые значения для этой команды.</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604"/>
        <w:gridCol w:w="7815"/>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класс Internet.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CHAOS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класс Chaos.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HESIOD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класс MIT Athena Hesiod.</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ANY</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любой класс из перечисленных выше.</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Nslookup: set d2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и отключает углубленный режим отладки. В этом режиме будут выводиться все поля каждого пакета.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d2</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nod2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углубленный режим отладки. По умолчанию используется синтаксис </w:t>
      </w:r>
      <w:r w:rsidRPr="008C4C7E">
        <w:rPr>
          <w:rFonts w:ascii="Times New Roman" w:eastAsia="Times New Roman" w:hAnsi="Times New Roman" w:cs="Times New Roman"/>
          <w:b/>
          <w:bCs/>
          <w:sz w:val="24"/>
          <w:szCs w:val="24"/>
          <w:lang w:eastAsia="ru-RU"/>
        </w:rPr>
        <w:t>nod2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углубленный режим отладки.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debug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и отключает режим отладки.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deb</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nodeb</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режим отладки. По умолчанию используется синтаксис </w:t>
      </w:r>
      <w:r w:rsidRPr="008C4C7E">
        <w:rPr>
          <w:rFonts w:ascii="Times New Roman" w:eastAsia="Times New Roman" w:hAnsi="Times New Roman" w:cs="Times New Roman"/>
          <w:b/>
          <w:bCs/>
          <w:sz w:val="24"/>
          <w:szCs w:val="24"/>
          <w:lang w:eastAsia="ru-RU"/>
        </w:rPr>
        <w:t>nodebug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deb</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режим отладки.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8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режим отладки включен, будут выводиться более подробные сведения о пакетах, отправленных серверу, и о полученных ответах.</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defname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имя домена DNS, используемого по умолчанию, к запросу поиска одиночного компонента. Одиночным называется компонент, не содержащий точек.</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nodef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Перестает добавлять имя домена DNS, используемого по умолчанию, к запросу поиска одиночного компонента.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имя домена DNS, используемого по умолчанию, к запросу поиска одиночного компонента. По умолчанию используется синтаксис </w:t>
      </w:r>
      <w:r w:rsidRPr="008C4C7E">
        <w:rPr>
          <w:rFonts w:ascii="Times New Roman" w:eastAsia="Times New Roman" w:hAnsi="Times New Roman" w:cs="Times New Roman"/>
          <w:b/>
          <w:bCs/>
          <w:sz w:val="24"/>
          <w:szCs w:val="24"/>
          <w:lang w:eastAsia="ru-RU"/>
        </w:rPr>
        <w:t>defname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domain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замену имени сервера DNS, используемого по умолчанию, на указанное имя.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новое имя для используемого по умолчанию домена DNS. По умолчанию в качестве имени домена задается имя узла.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8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Используемое по умолчанию имя домена DNS добавляется к имени, задаваемому в запросе, в соответствии с параметрами </w:t>
      </w:r>
      <w:r w:rsidRPr="008C4C7E">
        <w:rPr>
          <w:rFonts w:ascii="Times New Roman" w:eastAsia="Times New Roman" w:hAnsi="Times New Roman" w:cs="Times New Roman"/>
          <w:b/>
          <w:bCs/>
          <w:sz w:val="24"/>
          <w:szCs w:val="24"/>
          <w:lang w:eastAsia="ru-RU"/>
        </w:rPr>
        <w:t>defname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search</w:t>
      </w:r>
      <w:r w:rsidRPr="008C4C7E">
        <w:rPr>
          <w:rFonts w:ascii="Times New Roman" w:eastAsia="Times New Roman" w:hAnsi="Times New Roman" w:cs="Times New Roman"/>
          <w:sz w:val="24"/>
          <w:szCs w:val="24"/>
          <w:lang w:eastAsia="ru-RU"/>
        </w:rPr>
        <w:t>. Список поиска домена DNS содержит родительские домены для домена, используемого по умолчанию, если его имя содержит хотя бы два компонента. Например, для домена DNS mfg.widgets.com список поиска будет включать mfg.widgets.com и widgets.com. Команда </w:t>
      </w:r>
      <w:r w:rsidRPr="008C4C7E">
        <w:rPr>
          <w:rFonts w:ascii="Times New Roman" w:eastAsia="Times New Roman" w:hAnsi="Times New Roman" w:cs="Times New Roman"/>
          <w:b/>
          <w:bCs/>
          <w:sz w:val="24"/>
          <w:szCs w:val="24"/>
          <w:lang w:eastAsia="ru-RU"/>
        </w:rPr>
        <w:t>set srchlist</w:t>
      </w:r>
      <w:r w:rsidRPr="008C4C7E">
        <w:rPr>
          <w:rFonts w:ascii="Times New Roman" w:eastAsia="Times New Roman" w:hAnsi="Times New Roman" w:cs="Times New Roman"/>
          <w:sz w:val="24"/>
          <w:szCs w:val="24"/>
          <w:lang w:eastAsia="ru-RU"/>
        </w:rPr>
        <w:t> используется для задания другого списка, а команда </w:t>
      </w:r>
      <w:r w:rsidRPr="008C4C7E">
        <w:rPr>
          <w:rFonts w:ascii="Times New Roman" w:eastAsia="Times New Roman" w:hAnsi="Times New Roman" w:cs="Times New Roman"/>
          <w:b/>
          <w:bCs/>
          <w:sz w:val="24"/>
          <w:szCs w:val="24"/>
          <w:lang w:eastAsia="ru-RU"/>
        </w:rPr>
        <w:t>set all</w:t>
      </w:r>
      <w:r w:rsidRPr="008C4C7E">
        <w:rPr>
          <w:rFonts w:ascii="Times New Roman" w:eastAsia="Times New Roman" w:hAnsi="Times New Roman" w:cs="Times New Roman"/>
          <w:sz w:val="24"/>
          <w:szCs w:val="24"/>
          <w:lang w:eastAsia="ru-RU"/>
        </w:rPr>
        <w:t> для отображения списка.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ignore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Игнорирует ошибки усечения пакетов.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nore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noig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nore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игнорирует ошибки усечения пакетов. По умолчанию используется параметр </w:t>
      </w:r>
      <w:r w:rsidRPr="008C4C7E">
        <w:rPr>
          <w:rFonts w:ascii="Times New Roman" w:eastAsia="Times New Roman" w:hAnsi="Times New Roman" w:cs="Times New Roman"/>
          <w:b/>
          <w:bCs/>
          <w:sz w:val="24"/>
          <w:szCs w:val="24"/>
          <w:lang w:eastAsia="ru-RU"/>
        </w:rPr>
        <w:t>noignore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nore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Игнорирует ошибки усечения пакетов.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port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изменение порта TCP/UDP сервера имен DNS, используемого по умолчанию, на указанное значение.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новое значение порта TCP/UDP сервера имен DNS. По умолчанию используется порт 53.</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querytype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тип записи ресурса для запроса.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uerytype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тип_записи_ресурса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тип_записи_ресурса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записи ресурса DNS. По умолчанию используется тип A. В следующей таблице перечислены допустимые значения для этой команды.</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33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IP-адрес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ANY</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 типы данных.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каноническое имя для псевдонима.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идентификатор группы для имени группы.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HINFO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процессора и операционной системы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MB</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домена почтового ящика.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MG</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члена почтовой группы.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MINFO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Предоставляет сведения о почтовом ящике или списке рассылки.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домена переименования почты.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MX</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почтовый обменник.</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сервер имен DNS для заданной зоны.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PTR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имя компьютера, если запрос состоит из IP-адреса, иначе выдает указатель на другие сведения.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SOA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начальную запись для зоны DNS.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TXT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текстовую информацию.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идентификатор пользователя.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UINFO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информацию пользователя.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WKS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описание известных служб.</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set type</w:t>
      </w:r>
      <w:r w:rsidRPr="008C4C7E">
        <w:rPr>
          <w:rFonts w:ascii="Times New Roman" w:eastAsia="Times New Roman" w:hAnsi="Times New Roman" w:cs="Times New Roman"/>
          <w:sz w:val="24"/>
          <w:szCs w:val="24"/>
          <w:lang w:eastAsia="ru-RU"/>
        </w:rPr>
        <w:t> выполняет ту же функцию, что и команда </w:t>
      </w:r>
      <w:r w:rsidRPr="008C4C7E">
        <w:rPr>
          <w:rFonts w:ascii="Times New Roman" w:eastAsia="Times New Roman" w:hAnsi="Times New Roman" w:cs="Times New Roman"/>
          <w:b/>
          <w:bCs/>
          <w:sz w:val="24"/>
          <w:szCs w:val="24"/>
          <w:lang w:eastAsia="ru-RU"/>
        </w:rPr>
        <w:t>set querytype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recurse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серверу имен DNS, что необходимо отправить запрос другим серверам в случае, если он сам не располагает требуемой информацией.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urse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urse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Отменяет требование к серверу имен DNS отправлять запрос другим серверам в случае, если он сам не располагает требуемой информацией.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urse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серверу имен DNS, что необходимо отправить запрос другим серверам в случае, если он сам не располагает требуемой информацией. По умолчанию используется синтаксис </w:t>
      </w:r>
      <w:r w:rsidRPr="008C4C7E">
        <w:rPr>
          <w:rFonts w:ascii="Times New Roman" w:eastAsia="Times New Roman" w:hAnsi="Times New Roman" w:cs="Times New Roman"/>
          <w:b/>
          <w:bCs/>
          <w:sz w:val="24"/>
          <w:szCs w:val="24"/>
          <w:lang w:eastAsia="ru-RU"/>
        </w:rPr>
        <w:t>recurse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retry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число повторных попыток.</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новое значение числа повторных попыток. По умолчанию число повторных попыток равно 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в течение указанного периода времени ответ на запрос не получен, интервал будет удвоен, а запрос повторен. Заданное параметру значение определяет, сколько раз запрос будет повторен. Имеется возможность изменить период ожидания с помощью подкоманды </w:t>
      </w:r>
      <w:r w:rsidRPr="008C4C7E">
        <w:rPr>
          <w:rFonts w:ascii="Times New Roman" w:eastAsia="Times New Roman" w:hAnsi="Times New Roman" w:cs="Times New Roman"/>
          <w:b/>
          <w:bCs/>
          <w:sz w:val="24"/>
          <w:szCs w:val="24"/>
          <w:lang w:eastAsia="ru-RU"/>
        </w:rPr>
        <w:t>set timeout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root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замену имени корневого сервера, используемого для запросов.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корневой_сервер</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корневой_сервер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новое имя корневого сервера. По умолчанию используется имя ns.nic.ddn.mil.</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8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Подкоманда </w:t>
      </w:r>
      <w:r w:rsidRPr="008C4C7E">
        <w:rPr>
          <w:rFonts w:ascii="Times New Roman" w:eastAsia="Times New Roman" w:hAnsi="Times New Roman" w:cs="Times New Roman"/>
          <w:b/>
          <w:bCs/>
          <w:sz w:val="24"/>
          <w:szCs w:val="24"/>
          <w:lang w:eastAsia="ru-RU"/>
        </w:rPr>
        <w:t>set root</w:t>
      </w:r>
      <w:r w:rsidRPr="008C4C7E">
        <w:rPr>
          <w:rFonts w:ascii="Times New Roman" w:eastAsia="Times New Roman" w:hAnsi="Times New Roman" w:cs="Times New Roman"/>
          <w:sz w:val="24"/>
          <w:szCs w:val="24"/>
          <w:lang w:eastAsia="ru-RU"/>
        </w:rPr>
        <w:t> влияет на команду </w:t>
      </w:r>
      <w:r w:rsidRPr="008C4C7E">
        <w:rPr>
          <w:rFonts w:ascii="Times New Roman" w:eastAsia="Times New Roman" w:hAnsi="Times New Roman" w:cs="Times New Roman"/>
          <w:b/>
          <w:bCs/>
          <w:sz w:val="24"/>
          <w:szCs w:val="24"/>
          <w:lang w:eastAsia="ru-RU"/>
        </w:rPr>
        <w:t>root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search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Присоединяет имена доменов DNS из списка поиска доменов DNS в запрос, пока не будет получен ответ. Это применяется, когда запросы set и lookup содержат по крайней мере одну точку, но содержат завершающей точки.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rch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nosea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rch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Прекращает присоединение имен доменов DNS из списка поиска доменов DNS в запрос.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rch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Присоединяет имена доменов DNS из списка поиска доменов DNS в запрос, пока не будет получен ответ. По умолчанию используется синтаксис </w:t>
      </w:r>
      <w:r w:rsidRPr="008C4C7E">
        <w:rPr>
          <w:rFonts w:ascii="Times New Roman" w:eastAsia="Times New Roman" w:hAnsi="Times New Roman" w:cs="Times New Roman"/>
          <w:b/>
          <w:bCs/>
          <w:sz w:val="24"/>
          <w:szCs w:val="24"/>
          <w:lang w:eastAsia="ru-RU"/>
        </w:rPr>
        <w:t>search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srchlist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изменение используемого по умолчанию имени домена DNS и списка поиска.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Set srchl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новые имена для используемого по умолчанию домена DNS и списка поиска. По умолчанию в качестве основы для имени домена задается имя узла. Может быть указано до шести имен, разделенных косыми чертами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8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set srchl</w:t>
      </w:r>
      <w:r w:rsidRPr="008C4C7E">
        <w:rPr>
          <w:rFonts w:ascii="Times New Roman" w:eastAsia="Times New Roman" w:hAnsi="Times New Roman" w:cs="Times New Roman"/>
          <w:sz w:val="24"/>
          <w:szCs w:val="24"/>
          <w:lang w:eastAsia="ru-RU"/>
        </w:rPr>
        <w:t> переопределяет используемое по умолчанию имя домена DNS и список поиска команды </w:t>
      </w:r>
      <w:r w:rsidRPr="008C4C7E">
        <w:rPr>
          <w:rFonts w:ascii="Times New Roman" w:eastAsia="Times New Roman" w:hAnsi="Times New Roman" w:cs="Times New Roman"/>
          <w:b/>
          <w:bCs/>
          <w:sz w:val="24"/>
          <w:szCs w:val="24"/>
          <w:lang w:eastAsia="ru-RU"/>
        </w:rPr>
        <w:t>set domain</w:t>
      </w:r>
      <w:r w:rsidRPr="008C4C7E">
        <w:rPr>
          <w:rFonts w:ascii="Times New Roman" w:eastAsia="Times New Roman" w:hAnsi="Times New Roman" w:cs="Times New Roman"/>
          <w:sz w:val="24"/>
          <w:szCs w:val="24"/>
          <w:lang w:eastAsia="ru-RU"/>
        </w:rPr>
        <w:t>. Для вывода всего списка должна быть использована команда </w:t>
      </w:r>
      <w:r w:rsidRPr="008C4C7E">
        <w:rPr>
          <w:rFonts w:ascii="Times New Roman" w:eastAsia="Times New Roman" w:hAnsi="Times New Roman" w:cs="Times New Roman"/>
          <w:b/>
          <w:bCs/>
          <w:sz w:val="24"/>
          <w:szCs w:val="24"/>
          <w:lang w:eastAsia="ru-RU"/>
        </w:rPr>
        <w:t>set all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домену DNS имя mfg.widgets.com и указать список поиска из трех имен,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srchlist=mfg.widgets.com/mrp2.widgets.com/widgets.com</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timeout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начальный период времени в секундах, в течение которого система будет ожидать ответа на запрос.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meout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число секунд для периода ожидания. Период ожидания, используемый по умолчанию, составляет 5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течение указанного периода времени ответ на запрос не получен, интервал будет удвоен, а запрос повторен. Имеется возможность установить число повторных попыток с помощью подкоманды </w:t>
      </w:r>
      <w:r w:rsidRPr="008C4C7E">
        <w:rPr>
          <w:rFonts w:ascii="Times New Roman" w:eastAsia="Times New Roman" w:hAnsi="Times New Roman" w:cs="Times New Roman"/>
          <w:b/>
          <w:bCs/>
          <w:sz w:val="24"/>
          <w:szCs w:val="24"/>
          <w:lang w:eastAsia="ru-RU"/>
        </w:rPr>
        <w:t>set retry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type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тип записи ресурса для запроса.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тип_записи_ресурса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тип_записи_ресурса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записи ресурса DNS. По умолчанию используется тип A. В следующей таблице перечислены допустимые значения для этой команды.</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33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IP-адрес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ANY</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 типы данных.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каноническое имя для псевдонима.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идентификатор группы для имени группы.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HINFO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процессора и операционной системы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MB</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домена почтового ящика.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MG</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члена почтовой группы.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MINFO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Предоставляет сведения о почтовом ящике или списке рассылки.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домена переименования почты.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MX</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почтовый обменник.</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сервер имен DNS для заданной зоны.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PTR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имя компьютера, если запрос состоит из IP-адреса, иначе выдает указатель на другие сведения.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SOA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начальную запись для зоны DNS.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TXT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текстовую информацию.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идентификатор пользователя.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UINFO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информацию пользователя.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WKS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описание известных служб.</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Замечания</w:t>
      </w:r>
    </w:p>
    <w:p w:rsidR="008C4C7E" w:rsidRPr="008C4C7E" w:rsidRDefault="008C4C7E" w:rsidP="008C4C7E">
      <w:pPr>
        <w:numPr>
          <w:ilvl w:val="0"/>
          <w:numId w:val="38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set type</w:t>
      </w:r>
      <w:r w:rsidRPr="008C4C7E">
        <w:rPr>
          <w:rFonts w:ascii="Times New Roman" w:eastAsia="Times New Roman" w:hAnsi="Times New Roman" w:cs="Times New Roman"/>
          <w:sz w:val="24"/>
          <w:szCs w:val="24"/>
          <w:lang w:eastAsia="ru-RU"/>
        </w:rPr>
        <w:t> выполняет ту же функцию, что и команда </w:t>
      </w:r>
      <w:r w:rsidRPr="008C4C7E">
        <w:rPr>
          <w:rFonts w:ascii="Times New Roman" w:eastAsia="Times New Roman" w:hAnsi="Times New Roman" w:cs="Times New Roman"/>
          <w:b/>
          <w:bCs/>
          <w:sz w:val="24"/>
          <w:szCs w:val="24"/>
          <w:lang w:eastAsia="ru-RU"/>
        </w:rPr>
        <w:t>set querytype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set vc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использовать или нет виртуальную цепь при оправке запросов серверу.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никогда не использовать виртуальную цепь при отправке запросов серверу. По умолчанию используется значение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всегда использовать виртуальную цепь при отправке запросов серверу.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Nslookup: view</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Сортирует и перечисляет вывод предыдущих подкоманд и команд </w:t>
      </w:r>
      <w:r w:rsidRPr="008C4C7E">
        <w:rPr>
          <w:rFonts w:ascii="Times New Roman" w:eastAsia="Times New Roman" w:hAnsi="Times New Roman" w:cs="Times New Roman"/>
          <w:b/>
          <w:bCs/>
          <w:sz w:val="24"/>
          <w:szCs w:val="24"/>
          <w:lang w:eastAsia="ru-RU"/>
        </w:rPr>
        <w:t>ls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view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файла, содержащего результаты работы предыдущих подкоманд и команд </w:t>
      </w:r>
      <w:r w:rsidRPr="008C4C7E">
        <w:rPr>
          <w:rFonts w:ascii="Times New Roman" w:eastAsia="Times New Roman" w:hAnsi="Times New Roman" w:cs="Times New Roman"/>
          <w:b/>
          <w:bCs/>
          <w:sz w:val="24"/>
          <w:szCs w:val="24"/>
          <w:lang w:eastAsia="ru-RU"/>
        </w:rPr>
        <w:t>ls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help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краткое описание подкоманд </w:t>
      </w:r>
      <w:r w:rsidRPr="008C4C7E">
        <w:rPr>
          <w:rFonts w:ascii="Times New Roman" w:eastAsia="Times New Roman" w:hAnsi="Times New Roman" w:cs="Times New Roman"/>
          <w:b/>
          <w:bCs/>
          <w:sz w:val="24"/>
          <w:szCs w:val="24"/>
          <w:lang w:eastAsia="ru-RU"/>
        </w:rPr>
        <w:t>nslookup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Logman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Управляет и задает расписания для счетчиков производительности и журнала трассировки событий на локальном или удаленных компьютерах.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 действий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counter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trace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providers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counter</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trace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запросы на выборку данных для счетчика или трассировки. Имеется возможность использовать командную строку для указания параметров.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collection_name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запуск запроса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на выборку данных. Этот параметр применяется для перехода к сбору данных вручную вместо сбора по расписанию. Для восстановления режима сбора данных по расписанию используйте параметр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с ключами времени начала (–b), окончания (–e) или повтора (–rt).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остановку запроса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на выборку данных. Этот параметр применяется для перехода к сбору данных вручную вместо сбора по расписанию. Для восстановления режима сбора данных по расписанию используйте параметр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с ключами времени начала (–b), окончания (–e) или повтора (–rt).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запрос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на выборку данных. Если запрос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не существует, появится сообщение об ошибке.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providers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задан аргумент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providers</w:t>
      </w:r>
      <w:r w:rsidRPr="008C4C7E">
        <w:rPr>
          <w:rFonts w:ascii="Times New Roman" w:eastAsia="Times New Roman" w:hAnsi="Times New Roman" w:cs="Times New Roman"/>
          <w:sz w:val="24"/>
          <w:szCs w:val="24"/>
          <w:lang w:eastAsia="ru-RU"/>
        </w:rPr>
        <w:t>, отображается состояние всех существующих запросов на выборку данных. Используйте аргумент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xml:space="preserve"> для </w:t>
      </w:r>
      <w:r w:rsidRPr="008C4C7E">
        <w:rPr>
          <w:rFonts w:ascii="Times New Roman" w:eastAsia="Times New Roman" w:hAnsi="Times New Roman" w:cs="Times New Roman"/>
          <w:sz w:val="24"/>
          <w:szCs w:val="24"/>
          <w:lang w:eastAsia="ru-RU"/>
        </w:rPr>
        <w:lastRenderedPageBreak/>
        <w:t>отображения свойств конкретной выборки. Чтобы отобразить свойства на удаленных компьютерах, в командной строке введите: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Аргумент </w:t>
      </w:r>
      <w:r w:rsidRPr="008C4C7E">
        <w:rPr>
          <w:rFonts w:ascii="Times New Roman" w:eastAsia="Times New Roman" w:hAnsi="Times New Roman" w:cs="Times New Roman"/>
          <w:b/>
          <w:bCs/>
          <w:sz w:val="24"/>
          <w:szCs w:val="24"/>
          <w:lang w:eastAsia="ru-RU"/>
        </w:rPr>
        <w:t>providers</w:t>
      </w:r>
      <w:r w:rsidRPr="008C4C7E">
        <w:rPr>
          <w:rFonts w:ascii="Times New Roman" w:eastAsia="Times New Roman" w:hAnsi="Times New Roman" w:cs="Times New Roman"/>
          <w:sz w:val="24"/>
          <w:szCs w:val="24"/>
          <w:lang w:eastAsia="ru-RU"/>
        </w:rPr>
        <w:t> может использоваться в качестве ключевого слова вместо аргумента </w:t>
      </w:r>
      <w:r w:rsidRPr="008C4C7E">
        <w:rPr>
          <w:rFonts w:ascii="Times New Roman" w:eastAsia="Times New Roman" w:hAnsi="Times New Roman" w:cs="Times New Roman"/>
          <w:i/>
          <w:iCs/>
          <w:sz w:val="24"/>
          <w:szCs w:val="24"/>
          <w:lang w:eastAsia="ru-RU"/>
        </w:rPr>
        <w:t>имя_выборки</w:t>
      </w:r>
      <w:r w:rsidRPr="008C4C7E">
        <w:rPr>
          <w:rFonts w:ascii="Times New Roman" w:eastAsia="Times New Roman" w:hAnsi="Times New Roman" w:cs="Times New Roman"/>
          <w:sz w:val="24"/>
          <w:szCs w:val="24"/>
          <w:lang w:eastAsia="ru-RU"/>
        </w:rPr>
        <w:t> для отображения зарегистрированных поставщиков, установленных на локальном компьютере. Чтобы перечислить зарегистрированных поставщиков на удаленном компьютере используйте ключ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в командной строке.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имя_выборки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обновление запросов для счетчика и для выборок данных трассировки. После изменения параметров выборку данных счетчика необходимо перезапустить. Для выборок данных трассировки используйте в командной строке следующие параметры, чтобы сделать запрос, не прекращая выборку: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поставщик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флаги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флаги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уровень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 max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 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мм:сс</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-fd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 модификаторов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 ч:мм:сс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AM</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PM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 ч:мм:сс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AM</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PM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stop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DSN!журнал_счетчиков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bin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bincirc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csv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tsv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SQL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nnnnn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ммддччмм</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max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cnf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 ...</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-ets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GUID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поставщик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флаги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флаги...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уровень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мин макс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режим_трассировки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режим трассировки ...</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команды создания, запуска, остановки, удаления, запроса или обновления будут выполнятся на удаленном компьютере.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файлу, содержащему параметры командной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 ч:мм:сс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AM</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PM</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(в 24-часовом формате) начала записи выборки данных. Можно задать время в 12-часовом формате, добавив в командную строку параметр AM или PM. По умолчанию используются текущие день и время, если не заданы другие данные. Чтобы немедленно начать выборку, воспользуйтесь возможностью запуска вручную.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 ч:мм:сс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AM</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PM</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(в 24-часовом формате) завершения записи выборки данных. Можно задать время в 12-часовом формате, добавив в командную строку параметр AM или PM. По умолчанию используются текущие день и время, если не заданы другие данные. Используйте остановку вручную, а затем параметр повтора, чтобы установить значение времени завершения меньше значения текущего времени, иначе будет выдано сообщение об ошибке.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stop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выборки будут запускаться и останавливаться вручную в командной строке с помощью параметров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Невозможно вместе использовать параметры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-rf</w:t>
      </w:r>
      <w:r w:rsidRPr="008C4C7E">
        <w:rPr>
          <w:rFonts w:ascii="Times New Roman" w:eastAsia="Times New Roman" w:hAnsi="Times New Roman" w:cs="Times New Roman"/>
          <w:sz w:val="24"/>
          <w:szCs w:val="24"/>
          <w:lang w:eastAsia="ru-RU"/>
        </w:rPr>
        <w:t> в одном запросе.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Производит повторную запись выборки данных каждый день в течение интервала времени, задаваемом параметрами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-rf</w:t>
      </w:r>
      <w:r w:rsidRPr="008C4C7E">
        <w:rPr>
          <w:rFonts w:ascii="Times New Roman" w:eastAsia="Times New Roman" w:hAnsi="Times New Roman" w:cs="Times New Roman"/>
          <w:sz w:val="24"/>
          <w:szCs w:val="24"/>
          <w:lang w:eastAsia="ru-RU"/>
        </w:rPr>
        <w:t> или параметрами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Эта команда действительна только для интервалов, время начала и окончания которых приходится на один и тот же день, месяц и год.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параметр повторения записи.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DSN!журнал_счетчиков</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путь к файлу, в котором записываются данные счетчиков производительности или данные трассировки, или местоположение базы и набора данных SQL. Чтобы база данных SQL использовала формат «DNS!журнал_счетчиков», введите в командной строке ключ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По умолчанию в качестве имени файла журнала используется имя выборки с расширением .blg для счетчиков производительности или .etl для данных трассировки.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bin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bincirc </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tsv</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SQL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формат файла, используемый для сбора данных счетчиков производительности и данных трассировки. Для журнала может быть выбран один из следующих форматов: двоичный, циклический двоичный, текст с разделителями-запятыми и текст с разделителями-знаками табуляции, а также формат базы данных SQL. С параметром «DNS!;журнал_счетчиков» следует использовать в командной строке ключ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Для форматов базы данных SQL должно быть заранее определено имя источника данных (DSN), а пользователь должен иметь право записи в эту базу данных. Набор данных </w:t>
      </w:r>
      <w:r w:rsidRPr="008C4C7E">
        <w:rPr>
          <w:rFonts w:ascii="Times New Roman" w:eastAsia="Times New Roman" w:hAnsi="Times New Roman" w:cs="Times New Roman"/>
          <w:i/>
          <w:iCs/>
          <w:sz w:val="24"/>
          <w:szCs w:val="24"/>
          <w:lang w:eastAsia="ru-RU"/>
        </w:rPr>
        <w:t>журнал_счетчиков</w:t>
      </w:r>
      <w:r w:rsidRPr="008C4C7E">
        <w:rPr>
          <w:rFonts w:ascii="Times New Roman" w:eastAsia="Times New Roman" w:hAnsi="Times New Roman" w:cs="Times New Roman"/>
          <w:sz w:val="24"/>
          <w:szCs w:val="24"/>
          <w:lang w:eastAsia="ru-RU"/>
        </w:rPr>
        <w:t>создается в базе данных и определяется DSN. По умолчанию используется двоичный формат.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Этот параметр используется для записи в конец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режим записи в конец и возвращает систему к режиму перезаписи.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nnnnn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ммддччмм</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данные контроля версий в конец выходного файла и пути. Используйте для контроля версий числовой формат </w:t>
      </w:r>
      <w:r w:rsidRPr="008C4C7E">
        <w:rPr>
          <w:rFonts w:ascii="Times New Roman" w:eastAsia="Times New Roman" w:hAnsi="Times New Roman" w:cs="Times New Roman"/>
          <w:i/>
          <w:iCs/>
          <w:sz w:val="24"/>
          <w:szCs w:val="24"/>
          <w:lang w:eastAsia="ru-RU"/>
        </w:rPr>
        <w:t>nnnnn</w:t>
      </w:r>
      <w:r w:rsidRPr="008C4C7E">
        <w:rPr>
          <w:rFonts w:ascii="Times New Roman" w:eastAsia="Times New Roman" w:hAnsi="Times New Roman" w:cs="Times New Roman"/>
          <w:sz w:val="24"/>
          <w:szCs w:val="24"/>
          <w:lang w:eastAsia="ru-RU"/>
        </w:rPr>
        <w:t> или формат даты </w:t>
      </w:r>
      <w:r w:rsidRPr="008C4C7E">
        <w:rPr>
          <w:rFonts w:ascii="Times New Roman" w:eastAsia="Times New Roman" w:hAnsi="Times New Roman" w:cs="Times New Roman"/>
          <w:i/>
          <w:iCs/>
          <w:sz w:val="24"/>
          <w:szCs w:val="24"/>
          <w:lang w:eastAsia="ru-RU"/>
        </w:rPr>
        <w:t>ммддччмм</w:t>
      </w:r>
      <w:r w:rsidRPr="008C4C7E">
        <w:rPr>
          <w:rFonts w:ascii="Times New Roman" w:eastAsia="Times New Roman" w:hAnsi="Times New Roman" w:cs="Times New Roman"/>
          <w:sz w:val="24"/>
          <w:szCs w:val="24"/>
          <w:lang w:eastAsia="ru-RU"/>
        </w:rPr>
        <w:t>, включающий месяц, день, час (в 24-часовой нотации) и минуты.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параметр добавления данных контроля версий.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эту команду после после того, как файл был закрыт при достижении его конца или во время выборки. Чтобы закрывать файлы во время выборки, используйте ключ </w:t>
      </w:r>
      <w:r w:rsidRPr="008C4C7E">
        <w:rPr>
          <w:rFonts w:ascii="Times New Roman" w:eastAsia="Times New Roman" w:hAnsi="Times New Roman" w:cs="Times New Roman"/>
          <w:b/>
          <w:bCs/>
          <w:sz w:val="24"/>
          <w:szCs w:val="24"/>
          <w:lang w:eastAsia="ru-RU"/>
        </w:rPr>
        <w:t>-rf</w:t>
      </w:r>
      <w:r w:rsidRPr="008C4C7E">
        <w:rPr>
          <w:rFonts w:ascii="Times New Roman" w:eastAsia="Times New Roman" w:hAnsi="Times New Roman" w:cs="Times New Roman"/>
          <w:sz w:val="24"/>
          <w:szCs w:val="24"/>
          <w:lang w:eastAsia="ru-RU"/>
        </w:rPr>
        <w:t> совместно с ключом </w:t>
      </w:r>
      <w:r w:rsidRPr="008C4C7E">
        <w:rPr>
          <w:rFonts w:ascii="Times New Roman" w:eastAsia="Times New Roman" w:hAnsi="Times New Roman" w:cs="Times New Roman"/>
          <w:b/>
          <w:bCs/>
          <w:sz w:val="24"/>
          <w:szCs w:val="24"/>
          <w:lang w:eastAsia="ru-RU"/>
        </w:rPr>
        <w:t>-cnf</w:t>
      </w:r>
      <w:r w:rsidRPr="008C4C7E">
        <w:rPr>
          <w:rFonts w:ascii="Times New Roman" w:eastAsia="Times New Roman" w:hAnsi="Times New Roman" w:cs="Times New Roman"/>
          <w:sz w:val="24"/>
          <w:szCs w:val="24"/>
          <w:lang w:eastAsia="ru-RU"/>
        </w:rPr>
        <w:t>. Использование ключа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отключит этот режим. Команды всегда выполняются в активном режиме.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режим закрытия файлов во время выборки.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максимальный размер файла журнала в мегабайтах. Если размер журнала превышает максимальный, накопление данных прекращается. Для базы данных SQL максимальный размер представляет максимальное число записей.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max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ограничение на размер журнала. Этот параметр используется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cnf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новый файл, когда файлы для хранения выходной информации превышают максимально допустимый размер или когда истекает указанное время. Необходимо включить ключ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при выполнении этой команды. По умолчанию создается только один файл журнала для каждой выборки.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cnf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параметр создания нового файла журнала.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журналу для счетчика производительности или путь и имя файла журнала, в котором содержится список этих счетчиков. Чтобы задать несколько путей счетчиков, используйте пробел для разделения командной строки или параметр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чтобы ввести список путей счетчиков из входного файла (по одному в строке).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Общий формат для путей счетчиков выглядит следующим образом: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[родительский_объект/</w:t>
      </w:r>
      <w:r w:rsidRPr="008C4C7E">
        <w:rPr>
          <w:rFonts w:ascii="Times New Roman" w:eastAsia="Times New Roman" w:hAnsi="Times New Roman" w:cs="Times New Roman"/>
          <w:i/>
          <w:iCs/>
          <w:sz w:val="24"/>
          <w:szCs w:val="24"/>
          <w:lang w:eastAsia="ru-RU"/>
        </w:rPr>
        <w:t>экземпляр#индекс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где: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Компоненты «родительский_объект», «экземпляр», «индекс» и «счетчик» могут содержать допустимое имя или подстановочный знак. Компоненты «компьютер», «родительский_объект», «экземпляр» и «индекс» не являются необходимыми для всех счетчиков.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 к счетчику определяется для каждого счетчика отдельно. Например, объект </w:t>
      </w:r>
      <w:r w:rsidRPr="008C4C7E">
        <w:rPr>
          <w:rFonts w:ascii="Times New Roman" w:eastAsia="Times New Roman" w:hAnsi="Times New Roman" w:cs="Times New Roman"/>
          <w:i/>
          <w:iCs/>
          <w:sz w:val="24"/>
          <w:szCs w:val="24"/>
          <w:lang w:eastAsia="ru-RU"/>
        </w:rPr>
        <w:t>логический_диск</w:t>
      </w:r>
      <w:r w:rsidRPr="008C4C7E">
        <w:rPr>
          <w:rFonts w:ascii="Times New Roman" w:eastAsia="Times New Roman" w:hAnsi="Times New Roman" w:cs="Times New Roman"/>
          <w:sz w:val="24"/>
          <w:szCs w:val="24"/>
          <w:lang w:eastAsia="ru-RU"/>
        </w:rPr>
        <w:t> имеет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экземпляра, поэтому для него необходимо задать значение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или ввести подстановочный знак. Таким образом, можно использовать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\логический_диск(*/*#*)\*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объекта </w:t>
      </w:r>
      <w:r w:rsidRPr="008C4C7E">
        <w:rPr>
          <w:rFonts w:ascii="Times New Roman" w:eastAsia="Times New Roman" w:hAnsi="Times New Roman" w:cs="Times New Roman"/>
          <w:i/>
          <w:iCs/>
          <w:sz w:val="24"/>
          <w:szCs w:val="24"/>
          <w:lang w:eastAsia="ru-RU"/>
        </w:rPr>
        <w:t>процесс</w:t>
      </w:r>
      <w:r w:rsidRPr="008C4C7E">
        <w:rPr>
          <w:rFonts w:ascii="Times New Roman" w:eastAsia="Times New Roman" w:hAnsi="Times New Roman" w:cs="Times New Roman"/>
          <w:sz w:val="24"/>
          <w:szCs w:val="24"/>
          <w:lang w:eastAsia="ru-RU"/>
        </w:rPr>
        <w:t> не требуется задавать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экземпляра. Таким образом, можно использовать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\процесс(*)\идентификатор_процесса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Ниже приведен список допустимых форматов.</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\\компьютер\объект(родительский_объект/экземпляр#индекс)\счетчик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\\компьютер\объект(родительский_объект/экземпляр)\счетчик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\\компьютер\объект(экземпляр#индекс)\счетчик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\\компьютер\объект(экземпляр)\счетчик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\объект(родительский_объект/экземпляр#индекс)\счетчик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\объект(родительский_объект/экземпляр)\счетчик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\объект(экземпляр#индекс)\счетчик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\объект(экземпляр)\счетчик</w:t>
      </w:r>
    </w:p>
    <w:p w:rsidR="008C4C7E" w:rsidRPr="008C4C7E" w:rsidRDefault="008C4C7E" w:rsidP="008C4C7E">
      <w:pPr>
        <w:numPr>
          <w:ilvl w:val="0"/>
          <w:numId w:val="38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\объект\счетчик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подстановочный знак используется в имени родительского объекта, будут возвращены все экземпляры указанного объекта, соответствующие заданным полям «экземпляр» и «счетчик».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подстановочный знак используется в имени экземпляра, будут возвращены все экземпляры указанного объекта и родительского объекта, если имена всех экземпляров, соответствующих указанному индексу, соответствуют подстановочному знаку.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подстановочный знак используется в имени счетчика, будут возвращены все счетчики указанного объекта.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Частичное совпадение пути счетчика (например «pro*») не поддерживается.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обновления для выборки данных счетчиков в часах, минутах и секундах По умолчанию этот интервал составляет 15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определенное пользователем, для сеанса трассировки событий. По умолчанию в качестве имени сеанса используется имя выборки.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и запускает сеанс трассировки событий с помощью параметров, определенных в командной строке. Имеется возможность использовать этот дополнительный параметр вместе с действиями </w:t>
      </w:r>
      <w:r w:rsidRPr="008C4C7E">
        <w:rPr>
          <w:rFonts w:ascii="Times New Roman" w:eastAsia="Times New Roman" w:hAnsi="Times New Roman" w:cs="Times New Roman"/>
          <w:b/>
          <w:bCs/>
          <w:sz w:val="24"/>
          <w:szCs w:val="24"/>
          <w:lang w:eastAsia="ru-RU"/>
        </w:rPr>
        <w:t>create trace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что сеанс трассировки событий выполняется в режиме реального времени и не записывается в журнал. По умолчанию данные записываются в журнал.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параметр работы в режиме реального времени.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GUID</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поставщик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флаги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,флаги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уровень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поставщиков (выборщиков данных трассировки), которых можно использовать для накопления данных трассировки. Используйте поставщиков запросов logman, чтобы найти параметр </w:t>
      </w:r>
      <w:r w:rsidRPr="008C4C7E">
        <w:rPr>
          <w:rFonts w:ascii="Times New Roman" w:eastAsia="Times New Roman" w:hAnsi="Times New Roman" w:cs="Times New Roman"/>
          <w:i/>
          <w:iCs/>
          <w:sz w:val="24"/>
          <w:szCs w:val="24"/>
          <w:lang w:eastAsia="ru-RU"/>
        </w:rPr>
        <w:t>pname</w:t>
      </w:r>
      <w:r w:rsidRPr="008C4C7E">
        <w:rPr>
          <w:rFonts w:ascii="Times New Roman" w:eastAsia="Times New Roman" w:hAnsi="Times New Roman" w:cs="Times New Roman"/>
          <w:sz w:val="24"/>
          <w:szCs w:val="24"/>
          <w:lang w:eastAsia="ru-RU"/>
        </w:rPr>
        <w:t>(поставщики с именем) в списке зарегистрированных поставщиков. Чтобы перечислить нескольких поставщиков, используйте ключ </w:t>
      </w: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sz w:val="24"/>
          <w:szCs w:val="24"/>
          <w:lang w:eastAsia="ru-RU"/>
        </w:rPr>
        <w:t>. Ключ </w:t>
      </w: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sz w:val="24"/>
          <w:szCs w:val="24"/>
          <w:lang w:eastAsia="ru-RU"/>
        </w:rPr>
        <w:t> определяет входной файл, содержащий имена поставщиков. Имена поставщиков заключаются в кавычки ("") или в коды GUID в фигурных скобках, маски флагов и целые числа (уровень разрешения). Флаги используются или в шестнадцатеричном (OXFFFF) формате или в формате (флаг, флаг).</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сеанс трассировки событий выполняется в пользовательском режиме. При использовании ключа </w:t>
      </w:r>
      <w:r w:rsidRPr="008C4C7E">
        <w:rPr>
          <w:rFonts w:ascii="Times New Roman" w:eastAsia="Times New Roman" w:hAnsi="Times New Roman" w:cs="Times New Roman"/>
          <w:b/>
          <w:bCs/>
          <w:sz w:val="24"/>
          <w:szCs w:val="24"/>
          <w:lang w:eastAsia="ru-RU"/>
        </w:rPr>
        <w:t>-ul</w:t>
      </w:r>
      <w:r w:rsidRPr="008C4C7E">
        <w:rPr>
          <w:rFonts w:ascii="Times New Roman" w:eastAsia="Times New Roman" w:hAnsi="Times New Roman" w:cs="Times New Roman"/>
          <w:sz w:val="24"/>
          <w:szCs w:val="24"/>
          <w:lang w:eastAsia="ru-RU"/>
        </w:rPr>
        <w:t> только один поставщик может быть включен для сеанса трассировки событий.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пользовательский режим, и сеанс трассировки событий выполняется в режиме ядра.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размер буфера (в </w:t>
      </w:r>
      <w:r w:rsidRPr="008C4C7E">
        <w:rPr>
          <w:rFonts w:ascii="Times New Roman" w:eastAsia="Times New Roman" w:hAnsi="Times New Roman" w:cs="Times New Roman"/>
          <w:i/>
          <w:iCs/>
          <w:sz w:val="24"/>
          <w:szCs w:val="24"/>
          <w:lang w:eastAsia="ru-RU"/>
        </w:rPr>
        <w:t>килобайтах</w:t>
      </w:r>
      <w:r w:rsidRPr="008C4C7E">
        <w:rPr>
          <w:rFonts w:ascii="Times New Roman" w:eastAsia="Times New Roman" w:hAnsi="Times New Roman" w:cs="Times New Roman"/>
          <w:sz w:val="24"/>
          <w:szCs w:val="24"/>
          <w:lang w:eastAsia="ru-RU"/>
        </w:rPr>
        <w:t>) для выборок данных трассировки.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таймера сброса (в минутах и секундах) для выборок данных трассировки.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мин макс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минимальное и максимальное число буферов для выборки данных трассировки. Минимальное значение по умолчанию равно числу процессоров системы плюс два. Максимальное значение по умолчанию равно 25.</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Сбрасывает все активные буферы существующего сеанса трассировки событий на диск. Используйте эту команду вместе с ключом </w:t>
      </w:r>
      <w:r w:rsidRPr="008C4C7E">
        <w:rPr>
          <w:rFonts w:ascii="Times New Roman" w:eastAsia="Times New Roman" w:hAnsi="Times New Roman" w:cs="Times New Roman"/>
          <w:b/>
          <w:bCs/>
          <w:sz w:val="24"/>
          <w:szCs w:val="24"/>
          <w:lang w:eastAsia="ru-RU"/>
        </w:rPr>
        <w:t>-ln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учетной записи и пароль, которые используются запросом на выборку данных на локальном и удаленных компьютерах. Чтобы начать сбор данных по запросам на выборку данных, откройте оснастку «Оповещения и журналы производительности» для удаленного компьютера. Можно использовать символ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в качестве пароля в командной строке, чтобы было предложено ввести пароль.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Восстанавливает имя учетной записи в службе «Оповещения и журналы производительности».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выборки выполняются за установленный период времени.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Перезаписывает параметры имени выборки, а затем применяет новые параметры без запроса конечного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режим_трассировки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режим_трассировки ...</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дополнительные параметры только тех для сеансов трассировки, у которых </w:t>
      </w:r>
      <w:r w:rsidRPr="008C4C7E">
        <w:rPr>
          <w:rFonts w:ascii="Times New Roman" w:eastAsia="Times New Roman" w:hAnsi="Times New Roman" w:cs="Times New Roman"/>
          <w:i/>
          <w:iCs/>
          <w:sz w:val="24"/>
          <w:szCs w:val="24"/>
          <w:lang w:eastAsia="ru-RU"/>
        </w:rPr>
        <w:t>режим_трассировки</w:t>
      </w:r>
      <w:r w:rsidRPr="008C4C7E">
        <w:rPr>
          <w:rFonts w:ascii="Times New Roman" w:eastAsia="Times New Roman" w:hAnsi="Times New Roman" w:cs="Times New Roman"/>
          <w:sz w:val="24"/>
          <w:szCs w:val="24"/>
          <w:lang w:eastAsia="ru-RU"/>
        </w:rPr>
        <w:t> может иметь значения </w:t>
      </w:r>
      <w:r w:rsidRPr="008C4C7E">
        <w:rPr>
          <w:rFonts w:ascii="Times New Roman" w:eastAsia="Times New Roman" w:hAnsi="Times New Roman" w:cs="Times New Roman"/>
          <w:b/>
          <w:bCs/>
          <w:sz w:val="24"/>
          <w:szCs w:val="24"/>
          <w:lang w:eastAsia="ru-RU"/>
        </w:rPr>
        <w:t>globalsequence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localsequence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pagedmemory</w:t>
      </w:r>
      <w:r w:rsidRPr="008C4C7E">
        <w:rPr>
          <w:rFonts w:ascii="Times New Roman" w:eastAsia="Times New Roman" w:hAnsi="Times New Roman" w:cs="Times New Roman"/>
          <w:sz w:val="24"/>
          <w:szCs w:val="24"/>
          <w:lang w:eastAsia="ru-RU"/>
        </w:rPr>
        <w:t>. При работе в режиме </w:t>
      </w:r>
      <w:r w:rsidRPr="008C4C7E">
        <w:rPr>
          <w:rFonts w:ascii="Times New Roman" w:eastAsia="Times New Roman" w:hAnsi="Times New Roman" w:cs="Times New Roman"/>
          <w:b/>
          <w:bCs/>
          <w:sz w:val="24"/>
          <w:szCs w:val="24"/>
          <w:lang w:eastAsia="ru-RU"/>
        </w:rPr>
        <w:t>globalsequence</w:t>
      </w:r>
      <w:r w:rsidRPr="008C4C7E">
        <w:rPr>
          <w:rFonts w:ascii="Times New Roman" w:eastAsia="Times New Roman" w:hAnsi="Times New Roman" w:cs="Times New Roman"/>
          <w:sz w:val="24"/>
          <w:szCs w:val="24"/>
          <w:lang w:eastAsia="ru-RU"/>
        </w:rPr>
        <w:t> трассировщик событий добавляет последовательный номер каждому получаемому событию, не зависимо от того, в каком сеансе трассировки было получено событие. При работе в режиме </w:t>
      </w:r>
      <w:r w:rsidRPr="008C4C7E">
        <w:rPr>
          <w:rFonts w:ascii="Times New Roman" w:eastAsia="Times New Roman" w:hAnsi="Times New Roman" w:cs="Times New Roman"/>
          <w:b/>
          <w:bCs/>
          <w:sz w:val="24"/>
          <w:szCs w:val="24"/>
          <w:lang w:eastAsia="ru-RU"/>
        </w:rPr>
        <w:t>localsequence</w:t>
      </w:r>
      <w:r w:rsidRPr="008C4C7E">
        <w:rPr>
          <w:rFonts w:ascii="Times New Roman" w:eastAsia="Times New Roman" w:hAnsi="Times New Roman" w:cs="Times New Roman"/>
          <w:sz w:val="24"/>
          <w:szCs w:val="24"/>
          <w:lang w:eastAsia="ru-RU"/>
        </w:rPr>
        <w:t> трассировщик событий добавляет последовательный номер событиям из определенного сеанса трассировки. При использовании режима </w:t>
      </w:r>
      <w:r w:rsidRPr="008C4C7E">
        <w:rPr>
          <w:rFonts w:ascii="Times New Roman" w:eastAsia="Times New Roman" w:hAnsi="Times New Roman" w:cs="Times New Roman"/>
          <w:b/>
          <w:bCs/>
          <w:sz w:val="24"/>
          <w:szCs w:val="24"/>
          <w:lang w:eastAsia="ru-RU"/>
        </w:rPr>
        <w:t>localsequence</w:t>
      </w:r>
      <w:r w:rsidRPr="008C4C7E">
        <w:rPr>
          <w:rFonts w:ascii="Times New Roman" w:eastAsia="Times New Roman" w:hAnsi="Times New Roman" w:cs="Times New Roman"/>
          <w:sz w:val="24"/>
          <w:szCs w:val="24"/>
          <w:lang w:eastAsia="ru-RU"/>
        </w:rPr>
        <w:t xml:space="preserve"> последовательные номера могут повторятся от сеанса к сеансу, но внутри одного сеанса все номера уникальны. При работе в </w:t>
      </w:r>
      <w:r w:rsidRPr="008C4C7E">
        <w:rPr>
          <w:rFonts w:ascii="Times New Roman" w:eastAsia="Times New Roman" w:hAnsi="Times New Roman" w:cs="Times New Roman"/>
          <w:sz w:val="24"/>
          <w:szCs w:val="24"/>
          <w:lang w:eastAsia="ru-RU"/>
        </w:rPr>
        <w:lastRenderedPageBreak/>
        <w:t>режиме </w:t>
      </w:r>
      <w:r w:rsidRPr="008C4C7E">
        <w:rPr>
          <w:rFonts w:ascii="Times New Roman" w:eastAsia="Times New Roman" w:hAnsi="Times New Roman" w:cs="Times New Roman"/>
          <w:b/>
          <w:bCs/>
          <w:sz w:val="24"/>
          <w:szCs w:val="24"/>
          <w:lang w:eastAsia="ru-RU"/>
        </w:rPr>
        <w:t>pagedmemory</w:t>
      </w:r>
      <w:r w:rsidRPr="008C4C7E">
        <w:rPr>
          <w:rFonts w:ascii="Times New Roman" w:eastAsia="Times New Roman" w:hAnsi="Times New Roman" w:cs="Times New Roman"/>
          <w:sz w:val="24"/>
          <w:szCs w:val="24"/>
          <w:lang w:eastAsia="ru-RU"/>
        </w:rPr>
        <w:t> трассировщик событий использует для внутренних выделений буфера выгружаемую память, а не определенный по умолчанию невыгружаемый пул.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Ниже перечислены допустимые параметры для действий командной строки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имя_удаленного_компьютера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пароль_пользователя</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Ниже перечислены допустимые параметры для действий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и общие ключи для аргументов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трассировка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 ч:мм:сс [AM|PM]</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 ч:мм:сс [AM|PM]</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start stop</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bin|bincirc</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nnnnn|ммддччмм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 путь</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-[-]cnf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аргумента </w:t>
      </w:r>
      <w:r w:rsidRPr="008C4C7E">
        <w:rPr>
          <w:rFonts w:ascii="Times New Roman" w:eastAsia="Times New Roman" w:hAnsi="Times New Roman" w:cs="Times New Roman"/>
          <w:i/>
          <w:iCs/>
          <w:sz w:val="24"/>
          <w:szCs w:val="24"/>
          <w:lang w:eastAsia="ru-RU"/>
        </w:rPr>
        <w:t>счетчики</w:t>
      </w:r>
      <w:r w:rsidRPr="008C4C7E">
        <w:rPr>
          <w:rFonts w:ascii="Times New Roman" w:eastAsia="Times New Roman" w:hAnsi="Times New Roman" w:cs="Times New Roman"/>
          <w:sz w:val="24"/>
          <w:szCs w:val="24"/>
          <w:lang w:eastAsia="ru-RU"/>
        </w:rPr>
        <w:t> существует всего два общих параметра: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bin|bincirc|csv|tsv|SQL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DSN!журнал_счетчиков</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действия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существует всего два общих параметра: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путь_счетчика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входной_файл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Этот параметры обновляют счетчик, останавливают и запускают выборки.</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Ниже перечислены параметры выборки данных трассировки для действия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max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 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мм:сс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Эти параметры осуществляют запрос на выборку данных трассировки, не прекращая выборки.</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аргумента </w:t>
      </w:r>
      <w:r w:rsidRPr="008C4C7E">
        <w:rPr>
          <w:rFonts w:ascii="Times New Roman" w:eastAsia="Times New Roman" w:hAnsi="Times New Roman" w:cs="Times New Roman"/>
          <w:i/>
          <w:iCs/>
          <w:sz w:val="24"/>
          <w:szCs w:val="24"/>
          <w:lang w:eastAsia="ru-RU"/>
        </w:rPr>
        <w:t>счетчики</w:t>
      </w:r>
      <w:r w:rsidRPr="008C4C7E">
        <w:rPr>
          <w:rFonts w:ascii="Times New Roman" w:eastAsia="Times New Roman" w:hAnsi="Times New Roman" w:cs="Times New Roman"/>
          <w:sz w:val="24"/>
          <w:szCs w:val="24"/>
          <w:lang w:eastAsia="ru-RU"/>
        </w:rPr>
        <w:t> существует всего два допустимых параметра: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bin|bincirc|csv|tsv|SQL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DSN!журнал_счетчиков</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действия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существует всего две допустимых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путь_счетчика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входной_файл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Ниже перечислены допустимые команды для действия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трассировка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Guid | поставщик (флаги[,флаги ...]) уровень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мм:сс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мин макс</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-ets</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-config</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Содержимое файла настроек, используемого с параметром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должно иметь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параметр_команды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beforeAutospacing="1" w:after="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где </w:t>
      </w:r>
      <w:r w:rsidRPr="008C4C7E">
        <w:rPr>
          <w:rFonts w:ascii="Times New Roman" w:eastAsia="Times New Roman" w:hAnsi="Times New Roman" w:cs="Times New Roman"/>
          <w:i/>
          <w:iCs/>
          <w:sz w:val="24"/>
          <w:szCs w:val="24"/>
          <w:lang w:eastAsia="ru-RU"/>
        </w:rPr>
        <w:t>параметр_команды</w:t>
      </w:r>
      <w:r w:rsidRPr="008C4C7E">
        <w:rPr>
          <w:rFonts w:ascii="Times New Roman" w:eastAsia="Times New Roman" w:hAnsi="Times New Roman" w:cs="Times New Roman"/>
          <w:sz w:val="24"/>
          <w:szCs w:val="24"/>
          <w:lang w:eastAsia="ru-RU"/>
        </w:rPr>
        <w:t> — параметр командной строки, а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 его значение.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[create]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counter logx</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mysystem</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mypassword</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-mode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Этот параметр следует использовать только опытным пользователям.</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Управление системным монитором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Можно использовать команду </w:t>
      </w:r>
      <w:r w:rsidRPr="008C4C7E">
        <w:rPr>
          <w:rFonts w:ascii="Times New Roman" w:eastAsia="Times New Roman" w:hAnsi="Times New Roman" w:cs="Times New Roman"/>
          <w:b/>
          <w:bCs/>
          <w:sz w:val="24"/>
          <w:szCs w:val="24"/>
          <w:lang w:eastAsia="ru-RU"/>
        </w:rPr>
        <w:t>Logman</w:t>
      </w:r>
      <w:r w:rsidRPr="008C4C7E">
        <w:rPr>
          <w:rFonts w:ascii="Times New Roman" w:eastAsia="Times New Roman" w:hAnsi="Times New Roman" w:cs="Times New Roman"/>
          <w:sz w:val="24"/>
          <w:szCs w:val="24"/>
          <w:lang w:eastAsia="ru-RU"/>
        </w:rPr>
        <w:t> для управления системами Windows 2000 и Windows XP.</w:t>
      </w:r>
    </w:p>
    <w:p w:rsidR="008C4C7E" w:rsidRPr="008C4C7E" w:rsidRDefault="008C4C7E" w:rsidP="008C4C7E">
      <w:pPr>
        <w:numPr>
          <w:ilvl w:val="0"/>
          <w:numId w:val="3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Дополнительные сведения о включении команды </w:t>
      </w:r>
      <w:r w:rsidRPr="008C4C7E">
        <w:rPr>
          <w:rFonts w:ascii="Times New Roman" w:eastAsia="Times New Roman" w:hAnsi="Times New Roman" w:cs="Times New Roman"/>
          <w:b/>
          <w:bCs/>
          <w:sz w:val="24"/>
          <w:szCs w:val="24"/>
          <w:lang w:eastAsia="ru-RU"/>
        </w:rPr>
        <w:t>Logman</w:t>
      </w:r>
      <w:r w:rsidRPr="008C4C7E">
        <w:rPr>
          <w:rFonts w:ascii="Times New Roman" w:eastAsia="Times New Roman" w:hAnsi="Times New Roman" w:cs="Times New Roman"/>
          <w:sz w:val="24"/>
          <w:szCs w:val="24"/>
          <w:lang w:eastAsia="ru-RU"/>
        </w:rPr>
        <w:t> в сценарии инструментария управления Windows см. ссылку Scripting Logs and Monitoring на веб-узле </w:t>
      </w:r>
      <w:hyperlink r:id="rId36" w:tgtFrame="_new" w:tooltip="http://www.microsoft.com/" w:history="1">
        <w:r w:rsidRPr="008C4C7E">
          <w:rPr>
            <w:rFonts w:ascii="Times New Roman" w:eastAsia="Times New Roman" w:hAnsi="Times New Roman" w:cs="Times New Roman"/>
            <w:color w:val="0000FF"/>
            <w:sz w:val="24"/>
            <w:szCs w:val="24"/>
            <w:u w:val="single"/>
            <w:lang w:eastAsia="ru-RU"/>
          </w:rPr>
          <w:t>Microsoft Windows Resource Kits</w:t>
        </w:r>
      </w:hyperlink>
      <w:r w:rsidRPr="008C4C7E">
        <w:rPr>
          <w:rFonts w:ascii="Times New Roman" w:eastAsia="Times New Roman" w:hAnsi="Times New Roman" w:cs="Times New Roman"/>
          <w:sz w:val="24"/>
          <w:szCs w:val="24"/>
          <w:lang w:eastAsia="ru-RU"/>
        </w:rPr>
        <w:t>.(http://www.microsoft.com/)</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Форматы данных в следующих примерах используются только с местным временем США.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создавать ежедневные запросы на выборку данных счетчика с указанием времени начала и окончания, повторных выборок, номеров контроля версий, путей счетчиков и интервалов обновления,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create counter daily_perf_log -b 7/27/2000 13:00:00 -e 7/27/2000 15:00:00 -r -v mmddhhmm -c "\Processor(_Total)\% Processor Time" "\Memory\Available bytes" -si 00:15 -o "c:\perflogs\daily_log"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создавать ежедневные запросы на выборку данных с указанием времени начала и окончания, выборок выходных файлов, повторных выборок, номеров контроля версий, путей счетчиков и интервалов обновления,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create counter daily_perf_log -b 7/27/2000 13:00:00 -e 7/27/2000 15:00:00 -r -o "c:\perflogs\daily_log" -v mmddhhmm -c "\Processor(_Total)\% Processor Time" "\Memory\Available bytes" -si 00:15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создавать ежедневные запросы на выборку данных с помощью файла config, а не файла командной строки,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-config file daily_perf.txt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создавать ежедневные запросы на выборку данных трассировки с указанием времени начала и окончания, повторных выборок, номеров контроля версий, имен поставщиков, выборок входных и выходных файлов,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create trace daily_kernel_trace_log -b 7/27/2000 13:00:00 -e 7/27/2000 15:00:00 -r -v mmddhhmm -p "Windows Kernel Trace" 0xFFFFFFFF -rf 100 -o "c:\perflogs\daily_nt_trace"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создавать ежедневные запросы на выборку данных трассировки с указанием времени начала и окончания, повторных выборок, имен Guid и сеансов, выборок входных и выходных файлов,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create trace daily_lsass_trace_log -b 7/27/2000 13:00:00 -e 7/27/2000 15:00:00 -r -v mmddhhmm -p "Local Security Authority(LSA) " 0x00000001 -rf 30:00 -o " c:\perflogs\daily_lsass_trace"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создавать ежедневные запросы на выборку данных с указанием времени начала и окончания, повторных выборок, номеров контроля версий, путей счетчиков, интервалов обновления, форматов SQL и выборок выходных файлов,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create counter daily_perf_log -b 7/27/2000 13:00:00 -e 7/27/2000 15:00:00 -r -v mmddhhmm -c "\Processor(_Total)\% Processor Time" "\Memory\Available bytes" -si 00:15 -f sql -o perfdb!daily_log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запускать ежедневные выборки с интервалами обновления, именами учетных записей и паролями,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start daily_perf_log -s \\%computer_name% -u admin "adminpassword"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запускать выборки данных, которые будут осуществляться вручную,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start daily_perf_log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остановить выборки данных,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stop daily_perf_log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выборки данных,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delete daily_perf_log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просмотра состояния запросов на выборку введите следующие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query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Logman query daily_perf_log</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Perfmon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открыть консоль «Производительность» Windows XP с настройками системного монитора из файлов настройки версии для Windows NT 4.0.</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perfmon.exe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/HTMLFILE:</w:t>
      </w:r>
      <w:r w:rsidRPr="008C4C7E">
        <w:rPr>
          <w:rFonts w:ascii="Times New Roman" w:eastAsia="Times New Roman" w:hAnsi="Times New Roman" w:cs="Times New Roman"/>
          <w:i/>
          <w:iCs/>
          <w:sz w:val="24"/>
          <w:szCs w:val="24"/>
          <w:lang w:eastAsia="ru-RU"/>
        </w:rPr>
        <w:t>преобразованный_файл файл_параметров</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расширение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параметров.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/HTMLFILE:</w:t>
      </w:r>
      <w:r w:rsidRPr="008C4C7E">
        <w:rPr>
          <w:rFonts w:ascii="Times New Roman" w:eastAsia="Times New Roman" w:hAnsi="Times New Roman" w:cs="Times New Roman"/>
          <w:i/>
          <w:iCs/>
          <w:sz w:val="24"/>
          <w:szCs w:val="24"/>
          <w:lang w:eastAsia="ru-RU"/>
        </w:rPr>
        <w:t>преобразованный_файл файл_параметров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преобразованных файлов и имя исходного файла параметров Windows NT 4.0.</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процедура применима к файлам параметров системного монитора Windows NT 4.0 следующих типов: диаграмма (.pmc), отчет (.pmr), оповещение (.pma) и журнал (.pml).</w:t>
      </w:r>
    </w:p>
    <w:p w:rsidR="008C4C7E" w:rsidRPr="008C4C7E" w:rsidRDefault="008C4C7E" w:rsidP="008C4C7E">
      <w:pPr>
        <w:numPr>
          <w:ilvl w:val="0"/>
          <w:numId w:val="3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файла параметров Windows NT 4.0 в системном мониторе этот файл временно преобразуется в формат системного монитора Windows XP, но после запуска консоли преобразованная версия удаляется. Если файл параметров требуется сохранить для дальнейшего использования в системном мониторе,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Perfmon</w:t>
      </w:r>
      <w:r w:rsidRPr="008C4C7E">
        <w:rPr>
          <w:rFonts w:ascii="Times New Roman" w:eastAsia="Times New Roman" w:hAnsi="Times New Roman" w:cs="Times New Roman"/>
          <w:sz w:val="24"/>
          <w:szCs w:val="24"/>
          <w:lang w:eastAsia="ru-RU"/>
        </w:rPr>
        <w:t> [имя_файла] [/HTMLFILE:преобразованный_файл файл_параметров]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где </w:t>
      </w:r>
      <w:r w:rsidRPr="008C4C7E">
        <w:rPr>
          <w:rFonts w:ascii="Times New Roman" w:eastAsia="Times New Roman" w:hAnsi="Times New Roman" w:cs="Times New Roman"/>
          <w:b/>
          <w:bCs/>
          <w:sz w:val="24"/>
          <w:szCs w:val="24"/>
          <w:lang w:eastAsia="ru-RU"/>
        </w:rPr>
        <w:t>/HTMLFILE:преобразованный_файл</w:t>
      </w:r>
      <w:r w:rsidRPr="008C4C7E">
        <w:rPr>
          <w:rFonts w:ascii="Times New Roman" w:eastAsia="Times New Roman" w:hAnsi="Times New Roman" w:cs="Times New Roman"/>
          <w:sz w:val="24"/>
          <w:szCs w:val="24"/>
          <w:lang w:eastAsia="ru-RU"/>
        </w:rPr>
        <w:t> — имя, с которым должен быть сохранен преобразованный файл, а </w:t>
      </w:r>
      <w:r w:rsidRPr="008C4C7E">
        <w:rPr>
          <w:rFonts w:ascii="Times New Roman" w:eastAsia="Times New Roman" w:hAnsi="Times New Roman" w:cs="Times New Roman"/>
          <w:b/>
          <w:bCs/>
          <w:sz w:val="24"/>
          <w:szCs w:val="24"/>
          <w:lang w:eastAsia="ru-RU"/>
        </w:rPr>
        <w:t>файл_параметров</w:t>
      </w:r>
      <w:r w:rsidRPr="008C4C7E">
        <w:rPr>
          <w:rFonts w:ascii="Times New Roman" w:eastAsia="Times New Roman" w:hAnsi="Times New Roman" w:cs="Times New Roman"/>
          <w:sz w:val="24"/>
          <w:szCs w:val="24"/>
          <w:lang w:eastAsia="ru-RU"/>
        </w:rPr>
        <w:t> — имя исходного файла параметров Windows NT 4.0.</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перечислить файлы параметров,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Perfmon myfile_overview</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перечислить преобразованные и исходные имена файлов, введите следующее.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Perfmon myfile_overview /Commands:newfile_review oldfile_sample.pml</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Relog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Сохраняет данные счетчиков производительности из файлов журналов в файлы других форматов, такие как </w:t>
      </w:r>
      <w:r w:rsidRPr="008C4C7E">
        <w:rPr>
          <w:rFonts w:ascii="Times New Roman" w:eastAsia="Times New Roman" w:hAnsi="Times New Roman" w:cs="Times New Roman"/>
          <w:b/>
          <w:bCs/>
          <w:sz w:val="24"/>
          <w:szCs w:val="24"/>
          <w:lang w:eastAsia="ru-RU"/>
        </w:rPr>
        <w:t>текстовый-TSV</w:t>
      </w:r>
      <w:r w:rsidRPr="008C4C7E">
        <w:rPr>
          <w:rFonts w:ascii="Times New Roman" w:eastAsia="Times New Roman" w:hAnsi="Times New Roman" w:cs="Times New Roman"/>
          <w:sz w:val="24"/>
          <w:szCs w:val="24"/>
          <w:lang w:eastAsia="ru-RU"/>
        </w:rPr>
        <w:t> (разделитель — табуляция), </w:t>
      </w:r>
      <w:r w:rsidRPr="008C4C7E">
        <w:rPr>
          <w:rFonts w:ascii="Times New Roman" w:eastAsia="Times New Roman" w:hAnsi="Times New Roman" w:cs="Times New Roman"/>
          <w:b/>
          <w:bCs/>
          <w:sz w:val="24"/>
          <w:szCs w:val="24"/>
          <w:lang w:eastAsia="ru-RU"/>
        </w:rPr>
        <w:t>текстовый-CSV</w:t>
      </w:r>
      <w:r w:rsidRPr="008C4C7E">
        <w:rPr>
          <w:rFonts w:ascii="Times New Roman" w:eastAsia="Times New Roman" w:hAnsi="Times New Roman" w:cs="Times New Roman"/>
          <w:sz w:val="24"/>
          <w:szCs w:val="24"/>
          <w:lang w:eastAsia="ru-RU"/>
        </w:rPr>
        <w:t> (разделитель — запятая), </w:t>
      </w:r>
      <w:r w:rsidRPr="008C4C7E">
        <w:rPr>
          <w:rFonts w:ascii="Times New Roman" w:eastAsia="Times New Roman" w:hAnsi="Times New Roman" w:cs="Times New Roman"/>
          <w:b/>
          <w:bCs/>
          <w:sz w:val="24"/>
          <w:szCs w:val="24"/>
          <w:lang w:eastAsia="ru-RU"/>
        </w:rPr>
        <w:t>двоичный-BIN</w:t>
      </w:r>
      <w:r w:rsidRPr="008C4C7E">
        <w:rPr>
          <w:rFonts w:ascii="Times New Roman" w:eastAsia="Times New Roman" w:hAnsi="Times New Roman" w:cs="Times New Roman"/>
          <w:sz w:val="24"/>
          <w:szCs w:val="24"/>
          <w:lang w:eastAsia="ru-RU"/>
        </w:rPr>
        <w:t>или </w:t>
      </w:r>
      <w:r w:rsidRPr="008C4C7E">
        <w:rPr>
          <w:rFonts w:ascii="Times New Roman" w:eastAsia="Times New Roman" w:hAnsi="Times New Roman" w:cs="Times New Roman"/>
          <w:b/>
          <w:bCs/>
          <w:sz w:val="24"/>
          <w:szCs w:val="24"/>
          <w:lang w:eastAsia="ru-RU"/>
        </w:rPr>
        <w:t>SQL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tsv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SQL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файл_вывода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DSN!журнал_счетчиков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 ...</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существующему журналу счетчиков производительности. Можно указать несколько файлов ввода.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Производит запись в конец файла вывода, вместо перезаписи. Этот параметр не применяется для формата SQL, где по умолчанию установлен режим записи в конец.</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 ...</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журналу счетчиков производительности. Чтобы указать несколько путей, разделите их пробелом и заключите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текстовому файлу, в котором перечислены счетчики производительности, которые следует включить в файл журнала. Этот ключ используется для перечисления путей к счетчикам во входном файле друг за другом. По умолчанию все счетчики из исходного файла журнала загружаются повторно.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tsv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SQL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формату выходного файла. По умолчанию используется двоичный формат (</w:t>
      </w:r>
      <w:r w:rsidRPr="008C4C7E">
        <w:rPr>
          <w:rFonts w:ascii="Times New Roman" w:eastAsia="Times New Roman" w:hAnsi="Times New Roman" w:cs="Times New Roman"/>
          <w:i/>
          <w:iCs/>
          <w:sz w:val="24"/>
          <w:szCs w:val="24"/>
          <w:lang w:eastAsia="ru-RU"/>
        </w:rPr>
        <w:t>bin</w:t>
      </w:r>
      <w:r w:rsidRPr="008C4C7E">
        <w:rPr>
          <w:rFonts w:ascii="Times New Roman" w:eastAsia="Times New Roman" w:hAnsi="Times New Roman" w:cs="Times New Roman"/>
          <w:sz w:val="24"/>
          <w:szCs w:val="24"/>
          <w:lang w:eastAsia="ru-RU"/>
        </w:rPr>
        <w:t>). Для баз данных SQL, выходной файл определяет DSN!журнал_счетчиков. Имеется возможность указать расположение базы данных, используя диспетчер ODBC для настройки DSN.</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интервалы обновления через каждые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записей. Каждая n-ая запись добавляется в файл журнала. По умолчанию добавляются все записи.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выходной_файл</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DSN!журнал_счетчиков</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выходному файлу или базе данных SQL, где счетчики будут записаны.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начала копирования первой записи из входного файла. Дату и время необходимо вводить в следующем формате </w:t>
      </w:r>
      <w:r w:rsidRPr="008C4C7E">
        <w:rPr>
          <w:rFonts w:ascii="Times New Roman" w:eastAsia="Times New Roman" w:hAnsi="Times New Roman" w:cs="Times New Roman"/>
          <w:i/>
          <w:iCs/>
          <w:sz w:val="24"/>
          <w:szCs w:val="24"/>
          <w:lang w:eastAsia="ru-RU"/>
        </w:rPr>
        <w:t>М/д/гггг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М/д/гггг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время окончания копирования последней записи из входного файла. Дату и время необходимо вводить в следующем формате </w:t>
      </w:r>
      <w:r w:rsidRPr="008C4C7E">
        <w:rPr>
          <w:rFonts w:ascii="Times New Roman" w:eastAsia="Times New Roman" w:hAnsi="Times New Roman" w:cs="Times New Roman"/>
          <w:i/>
          <w:iCs/>
          <w:sz w:val="24"/>
          <w:szCs w:val="24"/>
          <w:lang w:eastAsia="ru-RU"/>
        </w:rPr>
        <w:t>М/д/гггг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чч:мм:сс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файлу, содержащему параметры командной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счетчики производительности и временные диапазоны файлов журнала, указанные во входном файле.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 пути счетчика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Общий формат для путей счетчиков выглядит следующим образом: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[родительский_объект/</w:t>
      </w:r>
      <w:r w:rsidRPr="008C4C7E">
        <w:rPr>
          <w:rFonts w:ascii="Times New Roman" w:eastAsia="Times New Roman" w:hAnsi="Times New Roman" w:cs="Times New Roman"/>
          <w:i/>
          <w:iCs/>
          <w:sz w:val="24"/>
          <w:szCs w:val="24"/>
          <w:lang w:eastAsia="ru-RU"/>
        </w:rPr>
        <w:t>экземпляр#индекс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где: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Компоненты «родительский_объект», «экземпляр», «индекс» и «счетчик» могут содержать допустимое имя или подстановочный знак. Компоненты «компьютер», «родительский_объект», «экземпляр» и «индекс» не являются необходимыми для всех счетчиков.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 к счетчику определяется для каждого счетчика отдельно. Например, объект </w:t>
      </w:r>
      <w:r w:rsidRPr="008C4C7E">
        <w:rPr>
          <w:rFonts w:ascii="Times New Roman" w:eastAsia="Times New Roman" w:hAnsi="Times New Roman" w:cs="Times New Roman"/>
          <w:i/>
          <w:iCs/>
          <w:sz w:val="24"/>
          <w:szCs w:val="24"/>
          <w:lang w:eastAsia="ru-RU"/>
        </w:rPr>
        <w:t>логический_диск</w:t>
      </w:r>
      <w:r w:rsidRPr="008C4C7E">
        <w:rPr>
          <w:rFonts w:ascii="Times New Roman" w:eastAsia="Times New Roman" w:hAnsi="Times New Roman" w:cs="Times New Roman"/>
          <w:sz w:val="24"/>
          <w:szCs w:val="24"/>
          <w:lang w:eastAsia="ru-RU"/>
        </w:rPr>
        <w:t> имеет </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 экземпляра, поэтому для него необходимо задать значение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или ввести подстановочный знак. Таким образом, можно использовать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\логический_диск(*/*#*)\*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объекта </w:t>
      </w:r>
      <w:r w:rsidRPr="008C4C7E">
        <w:rPr>
          <w:rFonts w:ascii="Times New Roman" w:eastAsia="Times New Roman" w:hAnsi="Times New Roman" w:cs="Times New Roman"/>
          <w:i/>
          <w:iCs/>
          <w:sz w:val="24"/>
          <w:szCs w:val="24"/>
          <w:lang w:eastAsia="ru-RU"/>
        </w:rPr>
        <w:t>процесс</w:t>
      </w:r>
      <w:r w:rsidRPr="008C4C7E">
        <w:rPr>
          <w:rFonts w:ascii="Times New Roman" w:eastAsia="Times New Roman" w:hAnsi="Times New Roman" w:cs="Times New Roman"/>
          <w:sz w:val="24"/>
          <w:szCs w:val="24"/>
          <w:lang w:eastAsia="ru-RU"/>
        </w:rPr>
        <w:t> не требуется задавать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экземпляра. Таким образом, можно использовать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\процесс(*)\ID_процесса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Ниже приведен список допустимых форматов.</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\\компьютер\объект(родительский_объект/экземпляр#индекс)\счетчик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\\компьютер\объект(родительский_объект/экземпляр)\счетчик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\\компьютер\объект(экземпляр#индекс)\счетчик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\\компьютер\объект(экземпляр)\счетчик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\объект(родительский_объект/экземпляр#индекс)\счетчик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\объект(родительский_объект/экземпляр)\счетчик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\объект(экземпляр#индекс)\счетчик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\объект(экземпляр)\счетчик</w:t>
      </w:r>
    </w:p>
    <w:p w:rsidR="008C4C7E" w:rsidRPr="008C4C7E" w:rsidRDefault="008C4C7E" w:rsidP="008C4C7E">
      <w:pPr>
        <w:numPr>
          <w:ilvl w:val="1"/>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\объект\счетчик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подстановочный знак используется в имени родительского объекта, будут возвращены все экземпляры указанного объекта, соответствующие заданным полям «экземпляр» и «счетчик».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подстановочный знак используется в имени экземпляра, будут возвращены все экземпляры указанного объекта и родительского объекта, если имена всех экземпляров, соответствующих указанному коду, соответствуют подстановочному знаку.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подстановочный знак используется в имени счетчика, будут возвращены все счетчики указанного объекта.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Частичное совпадение пути счетчика (например «pro*») не поддерживается.</w:t>
      </w:r>
    </w:p>
    <w:p w:rsidR="008C4C7E" w:rsidRPr="008C4C7E" w:rsidRDefault="008C4C7E" w:rsidP="008C4C7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счетчика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счетчика — это текстовые файлы, в которых перечислены один или более счетчиков производительности в существующем журнале. Полное имя счетчика копируется из журнала или результата выполнения ключа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в формате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экземпляр</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Пути счетчиков отображаются по одному в строке.</w:t>
      </w:r>
    </w:p>
    <w:p w:rsidR="008C4C7E" w:rsidRPr="008C4C7E" w:rsidRDefault="008C4C7E" w:rsidP="008C4C7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счетчиков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выполнении команды Relog производится копирование указанных счетчиков из каждой записи входного файла, производится преобразование формата, если необходимо. Разрешается использовать подстановочные пути в файле счетчика.</w:t>
      </w:r>
    </w:p>
    <w:p w:rsidR="008C4C7E" w:rsidRPr="008C4C7E" w:rsidRDefault="008C4C7E" w:rsidP="008C4C7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Сохранение подкаталогов входных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ключа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можно производить вставку входных файлов в выходные через каждую n-ую запись. По умолчанию данные загружаются повторно из каждой записи.</w:t>
      </w:r>
    </w:p>
    <w:p w:rsidR="008C4C7E" w:rsidRPr="008C4C7E" w:rsidRDefault="008C4C7E" w:rsidP="008C4C7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ключей с файлами журнала.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Имеется возможность указать, что выходные журналы будут включать записи до времени начала (параметр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чтобы обеспечить данные для счетчиков, которым требуются промежуточные значения форматируемых значений. В выходном файле будут содержаться последние записи из входного файла со штампом времени, более ранним, чем время завершения в параметре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-config</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Содержимое файла настроек, используемого с параметром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должно иметь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параметр_команды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beforeAutospacing="1" w:after="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где </w:t>
      </w:r>
      <w:r w:rsidRPr="008C4C7E">
        <w:rPr>
          <w:rFonts w:ascii="Times New Roman" w:eastAsia="Times New Roman" w:hAnsi="Times New Roman" w:cs="Times New Roman"/>
          <w:i/>
          <w:iCs/>
          <w:sz w:val="24"/>
          <w:szCs w:val="24"/>
          <w:lang w:eastAsia="ru-RU"/>
        </w:rPr>
        <w:t>параметр_команды</w:t>
      </w:r>
      <w:r w:rsidRPr="008C4C7E">
        <w:rPr>
          <w:rFonts w:ascii="Times New Roman" w:eastAsia="Times New Roman" w:hAnsi="Times New Roman" w:cs="Times New Roman"/>
          <w:sz w:val="24"/>
          <w:szCs w:val="24"/>
          <w:lang w:eastAsia="ru-RU"/>
        </w:rPr>
        <w:t> — параметр командной строки, а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 его значение.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output.txt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csv</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обновлять существующие журналы трассировки через фиксированные интервалы в 30 записей, перечислять пути счетчиков, выходные файлы и форматы,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Relog c:\perflogs\daily_trace_log.blg -cf counter_file.txt -o c:\perflogs\reduced_log.csv -t 30 -f csv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обновлять существующие журналы трассировки через фиксированные интервалы в 30 записей, перечислять пути счетчиков и выходные файлы,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Relog c:\perflogs\daily_trace_log.blg -cf counter_file.txt -o c:\perflogs\reduced_log.blg -t 30</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Tracerpt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Обрабатывает журналы трассировки событий и данные, поступающие в реальном масштабе времени от поставщиков трассировочных данных, и позволяет создавать отчеты с анализом данных трассировки и файлы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(с разделителем запятой) для создающихся событий.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tracerpt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-summary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 ...</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файла для сеанса трассировки событий. Можно указать несколько файлов.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(с разделителем запятой). Если ни одного файла не указано, тогда по умолчанию используется файл </w:t>
      </w:r>
      <w:r w:rsidRPr="008C4C7E">
        <w:rPr>
          <w:rFonts w:ascii="Times New Roman" w:eastAsia="Times New Roman" w:hAnsi="Times New Roman" w:cs="Times New Roman"/>
          <w:i/>
          <w:iCs/>
          <w:sz w:val="24"/>
          <w:szCs w:val="24"/>
          <w:lang w:eastAsia="ru-RU"/>
        </w:rPr>
        <w:t>dumpfile.csv</w:t>
      </w:r>
      <w:r w:rsidRPr="008C4C7E">
        <w:rPr>
          <w:rFonts w:ascii="Times New Roman" w:eastAsia="Times New Roman" w:hAnsi="Times New Roman" w:cs="Times New Roman"/>
          <w:sz w:val="24"/>
          <w:szCs w:val="24"/>
          <w:lang w:eastAsia="ru-RU"/>
        </w:rPr>
        <w:t>, а не </w:t>
      </w:r>
      <w:r w:rsidRPr="008C4C7E">
        <w:rPr>
          <w:rFonts w:ascii="Times New Roman" w:eastAsia="Times New Roman" w:hAnsi="Times New Roman" w:cs="Times New Roman"/>
          <w:i/>
          <w:iCs/>
          <w:sz w:val="24"/>
          <w:szCs w:val="24"/>
          <w:lang w:eastAsia="ru-RU"/>
        </w:rPr>
        <w:t>summary.txt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имя выходного файла отчета. По умолчанию используется файл </w:t>
      </w:r>
      <w:r w:rsidRPr="008C4C7E">
        <w:rPr>
          <w:rFonts w:ascii="Times New Roman" w:eastAsia="Times New Roman" w:hAnsi="Times New Roman" w:cs="Times New Roman"/>
          <w:i/>
          <w:iCs/>
          <w:sz w:val="24"/>
          <w:szCs w:val="24"/>
          <w:lang w:eastAsia="ru-RU"/>
        </w:rPr>
        <w:t>workload.txt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 ...</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Получает данные из источника данных реального времени. Чтобы использовать этот параметр, включите сеанс трассировки событий.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-summary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сокращенного выходного файла. По умолчанию используется файл </w:t>
      </w:r>
      <w:r w:rsidRPr="008C4C7E">
        <w:rPr>
          <w:rFonts w:ascii="Times New Roman" w:eastAsia="Times New Roman" w:hAnsi="Times New Roman" w:cs="Times New Roman"/>
          <w:i/>
          <w:iCs/>
          <w:sz w:val="24"/>
          <w:szCs w:val="24"/>
          <w:lang w:eastAsia="ru-RU"/>
        </w:rPr>
        <w:t>summary.txt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файлу, содержащему параметры командной строки. Используйте этот ключ для ввода своих параметров командной строки в файл.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Просмотр файлов </w:t>
      </w:r>
      <w:r w:rsidRPr="008C4C7E">
        <w:rPr>
          <w:rFonts w:ascii="Times New Roman" w:eastAsia="Times New Roman" w:hAnsi="Times New Roman" w:cs="Times New Roman"/>
          <w:i/>
          <w:iCs/>
          <w:sz w:val="24"/>
          <w:szCs w:val="24"/>
          <w:lang w:eastAsia="ru-RU"/>
        </w:rPr>
        <w:t>dumpfile.csv</w:t>
      </w:r>
      <w:r w:rsidRPr="008C4C7E">
        <w:rPr>
          <w:rFonts w:ascii="Times New Roman" w:eastAsia="Times New Roman" w:hAnsi="Times New Roman" w:cs="Times New Roman"/>
          <w:sz w:val="24"/>
          <w:szCs w:val="24"/>
          <w:lang w:eastAsia="ru-RU"/>
        </w:rPr>
        <w:t> в Microsoft Excel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Открытие формата </w:t>
      </w:r>
      <w:r w:rsidRPr="008C4C7E">
        <w:rPr>
          <w:rFonts w:ascii="Times New Roman" w:eastAsia="Times New Roman" w:hAnsi="Times New Roman" w:cs="Times New Roman"/>
          <w:i/>
          <w:iCs/>
          <w:sz w:val="24"/>
          <w:szCs w:val="24"/>
          <w:lang w:eastAsia="ru-RU"/>
        </w:rPr>
        <w:t>dumpfile.csv</w:t>
      </w:r>
      <w:r w:rsidRPr="008C4C7E">
        <w:rPr>
          <w:rFonts w:ascii="Times New Roman" w:eastAsia="Times New Roman" w:hAnsi="Times New Roman" w:cs="Times New Roman"/>
          <w:sz w:val="24"/>
          <w:szCs w:val="24"/>
          <w:lang w:eastAsia="ru-RU"/>
        </w:rPr>
        <w:t> в Microsoft Excel позволяет просматривать события в хронологическом порядке. Файлы включают состоят из заголовка, за которым следует текст с разделителями запятыми. Поля заголовков перечислены ниже.</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95"/>
        <w:gridCol w:w="832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Поле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Идентификатор потока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Clock time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Штамп времени события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Kernel (ms)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Процессорное время в режиме ядра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User (ms)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Процессорное время в режиме пользователя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User data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Переменный фрагмент данных заголовка использует структуру формата управляемых объектов (MOF).</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Экземпляр ID</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PIID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Родительский экземпляр ID</w:t>
            </w:r>
          </w:p>
        </w:tc>
      </w:tr>
    </w:tbl>
    <w:p w:rsidR="008C4C7E" w:rsidRPr="008C4C7E" w:rsidRDefault="008C4C7E" w:rsidP="008C4C7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-report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использовать этот параметр, необходимо включить имя файла «Windows kernel trace» и любого другого файла трассировки событий в командную строку. Без этого будет выдано сообщение об ошибке.</w:t>
      </w:r>
    </w:p>
    <w:p w:rsidR="008C4C7E" w:rsidRPr="008C4C7E" w:rsidRDefault="008C4C7E" w:rsidP="008C4C7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-summary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параметра </w:t>
      </w:r>
      <w:r w:rsidRPr="008C4C7E">
        <w:rPr>
          <w:rFonts w:ascii="Times New Roman" w:eastAsia="Times New Roman" w:hAnsi="Times New Roman" w:cs="Times New Roman"/>
          <w:b/>
          <w:bCs/>
          <w:sz w:val="24"/>
          <w:szCs w:val="24"/>
          <w:lang w:eastAsia="ru-RU"/>
        </w:rPr>
        <w:t>-summary</w:t>
      </w:r>
      <w:r w:rsidRPr="008C4C7E">
        <w:rPr>
          <w:rFonts w:ascii="Times New Roman" w:eastAsia="Times New Roman" w:hAnsi="Times New Roman" w:cs="Times New Roman"/>
          <w:sz w:val="24"/>
          <w:szCs w:val="24"/>
          <w:lang w:eastAsia="ru-RU"/>
        </w:rPr>
        <w:t> создается следующий файл.</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265"/>
        <w:gridCol w:w="515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Files processed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файлов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Total buffers processed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Total events processed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Total events lost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Start time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dd MMM yyyy hh:mm:ss.ttt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End time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dd MMM yyyy hh:mm:ss.ttt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Elapsed time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 sec</w:t>
            </w:r>
          </w:p>
        </w:tc>
      </w:tr>
    </w:tbl>
    <w:p w:rsidR="008C4C7E" w:rsidRPr="008C4C7E" w:rsidRDefault="008C4C7E" w:rsidP="008C4C7E">
      <w:pPr>
        <w:numPr>
          <w:ilvl w:val="0"/>
          <w:numId w:val="3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-config</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Содержимое файла настроек, используемого с параметром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должно иметь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параметр_команды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beforeAutospacing="1" w:after="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где </w:t>
      </w:r>
      <w:r w:rsidRPr="008C4C7E">
        <w:rPr>
          <w:rFonts w:ascii="Times New Roman" w:eastAsia="Times New Roman" w:hAnsi="Times New Roman" w:cs="Times New Roman"/>
          <w:i/>
          <w:iCs/>
          <w:sz w:val="24"/>
          <w:szCs w:val="24"/>
          <w:lang w:eastAsia="ru-RU"/>
        </w:rPr>
        <w:t>параметр_команды</w:t>
      </w:r>
      <w:r w:rsidRPr="008C4C7E">
        <w:rPr>
          <w:rFonts w:ascii="Times New Roman" w:eastAsia="Times New Roman" w:hAnsi="Times New Roman" w:cs="Times New Roman"/>
          <w:sz w:val="24"/>
          <w:szCs w:val="24"/>
          <w:lang w:eastAsia="ru-RU"/>
        </w:rPr>
        <w:t> — параметр командной строки, а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 его значение.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output.txt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[report]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report.txt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[summary]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summary.txt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Typeperf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Записывает данные счетчика производительности в командное окно или в файл журнала поддерживаемого формата. Чтобы остановить выполнение команды </w:t>
      </w:r>
      <w:r w:rsidRPr="008C4C7E">
        <w:rPr>
          <w:rFonts w:ascii="Times New Roman" w:eastAsia="Times New Roman" w:hAnsi="Times New Roman" w:cs="Times New Roman"/>
          <w:b/>
          <w:bCs/>
          <w:sz w:val="24"/>
          <w:szCs w:val="24"/>
          <w:lang w:eastAsia="ru-RU"/>
        </w:rPr>
        <w:t>Typeperf</w:t>
      </w:r>
      <w:r w:rsidRPr="008C4C7E">
        <w:rPr>
          <w:rFonts w:ascii="Times New Roman" w:eastAsia="Times New Roman" w:hAnsi="Times New Roman" w:cs="Times New Roman"/>
          <w:sz w:val="24"/>
          <w:szCs w:val="24"/>
          <w:lang w:eastAsia="ru-RU"/>
        </w:rPr>
        <w:t> нажмите CTRL+C.</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 ...</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tsv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отсчеты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журналу счетчиков производительности. Чтобы перечислить несколько путей счетчиков, следует отделить их друг от друга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файла, в котором содержатся пути счетчиков, для которых следует ввести наблюдение, по одному пути в линии.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tsv</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bin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формат выходного файла. Формат файла может быть: </w:t>
      </w:r>
      <w:r w:rsidRPr="008C4C7E">
        <w:rPr>
          <w:rFonts w:ascii="Times New Roman" w:eastAsia="Times New Roman" w:hAnsi="Times New Roman" w:cs="Times New Roman"/>
          <w:i/>
          <w:iCs/>
          <w:sz w:val="24"/>
          <w:szCs w:val="24"/>
          <w:lang w:eastAsia="ru-RU"/>
        </w:rPr>
        <w:t>csv</w:t>
      </w:r>
      <w:r w:rsidRPr="008C4C7E">
        <w:rPr>
          <w:rFonts w:ascii="Times New Roman" w:eastAsia="Times New Roman" w:hAnsi="Times New Roman" w:cs="Times New Roman"/>
          <w:sz w:val="24"/>
          <w:szCs w:val="24"/>
          <w:lang w:eastAsia="ru-RU"/>
        </w:rPr>
        <w:t> (с разделителем запятой), </w:t>
      </w:r>
      <w:r w:rsidRPr="008C4C7E">
        <w:rPr>
          <w:rFonts w:ascii="Times New Roman" w:eastAsia="Times New Roman" w:hAnsi="Times New Roman" w:cs="Times New Roman"/>
          <w:i/>
          <w:iCs/>
          <w:sz w:val="24"/>
          <w:szCs w:val="24"/>
          <w:lang w:eastAsia="ru-RU"/>
        </w:rPr>
        <w:t>tsv</w:t>
      </w:r>
      <w:r w:rsidRPr="008C4C7E">
        <w:rPr>
          <w:rFonts w:ascii="Times New Roman" w:eastAsia="Times New Roman" w:hAnsi="Times New Roman" w:cs="Times New Roman"/>
          <w:sz w:val="24"/>
          <w:szCs w:val="24"/>
          <w:lang w:eastAsia="ru-RU"/>
        </w:rPr>
        <w:t> (с разделителем табуляцией) и </w:t>
      </w:r>
      <w:r w:rsidRPr="008C4C7E">
        <w:rPr>
          <w:rFonts w:ascii="Times New Roman" w:eastAsia="Times New Roman" w:hAnsi="Times New Roman" w:cs="Times New Roman"/>
          <w:i/>
          <w:iCs/>
          <w:sz w:val="24"/>
          <w:szCs w:val="24"/>
          <w:lang w:eastAsia="ru-RU"/>
        </w:rPr>
        <w:t>bin</w:t>
      </w:r>
      <w:r w:rsidRPr="008C4C7E">
        <w:rPr>
          <w:rFonts w:ascii="Times New Roman" w:eastAsia="Times New Roman" w:hAnsi="Times New Roman" w:cs="Times New Roman"/>
          <w:sz w:val="24"/>
          <w:szCs w:val="24"/>
          <w:lang w:eastAsia="ru-RU"/>
        </w:rPr>
        <w:t> (двоичный). По умолчанию используется формат </w:t>
      </w:r>
      <w:r w:rsidRPr="008C4C7E">
        <w:rPr>
          <w:rFonts w:ascii="Times New Roman" w:eastAsia="Times New Roman" w:hAnsi="Times New Roman" w:cs="Times New Roman"/>
          <w:i/>
          <w:i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между отсчетами в формате [</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сс</w:t>
      </w:r>
      <w:r w:rsidRPr="008C4C7E">
        <w:rPr>
          <w:rFonts w:ascii="Times New Roman" w:eastAsia="Times New Roman" w:hAnsi="Times New Roman" w:cs="Times New Roman"/>
          <w:sz w:val="24"/>
          <w:szCs w:val="24"/>
          <w:lang w:eastAsia="ru-RU"/>
        </w:rPr>
        <w:t>. По умолчанию этот интервал составляет 1 секунду.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выходному файлу. По умолчанию используется параметр </w:t>
      </w:r>
      <w:r w:rsidRPr="008C4C7E">
        <w:rPr>
          <w:rFonts w:ascii="Times New Roman" w:eastAsia="Times New Roman" w:hAnsi="Times New Roman" w:cs="Times New Roman"/>
          <w:i/>
          <w:iCs/>
          <w:sz w:val="24"/>
          <w:szCs w:val="24"/>
          <w:lang w:eastAsia="ru-RU"/>
        </w:rPr>
        <w:t>stdout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 запрашивает доступные счетчики без экземпляров. Чтобы отображать счетчики для одного объекта, включите имя объекта.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Отображает и запрашивает все доступные счетчики с экземплярами. Чтобы отображать счетчики для одного объекта, включите имя объекта.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отсчет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число отсчетов для сбора. По умолчанию выборка производится до тех пор, пока не нажата комбинация клавиш CTRL+C.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файлу, содержащему параметры командной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систему для наблюдения, если в пути счетчика не задано ни одного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 пути счетчика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Общий формат для путей счетчиков выглядит следующим образом: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объектродительский_объект</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экземпляр#индекс</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где: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Компоненты «родительский_объект», «экземпляр», «индекс» и «счетчик» могут содержать допустимое имя или подстановочный знак. Компоненты «компьютер», «родительский_объект», «экземпляр» и «индекс» не являются необходимыми для всех счетчиков.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Путь к счетчику определяется для каждого счетчика отдельно. Например, объект </w:t>
      </w:r>
      <w:r w:rsidRPr="008C4C7E">
        <w:rPr>
          <w:rFonts w:ascii="Times New Roman" w:eastAsia="Times New Roman" w:hAnsi="Times New Roman" w:cs="Times New Roman"/>
          <w:i/>
          <w:iCs/>
          <w:sz w:val="24"/>
          <w:szCs w:val="24"/>
          <w:lang w:eastAsia="ru-RU"/>
        </w:rPr>
        <w:t>логический_диск</w:t>
      </w:r>
      <w:r w:rsidRPr="008C4C7E">
        <w:rPr>
          <w:rFonts w:ascii="Times New Roman" w:eastAsia="Times New Roman" w:hAnsi="Times New Roman" w:cs="Times New Roman"/>
          <w:sz w:val="24"/>
          <w:szCs w:val="24"/>
          <w:lang w:eastAsia="ru-RU"/>
        </w:rPr>
        <w:t> имеет </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 экземпляра, поэтому для него необходимо задать значение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или ввести подстановочный знак. Таким образом, можно использовать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\логический_диск(*/*#*)\*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объекта </w:t>
      </w:r>
      <w:r w:rsidRPr="008C4C7E">
        <w:rPr>
          <w:rFonts w:ascii="Times New Roman" w:eastAsia="Times New Roman" w:hAnsi="Times New Roman" w:cs="Times New Roman"/>
          <w:i/>
          <w:iCs/>
          <w:sz w:val="24"/>
          <w:szCs w:val="24"/>
          <w:lang w:eastAsia="ru-RU"/>
        </w:rPr>
        <w:t>процесс</w:t>
      </w:r>
      <w:r w:rsidRPr="008C4C7E">
        <w:rPr>
          <w:rFonts w:ascii="Times New Roman" w:eastAsia="Times New Roman" w:hAnsi="Times New Roman" w:cs="Times New Roman"/>
          <w:sz w:val="24"/>
          <w:szCs w:val="24"/>
          <w:lang w:eastAsia="ru-RU"/>
        </w:rPr>
        <w:t> не требуется задавать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экземпляра. Таким образом, можно использовать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\процесс(*)\ID_процесса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Ниже приведен список допустимых форматов.</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\\компьютер\объект(родительский_объект/экземпляр#индекс)\счетчик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\\компьютер\объект(родительский_объект/экземпляр)\счетчик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\\компьютер\объект(экземпляр#индекс)\счетчик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\\компьютер\объект(экземпляр)\счетчик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\\компьютер\объект\счетчик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\объект(родительский_объект/экземпляр#индекс)\счетчик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\объект(родительский_объект/экземпляр)\счетчик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\объект(экземпляр#индекс)\счетчик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\объект(экземпляр)\счетчик</w:t>
      </w:r>
    </w:p>
    <w:p w:rsidR="008C4C7E" w:rsidRPr="008C4C7E" w:rsidRDefault="008C4C7E" w:rsidP="008C4C7E">
      <w:pPr>
        <w:numPr>
          <w:ilvl w:val="1"/>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\объект\счетчик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подстановочный знак используется в имени родительского объекта, будут возвращены все экземпляры указанного объекта, соответствующие заданным полям «экземпляр» и «счетчик».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Если подстановочный знак используется в имени экземпляра, будут возвращены все экземпляры указанного объекта и родительского объекта, если имена всех экземпляров, соответствующих указанному коду, соответствуют подстановочному знаку.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подстановочный знак используется в имени счетчика, будут возвращены все счетчики указанного объекта.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Частичное совпадение пути счетчика (например «pro*») не поддерживается.</w:t>
      </w:r>
    </w:p>
    <w:p w:rsidR="008C4C7E" w:rsidRPr="008C4C7E" w:rsidRDefault="008C4C7E" w:rsidP="008C4C7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Форматы запросов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запросов пути счетчика используйте следующий формат: </w:t>
      </w:r>
      <w:r w:rsidRPr="008C4C7E">
        <w:rPr>
          <w:rFonts w:ascii="Times New Roman" w:eastAsia="Times New Roman" w:hAnsi="Times New Roman" w:cs="Times New Roman"/>
          <w:b/>
          <w:bCs/>
          <w:sz w:val="24"/>
          <w:szCs w:val="24"/>
          <w:lang w:eastAsia="ru-RU"/>
        </w:rPr>
        <w:t>Typeperf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-qx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выходной_файл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следующие командные строки для полных запросов.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объект</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экземпляр</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входной_файл</w:t>
      </w:r>
    </w:p>
    <w:p w:rsidR="008C4C7E" w:rsidRPr="008C4C7E" w:rsidRDefault="008C4C7E" w:rsidP="008C4C7E">
      <w:pPr>
        <w:numPr>
          <w:ilvl w:val="0"/>
          <w:numId w:val="3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-config</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Содержимое файла настроек, используемого с параметром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должно иметь следующий формат: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параметр_команды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beforeAutospacing="1" w:after="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где </w:t>
      </w:r>
      <w:r w:rsidRPr="008C4C7E">
        <w:rPr>
          <w:rFonts w:ascii="Times New Roman" w:eastAsia="Times New Roman" w:hAnsi="Times New Roman" w:cs="Times New Roman"/>
          <w:i/>
          <w:iCs/>
          <w:sz w:val="24"/>
          <w:szCs w:val="24"/>
          <w:lang w:eastAsia="ru-RU"/>
        </w:rPr>
        <w:t>параметр_команды</w:t>
      </w:r>
      <w:r w:rsidRPr="008C4C7E">
        <w:rPr>
          <w:rFonts w:ascii="Times New Roman" w:eastAsia="Times New Roman" w:hAnsi="Times New Roman" w:cs="Times New Roman"/>
          <w:sz w:val="24"/>
          <w:szCs w:val="24"/>
          <w:lang w:eastAsia="ru-RU"/>
        </w:rPr>
        <w:t> — параметр командной строки, а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 его значение.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\Windows\mypath</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[-o]</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report.csv</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mysystem</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счетчики процессора и памяти,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 "\Memory\Available bytes" "\processor(_total)\% processor time"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отображать счетчики процесса Explorer каждые три секунды в выходном файле- CSV,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 "\Process(Explorer)\Thread Count" -si 3 -o typeperf.csv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отобразить 50 отсчетов счетчиков RAS на компьютере Server_name,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 "\RAS port(LPT1)\Bytes Transmitted" -sc 50 -s Server_name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значения счетчиков для 50 отсчетов счетчиков, перечисленных в файле input.txt, с интервалом выборки в 120 секунд,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 -cf input.txt -si 120 -sc 50 -f TSV -o domain2.tsv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установленные счетчики с экземплярами, введите следующую команду. Имейте в виду, что ключ </w:t>
      </w:r>
      <w:r w:rsidRPr="008C4C7E">
        <w:rPr>
          <w:rFonts w:ascii="Times New Roman" w:eastAsia="Times New Roman" w:hAnsi="Times New Roman" w:cs="Times New Roman"/>
          <w:b/>
          <w:bCs/>
          <w:sz w:val="24"/>
          <w:szCs w:val="24"/>
          <w:lang w:eastAsia="ru-RU"/>
        </w:rPr>
        <w:t>-qx</w:t>
      </w:r>
      <w:r w:rsidRPr="008C4C7E">
        <w:rPr>
          <w:rFonts w:ascii="Times New Roman" w:eastAsia="Times New Roman" w:hAnsi="Times New Roman" w:cs="Times New Roman"/>
          <w:sz w:val="24"/>
          <w:szCs w:val="24"/>
          <w:lang w:eastAsia="ru-RU"/>
        </w:rPr>
        <w:t> вернет гораздо большее число счетчиков производительности, чем ключ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 -qx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запросить счетчики физического диска без экземпляров на компьютере Server5 и записать их в файл diskctrs.txt,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typeperf -q \\Server5\PhysicalDisk -o diskctrs.txt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Openfiles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или отображает открытые файлы. Также запрашивает, отображает или разъединяет файлы, открытые сетевыми пользователями.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Разъединяет одного или нескольких удаленных пользователей, присоединенных к открытым общим файлам.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openfiles.exe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/disconnect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КодОткрытогоФайла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ИмяПользователя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РежимОткрытия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ИмяСессии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ИмяОткрытогоФайла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который указан как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пароль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КодОткрытогоФайла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Разъединяет файл, открытый со специальным цифровым параметром </w:t>
      </w:r>
      <w:r w:rsidRPr="008C4C7E">
        <w:rPr>
          <w:rFonts w:ascii="Times New Roman" w:eastAsia="Times New Roman" w:hAnsi="Times New Roman" w:cs="Times New Roman"/>
          <w:i/>
          <w:iCs/>
          <w:sz w:val="24"/>
          <w:szCs w:val="24"/>
          <w:lang w:eastAsia="ru-RU"/>
        </w:rPr>
        <w:t>КодОткрытогоФайла</w:t>
      </w:r>
      <w:r w:rsidRPr="008C4C7E">
        <w:rPr>
          <w:rFonts w:ascii="Times New Roman" w:eastAsia="Times New Roman" w:hAnsi="Times New Roman" w:cs="Times New Roman"/>
          <w:sz w:val="24"/>
          <w:szCs w:val="24"/>
          <w:lang w:eastAsia="ru-RU"/>
        </w:rPr>
        <w:t> на компьютере, указанном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Для определения кода файла следует использовать команду </w:t>
      </w:r>
      <w:r w:rsidRPr="008C4C7E">
        <w:rPr>
          <w:rFonts w:ascii="Times New Roman" w:eastAsia="Times New Roman" w:hAnsi="Times New Roman" w:cs="Times New Roman"/>
          <w:b/>
          <w:bCs/>
          <w:sz w:val="24"/>
          <w:szCs w:val="24"/>
          <w:lang w:eastAsia="ru-RU"/>
        </w:rPr>
        <w:t>openfiles.exe /query</w:t>
      </w:r>
      <w:r w:rsidRPr="008C4C7E">
        <w:rPr>
          <w:rFonts w:ascii="Times New Roman" w:eastAsia="Times New Roman" w:hAnsi="Times New Roman" w:cs="Times New Roman"/>
          <w:sz w:val="24"/>
          <w:szCs w:val="24"/>
          <w:lang w:eastAsia="ru-RU"/>
        </w:rPr>
        <w:t>. Подстановочный знак (*) может быть использован для разъединения всех открытых файлов на указанном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Разъединяет все открытые файлы, доступ к которым осуществлялся указанным пользователем на компьютере, указанном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С помощью подстановочного знака (*) можно отключить все открытые файлы на указанном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РежимОткрытия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Разъединяет все открытые файлы с указанным параметром </w:t>
      </w:r>
      <w:r w:rsidRPr="008C4C7E">
        <w:rPr>
          <w:rFonts w:ascii="Times New Roman" w:eastAsia="Times New Roman" w:hAnsi="Times New Roman" w:cs="Times New Roman"/>
          <w:i/>
          <w:iCs/>
          <w:sz w:val="24"/>
          <w:szCs w:val="24"/>
          <w:lang w:eastAsia="ru-RU"/>
        </w:rPr>
        <w:t>РежимОткрытия</w:t>
      </w:r>
      <w:r w:rsidRPr="008C4C7E">
        <w:rPr>
          <w:rFonts w:ascii="Times New Roman" w:eastAsia="Times New Roman" w:hAnsi="Times New Roman" w:cs="Times New Roman"/>
          <w:sz w:val="24"/>
          <w:szCs w:val="24"/>
          <w:lang w:eastAsia="ru-RU"/>
        </w:rPr>
        <w:t> на компьютере, указанном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i/>
          <w:iCs/>
          <w:sz w:val="24"/>
          <w:szCs w:val="24"/>
          <w:lang w:eastAsia="ru-RU"/>
        </w:rPr>
        <w:t>РежимОткрытия</w:t>
      </w:r>
      <w:r w:rsidRPr="008C4C7E">
        <w:rPr>
          <w:rFonts w:ascii="Times New Roman" w:eastAsia="Times New Roman" w:hAnsi="Times New Roman" w:cs="Times New Roman"/>
          <w:sz w:val="24"/>
          <w:szCs w:val="24"/>
          <w:lang w:eastAsia="ru-RU"/>
        </w:rPr>
        <w:t> включает режим чтения/записи и режим чтения. С помощью подстановочного знака (*) можно отключить все открытые файлы на указанном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ИмяСессии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Разъединяет все открытые файлы, которые были созданы указанной сессией на компьютере, указанном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С помощью подстановочного знака (*) можно отключить все открытые файлы на указанном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ИмяОткрытогоФайла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Разъединяет открытый файл, который был создан с указанным параметром </w:t>
      </w:r>
      <w:r w:rsidRPr="008C4C7E">
        <w:rPr>
          <w:rFonts w:ascii="Times New Roman" w:eastAsia="Times New Roman" w:hAnsi="Times New Roman" w:cs="Times New Roman"/>
          <w:i/>
          <w:iCs/>
          <w:sz w:val="24"/>
          <w:szCs w:val="24"/>
          <w:lang w:eastAsia="ru-RU"/>
        </w:rPr>
        <w:t>ИмяОткрытогоФайла</w:t>
      </w:r>
      <w:r w:rsidRPr="008C4C7E">
        <w:rPr>
          <w:rFonts w:ascii="Times New Roman" w:eastAsia="Times New Roman" w:hAnsi="Times New Roman" w:cs="Times New Roman"/>
          <w:sz w:val="24"/>
          <w:szCs w:val="24"/>
          <w:lang w:eastAsia="ru-RU"/>
        </w:rPr>
        <w:t> на компьютере, указанном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С помощью подстановочного знака (*) можно отключить все открытые файлы на указанном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openfiles /disconnect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openfiles.exe /disconnect /id 1</w:t>
      </w:r>
      <w:r w:rsidRPr="008C4C7E">
        <w:rPr>
          <w:rFonts w:ascii="Times New Roman" w:eastAsia="Times New Roman" w:hAnsi="Times New Roman" w:cs="Times New Roman"/>
          <w:b/>
          <w:bCs/>
          <w:sz w:val="24"/>
          <w:szCs w:val="24"/>
          <w:lang w:eastAsia="ru-RU"/>
        </w:rPr>
        <w:br/>
        <w:t>openfiles.exe /disconnect /a hiropln</w:t>
      </w:r>
      <w:r w:rsidRPr="008C4C7E">
        <w:rPr>
          <w:rFonts w:ascii="Times New Roman" w:eastAsia="Times New Roman" w:hAnsi="Times New Roman" w:cs="Times New Roman"/>
          <w:b/>
          <w:bCs/>
          <w:sz w:val="24"/>
          <w:szCs w:val="24"/>
          <w:lang w:eastAsia="ru-RU"/>
        </w:rPr>
        <w:br/>
        <w:t>openfiles.exe /disconnect /o read/write</w:t>
      </w:r>
      <w:r w:rsidRPr="008C4C7E">
        <w:rPr>
          <w:rFonts w:ascii="Times New Roman" w:eastAsia="Times New Roman" w:hAnsi="Times New Roman" w:cs="Times New Roman"/>
          <w:b/>
          <w:bCs/>
          <w:sz w:val="24"/>
          <w:szCs w:val="24"/>
          <w:lang w:eastAsia="ru-RU"/>
        </w:rPr>
        <w:br/>
        <w:t>openfiles.exe /disconnect /op "c:\my documents\somedoc.doc"</w:t>
      </w:r>
      <w:r w:rsidRPr="008C4C7E">
        <w:rPr>
          <w:rFonts w:ascii="Times New Roman" w:eastAsia="Times New Roman" w:hAnsi="Times New Roman" w:cs="Times New Roman"/>
          <w:b/>
          <w:bCs/>
          <w:sz w:val="24"/>
          <w:szCs w:val="24"/>
          <w:lang w:eastAsia="ru-RU"/>
        </w:rPr>
        <w:br/>
        <w:t>openfiles /disconnect /session machine /id 5</w:t>
      </w:r>
      <w:r w:rsidRPr="008C4C7E">
        <w:rPr>
          <w:rFonts w:ascii="Times New Roman" w:eastAsia="Times New Roman" w:hAnsi="Times New Roman" w:cs="Times New Roman"/>
          <w:b/>
          <w:bCs/>
          <w:sz w:val="24"/>
          <w:szCs w:val="24"/>
          <w:lang w:eastAsia="ru-RU"/>
        </w:rPr>
        <w:br/>
        <w:t>openfiles.exe /disconnect /s srvmain /u maindom\hiropln /id 5</w:t>
      </w:r>
      <w:r w:rsidRPr="008C4C7E">
        <w:rPr>
          <w:rFonts w:ascii="Times New Roman" w:eastAsia="Times New Roman" w:hAnsi="Times New Roman" w:cs="Times New Roman"/>
          <w:b/>
          <w:bCs/>
          <w:sz w:val="24"/>
          <w:szCs w:val="24"/>
          <w:lang w:eastAsia="ru-RU"/>
        </w:rPr>
        <w:br/>
        <w:t>openfiles /disconnect /s srvmain /u maindom\hiropln /p p@ssW23 /id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и отображает открытые файлы.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openfiles.exe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команды с разрешениями учетной записи пользователя, который указан как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пароль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 выходных данных запроса. Допустимые значения: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По умолчанию для выходных данных используется значение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вывод заголовка столбца. Данный параметр является допустимым, если параметр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отображение подробных сведений о задании в выходных данных.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openfiles /query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openfiles.exe /query</w:t>
      </w:r>
      <w:r w:rsidRPr="008C4C7E">
        <w:rPr>
          <w:rFonts w:ascii="Times New Roman" w:eastAsia="Times New Roman" w:hAnsi="Times New Roman" w:cs="Times New Roman"/>
          <w:b/>
          <w:bCs/>
          <w:sz w:val="24"/>
          <w:szCs w:val="24"/>
          <w:lang w:eastAsia="ru-RU"/>
        </w:rPr>
        <w:br/>
        <w:t>openfiles.exe /query /fo table /nh</w:t>
      </w:r>
      <w:r w:rsidRPr="008C4C7E">
        <w:rPr>
          <w:rFonts w:ascii="Times New Roman" w:eastAsia="Times New Roman" w:hAnsi="Times New Roman" w:cs="Times New Roman"/>
          <w:b/>
          <w:bCs/>
          <w:sz w:val="24"/>
          <w:szCs w:val="24"/>
          <w:lang w:eastAsia="ru-RU"/>
        </w:rPr>
        <w:br/>
        <w:t>openfiles.exe /query /fo list /v</w:t>
      </w:r>
      <w:r w:rsidRPr="008C4C7E">
        <w:rPr>
          <w:rFonts w:ascii="Times New Roman" w:eastAsia="Times New Roman" w:hAnsi="Times New Roman" w:cs="Times New Roman"/>
          <w:b/>
          <w:bCs/>
          <w:sz w:val="24"/>
          <w:szCs w:val="24"/>
          <w:lang w:eastAsia="ru-RU"/>
        </w:rPr>
        <w:br/>
        <w:t>openfiles.exe /query /s srvmain /u maindom\hiropln /p p@ssW23</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Файл Pagefileconfig.vbs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администратору вывести и настроить параметры использования виртуальной памяти файлом подкачки.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параметры использования виртуальной памяти файлом подкачки.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pagefileconfig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/change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начальный_размер_файла_подкачки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максимальный_размер_файла_подкачки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буква_тома_2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сценарий с разрешениями учетной записи пользователя, указанного, как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указанного в параметре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начальный_размер_файла_подкачки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новый начальный размер (в Мбайт) для указанного файла подкачки.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максимальный_размер_файла_подкачки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новый максимальный размер (в Мбайт) для указанного файла подкачки.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том или тома параметров файла подкачки, которые должны быть изменены. Том задается буквой с последующим двоеточием (Например «C:»).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pagefileconfig /change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pagefileconfig.vbs /change /m 400 /vo c:</w:t>
      </w:r>
      <w:r w:rsidRPr="008C4C7E">
        <w:rPr>
          <w:rFonts w:ascii="Times New Roman" w:eastAsia="Times New Roman" w:hAnsi="Times New Roman" w:cs="Times New Roman"/>
          <w:b/>
          <w:bCs/>
          <w:sz w:val="24"/>
          <w:szCs w:val="24"/>
          <w:lang w:eastAsia="ru-RU"/>
        </w:rPr>
        <w:br/>
        <w:t>pagefileconfig.vbs /change /s srvmain /u maindom\hiropln /m 400 /vo c:</w:t>
      </w:r>
      <w:r w:rsidRPr="008C4C7E">
        <w:rPr>
          <w:rFonts w:ascii="Times New Roman" w:eastAsia="Times New Roman" w:hAnsi="Times New Roman" w:cs="Times New Roman"/>
          <w:b/>
          <w:bCs/>
          <w:sz w:val="24"/>
          <w:szCs w:val="24"/>
          <w:lang w:eastAsia="ru-RU"/>
        </w:rPr>
        <w:br/>
        <w:t>pagefileconfig.vbs /change /s srvmain /u maindom\hiropln /i 20 /vo *</w:t>
      </w:r>
      <w:r w:rsidRPr="008C4C7E">
        <w:rPr>
          <w:rFonts w:ascii="Times New Roman" w:eastAsia="Times New Roman" w:hAnsi="Times New Roman" w:cs="Times New Roman"/>
          <w:b/>
          <w:bCs/>
          <w:sz w:val="24"/>
          <w:szCs w:val="24"/>
          <w:lang w:eastAsia="ru-RU"/>
        </w:rPr>
        <w:br/>
        <w:t>pagefileconfig.vbs /change /s srvmain /u maindom\hiropln /p p@ssW23 /i 200 /m 500 /vo c: /vo 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или добавляет дополнительный файл подкачки к системе.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pagefileconfig.vbs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начальный_размер_файла_подкачки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максимальный_размер_файла_подкачки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буква_тома_2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сценарий с разрешениями учетной записи пользователя, заданными в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заданного в параметре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начальный_размер_файла_подкачки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новый начальный размер (в Мбайт) для указанного файла подкачки.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максимальный_размер_файла_подкачки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новый максимальный размер (в Мбайт) для указанного файла подкачки.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том или тома параметров файла подкачки, которые должны быть созданы. Том задается буквой с последующим двоеточием (Например «C:»).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pagefileconfig /create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pagefileconfig.vbs /create /i 140 /m 300 /vo d:</w:t>
      </w:r>
      <w:r w:rsidRPr="008C4C7E">
        <w:rPr>
          <w:rFonts w:ascii="Times New Roman" w:eastAsia="Times New Roman" w:hAnsi="Times New Roman" w:cs="Times New Roman"/>
          <w:b/>
          <w:bCs/>
          <w:sz w:val="24"/>
          <w:szCs w:val="24"/>
          <w:lang w:eastAsia="ru-RU"/>
        </w:rPr>
        <w:br/>
        <w:t>pagefileconfig.vbs /create /s srvmain /u maindom\hiropln /i 150 /m 300 /vo d:</w:t>
      </w:r>
      <w:r w:rsidRPr="008C4C7E">
        <w:rPr>
          <w:rFonts w:ascii="Times New Roman" w:eastAsia="Times New Roman" w:hAnsi="Times New Roman" w:cs="Times New Roman"/>
          <w:b/>
          <w:bCs/>
          <w:sz w:val="24"/>
          <w:szCs w:val="24"/>
          <w:lang w:eastAsia="ru-RU"/>
        </w:rPr>
        <w:br/>
        <w:t>pagefileconfig.vbs /create /s srvmain /u maindom\hiropln /i 50 /m 200 /vo *</w:t>
      </w:r>
      <w:r w:rsidRPr="008C4C7E">
        <w:rPr>
          <w:rFonts w:ascii="Times New Roman" w:eastAsia="Times New Roman" w:hAnsi="Times New Roman" w:cs="Times New Roman"/>
          <w:b/>
          <w:bCs/>
          <w:sz w:val="24"/>
          <w:szCs w:val="24"/>
          <w:lang w:eastAsia="ru-RU"/>
        </w:rPr>
        <w:br/>
        <w:t>pagefileconfig.vbs /create /s srvmain /u maindom\hiropln /p p@ssW23 /i 100 /m 600 /vo d: /vo e: /vo 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файл подкачки из системы.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pagefileconfig.vbs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буква_тома_2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сценарий с разрешениями учетной записи пользователя, указанного в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в параметре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буква_тома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том или тома параметров файла подкачки, которые должны быть удалены. Том задается буквой с последующим двоеточием (Например «C:»).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pagefileconfig /delete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pagefileconfig.vbs /delete /vo d:</w:t>
      </w:r>
      <w:r w:rsidRPr="008C4C7E">
        <w:rPr>
          <w:rFonts w:ascii="Times New Roman" w:eastAsia="Times New Roman" w:hAnsi="Times New Roman" w:cs="Times New Roman"/>
          <w:b/>
          <w:bCs/>
          <w:sz w:val="24"/>
          <w:szCs w:val="24"/>
          <w:lang w:eastAsia="ru-RU"/>
        </w:rPr>
        <w:br/>
        <w:t>pagefileconfig.vbs /delete /s srvmain /u maindom\hiropln /vo d:</w:t>
      </w:r>
      <w:r w:rsidRPr="008C4C7E">
        <w:rPr>
          <w:rFonts w:ascii="Times New Roman" w:eastAsia="Times New Roman" w:hAnsi="Times New Roman" w:cs="Times New Roman"/>
          <w:b/>
          <w:bCs/>
          <w:sz w:val="24"/>
          <w:szCs w:val="24"/>
          <w:lang w:eastAsia="ru-RU"/>
        </w:rPr>
        <w:br/>
        <w:t>pagefileconfig.vbs /delete /s srvmain /u maindom\hiropln /p p@ssW23 /vo d: /vo e: /vo 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и выводит параметры использования виртуальной памяти файлом подкачки.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pagefileconfig.vbs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сценарий с разрешениями учетной записи пользователя, указанный в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в параметре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формат выходных данных запроса. Допустимые значения: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По умолчанию используется значение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pagefileconfig /query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pagefileconfig.vbs /query</w:t>
      </w:r>
      <w:r w:rsidRPr="008C4C7E">
        <w:rPr>
          <w:rFonts w:ascii="Times New Roman" w:eastAsia="Times New Roman" w:hAnsi="Times New Roman" w:cs="Times New Roman"/>
          <w:b/>
          <w:bCs/>
          <w:sz w:val="24"/>
          <w:szCs w:val="24"/>
          <w:lang w:eastAsia="ru-RU"/>
        </w:rPr>
        <w:br/>
        <w:t>pagefileconfig.vbs /query /fo table</w:t>
      </w:r>
      <w:r w:rsidRPr="008C4C7E">
        <w:rPr>
          <w:rFonts w:ascii="Times New Roman" w:eastAsia="Times New Roman" w:hAnsi="Times New Roman" w:cs="Times New Roman"/>
          <w:b/>
          <w:bCs/>
          <w:sz w:val="24"/>
          <w:szCs w:val="24"/>
          <w:lang w:eastAsia="ru-RU"/>
        </w:rPr>
        <w:br/>
        <w:t>pagefileconfig.vbs /query /s srvmain /u maindom\hiropln</w:t>
      </w:r>
      <w:r w:rsidRPr="008C4C7E">
        <w:rPr>
          <w:rFonts w:ascii="Times New Roman" w:eastAsia="Times New Roman" w:hAnsi="Times New Roman" w:cs="Times New Roman"/>
          <w:b/>
          <w:bCs/>
          <w:sz w:val="24"/>
          <w:szCs w:val="24"/>
          <w:lang w:eastAsia="ru-RU"/>
        </w:rPr>
        <w:br/>
        <w:t>pagefileconfig.vbs /query /s srvmain /u maindom\hiropln /p p@ssW23 /fo list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3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Максимальный размер файла подкачки ограничен размером свободного места на диске за вычетом размера аварийного дампа, заданного для системного диска.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path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путь поиска в переменной среды PATH, которая является набором каталогов, используемых для поиска исполняемых файлов. Вызванная без параметров, команда </w:t>
      </w:r>
      <w:r w:rsidRPr="008C4C7E">
        <w:rPr>
          <w:rFonts w:ascii="Times New Roman" w:eastAsia="Times New Roman" w:hAnsi="Times New Roman" w:cs="Times New Roman"/>
          <w:b/>
          <w:bCs/>
          <w:sz w:val="24"/>
          <w:szCs w:val="24"/>
          <w:lang w:eastAsia="ru-RU"/>
        </w:rPr>
        <w:t>path </w:t>
      </w:r>
      <w:r w:rsidRPr="008C4C7E">
        <w:rPr>
          <w:rFonts w:ascii="Times New Roman" w:eastAsia="Times New Roman" w:hAnsi="Times New Roman" w:cs="Times New Roman"/>
          <w:sz w:val="24"/>
          <w:szCs w:val="24"/>
          <w:lang w:eastAsia="ru-RU"/>
        </w:rPr>
        <w:t>выводит текущий путь поиска.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диск и каталог для установки пути поиска.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Разделяет каталоги в пути поиска.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%path%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Windows XP для добавления пути поиска к уже существующему в списке переменной среды PATH набору каталогов.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значения </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используется в качестве самостоятельного параметра, то происходит удаление существующего пути поиска, найденного в переменной PATH.</w:t>
      </w:r>
    </w:p>
    <w:p w:rsidR="008C4C7E" w:rsidRPr="008C4C7E" w:rsidRDefault="008C4C7E" w:rsidP="008C4C7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%path%</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sz w:val="24"/>
          <w:szCs w:val="24"/>
          <w:lang w:eastAsia="ru-RU"/>
        </w:rPr>
        <w:t> включен в синтаксис, то командный интерпретатор Cmd.exe заменяет его на значение пути поиска, найденное в переменной PATH, устраняя тем самым необходимость ручного ввода этих значений в командной строке.</w:t>
      </w:r>
    </w:p>
    <w:p w:rsidR="008C4C7E" w:rsidRPr="008C4C7E" w:rsidRDefault="008C4C7E" w:rsidP="008C4C7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Текущий каталог</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Операционная система всегда начинает поиск с текущего каталога, а затем продолжает его в каталогах, заданных в пути поиска.</w:t>
      </w:r>
    </w:p>
    <w:p w:rsidR="008C4C7E" w:rsidRPr="008C4C7E" w:rsidRDefault="008C4C7E" w:rsidP="008C4C7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с одинаковыми именами и разными расширениями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некоторых случаях в одном каталоге могут содержаться файлы с одинаковыми именами, но с разными расширениями. Например, файл Accnt.com, запускающий бухгалтерскую программу, и файл Accnt.bat, выполняющий подключение к бухгалтерской сети.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файлов происходит с учетом их расширений в следующем порядке:.exe, .com, .bat и .cmd. Чтобы запустить файл Accnt.bat (при наличии в том же каталоге файла Accnt.com), необходимо в командной строке указать его расширение (.bat).</w:t>
      </w:r>
    </w:p>
    <w:p w:rsidR="008C4C7E" w:rsidRPr="008C4C7E" w:rsidRDefault="008C4C7E" w:rsidP="008C4C7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Два или более одинаковых имен файлов в пути поиска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пути поиска указаны два или более файлов с одинаковыми именами и расширением, то Windows XP сначала осуществляет поиск указанного имени в текущем каталоге, а затем уже в каталогах пути поиска в том же порядке, в котором они перечислены в PATH.</w:t>
      </w:r>
    </w:p>
    <w:p w:rsidR="008C4C7E" w:rsidRPr="008C4C7E" w:rsidRDefault="008C4C7E" w:rsidP="008C4C7E">
      <w:pPr>
        <w:numPr>
          <w:ilvl w:val="0"/>
          <w:numId w:val="3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подсистемы MS-DOS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команда </w:t>
      </w: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sz w:val="24"/>
          <w:szCs w:val="24"/>
          <w:lang w:eastAsia="ru-RU"/>
        </w:rPr>
        <w:t xml:space="preserve"> включена в файл Autoexec.nt, то при каждом входе в систему она будет автоматически добавлять заданный путь поиска подсистемы MS-DOS к пути </w:t>
      </w:r>
      <w:r w:rsidRPr="008C4C7E">
        <w:rPr>
          <w:rFonts w:ascii="Times New Roman" w:eastAsia="Times New Roman" w:hAnsi="Times New Roman" w:cs="Times New Roman"/>
          <w:sz w:val="24"/>
          <w:szCs w:val="24"/>
          <w:lang w:eastAsia="ru-RU"/>
        </w:rPr>
        <w:lastRenderedPageBreak/>
        <w:t>поиска Windows XP. Интерпретатор команд Cmd.exe не использует файл Autoexec.nt. При запуске из ярлыка Cmd.exe наследует набор переменных среды из My Computer/Properties/Advanced/Environment.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Приведенная ниже команда задает использование Windows XP для поиска трех каталогов для нахождения внешних команд. Пути для этих трех каталогов следующие: C:\User\Taxes, B:\User\Invest и B:\Bin: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path c:\user\taxes;b:\user\invest;b:\bin</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Pathping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Предоставляет информацию о латентности сети и потерях данных на промежуточных узлах между исходным пунктом и пунктом назначения. Команда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 в течение некоторого периода времени отправляет многочисленные сообщения с эхо-запросом каждому маршрутизатору, находящемуся между исходным пунктом и пунктом назначения, а затем на основании пакетов, полученных от каждого из них, вычисляет результаты. Поскольку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 показывает коэффициент потери пакетов для каждого маршрутизатора или связи, можно определить маршрутизаторы или субсети, имеющие проблемы с сетью. Команда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выполняет эквивалентное команде </w:t>
      </w:r>
      <w:r w:rsidRPr="008C4C7E">
        <w:rPr>
          <w:rFonts w:ascii="Times New Roman" w:eastAsia="Times New Roman" w:hAnsi="Times New Roman" w:cs="Times New Roman"/>
          <w:b/>
          <w:bCs/>
          <w:sz w:val="24"/>
          <w:szCs w:val="24"/>
          <w:lang w:eastAsia="ru-RU"/>
        </w:rPr>
        <w:t>tracert</w:t>
      </w:r>
      <w:r w:rsidRPr="008C4C7E">
        <w:rPr>
          <w:rFonts w:ascii="Times New Roman" w:eastAsia="Times New Roman" w:hAnsi="Times New Roman" w:cs="Times New Roman"/>
          <w:sz w:val="24"/>
          <w:szCs w:val="24"/>
          <w:lang w:eastAsia="ru-RU"/>
        </w:rPr>
        <w:t> действие, идентифицируя маршрутизаторы, находящиеся на пути. Затем она периодически в течение заданного времени обменивается пакетами со всеми маршрутизаторами и на основании числа пакетов, полученных от каждого из них, обрабатывает статистику. Запущенная без параметров, команда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pathping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 </w:t>
      </w:r>
      <w:r w:rsidRPr="008C4C7E">
        <w:rPr>
          <w:rFonts w:ascii="Times New Roman" w:eastAsia="Times New Roman" w:hAnsi="Times New Roman" w:cs="Times New Roman"/>
          <w:i/>
          <w:iCs/>
          <w:sz w:val="24"/>
          <w:szCs w:val="24"/>
          <w:lang w:eastAsia="ru-RU"/>
        </w:rPr>
        <w:t>максимальное_число_переходов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 </w:t>
      </w:r>
      <w:r w:rsidRPr="008C4C7E">
        <w:rPr>
          <w:rFonts w:ascii="Times New Roman" w:eastAsia="Times New Roman" w:hAnsi="Times New Roman" w:cs="Times New Roman"/>
          <w:i/>
          <w:iCs/>
          <w:sz w:val="24"/>
          <w:szCs w:val="24"/>
          <w:lang w:eastAsia="ru-RU"/>
        </w:rPr>
        <w:t>список_узлов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 </w:t>
      </w:r>
      <w:r w:rsidRPr="008C4C7E">
        <w:rPr>
          <w:rFonts w:ascii="Times New Roman" w:eastAsia="Times New Roman" w:hAnsi="Times New Roman" w:cs="Times New Roman"/>
          <w:i/>
          <w:iCs/>
          <w:sz w:val="24"/>
          <w:szCs w:val="24"/>
          <w:lang w:eastAsia="ru-RU"/>
        </w:rPr>
        <w:t>период</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 </w:t>
      </w:r>
      <w:r w:rsidRPr="008C4C7E">
        <w:rPr>
          <w:rFonts w:ascii="Times New Roman" w:eastAsia="Times New Roman" w:hAnsi="Times New Roman" w:cs="Times New Roman"/>
          <w:i/>
          <w:iCs/>
          <w:sz w:val="24"/>
          <w:szCs w:val="24"/>
          <w:lang w:eastAsia="ru-RU"/>
        </w:rPr>
        <w:t>число_запросов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имя_конечного_компьютера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Предотвращает попытки команды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 сопоставить IP-адреса промежуточных маршутизаторов с их именами. Это позволяет ускорить вывод результатов команды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максимальное_число_переходов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максимальное количество переходов на пути при поиске конечного пункта назначения. Значение по умолчанию равно 30.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список_узлов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для сообщений с эхо-запросом использование параметра свободной маршрутизации в IP-заголовке с набором промежуточных мест назначения, указанным в </w:t>
      </w:r>
      <w:r w:rsidRPr="008C4C7E">
        <w:rPr>
          <w:rFonts w:ascii="Times New Roman" w:eastAsia="Times New Roman" w:hAnsi="Times New Roman" w:cs="Times New Roman"/>
          <w:i/>
          <w:iCs/>
          <w:sz w:val="24"/>
          <w:szCs w:val="24"/>
          <w:lang w:eastAsia="ru-RU"/>
        </w:rPr>
        <w:t>списке_компьютеров</w:t>
      </w:r>
      <w:r w:rsidRPr="008C4C7E">
        <w:rPr>
          <w:rFonts w:ascii="Times New Roman" w:eastAsia="Times New Roman" w:hAnsi="Times New Roman" w:cs="Times New Roman"/>
          <w:sz w:val="24"/>
          <w:szCs w:val="24"/>
          <w:lang w:eastAsia="ru-RU"/>
        </w:rPr>
        <w:t>. При свободной маршрутизации последовательные промежуточные места назначения могут быть разделены одним или несколькими маршрутизаторами. Максимальное число адресов или имен в списке равно 9. </w:t>
      </w:r>
      <w:r w:rsidRPr="008C4C7E">
        <w:rPr>
          <w:rFonts w:ascii="Times New Roman" w:eastAsia="Times New Roman" w:hAnsi="Times New Roman" w:cs="Times New Roman"/>
          <w:i/>
          <w:iCs/>
          <w:sz w:val="24"/>
          <w:szCs w:val="24"/>
          <w:lang w:eastAsia="ru-RU"/>
        </w:rPr>
        <w:t>Список_адресов</w:t>
      </w:r>
      <w:r w:rsidRPr="008C4C7E">
        <w:rPr>
          <w:rFonts w:ascii="Times New Roman" w:eastAsia="Times New Roman" w:hAnsi="Times New Roman" w:cs="Times New Roman"/>
          <w:sz w:val="24"/>
          <w:szCs w:val="24"/>
          <w:lang w:eastAsia="ru-RU"/>
        </w:rPr>
        <w:t> представляет собой набор IP-адресов (в точечно-десятичной нотации),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период</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время ожидания между последовательными проверками связи (в миллисекундах). Значение по умолчанию равно 250 миллисекунд (1/4 секунды).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число_запросов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количество сообщений с эхо-запросом, отправленных каждому маршрутизатору пути. По умолчанию — 100.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 </w:t>
      </w: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время ожидания каждого отклика (в миллисекундах). Значение по умолчанию равно 3000 миллисекунд (3 секунды).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Присоединяет тег приоритета уровня 2 (например 802.1p) к сообщениям с эхо-запросом, отправляемым каждому сетевому устройству на маршруте. Это помогает обнаружить сетевые устройства, для которых не настроен приоритет уровня 2. Он предназначен для проверки соединений, использующих спецификации QoS.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Проверяет, все ли сетевые устройства вдоль маршрута поддерживают протокол RSVP (Resource Reservation Setup Protocol, протокол настройки резервирования ресурсов), который позволяет главному компьютеру резервировать определенную часть пропускной способности для потока данных. Этот параметр предназначен для проверки соединений, использующих спецификации QoS.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имя_конечного_компьютера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пунтк назначения, идентифицированный IP-адресом или именем узла.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команды Pathping вводятся с учетом регистра.</w:t>
      </w:r>
    </w:p>
    <w:p w:rsidR="008C4C7E" w:rsidRPr="008C4C7E" w:rsidRDefault="008C4C7E" w:rsidP="008C4C7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 избежание перегрузки сети пакеты должны передаваться через довольно большие интервалы времени.</w:t>
      </w:r>
    </w:p>
    <w:p w:rsidR="008C4C7E" w:rsidRPr="008C4C7E" w:rsidRDefault="008C4C7E" w:rsidP="008C4C7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минимизировать эффект потери пакетов, не нужно слишком часто выполнять проверку связи.</w:t>
      </w:r>
    </w:p>
    <w:p w:rsidR="008C4C7E" w:rsidRPr="008C4C7E" w:rsidRDefault="008C4C7E" w:rsidP="008C4C7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параметра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пакеты для проверки связи отсылаются каждому промежуточному узлу отдельно. Поэтому интервал времени между двумя пакетами, переданными одному узлу, составляет (</w:t>
      </w:r>
      <w:r w:rsidRPr="008C4C7E">
        <w:rPr>
          <w:rFonts w:ascii="Times New Roman" w:eastAsia="Times New Roman" w:hAnsi="Times New Roman" w:cs="Times New Roman"/>
          <w:i/>
          <w:iCs/>
          <w:sz w:val="24"/>
          <w:szCs w:val="24"/>
          <w:lang w:eastAsia="ru-RU"/>
        </w:rPr>
        <w:t>период</w:t>
      </w:r>
      <w:r w:rsidRPr="008C4C7E">
        <w:rPr>
          <w:rFonts w:ascii="Times New Roman" w:eastAsia="Times New Roman" w:hAnsi="Times New Roman" w:cs="Times New Roman"/>
          <w:sz w:val="24"/>
          <w:szCs w:val="24"/>
          <w:lang w:eastAsia="ru-RU"/>
        </w:rPr>
        <w:t>) x (число узлов).</w:t>
      </w:r>
    </w:p>
    <w:p w:rsidR="008C4C7E" w:rsidRPr="008C4C7E" w:rsidRDefault="008C4C7E" w:rsidP="008C4C7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параметра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пакеты можно отправлять одновременно. Поэтому промежуток времени, указанный в параметре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не ограничен промежутком времени, указанным в параметре </w:t>
      </w:r>
      <w:r w:rsidRPr="008C4C7E">
        <w:rPr>
          <w:rFonts w:ascii="Times New Roman" w:eastAsia="Times New Roman" w:hAnsi="Times New Roman" w:cs="Times New Roman"/>
          <w:i/>
          <w:iCs/>
          <w:sz w:val="24"/>
          <w:szCs w:val="24"/>
          <w:lang w:eastAsia="ru-RU"/>
        </w:rPr>
        <w:t>период</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приоритета уровня 2 на узловом компьютере позволяет передавать пакеты с тегом приоритета уровня 2, который используется устройствами уровня 2 для назначения пакету приоритета. Устройства старого типа, которые не распознают приоритет уровня 2, будут отвергать пакеты с тегами, так как они будут выглядеть неправильно сформированными. Данный параметр помогает определить компьютер сети, который отвергает эти пакеты.</w:t>
      </w:r>
    </w:p>
    <w:p w:rsidR="008C4C7E" w:rsidRPr="008C4C7E" w:rsidRDefault="008C4C7E" w:rsidP="008C4C7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Каждому сетевому устройству на маршруте передается сообщение резервирования RSVP для несуществующего сеанса. Если устройство не настроено на поддержку протокола RSVP, оно возвращает сообщение о недоступности протокола ICMP. Если устройство поддерживает протокол RSVP, оно возвращает ошибку резервирования. Некоторые устройства не могут возвращать ни одно из этих сообщений. В этом случае выводится сообщение о таймауте.</w:t>
      </w:r>
    </w:p>
    <w:p w:rsidR="008C4C7E" w:rsidRPr="008C4C7E" w:rsidRDefault="008C4C7E" w:rsidP="008C4C7E">
      <w:pPr>
        <w:numPr>
          <w:ilvl w:val="0"/>
          <w:numId w:val="3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Приведенный ниже пример содержит результаты работы команды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D:\&gt;pathping -n corp1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Трассировка маршрута к corp1 [10.54.1.196]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с максимальным числом прыжков 30: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0  172.16.87.35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1  172.16.87.218</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2  192.168.52.1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3  192.168.80.1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4  10.54.247.14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5  10.54.1.196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Подсчет статистики за: 125 сек.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Исходный узел   Маршрутный узел</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Hop  RTT    Утер./Отпр.      Утер./Отпр.     Адрес</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0                                           172.16.87.35</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 100 =  0%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1   41мс     0/ 100 =  0%     0/ 100 =  0%  172.16.87.218</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13/ 100 = 13%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2   22мс    16/ 100 = 16%     3/ 100 =  3%  192.68.52.1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 100 =  0%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3   24мс    13/ 100 = 13%     0/ 100 =  0%  192.68.80.1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 100 =  0%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4   21мс    14/ 100 = 14%     1/ 100 =  1%  10.54.247.14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 100 =  0%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5   24мс    13/ 100 = 13%     0/ 100 =  0%  10.540.10.196</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Трассировка завершена.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запуска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 сначала выводится путь. Это тот же путь, который выводится командой </w:t>
      </w:r>
      <w:r w:rsidRPr="008C4C7E">
        <w:rPr>
          <w:rFonts w:ascii="Times New Roman" w:eastAsia="Times New Roman" w:hAnsi="Times New Roman" w:cs="Times New Roman"/>
          <w:b/>
          <w:bCs/>
          <w:sz w:val="24"/>
          <w:szCs w:val="24"/>
          <w:lang w:eastAsia="ru-RU"/>
        </w:rPr>
        <w:t>tracert</w:t>
      </w:r>
      <w:r w:rsidRPr="008C4C7E">
        <w:rPr>
          <w:rFonts w:ascii="Times New Roman" w:eastAsia="Times New Roman" w:hAnsi="Times New Roman" w:cs="Times New Roman"/>
          <w:sz w:val="24"/>
          <w:szCs w:val="24"/>
          <w:lang w:eastAsia="ru-RU"/>
        </w:rPr>
        <w:t>. Далее в течение 90 секунд команда выдает сообщение о том, что она занята (это время варьируется в зависимости от числа переходов). В течение этого времени происходит сбор сведений со всех маршрутизаторов, перечисленных выше, и со всех соединений между ними. По завершении этого периода выводятся результаты проверки.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примере отчета, приведенном выше, столбцы </w:t>
      </w:r>
      <w:r w:rsidRPr="008C4C7E">
        <w:rPr>
          <w:rFonts w:ascii="Times New Roman" w:eastAsia="Times New Roman" w:hAnsi="Times New Roman" w:cs="Times New Roman"/>
          <w:b/>
          <w:bCs/>
          <w:sz w:val="24"/>
          <w:szCs w:val="24"/>
          <w:lang w:eastAsia="ru-RU"/>
        </w:rPr>
        <w:t>This Node/Link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Lost/Sent = Pct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Address</w:t>
      </w:r>
      <w:r w:rsidRPr="008C4C7E">
        <w:rPr>
          <w:rFonts w:ascii="Times New Roman" w:eastAsia="Times New Roman" w:hAnsi="Times New Roman" w:cs="Times New Roman"/>
          <w:sz w:val="24"/>
          <w:szCs w:val="24"/>
          <w:lang w:eastAsia="ru-RU"/>
        </w:rPr>
        <w:t> показывают, что при переходе от адреса 172.16.87.218 к 192.168.52.1 теряется 13 процентов пакетов. Маршрутизаторы в узлах 2 и 4 также пропускают пакеты, адресованные им, но эти потери не оказывают влияние на их способность пересылать пакеты, которые им не адресованы.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Оценки потерь для соединений (задаваемых вертикальной чертой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в столбце </w:t>
      </w:r>
      <w:r w:rsidRPr="008C4C7E">
        <w:rPr>
          <w:rFonts w:ascii="Times New Roman" w:eastAsia="Times New Roman" w:hAnsi="Times New Roman" w:cs="Times New Roman"/>
          <w:b/>
          <w:bCs/>
          <w:sz w:val="24"/>
          <w:szCs w:val="24"/>
          <w:lang w:eastAsia="ru-RU"/>
        </w:rPr>
        <w:t>Address</w:t>
      </w:r>
      <w:r w:rsidRPr="008C4C7E">
        <w:rPr>
          <w:rFonts w:ascii="Times New Roman" w:eastAsia="Times New Roman" w:hAnsi="Times New Roman" w:cs="Times New Roman"/>
          <w:sz w:val="24"/>
          <w:szCs w:val="24"/>
          <w:lang w:eastAsia="ru-RU"/>
        </w:rPr>
        <w:t>) показывают перегрузку, вызывающую потерю пакетов, пересылаемых по маршруту. Степень потерь пакетов на маршрутизаторах (в правом столбце таких строк указан IP-адрес маршрутизатора) показывает, что процессоры этих маршрутизаторов перегружены.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Pause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Приостанавливает выполнение пакетной программы с выводом сообщения об ожидании нажатия пользователем любой клавиши.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pause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запуске команды </w:t>
      </w:r>
      <w:r w:rsidRPr="008C4C7E">
        <w:rPr>
          <w:rFonts w:ascii="Times New Roman" w:eastAsia="Times New Roman" w:hAnsi="Times New Roman" w:cs="Times New Roman"/>
          <w:b/>
          <w:bCs/>
          <w:sz w:val="24"/>
          <w:szCs w:val="24"/>
          <w:lang w:eastAsia="ru-RU"/>
        </w:rPr>
        <w:t>prompt</w:t>
      </w:r>
      <w:r w:rsidRPr="008C4C7E">
        <w:rPr>
          <w:rFonts w:ascii="Times New Roman" w:eastAsia="Times New Roman" w:hAnsi="Times New Roman" w:cs="Times New Roman"/>
          <w:sz w:val="24"/>
          <w:szCs w:val="24"/>
          <w:lang w:eastAsia="ru-RU"/>
        </w:rPr>
        <w:t>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Для продолжения нажмите любую клавишу . . .</w:t>
      </w:r>
    </w:p>
    <w:p w:rsidR="008C4C7E" w:rsidRPr="008C4C7E" w:rsidRDefault="008C4C7E" w:rsidP="008C4C7E">
      <w:pPr>
        <w:numPr>
          <w:ilvl w:val="0"/>
          <w:numId w:val="3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при работе пакетной программы была нажата комбинация CTRL+C для ее остановки, то на экран будет выведено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Завершить выполнение пакетного файла [Y(да)/N(нет)]?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была нажата клавиша Y (подтверждение), пакетная программа будет закончена и управление вернется операционной системе. По этой причине команда </w:t>
      </w:r>
      <w:r w:rsidRPr="008C4C7E">
        <w:rPr>
          <w:rFonts w:ascii="Times New Roman" w:eastAsia="Times New Roman" w:hAnsi="Times New Roman" w:cs="Times New Roman"/>
          <w:b/>
          <w:bCs/>
          <w:sz w:val="24"/>
          <w:szCs w:val="24"/>
          <w:lang w:eastAsia="ru-RU"/>
        </w:rPr>
        <w:t>pause</w:t>
      </w:r>
      <w:r w:rsidRPr="008C4C7E">
        <w:rPr>
          <w:rFonts w:ascii="Times New Roman" w:eastAsia="Times New Roman" w:hAnsi="Times New Roman" w:cs="Times New Roman"/>
          <w:sz w:val="24"/>
          <w:szCs w:val="24"/>
          <w:lang w:eastAsia="ru-RU"/>
        </w:rPr>
        <w:t> может быть вставлена перед разделом пакетного файла, который потребуется пропустить. Команда </w:t>
      </w:r>
      <w:r w:rsidRPr="008C4C7E">
        <w:rPr>
          <w:rFonts w:ascii="Times New Roman" w:eastAsia="Times New Roman" w:hAnsi="Times New Roman" w:cs="Times New Roman"/>
          <w:b/>
          <w:bCs/>
          <w:sz w:val="24"/>
          <w:szCs w:val="24"/>
          <w:lang w:eastAsia="ru-RU"/>
        </w:rPr>
        <w:t>pause</w:t>
      </w:r>
      <w:r w:rsidRPr="008C4C7E">
        <w:rPr>
          <w:rFonts w:ascii="Times New Roman" w:eastAsia="Times New Roman" w:hAnsi="Times New Roman" w:cs="Times New Roman"/>
          <w:sz w:val="24"/>
          <w:szCs w:val="24"/>
          <w:lang w:eastAsia="ru-RU"/>
        </w:rPr>
        <w:t> приостанавливает выполнение пакетной программы, аналогичное действие можно сделать, нажав комбинацию CTRL+C и Y.</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создания пакетной программы запроса пользователю о необходимости заменить диск в одном из дисководов,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@echo off</w:t>
      </w:r>
      <w:r w:rsidRPr="008C4C7E">
        <w:rPr>
          <w:rFonts w:ascii="Courier New" w:eastAsia="Times New Roman" w:hAnsi="Courier New" w:cs="Courier New"/>
          <w:sz w:val="20"/>
          <w:szCs w:val="20"/>
          <w:lang w:eastAsia="ru-RU"/>
        </w:rPr>
        <w:br/>
        <w:t>:begin </w:t>
      </w:r>
      <w:r w:rsidRPr="008C4C7E">
        <w:rPr>
          <w:rFonts w:ascii="Courier New" w:eastAsia="Times New Roman" w:hAnsi="Courier New" w:cs="Courier New"/>
          <w:sz w:val="20"/>
          <w:szCs w:val="20"/>
          <w:lang w:eastAsia="ru-RU"/>
        </w:rPr>
        <w:br/>
        <w:t>copy a:*.* </w:t>
      </w:r>
      <w:r w:rsidRPr="008C4C7E">
        <w:rPr>
          <w:rFonts w:ascii="Courier New" w:eastAsia="Times New Roman" w:hAnsi="Courier New" w:cs="Courier New"/>
          <w:sz w:val="20"/>
          <w:szCs w:val="20"/>
          <w:lang w:eastAsia="ru-RU"/>
        </w:rPr>
        <w:br/>
        <w:t>echo Please put a new disk into drive A </w:t>
      </w:r>
      <w:r w:rsidRPr="008C4C7E">
        <w:rPr>
          <w:rFonts w:ascii="Courier New" w:eastAsia="Times New Roman" w:hAnsi="Courier New" w:cs="Courier New"/>
          <w:sz w:val="20"/>
          <w:szCs w:val="20"/>
          <w:lang w:eastAsia="ru-RU"/>
        </w:rPr>
        <w:br/>
        <w:t>pause </w:t>
      </w:r>
      <w:r w:rsidRPr="008C4C7E">
        <w:rPr>
          <w:rFonts w:ascii="Courier New" w:eastAsia="Times New Roman" w:hAnsi="Courier New" w:cs="Courier New"/>
          <w:sz w:val="20"/>
          <w:szCs w:val="20"/>
          <w:lang w:eastAsia="ru-RU"/>
        </w:rPr>
        <w:br/>
        <w:t>goto begin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примере все файлы с диска A копируются в текущий каталог. После этого на экран выводится запрос вставить другой диск в дисковод А, затем команда </w:t>
      </w:r>
      <w:r w:rsidRPr="008C4C7E">
        <w:rPr>
          <w:rFonts w:ascii="Times New Roman" w:eastAsia="Times New Roman" w:hAnsi="Times New Roman" w:cs="Times New Roman"/>
          <w:b/>
          <w:bCs/>
          <w:sz w:val="24"/>
          <w:szCs w:val="24"/>
          <w:lang w:eastAsia="ru-RU"/>
        </w:rPr>
        <w:t>pause</w:t>
      </w:r>
      <w:r w:rsidRPr="008C4C7E">
        <w:rPr>
          <w:rFonts w:ascii="Times New Roman" w:eastAsia="Times New Roman" w:hAnsi="Times New Roman" w:cs="Times New Roman"/>
          <w:sz w:val="24"/>
          <w:szCs w:val="24"/>
          <w:lang w:eastAsia="ru-RU"/>
        </w:rPr>
        <w:t> приостанавливает работу программы, чтобы пользователь мог сменить диск и нажать любую клавишу для продолжения процесса. Данная пакетная программа работает как бесконечный цикл. Команда </w:t>
      </w:r>
      <w:r w:rsidRPr="008C4C7E">
        <w:rPr>
          <w:rFonts w:ascii="Times New Roman" w:eastAsia="Times New Roman" w:hAnsi="Times New Roman" w:cs="Times New Roman"/>
          <w:b/>
          <w:bCs/>
          <w:sz w:val="24"/>
          <w:szCs w:val="24"/>
          <w:lang w:eastAsia="ru-RU"/>
        </w:rPr>
        <w:t>goto</w:t>
      </w:r>
      <w:r w:rsidRPr="008C4C7E">
        <w:rPr>
          <w:rFonts w:ascii="Times New Roman" w:eastAsia="Times New Roman" w:hAnsi="Times New Roman" w:cs="Times New Roman"/>
          <w:sz w:val="24"/>
          <w:szCs w:val="24"/>
          <w:lang w:eastAsia="ru-RU"/>
        </w:rPr>
        <w:t> BEGIN возвращает управление на начало командного файла. Для завершения работы этой пакетной программы требуется нажать комбинацию CTRL+C и Y.</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Pbadmin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Администрирует телефонные книги. Команда </w:t>
      </w:r>
      <w:r w:rsidRPr="008C4C7E">
        <w:rPr>
          <w:rFonts w:ascii="Times New Roman" w:eastAsia="Times New Roman" w:hAnsi="Times New Roman" w:cs="Times New Roman"/>
          <w:b/>
          <w:bCs/>
          <w:sz w:val="24"/>
          <w:szCs w:val="24"/>
          <w:lang w:eastAsia="ru-RU"/>
        </w:rPr>
        <w:t>pbadmin</w:t>
      </w:r>
      <w:r w:rsidRPr="008C4C7E">
        <w:rPr>
          <w:rFonts w:ascii="Times New Roman" w:eastAsia="Times New Roman" w:hAnsi="Times New Roman" w:cs="Times New Roman"/>
          <w:sz w:val="24"/>
          <w:szCs w:val="24"/>
          <w:lang w:eastAsia="ru-RU"/>
        </w:rPr>
        <w:t> без параметров запускает компонент Администратор телефонной книги (PBA).</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путь_файла_области</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путь_файла_данных</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имя_файла_данных</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путь_файла_области</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имя_файла_области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путь_файла_данных</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имя_файла_данных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имя_телефонной_книги_имя_сервера_имя_пользователя_пароль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телефонную книгу (.mdb). Параметр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задает имя создаваемого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 </w:t>
      </w:r>
      <w:r w:rsidRPr="008C4C7E">
        <w:rPr>
          <w:rFonts w:ascii="Times New Roman" w:eastAsia="Times New Roman" w:hAnsi="Times New Roman" w:cs="Times New Roman"/>
          <w:i/>
          <w:iCs/>
          <w:sz w:val="24"/>
          <w:szCs w:val="24"/>
          <w:lang w:eastAsia="ru-RU"/>
        </w:rPr>
        <w:t>имя_телефонной_книги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Импортирует данные в телефонную книгу (.mdb) из файла области (.txt) или файла телефонной книги (.pbk или .txt) Параметр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задает телефонную книгу, в которую будут импортироваться данные. Параметр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используется совместно с параметром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путь_файла_области</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имя_файла_области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 путь файла области, который нужно импортировать в телефонную книгу.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путь_файла_данных</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имя_файла_данных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 местоположение файла телефонной книги (.pbk или .txt), который нужно импортировать в телефонную книгу.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 книги_имя_сервера_имя_пользователя_пароль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параметры телефонной книги. Параметр </w:t>
      </w:r>
      <w:r w:rsidRPr="008C4C7E">
        <w:rPr>
          <w:rFonts w:ascii="Times New Roman" w:eastAsia="Times New Roman" w:hAnsi="Times New Roman" w:cs="Times New Roman"/>
          <w:i/>
          <w:iCs/>
          <w:sz w:val="24"/>
          <w:szCs w:val="24"/>
          <w:lang w:eastAsia="ru-RU"/>
        </w:rPr>
        <w:t>имя_телефонной книги</w:t>
      </w:r>
      <w:r w:rsidRPr="008C4C7E">
        <w:rPr>
          <w:rFonts w:ascii="Times New Roman" w:eastAsia="Times New Roman" w:hAnsi="Times New Roman" w:cs="Times New Roman"/>
          <w:sz w:val="24"/>
          <w:szCs w:val="24"/>
          <w:lang w:eastAsia="ru-RU"/>
        </w:rPr>
        <w:t> задает имя телефонной книги для настройки ее параметров. Параметр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задает имя сервера, на котором будет опубликована телефонная книга. Параметр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задает учетную запись пользователя с разрешениями FTP на сервере с установленной службой телефонной книги (PBS). Параметр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задает пароль для учетной записи пользователя на сервере PBS.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Публикует телефонную книгу Параметр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задает имя телефонной книги для ее публикации. Перед использованиемпараметра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требуется настроить телефонную книгу с помощью параметра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создания телефонной книги (.mdb) используйте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путь_файла_области</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имя_файла_области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путь_файла_данных</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имя_файла_данных</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импортирования данных в телефонную книгу из файла области используйте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путь_файла_области</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имя_файла_области</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импортирования данных в телефонную книгу из файла телефонной книги (.pbk) или отформатированного соответствующим образом текстового файла (.txt) используйте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путь_файла_данных</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имя_файла_данных</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настройки параметров публикации для телефонной книги используйте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имя_телефонной_книги_имя_сервера_имя_пользователя_пароль</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публикации телефонной книги используйте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имя_телефонной_книги</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команды </w:t>
      </w:r>
      <w:r w:rsidRPr="008C4C7E">
        <w:rPr>
          <w:rFonts w:ascii="Times New Roman" w:eastAsia="Times New Roman" w:hAnsi="Times New Roman" w:cs="Times New Roman"/>
          <w:b/>
          <w:bCs/>
          <w:sz w:val="24"/>
          <w:szCs w:val="24"/>
          <w:lang w:eastAsia="ru-RU"/>
        </w:rPr>
        <w:t>pbadmin</w:t>
      </w:r>
      <w:r w:rsidRPr="008C4C7E">
        <w:rPr>
          <w:rFonts w:ascii="Times New Roman" w:eastAsia="Times New Roman" w:hAnsi="Times New Roman" w:cs="Times New Roman"/>
          <w:sz w:val="24"/>
          <w:szCs w:val="24"/>
          <w:lang w:eastAsia="ru-RU"/>
        </w:rPr>
        <w:t> термин «телефонная книга» означает телефонную книгу (.mdb), а термин «файл телефонной книги» означает файл телефонной книги (.pbk).</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командной строки вводятся с учетом регистра.</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телефонной книги не должно быть более восьми символов, не может состоять только из цифр и не может содержать пробелы или любые из следующих символов: </w:t>
      </w:r>
      <w:r w:rsidRPr="008C4C7E">
        <w:rPr>
          <w:rFonts w:ascii="Times New Roman" w:eastAsia="Times New Roman" w:hAnsi="Times New Roman" w:cs="Times New Roman"/>
          <w:b/>
          <w:bCs/>
          <w:sz w:val="24"/>
          <w:szCs w:val="24"/>
          <w:lang w:eastAsia="ru-RU"/>
        </w:rPr>
        <w:t>! , ; * = / \ : ? ' " &lt; &gt; | . &amp; % {} [] @ ( ) ´ ` ~</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пути необходимо задать полный путь. В путь к телефонной книге, файлу телефонной книги или файлу области нельзя вставлять пробелы.</w:t>
      </w:r>
    </w:p>
    <w:p w:rsidR="008C4C7E" w:rsidRPr="008C4C7E" w:rsidRDefault="008C4C7E" w:rsidP="008C4C7E">
      <w:pPr>
        <w:numPr>
          <w:ilvl w:val="0"/>
          <w:numId w:val="3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использованием команды </w:t>
      </w:r>
      <w:r w:rsidRPr="008C4C7E">
        <w:rPr>
          <w:rFonts w:ascii="Times New Roman" w:eastAsia="Times New Roman" w:hAnsi="Times New Roman" w:cs="Times New Roman"/>
          <w:b/>
          <w:bCs/>
          <w:sz w:val="24"/>
          <w:szCs w:val="24"/>
          <w:lang w:eastAsia="ru-RU"/>
        </w:rPr>
        <w:t>pbadmin</w:t>
      </w:r>
      <w:r w:rsidRPr="008C4C7E">
        <w:rPr>
          <w:rFonts w:ascii="Times New Roman" w:eastAsia="Times New Roman" w:hAnsi="Times New Roman" w:cs="Times New Roman"/>
          <w:sz w:val="24"/>
          <w:szCs w:val="24"/>
          <w:lang w:eastAsia="ru-RU"/>
        </w:rPr>
        <w:t> требуется установить администратор телефонной книги (PBA), а затем из каталога PBA запустить эту команду. Для установки администратора телефонной книги вставьте установочный компакт-диск Windows XP Professional или Windows 2000 в дисковод и щелкните </w:t>
      </w:r>
      <w:r w:rsidRPr="008C4C7E">
        <w:rPr>
          <w:rFonts w:ascii="Times New Roman" w:eastAsia="Times New Roman" w:hAnsi="Times New Roman" w:cs="Times New Roman"/>
          <w:b/>
          <w:bCs/>
          <w:sz w:val="24"/>
          <w:szCs w:val="24"/>
          <w:lang w:eastAsia="ru-RU"/>
        </w:rPr>
        <w:t>Обзор этого компакт-диска</w:t>
      </w:r>
      <w:r w:rsidRPr="008C4C7E">
        <w:rPr>
          <w:rFonts w:ascii="Times New Roman" w:eastAsia="Times New Roman" w:hAnsi="Times New Roman" w:cs="Times New Roman"/>
          <w:sz w:val="24"/>
          <w:szCs w:val="24"/>
          <w:lang w:eastAsia="ru-RU"/>
        </w:rPr>
        <w:t>. Последовательно откройте папки </w:t>
      </w:r>
      <w:r w:rsidRPr="008C4C7E">
        <w:rPr>
          <w:rFonts w:ascii="Times New Roman" w:eastAsia="Times New Roman" w:hAnsi="Times New Roman" w:cs="Times New Roman"/>
          <w:b/>
          <w:bCs/>
          <w:sz w:val="24"/>
          <w:szCs w:val="24"/>
          <w:lang w:eastAsia="ru-RU"/>
        </w:rPr>
        <w:t>VALUEADD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MSFT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MGMT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PBA</w:t>
      </w:r>
      <w:r w:rsidRPr="008C4C7E">
        <w:rPr>
          <w:rFonts w:ascii="Times New Roman" w:eastAsia="Times New Roman" w:hAnsi="Times New Roman" w:cs="Times New Roman"/>
          <w:sz w:val="24"/>
          <w:szCs w:val="24"/>
          <w:lang w:eastAsia="ru-RU"/>
        </w:rPr>
        <w:t>. Дважды щелкните </w:t>
      </w:r>
      <w:r w:rsidRPr="008C4C7E">
        <w:rPr>
          <w:rFonts w:ascii="Times New Roman" w:eastAsia="Times New Roman" w:hAnsi="Times New Roman" w:cs="Times New Roman"/>
          <w:b/>
          <w:bCs/>
          <w:sz w:val="24"/>
          <w:szCs w:val="24"/>
          <w:lang w:eastAsia="ru-RU"/>
        </w:rPr>
        <w:t>PBAINST</w:t>
      </w:r>
      <w:r w:rsidRPr="008C4C7E">
        <w:rPr>
          <w:rFonts w:ascii="Times New Roman" w:eastAsia="Times New Roman" w:hAnsi="Times New Roman" w:cs="Times New Roman"/>
          <w:sz w:val="24"/>
          <w:szCs w:val="24"/>
          <w:lang w:eastAsia="ru-RU"/>
        </w:rPr>
        <w:t> и следуйте инструкциям, отображаемым на экране.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примере, приведенном ниже, используются вымышленные данные.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создания телефонной книги с именем Awesome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/N Awesome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импортирования данных в телефонную книгу с именем Awesome из файла области с именем Region1.txt, находящегося в каталоге C:\Temp,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/I Awesome /R C:\Temp\Region1.txt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настройки параметров телефонной книги с именем Awesome, именем сервера Rainier, именем пользователя jobrown и паролем mypassword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/O Awesome Rainier jobrown mypassword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публикации телефонной книги с именем Awesome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pbadmin.exe /B Awesome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Pentnt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Обнаруживает ошибки деления с плавающей точкой процессора Pentium, отключает аппаратную обработку чисел с плавающей точкой и включает эмуляции операций с плавающей точкой.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pentnt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условную эмуляцию.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безусловную эмуляцию.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Отключает безусловную эмуляцию и повторно включает аппаратную обработку (если есть).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параметрами данной команды должен стоять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дефис), а не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(косая черта).</w:t>
      </w:r>
    </w:p>
    <w:p w:rsidR="008C4C7E" w:rsidRPr="008C4C7E" w:rsidRDefault="008C4C7E" w:rsidP="008C4C7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b/>
          <w:bCs/>
          <w:sz w:val="24"/>
          <w:szCs w:val="24"/>
          <w:lang w:eastAsia="ru-RU"/>
        </w:rPr>
        <w:t>-c</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Эмуляция включается тогда и только тогда, когда система распознает ошибку деления с плавающей точкой процессора Pentium в момент загрузки. При задании этого параметра компьютер следует перезапустить, чтобы изменения вступили в силу.</w:t>
      </w:r>
    </w:p>
    <w:p w:rsidR="008C4C7E" w:rsidRPr="008C4C7E" w:rsidRDefault="008C4C7E" w:rsidP="008C4C7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параметра командной строки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аппаратная обработка чисел с плавающей запятой отключается и включается эмуляция независимо от наличия ошибки процессора Pentium. Этот параметр полезен при проверке программных эмуляторов и для работы с ошибками вычислений с плавающей точкой, известными операционной системе. При задании этого параметра компьютер следует перезапустить, чтобы изменения вступили в силу.</w:t>
      </w:r>
    </w:p>
    <w:p w:rsidR="008C4C7E" w:rsidRPr="008C4C7E" w:rsidRDefault="008C4C7E" w:rsidP="008C4C7E">
      <w:pPr>
        <w:numPr>
          <w:ilvl w:val="0"/>
          <w:numId w:val="3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параметра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при выборе этого параметра компьютер следует перезапустить, чтобы изменения вступили в силу.</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Использование пакетных параметров командной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Пакетные параметры командной строки используются в пакетном файле для получения информации о настройках среды.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Cmd.exe разворачивает переменные с %0 по %9. При использовании пакетных параметров переменная %0 заменяется на имя пакетного файла, а переменные с %1 по %9 — на соответствующие аргументы, напечатанные в командной строке. Для доступа к переменным больше %9 запустите команду </w:t>
      </w:r>
      <w:r w:rsidRPr="008C4C7E">
        <w:rPr>
          <w:rFonts w:ascii="Times New Roman" w:eastAsia="Times New Roman" w:hAnsi="Times New Roman" w:cs="Times New Roman"/>
          <w:b/>
          <w:bCs/>
          <w:sz w:val="24"/>
          <w:szCs w:val="24"/>
          <w:lang w:eastAsia="ru-RU"/>
        </w:rPr>
        <w:t>shift</w:t>
      </w:r>
      <w:r w:rsidRPr="008C4C7E">
        <w:rPr>
          <w:rFonts w:ascii="Times New Roman" w:eastAsia="Times New Roman" w:hAnsi="Times New Roman" w:cs="Times New Roman"/>
          <w:sz w:val="24"/>
          <w:szCs w:val="24"/>
          <w:lang w:eastAsia="ru-RU"/>
        </w:rPr>
        <w:t>. Для получения дополнительных сведений о команде </w:t>
      </w:r>
      <w:r w:rsidRPr="008C4C7E">
        <w:rPr>
          <w:rFonts w:ascii="Times New Roman" w:eastAsia="Times New Roman" w:hAnsi="Times New Roman" w:cs="Times New Roman"/>
          <w:b/>
          <w:bCs/>
          <w:sz w:val="24"/>
          <w:szCs w:val="24"/>
          <w:lang w:eastAsia="ru-RU"/>
        </w:rPr>
        <w:t>shift</w:t>
      </w:r>
      <w:r w:rsidRPr="008C4C7E">
        <w:rPr>
          <w:rFonts w:ascii="Times New Roman" w:eastAsia="Times New Roman" w:hAnsi="Times New Roman" w:cs="Times New Roman"/>
          <w:sz w:val="24"/>
          <w:szCs w:val="24"/>
          <w:lang w:eastAsia="ru-RU"/>
        </w:rPr>
        <w:t> смотрите раздел </w:t>
      </w:r>
      <w:hyperlink r:id="rId37" w:history="1">
        <w:r w:rsidRPr="008C4C7E">
          <w:rPr>
            <w:rFonts w:ascii="Times New Roman" w:eastAsia="Times New Roman" w:hAnsi="Times New Roman" w:cs="Times New Roman"/>
            <w:color w:val="0000FF"/>
            <w:sz w:val="24"/>
            <w:szCs w:val="24"/>
            <w:u w:val="single"/>
            <w:lang w:eastAsia="ru-RU"/>
          </w:rPr>
          <w:t>Shift</w:t>
        </w:r>
      </w:hyperlink>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i/>
          <w:iCs/>
          <w:sz w:val="24"/>
          <w:szCs w:val="24"/>
          <w:lang w:eastAsia="ru-RU"/>
        </w:rPr>
        <w:t>%*</w:t>
      </w:r>
      <w:r w:rsidRPr="008C4C7E">
        <w:rPr>
          <w:rFonts w:ascii="Times New Roman" w:eastAsia="Times New Roman" w:hAnsi="Times New Roman" w:cs="Times New Roman"/>
          <w:sz w:val="24"/>
          <w:szCs w:val="24"/>
          <w:lang w:eastAsia="ru-RU"/>
        </w:rPr>
        <w:t> ссылается на все аргументы, которые передаются пакетному файлу, за исключением параметра %0.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Например, для копирования содержимого из папки 1 (Folder1) в папку 2 (Folder2), где параметр %1 заменяется на значение Folder1, а параметр %2 — на значение Folder2, в пакетном файле с именем Mybatch.bat введите следующую строку: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 %1\*.* %2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запуска файла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mybatch.bat C:\folder1 D:\folder2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 будет таким же, как и при записи в пакетный файл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 C:\folder1 \*.* D:\folder2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пакетными параметрами можно также использовать модификаторы. Модификаторы используют информацию о текущем диске и каталоге как часть или полное имя файла или каталога. Для использования модификатора напечатайте символ (%), затем символ тильды (~), а затем соответствующий модификатор (т.е.,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модификатор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следующей таблице описаны модификторы, используемые для расширения.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8850"/>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Модификатор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расширение %1 и удаление любых кавычек ("")</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полным путем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именем диска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путем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именем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расширением имени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путем, содержащим только короткие имена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атрибутами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датой и временем модификации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размером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%~$PATH:1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в каталогах, перечисленных в переменной среды PATH, замена %1 полным именем первого найденного файла. Если переменная среды не определена или поиск не обнаружил файлов, модификатор выдает пустую строку.</w:t>
            </w:r>
          </w:p>
        </w:tc>
      </w:tr>
    </w:tbl>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даны возможные комбинации модификаторов и квалификаторов для получения более сложных результатов.</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877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Модификатор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%~dp1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именем диска и путем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%~nx1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именем файла и расширением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%~dp$PATH:1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поиск в каталогах, перечисленных в переменной среды PATH, и замена %1 именем диска и путем к первому найденному файлу.</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%~ftza1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%1 строкой, аналогичной результату работы программы </w:t>
            </w:r>
            <w:r w:rsidRPr="008C4C7E">
              <w:rPr>
                <w:rFonts w:ascii="Times New Roman" w:eastAsia="Times New Roman" w:hAnsi="Times New Roman" w:cs="Times New Roman"/>
                <w:b/>
                <w:bCs/>
                <w:sz w:val="24"/>
                <w:szCs w:val="24"/>
                <w:lang w:eastAsia="ru-RU"/>
              </w:rPr>
              <w:t>dir</w:t>
            </w:r>
          </w:p>
        </w:tc>
      </w:tr>
    </w:tbl>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Примечание</w:t>
      </w:r>
    </w:p>
    <w:p w:rsidR="008C4C7E" w:rsidRPr="008C4C7E" w:rsidRDefault="008C4C7E" w:rsidP="008C4C7E">
      <w:pPr>
        <w:numPr>
          <w:ilvl w:val="0"/>
          <w:numId w:val="4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PATH</w:t>
      </w:r>
      <w:r w:rsidRPr="008C4C7E">
        <w:rPr>
          <w:rFonts w:ascii="Times New Roman" w:eastAsia="Times New Roman" w:hAnsi="Times New Roman" w:cs="Times New Roman"/>
          <w:sz w:val="24"/>
          <w:szCs w:val="24"/>
          <w:lang w:eastAsia="ru-RU"/>
        </w:rPr>
        <w:t> в показанных выше примерах можно заменить на другие значения пакетных параметров.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Модификатор %* является уникальным, так как он представляет все аргументы, переданные пакетному файлу. Этот модификатор не используется в комбинации с модификатором %~. Конструкция %~ должна завершаться допустимым номером аргумента.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Нельзя манипулировать пакетными параметрами подобно переменным среды. Нельзя искать и заменять значения или контролировать подстроки. Но переменной среды можно назначить параметр, а потом уже ей манипулировать.</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Ping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отправки сообщений с эхо-запросом по протоколу ICMP проверяет соединение на уровне протокола IP с другим компьютером, поддерживающим TCP/IP. После каждой передачи выводится соответствующее сообщение с эхо-ответом. Ping - это основная TCP/IP-команда, используемая для устранения неполадки в соединении, проверки возможности доступа и разрешения имен. Команда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запущенная без параметров,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ping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 </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TTL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список_узлов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-k </w:t>
      </w:r>
      <w:r w:rsidRPr="008C4C7E">
        <w:rPr>
          <w:rFonts w:ascii="Times New Roman" w:eastAsia="Times New Roman" w:hAnsi="Times New Roman" w:cs="Times New Roman"/>
          <w:i/>
          <w:iCs/>
          <w:sz w:val="24"/>
          <w:szCs w:val="24"/>
          <w:lang w:eastAsia="ru-RU"/>
        </w:rPr>
        <w:t>список_узлов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имя_конечного_компьютера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для команды ping отправку сообщений с эхо-запросом к точке назначения до тех пор, пока команда не будет прервана. Для прерывания команды и вывода статистики нажмите комбинацию CTRL-BREAK. Для прерывания команды ping и выйхода из нее нажмите клавиши CTRL-C.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разрешение обратного имени по IP-адресу назначения. В случае успешного выполнения выводится имя соответствующего узла.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число отправляемых сообщений с эхо-запросом. По умолчанию — 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 </w:t>
      </w:r>
      <w:r w:rsidRPr="008C4C7E">
        <w:rPr>
          <w:rFonts w:ascii="Times New Roman" w:eastAsia="Times New Roman" w:hAnsi="Times New Roman" w:cs="Times New Roman"/>
          <w:i/>
          <w:iCs/>
          <w:sz w:val="24"/>
          <w:szCs w:val="24"/>
          <w:lang w:eastAsia="ru-RU"/>
        </w:rPr>
        <w:t>размер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длину (в байтах) поля данных в отправленных сообщениях с эхо-запросом. По умолчанию — 32 байта. Максимальный </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 65527.</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отправку сообщений с эхо-запросом с флагом «Don't Fragment» в IP-заголовке, установленном на 1. Сообщения с эхо-запросом не фрагментируются маршрутизаторами на пути к месту назначения. Этот параметр полезен для устранения проблем, возникающих с максимальным блоком данных для канала (Maximum Transmission Unit).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 </w:t>
      </w:r>
      <w:r w:rsidRPr="008C4C7E">
        <w:rPr>
          <w:rFonts w:ascii="Times New Roman" w:eastAsia="Times New Roman" w:hAnsi="Times New Roman" w:cs="Times New Roman"/>
          <w:i/>
          <w:iCs/>
          <w:sz w:val="24"/>
          <w:szCs w:val="24"/>
          <w:lang w:eastAsia="ru-RU"/>
        </w:rPr>
        <w:t>TTL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поля TTL в IP-заголовке для отправляемых сообщений с эхо-запросом. По умолчанию берется значение TTL, заданное по умолчанию для узла. Для узлов Windows XP это значение обычно равно 128. Максимальное значение </w:t>
      </w:r>
      <w:r w:rsidRPr="008C4C7E">
        <w:rPr>
          <w:rFonts w:ascii="Times New Roman" w:eastAsia="Times New Roman" w:hAnsi="Times New Roman" w:cs="Times New Roman"/>
          <w:i/>
          <w:iCs/>
          <w:sz w:val="24"/>
          <w:szCs w:val="24"/>
          <w:lang w:eastAsia="ru-RU"/>
        </w:rPr>
        <w:t>TTL</w:t>
      </w:r>
      <w:r w:rsidRPr="008C4C7E">
        <w:rPr>
          <w:rFonts w:ascii="Times New Roman" w:eastAsia="Times New Roman" w:hAnsi="Times New Roman" w:cs="Times New Roman"/>
          <w:sz w:val="24"/>
          <w:szCs w:val="24"/>
          <w:lang w:eastAsia="ru-RU"/>
        </w:rPr>
        <w:t> — 255.</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поля типа службы (TOS) в IP-заголовке для отправляемых сообщений с эхо-запросом. По умолчанию это значение равно 0.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 это десятичное значение от 0 до 255.</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 записи маршрута (Record Route) в IP-заголовке для записи пути, по которому проходит сообщение с эхо-запросом и соответствующее ему сообщение с эхо-ответом. Каждый переход в пути использует параметр записи маршрута. По возможности значение </w:t>
      </w:r>
      <w:r w:rsidRPr="008C4C7E">
        <w:rPr>
          <w:rFonts w:ascii="Times New Roman" w:eastAsia="Times New Roman" w:hAnsi="Times New Roman" w:cs="Times New Roman"/>
          <w:i/>
          <w:iCs/>
          <w:sz w:val="24"/>
          <w:szCs w:val="24"/>
          <w:lang w:eastAsia="ru-RU"/>
        </w:rPr>
        <w:t>счетчика</w:t>
      </w:r>
      <w:r w:rsidRPr="008C4C7E">
        <w:rPr>
          <w:rFonts w:ascii="Times New Roman" w:eastAsia="Times New Roman" w:hAnsi="Times New Roman" w:cs="Times New Roman"/>
          <w:sz w:val="24"/>
          <w:szCs w:val="24"/>
          <w:lang w:eastAsia="ru-RU"/>
        </w:rPr>
        <w:t> задается равным или большим, чем количество переходов между источником и местом назначения. Параметр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имеет значение от 1 до 9.</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вариант штампа времени Интернета (Internet Timestamp) в заголовке IP для записи времени прибытия сообщения с эхо-запросом и соответствующего ему сообщения с эхо-ответом для каждого перехода. Параметр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имеет значение от 1 до 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список_узлов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для сообщений с эхо-запросом использование параметра свободной маршрутизации в IP-заголовке с набором промежуточных точек назначения, указанным в </w:t>
      </w:r>
      <w:r w:rsidRPr="008C4C7E">
        <w:rPr>
          <w:rFonts w:ascii="Times New Roman" w:eastAsia="Times New Roman" w:hAnsi="Times New Roman" w:cs="Times New Roman"/>
          <w:i/>
          <w:iCs/>
          <w:sz w:val="24"/>
          <w:szCs w:val="24"/>
          <w:lang w:eastAsia="ru-RU"/>
        </w:rPr>
        <w:t>списке_узлов</w:t>
      </w:r>
      <w:r w:rsidRPr="008C4C7E">
        <w:rPr>
          <w:rFonts w:ascii="Times New Roman" w:eastAsia="Times New Roman" w:hAnsi="Times New Roman" w:cs="Times New Roman"/>
          <w:sz w:val="24"/>
          <w:szCs w:val="24"/>
          <w:lang w:eastAsia="ru-RU"/>
        </w:rPr>
        <w:t>. При свободной маршрутизации последовательные промежуточные точки назначения могут быть разделены одним или несколькими маршрутизаторами. Максимальное число адресов или имен в списке узлов — 9. Список узлов — это набор IP-адресов (в точечно-десятичной нотации),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список_узлов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для сообщений с эхо-запросом использование параметра строгой маршрутизации в IP-заголовке с набором промежуточных точек назначения, указанным в </w:t>
      </w:r>
      <w:r w:rsidRPr="008C4C7E">
        <w:rPr>
          <w:rFonts w:ascii="Times New Roman" w:eastAsia="Times New Roman" w:hAnsi="Times New Roman" w:cs="Times New Roman"/>
          <w:i/>
          <w:iCs/>
          <w:sz w:val="24"/>
          <w:szCs w:val="24"/>
          <w:lang w:eastAsia="ru-RU"/>
        </w:rPr>
        <w:t>списке_узлов</w:t>
      </w:r>
      <w:r w:rsidRPr="008C4C7E">
        <w:rPr>
          <w:rFonts w:ascii="Times New Roman" w:eastAsia="Times New Roman" w:hAnsi="Times New Roman" w:cs="Times New Roman"/>
          <w:sz w:val="24"/>
          <w:szCs w:val="24"/>
          <w:lang w:eastAsia="ru-RU"/>
        </w:rPr>
        <w:t>. При строгой маршрутизации следующая промежуточная точка назначения должна быть доступной напрямую (она должна быть соседней в интерфейсе маршрутизатора). Максимальное число адресов или имен в списке узлов равно 9. Список узлов — это набор IP-адресов (в точечно-десятичной нотации),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Определяет в миллисекундах время ожидания получения сообщения с эхо-ответом, которое соответствует сообщению с эхо-запросом. Если сообщение с эхо-ответом не получено в пределах заданного интервала, то выдается сообщение об ошибке "Request timed out". Интервал по умолчанию равен 4000 (4 секунды).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имя_конечного_компьютера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точку назначения, идентифицированную IP-адресом или именем узла.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позволяет проверить имя и IP-адрес компьютера. Если проверка IP-адреса успешная, и проверка имени — нет, то имеет место проблема разрешения имен. В этом случае с помощью запросов DNS (Domain Name System) или с помощью методов разрешения имен NetBIOS проверьте, чтобы имя задаваемого компьютера было разрешено в локальном файле Hosts.</w:t>
      </w:r>
    </w:p>
    <w:p w:rsidR="008C4C7E" w:rsidRPr="008C4C7E" w:rsidRDefault="008C4C7E" w:rsidP="008C4C7E">
      <w:pPr>
        <w:numPr>
          <w:ilvl w:val="0"/>
          <w:numId w:val="4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Приведенный ниже пример содержит результаты работы команды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C:\&gt;ping example.microsoft.com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Pinging example.microsoft.com [192.168.239.132] with 32 bytes of data: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Reply from 192.168.239.132: bytes=32 time=101ms TTL=124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Reply from 192.168.239.132: bytes=32 time=100ms TTL=124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Reply from 192.168.239.132: bytes=32 time=101ms TTL=124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Reply from 192.168.239.132: bytes=32 time=101ms TTL=124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сообщения точке назначения 10.0.99.221 и сопоставления с ее узловым именем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-a 10.0.99.221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точке назначения 10.0.99.221 десяти сообщений с эхо-запросом, каждое из которых имеет поле данных из 1000 байт,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-n 10 -l 1000 10.0.99.221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сообщения точке назначения 10.0.99.221 и записи маршрута для 4 переходов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-r 4 10.0.99.221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сообщения точке назначения 10.0.99.221 и задания свободной маршрутизации для точек назначения 10.12.0.1-10.29.3.1-10.1.44.1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-j 10.12.0.1 10.29.3.1 10.1.44.1 10.0.99.221</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Popd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текущий в каталог на каталог, сохраненный командой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popd</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Каждое выполнение команды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сохраняет один каталог. Запустив команду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несколько раз, можно сохранить несколько каталогов. </w:t>
      </w:r>
      <w:r w:rsidRPr="008C4C7E">
        <w:rPr>
          <w:rFonts w:ascii="Times New Roman" w:eastAsia="Times New Roman" w:hAnsi="Times New Roman" w:cs="Times New Roman"/>
          <w:sz w:val="24"/>
          <w:szCs w:val="24"/>
          <w:lang w:eastAsia="ru-RU"/>
        </w:rPr>
        <w:br/>
        <w:t>Каталоги сохраняются последовательно в виртуальном стеке. Если команда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выполняется один раз, то каталог, в котором используется команда, помещается в стеке вниз. Если запустить команду еще раз, второй каталог помещается над первым. Этот процесс повторяется при каждом вызове команды </w:t>
      </w:r>
      <w:r w:rsidRPr="008C4C7E">
        <w:rPr>
          <w:rFonts w:ascii="Times New Roman" w:eastAsia="Times New Roman" w:hAnsi="Times New Roman" w:cs="Times New Roman"/>
          <w:b/>
          <w:bCs/>
          <w:sz w:val="24"/>
          <w:szCs w:val="24"/>
          <w:lang w:eastAsia="ru-RU"/>
        </w:rPr>
        <w:t>pushd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sz w:val="24"/>
          <w:szCs w:val="24"/>
          <w:lang w:eastAsia="ru-RU"/>
        </w:rPr>
        <w:br/>
        <w:t>Команду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можно использовать для изменения текущего каталога на каталог, сохраненный последним командой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Если используется команда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верхний каталог в стеке удаляется и текущий каталог заменяется на этот каталог. Если запустить команду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еще раз, из стека будет удален следующий верхний каталог.</w:t>
      </w:r>
    </w:p>
    <w:p w:rsidR="008C4C7E" w:rsidRPr="008C4C7E" w:rsidRDefault="008C4C7E" w:rsidP="008C4C7E">
      <w:pPr>
        <w:numPr>
          <w:ilvl w:val="0"/>
          <w:numId w:val="4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командного процессора разрешены, то команда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удаляет любые имена дисков, назначенные командой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можно использовать в пакетной программе для изменения текущего каталога, в котором она была запущена, и последующего возврата к нему. В приведенном ниже примере показано, как это сделать:</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off</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Этот пакетный файл удаляет все файлы .txt в заданном каталоге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pushd %1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del *.txt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popd</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cls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Все текстовые файлы в каталоге %1 удалены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print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i/>
          <w:iCs/>
          <w:sz w:val="24"/>
          <w:szCs w:val="24"/>
          <w:lang w:eastAsia="ru-RU"/>
        </w:rPr>
        <w:t>принтер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i/>
          <w:iCs/>
          <w:sz w:val="24"/>
          <w:szCs w:val="24"/>
          <w:lang w:eastAsia="ru-RU"/>
        </w:rPr>
        <w:t>принтер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принтера, на котором требуется напечатать файл. Можно задать локальный принтер, указав порт на компьютере, к которому подключен принтер. Допустимые значения для параллельных портов: LPT1, LPT2 и LPT3. Допустимые значения для последовательных портов: COM1, COM2, COM3 и COM4. Можно также задать сетевой принтер по его имени в сети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Если принтер не задан, то задание уйдет на печать в порт LPT1.</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логический и физический диск, на котором находится файл, задаваемый на печать. Этот параметр не нужен, если файл для печати находится на текущем диске.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местоположения файла на диске. Этот параметр не нужен, если файл для печати находится в текущем каталоге.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файла, который требуется напечатать. В одном вызове команды может быть задано несколько файлов.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задание отправлено на принтер, подключенный к последовательному или параллельному портам локального компьютера, то печать будет осуществляться в фоновом режиме.</w:t>
      </w:r>
    </w:p>
    <w:p w:rsidR="008C4C7E" w:rsidRPr="008C4C7E" w:rsidRDefault="008C4C7E" w:rsidP="008C4C7E">
      <w:pPr>
        <w:numPr>
          <w:ilvl w:val="0"/>
          <w:numId w:val="4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Большинство программ имеет встроенные возможности печати. Для печати файлов, созданных с помощью таких программ необходимо использовать команду </w:t>
      </w:r>
      <w:r w:rsidRPr="008C4C7E">
        <w:rPr>
          <w:rFonts w:ascii="Times New Roman" w:eastAsia="Times New Roman" w:hAnsi="Times New Roman" w:cs="Times New Roman"/>
          <w:b/>
          <w:bCs/>
          <w:sz w:val="24"/>
          <w:szCs w:val="24"/>
          <w:lang w:eastAsia="ru-RU"/>
        </w:rPr>
        <w:t>print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команды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можно выполнить настройки в командной строке. Дополнительные сведения о настройках для принтера, подключенного к параллельному или последовательному порту, о выводе статуса принтера или подготовке принтера к использованию кодовых страниц см. в ссылке </w:t>
      </w:r>
      <w:hyperlink r:id="rId38" w:history="1">
        <w:r w:rsidRPr="008C4C7E">
          <w:rPr>
            <w:rFonts w:ascii="Times New Roman" w:eastAsia="Times New Roman" w:hAnsi="Times New Roman" w:cs="Times New Roman"/>
            <w:b/>
            <w:bCs/>
            <w:color w:val="0000FF"/>
            <w:sz w:val="24"/>
            <w:szCs w:val="24"/>
            <w:u w:val="single"/>
            <w:lang w:eastAsia="ru-RU"/>
          </w:rPr>
          <w:t>mode</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на печать файла Report.txt из текущего каталога на принтер, подключенный к порту LPT2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print /d:LPT2 report.txt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файла Report.txt из каталога c:\Accounting в очередь на печать принтера Printer1 на сервере \\CopyRoom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print /d:\\copyroom\printer1 c:\accounting\report.txt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Prncnfg.vbs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Настраивает или отображает параметры принтера. При вызове команды </w:t>
      </w:r>
      <w:r w:rsidRPr="008C4C7E">
        <w:rPr>
          <w:rFonts w:ascii="Times New Roman" w:eastAsia="Times New Roman" w:hAnsi="Times New Roman" w:cs="Times New Roman"/>
          <w:b/>
          <w:bCs/>
          <w:sz w:val="24"/>
          <w:szCs w:val="24"/>
          <w:lang w:eastAsia="ru-RU"/>
        </w:rPr>
        <w:t>prncnfg.vbs</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prncnfg.vbs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параметров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prncnfg.vbs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вывод параметров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управляющего принтером, параметры которого требуется вывести на экран. Если компьютер не указан, то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параметры которого требуется вывести на экран.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подключенному к принтеру, параметры которого требуется вывести на экран.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на экран параметров принтера с именем ColorPrinter_2, очередь печати которого находится на компьютере с именем HRServer,введите: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prncnfg.vbs -g -s HRServer -p ColorPrinter_2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параметров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prncnfg.vbs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комментарий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имя_ресурса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разделитель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тип_данных</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время_завершения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приоритет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приоритет_по_умолчанию</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direct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published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hidden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rawonly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queued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keepprintedjobs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workoffline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enabledevq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docompletefirst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enablebidi</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настройку параметров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подключенного к принтеру, параметры которого требуется настроить.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параметры которого требуется настроить.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подключенному к принтеру, параметры которого требуется настроить.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порт, к которому подключен принтер. Если это параллельный или последовательный порт, то используется его ID (например, LPT1 или COM1). Если это порт TCP/IP, то используется имя, заданное при добавлении порта.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местоположение принтера, например, «Копировальный зал».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комментарий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строку комментариев.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имя_ресурса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сетевое имя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разделитель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файл с текстом, появляющимся на страницах-разделителях.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тип_данных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 данных, которые принтер может обработать. Для получения дополнительных сведений о типах данных щелкните ссылку "См. также".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принтер на работу в режиме, ограниченном во времени. Задает время, после которого принтер будет доступен. При отправке на приостановленный принтер документ будет храниться в очереди до тех пор, пока этот принтер вновь не станет доступным. Время отображается в 24-часовом формате. Например, для задания 23:00 введите </w:t>
      </w:r>
      <w:r w:rsidRPr="008C4C7E">
        <w:rPr>
          <w:rFonts w:ascii="Times New Roman" w:eastAsia="Times New Roman" w:hAnsi="Times New Roman" w:cs="Times New Roman"/>
          <w:b/>
          <w:bCs/>
          <w:sz w:val="24"/>
          <w:szCs w:val="24"/>
          <w:lang w:eastAsia="ru-RU"/>
        </w:rPr>
        <w:t>2300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время_завершения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принтер на работу в режиме, ограниченном во времени. Задает время, после которого принтер будет недоступен. При отправке на приостановленный принтер документ будет храниться в очереди до тех пор, пока этот принтер вновь не станет доступным. Время отображается в 24-часовом формате. Например, для задания 23:00 введите </w:t>
      </w:r>
      <w:r w:rsidRPr="008C4C7E">
        <w:rPr>
          <w:rFonts w:ascii="Times New Roman" w:eastAsia="Times New Roman" w:hAnsi="Times New Roman" w:cs="Times New Roman"/>
          <w:b/>
          <w:bCs/>
          <w:sz w:val="24"/>
          <w:szCs w:val="24"/>
          <w:lang w:eastAsia="ru-RU"/>
        </w:rPr>
        <w:t>2300</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приоритет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приоритет отправки задания на печать. Очередь печати с высшим приоритетом получает свои задания быстрее, чем любая очередь с низшим приоритетом.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приоритет_по_умолчанию</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приоритет по умолчанию каждому заданию на печать.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общий доступ к принтеру в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direct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признак прямой отправки документа (минуя очередь) на устройство печати.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published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публикацию принтера в службе Active Directory. Если опубликовать принтер, то другие пользователи сети смогут искать его с помощью текущего местоположения и возможностей, например, цветной печати и сшивателя.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hidden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Зарезервированный код.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rawonly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постановку в очередь только тех заданий, которые содержат исходные данные.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queued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признак начала печати документа после того, как его последняя страница окажется в очереди. Программа, отправившая документ на печать, недоступна до завершения печати. Эта задержка компенсируется тем, что документ доступен принтеру целиком.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keepprintedjobs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признак сохранения документа в очереди после его вывода на печать. Он дает возможность повторно печатать документ прямо из очереди, а не из программы печати.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workoffline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отправку документов в очередь на печать, если компьютер не подключен к сети.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enabledevq</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 позволяющий хранить в очереди задания, установки которых не совпадают с установками принтера (например, PostScript-файлы для принтеров, не поддерживающих язык PostScript) и не печатать их.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docompletefirst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 устанавливающий, что диспетчер очереди печати должен отправить в соответствующую очередь задания с более низшим приоритетом, но уже поступившие в очередь, раньше отправки в эту же очередь заданий с более высшим приоритетом, находящихся в процессе поступления в очередь. Если этот параметр задан, а документов, закончивших поступление в очередь нет, то диспетчер очереди раньше отправит в очередь более крупные документы. Этот параметр повышает эффективность работы принтера с помощью приоритетов. Если он отключен, то диспетчер отсылает в соответствующие очереди задания с высшим приоритетом.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enablebidi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отправку принтером диспетчеру очереди печати информации о статусе.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настройки принтера с именем ColorPrinter_2 на то, чтобы диспетчер очереди печати на удаленном компьютере с именем HRServer хранил задания после их печати,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prncnfg.vbs -t -s HRServer -p ColorPrinter_2 +keepprintedjobs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имени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prncnfg.vbs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-z</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новое_имя_принтера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изменение имени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подключенного к принтеру, имя которого требуется изменить.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текущее имя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новое_имя_принтера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новое имя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подключенному к принтеру, который требуется переименовать. Все члены группы «Администраторы» имеют такие разрешения, но эти разрешения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изменения имени принтера с ColorPrinter_2 на ColorPrinter_3 на удаленном компьютере с именем HRServer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prncnfg.vbs -x -s HRServer -p ColorPrinter_2 -z ColorPrinter_3</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Prndrvr.vbs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удаляет и составляет списки драйверов. При вызове команды </w:t>
      </w:r>
      <w:r w:rsidRPr="008C4C7E">
        <w:rPr>
          <w:rFonts w:ascii="Times New Roman" w:eastAsia="Times New Roman" w:hAnsi="Times New Roman" w:cs="Times New Roman"/>
          <w:b/>
          <w:bCs/>
          <w:sz w:val="24"/>
          <w:szCs w:val="24"/>
          <w:lang w:eastAsia="ru-RU"/>
        </w:rPr>
        <w:t>prndrvr.vbs</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prndrvr.vbs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драйвера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prndrvr.vbs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имя_драйвера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среда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b/>
          <w:bCs/>
          <w:sz w:val="24"/>
          <w:szCs w:val="24"/>
          <w:lang w:eastAsia="ru-RU"/>
        </w:rPr>
        <w:t>.inf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установку драйвера.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имя_драйвера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имя драйвера для установки. Часто драйверам присваиваютсся имена моделей принтеров, которые они поддерживают. Более подробные сведения о драйверах можно найти в документации оборудования.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версию драйвера для установки. Сведения об использовании версий драйверов определенными средами смотрите в описании параметра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среда</w:t>
      </w:r>
      <w:r w:rsidRPr="008C4C7E">
        <w:rPr>
          <w:rFonts w:ascii="Times New Roman" w:eastAsia="Times New Roman" w:hAnsi="Times New Roman" w:cs="Times New Roman"/>
          <w:sz w:val="24"/>
          <w:szCs w:val="24"/>
          <w:lang w:eastAsia="ru-RU"/>
        </w:rPr>
        <w:t>. Если версия драйвера не указана, то будет установлена версия, подходящая версии Windows, запущенной на компьютере, на котором устанавливается драйвер.</w:t>
      </w:r>
    </w:p>
    <w:p w:rsidR="008C4C7E" w:rsidRPr="008C4C7E" w:rsidRDefault="008C4C7E" w:rsidP="008C4C7E">
      <w:pPr>
        <w:numPr>
          <w:ilvl w:val="0"/>
          <w:numId w:val="40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поддерживает Windows 95, Windows 98 и Windows Millennium Edition.</w:t>
      </w:r>
    </w:p>
    <w:p w:rsidR="008C4C7E" w:rsidRPr="008C4C7E" w:rsidRDefault="008C4C7E" w:rsidP="008C4C7E">
      <w:pPr>
        <w:numPr>
          <w:ilvl w:val="0"/>
          <w:numId w:val="40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поддерживает Windows NT 3.51.</w:t>
      </w:r>
    </w:p>
    <w:p w:rsidR="008C4C7E" w:rsidRPr="008C4C7E" w:rsidRDefault="008C4C7E" w:rsidP="008C4C7E">
      <w:pPr>
        <w:numPr>
          <w:ilvl w:val="0"/>
          <w:numId w:val="40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поддерживает Windows NT 4.0.</w:t>
      </w:r>
    </w:p>
    <w:p w:rsidR="008C4C7E" w:rsidRPr="008C4C7E" w:rsidRDefault="008C4C7E" w:rsidP="008C4C7E">
      <w:pPr>
        <w:numPr>
          <w:ilvl w:val="0"/>
          <w:numId w:val="407"/>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поддерживает Windows XP and Windows 2000.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среда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среду для драйвера, который требуется установить. Если среда не задана, то используется среда компьютера, на котором устанавливается драйвер. В следующей таблице представлено соответствие среды и версии драйвера.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6"/>
        <w:gridCol w:w="208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Среда</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Доступные версии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NT x86"</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 2 и 3</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NT Alpha_AXP"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 и 2</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IA64"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NT R4000"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NT PowerPC"</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4.0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на котором требуется установить драйвер. Если компьютер не указан, то драйвер устанавливается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файлу драйвера. Если путь не указан, то используется путь к местоположению, из которого была установлена Windows.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b/>
          <w:bCs/>
          <w:sz w:val="24"/>
          <w:szCs w:val="24"/>
          <w:lang w:eastAsia="ru-RU"/>
        </w:rPr>
        <w:t>.inf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драйвера, который требуется установить. Если имя файла не указано, то используется ntprint.inf.</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котором требуется установить драйвер.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добавления 3 версии драйвера принтера с именем "Color Printer Driver 1" к локальному компьютеру с установленной Windows NT x86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prndrvr.vbs -a -m "Color Printer Driver 1" -v 3 -e "Windows NT x86"</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драйвера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prndrvr.vbs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имя_драйвера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среда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UserName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удаление драйвера.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на котором требуется удалить драйвер. Если компьютер не указан, то драйвер удаляется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имя_драйвера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драйвера для удаления. Часто драйверам присваиваются имена моделей принтеров, которые они поддерживают. Более подробные сведения о драйверах можно найти в документации оборудования.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версию драйвера, который требуется удалить. Сведения об использовании версий драйверов определенными системами смотрите в описании параметра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среда</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0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w:t>
      </w:r>
      <w:r w:rsidRPr="008C4C7E">
        <w:rPr>
          <w:rFonts w:ascii="Times New Roman" w:eastAsia="Times New Roman" w:hAnsi="Times New Roman" w:cs="Times New Roman"/>
          <w:b/>
          <w:bCs/>
          <w:sz w:val="24"/>
          <w:szCs w:val="24"/>
          <w:lang w:eastAsia="ru-RU"/>
        </w:rPr>
        <w:t>0</w:t>
      </w:r>
      <w:r w:rsidRPr="008C4C7E">
        <w:rPr>
          <w:rFonts w:ascii="Times New Roman" w:eastAsia="Times New Roman" w:hAnsi="Times New Roman" w:cs="Times New Roman"/>
          <w:sz w:val="24"/>
          <w:szCs w:val="24"/>
          <w:lang w:eastAsia="ru-RU"/>
        </w:rPr>
        <w:t> поддерживает Windows 95, Windows 98 и Windows Millennium Edition.</w:t>
      </w:r>
    </w:p>
    <w:p w:rsidR="008C4C7E" w:rsidRPr="008C4C7E" w:rsidRDefault="008C4C7E" w:rsidP="008C4C7E">
      <w:pPr>
        <w:numPr>
          <w:ilvl w:val="0"/>
          <w:numId w:val="40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поддерживает Windows NT 3.51.</w:t>
      </w:r>
    </w:p>
    <w:p w:rsidR="008C4C7E" w:rsidRPr="008C4C7E" w:rsidRDefault="008C4C7E" w:rsidP="008C4C7E">
      <w:pPr>
        <w:numPr>
          <w:ilvl w:val="0"/>
          <w:numId w:val="40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поддерживает Windows NT 4.0.</w:t>
      </w:r>
    </w:p>
    <w:p w:rsidR="008C4C7E" w:rsidRPr="008C4C7E" w:rsidRDefault="008C4C7E" w:rsidP="008C4C7E">
      <w:pPr>
        <w:numPr>
          <w:ilvl w:val="0"/>
          <w:numId w:val="409"/>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Версия </w:t>
      </w:r>
      <w:r w:rsidRPr="008C4C7E">
        <w:rPr>
          <w:rFonts w:ascii="Times New Roman" w:eastAsia="Times New Roman" w:hAnsi="Times New Roman" w:cs="Times New Roman"/>
          <w:b/>
          <w:bCs/>
          <w:sz w:val="24"/>
          <w:szCs w:val="24"/>
          <w:lang w:eastAsia="ru-RU"/>
        </w:rPr>
        <w:t>3</w:t>
      </w:r>
      <w:r w:rsidRPr="008C4C7E">
        <w:rPr>
          <w:rFonts w:ascii="Times New Roman" w:eastAsia="Times New Roman" w:hAnsi="Times New Roman" w:cs="Times New Roman"/>
          <w:sz w:val="24"/>
          <w:szCs w:val="24"/>
          <w:lang w:eastAsia="ru-RU"/>
        </w:rPr>
        <w:t> поддерживает Windows XP and Windows 2000.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среда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среду для драйвера, который требуется удалить. В следующей таблице представлено соответствие среды и версии драйвера.</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96"/>
        <w:gridCol w:w="208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Среда</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Доступные версии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NT x86"</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 2 и 3</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NT Alpha_AXP"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 и 2</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IA64"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NT R4000"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NT PowerPC"</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"Windows 4.0"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котором требуется удалить драйвер.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удалении драйвера принтера необходимо включить и среду, и параметры версии.</w:t>
      </w:r>
    </w:p>
    <w:p w:rsidR="008C4C7E" w:rsidRPr="008C4C7E" w:rsidRDefault="008C4C7E" w:rsidP="008C4C7E">
      <w:pPr>
        <w:numPr>
          <w:ilvl w:val="0"/>
          <w:numId w:val="4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Составление списка драйверов принтера на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prndrvr.vbs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составление списка всех драйверов на удаленном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удаленный компьютер, драйверы которого требуется внести в список. Если компьютер не указан, то в список заносятся драйверы локального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котором требуется составить список драйверов.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неиспользуемых драйверов принтера из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prndrvr.vbs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удаление списка всех неиспользуемых драйверов принтера на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имя удаленного компьютера, на котором требуется удалить драйверы. Если компьютер не указан, то драйверы удаляются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котором требуется удалить драйверы.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Prnjobs.vbs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Приостанавливает, возобновляет, отменяет и перечисляет задания печати. При вызове команды </w:t>
      </w:r>
      <w:r w:rsidRPr="008C4C7E">
        <w:rPr>
          <w:rFonts w:ascii="Times New Roman" w:eastAsia="Times New Roman" w:hAnsi="Times New Roman" w:cs="Times New Roman"/>
          <w:b/>
          <w:bCs/>
          <w:sz w:val="24"/>
          <w:szCs w:val="24"/>
          <w:lang w:eastAsia="ru-RU"/>
        </w:rPr>
        <w:t>prnjobs.vbs</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о команде </w:t>
      </w:r>
      <w:r w:rsidRPr="008C4C7E">
        <w:rPr>
          <w:rFonts w:ascii="Times New Roman" w:eastAsia="Times New Roman" w:hAnsi="Times New Roman" w:cs="Times New Roman"/>
          <w:b/>
          <w:bCs/>
          <w:sz w:val="24"/>
          <w:szCs w:val="24"/>
          <w:lang w:eastAsia="ru-RU"/>
        </w:rPr>
        <w:t>prnjobs.vbs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выполнения задания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prnjobs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-z</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приостановку печати задания.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компьютера, на который было отослано задание, которое требуется приостановить.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на котором будет распечатано задание, которое требуется приостановить.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ID-номер задания, печать которого требуется приостановить.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который отослано задание, печать которого требуется приостановить.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4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списка заданий и их ID-номеров эта команда вводится с параметром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приостановки печати задания с ID, равным 27, посланного на печать на удаленный компьютер с именем HRServer для печати на принтере с именем ColorPrinter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prnjobs.vbs -z -s HRServer -p ColorPrinter -j 27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Возобновление печати задания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prnjobs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возобновление печати приостановленного задания.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на который было отослано задание, печать которого требуется возобновить.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на котором будет распечатано задание, печать которого требуется возобновить.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ID-номер задания, печать которого требуется возобновить.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который отослано задание, печать которого требуется возобновить.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списка заданий и их ID-номеров эта команда вводится с параметром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Отмена печати задания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prnjobs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отмену печати задания.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на который было отослано задание, печать которого требуется отменить.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печать задания на котором требуется отменить.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ID-номера задания, печать которого требуется отменить.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который отослано задание, печать которого требуется отменить.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списка заданий и их ID-номеров эта команда вводится с параметром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Составление список заданий печати в очереди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prnjobs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составление списка всех заданий печати в очереди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компьютера, на котором находится очередь печати, список которой требуется составить.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принтера, очередь на печать которого содержит задания для составления списка. Если не задать принтер, то в список будут внесены все задания из всех очередей печати.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учетную запись с разрешениями подключаться с помощью инструментария управления Windows к компьютеру, на котором находится очередь печати, список заданий печати которой требуется составить.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списка заданий и их ID-номеров эта команда вводится с параметром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составления списка заданий печати из очереди локального принтера с именем ColorPrinter_2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prnjobs.vbs -l -p ColorPrinter_2</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Prnmngr.vbs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удаляет и составляет список принтеров или подключений принтеров в дополнение к настройкам и выводу принтера, заданного по умолчанию. При выводе команды </w:t>
      </w:r>
      <w:r w:rsidRPr="008C4C7E">
        <w:rPr>
          <w:rFonts w:ascii="Times New Roman" w:eastAsia="Times New Roman" w:hAnsi="Times New Roman" w:cs="Times New Roman"/>
          <w:b/>
          <w:bCs/>
          <w:sz w:val="24"/>
          <w:szCs w:val="24"/>
          <w:lang w:eastAsia="ru-RU"/>
        </w:rPr>
        <w:t>prnmngr.vbs</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prnmngr.vbs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локального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имя_драйвера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добавление локального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к которому требуется добавить локальный принтер.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локального принтера, который требуется добавить.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имя_драйвера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драйвера для локального принтера, который требуется добавить. Обычно драйверы имеют имена моделей принтеров, которые они поддерживают. Более подробные сведения о драйверах можно найти в документации оборудования.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Обязательный параметр. Задает порт, к которому подключен принтер. Если это параллельный или последовательный порт, то используется его ID (например, LPT1 или COM1). Если это порт TCP/IP, то — имя, заданное при добавлении порта.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к которому требуется добавить принтер.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1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добавления принтера с именем ColorPrinter_2, подключенного к порту LPT1 локального компьютера и для которого нужен драйвер с именем Color Printer Driver1,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 -a -p ColorPrinter_2 -m "Color Printer Driver1" -r lpt1: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подключений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добавление подключения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Заданет имя принтера, для которого требуется добавить подключение.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принтер для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для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котором требуется удалить принтер.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к которому требуется добавить локальный принтер. Если компьютер не указан, принтер добавляется к локальному компьютеру.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принтера с именем ColorPrinter_2 с удаленного компьютера с именем HRServer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 -d -s HRServer -p ColorPrinter_2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всех принтеров из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удаление всех принтеров на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из которого требуется удалить все принтеры. Если компьютер не указан, то все принтеры будут удалены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учетную запись с разрешениями подключаться с помощью инструментария управления Windows к компьютеру, на котором требуется удалить все принтеры.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принтера, используемого по умолчанию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вывод принтера, используемого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вволдится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Установка принтера, используемого по умолчанию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принтер, используемый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для установки его использования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42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Составление списка всех принтеров для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prnmngr.vbs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составление списка всех принтеров для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из которого требуется удалить все принтеры. Если компьютер не указан, список принтеров добавляется к локальному компьютеру.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для которого требуется составить список принтеров.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Prnport.vbs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удаляет и составляет список стандартных TCP/IP-портов принтера в дополнение к выводу на экран и изменению настроек порта. При вызове команды </w:t>
      </w:r>
      <w:r w:rsidRPr="008C4C7E">
        <w:rPr>
          <w:rFonts w:ascii="Times New Roman" w:eastAsia="Times New Roman" w:hAnsi="Times New Roman" w:cs="Times New Roman"/>
          <w:b/>
          <w:bCs/>
          <w:sz w:val="24"/>
          <w:szCs w:val="24"/>
          <w:lang w:eastAsia="ru-RU"/>
        </w:rPr>
        <w:t>prnport.vbs</w:t>
      </w:r>
      <w:r w:rsidRPr="008C4C7E">
        <w:rPr>
          <w:rFonts w:ascii="Times New Roman" w:eastAsia="Times New Roman" w:hAnsi="Times New Roman" w:cs="Times New Roman"/>
          <w:sz w:val="24"/>
          <w:szCs w:val="24"/>
          <w:lang w:eastAsia="ru-RU"/>
        </w:rPr>
        <w:t> без параметров в командной строке выводится справка по команде </w:t>
      </w:r>
      <w:r w:rsidRPr="008C4C7E">
        <w:rPr>
          <w:rFonts w:ascii="Times New Roman" w:eastAsia="Times New Roman" w:hAnsi="Times New Roman" w:cs="Times New Roman"/>
          <w:b/>
          <w:bCs/>
          <w:sz w:val="24"/>
          <w:szCs w:val="24"/>
          <w:lang w:eastAsia="ru-RU"/>
        </w:rPr>
        <w:t>prnport.vbs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стандартного порта TCP/IP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prnport.vbs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raw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номер_порта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имя_очереди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имя_сообщества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создания стандартного порта TCP/IP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порт, к которому подключен принтер.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к которому требуется добавить порт. Если компьютер не указан, порт добавляется к локальному компьютеру.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IP-адрес для назначения его порту.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котором требуется создать стандартный порт принтера TCP/IP.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raw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номер_порта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протокол, используемый портом: необработанный TCP или TCP LPR. Для необработанного протокола TCP задается номер порта для порта принтера необработанного протокола TCP. По умолчанию номер этого порта равен 9100. Для получения дополнительных сведений щелкните ссылку "См. также". Большинство принтеров использует необработанный протокол TCP. В сетях UNIX принтерами обычно используется протокол TCP LPR.</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имя_очереди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очереди для необработанного протокола TCP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признак использования SNMP. Параметр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включает SNMP. Параметр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отключает SNMP.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индекс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индекс SNMP при включении SNMP.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имя_сообщества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сообщества SNMP при включении SNMP.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Переключатель режима двойных очередей (повторная постановка в очередь) для портов TCP LPR. Двойные очереди необходимы, так как TCP LPR должен включать точное число байт в контрольный файл, отправляемый на принтер, а протокол не может получить это число от локальной службы печати. Поэтому, когда файл помещается в очередь печати TCP LPR, он также помещается как временный файл в каталог system32. TCP LPR определяет размер временного файла и отправляет этот размер серверу LPD. Параметр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включает двойные очереди. Параметр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отключает двойные очереди.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требуется изменить настройки конфигурации для стандартного порта TCP/IP принтера после его создания, введите команду </w:t>
      </w:r>
      <w:r w:rsidRPr="008C4C7E">
        <w:rPr>
          <w:rFonts w:ascii="Times New Roman" w:eastAsia="Times New Roman" w:hAnsi="Times New Roman" w:cs="Times New Roman"/>
          <w:b/>
          <w:bCs/>
          <w:sz w:val="24"/>
          <w:szCs w:val="24"/>
          <w:lang w:eastAsia="ru-RU"/>
        </w:rPr>
        <w:t>cscript prnport.vbs</w:t>
      </w:r>
      <w:r w:rsidRPr="008C4C7E">
        <w:rPr>
          <w:rFonts w:ascii="Times New Roman" w:eastAsia="Times New Roman" w:hAnsi="Times New Roman" w:cs="Times New Roman"/>
          <w:sz w:val="24"/>
          <w:szCs w:val="24"/>
          <w:lang w:eastAsia="ru-RU"/>
        </w:rPr>
        <w:t> с параметром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XOX</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Удаление стандартного порта TCP/IP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prnport.vbs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удаление стандартного порта TCP/IP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удаление стандартного порта TCP/IP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у которого требуется удалить порт. Если компьютер не указан, то порт удаляется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котором требуется удалить стандартный порт TCP/IP принтера.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стандартного порта TCP/IP принтера с именем IP_192.168.12.128 из удаленного компьютера с именем HRServer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prnport.vbs -d -r IP_192.168.12.128 -s HRServer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Составление списка стандартных портов TCP/IP принтера на компьютере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prnport.vbs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составление списка всех стандартных портов TCP/IP принтера на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имя удаленного компьютера, для которого требуется составить список всех портов. Если компьютер не указан, то список составляется для локального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для которого требуется составить список всех стандартных портов TCP/IP принтера.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составления списка всех стандартных портов TCP/IP принтера для удаленного компьютера с именем HRServer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prnport.vbs -l -s HRServer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параметров стандартного порта TCP/IP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prnport.vbs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вывод параметров стандартного порта TCP/IP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порт, для которого требуется вывод параметров.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на котором находится порт, настройку параметров которого требуется вывести. Если компьютер не указан, то выводится информация для порта локального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параметры порта которого требуется вывести.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параметров стандартного порта TCP/IP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prnport.vbs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raw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имя_очереди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индекс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имя_сообщества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настройку параметров стандартного порта TCP/IP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имя_порта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порт, к которому подключен принтер.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параметры порта которого требуется настроить. Если компьютер не указан, настраивается порт локального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raw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номер_порта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протокол, используемого портом: необработанный TCP или TCP LPR. Если используется необработанный протокол TCP, то задается номер порта для порта принтера необработанного протокола TCP. Большинство принтеров использует необработанный протокол TCP. В сетях UNIX принтеры обычно используют протокол TCP LPR.</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IP-адрес принтера, параметры порта которого требуется настроить.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имя_очереди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очереди для необработанного протокола TCP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признак использования SNMP. Параметр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включает SNMP. Параметр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отключает SNMP.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индекс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индекс SNMP при включении SNMP.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имя_сообщества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сообщества SNMP при включении SNMP.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Переключатель режима двойных очередей (повторная постановка в очередь) для портов TCP LPR. Двойные очереди необходимы, так как TCP LPR должен включать точное число байт в контрольный файл, отправляемый на принтер, а протокол не может получить это число от локальной службы печати. Поэтому, когда файл помещается в очередь печати TCP LPR, он в качестве временного файла помещается в каталог system32. TCP LPR определяет размер временного файла и отправляет этот размер серверу LPD. Параметр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включает двойные очереди. Параметр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отключает двойные очереди.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порт которого требуется настроить.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Prnqctl.vbs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Печатает пробную страницу, приостанавливает или возобновляет печать на принтере и чистит очередь принтера. При вызове команды </w:t>
      </w:r>
      <w:r w:rsidRPr="008C4C7E">
        <w:rPr>
          <w:rFonts w:ascii="Times New Roman" w:eastAsia="Times New Roman" w:hAnsi="Times New Roman" w:cs="Times New Roman"/>
          <w:b/>
          <w:bCs/>
          <w:sz w:val="24"/>
          <w:szCs w:val="24"/>
          <w:lang w:eastAsia="ru-RU"/>
        </w:rPr>
        <w:t>prncnfg.vbs</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prncnfg.vbs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Приостановка печати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prncnfg.vbs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приостановку печати задания.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компьютера, подключенного к принтеру, печать на котором требуется приостановить. Если компьютер не указан, то печать приостанавливается на принтере, подключенном к локальному компьютеру.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работу которого требуется приостановить.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подключенному к принтеру, печать которого требуется приостановить.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того, чтобы приостанвить печать на принтере с именем ColorPrinter_2 с удаленного компьютера с именем HRServer,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prnqctl.vbs -z -s HRServer -p ColorPrinter_2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Возобновление печати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prncnfg.vbs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возобновление печати задания.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компьютера, подключенного к принтеру, печать на котором требуется возобновить. Если компьютер не указан, печать возобновляется на принтере, подключенном к локальному компьютеру.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на котором требуется возобновить печать.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подключенному к принтеру, печать которого требуется возобновить.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возобновления печати на принтере с именем ColorPrinter_2 с удаленного компьютера с именем HRServer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prnqctl.vbs -m -s HRServer -p ColorPrinter_2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Печать пробной страницы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prnqctl.vbs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Задание печати пробной страницы.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компьютера, подключенного к принтеру, на котором требуется напечатать пробную страницу.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на котором требуется напечатать пробную страницу.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подключенному к принтеру, на котором требуется напечатать пробную страницу.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Отмена всех заданий в очереди принтера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cscript prnqctl.vbs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отмену печати всех заданий очереди принтера.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удаленный_компьютер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компьютера, подключенного к принтеру, печать всех заданий в очереди которого требуется отменить. Если компьютер не указан,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имя принтера, печать всех заданий в очереди которого требуется отменить.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учетную запись с разрешениями подключаться с помощью инструментария управления Windows к компьютеру, на котором требуется отменить печать всех заданий из очереди принтера. Все члены группы «Администраторы» имеют такие разрешения, но они могут быть даны и другим пользователям. Если учетная запись не задана, то для того, чтобы команда работала, необходимо войти в систему с учетной записью, имеющей такие разрешения.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4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запускает программу из каталога </w:t>
      </w:r>
      <w:r w:rsidRPr="008C4C7E">
        <w:rPr>
          <w:rFonts w:ascii="Times New Roman" w:eastAsia="Times New Roman" w:hAnsi="Times New Roman" w:cs="Times New Roman"/>
          <w:i/>
          <w:iCs/>
          <w:sz w:val="24"/>
          <w:szCs w:val="24"/>
          <w:lang w:eastAsia="ru-RU"/>
        </w:rPr>
        <w:t>systemroot</w:t>
      </w:r>
      <w:r w:rsidRPr="008C4C7E">
        <w:rPr>
          <w:rFonts w:ascii="Times New Roman" w:eastAsia="Times New Roman" w:hAnsi="Times New Roman" w:cs="Times New Roman"/>
          <w:sz w:val="24"/>
          <w:szCs w:val="24"/>
          <w:lang w:eastAsia="ru-RU"/>
        </w:rPr>
        <w:t>\system32. Она вводится в командной строке с этим каталогом, указанным в качестве текущего, или в начале команды </w:t>
      </w:r>
      <w:r w:rsidRPr="008C4C7E">
        <w:rPr>
          <w:rFonts w:ascii="Times New Roman" w:eastAsia="Times New Roman" w:hAnsi="Times New Roman" w:cs="Times New Roman"/>
          <w:b/>
          <w:bCs/>
          <w:sz w:val="24"/>
          <w:szCs w:val="24"/>
          <w:lang w:eastAsia="ru-RU"/>
        </w:rPr>
        <w:t>cscript</w:t>
      </w:r>
      <w:r w:rsidRPr="008C4C7E">
        <w:rPr>
          <w:rFonts w:ascii="Times New Roman" w:eastAsia="Times New Roman" w:hAnsi="Times New Roman" w:cs="Times New Roman"/>
          <w:sz w:val="24"/>
          <w:szCs w:val="24"/>
          <w:lang w:eastAsia="ru-RU"/>
        </w:rPr>
        <w:t> вводится полный путь к этому каталогу.</w:t>
      </w:r>
    </w:p>
    <w:p w:rsidR="008C4C7E" w:rsidRPr="008C4C7E" w:rsidRDefault="008C4C7E" w:rsidP="008C4C7E">
      <w:pPr>
        <w:numPr>
          <w:ilvl w:val="0"/>
          <w:numId w:val="4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Prompt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приглашение командной строки (Cmd.exe). Вызванная без параметров, команда </w:t>
      </w:r>
      <w:r w:rsidRPr="008C4C7E">
        <w:rPr>
          <w:rFonts w:ascii="Times New Roman" w:eastAsia="Times New Roman" w:hAnsi="Times New Roman" w:cs="Times New Roman"/>
          <w:b/>
          <w:bCs/>
          <w:sz w:val="24"/>
          <w:szCs w:val="24"/>
          <w:lang w:eastAsia="ru-RU"/>
        </w:rPr>
        <w:t>prompt</w:t>
      </w:r>
      <w:r w:rsidRPr="008C4C7E">
        <w:rPr>
          <w:rFonts w:ascii="Times New Roman" w:eastAsia="Times New Roman" w:hAnsi="Times New Roman" w:cs="Times New Roman"/>
          <w:sz w:val="24"/>
          <w:szCs w:val="24"/>
          <w:lang w:eastAsia="ru-RU"/>
        </w:rPr>
        <w:t> восстанавливает стандартные настройки приглашения командной строки: имя текущего диска с последующим именем текущего каталога и знак "больше" (&gt;).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prompt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текст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любой текст и сведения, которые будут выводиться в приглашении командной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Вид приглашения командной строки может быть настроен так, чтобы выводить имя текущего каталога, текущее время, дату и номер версии Windows XP.</w:t>
      </w:r>
    </w:p>
    <w:p w:rsidR="008C4C7E" w:rsidRPr="008C4C7E" w:rsidRDefault="008C4C7E" w:rsidP="008C4C7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Приведенный ниже список содержит сочетания символов, которые можно использовать вместо или вместе с символьными строками в параметре </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sz w:val="24"/>
          <w:szCs w:val="24"/>
          <w:lang w:eastAsia="ru-RU"/>
        </w:rPr>
        <w:t> . Список содержит краткое описание текста или сведений, которые каждая комбинация символов добавляет в приглашение командной строки.</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5"/>
        <w:gridCol w:w="812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Символ</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(знак равенства)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(знак доллара)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Текущее время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Текущая дата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Текущий диск и каталог</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Windows XP номер версии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Текущий диск</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&gt; (знак "больше")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&lt; (знак "меньше")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(канал)</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$_</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Перевод строки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Управляющий код ANSI (код 27)</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Забой (для удаления символа, написанного в приглашении командной строки)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&amp; (амперсанд)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$c</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(левая скобка)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(правая скобка)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пробел</w:t>
            </w:r>
          </w:p>
        </w:tc>
      </w:tr>
    </w:tbl>
    <w:p w:rsidR="008C4C7E" w:rsidRPr="008C4C7E" w:rsidRDefault="008C4C7E" w:rsidP="008C4C7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командного процессора разрешены (используются по умолчанию), то команда </w:t>
      </w:r>
      <w:r w:rsidRPr="008C4C7E">
        <w:rPr>
          <w:rFonts w:ascii="Times New Roman" w:eastAsia="Times New Roman" w:hAnsi="Times New Roman" w:cs="Times New Roman"/>
          <w:b/>
          <w:bCs/>
          <w:sz w:val="24"/>
          <w:szCs w:val="24"/>
          <w:lang w:eastAsia="ru-RU"/>
        </w:rPr>
        <w:t>prompt</w:t>
      </w:r>
      <w:r w:rsidRPr="008C4C7E">
        <w:rPr>
          <w:rFonts w:ascii="Times New Roman" w:eastAsia="Times New Roman" w:hAnsi="Times New Roman" w:cs="Times New Roman"/>
          <w:sz w:val="24"/>
          <w:szCs w:val="24"/>
          <w:lang w:eastAsia="ru-RU"/>
        </w:rPr>
        <w:t> поддерживает следующие дополнительные символы форматирования:</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5"/>
        <w:gridCol w:w="881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Символ</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Ноль или несколько знаков плюс (+), в зависимости от глубины стека каталогов команды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(по одному символу на каждый уровень).</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Удаленное имя, связанное с текущим именем диска, или пустая строка, если текущий диск не является сетевым.</w:t>
            </w:r>
          </w:p>
        </w:tc>
      </w:tr>
    </w:tbl>
    <w:p w:rsidR="008C4C7E" w:rsidRPr="008C4C7E" w:rsidRDefault="008C4C7E" w:rsidP="008C4C7E">
      <w:pPr>
        <w:numPr>
          <w:ilvl w:val="0"/>
          <w:numId w:val="4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использован символ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система Windows 2000 читает диск после выполнения каждой команды для определения текущего диска и каталога. На это может потребоваться дополнительное время, особенно для гибких дисков.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Следующий пример устанавливает приглашение командной строки в виде текущего диска, текущего каталога и знака угловой скобки (&gt;):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prompt $p$g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выводит приглашение из двух строк с текущим временем в первой строке и текущей датой во второй: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prompt time is: $t$_date is: $d</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Pushd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Сохраняет имя текущего каталога для команды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и переходит в другой каталог.</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месту, в которое должна быть перенаправлена папка. Эта команда поддерживает относительные пути.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Каждое выполнение команды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сохраняет один каталог. Запустив команду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несколько раз, можно сохранить несколько каталогов. </w:t>
      </w:r>
      <w:r w:rsidRPr="008C4C7E">
        <w:rPr>
          <w:rFonts w:ascii="Times New Roman" w:eastAsia="Times New Roman" w:hAnsi="Times New Roman" w:cs="Times New Roman"/>
          <w:sz w:val="24"/>
          <w:szCs w:val="24"/>
          <w:lang w:eastAsia="ru-RU"/>
        </w:rPr>
        <w:br/>
        <w:t>Каталоги сохраняются последовательно в виртуальном стеке. Если команда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xml:space="preserve"> выполняется один раз, то каталог, в котором используется команда, </w:t>
      </w:r>
      <w:r w:rsidRPr="008C4C7E">
        <w:rPr>
          <w:rFonts w:ascii="Times New Roman" w:eastAsia="Times New Roman" w:hAnsi="Times New Roman" w:cs="Times New Roman"/>
          <w:sz w:val="24"/>
          <w:szCs w:val="24"/>
          <w:lang w:eastAsia="ru-RU"/>
        </w:rPr>
        <w:lastRenderedPageBreak/>
        <w:t>помещается в стеке вниз. Если запустить команду еще раз, второй каталог помещается над первым. Этот процесс повторяется при каждом вызове команды </w:t>
      </w:r>
      <w:r w:rsidRPr="008C4C7E">
        <w:rPr>
          <w:rFonts w:ascii="Times New Roman" w:eastAsia="Times New Roman" w:hAnsi="Times New Roman" w:cs="Times New Roman"/>
          <w:b/>
          <w:bCs/>
          <w:sz w:val="24"/>
          <w:szCs w:val="24"/>
          <w:lang w:eastAsia="ru-RU"/>
        </w:rPr>
        <w:t>pushd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sz w:val="24"/>
          <w:szCs w:val="24"/>
          <w:lang w:eastAsia="ru-RU"/>
        </w:rPr>
        <w:br/>
        <w:t>Команду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можно использовать для изменения текущего каталога на каталог, сохраненный последним командой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Если используется команда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верхний каталог в стеке удаляется и текущий каталог заменяется на этот каталог. Если использовать команду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еще раз, из стека будет удален следующий верхний каталог.</w:t>
      </w:r>
    </w:p>
    <w:p w:rsidR="008C4C7E" w:rsidRPr="008C4C7E" w:rsidRDefault="008C4C7E" w:rsidP="008C4C7E">
      <w:pPr>
        <w:numPr>
          <w:ilvl w:val="0"/>
          <w:numId w:val="43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командного процессора разрешены, то команда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разрешает указывать сетевой путь или локальный диск и путь.</w:t>
      </w:r>
    </w:p>
    <w:p w:rsidR="008C4C7E" w:rsidRPr="008C4C7E" w:rsidRDefault="008C4C7E" w:rsidP="008C4C7E">
      <w:pPr>
        <w:numPr>
          <w:ilvl w:val="0"/>
          <w:numId w:val="43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 сетевой путь, то команда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временно назначает первое неиспользованное имя диска (начиная с Z:) заданному сетевому ресурсу. Далее команда меняет текущий диск и каталог на указанный каталог в заново назначенном диске. Если расширения командного процессора разрешены, то команда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удаляет любые имена дисков, созданные командой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w:t>
      </w:r>
      <w:r w:rsidRPr="008C4C7E">
        <w:rPr>
          <w:rFonts w:ascii="Times New Roman" w:eastAsia="Times New Roman" w:hAnsi="Times New Roman" w:cs="Times New Roman"/>
          <w:b/>
          <w:bCs/>
          <w:sz w:val="24"/>
          <w:szCs w:val="24"/>
          <w:lang w:eastAsia="ru-RU"/>
        </w:rPr>
        <w:t>pushd</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popd</w:t>
      </w:r>
      <w:r w:rsidRPr="008C4C7E">
        <w:rPr>
          <w:rFonts w:ascii="Times New Roman" w:eastAsia="Times New Roman" w:hAnsi="Times New Roman" w:cs="Times New Roman"/>
          <w:sz w:val="24"/>
          <w:szCs w:val="24"/>
          <w:lang w:eastAsia="ru-RU"/>
        </w:rPr>
        <w:t> можно использовать в пакетной программе для изменения текущего каталога, в котором она была запущена, и последующего возврата к нему. В приведенном ниже примере показано, как это сделать:</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off</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Этот пакетный файл удаляет все файлы .txt в заданном каталоге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pushd %1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del *.txt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popd</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cls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Все текстовые файлы в каталоге %1 удалены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Query process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процессах, запущенных на сервере терминалов. Эту команду можно использовать для нахождения программ, запущенных выбранным пользователем, а также для нахождения пользователей, запустивших данную программу.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код_процесса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nn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имя_программы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список процессов для всех сеансов.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код_процесса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процесс, заданный этим цифровым кодом.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пользователя, процессы которого нужно отобразить в списке.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сеанса, процессы которого нужно отобразить в списке.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nn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код сеанса, процессы которого нужно отобразить в списке.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имя_программы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имя программы, процессы которой запрашиваются. Для этого необходимо иметь расширение .exe.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процессы на вибранном сервере терминалов. Если сервер терминалов не задан, то по умолчанию выбирается текущий.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сведения о системных процессах. Если нет необходимости в отображении сведений о системных процессах, то этот параметр не используется.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выполнения команды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администратор должен иметь разрешение на «Полный доступ».</w:t>
      </w:r>
    </w:p>
    <w:p w:rsidR="008C4C7E" w:rsidRPr="008C4C7E" w:rsidRDefault="008C4C7E" w:rsidP="008C4C7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задать ни один из параметров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имя_программы</w:t>
      </w:r>
      <w:r w:rsidRPr="008C4C7E">
        <w:rPr>
          <w:rFonts w:ascii="Times New Roman" w:eastAsia="Times New Roman" w:hAnsi="Times New Roman" w:cs="Times New Roman"/>
          <w:sz w:val="24"/>
          <w:szCs w:val="24"/>
          <w:lang w:eastAsia="ru-RU"/>
        </w:rPr>
        <w:t>, *, то команда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отображает только процессы, принадлежащие текущему пользователю.</w:t>
      </w:r>
    </w:p>
    <w:p w:rsidR="008C4C7E" w:rsidRPr="008C4C7E" w:rsidRDefault="008C4C7E" w:rsidP="008C4C7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 сеанс, то он должен быть активным. Для задания процесса можно использовать подстановочные символы.</w:t>
      </w:r>
    </w:p>
    <w:p w:rsidR="008C4C7E" w:rsidRPr="008C4C7E" w:rsidRDefault="008C4C7E" w:rsidP="008C4C7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команды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можно получить следующие сведения:</w:t>
      </w:r>
    </w:p>
    <w:p w:rsidR="008C4C7E" w:rsidRPr="008C4C7E" w:rsidRDefault="008C4C7E" w:rsidP="008C4C7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пользователе, который владеет процессом;</w:t>
      </w:r>
    </w:p>
    <w:p w:rsidR="008C4C7E" w:rsidRPr="008C4C7E" w:rsidRDefault="008C4C7E" w:rsidP="008C4C7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сеансе, который владеет процессом;</w:t>
      </w:r>
    </w:p>
    <w:p w:rsidR="008C4C7E" w:rsidRPr="008C4C7E" w:rsidRDefault="008C4C7E" w:rsidP="008C4C7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коде сеанса;</w:t>
      </w:r>
    </w:p>
    <w:p w:rsidR="008C4C7E" w:rsidRPr="008C4C7E" w:rsidRDefault="008C4C7E" w:rsidP="008C4C7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об имени процесса;</w:t>
      </w:r>
    </w:p>
    <w:p w:rsidR="008C4C7E" w:rsidRPr="008C4C7E" w:rsidRDefault="008C4C7E" w:rsidP="008C4C7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состоянии процесса;</w:t>
      </w:r>
    </w:p>
    <w:p w:rsidR="008C4C7E" w:rsidRPr="008C4C7E" w:rsidRDefault="008C4C7E" w:rsidP="008C4C7E">
      <w:pPr>
        <w:numPr>
          <w:ilvl w:val="1"/>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коде процесса.</w:t>
      </w:r>
    </w:p>
    <w:p w:rsidR="008C4C7E" w:rsidRPr="008C4C7E" w:rsidRDefault="008C4C7E" w:rsidP="008C4C7E">
      <w:pPr>
        <w:numPr>
          <w:ilvl w:val="0"/>
          <w:numId w:val="4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отображении сведений командой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выводится символ (&gt;) перед каждым процессом, принадлежащим текущему пользователю.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Query session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сеансах на сервере терминалов. Этот список включает не только сведения об активных сеансах, но и о других сеансах, запущенных на сервере.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query session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/flow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/connect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/counter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запрашиваемого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пользователя, сеанс которого необходимо запросить.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запрашиваемого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сервер терминалов для запроса. По умолчанию — это текущий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параметры линии.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/flow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параметры управления потоком.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/connect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параметры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/counter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сведения о счетчиках, включая общее число созданных сеансов, отключений и подключений заново.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Пользователь всегда может запросить сеанс, к которому он подключен. Чтобы запросить другие сеансы, пользователь должен иметь разрешение на запрос сведений.</w:t>
      </w:r>
    </w:p>
    <w:p w:rsidR="008C4C7E" w:rsidRPr="008C4C7E" w:rsidRDefault="008C4C7E" w:rsidP="008C4C7E">
      <w:pPr>
        <w:numPr>
          <w:ilvl w:val="0"/>
          <w:numId w:val="4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сеанс не задан с помощью параметров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query session</w:t>
      </w:r>
      <w:r w:rsidRPr="008C4C7E">
        <w:rPr>
          <w:rFonts w:ascii="Times New Roman" w:eastAsia="Times New Roman" w:hAnsi="Times New Roman" w:cs="Times New Roman"/>
          <w:sz w:val="24"/>
          <w:szCs w:val="24"/>
          <w:lang w:eastAsia="ru-RU"/>
        </w:rPr>
        <w:t>, то отображаются сведения о всех активных сеансах в системе.</w:t>
      </w:r>
    </w:p>
    <w:p w:rsidR="008C4C7E" w:rsidRPr="008C4C7E" w:rsidRDefault="008C4C7E" w:rsidP="008C4C7E">
      <w:pPr>
        <w:numPr>
          <w:ilvl w:val="0"/>
          <w:numId w:val="4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отображении сведений командой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символ (&gt;) выводится перед текущим сеансом.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всех активных сеансах на сервере SERVER2,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session /server:SERVER2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об активном сеансе MODEM02,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session MODEM02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выполнения команды query session на экран будут выведены следующие сведения: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C:\&gt;query session</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СЕАНС   ПОЛЬЗОВАТЕЛЬ       ID СТАТУС  ТИП   УСТРОЙСТВО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&gt;console        administrator   0 active wdcon</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rdp-tcp#1      client1         1 active wdtshare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rdp-tcp                        2 listen wdtshare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4 idle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5 idle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Символом (&gt;) отмечен текущий сеанс. В столбце </w:t>
      </w:r>
      <w:r w:rsidRPr="008C4C7E">
        <w:rPr>
          <w:rFonts w:ascii="Times New Roman" w:eastAsia="Times New Roman" w:hAnsi="Times New Roman" w:cs="Times New Roman"/>
          <w:b/>
          <w:bCs/>
          <w:sz w:val="24"/>
          <w:szCs w:val="24"/>
          <w:lang w:eastAsia="ru-RU"/>
        </w:rPr>
        <w:t>СЕАНС</w:t>
      </w:r>
      <w:r w:rsidRPr="008C4C7E">
        <w:rPr>
          <w:rFonts w:ascii="Times New Roman" w:eastAsia="Times New Roman" w:hAnsi="Times New Roman" w:cs="Times New Roman"/>
          <w:sz w:val="24"/>
          <w:szCs w:val="24"/>
          <w:lang w:eastAsia="ru-RU"/>
        </w:rPr>
        <w:t> выводится имя, назначенное сеансу. В столбце </w:t>
      </w:r>
      <w:r w:rsidRPr="008C4C7E">
        <w:rPr>
          <w:rFonts w:ascii="Times New Roman" w:eastAsia="Times New Roman" w:hAnsi="Times New Roman" w:cs="Times New Roman"/>
          <w:b/>
          <w:bCs/>
          <w:sz w:val="24"/>
          <w:szCs w:val="24"/>
          <w:lang w:eastAsia="ru-RU"/>
        </w:rPr>
        <w:t>ПОЛЬЗОВАТЕЛЬ</w:t>
      </w:r>
      <w:r w:rsidRPr="008C4C7E">
        <w:rPr>
          <w:rFonts w:ascii="Times New Roman" w:eastAsia="Times New Roman" w:hAnsi="Times New Roman" w:cs="Times New Roman"/>
          <w:sz w:val="24"/>
          <w:szCs w:val="24"/>
          <w:lang w:eastAsia="ru-RU"/>
        </w:rPr>
        <w:t> отображается имя пользователя, подключенного к сеансу. В столбце </w:t>
      </w:r>
      <w:r w:rsidRPr="008C4C7E">
        <w:rPr>
          <w:rFonts w:ascii="Times New Roman" w:eastAsia="Times New Roman" w:hAnsi="Times New Roman" w:cs="Times New Roman"/>
          <w:b/>
          <w:bCs/>
          <w:sz w:val="24"/>
          <w:szCs w:val="24"/>
          <w:lang w:eastAsia="ru-RU"/>
        </w:rPr>
        <w:t>СТАТУС</w:t>
      </w:r>
      <w:r w:rsidRPr="008C4C7E">
        <w:rPr>
          <w:rFonts w:ascii="Times New Roman" w:eastAsia="Times New Roman" w:hAnsi="Times New Roman" w:cs="Times New Roman"/>
          <w:sz w:val="24"/>
          <w:szCs w:val="24"/>
          <w:lang w:eastAsia="ru-RU"/>
        </w:rPr>
        <w:t>отображаются сведения о текущем состоянии сеанса. В столбце </w:t>
      </w:r>
      <w:r w:rsidRPr="008C4C7E">
        <w:rPr>
          <w:rFonts w:ascii="Times New Roman" w:eastAsia="Times New Roman" w:hAnsi="Times New Roman" w:cs="Times New Roman"/>
          <w:b/>
          <w:bCs/>
          <w:sz w:val="24"/>
          <w:szCs w:val="24"/>
          <w:lang w:eastAsia="ru-RU"/>
        </w:rPr>
        <w:t>ТИП</w:t>
      </w:r>
      <w:r w:rsidRPr="008C4C7E">
        <w:rPr>
          <w:rFonts w:ascii="Times New Roman" w:eastAsia="Times New Roman" w:hAnsi="Times New Roman" w:cs="Times New Roman"/>
          <w:sz w:val="24"/>
          <w:szCs w:val="24"/>
          <w:lang w:eastAsia="ru-RU"/>
        </w:rPr>
        <w:t> отображаются сведения о типе сеанса. В столбце </w:t>
      </w:r>
      <w:r w:rsidRPr="008C4C7E">
        <w:rPr>
          <w:rFonts w:ascii="Times New Roman" w:eastAsia="Times New Roman" w:hAnsi="Times New Roman" w:cs="Times New Roman"/>
          <w:b/>
          <w:bCs/>
          <w:sz w:val="24"/>
          <w:szCs w:val="24"/>
          <w:lang w:eastAsia="ru-RU"/>
        </w:rPr>
        <w:t>УСТРОЙСТВО</w:t>
      </w:r>
      <w:r w:rsidRPr="008C4C7E">
        <w:rPr>
          <w:rFonts w:ascii="Times New Roman" w:eastAsia="Times New Roman" w:hAnsi="Times New Roman" w:cs="Times New Roman"/>
          <w:sz w:val="24"/>
          <w:szCs w:val="24"/>
          <w:lang w:eastAsia="ru-RU"/>
        </w:rPr>
        <w:t>, который не отображается для сеансов консоли или сетевых сеансов, собраны сведения об именах устройств, назначенные сеансу. Комментарии, следующие за сведениями о сеансе, появляются из профиля сеанса.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Любые сеансы, исходное состояние которых настроено как «Отключено», не отображаются в списке запроса сеансов, до своего разрешения.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Query termserver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список всех серверов терминалов в сети.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/continue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сервера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домен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домен для запроса серверов терминалов. Если запрашивается домен, в котором пользователь работает в данный момент, то нет необходимости задавать его дополнительно.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адреса сети и узлов для каждого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/continue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остановку после отображения каждого экрана со сведениями.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query termserver</w:t>
      </w:r>
      <w:r w:rsidRPr="008C4C7E">
        <w:rPr>
          <w:rFonts w:ascii="Times New Roman" w:eastAsia="Times New Roman" w:hAnsi="Times New Roman" w:cs="Times New Roman"/>
          <w:sz w:val="24"/>
          <w:szCs w:val="24"/>
          <w:lang w:eastAsia="ru-RU"/>
        </w:rPr>
        <w:t> ищет в сети все серверы терминалов и сообщает о них следующие сведения:</w:t>
      </w:r>
    </w:p>
    <w:p w:rsidR="008C4C7E" w:rsidRPr="008C4C7E" w:rsidRDefault="008C4C7E" w:rsidP="008C4C7E">
      <w:pPr>
        <w:numPr>
          <w:ilvl w:val="1"/>
          <w:numId w:val="4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сервера;</w:t>
      </w:r>
    </w:p>
    <w:p w:rsidR="008C4C7E" w:rsidRPr="008C4C7E" w:rsidRDefault="008C4C7E" w:rsidP="008C4C7E">
      <w:pPr>
        <w:numPr>
          <w:ilvl w:val="1"/>
          <w:numId w:val="4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сеть (и адрес узла, если используется параметр </w:t>
      </w:r>
      <w:r w:rsidRPr="008C4C7E">
        <w:rPr>
          <w:rFonts w:ascii="Times New Roman" w:eastAsia="Times New Roman" w:hAnsi="Times New Roman" w:cs="Times New Roman"/>
          <w:b/>
          <w:bCs/>
          <w:sz w:val="24"/>
          <w:szCs w:val="24"/>
          <w:lang w:eastAsia="ru-RU"/>
        </w:rPr>
        <w:t>/address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всех серверах терминалов в сети,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сервере терминалов с именем </w:t>
      </w:r>
      <w:r w:rsidRPr="008C4C7E">
        <w:rPr>
          <w:rFonts w:ascii="Times New Roman" w:eastAsia="Times New Roman" w:hAnsi="Times New Roman" w:cs="Times New Roman"/>
          <w:i/>
          <w:iCs/>
          <w:sz w:val="24"/>
          <w:szCs w:val="24"/>
          <w:lang w:eastAsia="ru-RU"/>
        </w:rPr>
        <w:t>server3</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 server3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всех серверах терминалов в домене SYSTEM,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 /domain:system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адреса сети и узла для сервера терминалов с именем </w:t>
      </w:r>
      <w:r w:rsidRPr="008C4C7E">
        <w:rPr>
          <w:rFonts w:ascii="Times New Roman" w:eastAsia="Times New Roman" w:hAnsi="Times New Roman" w:cs="Times New Roman"/>
          <w:i/>
          <w:iCs/>
          <w:sz w:val="24"/>
          <w:szCs w:val="24"/>
          <w:lang w:eastAsia="ru-RU"/>
        </w:rPr>
        <w:t>server3</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 server3 /address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Query user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пользовательских сеансах на сервере терминалов.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запрашиваемое имя пользователя для входа.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запрашиваемого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запрашиваемого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запрашиваемый сервер терминалов. В противном случае используется текущий сервер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может использоваться для выяснения того, вошел ли определенный пользователь на заданный сервер терминалов. С помощью команды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можно получить следующие сведения:</w:t>
      </w:r>
    </w:p>
    <w:p w:rsidR="008C4C7E" w:rsidRPr="008C4C7E" w:rsidRDefault="008C4C7E" w:rsidP="008C4C7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пользователя;</w:t>
      </w:r>
    </w:p>
    <w:p w:rsidR="008C4C7E" w:rsidRPr="008C4C7E" w:rsidRDefault="008C4C7E" w:rsidP="008C4C7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сеанса на сервере терминалов;</w:t>
      </w:r>
    </w:p>
    <w:p w:rsidR="008C4C7E" w:rsidRPr="008C4C7E" w:rsidRDefault="008C4C7E" w:rsidP="008C4C7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 сеанса;</w:t>
      </w:r>
    </w:p>
    <w:p w:rsidR="008C4C7E" w:rsidRPr="008C4C7E" w:rsidRDefault="008C4C7E" w:rsidP="008C4C7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состояние сеанса (активно или отключено);</w:t>
      </w:r>
    </w:p>
    <w:p w:rsidR="008C4C7E" w:rsidRPr="008C4C7E" w:rsidRDefault="008C4C7E" w:rsidP="008C4C7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время простоя сеанса (количество минут, прошедшее с последнего нажатия клавиши клавиатуры или движения указателя мыши);</w:t>
      </w:r>
    </w:p>
    <w:p w:rsidR="008C4C7E" w:rsidRPr="008C4C7E" w:rsidRDefault="008C4C7E" w:rsidP="008C4C7E">
      <w:pPr>
        <w:numPr>
          <w:ilvl w:val="1"/>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дату и время входа пользователя.</w:t>
      </w:r>
    </w:p>
    <w:p w:rsidR="008C4C7E" w:rsidRPr="008C4C7E" w:rsidRDefault="008C4C7E" w:rsidP="008C4C7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использования команды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необходимо иметь разрешение «Полный доступ» или специальное разрешение на запрос информации.</w:t>
      </w:r>
    </w:p>
    <w:p w:rsidR="008C4C7E" w:rsidRPr="008C4C7E" w:rsidRDefault="008C4C7E" w:rsidP="008C4C7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команды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без задания имени пользователя, имени сеанса или кода сеанса на экран выводится список всех пользователей, которые вошли на сервер. Кроме того, можно использовать команду </w:t>
      </w:r>
      <w:r w:rsidRPr="008C4C7E">
        <w:rPr>
          <w:rFonts w:ascii="Times New Roman" w:eastAsia="Times New Roman" w:hAnsi="Times New Roman" w:cs="Times New Roman"/>
          <w:b/>
          <w:bCs/>
          <w:sz w:val="24"/>
          <w:szCs w:val="24"/>
          <w:lang w:eastAsia="ru-RU"/>
        </w:rPr>
        <w:t>query session</w:t>
      </w:r>
      <w:r w:rsidRPr="008C4C7E">
        <w:rPr>
          <w:rFonts w:ascii="Times New Roman" w:eastAsia="Times New Roman" w:hAnsi="Times New Roman" w:cs="Times New Roman"/>
          <w:sz w:val="24"/>
          <w:szCs w:val="24"/>
          <w:lang w:eastAsia="ru-RU"/>
        </w:rPr>
        <w:t> для отображения списка всех сеансов на сервере.</w:t>
      </w:r>
    </w:p>
    <w:p w:rsidR="008C4C7E" w:rsidRPr="008C4C7E" w:rsidRDefault="008C4C7E" w:rsidP="008C4C7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отображении сведений командой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символ (&gt;) выводится перед текущим сеансом.</w:t>
      </w:r>
    </w:p>
    <w:p w:rsidR="008C4C7E" w:rsidRPr="008C4C7E" w:rsidRDefault="008C4C7E" w:rsidP="008C4C7E">
      <w:pPr>
        <w:numPr>
          <w:ilvl w:val="0"/>
          <w:numId w:val="4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необходимо использовать только при вводе команды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с удаленного сервера.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всех пользователях, которые вошли в систему,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user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пользователе USER1 на сервере SERVER1,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user USER1 /server:SERVER1</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Rasdial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автоматический набор номера для клиентов Microsoft. Команда </w:t>
      </w:r>
      <w:r w:rsidRPr="008C4C7E">
        <w:rPr>
          <w:rFonts w:ascii="Times New Roman" w:eastAsia="Times New Roman" w:hAnsi="Times New Roman" w:cs="Times New Roman"/>
          <w:b/>
          <w:bCs/>
          <w:sz w:val="24"/>
          <w:szCs w:val="24"/>
          <w:lang w:eastAsia="ru-RU"/>
        </w:rPr>
        <w:t>rasdial</w:t>
      </w:r>
      <w:r w:rsidRPr="008C4C7E">
        <w:rPr>
          <w:rFonts w:ascii="Times New Roman" w:eastAsia="Times New Roman" w:hAnsi="Times New Roman" w:cs="Times New Roman"/>
          <w:sz w:val="24"/>
          <w:szCs w:val="24"/>
          <w:lang w:eastAsia="ru-RU"/>
        </w:rPr>
        <w:t>, запущенная без параметров, показывает состояние текущих подключений.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rasdial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имя_подключения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/phone:</w:t>
      </w:r>
      <w:r w:rsidRPr="008C4C7E">
        <w:rPr>
          <w:rFonts w:ascii="Times New Roman" w:eastAsia="Times New Roman" w:hAnsi="Times New Roman" w:cs="Times New Roman"/>
          <w:i/>
          <w:iCs/>
          <w:sz w:val="24"/>
          <w:szCs w:val="24"/>
          <w:lang w:eastAsia="ru-RU"/>
        </w:rPr>
        <w:t>номер_телефона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/callback:</w:t>
      </w:r>
      <w:r w:rsidRPr="008C4C7E">
        <w:rPr>
          <w:rFonts w:ascii="Times New Roman" w:eastAsia="Times New Roman" w:hAnsi="Times New Roman" w:cs="Times New Roman"/>
          <w:i/>
          <w:iCs/>
          <w:sz w:val="24"/>
          <w:szCs w:val="24"/>
          <w:lang w:eastAsia="ru-RU"/>
        </w:rPr>
        <w:t>номер_для_ответного_вызова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/phonebook:</w:t>
      </w:r>
      <w:r w:rsidRPr="008C4C7E">
        <w:rPr>
          <w:rFonts w:ascii="Times New Roman" w:eastAsia="Times New Roman" w:hAnsi="Times New Roman" w:cs="Times New Roman"/>
          <w:i/>
          <w:iCs/>
          <w:sz w:val="24"/>
          <w:szCs w:val="24"/>
          <w:lang w:eastAsia="ru-RU"/>
        </w:rPr>
        <w:t>путь_к_телефонной_книге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/prefixsuffix</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rasdial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имя_подключения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/disconnect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имя_подключения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Требуется при подключении к записи телефонной книги (.pbk). Задает запись текущего файла .pbk из </w:t>
      </w:r>
      <w:r w:rsidRPr="008C4C7E">
        <w:rPr>
          <w:rFonts w:ascii="Times New Roman" w:eastAsia="Times New Roman" w:hAnsi="Times New Roman" w:cs="Times New Roman"/>
          <w:i/>
          <w:iCs/>
          <w:sz w:val="24"/>
          <w:szCs w:val="24"/>
          <w:lang w:eastAsia="ru-RU"/>
        </w:rPr>
        <w:t>корневой_папки_системы</w:t>
      </w:r>
      <w:r w:rsidRPr="008C4C7E">
        <w:rPr>
          <w:rFonts w:ascii="Times New Roman" w:eastAsia="Times New Roman" w:hAnsi="Times New Roman" w:cs="Times New Roman"/>
          <w:sz w:val="24"/>
          <w:szCs w:val="24"/>
          <w:lang w:eastAsia="ru-RU"/>
        </w:rPr>
        <w:t>\System32\Ras. Если </w:t>
      </w:r>
      <w:r w:rsidRPr="008C4C7E">
        <w:rPr>
          <w:rFonts w:ascii="Times New Roman" w:eastAsia="Times New Roman" w:hAnsi="Times New Roman" w:cs="Times New Roman"/>
          <w:i/>
          <w:iCs/>
          <w:sz w:val="24"/>
          <w:szCs w:val="24"/>
          <w:lang w:eastAsia="ru-RU"/>
        </w:rPr>
        <w:t>имя_подключения</w:t>
      </w:r>
      <w:r w:rsidRPr="008C4C7E">
        <w:rPr>
          <w:rFonts w:ascii="Times New Roman" w:eastAsia="Times New Roman" w:hAnsi="Times New Roman" w:cs="Times New Roman"/>
          <w:sz w:val="24"/>
          <w:szCs w:val="24"/>
          <w:lang w:eastAsia="ru-RU"/>
        </w:rPr>
        <w:t> содержит пробелы, его следует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имя_подключения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Rasphone.pbk используется по умолчанию, если не задана </w:t>
      </w:r>
      <w:r w:rsidRPr="008C4C7E">
        <w:rPr>
          <w:rFonts w:ascii="Times New Roman" w:eastAsia="Times New Roman" w:hAnsi="Times New Roman" w:cs="Times New Roman"/>
          <w:b/>
          <w:bCs/>
          <w:sz w:val="24"/>
          <w:szCs w:val="24"/>
          <w:lang w:eastAsia="ru-RU"/>
        </w:rPr>
        <w:t>Личная_телефонная_книга</w:t>
      </w:r>
      <w:r w:rsidRPr="008C4C7E">
        <w:rPr>
          <w:rFonts w:ascii="Times New Roman" w:eastAsia="Times New Roman" w:hAnsi="Times New Roman" w:cs="Times New Roman"/>
          <w:sz w:val="24"/>
          <w:szCs w:val="24"/>
          <w:lang w:eastAsia="ru-RU"/>
        </w:rPr>
        <w:t>. Если она задана, используется файл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.pbk. Имя выводится в заголовке окна Rasphone при задании личной телефонной книги. В случае конфликта имен происходит добавление цифр.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и пароль для подключения. Если используется символ звездочки, пользователю выдается запрос на ввод пароля, но вводимые символы не отображаются.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домен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домен, в котором находится учетная запись пользователя. Если этот параметр отсутствует, используется последнее значение поля </w:t>
      </w:r>
      <w:r w:rsidRPr="008C4C7E">
        <w:rPr>
          <w:rFonts w:ascii="Times New Roman" w:eastAsia="Times New Roman" w:hAnsi="Times New Roman" w:cs="Times New Roman"/>
          <w:b/>
          <w:bCs/>
          <w:sz w:val="24"/>
          <w:szCs w:val="24"/>
          <w:lang w:eastAsia="ru-RU"/>
        </w:rPr>
        <w:t>Домен</w:t>
      </w:r>
      <w:r w:rsidRPr="008C4C7E">
        <w:rPr>
          <w:rFonts w:ascii="Times New Roman" w:eastAsia="Times New Roman" w:hAnsi="Times New Roman" w:cs="Times New Roman"/>
          <w:sz w:val="24"/>
          <w:szCs w:val="24"/>
          <w:lang w:eastAsia="ru-RU"/>
        </w:rPr>
        <w:t> диалогового окна </w:t>
      </w:r>
      <w:r w:rsidRPr="008C4C7E">
        <w:rPr>
          <w:rFonts w:ascii="Times New Roman" w:eastAsia="Times New Roman" w:hAnsi="Times New Roman" w:cs="Times New Roman"/>
          <w:b/>
          <w:bCs/>
          <w:sz w:val="24"/>
          <w:szCs w:val="24"/>
          <w:lang w:eastAsia="ru-RU"/>
        </w:rPr>
        <w:t>Подключение к</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/phone:</w:t>
      </w:r>
      <w:r w:rsidRPr="008C4C7E">
        <w:rPr>
          <w:rFonts w:ascii="Times New Roman" w:eastAsia="Times New Roman" w:hAnsi="Times New Roman" w:cs="Times New Roman"/>
          <w:i/>
          <w:iCs/>
          <w:sz w:val="24"/>
          <w:szCs w:val="24"/>
          <w:lang w:eastAsia="ru-RU"/>
        </w:rPr>
        <w:t>номер_телефона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Заменяет номер телефона, заданный для телефонного номера данной записи в файле телефонной книги Rasphone.pbk.</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/callback:</w:t>
      </w:r>
      <w:r w:rsidRPr="008C4C7E">
        <w:rPr>
          <w:rFonts w:ascii="Times New Roman" w:eastAsia="Times New Roman" w:hAnsi="Times New Roman" w:cs="Times New Roman"/>
          <w:i/>
          <w:iCs/>
          <w:sz w:val="24"/>
          <w:szCs w:val="24"/>
          <w:lang w:eastAsia="ru-RU"/>
        </w:rPr>
        <w:t>номер_для_ответного вызова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Заменяет номер телефона для ответного вызова, заданный для записи из файла телефонной книги Rasphone.pbk.</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/phonebook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путь_к_телефонной_книге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 файлу телефонной книги. По умолчанию задан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\System32\Ras\</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.pbk. Можно указать полный путь к файлу.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/prefixsuffix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Применяет к набираемому номеру телефона параметры набора номера TAPI для текущего местоположения. Эти параметры настраиваются в телефонной службе с помощью компонента "Параметры телефона и модема", находящегося на панели управления. По умолчанию этот параметр отключен.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/disconnect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Данный параметр требуется при отключении. Отключает заданное подключение. Отключение также выполняется с помощью ввода параметра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rasdial</w:t>
      </w:r>
      <w:r w:rsidRPr="008C4C7E">
        <w:rPr>
          <w:rFonts w:ascii="Times New Roman" w:eastAsia="Times New Roman" w:hAnsi="Times New Roman" w:cs="Times New Roman"/>
          <w:sz w:val="24"/>
          <w:szCs w:val="24"/>
          <w:lang w:eastAsia="ru-RU"/>
        </w:rPr>
        <w:t> не поддерживает следующие функции Rasphone.exe:</w:t>
      </w:r>
    </w:p>
    <w:p w:rsidR="008C4C7E" w:rsidRPr="008C4C7E" w:rsidRDefault="008C4C7E" w:rsidP="008C4C7E">
      <w:pPr>
        <w:numPr>
          <w:ilvl w:val="1"/>
          <w:numId w:val="4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Записи, требующие ввода данных в терминальном режиме в процессе набора номера.</w:t>
      </w:r>
    </w:p>
    <w:p w:rsidR="008C4C7E" w:rsidRPr="008C4C7E" w:rsidRDefault="008C4C7E" w:rsidP="008C4C7E">
      <w:pPr>
        <w:numPr>
          <w:ilvl w:val="1"/>
          <w:numId w:val="4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номера через оператора или вручную.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примере показано подключение к записи OFFICE файла телефонной книги Rasphone.pbk.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rasdial office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примере показано подключение к записи OFFICE 2 файла телефонной книги Rasphone.pbk с заданием номера обратного вызова.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rasdial "office 2" /callback:555-0100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примере показано отключение от записи EAST OFFICE.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rasdial "EAST OFFICE" /d</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файлы между компьютером c системой Windows XP и компьютером, на котором запущен сервер </w:t>
      </w:r>
      <w:r w:rsidRPr="008C4C7E">
        <w:rPr>
          <w:rFonts w:ascii="Times New Roman" w:eastAsia="Times New Roman" w:hAnsi="Times New Roman" w:cs="Times New Roman"/>
          <w:b/>
          <w:bCs/>
          <w:sz w:val="24"/>
          <w:szCs w:val="24"/>
          <w:lang w:eastAsia="ru-RU"/>
        </w:rPr>
        <w:t>rshd</w:t>
      </w:r>
      <w:r w:rsidRPr="008C4C7E">
        <w:rPr>
          <w:rFonts w:ascii="Times New Roman" w:eastAsia="Times New Roman" w:hAnsi="Times New Roman" w:cs="Times New Roman"/>
          <w:sz w:val="24"/>
          <w:szCs w:val="24"/>
          <w:lang w:eastAsia="ru-RU"/>
        </w:rPr>
        <w:t>. Windows XP и Windows 2000 не работают с rshd. Команда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запущенная без параметров,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путь\точка_назначения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режим передачи (ASCII). В этом режиме символ конца строки для систем UNIX заменяется символом возврата каретки, а для персональных компьютеров — парой возврат каретки /перевод строки. Этот режим используется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режим передачи двоичных файлов. Преобразование комбинации возврат каретки/перевод строки не выполняется.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Передает исходные файлы с атрибутом «скрытый» на компьютер с Windows XP. В противном случае скрытые файлы не копируются.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Рекурсивно копирует в точку назначения все каталоги источника.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локального или удаленного узла. Если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задан с помощью IP-адреса или имя узлового компьютера содержит точки (.), необходимо задать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Если имя пользователя не задано, то используется имя текущего пользователя, вошедшего в систему.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файлы для копирования.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путь\точка_назначения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каталога для входа в систем на удаленном узле. Для задания пути на удаленном компьютере используются подстановочные знаки (\ , " или '). При задании нескольких исходных файлов точкой назначения является каталог.</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Передача данных кому-либо еще ( третьей стороне).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осуществляющую подключение, можно также использовать для передачи файлов третьй стороне. Команду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можно запустить с компьютера с системой Windows XP для копирования файлов между двумя компьютерами, на которых запущены серверы </w:t>
      </w:r>
      <w:r w:rsidRPr="008C4C7E">
        <w:rPr>
          <w:rFonts w:ascii="Times New Roman" w:eastAsia="Times New Roman" w:hAnsi="Times New Roman" w:cs="Times New Roman"/>
          <w:b/>
          <w:bCs/>
          <w:sz w:val="24"/>
          <w:szCs w:val="24"/>
          <w:lang w:eastAsia="ru-RU"/>
        </w:rPr>
        <w:t>rshd</w:t>
      </w:r>
      <w:r w:rsidRPr="008C4C7E">
        <w:rPr>
          <w:rFonts w:ascii="Times New Roman" w:eastAsia="Times New Roman" w:hAnsi="Times New Roman" w:cs="Times New Roman"/>
          <w:sz w:val="24"/>
          <w:szCs w:val="24"/>
          <w:lang w:eastAsia="ru-RU"/>
        </w:rPr>
        <w:t>. Сервер (демон) </w:t>
      </w:r>
      <w:r w:rsidRPr="008C4C7E">
        <w:rPr>
          <w:rFonts w:ascii="Times New Roman" w:eastAsia="Times New Roman" w:hAnsi="Times New Roman" w:cs="Times New Roman"/>
          <w:b/>
          <w:bCs/>
          <w:sz w:val="24"/>
          <w:szCs w:val="24"/>
          <w:lang w:eastAsia="ru-RU"/>
        </w:rPr>
        <w:t>rshd</w:t>
      </w:r>
      <w:r w:rsidRPr="008C4C7E">
        <w:rPr>
          <w:rFonts w:ascii="Times New Roman" w:eastAsia="Times New Roman" w:hAnsi="Times New Roman" w:cs="Times New Roman"/>
          <w:sz w:val="24"/>
          <w:szCs w:val="24"/>
          <w:lang w:eastAsia="ru-RU"/>
        </w:rPr>
        <w:t> доступен на компьютерах с системой UNIX, поэтому компьютер под управлением Windows XP при передаче данных третьей стороне может выступать только в роли компьютера, с которого запускаются команды.</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путь\точка_назначения</w:t>
      </w:r>
      <w:r w:rsidRPr="008C4C7E">
        <w:rPr>
          <w:rFonts w:ascii="Times New Roman" w:eastAsia="Times New Roman" w:hAnsi="Times New Roman" w:cs="Times New Roman"/>
          <w:sz w:val="24"/>
          <w:szCs w:val="24"/>
          <w:lang w:eastAsia="ru-RU"/>
        </w:rPr>
        <w:t> должны быть каталогами. Если источник не является каталогом, параметр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можно использовать без рекурсии.</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параметров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путь\точка_назначения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файла не начинается с косой черты (/) для системы UNIX или обратной косой черты (\) для системы Windows XP, предполагается, что местоположение файла указано относительно текущего рабочего каталога. Для системы Windows XP — это каталог, из которого запущена команда. Для удаленной системы — это каталог входа удаленного пользователя в систему. Точка (.) указывает на текущий каталог. При задании пути на удаленном компьютере для указания подстановочных знаков следует использовать управляющие символы (\ , " или ').</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Права доступа на удаленной системе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не запрашивает пароль. Имя текущего или заданного пользователя должно существовать на удаленном компьютере и допускать выполнение команды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задает имена удаленных систем и пользователей, которым разрешен доступ к локальным ресурсам с использованием команд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Этот файл (или его эквивалент, HOSTS) требуется для доступа к удаленной системе, использующей эти команды. Команды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передают имя локального пользователя удаленной системе. Удаленная система использует это имя и IP-адрес (обычно сопоставляемый с именем компьютера) запрашиваемой системы для предоставления доступа. Пароль для доступа к ресурсам с использованием этих команд не требуется.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пользователь подключен к домену, основной контроллер домена должен быть доступен для сопоставления имени входа в систему, так как имя не кэшируется на локальном компьютере. Поскольку имя пользователя является частью протокола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команда не будет выполняться, если его нельзя получить.</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 это текстовый файл, каждая строка которого является записью. Запись включает имя локального компьютера, имя локального пользователя и произвольный комментарий. Каждое поле отделяется символом табуляции или пробелом, комментарий начинается со знака (#),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computer5marie #Этот компьютер находится в комнате 31A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Файл .rhosts должен находиться в основном каталоге пользователя на удаленном компьютере. Дополнительные сведения о специфическом использовании файла .rhosts на удаленном компьютере см. в документации удаленного компьютера.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Кроме того, можно добавить имя компьютера в файл /Etc/Hosts на удаленном компьютере. Это позволит удаленной системе проверять подлинность удаленных запросов к компьютеру с использованием TCP/IP-утилит Windows XP.</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 компьютеров (узлов)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использования имени пользователя, отличающегося от имени текущего пользователя задайте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Если параметр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задан вместе с </w:t>
      </w:r>
      <w:r w:rsidRPr="008C4C7E">
        <w:rPr>
          <w:rFonts w:ascii="Times New Roman" w:eastAsia="Times New Roman" w:hAnsi="Times New Roman" w:cs="Times New Roman"/>
          <w:i/>
          <w:iCs/>
          <w:sz w:val="24"/>
          <w:szCs w:val="24"/>
          <w:lang w:eastAsia="ru-RU"/>
        </w:rPr>
        <w:t>источником</w:t>
      </w:r>
      <w:r w:rsidRPr="008C4C7E">
        <w:rPr>
          <w:rFonts w:ascii="Times New Roman" w:eastAsia="Times New Roman" w:hAnsi="Times New Roman" w:cs="Times New Roman"/>
          <w:sz w:val="24"/>
          <w:szCs w:val="24"/>
          <w:lang w:eastAsia="ru-RU"/>
        </w:rPr>
        <w:t>, файл .rhosts на удаленном компьютере должен содержать следующую запись для </w:t>
      </w:r>
      <w:r w:rsidRPr="008C4C7E">
        <w:rPr>
          <w:rFonts w:ascii="Times New Roman" w:eastAsia="Times New Roman" w:hAnsi="Times New Roman" w:cs="Times New Roman"/>
          <w:i/>
          <w:iCs/>
          <w:sz w:val="24"/>
          <w:szCs w:val="24"/>
          <w:lang w:eastAsia="ru-RU"/>
        </w:rPr>
        <w:t>пользователя </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rcp host99.user7:file1 corp7.admin:file2</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на компьютере corp7</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должен иметь запись для пользователя user7</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 подключенного к компьютеру host99.</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компьютера задано как полное доменное имя, содержащее точки, имя пользователя должно быть добавлено к имени компьютера, как было описано выше. Иначе последняя часть имени домена будет рассматриваться как имя пользователя, как показано ниже: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rcp domain-name1.user:user92 domain-name2.user:user7</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Удаленная обработка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большинстве систем UNIX удаленная обработка производится командой, запускаемой пользовательской оболочкой. Файлы .profile или .cshrc исполняются до анализа имен файлов, что позволяет использовать экспортируемые переменные оболочки (выделяя их кавычками или управляющими символами) в именах файлов удаленной системы.</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попытке копировать несколько файлов в файл, а не в каталог, будет скопирован только последний файл из списка. Команда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не копирует файл сам в себя (источник и точка назначения не должны быть одинаковыми.)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пользователь подключен к компьютеру с Windows XP Professional с помощью имени домена, отличного от локального, а основной контроллер домена недоступен, то при команде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будет сбой, так как не сможет определит локальное имя пользователя. Это же ограничение действует и для команды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локального файла в каталог подключения удаленного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filename remotecomputer: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локального файла в существующий каталог с новым именем файла на удаленном компьютере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rcp filename remotecomputer:/directory/newfilename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нескольких локальных файлов в подкаталог в удаленном каталоге подключения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file1 file2 file3 remotecomputer:subdirectory/filesdirectory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из удаленного источника в текущий каталог на локальном компьютере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remotecomputer:filename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нескольких файлов с удаленных компьютеров на удаленный компьютер с другим именем пользователя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remote1.user1:file1 remote2.user2:file2 remotedest.destuser:directory</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Recover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Восстанавливает сохранившуюся на испорченных или дефектных дисках информацию.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recover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местонахождение и имя файла, который подлежит восстановлению.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recover</w:t>
      </w:r>
      <w:r w:rsidRPr="008C4C7E">
        <w:rPr>
          <w:rFonts w:ascii="Times New Roman" w:eastAsia="Times New Roman" w:hAnsi="Times New Roman" w:cs="Times New Roman"/>
          <w:sz w:val="24"/>
          <w:szCs w:val="24"/>
          <w:lang w:eastAsia="ru-RU"/>
        </w:rPr>
        <w:t> считывает файл сектор за сектором и восстанавливает информацию, которая еще может быть считана. Данные в поврежденных секторах будут утеряны.</w:t>
      </w:r>
    </w:p>
    <w:p w:rsidR="008C4C7E" w:rsidRPr="008C4C7E" w:rsidRDefault="008C4C7E" w:rsidP="008C4C7E">
      <w:pPr>
        <w:numPr>
          <w:ilvl w:val="0"/>
          <w:numId w:val="4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Ограничения на параметр [диск:][путь]имя_файла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Использование подстановочных знаков (* и ?) в команде </w:t>
      </w:r>
      <w:r w:rsidRPr="008C4C7E">
        <w:rPr>
          <w:rFonts w:ascii="Times New Roman" w:eastAsia="Times New Roman" w:hAnsi="Times New Roman" w:cs="Times New Roman"/>
          <w:b/>
          <w:bCs/>
          <w:sz w:val="24"/>
          <w:szCs w:val="24"/>
          <w:lang w:eastAsia="ru-RU"/>
        </w:rPr>
        <w:t>recover</w:t>
      </w:r>
      <w:r w:rsidRPr="008C4C7E">
        <w:rPr>
          <w:rFonts w:ascii="Times New Roman" w:eastAsia="Times New Roman" w:hAnsi="Times New Roman" w:cs="Times New Roman"/>
          <w:sz w:val="24"/>
          <w:szCs w:val="24"/>
          <w:lang w:eastAsia="ru-RU"/>
        </w:rPr>
        <w:t> не допускается. Должно быть указано имя файла.</w:t>
      </w:r>
    </w:p>
    <w:p w:rsidR="008C4C7E" w:rsidRPr="008C4C7E" w:rsidRDefault="008C4C7E" w:rsidP="008C4C7E">
      <w:pPr>
        <w:numPr>
          <w:ilvl w:val="0"/>
          <w:numId w:val="4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Новый ввод потерянных данных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Так как все данные в испорченных секторах будут потеряны, файлы следует восстанавливать по одному. После процедуры восстановления требуется отредактировать каждый файл и снова ввести в него потерянную информацию.</w:t>
      </w:r>
    </w:p>
    <w:p w:rsidR="008C4C7E" w:rsidRPr="008C4C7E" w:rsidRDefault="008C4C7E" w:rsidP="008C4C7E">
      <w:pPr>
        <w:numPr>
          <w:ilvl w:val="0"/>
          <w:numId w:val="4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Восстановление испорченных секторов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Поврежденные сектора, о которых сообщает команда </w:t>
      </w:r>
      <w:r w:rsidRPr="008C4C7E">
        <w:rPr>
          <w:rFonts w:ascii="Times New Roman" w:eastAsia="Times New Roman" w:hAnsi="Times New Roman" w:cs="Times New Roman"/>
          <w:b/>
          <w:bCs/>
          <w:sz w:val="24"/>
          <w:szCs w:val="24"/>
          <w:lang w:eastAsia="ru-RU"/>
        </w:rPr>
        <w:t>chkdsk</w:t>
      </w:r>
      <w:r w:rsidRPr="008C4C7E">
        <w:rPr>
          <w:rFonts w:ascii="Times New Roman" w:eastAsia="Times New Roman" w:hAnsi="Times New Roman" w:cs="Times New Roman"/>
          <w:sz w:val="24"/>
          <w:szCs w:val="24"/>
          <w:lang w:eastAsia="ru-RU"/>
        </w:rPr>
        <w:t>, были маркированы при первом форматировании диска. Они не представляют опасности и команда </w:t>
      </w:r>
      <w:r w:rsidRPr="008C4C7E">
        <w:rPr>
          <w:rFonts w:ascii="Times New Roman" w:eastAsia="Times New Roman" w:hAnsi="Times New Roman" w:cs="Times New Roman"/>
          <w:b/>
          <w:bCs/>
          <w:sz w:val="24"/>
          <w:szCs w:val="24"/>
          <w:lang w:eastAsia="ru-RU"/>
        </w:rPr>
        <w:t>recover</w:t>
      </w:r>
      <w:r w:rsidRPr="008C4C7E">
        <w:rPr>
          <w:rFonts w:ascii="Times New Roman" w:eastAsia="Times New Roman" w:hAnsi="Times New Roman" w:cs="Times New Roman"/>
          <w:sz w:val="24"/>
          <w:szCs w:val="24"/>
          <w:lang w:eastAsia="ru-RU"/>
        </w:rPr>
        <w:t> не будет обращать на них внимание.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восстановления файла Story.txt из каталога \Fiction на диске D: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recover d:\fiction\story.txt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Использование операторов перенаправления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Операторы перенаправления команд используются для изменения местоположений потоков ввода и вывода команд, заданных по умолчанию, на какие-либо другие. Местоположение потоков ввода и вывода называется дескриптор.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описаны операторы перенаправления потоков ввода и вывода команд.</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2542"/>
        <w:gridCol w:w="7819"/>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Оператор перенаправления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Записывает данные на выходе команды вместо командной строки в файл или на устройство, например, на принтер.</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Читает поток входных данных команды из файла, а не с клавиатуры.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&gt;&gt;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выходные данные команды в конец файла, не удаляя при этом существующей информации из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&gt;&amp;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Считывает данные на выходе одного дескриптора как входные данные для другого дескриптора.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&lt;&amp;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Считывает входные данные одного дескриптора как выходные данные другого дескриптора.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Считывает выходные данные одной команды и записывает их на вход другой команды. Эта процедура известна под названием «канал».</w:t>
            </w:r>
          </w:p>
        </w:tc>
      </w:tr>
    </w:tbl>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входные данные команды (дескриптор STDIN) отсылаются с клавиатуры интерпретатору команд Cmd.exe, далее Cmd.exe отправляет выходные данные команды (дескриптор STDOUT) в окно командной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доступные дескрипторы.</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1449"/>
        <w:gridCol w:w="2920"/>
        <w:gridCol w:w="599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дескриптор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Числовой эквивалент дескриптора</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STDIN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Ввод с клавиатуры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STDOUT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 окно командной строки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STDERR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вывода в окно командной строки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UNDEFINED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3-9</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Эти дескрипторы определяются индивидуально для каждой прикладной программы.</w:t>
            </w:r>
          </w:p>
        </w:tc>
      </w:tr>
    </w:tbl>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Номера от 0 до 9 представляют первые 10 дескрипторов. Для запуска программы и перенаправления любого из 10 дескрипторов используется интерпретатор команд Cmd.exe. Для задания требуемого дескриптора перед оператором перенаправления введите его номер. Если дескриптор не определен, то по умолчанию оператором перенаправления ввода «&lt;» будет ноль (0), а оператором перенаправления вывода «&gt;» будет единица (1). После ввода оператора «&lt;» или «&gt;» необходимо указать, откуда читать и куда записывать данные. Можно задать имя файла или любой из существующих дескрипторов.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задания перенаправления в существующие дескрипторы используется амперсанд (&amp;), затем номер требуемого дескриптора (например, </w:t>
      </w:r>
      <w:r w:rsidRPr="008C4C7E">
        <w:rPr>
          <w:rFonts w:ascii="Times New Roman" w:eastAsia="Times New Roman" w:hAnsi="Times New Roman" w:cs="Times New Roman"/>
          <w:b/>
          <w:bCs/>
          <w:sz w:val="24"/>
          <w:szCs w:val="24"/>
          <w:lang w:eastAsia="ru-RU"/>
        </w:rPr>
        <w:t>&amp;</w:t>
      </w:r>
      <w:r w:rsidRPr="008C4C7E">
        <w:rPr>
          <w:rFonts w:ascii="Times New Roman" w:eastAsia="Times New Roman" w:hAnsi="Times New Roman" w:cs="Times New Roman"/>
          <w:i/>
          <w:iCs/>
          <w:sz w:val="24"/>
          <w:szCs w:val="24"/>
          <w:lang w:eastAsia="ru-RU"/>
        </w:rPr>
        <w:t>номер_дескриптора</w:t>
      </w:r>
      <w:r w:rsidRPr="008C4C7E">
        <w:rPr>
          <w:rFonts w:ascii="Times New Roman" w:eastAsia="Times New Roman" w:hAnsi="Times New Roman" w:cs="Times New Roman"/>
          <w:sz w:val="24"/>
          <w:szCs w:val="24"/>
          <w:lang w:eastAsia="ru-RU"/>
        </w:rPr>
        <w:t>). Например, для перенаправления дескриптора 2 (STDERR) в дескриптор 1 (STDOUT)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1&lt;&amp;2</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Дублирование дескрипторов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Оператор перенаправления «&amp;» дублирует выходные или входные данные с одного заданного дескриптора на другой заданный дескриптор. Например, для отправки выводных данных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в файл File.txt и отправки ошибки вывода в файл File.txt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dir&gt;c:\file.txt 2&gt;&amp;1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дублировании дескриптора происходит копирование всех его исходных характеристик. Например, если дескриптор доступен только для записи, то все его дубликаты будут доступны только для записи. Нельзя продублировать дескриптор с доступом только для чтения в дескриптор с доступом только для записи.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Перенаправление ввода команд (&lt;)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перенаправления ввода команд с цифровой клавиатуры на файл или на устройство используйте оператор «&lt;». Например, для ввода команды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из файла List.txt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sort&lt;file.txt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Содержимое файла File.txt появится в командной строке в виде списка в алфавитном порядке.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Оператор «&lt;» открывает заданное имя файла с доступом только для чтения. Поэтому с его помощью нельзя записывать в файл. Например, при запуске программы с оператором &lt;&amp;2 все попытки прочитать дескриптор 0 ни к чему не приведут, так как изначально он был открыт с доступом только для записи.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Примечание</w:t>
      </w:r>
    </w:p>
    <w:p w:rsidR="008C4C7E" w:rsidRPr="008C4C7E" w:rsidRDefault="008C4C7E" w:rsidP="008C4C7E">
      <w:pPr>
        <w:numPr>
          <w:ilvl w:val="0"/>
          <w:numId w:val="4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Дескриптор 0 задан по умолчанию для оператора перенаправления ввода «&lt;».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Перенаправление вывода команд (&gt;)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практически всех команд высвечиваются в окне командной строки. Даже команды, выводящие данные на диск или принтер, выдают сообщения и запросы в окне командной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перенаправления вывода команд из окна командной строки в файл или на устройство применяется оператор «&gt;». Этот оператор используется с большинством команд. Например, для перенаправления вывода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в файл Dirlist.txt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dir&gt;dirlist.txt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файл Dirlist.txt не существует, интерпретатор команд Cmd.exe создаст его. Если файл существует, Cmd.exe заменит информацию в файле на данные, полученные от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запуска команды </w:t>
      </w:r>
      <w:r w:rsidRPr="008C4C7E">
        <w:rPr>
          <w:rFonts w:ascii="Times New Roman" w:eastAsia="Times New Roman" w:hAnsi="Times New Roman" w:cs="Times New Roman"/>
          <w:b/>
          <w:bCs/>
          <w:sz w:val="24"/>
          <w:szCs w:val="24"/>
          <w:lang w:eastAsia="ru-RU"/>
        </w:rPr>
        <w:t>netsh routing dump</w:t>
      </w:r>
      <w:r w:rsidRPr="008C4C7E">
        <w:rPr>
          <w:rFonts w:ascii="Times New Roman" w:eastAsia="Times New Roman" w:hAnsi="Times New Roman" w:cs="Times New Roman"/>
          <w:sz w:val="24"/>
          <w:szCs w:val="24"/>
          <w:lang w:eastAsia="ru-RU"/>
        </w:rPr>
        <w:t> и последующей отправки результатов ее работы в Route.cfg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netsh routing dump</w:t>
      </w:r>
      <w:r w:rsidRPr="008C4C7E">
        <w:rPr>
          <w:rFonts w:ascii="Times New Roman" w:eastAsia="Times New Roman" w:hAnsi="Times New Roman" w:cs="Times New Roman"/>
          <w:sz w:val="24"/>
          <w:szCs w:val="24"/>
          <w:lang w:eastAsia="ru-RU"/>
        </w:rPr>
        <w:t>&gt;</w:t>
      </w:r>
      <w:r w:rsidRPr="008C4C7E">
        <w:rPr>
          <w:rFonts w:ascii="Times New Roman" w:eastAsia="Times New Roman" w:hAnsi="Times New Roman" w:cs="Times New Roman"/>
          <w:b/>
          <w:bCs/>
          <w:sz w:val="24"/>
          <w:szCs w:val="24"/>
          <w:lang w:eastAsia="ru-RU"/>
        </w:rPr>
        <w:t>c:\route.cfg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Оператор «&gt;» открывает заданный файл с доступом только для записи. Поэтому с помощью данного оператора файл прочитать нельзя. Например, при запуске программы с оператором перенаправления &lt;&amp;0 все попытки записать дескриптор 1 ни к чему не приведут, так как изначально дескриптор 0 был открыт с доступом только для чтения.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Примечание.</w:t>
      </w:r>
    </w:p>
    <w:p w:rsidR="008C4C7E" w:rsidRPr="008C4C7E" w:rsidRDefault="008C4C7E" w:rsidP="008C4C7E">
      <w:pPr>
        <w:numPr>
          <w:ilvl w:val="0"/>
          <w:numId w:val="4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Дескриптор 1 задан по умолчанию для оператора перенаправления вывода «&gt;».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Использование оператора «&lt;&amp;» для перенаправления ввода и дублирования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использования оператора перенаправления ввода необходимо, чтобы задаваемый файл уже существовал. Если файл для ввода существует, то интерпретатор команд Cmd.exe открывает его с доступом только для чтения и его содержимое отправляет в команду так, как если бы это был ввод с цифровой клавиатуры. При задании дескриптора интерпретатор команд Cmd.exe дублирует его в дескриптор, существующий в системе.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Например, для считывания файла File.txt на вход в дескриптор 0 (STDIN)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&lt;file.txt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открытия файла File.txt, сортировки его содержимого и последующей отправки в окно командной строки (STDOUT)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sort&lt;file.txt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того чтобы найти файл File.txt и перенаправить дескриптор 1 (STDOUT) и дескриптор 2 (STDERR) в Search.txt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findfile file.txt&gt;search.txt 2&lt;&amp;1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дублирования определенного пользователем дескриптора 3 в качестве входной информации для дескриптора 0 (STDIN)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&lt;&amp;3</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Использование оператора «&gt;&amp;» для перенаправления ввода и дублирования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перенаправлении вывода в файл и задании существующего имени файла интерпретатор команд Cmd.exe открывает файл с доступом только для записи и переписывает его содержимое. Если дескриптор задан, интерпретатор команд Cmd.exe дублирует файл в существующий дескриптор.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дублирования определенного пользователем дескриптора 3 в дескриптор 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&gt;&amp;3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перенаправления всех выходных данных, включая выходные данные дескриптора 2 (STDERR), команды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в дескриптор 1 (STDOUT) и последующего перенаправления выходных данных в Output.log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ipconfig.exe&gt;&gt;output.log 2&gt;&amp;1</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Использование оператора «&gt;&gt;» для добавления вывода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добавления выходных данных команды в конец файла без потери хранящейся в нем информации используется двойной символ «больше» (&gt;&gt;). Например, следующая команда добавляет список каталогов, созданный командой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в файл Dirlist.txt: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dir&gt;&gt;dirlist.txt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добавления выходных данных команды </w:t>
      </w:r>
      <w:r w:rsidRPr="008C4C7E">
        <w:rPr>
          <w:rFonts w:ascii="Times New Roman" w:eastAsia="Times New Roman" w:hAnsi="Times New Roman" w:cs="Times New Roman"/>
          <w:b/>
          <w:bCs/>
          <w:sz w:val="24"/>
          <w:szCs w:val="24"/>
          <w:lang w:eastAsia="ru-RU"/>
        </w:rPr>
        <w:t>netstat</w:t>
      </w:r>
      <w:r w:rsidRPr="008C4C7E">
        <w:rPr>
          <w:rFonts w:ascii="Times New Roman" w:eastAsia="Times New Roman" w:hAnsi="Times New Roman" w:cs="Times New Roman"/>
          <w:sz w:val="24"/>
          <w:szCs w:val="24"/>
          <w:lang w:eastAsia="ru-RU"/>
        </w:rPr>
        <w:t> в конец файла Tcpinfo.txt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netstat&gt;&gt;tcpinfo.txt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Использование оператора канала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Оператор канала «вертикальная линия» (|) забирает выходные данные одной команды (по умолчанию STDOUT) и направляет их на вход другой команды (по умолчанию STDIN). Например, следующая команда сортирует каталог:</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 | sort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данном примере обе команды запускаются одновременно, но команда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приостанавливает работу до получения выходных данных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использует выходные данные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в качестве своих входных данных, а затем свои выходные данные отправляет в дескриптор 1 (STDOUT).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Комбинирование команд с операторами перенаправления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Комбинируя команды-фильтры с другими командами и именами файлов, можно создавать команды на заказ. Например, для сохранения имен файлов, содержащих строку «LOG», используется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 /b | find "LOG" &gt; loglist.txt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Выход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отсылается в команду-фильтр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Имена файлов, содержащие строку «LOG», хранятся в файле Loglist.txt в виде списка (например, NetshConfig.log, Logdat.svd и Mylog.bat).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более одного фильтра в одной команде их необходимо отделять с помощью канала (|). Например, следующая команда ищет в каждом каталоге диска C файлы, в названии которых присутствует строка «Log», и выводит их постранично на экран:</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 c:\ /s /b | find "LOG" | more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Наличие канала (|) указывает Cmd.exe, что выход команды </w:t>
      </w:r>
      <w:r w:rsidRPr="008C4C7E">
        <w:rPr>
          <w:rFonts w:ascii="Times New Roman" w:eastAsia="Times New Roman" w:hAnsi="Times New Roman" w:cs="Times New Roman"/>
          <w:b/>
          <w:bCs/>
          <w:sz w:val="24"/>
          <w:szCs w:val="24"/>
          <w:lang w:eastAsia="ru-RU"/>
        </w:rPr>
        <w:t>dir</w:t>
      </w:r>
      <w:r w:rsidRPr="008C4C7E">
        <w:rPr>
          <w:rFonts w:ascii="Times New Roman" w:eastAsia="Times New Roman" w:hAnsi="Times New Roman" w:cs="Times New Roman"/>
          <w:sz w:val="24"/>
          <w:szCs w:val="24"/>
          <w:lang w:eastAsia="ru-RU"/>
        </w:rPr>
        <w:t> нужно отправить команде-фильтру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выбирает только те имена файлов, в которых содержится строка «LOG». Команда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выводит на экран имена файлов, полученные командой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с паузой после заполнения каждого экрана. Сведения о командах-фильтрах см. в разделе </w:t>
      </w:r>
      <w:hyperlink r:id="rId39" w:history="1">
        <w:r w:rsidRPr="008C4C7E">
          <w:rPr>
            <w:rFonts w:ascii="Times New Roman" w:eastAsia="Times New Roman" w:hAnsi="Times New Roman" w:cs="Times New Roman"/>
            <w:color w:val="0000FF"/>
            <w:sz w:val="24"/>
            <w:szCs w:val="24"/>
            <w:u w:val="single"/>
            <w:lang w:eastAsia="ru-RU"/>
          </w:rPr>
          <w:t>Использование фильтров</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изменяет и отображает на экране информацию разделов реестра и значение записей реестра.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новый раздел или новую запись в реестр.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имя_записи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тип_данных</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разделитель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Для удаленных компьютеров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путь_к_разделу</w:t>
      </w:r>
      <w:r w:rsidRPr="008C4C7E">
        <w:rPr>
          <w:rFonts w:ascii="Times New Roman" w:eastAsia="Times New Roman" w:hAnsi="Times New Roman" w:cs="Times New Roman"/>
          <w:sz w:val="24"/>
          <w:szCs w:val="24"/>
          <w:lang w:eastAsia="ru-RU"/>
        </w:rPr>
        <w:t> вставляется имя компьютера.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имя_записи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записи для добавления к заданному разделу.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нулевое значение для записи, добавляемой в реестр.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тип_данных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 данных для значения записи. Параметр </w:t>
      </w:r>
      <w:r w:rsidRPr="008C4C7E">
        <w:rPr>
          <w:rFonts w:ascii="Times New Roman" w:eastAsia="Times New Roman" w:hAnsi="Times New Roman" w:cs="Times New Roman"/>
          <w:i/>
          <w:iCs/>
          <w:sz w:val="24"/>
          <w:szCs w:val="24"/>
          <w:lang w:eastAsia="ru-RU"/>
        </w:rPr>
        <w:t>тип_данных</w:t>
      </w:r>
      <w:r w:rsidRPr="008C4C7E">
        <w:rPr>
          <w:rFonts w:ascii="Times New Roman" w:eastAsia="Times New Roman" w:hAnsi="Times New Roman" w:cs="Times New Roman"/>
          <w:sz w:val="24"/>
          <w:szCs w:val="24"/>
          <w:lang w:eastAsia="ru-RU"/>
        </w:rPr>
        <w:t> может иметь одно из перечисленных ниже значений: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REG_SZ</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REG_MULTI_SZ</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REG_DWORD_BIG_ENDIAN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REG_DWORD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REG_BINARY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REG_DWORD_LITTLE_ENDIAN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REG_LINK</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REG_FULL_RESOURCE_DESCRIPTOR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REG_EXPAND_SZ</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разделитель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символы для разделения копий данных. Используется при задании REG_MULTI_SZ в качестве типа данных и при размещении более одной записи в списке. Если разделитель не задан, то используется разделитель \0, заданный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для новой записи реестра.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раздел или запись без запроса на подтверждение.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данной операции нельзя добавлять поддеревья. Эта версия регистра не запрашивает подтверждения при добавлении нового раздела.</w:t>
      </w:r>
    </w:p>
    <w:p w:rsidR="008C4C7E" w:rsidRPr="008C4C7E" w:rsidRDefault="008C4C7E" w:rsidP="008C4C7E">
      <w:pPr>
        <w:numPr>
          <w:ilvl w:val="0"/>
          <w:numId w:val="4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add</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add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add \hklm\software\myco /v data /t reg_binary /d fe340ead</w:t>
      </w:r>
      <w:r w:rsidRPr="008C4C7E">
        <w:rPr>
          <w:rFonts w:ascii="Times New Roman" w:eastAsia="Times New Roman" w:hAnsi="Times New Roman" w:cs="Times New Roman"/>
          <w:b/>
          <w:bCs/>
          <w:sz w:val="24"/>
          <w:szCs w:val="24"/>
          <w:lang w:eastAsia="ru-RU"/>
        </w:rPr>
        <w:br/>
        <w:t>reg add "hkcu\software\microsoft\winmine" /v Name3 /t reg_sz /d Anonymous</w:t>
      </w:r>
      <w:r w:rsidRPr="008C4C7E">
        <w:rPr>
          <w:rFonts w:ascii="Times New Roman" w:eastAsia="Times New Roman" w:hAnsi="Times New Roman" w:cs="Times New Roman"/>
          <w:b/>
          <w:bCs/>
          <w:sz w:val="24"/>
          <w:szCs w:val="24"/>
          <w:lang w:eastAsia="ru-RU"/>
        </w:rPr>
        <w:br/>
        <w:t>reg add "hkcu\software\microsoft\winmine" /v Time3 /t reg_dword /d 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Сравнивает заданные разделы или записи реестра.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compare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имя_раздела_1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имя_раздела_2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имя_записи</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Для удаленных компьютеров имя компьютера вставляется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путь_к_разделу</w:t>
      </w:r>
      <w:r w:rsidRPr="008C4C7E">
        <w:rPr>
          <w:rFonts w:ascii="Times New Roman" w:eastAsia="Times New Roman" w:hAnsi="Times New Roman" w:cs="Times New Roman"/>
          <w:sz w:val="24"/>
          <w:szCs w:val="24"/>
          <w:lang w:eastAsia="ru-RU"/>
        </w:rPr>
        <w:t>.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 Если задан удаленный компьютер, то можно использовать только поддеревья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имя_записи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Сравнивает специальную запись раздела.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для сравнения только те записи, которые не имеют значения.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вывод различий и совпадений. По умолчанию установлено значение </w:t>
      </w:r>
      <w:r w:rsidRPr="008C4C7E">
        <w:rPr>
          <w:rFonts w:ascii="Times New Roman" w:eastAsia="Times New Roman" w:hAnsi="Times New Roman" w:cs="Times New Roman"/>
          <w:b/>
          <w:bCs/>
          <w:sz w:val="24"/>
          <w:szCs w:val="24"/>
          <w:lang w:eastAsia="ru-RU"/>
        </w:rPr>
        <w:t>/od</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66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/oa</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вывод всех различий и совпадений. По умолчанию отображаются только различия.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вывод различий. Этот вариант используется по умолчанию.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вывод совпадений. По умолчанию отображаются только различия.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экран ничего не выводится. По умолчанию отображаются только различия.</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разделитель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Сравнивает все разделы и записи.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compare</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516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Сравнение успешно и результаты совпадают.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Сравнение не прошло.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Сравнение прошло успешно и найдены различия.</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compare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compare "hkcu\software\microsoft\winmine" "hkcu\software\microsoft\winmine" /od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запись реестра в заданный каталог локального или удаленного компьютера.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copy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имя_раздела_1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имя_раздела_2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имя_раздела_1</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для копирования. Для удаленных компьютеров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путь_к_разделу</w:t>
      </w:r>
      <w:r w:rsidRPr="008C4C7E">
        <w:rPr>
          <w:rFonts w:ascii="Times New Roman" w:eastAsia="Times New Roman" w:hAnsi="Times New Roman" w:cs="Times New Roman"/>
          <w:sz w:val="24"/>
          <w:szCs w:val="24"/>
          <w:lang w:eastAsia="ru-RU"/>
        </w:rPr>
        <w:t> вставляется имя компьютера.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 Если задан удаленный компьютер, то можно использовать только поддеревья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имя_раздела_2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точки назначения. Для удаленных компьютеров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путь_к_разделу</w:t>
      </w:r>
      <w:r w:rsidRPr="008C4C7E">
        <w:rPr>
          <w:rFonts w:ascii="Times New Roman" w:eastAsia="Times New Roman" w:hAnsi="Times New Roman" w:cs="Times New Roman"/>
          <w:sz w:val="24"/>
          <w:szCs w:val="24"/>
          <w:lang w:eastAsia="ru-RU"/>
        </w:rPr>
        <w:t> вставляется имя компьютера.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 Если задан удаленный компьютер, то можно использовать только поддеревья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все вложенные разделы и записи заданного раздела.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раздел без запроса на подтверждение.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версия команды Reg не запрашивает подтверждения при копировании раздела.</w:t>
      </w:r>
    </w:p>
    <w:p w:rsidR="008C4C7E" w:rsidRPr="008C4C7E" w:rsidRDefault="008C4C7E" w:rsidP="008C4C7E">
      <w:pPr>
        <w:numPr>
          <w:ilvl w:val="0"/>
          <w:numId w:val="4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copy</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copy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copy "hkcu\software\microsoft\winmine" "hkcu\software\microsoft\winminebk" /s /f</w:t>
      </w:r>
      <w:r w:rsidRPr="008C4C7E">
        <w:rPr>
          <w:rFonts w:ascii="Times New Roman" w:eastAsia="Times New Roman" w:hAnsi="Times New Roman" w:cs="Times New Roman"/>
          <w:b/>
          <w:bCs/>
          <w:sz w:val="24"/>
          <w:szCs w:val="24"/>
          <w:lang w:eastAsia="ru-RU"/>
        </w:rPr>
        <w:br/>
        <w:t>reg copy "hkcu\software\microsoft\winminebk" "hkcu\software\microsoft\winmine"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раздел или записи реестра.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имя_записи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Для удаленных компьютеров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путь_к_подразделу</w:t>
      </w:r>
      <w:r w:rsidRPr="008C4C7E">
        <w:rPr>
          <w:rFonts w:ascii="Times New Roman" w:eastAsia="Times New Roman" w:hAnsi="Times New Roman" w:cs="Times New Roman"/>
          <w:sz w:val="24"/>
          <w:szCs w:val="24"/>
          <w:lang w:eastAsia="ru-RU"/>
        </w:rPr>
        <w:t> вставляется имя компьютера.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имя_записи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запись раздела. Если запись не задана, то будут удалены все записи и вложенные разделы данного раздела.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для удаления только те записи, которые не имеют значения.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все записи заданного раздела. Данный параметр не удаляет вложенные разделы в заданном разделе.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существующий раздел реестра или запись без запроса на подтверждение.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copy</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delete "hkcu\software\microsoft\winmine" /v Name1</w:t>
      </w:r>
      <w:r w:rsidRPr="008C4C7E">
        <w:rPr>
          <w:rFonts w:ascii="Times New Roman" w:eastAsia="Times New Roman" w:hAnsi="Times New Roman" w:cs="Times New Roman"/>
          <w:b/>
          <w:bCs/>
          <w:sz w:val="24"/>
          <w:szCs w:val="24"/>
          <w:lang w:eastAsia="ru-RU"/>
        </w:rPr>
        <w:br/>
        <w:t>reg delete "hkcu\software\microsoft\winmine" /v Time1</w:t>
      </w:r>
      <w:r w:rsidRPr="008C4C7E">
        <w:rPr>
          <w:rFonts w:ascii="Times New Roman" w:eastAsia="Times New Roman" w:hAnsi="Times New Roman" w:cs="Times New Roman"/>
          <w:b/>
          <w:bCs/>
          <w:sz w:val="24"/>
          <w:szCs w:val="24"/>
          <w:lang w:eastAsia="ru-RU"/>
        </w:rPr>
        <w:br/>
        <w:t>reg delete "hkcu\software\microsoft\winmine" /va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копию заданных разделов, записей или значений в файле, который можно отправить на другие серверы.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Операция </w:t>
      </w:r>
      <w:r w:rsidRPr="008C4C7E">
        <w:rPr>
          <w:rFonts w:ascii="Times New Roman" w:eastAsia="Times New Roman" w:hAnsi="Times New Roman" w:cs="Times New Roman"/>
          <w:b/>
          <w:bCs/>
          <w:sz w:val="24"/>
          <w:szCs w:val="24"/>
          <w:lang w:eastAsia="ru-RU"/>
        </w:rPr>
        <w:t>export</w:t>
      </w:r>
      <w:r w:rsidRPr="008C4C7E">
        <w:rPr>
          <w:rFonts w:ascii="Times New Roman" w:eastAsia="Times New Roman" w:hAnsi="Times New Roman" w:cs="Times New Roman"/>
          <w:sz w:val="24"/>
          <w:szCs w:val="24"/>
          <w:lang w:eastAsia="ru-RU"/>
        </w:rPr>
        <w:t> работает только на локальном компьютере. Путь начинается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 путь экспортируемого файла. Файл должен иметь расширение .reg.</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export</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export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export "hkcu\software\microsoft\winmine" c:\data\regbackups\wmbkup.reg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разделы, записи и значения из экспортированного реестра в реестр локального компьютера.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import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 путь файла для копирования в реестр локального компьютера. Предварительно с помощью операции </w:t>
      </w:r>
      <w:r w:rsidRPr="008C4C7E">
        <w:rPr>
          <w:rFonts w:ascii="Times New Roman" w:eastAsia="Times New Roman" w:hAnsi="Times New Roman" w:cs="Times New Roman"/>
          <w:b/>
          <w:bCs/>
          <w:sz w:val="24"/>
          <w:szCs w:val="24"/>
          <w:lang w:eastAsia="ru-RU"/>
        </w:rPr>
        <w:t>reg export</w:t>
      </w:r>
      <w:r w:rsidRPr="008C4C7E">
        <w:rPr>
          <w:rFonts w:ascii="Times New Roman" w:eastAsia="Times New Roman" w:hAnsi="Times New Roman" w:cs="Times New Roman"/>
          <w:sz w:val="24"/>
          <w:szCs w:val="24"/>
          <w:lang w:eastAsia="ru-RU"/>
        </w:rPr>
        <w:t> этот файл требуется создать.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import</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import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import "hkcu\software\microsoft\winmine" c:\data\regbackups\wmbkup.reg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Записывает сохраненные разделы и записи в другой раздел реестра. Предполагается, что это будет временный файл для устранения неполадок или редактирования записей реестра.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load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Для удаленных компьютеров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путь_к_подразделу</w:t>
      </w:r>
      <w:r w:rsidRPr="008C4C7E">
        <w:rPr>
          <w:rFonts w:ascii="Times New Roman" w:eastAsia="Times New Roman" w:hAnsi="Times New Roman" w:cs="Times New Roman"/>
          <w:sz w:val="24"/>
          <w:szCs w:val="24"/>
          <w:lang w:eastAsia="ru-RU"/>
        </w:rPr>
        <w:t> вставляется имя компьютера.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и имя файла, который будет загружен. Этот файл должен быть создан заранее с помощью операции </w:t>
      </w:r>
      <w:r w:rsidRPr="008C4C7E">
        <w:rPr>
          <w:rFonts w:ascii="Times New Roman" w:eastAsia="Times New Roman" w:hAnsi="Times New Roman" w:cs="Times New Roman"/>
          <w:b/>
          <w:bCs/>
          <w:sz w:val="24"/>
          <w:szCs w:val="24"/>
          <w:lang w:eastAsia="ru-RU"/>
        </w:rPr>
        <w:t>reg save</w:t>
      </w:r>
      <w:r w:rsidRPr="008C4C7E">
        <w:rPr>
          <w:rFonts w:ascii="Times New Roman" w:eastAsia="Times New Roman" w:hAnsi="Times New Roman" w:cs="Times New Roman"/>
          <w:sz w:val="24"/>
          <w:szCs w:val="24"/>
          <w:lang w:eastAsia="ru-RU"/>
        </w:rPr>
        <w:t> и с расширением .hiv.</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load</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load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load "hkcu\software\microsoft\winminebk2" wmbkup.hiv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Возвращает список следующего уровня вложенных разделов и записей, находящихся в разделе реестра.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имя_записи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Для удаленных компьютеров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путь_к_подразделу</w:t>
      </w:r>
      <w:r w:rsidRPr="008C4C7E">
        <w:rPr>
          <w:rFonts w:ascii="Times New Roman" w:eastAsia="Times New Roman" w:hAnsi="Times New Roman" w:cs="Times New Roman"/>
          <w:sz w:val="24"/>
          <w:szCs w:val="24"/>
          <w:lang w:eastAsia="ru-RU"/>
        </w:rPr>
        <w:t> вставляется имя компьютера.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 Если задан удаленный компьютер, то можно использовать только поддеревья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имя_записи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Возвращает запись и ее значение. Этот параметр возвращает только те записи, которые находятся непосредственно под заданным разделом. Записи из вложенных разделов, находящихся под текущим разделом, не выводятся. Если </w:t>
      </w:r>
      <w:r w:rsidRPr="008C4C7E">
        <w:rPr>
          <w:rFonts w:ascii="Times New Roman" w:eastAsia="Times New Roman" w:hAnsi="Times New Roman" w:cs="Times New Roman"/>
          <w:i/>
          <w:iCs/>
          <w:sz w:val="24"/>
          <w:szCs w:val="24"/>
          <w:lang w:eastAsia="ru-RU"/>
        </w:rPr>
        <w:t>имя_записи</w:t>
      </w:r>
      <w:r w:rsidRPr="008C4C7E">
        <w:rPr>
          <w:rFonts w:ascii="Times New Roman" w:eastAsia="Times New Roman" w:hAnsi="Times New Roman" w:cs="Times New Roman"/>
          <w:sz w:val="24"/>
          <w:szCs w:val="24"/>
          <w:lang w:eastAsia="ru-RU"/>
        </w:rPr>
        <w:t> пропущено, то возвращаются все записи, находящиеся в данном разделе.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только те записи, которые не имеют значения.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Возвращает все разделы и записи во все уровни. Без этого параметра будет возвращен только следующий уровень разделов и записей.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query</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query "hklm\system\currentcontrolset\control\session manager" /v maxstacktracedepth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query "hkcu\software\microsoft\winmine"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Записывает сохраненные вложенные разделы и записи обратно в раздел реестра.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restore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Операция </w:t>
      </w:r>
      <w:r w:rsidRPr="008C4C7E">
        <w:rPr>
          <w:rFonts w:ascii="Times New Roman" w:eastAsia="Times New Roman" w:hAnsi="Times New Roman" w:cs="Times New Roman"/>
          <w:b/>
          <w:bCs/>
          <w:sz w:val="24"/>
          <w:szCs w:val="24"/>
          <w:lang w:eastAsia="ru-RU"/>
        </w:rPr>
        <w:t>restore</w:t>
      </w:r>
      <w:r w:rsidRPr="008C4C7E">
        <w:rPr>
          <w:rFonts w:ascii="Times New Roman" w:eastAsia="Times New Roman" w:hAnsi="Times New Roman" w:cs="Times New Roman"/>
          <w:sz w:val="24"/>
          <w:szCs w:val="24"/>
          <w:lang w:eastAsia="ru-RU"/>
        </w:rPr>
        <w:t> работает только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и имя файла, который будет обратно записан в реестр. Файл должен быть создан заранее с помощью операции </w:t>
      </w:r>
      <w:r w:rsidRPr="008C4C7E">
        <w:rPr>
          <w:rFonts w:ascii="Times New Roman" w:eastAsia="Times New Roman" w:hAnsi="Times New Roman" w:cs="Times New Roman"/>
          <w:b/>
          <w:bCs/>
          <w:sz w:val="24"/>
          <w:szCs w:val="24"/>
          <w:lang w:eastAsia="ru-RU"/>
        </w:rPr>
        <w:t>reg save</w:t>
      </w:r>
      <w:r w:rsidRPr="008C4C7E">
        <w:rPr>
          <w:rFonts w:ascii="Times New Roman" w:eastAsia="Times New Roman" w:hAnsi="Times New Roman" w:cs="Times New Roman"/>
          <w:sz w:val="24"/>
          <w:szCs w:val="24"/>
          <w:lang w:eastAsia="ru-RU"/>
        </w:rPr>
        <w:t> с расширением .hiv.</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операция используется для перезаписывания отредактированных записей реестра. Перед редактированием записей родительский раздел необходимо сохранить с помощью операции </w:t>
      </w:r>
      <w:r w:rsidRPr="008C4C7E">
        <w:rPr>
          <w:rFonts w:ascii="Times New Roman" w:eastAsia="Times New Roman" w:hAnsi="Times New Roman" w:cs="Times New Roman"/>
          <w:b/>
          <w:bCs/>
          <w:sz w:val="24"/>
          <w:szCs w:val="24"/>
          <w:lang w:eastAsia="ru-RU"/>
        </w:rPr>
        <w:t>reg save</w:t>
      </w:r>
      <w:r w:rsidRPr="008C4C7E">
        <w:rPr>
          <w:rFonts w:ascii="Times New Roman" w:eastAsia="Times New Roman" w:hAnsi="Times New Roman" w:cs="Times New Roman"/>
          <w:sz w:val="24"/>
          <w:szCs w:val="24"/>
          <w:lang w:eastAsia="ru-RU"/>
        </w:rPr>
        <w:t>. В случае сбоя редактирования с помощью описанной выше операции этот раздел можно восстановить.</w:t>
      </w:r>
    </w:p>
    <w:p w:rsidR="008C4C7E" w:rsidRPr="008C4C7E" w:rsidRDefault="008C4C7E" w:rsidP="008C4C7E">
      <w:pPr>
        <w:numPr>
          <w:ilvl w:val="0"/>
          <w:numId w:val="4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restore</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restore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restore "hkcu\software\microsoft\winmine" wmbkup.hiv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Сохраняет копии заданных разделов, записей и значений реестра в заданном файле.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save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Для удаленных компьютеров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путь_к_подразделу</w:t>
      </w:r>
      <w:r w:rsidRPr="008C4C7E">
        <w:rPr>
          <w:rFonts w:ascii="Times New Roman" w:eastAsia="Times New Roman" w:hAnsi="Times New Roman" w:cs="Times New Roman"/>
          <w:sz w:val="24"/>
          <w:szCs w:val="24"/>
          <w:lang w:eastAsia="ru-RU"/>
        </w:rPr>
        <w:t> вставляется имя компьютера.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и имя файла, который будет создан. Если путь не задан, используется текущий путь.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save</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save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save "hkcu\software\microsoft\winmine" wmbkup.hiv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раздел реестра, загруженного с помощью операции </w:t>
      </w:r>
      <w:r w:rsidRPr="008C4C7E">
        <w:rPr>
          <w:rFonts w:ascii="Times New Roman" w:eastAsia="Times New Roman" w:hAnsi="Times New Roman" w:cs="Times New Roman"/>
          <w:b/>
          <w:bCs/>
          <w:sz w:val="24"/>
          <w:szCs w:val="24"/>
          <w:lang w:eastAsia="ru-RU"/>
        </w:rPr>
        <w:t>reg load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unload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полный путь к разделу. Для удаленных компьютеров перед путем к разделу в формате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путь_к_подразделу</w:t>
      </w:r>
      <w:r w:rsidRPr="008C4C7E">
        <w:rPr>
          <w:rFonts w:ascii="Times New Roman" w:eastAsia="Times New Roman" w:hAnsi="Times New Roman" w:cs="Times New Roman"/>
          <w:sz w:val="24"/>
          <w:szCs w:val="24"/>
          <w:lang w:eastAsia="ru-RU"/>
        </w:rPr>
        <w:t> вставляется имя компьютера. Если параметр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не задан, операция по умолчанию выполняется на локальном компьютере. Путь следует начинать с соответствующего поддерева. Допустимыми поддеревьями являются </w:t>
      </w:r>
      <w:r w:rsidRPr="008C4C7E">
        <w:rPr>
          <w:rFonts w:ascii="Times New Roman" w:eastAsia="Times New Roman" w:hAnsi="Times New Roman" w:cs="Times New Roman"/>
          <w:b/>
          <w:bCs/>
          <w:sz w:val="24"/>
          <w:szCs w:val="24"/>
          <w:lang w:eastAsia="ru-RU"/>
        </w:rPr>
        <w:t>HKLM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HKCR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HKU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HKCC</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значения возврата для операции </w:t>
      </w:r>
      <w:r w:rsidRPr="008C4C7E">
        <w:rPr>
          <w:rFonts w:ascii="Times New Roman" w:eastAsia="Times New Roman" w:hAnsi="Times New Roman" w:cs="Times New Roman"/>
          <w:b/>
          <w:bCs/>
          <w:sz w:val="24"/>
          <w:szCs w:val="24"/>
          <w:lang w:eastAsia="ru-RU"/>
        </w:rPr>
        <w:t>reg unload</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1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Успех</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Сбой</w:t>
            </w:r>
          </w:p>
        </w:tc>
      </w:tr>
    </w:tbl>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reg unload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 unload "hkcu\software\microsoft\winminebk2"</w:t>
      </w:r>
    </w:p>
    <w:p w:rsidR="008C4C7E" w:rsidRPr="008C4C7E" w:rsidRDefault="008C4C7E" w:rsidP="008C4C7E">
      <w:pPr>
        <w:numPr>
          <w:ilvl w:val="0"/>
          <w:numId w:val="4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при изменении реестра может серьезно повредить систему. Перед изменением реестра создайте резервную копию всех важных данных.</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Внимание!</w:t>
      </w:r>
    </w:p>
    <w:p w:rsidR="008C4C7E" w:rsidRPr="008C4C7E" w:rsidRDefault="008C4C7E" w:rsidP="008C4C7E">
      <w:pPr>
        <w:numPr>
          <w:ilvl w:val="0"/>
          <w:numId w:val="4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редактируйте реестр до тех пор, пока не останется никакой альтернативы. Редактор реестра обходит стандартную защиту, настраивая параметры, которые вызывают снижение производительности, повреждение системы и даже требуют переустановить Windows. Для обеспечения безопасности большинство параметров реестра можно удалить с помощью программы панели управления или консоли MMC. Если требуется напрямую отредактировать реестр, то перед этим обязательно нужно сделать резервную копию. Дополнительные сведения смотрите в справке по редактору реестра.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Использование команды Reg напрямую редактирует реестр локального или удаленного компьютеров. Эти изменения могут привести компьютер в нерабочее состояние и даже к необходимости установки операционной системы заново. Для внесения изменений в реестр </w:t>
      </w:r>
      <w:r w:rsidRPr="008C4C7E">
        <w:rPr>
          <w:rFonts w:ascii="Times New Roman" w:eastAsia="Times New Roman" w:hAnsi="Times New Roman" w:cs="Times New Roman"/>
          <w:sz w:val="24"/>
          <w:szCs w:val="24"/>
          <w:lang w:eastAsia="ru-RU"/>
        </w:rPr>
        <w:lastRenderedPageBreak/>
        <w:t>вместо прямого его редактирования по возможности используйте панель управления или консоль ММС.</w:t>
      </w:r>
    </w:p>
    <w:p w:rsidR="008C4C7E" w:rsidRPr="008C4C7E" w:rsidRDefault="008C4C7E" w:rsidP="008C4C7E">
      <w:pPr>
        <w:numPr>
          <w:ilvl w:val="0"/>
          <w:numId w:val="4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операции допускают просмотр или настройку записей реестра на локальном или удаленном компьютерах, а другие - только настройку на локальных компьютерах. Кроме того, удаленный доступ к реестру может сделать недоступными некоторые параметры. Для того чтобы убедиться, что данную операцию и данные параметры можно использовать соответственно на удаленном компьютере и в данной ситуации, проверьте синтаксис каждой операции.</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Regsvr32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регистрирует в реестре файлы .dll как компоненты команды.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regsvr32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[:cmdline]] </w:t>
      </w:r>
      <w:r w:rsidRPr="008C4C7E">
        <w:rPr>
          <w:rFonts w:ascii="Times New Roman" w:eastAsia="Times New Roman" w:hAnsi="Times New Roman" w:cs="Times New Roman"/>
          <w:i/>
          <w:iCs/>
          <w:sz w:val="24"/>
          <w:szCs w:val="24"/>
          <w:lang w:eastAsia="ru-RU"/>
        </w:rPr>
        <w:t>имя_dll</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Отменяет регистрацию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запуск </w:t>
      </w:r>
      <w:r w:rsidRPr="008C4C7E">
        <w:rPr>
          <w:rFonts w:ascii="Times New Roman" w:eastAsia="Times New Roman" w:hAnsi="Times New Roman" w:cs="Times New Roman"/>
          <w:b/>
          <w:bCs/>
          <w:sz w:val="24"/>
          <w:szCs w:val="24"/>
          <w:lang w:eastAsia="ru-RU"/>
        </w:rPr>
        <w:t>regsvr32</w:t>
      </w:r>
      <w:r w:rsidRPr="008C4C7E">
        <w:rPr>
          <w:rFonts w:ascii="Times New Roman" w:eastAsia="Times New Roman" w:hAnsi="Times New Roman" w:cs="Times New Roman"/>
          <w:sz w:val="24"/>
          <w:szCs w:val="24"/>
          <w:lang w:eastAsia="ru-RU"/>
        </w:rPr>
        <w:t> без вывода сообщений на экран.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не вызывать DllRegisterServer. Этот параметр можно использовать с параметром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:cmdline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Вызывает DllInstall с помощью дополнительной передачи [cmdline]. При использовании с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вызывает удаление dll.</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dllname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dll для последующей регистрации.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регистрации файла .dll для схемы Active Directory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regsvr32 schmmgmt.dll</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комментарии в пакетные файлы или файлы настройки.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rem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текст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текст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строку символов, используемую в качестве комментария.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комментариев с помощью команды echo</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rem</w:t>
      </w:r>
      <w:r w:rsidRPr="008C4C7E">
        <w:rPr>
          <w:rFonts w:ascii="Times New Roman" w:eastAsia="Times New Roman" w:hAnsi="Times New Roman" w:cs="Times New Roman"/>
          <w:sz w:val="24"/>
          <w:szCs w:val="24"/>
          <w:lang w:eastAsia="ru-RU"/>
        </w:rPr>
        <w:t> не выводит комментарии на экран. Для вывода комментариев на экран необходимо использовать команду </w:t>
      </w:r>
      <w:r w:rsidRPr="008C4C7E">
        <w:rPr>
          <w:rFonts w:ascii="Times New Roman" w:eastAsia="Times New Roman" w:hAnsi="Times New Roman" w:cs="Times New Roman"/>
          <w:b/>
          <w:bCs/>
          <w:sz w:val="24"/>
          <w:szCs w:val="24"/>
          <w:lang w:eastAsia="ru-RU"/>
        </w:rPr>
        <w:t>echo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on</w:t>
      </w:r>
      <w:r w:rsidRPr="008C4C7E">
        <w:rPr>
          <w:rFonts w:ascii="Times New Roman" w:eastAsia="Times New Roman" w:hAnsi="Times New Roman" w:cs="Times New Roman"/>
          <w:sz w:val="24"/>
          <w:szCs w:val="24"/>
          <w:lang w:eastAsia="ru-RU"/>
        </w:rPr>
        <w:t> в пакетных файлах или в файле Config.nt.</w:t>
      </w:r>
    </w:p>
    <w:p w:rsidR="008C4C7E" w:rsidRPr="008C4C7E" w:rsidRDefault="008C4C7E" w:rsidP="008C4C7E">
      <w:pPr>
        <w:numPr>
          <w:ilvl w:val="0"/>
          <w:numId w:val="4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Ограничения на комментарии в пакетных файлах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тексте комментариев нельзя использовать символы перенаправления (&lt; или &gt;) или канала (|).</w:t>
      </w:r>
    </w:p>
    <w:p w:rsidR="008C4C7E" w:rsidRPr="008C4C7E" w:rsidRDefault="008C4C7E" w:rsidP="008C4C7E">
      <w:pPr>
        <w:numPr>
          <w:ilvl w:val="0"/>
          <w:numId w:val="4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rem</w:t>
      </w:r>
      <w:r w:rsidRPr="008C4C7E">
        <w:rPr>
          <w:rFonts w:ascii="Times New Roman" w:eastAsia="Times New Roman" w:hAnsi="Times New Roman" w:cs="Times New Roman"/>
          <w:sz w:val="24"/>
          <w:szCs w:val="24"/>
          <w:lang w:eastAsia="ru-RU"/>
        </w:rPr>
        <w:t> для добавления вертикальных пробелов.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Вместо команды </w:t>
      </w:r>
      <w:r w:rsidRPr="008C4C7E">
        <w:rPr>
          <w:rFonts w:ascii="Times New Roman" w:eastAsia="Times New Roman" w:hAnsi="Times New Roman" w:cs="Times New Roman"/>
          <w:b/>
          <w:bCs/>
          <w:sz w:val="24"/>
          <w:szCs w:val="24"/>
          <w:lang w:eastAsia="ru-RU"/>
        </w:rPr>
        <w:t>rem</w:t>
      </w:r>
      <w:r w:rsidRPr="008C4C7E">
        <w:rPr>
          <w:rFonts w:ascii="Times New Roman" w:eastAsia="Times New Roman" w:hAnsi="Times New Roman" w:cs="Times New Roman"/>
          <w:sz w:val="24"/>
          <w:szCs w:val="24"/>
          <w:lang w:eastAsia="ru-RU"/>
        </w:rPr>
        <w:t>, которая без текста комментария применяется для добавления вертикальных пробелов в пакетный файл, можно просто использовать пустые строки. При обработке пакетной программы пустые строки пропускаются.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Следующий пример показывает применение комментариев и вертикальных пробелов в пакетном файле.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@echo off </w:t>
      </w:r>
      <w:r w:rsidRPr="008C4C7E">
        <w:rPr>
          <w:rFonts w:ascii="Courier New" w:eastAsia="Times New Roman" w:hAnsi="Courier New" w:cs="Courier New"/>
          <w:sz w:val="20"/>
          <w:szCs w:val="20"/>
          <w:lang w:eastAsia="ru-RU"/>
        </w:rPr>
        <w:br/>
        <w:t>rem Эта пакетная программа форматирует и проверяет новые диски. </w:t>
      </w:r>
      <w:r w:rsidRPr="008C4C7E">
        <w:rPr>
          <w:rFonts w:ascii="Courier New" w:eastAsia="Times New Roman" w:hAnsi="Courier New" w:cs="Courier New"/>
          <w:sz w:val="20"/>
          <w:szCs w:val="20"/>
          <w:lang w:eastAsia="ru-RU"/>
        </w:rPr>
        <w:br/>
        <w:t>rem Она называется CHECKNEW.BAT. </w:t>
      </w:r>
      <w:r w:rsidRPr="008C4C7E">
        <w:rPr>
          <w:rFonts w:ascii="Courier New" w:eastAsia="Times New Roman" w:hAnsi="Courier New" w:cs="Courier New"/>
          <w:sz w:val="20"/>
          <w:szCs w:val="20"/>
          <w:lang w:eastAsia="ru-RU"/>
        </w:rPr>
        <w:br/>
        <w:t>rem </w:t>
      </w:r>
      <w:r w:rsidRPr="008C4C7E">
        <w:rPr>
          <w:rFonts w:ascii="Courier New" w:eastAsia="Times New Roman" w:hAnsi="Courier New" w:cs="Courier New"/>
          <w:sz w:val="20"/>
          <w:szCs w:val="20"/>
          <w:lang w:eastAsia="ru-RU"/>
        </w:rPr>
        <w:br/>
        <w:t>echo Вставьте новый диск в дисковод B. </w:t>
      </w:r>
      <w:r w:rsidRPr="008C4C7E">
        <w:rPr>
          <w:rFonts w:ascii="Courier New" w:eastAsia="Times New Roman" w:hAnsi="Courier New" w:cs="Courier New"/>
          <w:sz w:val="20"/>
          <w:szCs w:val="20"/>
          <w:lang w:eastAsia="ru-RU"/>
        </w:rPr>
        <w:br/>
        <w:t>pause </w:t>
      </w:r>
      <w:r w:rsidRPr="008C4C7E">
        <w:rPr>
          <w:rFonts w:ascii="Courier New" w:eastAsia="Times New Roman" w:hAnsi="Courier New" w:cs="Courier New"/>
          <w:sz w:val="20"/>
          <w:szCs w:val="20"/>
          <w:lang w:eastAsia="ru-RU"/>
        </w:rPr>
        <w:br/>
        <w:t>format b: /v </w:t>
      </w:r>
      <w:r w:rsidRPr="008C4C7E">
        <w:rPr>
          <w:rFonts w:ascii="Courier New" w:eastAsia="Times New Roman" w:hAnsi="Courier New" w:cs="Courier New"/>
          <w:sz w:val="20"/>
          <w:szCs w:val="20"/>
          <w:lang w:eastAsia="ru-RU"/>
        </w:rPr>
        <w:br/>
        <w:t>chkdsk b:</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Предположим, что в файл Config.nt требуется ввести поясняющий комментарий перед командой </w:t>
      </w:r>
      <w:r w:rsidRPr="008C4C7E">
        <w:rPr>
          <w:rFonts w:ascii="Times New Roman" w:eastAsia="Times New Roman" w:hAnsi="Times New Roman" w:cs="Times New Roman"/>
          <w:b/>
          <w:bCs/>
          <w:sz w:val="24"/>
          <w:szCs w:val="24"/>
          <w:lang w:eastAsia="ru-RU"/>
        </w:rPr>
        <w:t>prompt</w:t>
      </w:r>
      <w:r w:rsidRPr="008C4C7E">
        <w:rPr>
          <w:rFonts w:ascii="Times New Roman" w:eastAsia="Times New Roman" w:hAnsi="Times New Roman" w:cs="Times New Roman"/>
          <w:sz w:val="24"/>
          <w:szCs w:val="24"/>
          <w:lang w:eastAsia="ru-RU"/>
        </w:rPr>
        <w:t>. Для этого в файл Config.nt следует добавить следующие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rem Установка приглашения для вывода текущего каталога </w:t>
      </w:r>
      <w:r w:rsidRPr="008C4C7E">
        <w:rPr>
          <w:rFonts w:ascii="Courier New" w:eastAsia="Times New Roman" w:hAnsi="Courier New" w:cs="Courier New"/>
          <w:sz w:val="20"/>
          <w:szCs w:val="20"/>
          <w:lang w:eastAsia="ru-RU"/>
        </w:rPr>
        <w:br/>
        <w:t>prompt $p$g</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Rename (ren)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имя файла или набора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rename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имя_файла_1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имя_файла_2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ren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имя_файла_1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имя_файла_2</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имя_файла1</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местоположение и имя файла или набора файлов для переименования.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имя_файла_2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новое имя файла. Если используются подстановочные знаки (* и ?), то </w:t>
      </w:r>
      <w:r w:rsidRPr="008C4C7E">
        <w:rPr>
          <w:rFonts w:ascii="Times New Roman" w:eastAsia="Times New Roman" w:hAnsi="Times New Roman" w:cs="Times New Roman"/>
          <w:i/>
          <w:iCs/>
          <w:sz w:val="24"/>
          <w:szCs w:val="24"/>
          <w:lang w:eastAsia="ru-RU"/>
        </w:rPr>
        <w:t>имя_файла_2</w:t>
      </w:r>
      <w:r w:rsidRPr="008C4C7E">
        <w:rPr>
          <w:rFonts w:ascii="Times New Roman" w:eastAsia="Times New Roman" w:hAnsi="Times New Roman" w:cs="Times New Roman"/>
          <w:sz w:val="24"/>
          <w:szCs w:val="24"/>
          <w:lang w:eastAsia="ru-RU"/>
        </w:rPr>
        <w:t> указывает новые имена для файлов. При переименовании файлов нельзя задать новый диск или путь.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Переименование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Допускается переименование всех файлов, соответствующих заданному имени файла. Команду </w:t>
      </w:r>
      <w:r w:rsidRPr="008C4C7E">
        <w:rPr>
          <w:rFonts w:ascii="Times New Roman" w:eastAsia="Times New Roman" w:hAnsi="Times New Roman" w:cs="Times New Roman"/>
          <w:b/>
          <w:bCs/>
          <w:sz w:val="24"/>
          <w:szCs w:val="24"/>
          <w:lang w:eastAsia="ru-RU"/>
        </w:rPr>
        <w:t>rename</w:t>
      </w:r>
      <w:r w:rsidRPr="008C4C7E">
        <w:rPr>
          <w:rFonts w:ascii="Times New Roman" w:eastAsia="Times New Roman" w:hAnsi="Times New Roman" w:cs="Times New Roman"/>
          <w:sz w:val="24"/>
          <w:szCs w:val="24"/>
          <w:lang w:eastAsia="ru-RU"/>
        </w:rPr>
        <w:t> нельзя использовать для переименования файлов на разных дисках или для их перемещения в другой каталог.</w:t>
      </w:r>
    </w:p>
    <w:p w:rsidR="008C4C7E" w:rsidRPr="008C4C7E" w:rsidRDefault="008C4C7E" w:rsidP="008C4C7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подстановочных знаков при переименовании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Подстановочные знаки (* и ?) могут быть использованы в параметрах, задающих имена. Если они использованы в параметре </w:t>
      </w:r>
      <w:r w:rsidRPr="008C4C7E">
        <w:rPr>
          <w:rFonts w:ascii="Times New Roman" w:eastAsia="Times New Roman" w:hAnsi="Times New Roman" w:cs="Times New Roman"/>
          <w:i/>
          <w:iCs/>
          <w:sz w:val="24"/>
          <w:szCs w:val="24"/>
          <w:lang w:eastAsia="ru-RU"/>
        </w:rPr>
        <w:t>имя_файла_2</w:t>
      </w:r>
      <w:r w:rsidRPr="008C4C7E">
        <w:rPr>
          <w:rFonts w:ascii="Times New Roman" w:eastAsia="Times New Roman" w:hAnsi="Times New Roman" w:cs="Times New Roman"/>
          <w:sz w:val="24"/>
          <w:szCs w:val="24"/>
          <w:lang w:eastAsia="ru-RU"/>
        </w:rPr>
        <w:t>, то символы, замещаемые символами подстановки, будут теми же, что и в параметре </w:t>
      </w:r>
      <w:r w:rsidRPr="008C4C7E">
        <w:rPr>
          <w:rFonts w:ascii="Times New Roman" w:eastAsia="Times New Roman" w:hAnsi="Times New Roman" w:cs="Times New Roman"/>
          <w:i/>
          <w:iCs/>
          <w:sz w:val="24"/>
          <w:szCs w:val="24"/>
          <w:lang w:eastAsia="ru-RU"/>
        </w:rPr>
        <w:t>имя_файла_1</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переименования не будет работать, если </w:t>
      </w:r>
      <w:r w:rsidRPr="008C4C7E">
        <w:rPr>
          <w:rFonts w:ascii="Times New Roman" w:eastAsia="Times New Roman" w:hAnsi="Times New Roman" w:cs="Times New Roman"/>
          <w:i/>
          <w:iCs/>
          <w:sz w:val="24"/>
          <w:szCs w:val="24"/>
          <w:lang w:eastAsia="ru-RU"/>
        </w:rPr>
        <w:t>имя_файла_2</w:t>
      </w:r>
      <w:r w:rsidRPr="008C4C7E">
        <w:rPr>
          <w:rFonts w:ascii="Times New Roman" w:eastAsia="Times New Roman" w:hAnsi="Times New Roman" w:cs="Times New Roman"/>
          <w:sz w:val="24"/>
          <w:szCs w:val="24"/>
          <w:lang w:eastAsia="ru-RU"/>
        </w:rPr>
        <w:t> уже существует.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файла, задаваемое параметром </w:t>
      </w:r>
      <w:r w:rsidRPr="008C4C7E">
        <w:rPr>
          <w:rFonts w:ascii="Times New Roman" w:eastAsia="Times New Roman" w:hAnsi="Times New Roman" w:cs="Times New Roman"/>
          <w:i/>
          <w:iCs/>
          <w:sz w:val="24"/>
          <w:szCs w:val="24"/>
          <w:lang w:eastAsia="ru-RU"/>
        </w:rPr>
        <w:t>имя_файла_2</w:t>
      </w:r>
      <w:r w:rsidRPr="008C4C7E">
        <w:rPr>
          <w:rFonts w:ascii="Times New Roman" w:eastAsia="Times New Roman" w:hAnsi="Times New Roman" w:cs="Times New Roman"/>
          <w:sz w:val="24"/>
          <w:szCs w:val="24"/>
          <w:lang w:eastAsia="ru-RU"/>
        </w:rPr>
        <w:t>, уже существует, команда </w:t>
      </w:r>
      <w:r w:rsidRPr="008C4C7E">
        <w:rPr>
          <w:rFonts w:ascii="Times New Roman" w:eastAsia="Times New Roman" w:hAnsi="Times New Roman" w:cs="Times New Roman"/>
          <w:b/>
          <w:bCs/>
          <w:sz w:val="24"/>
          <w:szCs w:val="24"/>
          <w:lang w:eastAsia="ru-RU"/>
        </w:rPr>
        <w:t>rename</w:t>
      </w:r>
      <w:r w:rsidRPr="008C4C7E">
        <w:rPr>
          <w:rFonts w:ascii="Times New Roman" w:eastAsia="Times New Roman" w:hAnsi="Times New Roman" w:cs="Times New Roman"/>
          <w:sz w:val="24"/>
          <w:szCs w:val="24"/>
          <w:lang w:eastAsia="ru-RU"/>
        </w:rPr>
        <w:t> выведет на экран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Дублирование имени файла или файл не найден</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Допустим, что необходимо изменить расширения имен всех файлов в текущем каталоге с расширением .txt; например, требуется заменить расширение .txt на .doc. Для выполнения этих изменений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ren *.txt *.doc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переименования файла или каталога Chap10 в Part10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ren chap10 part10</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Replace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Заменяет файлы в одном каталоге файлами с теми же именами из другого каталога. 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также может быть использована для добавления только тех файлов, которых еще нет в каталоге.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местонахождение и имя файла или набора исходных файлов.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местонахождение файла-результата. Имена замещаемых файлов не могут быть заданы. Если ни диск, ни каталог не заданы,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использует текущий диск и текущий каталог.</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а не перезаписывает файлы в каталог-результат. Нельзя использовать данный параметр совместно с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Добавляет или перезаписывает файлы с подтверждением.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Замещает файлы, предназначенные только для чтения, так же, как и обычные файлы. Если этот параметр не задан, а программа пытается заменить файл, предназначенный только для чтения, на экран будет выведено сообщение об ошибке и операция замены будет остановлена.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началом поиска исходных файлов система будет ждать, пока пользователь вставит диск в дисковод. Если ключ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не задан, замена или добавление фалов начнется сразу же после нажатия клавиши ENTER.</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Ищет по всем подкаталогам каталога-назначения и заменяет файлы с подходящими именами. Нельзя использовать параметр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совместно с параметром командной строки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не ищет подкаталоги, указанные параметром </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Заменяет (обновляет) только те файлы, которые имеют более раннюю дату модификации, чем файлы в исходном каталоге. Нельзя использовать параметр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совместно с параметром командной строки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Сообщения команды replace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 при замене, и при добавлении файлов 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выводит их имена на экран. По окончании работы 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выводит на экран итоговую строку в одном из следующих форматов: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nnn файлов добавлено </w:t>
      </w:r>
      <w:r w:rsidRPr="008C4C7E">
        <w:rPr>
          <w:rFonts w:ascii="Courier New" w:eastAsia="Times New Roman" w:hAnsi="Courier New" w:cs="Courier New"/>
          <w:sz w:val="20"/>
          <w:szCs w:val="20"/>
          <w:lang w:eastAsia="ru-RU"/>
        </w:rPr>
        <w:br/>
        <w:t>nnn файлов заменено</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ни один файл не добавлен </w:t>
      </w:r>
      <w:r w:rsidRPr="008C4C7E">
        <w:rPr>
          <w:rFonts w:ascii="Courier New" w:eastAsia="Times New Roman" w:hAnsi="Courier New" w:cs="Courier New"/>
          <w:sz w:val="20"/>
          <w:szCs w:val="20"/>
          <w:lang w:eastAsia="ru-RU"/>
        </w:rPr>
        <w:br/>
        <w:t>ни один файл не заменен</w:t>
      </w:r>
    </w:p>
    <w:p w:rsidR="008C4C7E" w:rsidRPr="008C4C7E" w:rsidRDefault="008C4C7E" w:rsidP="008C4C7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Замена файлов на гибких дисках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используются гибкие диски и необходима их замена во время работы команды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требуется задать параметр командной строки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и 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будет ожидать замены дисков в случае необходимости.</w:t>
      </w:r>
    </w:p>
    <w:p w:rsidR="008C4C7E" w:rsidRPr="008C4C7E" w:rsidRDefault="008C4C7E" w:rsidP="008C4C7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Ограничения команды replace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не может быть использована для обновления скрытых или системных файлов. Чтобы получить сведения о смене атрибутов скрытых и системных файлов, смотрите </w:t>
      </w:r>
      <w:hyperlink r:id="rId40" w:history="1">
        <w:r w:rsidRPr="008C4C7E">
          <w:rPr>
            <w:rFonts w:ascii="Times New Roman" w:eastAsia="Times New Roman" w:hAnsi="Times New Roman" w:cs="Times New Roman"/>
            <w:b/>
            <w:bCs/>
            <w:color w:val="0000FF"/>
            <w:sz w:val="24"/>
            <w:szCs w:val="24"/>
            <w:u w:val="single"/>
            <w:lang w:eastAsia="ru-RU"/>
          </w:rPr>
          <w:t>attrib</w:t>
        </w:r>
      </w:hyperlink>
    </w:p>
    <w:p w:rsidR="008C4C7E" w:rsidRPr="008C4C7E" w:rsidRDefault="008C4C7E" w:rsidP="008C4C7E">
      <w:pPr>
        <w:numPr>
          <w:ilvl w:val="0"/>
          <w:numId w:val="4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Коды завершения команды replace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списке приведены коды завершения команды с кратким описанием</w:t>
      </w:r>
      <w:r w:rsidRPr="008C4C7E">
        <w:rPr>
          <w:rFonts w:ascii="Times New Roman" w:eastAsia="Times New Roman" w:hAnsi="Times New Roman" w:cs="Times New Roman"/>
          <w:b/>
          <w:bCs/>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53"/>
        <w:gridCol w:w="7619"/>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завершения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успешно заменены или добавлены командой </w:t>
            </w:r>
            <w:r w:rsidRPr="008C4C7E">
              <w:rPr>
                <w:rFonts w:ascii="Times New Roman" w:eastAsia="Times New Roman" w:hAnsi="Times New Roman" w:cs="Times New Roman"/>
                <w:b/>
                <w:bCs/>
                <w:sz w:val="24"/>
                <w:szCs w:val="24"/>
                <w:lang w:eastAsia="ru-RU"/>
              </w:rPr>
              <w:t>replace</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обнаружила некорректную версию MS-DOS</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не может найти исходные файлы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не может найти исходные файлы или файлы-результаты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Пользователь не имеет доступа к заменяемым файлам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Недостаточно системной памяти для работы команды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строке вызова команды содержится синтаксическая ошибка</w:t>
            </w:r>
          </w:p>
        </w:tc>
      </w:tr>
    </w:tbl>
    <w:p w:rsidR="008C4C7E" w:rsidRPr="008C4C7E" w:rsidRDefault="008C4C7E" w:rsidP="008C4C7E">
      <w:pPr>
        <w:spacing w:beforeAutospacing="1" w:after="0" w:afterAutospacing="1" w:line="240" w:lineRule="auto"/>
        <w:ind w:left="720"/>
        <w:rPr>
          <w:rFonts w:ascii="Times New Roman" w:eastAsia="Times New Roman" w:hAnsi="Times New Roman" w:cs="Times New Roman"/>
          <w:sz w:val="24"/>
          <w:szCs w:val="24"/>
          <w:lang w:eastAsia="ru-RU"/>
        </w:rPr>
      </w:pP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пакетных программах можно использовать параметр </w:t>
      </w:r>
      <w:r w:rsidRPr="008C4C7E">
        <w:rPr>
          <w:rFonts w:ascii="Times New Roman" w:eastAsia="Times New Roman" w:hAnsi="Times New Roman" w:cs="Times New Roman"/>
          <w:i/>
          <w:iCs/>
          <w:sz w:val="24"/>
          <w:szCs w:val="24"/>
          <w:lang w:eastAsia="ru-RU"/>
        </w:rPr>
        <w:t>уровень_ошибки</w:t>
      </w:r>
      <w:r w:rsidRPr="008C4C7E">
        <w:rPr>
          <w:rFonts w:ascii="Times New Roman" w:eastAsia="Times New Roman" w:hAnsi="Times New Roman" w:cs="Times New Roman"/>
          <w:sz w:val="24"/>
          <w:szCs w:val="24"/>
          <w:lang w:eastAsia="ru-RU"/>
        </w:rPr>
        <w:t> команды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для анализа кода завершения команды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Чтобы посмотреть пример пакетной программы, обрабатывающей коды завершения, выберите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из списка в ссылке «См. также».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Предположим, что несколько каталогов на диске C содержат различные версии файла Phones.cli, который включает имена клиентов и их телефонные номера. Для замены всех этих файлов новейшей версией с диска в дисководе A служит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replace a:\phones.cli c:\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Предположим, требуется добавить новый драйвер принтера в каталог Tools на диске C, в котором уже содержится несколько файлов драйверов принтеров для текстовых процессоров.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replace a:*.prd c:\tools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просматривает текущий каталог диска A и находит все файлы с расширением .prd, а затем добавляет эти файлы в каталог Tools на диске C. Так как задан параметр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replace</w:t>
      </w:r>
      <w:r w:rsidRPr="008C4C7E">
        <w:rPr>
          <w:rFonts w:ascii="Times New Roman" w:eastAsia="Times New Roman" w:hAnsi="Times New Roman" w:cs="Times New Roman"/>
          <w:sz w:val="24"/>
          <w:szCs w:val="24"/>
          <w:lang w:eastAsia="ru-RU"/>
        </w:rPr>
        <w:t> добавит только те файлы, которых еще нет на диске C.</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Rexec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команды на удаленных компьютерах с работающей службой Rexec. 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проверяет подлинность имени пользователя на удаленном компьютере до выполнения определенной команды. Операционные системы Windows XP и Windows 2000 не предоставляют возможности службы Rexec. Запущенная без параметров 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или IP-адрес удаленного узла (компьютера), на котором необходимо выполнить </w:t>
      </w:r>
      <w:r w:rsidRPr="008C4C7E">
        <w:rPr>
          <w:rFonts w:ascii="Times New Roman" w:eastAsia="Times New Roman" w:hAnsi="Times New Roman" w:cs="Times New Roman"/>
          <w:i/>
          <w:iCs/>
          <w:sz w:val="24"/>
          <w:szCs w:val="24"/>
          <w:lang w:eastAsia="ru-RU"/>
        </w:rPr>
        <w:t>команду</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которое будет использовано на удаленном компьютере. Если этот параметр опущен, используется имя текущего пользователя, вошедшего в систему.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Перенаправляет ввод команды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с устройства NUL. Это предотвращает отображение результатов команды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команду, которая будет запущена на удаленном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Стандартные операции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запрашивает пароль пользователя и проверяет его на удаленном компьютере. Заданная команда будет выполняться после подтверждения подлинности пароля.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копирует стандартный ввод в удаленную команду, стандартный вывод удаленной </w:t>
      </w:r>
      <w:r w:rsidRPr="008C4C7E">
        <w:rPr>
          <w:rFonts w:ascii="Times New Roman" w:eastAsia="Times New Roman" w:hAnsi="Times New Roman" w:cs="Times New Roman"/>
          <w:i/>
          <w:iCs/>
          <w:sz w:val="24"/>
          <w:szCs w:val="24"/>
          <w:lang w:eastAsia="ru-RU"/>
        </w:rPr>
        <w:t>команды</w:t>
      </w:r>
      <w:r w:rsidRPr="008C4C7E">
        <w:rPr>
          <w:rFonts w:ascii="Times New Roman" w:eastAsia="Times New Roman" w:hAnsi="Times New Roman" w:cs="Times New Roman"/>
          <w:sz w:val="24"/>
          <w:szCs w:val="24"/>
          <w:lang w:eastAsia="ru-RU"/>
        </w:rPr>
        <w:t> в свой стандартный поток вывода и стандартные ошибки удаленной команды в свой стандартный поток сообщений об ошибках. 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обычно завершает работу после окончания работы удаленной команды.</w:t>
      </w:r>
    </w:p>
    <w:p w:rsidR="008C4C7E" w:rsidRPr="008C4C7E" w:rsidRDefault="008C4C7E" w:rsidP="008C4C7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символов перенаправления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выполнения перенаправления на удаленном компьютере следует заключать символы перенаправления в кавычки (например, </w:t>
      </w:r>
      <w:r w:rsidRPr="008C4C7E">
        <w:rPr>
          <w:rFonts w:ascii="Times New Roman" w:eastAsia="Times New Roman" w:hAnsi="Times New Roman" w:cs="Times New Roman"/>
          <w:b/>
          <w:bCs/>
          <w:sz w:val="24"/>
          <w:szCs w:val="24"/>
          <w:lang w:eastAsia="ru-RU"/>
        </w:rPr>
        <w:t>"&gt;&gt;"</w:t>
      </w:r>
      <w:r w:rsidRPr="008C4C7E">
        <w:rPr>
          <w:rFonts w:ascii="Times New Roman" w:eastAsia="Times New Roman" w:hAnsi="Times New Roman" w:cs="Times New Roman"/>
          <w:sz w:val="24"/>
          <w:szCs w:val="24"/>
          <w:lang w:eastAsia="ru-RU"/>
        </w:rPr>
        <w:t>). При отсутствии кавычек перенаправление выполняется на локальном компьютере. Например, следующая команда будет добавлять удаленный файл </w:t>
      </w:r>
      <w:r w:rsidRPr="008C4C7E">
        <w:rPr>
          <w:rFonts w:ascii="Times New Roman" w:eastAsia="Times New Roman" w:hAnsi="Times New Roman" w:cs="Times New Roman"/>
          <w:i/>
          <w:iCs/>
          <w:sz w:val="24"/>
          <w:szCs w:val="24"/>
          <w:lang w:eastAsia="ru-RU"/>
        </w:rPr>
        <w:t>уд_файл</w:t>
      </w:r>
      <w:r w:rsidRPr="008C4C7E">
        <w:rPr>
          <w:rFonts w:ascii="Times New Roman" w:eastAsia="Times New Roman" w:hAnsi="Times New Roman" w:cs="Times New Roman"/>
          <w:sz w:val="24"/>
          <w:szCs w:val="24"/>
          <w:lang w:eastAsia="ru-RU"/>
        </w:rPr>
        <w:t> к локальному файлу </w:t>
      </w:r>
      <w:r w:rsidRPr="008C4C7E">
        <w:rPr>
          <w:rFonts w:ascii="Times New Roman" w:eastAsia="Times New Roman" w:hAnsi="Times New Roman" w:cs="Times New Roman"/>
          <w:i/>
          <w:iCs/>
          <w:sz w:val="24"/>
          <w:szCs w:val="24"/>
          <w:lang w:eastAsia="ru-RU"/>
        </w:rPr>
        <w:t>лок_файл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rexec уд_компьютер cat уд_файл &gt;&gt; лок_файл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будет добавлять удаленный файл </w:t>
      </w:r>
      <w:r w:rsidRPr="008C4C7E">
        <w:rPr>
          <w:rFonts w:ascii="Times New Roman" w:eastAsia="Times New Roman" w:hAnsi="Times New Roman" w:cs="Times New Roman"/>
          <w:i/>
          <w:iCs/>
          <w:sz w:val="24"/>
          <w:szCs w:val="24"/>
          <w:lang w:eastAsia="ru-RU"/>
        </w:rPr>
        <w:t>уд_файл1</w:t>
      </w:r>
      <w:r w:rsidRPr="008C4C7E">
        <w:rPr>
          <w:rFonts w:ascii="Times New Roman" w:eastAsia="Times New Roman" w:hAnsi="Times New Roman" w:cs="Times New Roman"/>
          <w:sz w:val="24"/>
          <w:szCs w:val="24"/>
          <w:lang w:eastAsia="ru-RU"/>
        </w:rPr>
        <w:t> к файлу </w:t>
      </w:r>
      <w:r w:rsidRPr="008C4C7E">
        <w:rPr>
          <w:rFonts w:ascii="Times New Roman" w:eastAsia="Times New Roman" w:hAnsi="Times New Roman" w:cs="Times New Roman"/>
          <w:i/>
          <w:iCs/>
          <w:sz w:val="24"/>
          <w:szCs w:val="24"/>
          <w:lang w:eastAsia="ru-RU"/>
        </w:rPr>
        <w:t>уд_файл2</w:t>
      </w:r>
      <w:r w:rsidRPr="008C4C7E">
        <w:rPr>
          <w:rFonts w:ascii="Times New Roman" w:eastAsia="Times New Roman" w:hAnsi="Times New Roman" w:cs="Times New Roman"/>
          <w:sz w:val="24"/>
          <w:szCs w:val="24"/>
          <w:lang w:eastAsia="ru-RU"/>
        </w:rPr>
        <w:t> на удаленном компьютере: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rexec уд_компьютер cat уд_файл1"&gt;&gt;" уд_файл2</w:t>
      </w:r>
    </w:p>
    <w:p w:rsidR="008C4C7E" w:rsidRPr="008C4C7E" w:rsidRDefault="008C4C7E" w:rsidP="008C4C7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Интерактивные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Большинство интерактивных команд не могут быть запущены командой rexec. Например, командой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не могут быть запущены программы </w:t>
      </w:r>
      <w:r w:rsidRPr="008C4C7E">
        <w:rPr>
          <w:rFonts w:ascii="Times New Roman" w:eastAsia="Times New Roman" w:hAnsi="Times New Roman" w:cs="Times New Roman"/>
          <w:b/>
          <w:bCs/>
          <w:sz w:val="24"/>
          <w:szCs w:val="24"/>
          <w:lang w:eastAsia="ru-RU"/>
        </w:rPr>
        <w:t>vi</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emacs</w:t>
      </w:r>
      <w:r w:rsidRPr="008C4C7E">
        <w:rPr>
          <w:rFonts w:ascii="Times New Roman" w:eastAsia="Times New Roman" w:hAnsi="Times New Roman" w:cs="Times New Roman"/>
          <w:sz w:val="24"/>
          <w:szCs w:val="24"/>
          <w:lang w:eastAsia="ru-RU"/>
        </w:rPr>
        <w:t>. Однако, имеется возможность использовать команды </w:t>
      </w:r>
      <w:r w:rsidRPr="008C4C7E">
        <w:rPr>
          <w:rFonts w:ascii="Times New Roman" w:eastAsia="Times New Roman" w:hAnsi="Times New Roman" w:cs="Times New Roman"/>
          <w:b/>
          <w:bCs/>
          <w:sz w:val="24"/>
          <w:szCs w:val="24"/>
          <w:lang w:eastAsia="ru-RU"/>
        </w:rPr>
        <w:t>telnet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выполнить команду </w:t>
      </w:r>
      <w:r w:rsidRPr="008C4C7E">
        <w:rPr>
          <w:rFonts w:ascii="Times New Roman" w:eastAsia="Times New Roman" w:hAnsi="Times New Roman" w:cs="Times New Roman"/>
          <w:b/>
          <w:bCs/>
          <w:sz w:val="24"/>
          <w:szCs w:val="24"/>
          <w:lang w:eastAsia="ru-RU"/>
        </w:rPr>
        <w:t>telcon</w:t>
      </w:r>
      <w:r w:rsidRPr="008C4C7E">
        <w:rPr>
          <w:rFonts w:ascii="Times New Roman" w:eastAsia="Times New Roman" w:hAnsi="Times New Roman" w:cs="Times New Roman"/>
          <w:sz w:val="24"/>
          <w:szCs w:val="24"/>
          <w:lang w:eastAsia="ru-RU"/>
        </w:rPr>
        <w:t> на удаленном компьютере «vax1», используя имя «admin1»,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rexec vax1 -l admin1 telcon</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Rmdir (rd)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каталог.</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rmdir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rd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диск и местоположение каталога для удаления.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указанный каталог и все подкаталоги вместе с файлами. Параметр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используется для удаления дерева каталогов.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w:t>
      </w:r>
      <w:r w:rsidRPr="008C4C7E">
        <w:rPr>
          <w:rFonts w:ascii="Times New Roman" w:eastAsia="Times New Roman" w:hAnsi="Times New Roman" w:cs="Times New Roman"/>
          <w:b/>
          <w:bCs/>
          <w:sz w:val="24"/>
          <w:szCs w:val="24"/>
          <w:lang w:eastAsia="ru-RU"/>
        </w:rPr>
        <w:t>rmdir</w:t>
      </w:r>
      <w:r w:rsidRPr="008C4C7E">
        <w:rPr>
          <w:rFonts w:ascii="Times New Roman" w:eastAsia="Times New Roman" w:hAnsi="Times New Roman" w:cs="Times New Roman"/>
          <w:sz w:val="24"/>
          <w:szCs w:val="24"/>
          <w:lang w:eastAsia="ru-RU"/>
        </w:rPr>
        <w:t> в скрытом режиме. Команда удаляет каталоги без запроса подтверждения.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rmdir</w:t>
      </w:r>
      <w:r w:rsidRPr="008C4C7E">
        <w:rPr>
          <w:rFonts w:ascii="Times New Roman" w:eastAsia="Times New Roman" w:hAnsi="Times New Roman" w:cs="Times New Roman"/>
          <w:sz w:val="24"/>
          <w:szCs w:val="24"/>
          <w:lang w:eastAsia="ru-RU"/>
        </w:rPr>
        <w:t> в консоли восстановления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rmdir</w:t>
      </w:r>
      <w:r w:rsidRPr="008C4C7E">
        <w:rPr>
          <w:rFonts w:ascii="Times New Roman" w:eastAsia="Times New Roman" w:hAnsi="Times New Roman" w:cs="Times New Roman"/>
          <w:sz w:val="24"/>
          <w:szCs w:val="24"/>
          <w:lang w:eastAsia="ru-RU"/>
        </w:rPr>
        <w:t> с другими параметрами доступна в консоли восстановления.</w:t>
      </w:r>
    </w:p>
    <w:p w:rsidR="008C4C7E" w:rsidRPr="008C4C7E" w:rsidRDefault="008C4C7E" w:rsidP="008C4C7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каталогов со скрытыми и системными файлами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каталогов со скрытыми и системными файлами невозможно. При попытке удаления, появится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Каталог не является пустым.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получения списка скрытых и системных файлов следует использовать команду </w:t>
      </w:r>
      <w:hyperlink r:id="rId41" w:history="1">
        <w:r w:rsidRPr="008C4C7E">
          <w:rPr>
            <w:rFonts w:ascii="Times New Roman" w:eastAsia="Times New Roman" w:hAnsi="Times New Roman" w:cs="Times New Roman"/>
            <w:b/>
            <w:bCs/>
            <w:color w:val="0000FF"/>
            <w:sz w:val="24"/>
            <w:szCs w:val="24"/>
            <w:u w:val="single"/>
            <w:lang w:eastAsia="ru-RU"/>
          </w:rPr>
          <w:t>dir</w:t>
        </w:r>
      </w:hyperlink>
      <w:r w:rsidRPr="008C4C7E">
        <w:rPr>
          <w:rFonts w:ascii="Times New Roman" w:eastAsia="Times New Roman" w:hAnsi="Times New Roman" w:cs="Times New Roman"/>
          <w:sz w:val="24"/>
          <w:szCs w:val="24"/>
          <w:lang w:eastAsia="ru-RU"/>
        </w:rPr>
        <w:t>, а для просмотра и смены атрибутов — команду </w:t>
      </w:r>
      <w:hyperlink r:id="rId42" w:history="1">
        <w:r w:rsidRPr="008C4C7E">
          <w:rPr>
            <w:rFonts w:ascii="Times New Roman" w:eastAsia="Times New Roman" w:hAnsi="Times New Roman" w:cs="Times New Roman"/>
            <w:b/>
            <w:bCs/>
            <w:color w:val="0000FF"/>
            <w:sz w:val="24"/>
            <w:szCs w:val="24"/>
            <w:u w:val="single"/>
            <w:lang w:eastAsia="ru-RU"/>
          </w:rPr>
          <w:t>attrib</w:t>
        </w:r>
      </w:hyperlink>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обратной косой черты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перед первым именем каталога вставлена обратная косая черта (\), этот каталог будет рассматриваться как подкаталог корневого каталога независимо от имени текущего каталога. Если обратной косой черты нет, каталог будет рассматриваться как подкаталог текущего каталога.</w:t>
      </w:r>
    </w:p>
    <w:p w:rsidR="008C4C7E" w:rsidRPr="008C4C7E" w:rsidRDefault="008C4C7E" w:rsidP="008C4C7E">
      <w:pPr>
        <w:numPr>
          <w:ilvl w:val="0"/>
          <w:numId w:val="4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текущего каталога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rmdir</w:t>
      </w:r>
      <w:r w:rsidRPr="008C4C7E">
        <w:rPr>
          <w:rFonts w:ascii="Times New Roman" w:eastAsia="Times New Roman" w:hAnsi="Times New Roman" w:cs="Times New Roman"/>
          <w:sz w:val="24"/>
          <w:szCs w:val="24"/>
          <w:lang w:eastAsia="ru-RU"/>
        </w:rPr>
        <w:t> не может быть использована для удаления текущего каталога. Вначале необходимо перейти в другой каталог (который не является подкаталогом текущего) и затем использовать команду </w:t>
      </w:r>
      <w:r w:rsidRPr="008C4C7E">
        <w:rPr>
          <w:rFonts w:ascii="Times New Roman" w:eastAsia="Times New Roman" w:hAnsi="Times New Roman" w:cs="Times New Roman"/>
          <w:b/>
          <w:bCs/>
          <w:sz w:val="24"/>
          <w:szCs w:val="24"/>
          <w:lang w:eastAsia="ru-RU"/>
        </w:rPr>
        <w:t>rmdir</w:t>
      </w:r>
      <w:r w:rsidRPr="008C4C7E">
        <w:rPr>
          <w:rFonts w:ascii="Times New Roman" w:eastAsia="Times New Roman" w:hAnsi="Times New Roman" w:cs="Times New Roman"/>
          <w:sz w:val="24"/>
          <w:szCs w:val="24"/>
          <w:lang w:eastAsia="ru-RU"/>
        </w:rPr>
        <w:t>. При попытке удалить текущий каталог появляется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Нет доступа к файлу, так как он используется другим процессом.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каталога \User\Smith вначале необходимо удостовериться в том, что он не содержит файлов. Для этого наберите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 \user\smith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 экране должны быть выведены только символы «.» и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Затем из любого каталога, кроме \User\Smith, запустите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rmdir \user\smith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каталога \User, всех файлов и всех подкаталогов используйте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rmdir /s \user</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Route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и изменяет записи в локальной таблице IP-маршрутизации. Запущенная без параметров, команда </w:t>
      </w:r>
      <w:r w:rsidRPr="008C4C7E">
        <w:rPr>
          <w:rFonts w:ascii="Times New Roman" w:eastAsia="Times New Roman" w:hAnsi="Times New Roman" w:cs="Times New Roman"/>
          <w:b/>
          <w:bCs/>
          <w:sz w:val="24"/>
          <w:szCs w:val="24"/>
          <w:lang w:eastAsia="ru-RU"/>
        </w:rPr>
        <w:t>route</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конечная_точка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маска_сети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шлюз</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метрика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интерфейс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Очищает таблицу маршрутизации от всех записей, которые не являются узловыми маршрутами (маршруты с маской подсети 255.255.255.255), сетевым маршрутом замыкания на себя (маршруты с конечной точкой 127.0.0.0 и маской подсети 255.0.0.0) или маршрутом многоадресной рассылки (маршруты с конечной точкой 224.0.0.0 и маской подсети 240.0.0.0). </w:t>
      </w:r>
      <w:r w:rsidRPr="008C4C7E">
        <w:rPr>
          <w:rFonts w:ascii="Times New Roman" w:eastAsia="Times New Roman" w:hAnsi="Times New Roman" w:cs="Times New Roman"/>
          <w:sz w:val="24"/>
          <w:szCs w:val="24"/>
          <w:lang w:eastAsia="ru-RU"/>
        </w:rPr>
        <w:lastRenderedPageBreak/>
        <w:t>При использовании данного параметра совместно с одной из команд (таких, как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change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таблица очищается перед выполнением команды.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данного параметра с командой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указанный маршрут добавляется в реестр и используется для инициализации таблицы IP-маршрутизации каждый раз при запуске протокола TCP/IP. По умолчанию добавленные маршруты не сохраняются при запуске протокола TCP/IP. При использовании параметра с командой </w:t>
      </w:r>
      <w:r w:rsidRPr="008C4C7E">
        <w:rPr>
          <w:rFonts w:ascii="Times New Roman" w:eastAsia="Times New Roman" w:hAnsi="Times New Roman" w:cs="Times New Roman"/>
          <w:b/>
          <w:bCs/>
          <w:sz w:val="24"/>
          <w:szCs w:val="24"/>
          <w:lang w:eastAsia="ru-RU"/>
        </w:rPr>
        <w:t>print</w:t>
      </w:r>
      <w:r w:rsidRPr="008C4C7E">
        <w:rPr>
          <w:rFonts w:ascii="Times New Roman" w:eastAsia="Times New Roman" w:hAnsi="Times New Roman" w:cs="Times New Roman"/>
          <w:sz w:val="24"/>
          <w:szCs w:val="24"/>
          <w:lang w:eastAsia="ru-RU"/>
        </w:rPr>
        <w:t> выводит на экран список постоянных маршрутов. Все другие команды игнорируют этот параметр. Постоянные маршруты хранятся в реестре по адресу </w:t>
      </w:r>
      <w:r w:rsidRPr="008C4C7E">
        <w:rPr>
          <w:rFonts w:ascii="Times New Roman" w:eastAsia="Times New Roman" w:hAnsi="Times New Roman" w:cs="Times New Roman"/>
          <w:b/>
          <w:bCs/>
          <w:sz w:val="24"/>
          <w:szCs w:val="24"/>
          <w:lang w:eastAsia="ru-RU"/>
        </w:rPr>
        <w:t>HKEY_LOCAL_MACHINE\SYSTEM\CurrentControlSet\Services\Tcpip\Parameters\PersistentRoutes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команду, которая будет запущена на удаленной системе. В следующей таблице представлен список допустимых параметров.</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33"/>
        <w:gridCol w:w="3987"/>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Команда</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Назначение     </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маршрута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change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существующего маршрута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маршрута или маршрутов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print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Печать маршрута или маршрутов</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конечная_точка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конечную точку маршрута. Конечной точкой может быть сетевой IP-адрес (где разряды узла в сетевом адресе имеют значение 0), IP-адрес маршрута к узлу, или значение 0.0.0.0 для маршрута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маску сети (также известной как маска подсети) в соответствии с точкой назначения. Маска сети может быть маской подсети соответствующей сетевому IP-адресу, например 255.255.255.255 для маршрута к узлу или 0.0.0.0. для маршрута по умолчанию. Если данный параметр пропущен, используется маска подсети 255.255.255.255. Конечная точка не может быть более точной, чем соответствующая маска подсети. Другими словами, значение разряда 1 в адресе конечной точки невозможно, если значение соответствующего разряда в маске подсети равно 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шлюз</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IP-адрес пересылки или следующего перехода, по которому доступен набор адресов, определенный конечной точкой и маской подсети. Для локально подключенных маршрутов подсети, адрес шлюза — это IP-адрес, назначенный интерфейсу, который подключен к подсети. Для удаленных маршрутов, которые доступны через один или несколько маршрутизаторов, адрес шлюза — непосредственно доступный IP-адрес ближайшего маршрутизатора.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метрика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целочисленную метрику стоимости маршрута (в пределах от 1 до 9999) для маршрута, которая используется при выборе в таблице маршрутизации одного из нескольких маршрутов, наиболее близко соответствующего адресу назначения пересылаемого пакета. Выбирается маршрут с наименьшей метрикой. Метрика отражает количество переходов, скорость прохождения пути, надежность пути, пропускную способность пути и средства администрирования.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интерфейс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индекс интерфейса, через который доступна точка назначения. Для вывода списка интерфейсов и их соответствующих индексов используйте команду </w:t>
      </w:r>
      <w:r w:rsidRPr="008C4C7E">
        <w:rPr>
          <w:rFonts w:ascii="Times New Roman" w:eastAsia="Times New Roman" w:hAnsi="Times New Roman" w:cs="Times New Roman"/>
          <w:b/>
          <w:bCs/>
          <w:sz w:val="24"/>
          <w:szCs w:val="24"/>
          <w:lang w:eastAsia="ru-RU"/>
        </w:rPr>
        <w:t>route print</w:t>
      </w:r>
      <w:r w:rsidRPr="008C4C7E">
        <w:rPr>
          <w:rFonts w:ascii="Times New Roman" w:eastAsia="Times New Roman" w:hAnsi="Times New Roman" w:cs="Times New Roman"/>
          <w:sz w:val="24"/>
          <w:szCs w:val="24"/>
          <w:lang w:eastAsia="ru-RU"/>
        </w:rPr>
        <w:t>. Значения индексов интерфейсов могут быть как десятичные, так и шестнадцатеричные. Перед шестнадцатеричными номерами вводится </w:t>
      </w:r>
      <w:r w:rsidRPr="008C4C7E">
        <w:rPr>
          <w:rFonts w:ascii="Times New Roman" w:eastAsia="Times New Roman" w:hAnsi="Times New Roman" w:cs="Times New Roman"/>
          <w:b/>
          <w:bCs/>
          <w:sz w:val="24"/>
          <w:szCs w:val="24"/>
          <w:lang w:eastAsia="ru-RU"/>
        </w:rPr>
        <w:t>0х</w:t>
      </w:r>
      <w:r w:rsidRPr="008C4C7E">
        <w:rPr>
          <w:rFonts w:ascii="Times New Roman" w:eastAsia="Times New Roman" w:hAnsi="Times New Roman" w:cs="Times New Roman"/>
          <w:sz w:val="24"/>
          <w:szCs w:val="24"/>
          <w:lang w:eastAsia="ru-RU"/>
        </w:rPr>
        <w:t>. В случае, когда параметр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пропущен, интерфейс определяется из адреса шлюза.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Большие значения в столбце </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 таблицы маршрутизации — результат возможности протокола TCP/IP автоматически определять метрики маршрутов таблицы маршрутизации на основании конфигурации IP-адреса, маски подсети и стандартного шлюза для каждого интерфейса ЛВС. Автоматическое определение метрики интерфейса, включенное по умолчанию, устанавливает скорость каждого интерфейса и метрики маршрутов для каждого интерфейса так, что самый быстрый интерфейс создает маршруты с наименьшей метрикой. Чтобы удалить большие метрики, отключите автоматическое определение метрики интерфейса в дополнительных свойствах протокола TCP/IP для каждого подключения по локальной сети.</w:t>
      </w:r>
    </w:p>
    <w:p w:rsidR="008C4C7E" w:rsidRPr="008C4C7E" w:rsidRDefault="008C4C7E" w:rsidP="008C4C7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Имена могут использоваться для параметра </w:t>
      </w:r>
      <w:r w:rsidRPr="008C4C7E">
        <w:rPr>
          <w:rFonts w:ascii="Times New Roman" w:eastAsia="Times New Roman" w:hAnsi="Times New Roman" w:cs="Times New Roman"/>
          <w:i/>
          <w:iCs/>
          <w:sz w:val="24"/>
          <w:szCs w:val="24"/>
          <w:lang w:eastAsia="ru-RU"/>
        </w:rPr>
        <w:t>конечная_точка</w:t>
      </w:r>
      <w:r w:rsidRPr="008C4C7E">
        <w:rPr>
          <w:rFonts w:ascii="Times New Roman" w:eastAsia="Times New Roman" w:hAnsi="Times New Roman" w:cs="Times New Roman"/>
          <w:sz w:val="24"/>
          <w:szCs w:val="24"/>
          <w:lang w:eastAsia="ru-RU"/>
        </w:rPr>
        <w:t>, если существует соответствующая запись в файле базы данных Networks, находящемся в папке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\System32\Drivers\Etc. В параметре </w:t>
      </w:r>
      <w:r w:rsidRPr="008C4C7E">
        <w:rPr>
          <w:rFonts w:ascii="Times New Roman" w:eastAsia="Times New Roman" w:hAnsi="Times New Roman" w:cs="Times New Roman"/>
          <w:i/>
          <w:iCs/>
          <w:sz w:val="24"/>
          <w:szCs w:val="24"/>
          <w:lang w:eastAsia="ru-RU"/>
        </w:rPr>
        <w:t>шлюз</w:t>
      </w:r>
      <w:r w:rsidRPr="008C4C7E">
        <w:rPr>
          <w:rFonts w:ascii="Times New Roman" w:eastAsia="Times New Roman" w:hAnsi="Times New Roman" w:cs="Times New Roman"/>
          <w:sz w:val="24"/>
          <w:szCs w:val="24"/>
          <w:lang w:eastAsia="ru-RU"/>
        </w:rPr>
        <w:t> можно указывать имена до тех пор, пока они разрешаются в IP-адреса с помощью стандартных способов разрешения узлов, таких как запрос службы DNS, использование локального файла Hosts, находящегося в папке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\system32\drivers\etc, или разрешение имен NetBIOS.</w:t>
      </w:r>
    </w:p>
    <w:p w:rsidR="008C4C7E" w:rsidRPr="008C4C7E" w:rsidRDefault="008C4C7E" w:rsidP="008C4C7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команда — </w:t>
      </w:r>
      <w:r w:rsidRPr="008C4C7E">
        <w:rPr>
          <w:rFonts w:ascii="Times New Roman" w:eastAsia="Times New Roman" w:hAnsi="Times New Roman" w:cs="Times New Roman"/>
          <w:b/>
          <w:bCs/>
          <w:sz w:val="24"/>
          <w:szCs w:val="24"/>
          <w:lang w:eastAsia="ru-RU"/>
        </w:rPr>
        <w:t>print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i/>
          <w:iCs/>
          <w:sz w:val="24"/>
          <w:szCs w:val="24"/>
          <w:lang w:eastAsia="ru-RU"/>
        </w:rPr>
        <w:t>шлюз</w:t>
      </w:r>
      <w:r w:rsidRPr="008C4C7E">
        <w:rPr>
          <w:rFonts w:ascii="Times New Roman" w:eastAsia="Times New Roman" w:hAnsi="Times New Roman" w:cs="Times New Roman"/>
          <w:sz w:val="24"/>
          <w:szCs w:val="24"/>
          <w:lang w:eastAsia="ru-RU"/>
        </w:rPr>
        <w:t> опускается и используются подстановочные знаки для указания точки назначения и шлюза. Значение </w:t>
      </w:r>
      <w:r w:rsidRPr="008C4C7E">
        <w:rPr>
          <w:rFonts w:ascii="Times New Roman" w:eastAsia="Times New Roman" w:hAnsi="Times New Roman" w:cs="Times New Roman"/>
          <w:i/>
          <w:iCs/>
          <w:sz w:val="24"/>
          <w:szCs w:val="24"/>
          <w:lang w:eastAsia="ru-RU"/>
        </w:rPr>
        <w:t>конечной_точки</w:t>
      </w:r>
      <w:r w:rsidRPr="008C4C7E">
        <w:rPr>
          <w:rFonts w:ascii="Times New Roman" w:eastAsia="Times New Roman" w:hAnsi="Times New Roman" w:cs="Times New Roman"/>
          <w:sz w:val="24"/>
          <w:szCs w:val="24"/>
          <w:lang w:eastAsia="ru-RU"/>
        </w:rPr>
        <w:t> может быть подстановочным значением, которое указывается звездочкой (*). При наличии звездочки (*) или вопросительного знака (?) в описании конечной точки, они рассматриваются как подстановки, тогда печатаются или удаляются только маршруты, соответствующие точке назначения. Звездочка соответствует любой последовательности символов, а вопросительный знак — любому одному символу. 10.*.1, 192.168.*, 127.* и *224* являются допустимыми примерами использования звездочки в качестве подстановочного символа.</w:t>
      </w:r>
    </w:p>
    <w:p w:rsidR="008C4C7E" w:rsidRPr="008C4C7E" w:rsidRDefault="008C4C7E" w:rsidP="008C4C7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недопустимой комбинации значений конечной точки и маски подсети (маски сети) выводится следующее сообщение об ошибке : «Маршрут: неверная маска подсети адреса шлюза». Ошибка появляется, когда одно или несколько значений разрядов в адресе конечной точки равно 1, а значения соответствующих разрядов маски подсети — 1. Для проверки этого состояния выразите конечную точку и маску подсети в двоичном формате. Маска подсети в двоичном формате состоит из последовательности единичных битов, представляющей часть сетевого адреса конечной точки, и последовательности нулевых битов, обозначающей часть адреса узла конечной точки. Проверьте наличие единичных битов в части адреса точки назначения, которая является адресом узла (как определено маской подсети).</w:t>
      </w:r>
    </w:p>
    <w:p w:rsidR="008C4C7E" w:rsidRPr="008C4C7E" w:rsidRDefault="008C4C7E" w:rsidP="008C4C7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поддерживается в команде route только в операционных системах Windows NT 4.0, Windows 2000, Windows Millennium Edition и Windows XP.</w:t>
      </w:r>
    </w:p>
    <w:p w:rsidR="008C4C7E" w:rsidRPr="008C4C7E" w:rsidRDefault="008C4C7E" w:rsidP="008C4C7E">
      <w:pPr>
        <w:numPr>
          <w:ilvl w:val="0"/>
          <w:numId w:val="4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все содержимое таблицы IP-маршрутизации,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print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маршруты из таблицы IP-маршрутизации, которые начинаются с </w:t>
      </w:r>
      <w:r w:rsidRPr="008C4C7E">
        <w:rPr>
          <w:rFonts w:ascii="Times New Roman" w:eastAsia="Times New Roman" w:hAnsi="Times New Roman" w:cs="Times New Roman"/>
          <w:i/>
          <w:iCs/>
          <w:sz w:val="24"/>
          <w:szCs w:val="24"/>
          <w:lang w:eastAsia="ru-RU"/>
        </w:rPr>
        <w:t>10.</w:t>
      </w:r>
      <w:r w:rsidRPr="008C4C7E">
        <w:rPr>
          <w:rFonts w:ascii="Times New Roman" w:eastAsia="Times New Roman" w:hAnsi="Times New Roman" w:cs="Times New Roman"/>
          <w:sz w:val="24"/>
          <w:szCs w:val="24"/>
          <w:lang w:eastAsia="ru-RU"/>
        </w:rPr>
        <w:t>,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print 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маршрут по умолчанию с адресом стандартного шлюза 192.168.12.1,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route add 0.0.0.0 mask 0.0.0.0 192.168.12.1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маршрут к конечной точке 10.41.0.0 с маской подсети 255.255.0.0 и следующим адресом перехода 10.27.0.1,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add 10.41.0.0 mask 255.255.0.0 10.27.0.1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постоянный маршрут к конечной точке 10.41.0.0 с маской подсети 255.255.0.0 и следующим адресом перехода 10.27.0.1,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-p add 10.41.0.0 mask 255.255.0.0 10.27.0.1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маршрут к конечной точке 10.41.0.0 с маской подсети 255.255.0.0 и следующим адресом перехода 10.27.0.1 и метрикой стоимости 7,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add 10.41.0.0 mask 255.255.0.0 10.27.0.1 metric 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маршрут к конечной точке 10.41.0.0 с маской подсети 255.255.0.0 и следующим адресом перехода 10.27.0.1 и использованием индекса интерфейса 0х3,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add 10.41.0.0 mask 255.255.0.0 10.27.0.1 if 0x3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маршрут к конечной точке 10.41.0.0 с маской подсети 255.255.0.0,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delete 10.41.0.0 mask 255.255.0.0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все маршруты из таблицы IP-маршрутизации, которые начинаются с </w:t>
      </w:r>
      <w:r w:rsidRPr="008C4C7E">
        <w:rPr>
          <w:rFonts w:ascii="Times New Roman" w:eastAsia="Times New Roman" w:hAnsi="Times New Roman" w:cs="Times New Roman"/>
          <w:i/>
          <w:iCs/>
          <w:sz w:val="24"/>
          <w:szCs w:val="24"/>
          <w:lang w:eastAsia="ru-RU"/>
        </w:rPr>
        <w:t>10.</w:t>
      </w:r>
      <w:r w:rsidRPr="008C4C7E">
        <w:rPr>
          <w:rFonts w:ascii="Times New Roman" w:eastAsia="Times New Roman" w:hAnsi="Times New Roman" w:cs="Times New Roman"/>
          <w:sz w:val="24"/>
          <w:szCs w:val="24"/>
          <w:lang w:eastAsia="ru-RU"/>
        </w:rPr>
        <w:t>,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delete 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изменить следующий адрес перехода для маршрута с конечной точкой 10.41.0.0 и маской подсети 255.255.0.0 с 10.27.0.1 на 10.27.0.25,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change 10.41.0.0 mask 255.255.0.0 10.27.0.25</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Выполняет команды на удаленном компьютере, на котором запущена служба RSH или демон. Windows XP и Windows 2000 не поддерживают службу RSH. Службу RSH с именем </w:t>
      </w:r>
      <w:r w:rsidRPr="008C4C7E">
        <w:rPr>
          <w:rFonts w:ascii="Times New Roman" w:eastAsia="Times New Roman" w:hAnsi="Times New Roman" w:cs="Times New Roman"/>
          <w:sz w:val="24"/>
          <w:szCs w:val="24"/>
          <w:lang w:eastAsia="ru-RU"/>
        </w:rPr>
        <w:lastRenderedPageBreak/>
        <w:t>Rshsvc.exe предоставляет пакет «Windows 2000 Server Resource Kit». Used without parameters,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displays help.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удаленный узел (компьютер), на котором запускается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используемое при подключении к удаленной системе. Если этот параметр опущен, используется имя текущего пользователя, вошедшего в систему.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Перенаправляет ввод команды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с устройства NUL. Это предотвращает отображение результатов команды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команду, которая будет запущена на удаленной системе.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Стандартные операции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копирует стандартный ввод в удаленную </w:t>
      </w:r>
      <w:r w:rsidRPr="008C4C7E">
        <w:rPr>
          <w:rFonts w:ascii="Times New Roman" w:eastAsia="Times New Roman" w:hAnsi="Times New Roman" w:cs="Times New Roman"/>
          <w:i/>
          <w:iCs/>
          <w:sz w:val="24"/>
          <w:szCs w:val="24"/>
          <w:lang w:eastAsia="ru-RU"/>
        </w:rPr>
        <w:t>команду</w:t>
      </w:r>
      <w:r w:rsidRPr="008C4C7E">
        <w:rPr>
          <w:rFonts w:ascii="Times New Roman" w:eastAsia="Times New Roman" w:hAnsi="Times New Roman" w:cs="Times New Roman"/>
          <w:sz w:val="24"/>
          <w:szCs w:val="24"/>
          <w:lang w:eastAsia="ru-RU"/>
        </w:rPr>
        <w:t>, стандартный вывод удаленной </w:t>
      </w:r>
      <w:r w:rsidRPr="008C4C7E">
        <w:rPr>
          <w:rFonts w:ascii="Times New Roman" w:eastAsia="Times New Roman" w:hAnsi="Times New Roman" w:cs="Times New Roman"/>
          <w:i/>
          <w:iCs/>
          <w:sz w:val="24"/>
          <w:szCs w:val="24"/>
          <w:lang w:eastAsia="ru-RU"/>
        </w:rPr>
        <w:t>команды</w:t>
      </w:r>
      <w:r w:rsidRPr="008C4C7E">
        <w:rPr>
          <w:rFonts w:ascii="Times New Roman" w:eastAsia="Times New Roman" w:hAnsi="Times New Roman" w:cs="Times New Roman"/>
          <w:sz w:val="24"/>
          <w:szCs w:val="24"/>
          <w:lang w:eastAsia="ru-RU"/>
        </w:rPr>
        <w:t> в свой стандартный поток вывода и стандартные ошибки удаленной </w:t>
      </w:r>
      <w:r w:rsidRPr="008C4C7E">
        <w:rPr>
          <w:rFonts w:ascii="Times New Roman" w:eastAsia="Times New Roman" w:hAnsi="Times New Roman" w:cs="Times New Roman"/>
          <w:i/>
          <w:iCs/>
          <w:sz w:val="24"/>
          <w:szCs w:val="24"/>
          <w:lang w:eastAsia="ru-RU"/>
        </w:rPr>
        <w:t>команды</w:t>
      </w:r>
      <w:r w:rsidRPr="008C4C7E">
        <w:rPr>
          <w:rFonts w:ascii="Times New Roman" w:eastAsia="Times New Roman" w:hAnsi="Times New Roman" w:cs="Times New Roman"/>
          <w:sz w:val="24"/>
          <w:szCs w:val="24"/>
          <w:lang w:eastAsia="ru-RU"/>
        </w:rPr>
        <w:t> в свой стандартный поток сообщений об ошибках. Команда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обычно заканчивает работу после окончания работы удаленной команды.</w:t>
      </w:r>
    </w:p>
    <w:p w:rsidR="008C4C7E" w:rsidRPr="008C4C7E" w:rsidRDefault="008C4C7E" w:rsidP="008C4C7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символов перенаправления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Заключайте символы перенаправления в кавычки для выполнения перенаправления на удаленном компьютере (например, </w:t>
      </w:r>
      <w:r w:rsidRPr="008C4C7E">
        <w:rPr>
          <w:rFonts w:ascii="Times New Roman" w:eastAsia="Times New Roman" w:hAnsi="Times New Roman" w:cs="Times New Roman"/>
          <w:b/>
          <w:bCs/>
          <w:sz w:val="24"/>
          <w:szCs w:val="24"/>
          <w:lang w:eastAsia="ru-RU"/>
        </w:rPr>
        <w:t>"&gt;&gt;"</w:t>
      </w:r>
      <w:r w:rsidRPr="008C4C7E">
        <w:rPr>
          <w:rFonts w:ascii="Times New Roman" w:eastAsia="Times New Roman" w:hAnsi="Times New Roman" w:cs="Times New Roman"/>
          <w:sz w:val="24"/>
          <w:szCs w:val="24"/>
          <w:lang w:eastAsia="ru-RU"/>
        </w:rPr>
        <w:t>). При отсутствии кавычек перенаправление выполняется на локальном компьютере. Например, следующая команда будет добавлять удаленный файл </w:t>
      </w:r>
      <w:r w:rsidRPr="008C4C7E">
        <w:rPr>
          <w:rFonts w:ascii="Times New Roman" w:eastAsia="Times New Roman" w:hAnsi="Times New Roman" w:cs="Times New Roman"/>
          <w:i/>
          <w:iCs/>
          <w:sz w:val="24"/>
          <w:szCs w:val="24"/>
          <w:lang w:eastAsia="ru-RU"/>
        </w:rPr>
        <w:t>уд_файл</w:t>
      </w:r>
      <w:r w:rsidRPr="008C4C7E">
        <w:rPr>
          <w:rFonts w:ascii="Times New Roman" w:eastAsia="Times New Roman" w:hAnsi="Times New Roman" w:cs="Times New Roman"/>
          <w:sz w:val="24"/>
          <w:szCs w:val="24"/>
          <w:lang w:eastAsia="ru-RU"/>
        </w:rPr>
        <w:t> к локальному файлу </w:t>
      </w:r>
      <w:r w:rsidRPr="008C4C7E">
        <w:rPr>
          <w:rFonts w:ascii="Times New Roman" w:eastAsia="Times New Roman" w:hAnsi="Times New Roman" w:cs="Times New Roman"/>
          <w:i/>
          <w:iCs/>
          <w:sz w:val="24"/>
          <w:szCs w:val="24"/>
          <w:lang w:eastAsia="ru-RU"/>
        </w:rPr>
        <w:t>лок_файл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rsh уд_компьютер cat уд_файл &gt;&gt; лок_файл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будет добавлять удаленный файл </w:t>
      </w:r>
      <w:r w:rsidRPr="008C4C7E">
        <w:rPr>
          <w:rFonts w:ascii="Times New Roman" w:eastAsia="Times New Roman" w:hAnsi="Times New Roman" w:cs="Times New Roman"/>
          <w:i/>
          <w:iCs/>
          <w:sz w:val="24"/>
          <w:szCs w:val="24"/>
          <w:lang w:eastAsia="ru-RU"/>
        </w:rPr>
        <w:t>уд_файл1</w:t>
      </w:r>
      <w:r w:rsidRPr="008C4C7E">
        <w:rPr>
          <w:rFonts w:ascii="Times New Roman" w:eastAsia="Times New Roman" w:hAnsi="Times New Roman" w:cs="Times New Roman"/>
          <w:sz w:val="24"/>
          <w:szCs w:val="24"/>
          <w:lang w:eastAsia="ru-RU"/>
        </w:rPr>
        <w:t> к файлу </w:t>
      </w:r>
      <w:r w:rsidRPr="008C4C7E">
        <w:rPr>
          <w:rFonts w:ascii="Times New Roman" w:eastAsia="Times New Roman" w:hAnsi="Times New Roman" w:cs="Times New Roman"/>
          <w:i/>
          <w:iCs/>
          <w:sz w:val="24"/>
          <w:szCs w:val="24"/>
          <w:lang w:eastAsia="ru-RU"/>
        </w:rPr>
        <w:t>уд_файл2</w:t>
      </w:r>
      <w:r w:rsidRPr="008C4C7E">
        <w:rPr>
          <w:rFonts w:ascii="Times New Roman" w:eastAsia="Times New Roman" w:hAnsi="Times New Roman" w:cs="Times New Roman"/>
          <w:sz w:val="24"/>
          <w:szCs w:val="24"/>
          <w:lang w:eastAsia="ru-RU"/>
        </w:rPr>
        <w:t> на удаленном компьютере: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rsh уд_компьютер cat уд_файл1"&gt;&gt;" уд_файл2</w:t>
      </w:r>
    </w:p>
    <w:p w:rsidR="008C4C7E" w:rsidRPr="008C4C7E" w:rsidRDefault="008C4C7E" w:rsidP="008C4C7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rsh</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компьютера, который находится под управлением Windows XP Professional и входит в домен, должен быть доступен основной контроллер домена для проверки имени пользователя, в противном случае, команда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не выполняется.</w:t>
      </w:r>
    </w:p>
    <w:p w:rsidR="008C4C7E" w:rsidRPr="008C4C7E" w:rsidRDefault="008C4C7E" w:rsidP="008C4C7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Файл .rhosts обычно управляет правами сетевого доступа к UNIX системам. В этом файле перечислены имена компьютеров и соответствующие имена пользователей, которые имеют доступ к удаленным компьютерам. При обращении к удаленной системе с правильно настроенным файлом .rhosts с помощью команд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ввод имени пользователя и пароля не требуется.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является текстовым файлом, в котором каждая строка является записью. Запись состоит из локального имени компьютера, локального имени пользователя и произвольного комментария. Каждое поле отделяется символом табуляции или пробелом, комментарий начинается со знака (#), например: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узел7 #Этот компьютер находится в комнате 31</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должен находиться в основном каталоге пользователя на удаленном компьютере. Дополнительные сведения о специфической реализации файла .rhosts на удаленном компьютере см. в документации удаленного компьютера.</w:t>
      </w:r>
    </w:p>
    <w:p w:rsidR="008C4C7E" w:rsidRPr="008C4C7E" w:rsidRDefault="008C4C7E" w:rsidP="008C4C7E">
      <w:pPr>
        <w:numPr>
          <w:ilvl w:val="0"/>
          <w:numId w:val="4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команду telcon на удаленном компьютере «vax1», используя имя «admin1»,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rsh vax1 -l admin1 telcon</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Rsm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Управляет ресурсами носителей с помощью службы «Съемные ЗУ». Используя команду </w:t>
      </w:r>
      <w:r w:rsidRPr="008C4C7E">
        <w:rPr>
          <w:rFonts w:ascii="Times New Roman" w:eastAsia="Times New Roman" w:hAnsi="Times New Roman" w:cs="Times New Roman"/>
          <w:b/>
          <w:bCs/>
          <w:sz w:val="24"/>
          <w:szCs w:val="24"/>
          <w:lang w:eastAsia="ru-RU"/>
        </w:rPr>
        <w:t>rsm</w:t>
      </w:r>
      <w:r w:rsidRPr="008C4C7E">
        <w:rPr>
          <w:rFonts w:ascii="Times New Roman" w:eastAsia="Times New Roman" w:hAnsi="Times New Roman" w:cs="Times New Roman"/>
          <w:sz w:val="24"/>
          <w:szCs w:val="24"/>
          <w:lang w:eastAsia="ru-RU"/>
        </w:rPr>
        <w:t> можно запускать пакетные сценарии для приложений, которые не поддерживает интерфейс API системы съемных носителей.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выделить носитель из пула носителей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allocate /m</w:t>
      </w:r>
      <w:r w:rsidRPr="008C4C7E">
        <w:rPr>
          <w:rFonts w:ascii="Times New Roman" w:eastAsia="Times New Roman" w:hAnsi="Times New Roman" w:cs="Times New Roman"/>
          <w:i/>
          <w:iCs/>
          <w:sz w:val="24"/>
          <w:szCs w:val="24"/>
          <w:lang w:eastAsia="ru-RU"/>
        </w:rPr>
        <w:t>имя_пула_носителей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errunavail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new</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next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код_логического_носителя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/ln</w:t>
      </w:r>
      <w:r w:rsidRPr="008C4C7E">
        <w:rPr>
          <w:rFonts w:ascii="Times New Roman" w:eastAsia="Times New Roman" w:hAnsi="Times New Roman" w:cs="Times New Roman"/>
          <w:i/>
          <w:iCs/>
          <w:sz w:val="24"/>
          <w:szCs w:val="24"/>
          <w:lang w:eastAsia="ru-RU"/>
        </w:rPr>
        <w:t>имя_логического_носителя</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/ld</w:t>
      </w:r>
      <w:r w:rsidRPr="008C4C7E">
        <w:rPr>
          <w:rFonts w:ascii="Times New Roman" w:eastAsia="Times New Roman" w:hAnsi="Times New Roman" w:cs="Times New Roman"/>
          <w:i/>
          <w:iCs/>
          <w:sz w:val="24"/>
          <w:szCs w:val="24"/>
          <w:lang w:eastAsia="ru-RU"/>
        </w:rPr>
        <w:t>описание_логического_носителя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/pn</w:t>
      </w:r>
      <w:r w:rsidRPr="008C4C7E">
        <w:rPr>
          <w:rFonts w:ascii="Times New Roman" w:eastAsia="Times New Roman" w:hAnsi="Times New Roman" w:cs="Times New Roman"/>
          <w:i/>
          <w:iCs/>
          <w:sz w:val="24"/>
          <w:szCs w:val="24"/>
          <w:lang w:eastAsia="ru-RU"/>
        </w:rPr>
        <w:t>имя_раздела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/pd</w:t>
      </w:r>
      <w:r w:rsidRPr="008C4C7E">
        <w:rPr>
          <w:rFonts w:ascii="Times New Roman" w:eastAsia="Times New Roman" w:hAnsi="Times New Roman" w:cs="Times New Roman"/>
          <w:i/>
          <w:iCs/>
          <w:sz w:val="24"/>
          <w:szCs w:val="24"/>
          <w:lang w:eastAsia="ru-RU"/>
        </w:rPr>
        <w:t>описание_раздела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время_ожидания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i/>
          <w:iCs/>
          <w:sz w:val="24"/>
          <w:szCs w:val="24"/>
          <w:lang w:eastAsia="ru-RU"/>
        </w:rPr>
        <w:t>имя_пула_носителей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Носитель выбирается из указанного пула носителей. Это значит, что для работы будет использоваться выделенный носитель из этого пула.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Разрешает использование одного из параметров, выведенных в следующей таблице.</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155"/>
        <w:gridCol w:w="826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errunavail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Предотвращает создание запроса оператора на новый носитель, если выделение носителя по заданным ограничениям невозможно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new</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Выделяет раздел, который не может быть использован вместе с другим приложением. Так можно резервировать вторую сторону двустороннего носителя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next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Выделяет следующую сторону носителя, выделенного ранее с помощью аргумента </w:t>
            </w:r>
            <w:r w:rsidRPr="008C4C7E">
              <w:rPr>
                <w:rFonts w:ascii="Times New Roman" w:eastAsia="Times New Roman" w:hAnsi="Times New Roman" w:cs="Times New Roman"/>
                <w:b/>
                <w:bCs/>
                <w:sz w:val="24"/>
                <w:szCs w:val="24"/>
                <w:lang w:eastAsia="ru-RU"/>
              </w:rPr>
              <w:t>new</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носитель для выделения с помощью кода логического носителя. Используйте код GUID (с параметром </w:t>
      </w:r>
      <w:r w:rsidRPr="008C4C7E">
        <w:rPr>
          <w:rFonts w:ascii="Times New Roman" w:eastAsia="Times New Roman" w:hAnsi="Times New Roman" w:cs="Times New Roman"/>
          <w:b/>
          <w:bCs/>
          <w:sz w:val="24"/>
          <w:szCs w:val="24"/>
          <w:lang w:eastAsia="ru-RU"/>
        </w:rPr>
        <w:t>lg</w:t>
      </w:r>
      <w:r w:rsidRPr="008C4C7E">
        <w:rPr>
          <w:rFonts w:ascii="Times New Roman" w:eastAsia="Times New Roman" w:hAnsi="Times New Roman" w:cs="Times New Roman"/>
          <w:sz w:val="24"/>
          <w:szCs w:val="24"/>
          <w:lang w:eastAsia="ru-RU"/>
        </w:rPr>
        <w:t>) или понятное имя (с параметром</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i/>
          <w:iCs/>
          <w:sz w:val="24"/>
          <w:szCs w:val="24"/>
          <w:lang w:eastAsia="ru-RU"/>
        </w:rPr>
        <w:t>код_логического_носителя</w:t>
      </w:r>
      <w:r w:rsidRPr="008C4C7E">
        <w:rPr>
          <w:rFonts w:ascii="Times New Roman" w:eastAsia="Times New Roman" w:hAnsi="Times New Roman" w:cs="Times New Roman"/>
          <w:sz w:val="24"/>
          <w:szCs w:val="24"/>
          <w:lang w:eastAsia="ru-RU"/>
        </w:rPr>
        <w:t> задает следующую выделяемую сторону неодностороннего носителя. Этот параметр необязателен и используется только с параметрами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next</w:t>
      </w:r>
      <w:r w:rsidRPr="008C4C7E">
        <w:rPr>
          <w:rFonts w:ascii="Times New Roman" w:eastAsia="Times New Roman" w:hAnsi="Times New Roman" w:cs="Times New Roman"/>
          <w:sz w:val="24"/>
          <w:szCs w:val="24"/>
          <w:lang w:eastAsia="ru-RU"/>
        </w:rPr>
        <w:t>. После освобождения этого носителя его код не будет определен.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раздел для выделения с помощью кода раздела. Используйте код GUID (с параметром </w:t>
      </w:r>
      <w:r w:rsidRPr="008C4C7E">
        <w:rPr>
          <w:rFonts w:ascii="Times New Roman" w:eastAsia="Times New Roman" w:hAnsi="Times New Roman" w:cs="Times New Roman"/>
          <w:b/>
          <w:bCs/>
          <w:sz w:val="24"/>
          <w:szCs w:val="24"/>
          <w:lang w:eastAsia="ru-RU"/>
        </w:rPr>
        <w:t>lg</w:t>
      </w:r>
      <w:r w:rsidRPr="008C4C7E">
        <w:rPr>
          <w:rFonts w:ascii="Times New Roman" w:eastAsia="Times New Roman" w:hAnsi="Times New Roman" w:cs="Times New Roman"/>
          <w:sz w:val="24"/>
          <w:szCs w:val="24"/>
          <w:lang w:eastAsia="ru-RU"/>
        </w:rPr>
        <w:t>) или понятное имя (с параметром</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Этот параметр необязателен и остается определенным даже после освобождения носителя.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/ln</w:t>
      </w:r>
      <w:r w:rsidRPr="008C4C7E">
        <w:rPr>
          <w:rFonts w:ascii="Times New Roman" w:eastAsia="Times New Roman" w:hAnsi="Times New Roman" w:cs="Times New Roman"/>
          <w:i/>
          <w:iCs/>
          <w:sz w:val="24"/>
          <w:szCs w:val="24"/>
          <w:lang w:eastAsia="ru-RU"/>
        </w:rPr>
        <w:t>имя_логического_носителя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носитель для выделения, используя имя логического носителя.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/ld</w:t>
      </w:r>
      <w:r w:rsidRPr="008C4C7E">
        <w:rPr>
          <w:rFonts w:ascii="Times New Roman" w:eastAsia="Times New Roman" w:hAnsi="Times New Roman" w:cs="Times New Roman"/>
          <w:i/>
          <w:iCs/>
          <w:sz w:val="24"/>
          <w:szCs w:val="24"/>
          <w:lang w:eastAsia="ru-RU"/>
        </w:rPr>
        <w:t>описание_логического_носителя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носитель для выделения, используя описание логического носителя.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/pn</w:t>
      </w:r>
      <w:r w:rsidRPr="008C4C7E">
        <w:rPr>
          <w:rFonts w:ascii="Times New Roman" w:eastAsia="Times New Roman" w:hAnsi="Times New Roman" w:cs="Times New Roman"/>
          <w:i/>
          <w:iCs/>
          <w:sz w:val="24"/>
          <w:szCs w:val="24"/>
          <w:lang w:eastAsia="ru-RU"/>
        </w:rPr>
        <w:t>имя_раздела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раздел для выделения, используя имя раздела.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/pd</w:t>
      </w:r>
      <w:r w:rsidRPr="008C4C7E">
        <w:rPr>
          <w:rFonts w:ascii="Times New Roman" w:eastAsia="Times New Roman" w:hAnsi="Times New Roman" w:cs="Times New Roman"/>
          <w:i/>
          <w:iCs/>
          <w:sz w:val="24"/>
          <w:szCs w:val="24"/>
          <w:lang w:eastAsia="ru-RU"/>
        </w:rPr>
        <w:t>описание_раздела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раздел носителя для выделения, используя описание раздела.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время_ожидания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время ожидания в миллисекундах. Время ожидания по умолчанию не ограничено.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Отображается только код GUID для операции выделения. Это сделано для того, чтобы результат одной команды можно было наиболее просто передать следующей команде.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других командах параметры </w:t>
      </w:r>
      <w:r w:rsidRPr="008C4C7E">
        <w:rPr>
          <w:rFonts w:ascii="Times New Roman" w:eastAsia="Times New Roman" w:hAnsi="Times New Roman" w:cs="Times New Roman"/>
          <w:b/>
          <w:bCs/>
          <w:sz w:val="24"/>
          <w:szCs w:val="24"/>
          <w:lang w:eastAsia="ru-RU"/>
        </w:rPr>
        <w:t>/lf</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sz w:val="24"/>
          <w:szCs w:val="24"/>
          <w:lang w:eastAsia="ru-RU"/>
        </w:rPr>
        <w:t> позволяют задать в качестве параметра имя логического носителя или его стороны соответственно. Если в данной команде не используются имена носителей (понятные имена), в следующих командах для указания логического носителя можно будет использовать только коды GUID.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пул носителей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rsm createpool /m</w:t>
      </w:r>
      <w:r w:rsidRPr="008C4C7E">
        <w:rPr>
          <w:rFonts w:ascii="Times New Roman" w:eastAsia="Times New Roman" w:hAnsi="Times New Roman" w:cs="Times New Roman"/>
          <w:i/>
          <w:iCs/>
          <w:sz w:val="24"/>
          <w:szCs w:val="24"/>
          <w:lang w:eastAsia="ru-RU"/>
        </w:rPr>
        <w:t>имя_пула_носителей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existing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always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код_типа_носителей_в_пуле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i/>
          <w:iCs/>
          <w:sz w:val="24"/>
          <w:szCs w:val="24"/>
          <w:lang w:eastAsia="ru-RU"/>
        </w:rPr>
        <w:t>имя_пула_носителей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создаваемого пула.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Разрешает использование одного из параметров, выведенных в следующей таблице.</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33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existing</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Открывает существующий пул носителей или возвращает ошибку, если указанный пул носителей не существует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always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Открывает имеющийся пул носителей или создает новый пул носителей, если указанный пул не найден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new</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новый пул носителей или возвращает ошибку, если указанный пул носителей уже существует.</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/tg</w:t>
      </w:r>
      <w:r w:rsidRPr="008C4C7E">
        <w:rPr>
          <w:rFonts w:ascii="Times New Roman" w:eastAsia="Times New Roman" w:hAnsi="Times New Roman" w:cs="Times New Roman"/>
          <w:i/>
          <w:iCs/>
          <w:sz w:val="24"/>
          <w:szCs w:val="24"/>
          <w:lang w:eastAsia="ru-RU"/>
        </w:rPr>
        <w:t>код_типа_носителей_в_пуле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носителей, находящихся в пуле, используя код GUID. По умолчанию используется тип носителей родительского пула.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/tg</w:t>
      </w:r>
      <w:r w:rsidRPr="008C4C7E">
        <w:rPr>
          <w:rFonts w:ascii="Times New Roman" w:eastAsia="Times New Roman" w:hAnsi="Times New Roman" w:cs="Times New Roman"/>
          <w:i/>
          <w:iCs/>
          <w:sz w:val="24"/>
          <w:szCs w:val="24"/>
          <w:lang w:eastAsia="ru-RU"/>
        </w:rPr>
        <w:t>код_типа_носителей_в_пуле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носителей, находящихся в пуле, используя понятное имя. По умолчанию используется тип носителей родительского пула.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Разрешает пулу носителей автоматически извлекать носители из пула свободных носителей. Если ключ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не включен в команду, данному пулу не разрешено выделять носители из пула свободных носителей.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Разрешает пулу носителей автоматически возвращать носители в пул свободных носителей. Если ключ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не включен в команду, данному пулу не разрешено возвращать носители в пул свободных носителей.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освободить носитель</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deallocate /l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код_логического_носителя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код_раздела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/lg</w:t>
      </w:r>
      <w:r w:rsidRPr="008C4C7E">
        <w:rPr>
          <w:rFonts w:ascii="Times New Roman" w:eastAsia="Times New Roman" w:hAnsi="Times New Roman" w:cs="Times New Roman"/>
          <w:i/>
          <w:iCs/>
          <w:sz w:val="24"/>
          <w:szCs w:val="24"/>
          <w:lang w:eastAsia="ru-RU"/>
        </w:rPr>
        <w:t>код_логического_носителя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логический носитель для освобождения,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/lf</w:t>
      </w:r>
      <w:r w:rsidRPr="008C4C7E">
        <w:rPr>
          <w:rFonts w:ascii="Times New Roman" w:eastAsia="Times New Roman" w:hAnsi="Times New Roman" w:cs="Times New Roman"/>
          <w:i/>
          <w:iCs/>
          <w:sz w:val="24"/>
          <w:szCs w:val="24"/>
          <w:lang w:eastAsia="ru-RU"/>
        </w:rPr>
        <w:t>код_логического_носителя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логический носитель для освобождения,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/pg</w:t>
      </w:r>
      <w:r w:rsidRPr="008C4C7E">
        <w:rPr>
          <w:rFonts w:ascii="Times New Roman" w:eastAsia="Times New Roman" w:hAnsi="Times New Roman" w:cs="Times New Roman"/>
          <w:i/>
          <w:iCs/>
          <w:sz w:val="24"/>
          <w:szCs w:val="24"/>
          <w:lang w:eastAsia="ru-RU"/>
        </w:rPr>
        <w:t>код_раздела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сторону носителя для освобождения,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i/>
          <w:iCs/>
          <w:sz w:val="24"/>
          <w:szCs w:val="24"/>
          <w:lang w:eastAsia="ru-RU"/>
        </w:rPr>
        <w:t>код_раздела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сторону носителя для освобождения,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Для задания освобождаемого логического носителя может использоваться имя логического носителя или имя его стороны (раздела), только если одно из этих имен было задано в команде </w:t>
      </w:r>
      <w:r w:rsidRPr="008C4C7E">
        <w:rPr>
          <w:rFonts w:ascii="Times New Roman" w:eastAsia="Times New Roman" w:hAnsi="Times New Roman" w:cs="Times New Roman"/>
          <w:b/>
          <w:bCs/>
          <w:sz w:val="24"/>
          <w:szCs w:val="24"/>
          <w:lang w:eastAsia="ru-RU"/>
        </w:rPr>
        <w:t>allocate</w:t>
      </w:r>
      <w:r w:rsidRPr="008C4C7E">
        <w:rPr>
          <w:rFonts w:ascii="Times New Roman" w:eastAsia="Times New Roman" w:hAnsi="Times New Roman" w:cs="Times New Roman"/>
          <w:sz w:val="24"/>
          <w:szCs w:val="24"/>
          <w:lang w:eastAsia="ru-RU"/>
        </w:rPr>
        <w:t> (параметры </w:t>
      </w:r>
      <w:r w:rsidRPr="008C4C7E">
        <w:rPr>
          <w:rFonts w:ascii="Times New Roman" w:eastAsia="Times New Roman" w:hAnsi="Times New Roman" w:cs="Times New Roman"/>
          <w:b/>
          <w:bCs/>
          <w:sz w:val="24"/>
          <w:szCs w:val="24"/>
          <w:lang w:eastAsia="ru-RU"/>
        </w:rPr>
        <w:t>/ln</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/pn</w:t>
      </w:r>
      <w:r w:rsidRPr="008C4C7E">
        <w:rPr>
          <w:rFonts w:ascii="Times New Roman" w:eastAsia="Times New Roman" w:hAnsi="Times New Roman" w:cs="Times New Roman"/>
          <w:sz w:val="24"/>
          <w:szCs w:val="24"/>
          <w:lang w:eastAsia="ru-RU"/>
        </w:rPr>
        <w:t> соответственно). В противном случае необходимо задать код логического носителя (LMID) или код раздела (PARTID).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пул носителей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deletepool /m</w:t>
      </w:r>
      <w:r w:rsidRPr="008C4C7E">
        <w:rPr>
          <w:rFonts w:ascii="Times New Roman" w:eastAsia="Times New Roman" w:hAnsi="Times New Roman" w:cs="Times New Roman"/>
          <w:i/>
          <w:iCs/>
          <w:sz w:val="24"/>
          <w:szCs w:val="24"/>
          <w:lang w:eastAsia="ru-RU"/>
        </w:rPr>
        <w:t>имя_пула_носителей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i/>
          <w:iCs/>
          <w:sz w:val="24"/>
          <w:szCs w:val="24"/>
          <w:lang w:eastAsia="ru-RU"/>
        </w:rPr>
        <w:t>имя_пула_носителей</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удаляемого пула.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отсоединить носитель от диска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dismount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код_логического_носителя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код_раздела</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dismount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deferred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/lg</w:t>
      </w:r>
      <w:r w:rsidRPr="008C4C7E">
        <w:rPr>
          <w:rFonts w:ascii="Times New Roman" w:eastAsia="Times New Roman" w:hAnsi="Times New Roman" w:cs="Times New Roman"/>
          <w:i/>
          <w:iCs/>
          <w:sz w:val="24"/>
          <w:szCs w:val="24"/>
          <w:lang w:eastAsia="ru-RU"/>
        </w:rPr>
        <w:t>код_логического_носителя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логический носитель для отсоединения,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/lf</w:t>
      </w:r>
      <w:r w:rsidRPr="008C4C7E">
        <w:rPr>
          <w:rFonts w:ascii="Times New Roman" w:eastAsia="Times New Roman" w:hAnsi="Times New Roman" w:cs="Times New Roman"/>
          <w:i/>
          <w:iCs/>
          <w:sz w:val="24"/>
          <w:szCs w:val="24"/>
          <w:lang w:eastAsia="ru-RU"/>
        </w:rPr>
        <w:t>код_логического_носителя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логический носитель для отсоединения,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/pg</w:t>
      </w:r>
      <w:r w:rsidRPr="008C4C7E">
        <w:rPr>
          <w:rFonts w:ascii="Times New Roman" w:eastAsia="Times New Roman" w:hAnsi="Times New Roman" w:cs="Times New Roman"/>
          <w:i/>
          <w:iCs/>
          <w:sz w:val="24"/>
          <w:szCs w:val="24"/>
          <w:lang w:eastAsia="ru-RU"/>
        </w:rPr>
        <w:t>код_раздела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сторону носителя для отсоединения,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i/>
          <w:iCs/>
          <w:sz w:val="24"/>
          <w:szCs w:val="24"/>
          <w:lang w:eastAsia="ru-RU"/>
        </w:rPr>
        <w:t>код_раздела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сторону носителя для отсоединения,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совместном использовании с дополнительным параметром </w:t>
      </w:r>
      <w:r w:rsidRPr="008C4C7E">
        <w:rPr>
          <w:rFonts w:ascii="Times New Roman" w:eastAsia="Times New Roman" w:hAnsi="Times New Roman" w:cs="Times New Roman"/>
          <w:b/>
          <w:bCs/>
          <w:sz w:val="24"/>
          <w:szCs w:val="24"/>
          <w:lang w:eastAsia="ru-RU"/>
        </w:rPr>
        <w:t>deferred</w:t>
      </w:r>
      <w:r w:rsidRPr="008C4C7E">
        <w:rPr>
          <w:rFonts w:ascii="Times New Roman" w:eastAsia="Times New Roman" w:hAnsi="Times New Roman" w:cs="Times New Roman"/>
          <w:sz w:val="24"/>
          <w:szCs w:val="24"/>
          <w:lang w:eastAsia="ru-RU"/>
        </w:rPr>
        <w:t>, данный необязательный ключ отмечает носитель как отсоединяемый, но носитель остается в устройстве. Последующие команды присоединения будут выполняться, как обычно. Если этот параметр не используется, носитель будет отсоединен от устройства.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задания отсоединяемого логического носителя может использоваться имя логического носителя или имя его стороны (раздела), только если одно из этих имен было задано в команде </w:t>
      </w:r>
      <w:r w:rsidRPr="008C4C7E">
        <w:rPr>
          <w:rFonts w:ascii="Times New Roman" w:eastAsia="Times New Roman" w:hAnsi="Times New Roman" w:cs="Times New Roman"/>
          <w:b/>
          <w:bCs/>
          <w:sz w:val="24"/>
          <w:szCs w:val="24"/>
          <w:lang w:eastAsia="ru-RU"/>
        </w:rPr>
        <w:t>allocate</w:t>
      </w:r>
      <w:r w:rsidRPr="008C4C7E">
        <w:rPr>
          <w:rFonts w:ascii="Times New Roman" w:eastAsia="Times New Roman" w:hAnsi="Times New Roman" w:cs="Times New Roman"/>
          <w:sz w:val="24"/>
          <w:szCs w:val="24"/>
          <w:lang w:eastAsia="ru-RU"/>
        </w:rPr>
        <w:t> (параметры </w:t>
      </w:r>
      <w:r w:rsidRPr="008C4C7E">
        <w:rPr>
          <w:rFonts w:ascii="Times New Roman" w:eastAsia="Times New Roman" w:hAnsi="Times New Roman" w:cs="Times New Roman"/>
          <w:b/>
          <w:bCs/>
          <w:sz w:val="24"/>
          <w:szCs w:val="24"/>
          <w:lang w:eastAsia="ru-RU"/>
        </w:rPr>
        <w:t>/ln</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/pn</w:t>
      </w:r>
      <w:r w:rsidRPr="008C4C7E">
        <w:rPr>
          <w:rFonts w:ascii="Times New Roman" w:eastAsia="Times New Roman" w:hAnsi="Times New Roman" w:cs="Times New Roman"/>
          <w:sz w:val="24"/>
          <w:szCs w:val="24"/>
          <w:lang w:eastAsia="ru-RU"/>
        </w:rPr>
        <w:t> соответственно). В противном случае необходимо задать код логического носителя (LMID) или код раздела (PARTID).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извлечь носитель из библиотеки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Носитель для извлечения можно задать одним из трех способов.</w:t>
      </w:r>
    </w:p>
    <w:p w:rsidR="008C4C7E" w:rsidRPr="008C4C7E" w:rsidRDefault="008C4C7E" w:rsidP="008C4C7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Указать физический носитель, который требуется извлечь, используя код физического носителя (PMID) или имя физического носителя.</w:t>
      </w:r>
    </w:p>
    <w:p w:rsidR="008C4C7E" w:rsidRPr="008C4C7E" w:rsidRDefault="008C4C7E" w:rsidP="008C4C7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Извлечь носитель из определенного отсека в библиотеке.</w:t>
      </w:r>
    </w:p>
    <w:p w:rsidR="008C4C7E" w:rsidRPr="008C4C7E" w:rsidRDefault="008C4C7E" w:rsidP="008C4C7E">
      <w:pPr>
        <w:numPr>
          <w:ilvl w:val="0"/>
          <w:numId w:val="4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Извлечь носитель c определенного устройства в библиотеке.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eject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код_физического_носителя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код_отсека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код_библиотеки</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код_устройства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код_библиотеки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eject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i/>
          <w:iCs/>
          <w:sz w:val="24"/>
          <w:szCs w:val="24"/>
          <w:lang w:eastAsia="ru-RU"/>
        </w:rPr>
        <w:t>код_операции_извлечения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eject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queue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eject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/pg</w:t>
      </w:r>
      <w:r w:rsidRPr="008C4C7E">
        <w:rPr>
          <w:rFonts w:ascii="Times New Roman" w:eastAsia="Times New Roman" w:hAnsi="Times New Roman" w:cs="Times New Roman"/>
          <w:i/>
          <w:iCs/>
          <w:sz w:val="24"/>
          <w:szCs w:val="24"/>
          <w:lang w:eastAsia="ru-RU"/>
        </w:rPr>
        <w:t>код_физического_носителя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физический носитель для извлечения,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i/>
          <w:iCs/>
          <w:sz w:val="24"/>
          <w:szCs w:val="24"/>
          <w:lang w:eastAsia="ru-RU"/>
        </w:rPr>
        <w:t>код_физического_носителя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физический носитель для извлечения,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/sg</w:t>
      </w:r>
      <w:r w:rsidRPr="008C4C7E">
        <w:rPr>
          <w:rFonts w:ascii="Times New Roman" w:eastAsia="Times New Roman" w:hAnsi="Times New Roman" w:cs="Times New Roman"/>
          <w:i/>
          <w:iCs/>
          <w:sz w:val="24"/>
          <w:szCs w:val="24"/>
          <w:lang w:eastAsia="ru-RU"/>
        </w:rPr>
        <w:t>код_отсека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отсек, содержащий носитель для извлечения,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/sf</w:t>
      </w:r>
      <w:r w:rsidRPr="008C4C7E">
        <w:rPr>
          <w:rFonts w:ascii="Times New Roman" w:eastAsia="Times New Roman" w:hAnsi="Times New Roman" w:cs="Times New Roman"/>
          <w:i/>
          <w:iCs/>
          <w:sz w:val="24"/>
          <w:szCs w:val="24"/>
          <w:lang w:eastAsia="ru-RU"/>
        </w:rPr>
        <w:t>код_отсека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отсек, содержащий носитель для извлечения,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/lg</w:t>
      </w:r>
      <w:r w:rsidRPr="008C4C7E">
        <w:rPr>
          <w:rFonts w:ascii="Times New Roman" w:eastAsia="Times New Roman" w:hAnsi="Times New Roman" w:cs="Times New Roman"/>
          <w:i/>
          <w:iCs/>
          <w:sz w:val="24"/>
          <w:szCs w:val="24"/>
          <w:lang w:eastAsia="ru-RU"/>
        </w:rPr>
        <w:t>код_библиотеки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кода GUID определяет библиотеку, содержащую отсек или устройство, из которого требуется извлечь носитель.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/lf</w:t>
      </w:r>
      <w:r w:rsidRPr="008C4C7E">
        <w:rPr>
          <w:rFonts w:ascii="Times New Roman" w:eastAsia="Times New Roman" w:hAnsi="Times New Roman" w:cs="Times New Roman"/>
          <w:i/>
          <w:iCs/>
          <w:sz w:val="24"/>
          <w:szCs w:val="24"/>
          <w:lang w:eastAsia="ru-RU"/>
        </w:rPr>
        <w:t>код_библиотеки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понятного имени указывает библиотеку, содержащую отсек или устройство, из которого требуется извлечь носитель.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/dg</w:t>
      </w:r>
      <w:r w:rsidRPr="008C4C7E">
        <w:rPr>
          <w:rFonts w:ascii="Times New Roman" w:eastAsia="Times New Roman" w:hAnsi="Times New Roman" w:cs="Times New Roman"/>
          <w:i/>
          <w:iCs/>
          <w:sz w:val="24"/>
          <w:szCs w:val="24"/>
          <w:lang w:eastAsia="ru-RU"/>
        </w:rPr>
        <w:t>код_устройства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устройство, содержащее носитель для извлечения,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/df</w:t>
      </w:r>
      <w:r w:rsidRPr="008C4C7E">
        <w:rPr>
          <w:rFonts w:ascii="Times New Roman" w:eastAsia="Times New Roman" w:hAnsi="Times New Roman" w:cs="Times New Roman"/>
          <w:i/>
          <w:iCs/>
          <w:sz w:val="24"/>
          <w:szCs w:val="24"/>
          <w:lang w:eastAsia="ru-RU"/>
        </w:rPr>
        <w:t>код_устройства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устройство, содержащее носитель для извлечения,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i/>
          <w:iCs/>
          <w:sz w:val="24"/>
          <w:szCs w:val="24"/>
          <w:lang w:eastAsia="ru-RU"/>
        </w:rPr>
        <w:t>код_операции_извлечения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Используется, чтобы задать код GUID для конкретной операции извлечения. Для прерывания выполнения определенной операции извлечения вместе с параметром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и аргументом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можно использовать необязательный параметр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Он также служит для отображения кода GUID определенной операции извлечения совместно с параметром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и аргументом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Разрешает использование одного из параметров, выведенных в следующей таблице.</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33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Start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умолчанию, запускает операцию извлечения немедленно. Носитель будет извлечен до истечения времени ожидания либо пока не будет выполнена другая команда «eject» с параметром командной строки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и параметром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В таких командах извлечения с помощью параметра командной строки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также должен быть задан код GUID операции. Время ожидания задается в объекте библиотеки (для всех операций извлечения) для данной библиотеки. Этот параметр задается через интерфейс API системы съемных носителей. Также может использоваться совместно с параметром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для отображения кода GUID определенной операции извлечения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Stop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Прекращает выполнение операции извлечения до истечения времени ожидания. Определенную операцию извлечения можно прервать, используя код GUID, отображаемый при использовании параметра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с ключами </w:t>
            </w:r>
            <w:r w:rsidRPr="008C4C7E">
              <w:rPr>
                <w:rFonts w:ascii="Times New Roman" w:eastAsia="Times New Roman" w:hAnsi="Times New Roman" w:cs="Times New Roman"/>
                <w:b/>
                <w:bCs/>
                <w:sz w:val="24"/>
                <w:szCs w:val="24"/>
                <w:lang w:eastAsia="ru-RU"/>
              </w:rPr>
              <w:t>/a </w:t>
            </w:r>
            <w:r w:rsidRPr="008C4C7E">
              <w:rPr>
                <w:rFonts w:ascii="Times New Roman" w:eastAsia="Times New Roman" w:hAnsi="Times New Roman" w:cs="Times New Roman"/>
                <w:sz w:val="24"/>
                <w:szCs w:val="24"/>
                <w:lang w:eastAsia="ru-RU"/>
              </w:rPr>
              <w:t>и </w:t>
            </w:r>
            <w:r w:rsidRPr="008C4C7E">
              <w:rPr>
                <w:rFonts w:ascii="Times New Roman" w:eastAsia="Times New Roman" w:hAnsi="Times New Roman" w:cs="Times New Roman"/>
                <w:b/>
                <w:bCs/>
                <w:sz w:val="24"/>
                <w:szCs w:val="24"/>
                <w:lang w:eastAsia="ru-RU"/>
              </w:rPr>
              <w:t>/o</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Queue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Поставляет носитель в очередь на извлечение. Этот аргумент используется при работе с библиотеками, имеющими порты вставки/извлечения для нескольких отсеков</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только код GUID операции извлечения для использования в сценариях.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извлечь носитель из сменщика ATAPI</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ejectatapi /n</w:t>
      </w:r>
      <w:r w:rsidRPr="008C4C7E">
        <w:rPr>
          <w:rFonts w:ascii="Times New Roman" w:eastAsia="Times New Roman" w:hAnsi="Times New Roman" w:cs="Times New Roman"/>
          <w:i/>
          <w:iCs/>
          <w:sz w:val="24"/>
          <w:szCs w:val="24"/>
          <w:lang w:eastAsia="ru-RU"/>
        </w:rPr>
        <w:t>номер_сменщика_ATAPI</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i/>
          <w:iCs/>
          <w:sz w:val="24"/>
          <w:szCs w:val="24"/>
          <w:lang w:eastAsia="ru-RU"/>
        </w:rPr>
        <w:t>номер_сменщика_ATAPI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номер сменщика. </w:t>
      </w:r>
      <w:r w:rsidRPr="008C4C7E">
        <w:rPr>
          <w:rFonts w:ascii="Times New Roman" w:eastAsia="Times New Roman" w:hAnsi="Times New Roman" w:cs="Times New Roman"/>
          <w:i/>
          <w:iCs/>
          <w:sz w:val="24"/>
          <w:szCs w:val="24"/>
          <w:lang w:eastAsia="ru-RU"/>
        </w:rPr>
        <w:t>номер_сменщика_ATAPI</w:t>
      </w:r>
      <w:r w:rsidRPr="008C4C7E">
        <w:rPr>
          <w:rFonts w:ascii="Times New Roman" w:eastAsia="Times New Roman" w:hAnsi="Times New Roman" w:cs="Times New Roman"/>
          <w:sz w:val="24"/>
          <w:szCs w:val="24"/>
          <w:lang w:eastAsia="ru-RU"/>
        </w:rPr>
        <w:t> — число в конце строки имени устройства сменщика. Например, номер сменщика ATAPI «\\.\CdChanger0» — 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 выполнения данной команды вручную остановите службу </w:t>
      </w:r>
      <w:r w:rsidRPr="008C4C7E">
        <w:rPr>
          <w:rFonts w:ascii="Times New Roman" w:eastAsia="Times New Roman" w:hAnsi="Times New Roman" w:cs="Times New Roman"/>
          <w:b/>
          <w:bCs/>
          <w:sz w:val="24"/>
          <w:szCs w:val="24"/>
          <w:lang w:eastAsia="ru-RU"/>
        </w:rPr>
        <w:t>ntmssvc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произвести учет носителей в определенной автоматической библиотеке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inventory /l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код_библиотеки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full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fast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default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none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/lf</w:t>
      </w:r>
      <w:r w:rsidRPr="008C4C7E">
        <w:rPr>
          <w:rFonts w:ascii="Times New Roman" w:eastAsia="Times New Roman" w:hAnsi="Times New Roman" w:cs="Times New Roman"/>
          <w:i/>
          <w:iCs/>
          <w:sz w:val="24"/>
          <w:szCs w:val="24"/>
          <w:lang w:eastAsia="ru-RU"/>
        </w:rPr>
        <w:t>код_библиотеки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библиотеку, в которой необходимо произвести учет,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/lg</w:t>
      </w:r>
      <w:r w:rsidRPr="008C4C7E">
        <w:rPr>
          <w:rFonts w:ascii="Times New Roman" w:eastAsia="Times New Roman" w:hAnsi="Times New Roman" w:cs="Times New Roman"/>
          <w:i/>
          <w:iCs/>
          <w:sz w:val="24"/>
          <w:szCs w:val="24"/>
          <w:lang w:eastAsia="ru-RU"/>
        </w:rPr>
        <w:t>код_библиотеки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библиотеку, в которой необходимо произвести учет,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Определяет тип операции учета, которую надо выполнить. В следующей таблице представлен список допустимых операций учета.</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33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Full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полный учет носителей в библиотеке. Система съемных носителей присоединяет каждую ленту или диск библиотеки и читает коды носителя.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Fast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Осуществляет учет штрих-кодов, если в библиотеке установлен считыватель штрих-кода. Если в библиотеке нет считывателя штрих-кода, система съемных носителей проверяет отсек и производит чтение кода носителя, подключенного к отсеку, который раньше был пустым.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Default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учет, использую метод по умолчанию, указанный в диалоговом окне библиотеки </w:t>
            </w:r>
            <w:r w:rsidRPr="008C4C7E">
              <w:rPr>
                <w:rFonts w:ascii="Times New Roman" w:eastAsia="Times New Roman" w:hAnsi="Times New Roman" w:cs="Times New Roman"/>
                <w:b/>
                <w:bCs/>
                <w:sz w:val="24"/>
                <w:szCs w:val="24"/>
                <w:lang w:eastAsia="ru-RU"/>
              </w:rPr>
              <w:t>Свойства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None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Учет не производится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Stop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текущий учет для конкретной библиотеки, если он выполняется</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присоединить носитель к указанной библиотеке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Присоединяемый логический носитель должен быть задан кодом логического носителя (LMID) или именем логического носителя.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mount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код_логического_носителя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код_раздела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код_отсека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 сменщика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mount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код_устройства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mount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errunavail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drive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read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write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offline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mount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normal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low</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highest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lowest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mount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время_ожидания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/lf</w:t>
      </w:r>
      <w:r w:rsidRPr="008C4C7E">
        <w:rPr>
          <w:rFonts w:ascii="Times New Roman" w:eastAsia="Times New Roman" w:hAnsi="Times New Roman" w:cs="Times New Roman"/>
          <w:i/>
          <w:iCs/>
          <w:sz w:val="24"/>
          <w:szCs w:val="24"/>
          <w:lang w:eastAsia="ru-RU"/>
        </w:rPr>
        <w:t>код_логического_носителя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логический носитель для присоединения,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i/>
          <w:iCs/>
          <w:sz w:val="24"/>
          <w:szCs w:val="24"/>
          <w:lang w:eastAsia="ru-RU"/>
        </w:rPr>
        <w:t>код_раздела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сторону носителя для присоединения,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/pg</w:t>
      </w:r>
      <w:r w:rsidRPr="008C4C7E">
        <w:rPr>
          <w:rFonts w:ascii="Times New Roman" w:eastAsia="Times New Roman" w:hAnsi="Times New Roman" w:cs="Times New Roman"/>
          <w:i/>
          <w:iCs/>
          <w:sz w:val="24"/>
          <w:szCs w:val="24"/>
          <w:lang w:eastAsia="ru-RU"/>
        </w:rPr>
        <w:t>код_раздела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сторону носителя для присоединения,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/lg</w:t>
      </w:r>
      <w:r w:rsidRPr="008C4C7E">
        <w:rPr>
          <w:rFonts w:ascii="Times New Roman" w:eastAsia="Times New Roman" w:hAnsi="Times New Roman" w:cs="Times New Roman"/>
          <w:i/>
          <w:iCs/>
          <w:sz w:val="24"/>
          <w:szCs w:val="24"/>
          <w:lang w:eastAsia="ru-RU"/>
        </w:rPr>
        <w:t>код_логического_носителя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логический носитель для присоединения,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/cg</w:t>
      </w:r>
      <w:r w:rsidRPr="008C4C7E">
        <w:rPr>
          <w:rFonts w:ascii="Times New Roman" w:eastAsia="Times New Roman" w:hAnsi="Times New Roman" w:cs="Times New Roman"/>
          <w:i/>
          <w:iCs/>
          <w:sz w:val="24"/>
          <w:szCs w:val="24"/>
          <w:lang w:eastAsia="ru-RU"/>
        </w:rPr>
        <w:t>код_сменщика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сменщика, в котором содержится носитель для присоединения, используя код GUID. Этот аргумент можно задать только совместно с параметром </w:t>
      </w:r>
      <w:r w:rsidRPr="008C4C7E">
        <w:rPr>
          <w:rFonts w:ascii="Times New Roman" w:eastAsia="Times New Roman" w:hAnsi="Times New Roman" w:cs="Times New Roman"/>
          <w:b/>
          <w:bCs/>
          <w:sz w:val="24"/>
          <w:szCs w:val="24"/>
          <w:lang w:eastAsia="ru-RU"/>
        </w:rPr>
        <w:t>/sg</w:t>
      </w:r>
      <w:r w:rsidRPr="008C4C7E">
        <w:rPr>
          <w:rFonts w:ascii="Times New Roman" w:eastAsia="Times New Roman" w:hAnsi="Times New Roman" w:cs="Times New Roman"/>
          <w:sz w:val="24"/>
          <w:szCs w:val="24"/>
          <w:lang w:eastAsia="ru-RU"/>
        </w:rPr>
        <w:t> и кодом GUID отсека.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/cf</w:t>
      </w:r>
      <w:r w:rsidRPr="008C4C7E">
        <w:rPr>
          <w:rFonts w:ascii="Times New Roman" w:eastAsia="Times New Roman" w:hAnsi="Times New Roman" w:cs="Times New Roman"/>
          <w:i/>
          <w:iCs/>
          <w:sz w:val="24"/>
          <w:szCs w:val="24"/>
          <w:lang w:eastAsia="ru-RU"/>
        </w:rPr>
        <w:t>код_сменщика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сменщика, в котором содержится носитель для присоединения, используя понятное имя. Этот аргумент можно задать только совместно с параметром </w:t>
      </w:r>
      <w:r w:rsidRPr="008C4C7E">
        <w:rPr>
          <w:rFonts w:ascii="Times New Roman" w:eastAsia="Times New Roman" w:hAnsi="Times New Roman" w:cs="Times New Roman"/>
          <w:b/>
          <w:bCs/>
          <w:sz w:val="24"/>
          <w:szCs w:val="24"/>
          <w:lang w:eastAsia="ru-RU"/>
        </w:rPr>
        <w:t>/sg</w:t>
      </w:r>
      <w:r w:rsidRPr="008C4C7E">
        <w:rPr>
          <w:rFonts w:ascii="Times New Roman" w:eastAsia="Times New Roman" w:hAnsi="Times New Roman" w:cs="Times New Roman"/>
          <w:sz w:val="24"/>
          <w:szCs w:val="24"/>
          <w:lang w:eastAsia="ru-RU"/>
        </w:rPr>
        <w:t> и кодом GUID отсека.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/sg</w:t>
      </w:r>
      <w:r w:rsidRPr="008C4C7E">
        <w:rPr>
          <w:rFonts w:ascii="Times New Roman" w:eastAsia="Times New Roman" w:hAnsi="Times New Roman" w:cs="Times New Roman"/>
          <w:i/>
          <w:iCs/>
          <w:sz w:val="24"/>
          <w:szCs w:val="24"/>
          <w:lang w:eastAsia="ru-RU"/>
        </w:rPr>
        <w:t>код_отсека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отсек носителей, в котором содержится носитель для присоединения, используя код GUID. Этот аргумент можно задать только совместно с параметром </w:t>
      </w:r>
      <w:r w:rsidRPr="008C4C7E">
        <w:rPr>
          <w:rFonts w:ascii="Times New Roman" w:eastAsia="Times New Roman" w:hAnsi="Times New Roman" w:cs="Times New Roman"/>
          <w:b/>
          <w:bCs/>
          <w:sz w:val="24"/>
          <w:szCs w:val="24"/>
          <w:lang w:eastAsia="ru-RU"/>
        </w:rPr>
        <w:t>/cg</w:t>
      </w:r>
      <w:r w:rsidRPr="008C4C7E">
        <w:rPr>
          <w:rFonts w:ascii="Times New Roman" w:eastAsia="Times New Roman" w:hAnsi="Times New Roman" w:cs="Times New Roman"/>
          <w:sz w:val="24"/>
          <w:szCs w:val="24"/>
          <w:lang w:eastAsia="ru-RU"/>
        </w:rPr>
        <w:t> и кодом GUID сменщика.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/sf</w:t>
      </w:r>
      <w:r w:rsidRPr="008C4C7E">
        <w:rPr>
          <w:rFonts w:ascii="Times New Roman" w:eastAsia="Times New Roman" w:hAnsi="Times New Roman" w:cs="Times New Roman"/>
          <w:i/>
          <w:iCs/>
          <w:sz w:val="24"/>
          <w:szCs w:val="24"/>
          <w:lang w:eastAsia="ru-RU"/>
        </w:rPr>
        <w:t>код_отсека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отсек носителей, в котором содержится носитель для присоединения, используя понятное имя. Этот аргумент можно задать только совместно с параметром </w:t>
      </w:r>
      <w:r w:rsidRPr="008C4C7E">
        <w:rPr>
          <w:rFonts w:ascii="Times New Roman" w:eastAsia="Times New Roman" w:hAnsi="Times New Roman" w:cs="Times New Roman"/>
          <w:b/>
          <w:bCs/>
          <w:sz w:val="24"/>
          <w:szCs w:val="24"/>
          <w:lang w:eastAsia="ru-RU"/>
        </w:rPr>
        <w:t>/cg</w:t>
      </w:r>
      <w:r w:rsidRPr="008C4C7E">
        <w:rPr>
          <w:rFonts w:ascii="Times New Roman" w:eastAsia="Times New Roman" w:hAnsi="Times New Roman" w:cs="Times New Roman"/>
          <w:sz w:val="24"/>
          <w:szCs w:val="24"/>
          <w:lang w:eastAsia="ru-RU"/>
        </w:rPr>
        <w:t> и кодом GUID сменщика.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/dg</w:t>
      </w:r>
      <w:r w:rsidRPr="008C4C7E">
        <w:rPr>
          <w:rFonts w:ascii="Times New Roman" w:eastAsia="Times New Roman" w:hAnsi="Times New Roman" w:cs="Times New Roman"/>
          <w:i/>
          <w:iCs/>
          <w:sz w:val="24"/>
          <w:szCs w:val="24"/>
          <w:lang w:eastAsia="ru-RU"/>
        </w:rPr>
        <w:t>код_устройства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определенное устройство, на котором требуется выполнить присоединение носителя, используя код GUID. Этот параметр необязателен и используется только с ключом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и параметром </w:t>
      </w:r>
      <w:r w:rsidRPr="008C4C7E">
        <w:rPr>
          <w:rFonts w:ascii="Times New Roman" w:eastAsia="Times New Roman" w:hAnsi="Times New Roman" w:cs="Times New Roman"/>
          <w:b/>
          <w:bCs/>
          <w:sz w:val="24"/>
          <w:szCs w:val="24"/>
          <w:lang w:eastAsia="ru-RU"/>
        </w:rPr>
        <w:t>drive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/df</w:t>
      </w:r>
      <w:r w:rsidRPr="008C4C7E">
        <w:rPr>
          <w:rFonts w:ascii="Times New Roman" w:eastAsia="Times New Roman" w:hAnsi="Times New Roman" w:cs="Times New Roman"/>
          <w:i/>
          <w:iCs/>
          <w:sz w:val="24"/>
          <w:szCs w:val="24"/>
          <w:lang w:eastAsia="ru-RU"/>
        </w:rPr>
        <w:t>код_устройства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определенное устройство, на котором требуется выполнить присоединение носителя, используя понятное имя. Этот параметр необязателен и используется только с ключом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и параметром </w:t>
      </w:r>
      <w:r w:rsidRPr="008C4C7E">
        <w:rPr>
          <w:rFonts w:ascii="Times New Roman" w:eastAsia="Times New Roman" w:hAnsi="Times New Roman" w:cs="Times New Roman"/>
          <w:b/>
          <w:bCs/>
          <w:sz w:val="24"/>
          <w:szCs w:val="24"/>
          <w:lang w:eastAsia="ru-RU"/>
        </w:rPr>
        <w:t>drive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Разрешает использование одного из параметров. указанных в следующей таблице.</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209"/>
        <w:gridCol w:w="8210"/>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Errunavail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ошибку, если носитель или устройство недоступны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Drive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определенное устройство, на котором выполняется присоединение. Этот аргумент используется совместно с ключом </w:t>
            </w:r>
            <w:r w:rsidRPr="008C4C7E">
              <w:rPr>
                <w:rFonts w:ascii="Times New Roman" w:eastAsia="Times New Roman" w:hAnsi="Times New Roman" w:cs="Times New Roman"/>
                <w:b/>
                <w:bCs/>
                <w:sz w:val="24"/>
                <w:szCs w:val="24"/>
                <w:lang w:eastAsia="ru-RU"/>
              </w:rPr>
              <w:t>/d</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Read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Присоединяет носитель для чтения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Write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Присоединяет носитель для чтения. Если используется этот аргумент, носитель, работа с которым завершена, не будет присоединен.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Offline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ошибку, если носитель не подключен</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необязательном порядке определяет порядок присоединения (или приоритет). Приоритет для присоединения можно также указать с помощью одного из параметров: </w:t>
      </w:r>
      <w:r w:rsidRPr="008C4C7E">
        <w:rPr>
          <w:rFonts w:ascii="Times New Roman" w:eastAsia="Times New Roman" w:hAnsi="Times New Roman" w:cs="Times New Roman"/>
          <w:b/>
          <w:bCs/>
          <w:sz w:val="24"/>
          <w:szCs w:val="24"/>
          <w:lang w:eastAsia="ru-RU"/>
        </w:rPr>
        <w:t>normal</w:t>
      </w:r>
      <w:r w:rsidRPr="008C4C7E">
        <w:rPr>
          <w:rFonts w:ascii="Times New Roman" w:eastAsia="Times New Roman" w:hAnsi="Times New Roman" w:cs="Times New Roman"/>
          <w:sz w:val="24"/>
          <w:szCs w:val="24"/>
          <w:lang w:eastAsia="ru-RU"/>
        </w:rPr>
        <w:t> (по умолчанию), </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highest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lowest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необязательном порядке задает время ожидания для команды в миллисекундах. Время ожидания по умолчанию «бесконечно».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команды mount можно задать присоединяемый носитель с помощью параметра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параметра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или сочетания параметров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обновить библиотеку, физический носитель или все устройства с определенным типом носителя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опрашивает указанные устройства для занесения их текущего состояния в базу данных съемных носителей. Эта команда обычно используется после извлечения и вставки носителей.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refresh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код_библиотеки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 /p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код_физического_носителя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/tg</w:t>
      </w:r>
      <w:r w:rsidRPr="008C4C7E">
        <w:rPr>
          <w:rFonts w:ascii="Times New Roman" w:eastAsia="Times New Roman" w:hAnsi="Times New Roman" w:cs="Times New Roman"/>
          <w:i/>
          <w:iCs/>
          <w:sz w:val="24"/>
          <w:szCs w:val="24"/>
          <w:lang w:eastAsia="ru-RU"/>
        </w:rPr>
        <w:t>код_типа_носителя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/lg</w:t>
      </w:r>
      <w:r w:rsidRPr="008C4C7E">
        <w:rPr>
          <w:rFonts w:ascii="Times New Roman" w:eastAsia="Times New Roman" w:hAnsi="Times New Roman" w:cs="Times New Roman"/>
          <w:i/>
          <w:iCs/>
          <w:sz w:val="24"/>
          <w:szCs w:val="24"/>
          <w:lang w:eastAsia="ru-RU"/>
        </w:rPr>
        <w:t>код_библиотеки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библиотеку для обновления,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/lf</w:t>
      </w:r>
      <w:r w:rsidRPr="008C4C7E">
        <w:rPr>
          <w:rFonts w:ascii="Times New Roman" w:eastAsia="Times New Roman" w:hAnsi="Times New Roman" w:cs="Times New Roman"/>
          <w:i/>
          <w:iCs/>
          <w:sz w:val="24"/>
          <w:szCs w:val="24"/>
          <w:lang w:eastAsia="ru-RU"/>
        </w:rPr>
        <w:t>код_библиотеки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библиотеку для обновления,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/pg</w:t>
      </w:r>
      <w:r w:rsidRPr="008C4C7E">
        <w:rPr>
          <w:rFonts w:ascii="Times New Roman" w:eastAsia="Times New Roman" w:hAnsi="Times New Roman" w:cs="Times New Roman"/>
          <w:i/>
          <w:iCs/>
          <w:sz w:val="24"/>
          <w:szCs w:val="24"/>
          <w:lang w:eastAsia="ru-RU"/>
        </w:rPr>
        <w:t>код_физического_носителя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физический носитель для обновления, используя код GUID.</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/pf</w:t>
      </w:r>
      <w:r w:rsidRPr="008C4C7E">
        <w:rPr>
          <w:rFonts w:ascii="Times New Roman" w:eastAsia="Times New Roman" w:hAnsi="Times New Roman" w:cs="Times New Roman"/>
          <w:i/>
          <w:iCs/>
          <w:sz w:val="24"/>
          <w:szCs w:val="24"/>
          <w:lang w:eastAsia="ru-RU"/>
        </w:rPr>
        <w:t>код_физического_носителя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физический носитель для обновления, используя понятное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/tg</w:t>
      </w:r>
      <w:r w:rsidRPr="008C4C7E">
        <w:rPr>
          <w:rFonts w:ascii="Times New Roman" w:eastAsia="Times New Roman" w:hAnsi="Times New Roman" w:cs="Times New Roman"/>
          <w:i/>
          <w:iCs/>
          <w:sz w:val="24"/>
          <w:szCs w:val="24"/>
          <w:lang w:eastAsia="ru-RU"/>
        </w:rPr>
        <w:t>код_типа_носителя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 носителя, который требуется обновить. Можно указать только код GUID. Этот параметр позволяет обновить состояния всех устройств чтения съемных носителей, указав код GUID съемного носителя. Этот код GUID можно определить командой «view» следующим образом: </w:t>
      </w:r>
      <w:r w:rsidRPr="008C4C7E">
        <w:rPr>
          <w:rFonts w:ascii="Times New Roman" w:eastAsia="Times New Roman" w:hAnsi="Times New Roman" w:cs="Times New Roman"/>
          <w:b/>
          <w:bCs/>
          <w:sz w:val="24"/>
          <w:szCs w:val="24"/>
          <w:lang w:eastAsia="ru-RU"/>
        </w:rPr>
        <w:t>rsm view /tmedia_type /guiddisplay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список объектов носителей</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rsm view /t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drive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library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changer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storageslot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iedoor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ieport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physical_media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media_pool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partition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logical_media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media_type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drive_type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librequest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view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/cg</w:t>
      </w:r>
      <w:r w:rsidRPr="008C4C7E">
        <w:rPr>
          <w:rFonts w:ascii="Times New Roman" w:eastAsia="Times New Roman" w:hAnsi="Times New Roman" w:cs="Times New Roman"/>
          <w:i/>
          <w:iCs/>
          <w:sz w:val="24"/>
          <w:szCs w:val="24"/>
          <w:lang w:eastAsia="ru-RU"/>
        </w:rPr>
        <w:t>код_контейнера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view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/guiddisplay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rsm view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drive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library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changer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storageslot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iedoor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ieport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physical_media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media_pool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partition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logical_media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media_type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drive_type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librequest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список объектов ностелей указанного типа. При использовании без параметров будет выдан список всех пулов носителей системы съемных носителей (всех библиотек).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/cg</w:t>
      </w:r>
      <w:r w:rsidRPr="008C4C7E">
        <w:rPr>
          <w:rFonts w:ascii="Times New Roman" w:eastAsia="Times New Roman" w:hAnsi="Times New Roman" w:cs="Times New Roman"/>
          <w:i/>
          <w:iCs/>
          <w:sz w:val="24"/>
          <w:szCs w:val="24"/>
          <w:lang w:eastAsia="ru-RU"/>
        </w:rPr>
        <w:t>код_контейнера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код GUID контейнера объекта. Тип контейнера зависит от типа объекта (параметра), заданного в ключе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Если код контейнера не задан, будут выведена все экземпляры соответствующего типа объекта.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/guiddisplay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GUID и понятое имя для объектов.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только код GUID объекта для использования в сценариях.</w:t>
      </w:r>
    </w:p>
    <w:p w:rsidR="008C4C7E" w:rsidRPr="008C4C7E" w:rsidRDefault="008C4C7E" w:rsidP="008C4C7E">
      <w:pPr>
        <w:spacing w:after="0" w:line="240" w:lineRule="auto"/>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используются ключи </w:t>
      </w:r>
      <w:r w:rsidRPr="008C4C7E">
        <w:rPr>
          <w:rFonts w:ascii="Times New Roman" w:eastAsia="Times New Roman" w:hAnsi="Times New Roman" w:cs="Times New Roman"/>
          <w:b/>
          <w:bCs/>
          <w:sz w:val="24"/>
          <w:szCs w:val="24"/>
          <w:lang w:eastAsia="ru-RU"/>
        </w:rPr>
        <w:t>/guiddisplay</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отображаются только понятные имена объектов.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успешного выполнения команды возвращается код ERROR_SUCCESS. Если команда по каким-либо причинам не выполнена, возвращается код ошибки, который можно использовать в сценариях. Код ошибки представляет собой либо системный код ошибки, либо один из кодов, указанных в таблице.</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271"/>
        <w:gridCol w:w="814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ошибки</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536870913</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Заданы неверные аргументы. Обычно эта ошибка бывает вызвана наличием пробела после параметра, например </w:t>
            </w:r>
            <w:r w:rsidRPr="008C4C7E">
              <w:rPr>
                <w:rFonts w:ascii="Times New Roman" w:eastAsia="Times New Roman" w:hAnsi="Times New Roman" w:cs="Times New Roman"/>
                <w:b/>
                <w:bCs/>
                <w:sz w:val="24"/>
                <w:szCs w:val="24"/>
                <w:lang w:eastAsia="ru-RU"/>
              </w:rPr>
              <w:t>/t 50</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/t50</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536870914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Заданы повторяющиеся параметры. Например, задана команда </w:t>
            </w:r>
            <w:r w:rsidRPr="008C4C7E">
              <w:rPr>
                <w:rFonts w:ascii="Times New Roman" w:eastAsia="Times New Roman" w:hAnsi="Times New Roman" w:cs="Times New Roman"/>
                <w:b/>
                <w:bCs/>
                <w:sz w:val="24"/>
                <w:szCs w:val="24"/>
                <w:lang w:eastAsia="ru-RU"/>
              </w:rPr>
              <w:t>allocate</w:t>
            </w:r>
            <w:r w:rsidRPr="008C4C7E">
              <w:rPr>
                <w:rFonts w:ascii="Times New Roman" w:eastAsia="Times New Roman" w:hAnsi="Times New Roman" w:cs="Times New Roman"/>
                <w:sz w:val="24"/>
                <w:szCs w:val="24"/>
                <w:lang w:eastAsia="ru-RU"/>
              </w:rPr>
              <w:t> с двумя параметрами </w:t>
            </w:r>
            <w:r w:rsidRPr="008C4C7E">
              <w:rPr>
                <w:rFonts w:ascii="Times New Roman" w:eastAsia="Times New Roman" w:hAnsi="Times New Roman" w:cs="Times New Roman"/>
                <w:b/>
                <w:bCs/>
                <w:sz w:val="24"/>
                <w:szCs w:val="24"/>
                <w:lang w:eastAsia="ru-RU"/>
              </w:rPr>
              <w:t>/m</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536870915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Указанному понятному имени не соответствует ни один код GUID. Проверьте правильность написания понятного имени с учетом регистра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536870916</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Задано недостаточно параметров. Проверьте, не пропущен ли обязательный параметр</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536870917</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 неверный код GUID. Для определения правильного кода GUID воспользуйтесь командой </w:t>
            </w:r>
            <w:r w:rsidRPr="008C4C7E">
              <w:rPr>
                <w:rFonts w:ascii="Times New Roman" w:eastAsia="Times New Roman" w:hAnsi="Times New Roman" w:cs="Times New Roman"/>
                <w:b/>
                <w:bCs/>
                <w:sz w:val="24"/>
                <w:szCs w:val="24"/>
                <w:lang w:eastAsia="ru-RU"/>
              </w:rPr>
              <w:t>view</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536870918</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Этот код возвращается только командой </w:t>
            </w:r>
            <w:r w:rsidRPr="008C4C7E">
              <w:rPr>
                <w:rFonts w:ascii="Times New Roman" w:eastAsia="Times New Roman" w:hAnsi="Times New Roman" w:cs="Times New Roman"/>
                <w:b/>
                <w:bCs/>
                <w:sz w:val="24"/>
                <w:szCs w:val="24"/>
                <w:lang w:eastAsia="ru-RU"/>
              </w:rPr>
              <w:t>ejectatapi</w:t>
            </w:r>
            <w:r w:rsidRPr="008C4C7E">
              <w:rPr>
                <w:rFonts w:ascii="Times New Roman" w:eastAsia="Times New Roman" w:hAnsi="Times New Roman" w:cs="Times New Roman"/>
                <w:sz w:val="24"/>
                <w:szCs w:val="24"/>
                <w:lang w:eastAsia="ru-RU"/>
              </w:rPr>
              <w:t>. Проверьте правильность работы сменщика ATAPI</w:t>
            </w:r>
          </w:p>
        </w:tc>
      </w:tr>
    </w:tbl>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Запускает конкретные средства и программы с разрешениями, отличными от тех, которые предоставляет текущая учетная запись.</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/profile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/noprofile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/netonly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/smartcard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/showtrustlevels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/trustlevel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учетная_запись_пользователя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program</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/profile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Загружает профиль пользователя. Параметр </w:t>
      </w:r>
      <w:r w:rsidRPr="008C4C7E">
        <w:rPr>
          <w:rFonts w:ascii="Times New Roman" w:eastAsia="Times New Roman" w:hAnsi="Times New Roman" w:cs="Times New Roman"/>
          <w:b/>
          <w:bCs/>
          <w:sz w:val="24"/>
          <w:szCs w:val="24"/>
          <w:lang w:eastAsia="ru-RU"/>
        </w:rPr>
        <w:t>/profile</w:t>
      </w:r>
      <w:r w:rsidRPr="008C4C7E">
        <w:rPr>
          <w:rFonts w:ascii="Times New Roman" w:eastAsia="Times New Roman" w:hAnsi="Times New Roman" w:cs="Times New Roman"/>
          <w:sz w:val="24"/>
          <w:szCs w:val="24"/>
          <w:lang w:eastAsia="ru-RU"/>
        </w:rPr>
        <w:t> используется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 profile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что профиль пользователя не надо загружать. Это позволяет загрузить приложение быстрее, но также может привести к сбоям в некоторых приложениях.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использование текущей сетевой среды вместо локальной среды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/netonly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Показывает использование введенных сведений о пользователе только для удаленного доступа.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/smartcard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необходимость поддержки учетных данных с помощью смарт-карты.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/showtrustlevels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параметров </w:t>
      </w:r>
      <w:r w:rsidRPr="008C4C7E">
        <w:rPr>
          <w:rFonts w:ascii="Times New Roman" w:eastAsia="Times New Roman" w:hAnsi="Times New Roman" w:cs="Times New Roman"/>
          <w:b/>
          <w:bCs/>
          <w:sz w:val="24"/>
          <w:szCs w:val="24"/>
          <w:lang w:eastAsia="ru-RU"/>
        </w:rPr>
        <w:t>/trustlevel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/trustlevel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уровень проверки подлинности, на котором необходимо выполнить приложение. Используйте параметр </w:t>
      </w:r>
      <w:r w:rsidRPr="008C4C7E">
        <w:rPr>
          <w:rFonts w:ascii="Times New Roman" w:eastAsia="Times New Roman" w:hAnsi="Times New Roman" w:cs="Times New Roman"/>
          <w:b/>
          <w:bCs/>
          <w:sz w:val="24"/>
          <w:szCs w:val="24"/>
          <w:lang w:eastAsia="ru-RU"/>
        </w:rPr>
        <w:t>/showtrustlevels</w:t>
      </w:r>
      <w:r w:rsidRPr="008C4C7E">
        <w:rPr>
          <w:rFonts w:ascii="Times New Roman" w:eastAsia="Times New Roman" w:hAnsi="Times New Roman" w:cs="Times New Roman"/>
          <w:sz w:val="24"/>
          <w:szCs w:val="24"/>
          <w:lang w:eastAsia="ru-RU"/>
        </w:rPr>
        <w:t> для просмотра доступных уровней доверия.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учетная_запись_пользователя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учетной записи пользователя, которая будет использована для запуска программы. Учетная запись пользователя должна быть представлена в формате </w:t>
      </w:r>
      <w:r w:rsidRPr="008C4C7E">
        <w:rPr>
          <w:rFonts w:ascii="Times New Roman" w:eastAsia="Times New Roman" w:hAnsi="Times New Roman" w:cs="Times New Roman"/>
          <w:i/>
          <w:iCs/>
          <w:sz w:val="24"/>
          <w:szCs w:val="24"/>
          <w:lang w:eastAsia="ru-RU"/>
        </w:rPr>
        <w:t>пользователь@домен</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program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команду или программу, которая будет запущена с помощью учетной записи, указанной в параметре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Администраторам рекомендуется использовать учетную запись с ограниченными разрешениями для выполнения повседневных задач, не связанных с администрированием, и учетную запись с более широкими правами только для выполнения отдельных административных задач. Чтобы реализовать такой подход без выхода из системы и повторного входа, войдите в систему с обычной учетной записью и используйте команду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для запуска программ, требующих более широких прав.</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не ограничено административными учетными записями, хотя именно такой способ является наиболее употребительным. Любой пользователь с несколькими учетными записями может использовать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для запуска программы, консоли MMC или компонента панели управления с другими личными данными.</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необходимо использовать учетную запись администратора на своем компьютере, в качестве параметра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введите одно из следующих значений: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учетная_запись_администратора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/user: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учетная_запись_администратора</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использовать данную команду в качестве администратора домена, введите одно из следующих значений параметра: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учетная_запись_администратора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учетная_запись_администратора</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команды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можно выполнять программы (*.exe), запускать сохраненные консоли MMC (*.msc), ярлыки программ и сохраненных консолей MMC и компоненты панели управления. Их можно запускать в качестве администратора, даже если вход в систему был произведен с учетной записью члена другой группы, например группы пользователей или опытных пользователей.</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Можно использовать команду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для запуска любой программы, консоли MMC или компонента панели управления. Поскольку указываются соответствующие сведения об имени пользователя и его пароле, учетная запись пользователя предоставляет возможность подключения к компьютеру, а программа, консоль MMC или компонент панели управления становятся доступными в системе для учетной записи пользователя.</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позволяет администрировать сервер в другом лесе (компьютер, с которого запускается программа, и сервер располагаются в разных доменах).</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попытке запуска программы, консоли MMC или компонента контрольной панели из сети с помощью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выполнение может окончиться неудачей, поскольку личные сведения, использованные для подключения к сетевому ресурсу, могут отличаться от тех, что использованы при запуске программы. Личные сведения, использованные при запуске программы, могут не позволить получить доступ к тому же сетевому ресурсу.</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компоненты, например папка «Принтеры» и элементы рабочего стола, открываются косвенно. Эти компоненты не могут быть запущены командой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выполнение команды </w:t>
      </w:r>
      <w:r w:rsidRPr="008C4C7E">
        <w:rPr>
          <w:rFonts w:ascii="Times New Roman" w:eastAsia="Times New Roman" w:hAnsi="Times New Roman" w:cs="Times New Roman"/>
          <w:b/>
          <w:bCs/>
          <w:sz w:val="24"/>
          <w:szCs w:val="24"/>
          <w:lang w:eastAsia="ru-RU"/>
        </w:rPr>
        <w:t>runas</w:t>
      </w:r>
      <w:r w:rsidRPr="008C4C7E">
        <w:rPr>
          <w:rFonts w:ascii="Times New Roman" w:eastAsia="Times New Roman" w:hAnsi="Times New Roman" w:cs="Times New Roman"/>
          <w:sz w:val="24"/>
          <w:szCs w:val="24"/>
          <w:lang w:eastAsia="ru-RU"/>
        </w:rPr>
        <w:t> заканчивается неудачей, может оказаться, что </w:t>
      </w:r>
      <w:r w:rsidRPr="008C4C7E">
        <w:rPr>
          <w:rFonts w:ascii="Times New Roman" w:eastAsia="Times New Roman" w:hAnsi="Times New Roman" w:cs="Times New Roman"/>
          <w:b/>
          <w:bCs/>
          <w:sz w:val="24"/>
          <w:szCs w:val="24"/>
          <w:lang w:eastAsia="ru-RU"/>
        </w:rPr>
        <w:t>служба вторичного входа</w:t>
      </w:r>
      <w:r w:rsidRPr="008C4C7E">
        <w:rPr>
          <w:rFonts w:ascii="Times New Roman" w:eastAsia="Times New Roman" w:hAnsi="Times New Roman" w:cs="Times New Roman"/>
          <w:sz w:val="24"/>
          <w:szCs w:val="24"/>
          <w:lang w:eastAsia="ru-RU"/>
        </w:rPr>
        <w:t> не запущена или используемая учетная запись пользователя недопустима. Чтобы проверить состояние </w:t>
      </w:r>
      <w:r w:rsidRPr="008C4C7E">
        <w:rPr>
          <w:rFonts w:ascii="Times New Roman" w:eastAsia="Times New Roman" w:hAnsi="Times New Roman" w:cs="Times New Roman"/>
          <w:b/>
          <w:bCs/>
          <w:sz w:val="24"/>
          <w:szCs w:val="24"/>
          <w:lang w:eastAsia="ru-RU"/>
        </w:rPr>
        <w:t>службы вторичного входа</w:t>
      </w:r>
      <w:r w:rsidRPr="008C4C7E">
        <w:rPr>
          <w:rFonts w:ascii="Times New Roman" w:eastAsia="Times New Roman" w:hAnsi="Times New Roman" w:cs="Times New Roman"/>
          <w:sz w:val="24"/>
          <w:szCs w:val="24"/>
          <w:lang w:eastAsia="ru-RU"/>
        </w:rPr>
        <w:t>, в компоненте «Управление компьютером» щелкните узел </w:t>
      </w:r>
      <w:r w:rsidRPr="008C4C7E">
        <w:rPr>
          <w:rFonts w:ascii="Times New Roman" w:eastAsia="Times New Roman" w:hAnsi="Times New Roman" w:cs="Times New Roman"/>
          <w:b/>
          <w:bCs/>
          <w:sz w:val="24"/>
          <w:szCs w:val="24"/>
          <w:lang w:eastAsia="ru-RU"/>
        </w:rPr>
        <w:t>Службы и приложения</w:t>
      </w:r>
      <w:r w:rsidRPr="008C4C7E">
        <w:rPr>
          <w:rFonts w:ascii="Times New Roman" w:eastAsia="Times New Roman" w:hAnsi="Times New Roman" w:cs="Times New Roman"/>
          <w:sz w:val="24"/>
          <w:szCs w:val="24"/>
          <w:lang w:eastAsia="ru-RU"/>
        </w:rPr>
        <w:t>, а затем — </w:t>
      </w:r>
      <w:r w:rsidRPr="008C4C7E">
        <w:rPr>
          <w:rFonts w:ascii="Times New Roman" w:eastAsia="Times New Roman" w:hAnsi="Times New Roman" w:cs="Times New Roman"/>
          <w:b/>
          <w:bCs/>
          <w:sz w:val="24"/>
          <w:szCs w:val="24"/>
          <w:lang w:eastAsia="ru-RU"/>
        </w:rPr>
        <w:t>Службы</w:t>
      </w:r>
      <w:r w:rsidRPr="008C4C7E">
        <w:rPr>
          <w:rFonts w:ascii="Times New Roman" w:eastAsia="Times New Roman" w:hAnsi="Times New Roman" w:cs="Times New Roman"/>
          <w:sz w:val="24"/>
          <w:szCs w:val="24"/>
          <w:lang w:eastAsia="ru-RU"/>
        </w:rPr>
        <w:t>. Чтобы проверить учетную запись пользователя, попытайтесь подключиться к соответствующему домену с помощью этой учетной записи.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 качестве администратора на локальном компьютере запустить экземпляр интерпретатора командной строки , введите команду: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runas /user:</w:t>
      </w:r>
      <w:r w:rsidRPr="008C4C7E">
        <w:rPr>
          <w:rFonts w:ascii="Times New Roman" w:eastAsia="Times New Roman" w:hAnsi="Times New Roman" w:cs="Times New Roman"/>
          <w:b/>
          <w:bCs/>
          <w:i/>
          <w:iCs/>
          <w:sz w:val="24"/>
          <w:szCs w:val="24"/>
          <w:lang w:eastAsia="ru-RU"/>
        </w:rPr>
        <w:t>имя_локального_компьютера</w:t>
      </w:r>
      <w:r w:rsidRPr="008C4C7E">
        <w:rPr>
          <w:rFonts w:ascii="Times New Roman" w:eastAsia="Times New Roman" w:hAnsi="Times New Roman" w:cs="Times New Roman"/>
          <w:b/>
          <w:bCs/>
          <w:sz w:val="24"/>
          <w:szCs w:val="24"/>
          <w:lang w:eastAsia="ru-RU"/>
        </w:rPr>
        <w:t>\administrator cmd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запроса введите пароль администратора.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экземпляр оснастки «Управление компьютером», используя учетную запись администратора домена </w:t>
      </w:r>
      <w:r w:rsidRPr="008C4C7E">
        <w:rPr>
          <w:rFonts w:ascii="Times New Roman" w:eastAsia="Times New Roman" w:hAnsi="Times New Roman" w:cs="Times New Roman"/>
          <w:b/>
          <w:bCs/>
          <w:sz w:val="24"/>
          <w:szCs w:val="24"/>
          <w:lang w:eastAsia="ru-RU"/>
        </w:rPr>
        <w:t>companydomain\domainadmin</w:t>
      </w:r>
      <w:r w:rsidRPr="008C4C7E">
        <w:rPr>
          <w:rFonts w:ascii="Times New Roman" w:eastAsia="Times New Roman" w:hAnsi="Times New Roman" w:cs="Times New Roman"/>
          <w:sz w:val="24"/>
          <w:szCs w:val="24"/>
          <w:lang w:eastAsia="ru-RU"/>
        </w:rPr>
        <w:t>, введите команду: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runas /user:companydomain\domainadmin "mmc %windir%\system32\compmgmt.msc"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запроса введите пароль соответствующей учетной записи.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экземпляр блокнота, используя учетную запись администратора домена </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в домене </w:t>
      </w:r>
      <w:r w:rsidRPr="008C4C7E">
        <w:rPr>
          <w:rFonts w:ascii="Times New Roman" w:eastAsia="Times New Roman" w:hAnsi="Times New Roman" w:cs="Times New Roman"/>
          <w:b/>
          <w:bCs/>
          <w:sz w:val="24"/>
          <w:szCs w:val="24"/>
          <w:lang w:eastAsia="ru-RU"/>
        </w:rPr>
        <w:t>domain.microsoft.com</w:t>
      </w:r>
      <w:r w:rsidRPr="008C4C7E">
        <w:rPr>
          <w:rFonts w:ascii="Times New Roman" w:eastAsia="Times New Roman" w:hAnsi="Times New Roman" w:cs="Times New Roman"/>
          <w:sz w:val="24"/>
          <w:szCs w:val="24"/>
          <w:lang w:eastAsia="ru-RU"/>
        </w:rPr>
        <w:t>, введите команду: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runas /user:user@domain.microsoft.com "notepad my_file.txt"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После запроса введите пароль соответствующей учетной записи.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экземпляр окна командной строки, сохраненную консоль MMC, компонент панели управления или программу, которая будет администрировать сервер в другом лесе, введите команду: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runas /netonly /user:</w:t>
      </w:r>
      <w:r w:rsidRPr="008C4C7E">
        <w:rPr>
          <w:rFonts w:ascii="Times New Roman" w:eastAsia="Times New Roman" w:hAnsi="Times New Roman" w:cs="Times New Roman"/>
          <w:b/>
          <w:bCs/>
          <w:i/>
          <w:iCs/>
          <w:sz w:val="24"/>
          <w:szCs w:val="24"/>
          <w:lang w:eastAsia="ru-RU"/>
        </w:rPr>
        <w:t>домен\имя_пользователя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параметре </w:t>
      </w:r>
      <w:r w:rsidRPr="008C4C7E">
        <w:rPr>
          <w:rFonts w:ascii="Times New Roman" w:eastAsia="Times New Roman" w:hAnsi="Times New Roman" w:cs="Times New Roman"/>
          <w:i/>
          <w:iCs/>
          <w:sz w:val="24"/>
          <w:szCs w:val="24"/>
          <w:lang w:eastAsia="ru-RU"/>
        </w:rPr>
        <w:t>домен\имя_пользователя</w:t>
      </w:r>
      <w:r w:rsidRPr="008C4C7E">
        <w:rPr>
          <w:rFonts w:ascii="Times New Roman" w:eastAsia="Times New Roman" w:hAnsi="Times New Roman" w:cs="Times New Roman"/>
          <w:sz w:val="24"/>
          <w:szCs w:val="24"/>
          <w:lang w:eastAsia="ru-RU"/>
        </w:rPr>
        <w:t> должен быть указан пользователь с разрешениями, достаточными для администрирования сервера. После запроса введите пароль соответствующей учетной записи.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Windows имеет в своем составе утилиту командной строки Rundll32.exe, позволяющую запускать команды-функции, заложенные в DLL-файлах.</w:t>
      </w:r>
      <w:r w:rsidRPr="008C4C7E">
        <w:rPr>
          <w:rFonts w:ascii="Times New Roman" w:eastAsia="Times New Roman" w:hAnsi="Times New Roman" w:cs="Times New Roman"/>
          <w:sz w:val="24"/>
          <w:szCs w:val="24"/>
          <w:lang w:eastAsia="ru-RU"/>
        </w:rPr>
        <w:br/>
        <w:t>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команд.</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shell32.dll,Control_RunDLL hotplug.dll</w:t>
      </w:r>
      <w:r w:rsidRPr="008C4C7E">
        <w:rPr>
          <w:rFonts w:ascii="Times New Roman" w:eastAsia="Times New Roman" w:hAnsi="Times New Roman" w:cs="Times New Roman"/>
          <w:sz w:val="24"/>
          <w:szCs w:val="24"/>
          <w:lang w:eastAsia="ru-RU"/>
        </w:rPr>
        <w:t> - диалоговое окно </w:t>
      </w:r>
      <w:r w:rsidRPr="008C4C7E">
        <w:rPr>
          <w:rFonts w:ascii="Times New Roman" w:eastAsia="Times New Roman" w:hAnsi="Times New Roman" w:cs="Times New Roman"/>
          <w:i/>
          <w:iCs/>
          <w:sz w:val="24"/>
          <w:szCs w:val="24"/>
          <w:lang w:eastAsia="ru-RU"/>
        </w:rPr>
        <w:t>Отключение или извлечение аппаратного устройства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diskcopy,DiskCopyRunDll</w:t>
      </w:r>
      <w:r w:rsidRPr="008C4C7E">
        <w:rPr>
          <w:rFonts w:ascii="Times New Roman" w:eastAsia="Times New Roman" w:hAnsi="Times New Roman" w:cs="Times New Roman"/>
          <w:sz w:val="24"/>
          <w:szCs w:val="24"/>
          <w:lang w:eastAsia="ru-RU"/>
        </w:rPr>
        <w:t> - вызов диалога "Копирование диска".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keyboard,disable</w:t>
      </w:r>
      <w:r w:rsidRPr="008C4C7E">
        <w:rPr>
          <w:rFonts w:ascii="Times New Roman" w:eastAsia="Times New Roman" w:hAnsi="Times New Roman" w:cs="Times New Roman"/>
          <w:sz w:val="24"/>
          <w:szCs w:val="24"/>
          <w:lang w:eastAsia="ru-RU"/>
        </w:rPr>
        <w:t> - отключение клавиатуры до следующей перезагрузки.</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mouse,disable</w:t>
      </w:r>
      <w:r w:rsidRPr="008C4C7E">
        <w:rPr>
          <w:rFonts w:ascii="Times New Roman" w:eastAsia="Times New Roman" w:hAnsi="Times New Roman" w:cs="Times New Roman"/>
          <w:sz w:val="24"/>
          <w:szCs w:val="24"/>
          <w:lang w:eastAsia="ru-RU"/>
        </w:rPr>
        <w:t> - отключение мыши до перезагрузки.</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krnl386.exe,exitkernel </w:t>
      </w:r>
      <w:r w:rsidRPr="008C4C7E">
        <w:rPr>
          <w:rFonts w:ascii="Times New Roman" w:eastAsia="Times New Roman" w:hAnsi="Times New Roman" w:cs="Times New Roman"/>
          <w:sz w:val="24"/>
          <w:szCs w:val="24"/>
          <w:lang w:eastAsia="ru-RU"/>
        </w:rPr>
        <w:t>- выгрузить ядро системы, выход из Windows.</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mshtml.dll,PrintHTML "HtmlFileNameAndPath" </w:t>
      </w:r>
      <w:r w:rsidRPr="008C4C7E">
        <w:rPr>
          <w:rFonts w:ascii="Times New Roman" w:eastAsia="Times New Roman" w:hAnsi="Times New Roman" w:cs="Times New Roman"/>
          <w:sz w:val="24"/>
          <w:szCs w:val="24"/>
          <w:lang w:eastAsia="ru-RU"/>
        </w:rPr>
        <w:t>- распечатать документ HTML, где "HtmlFileNameAndPath" - путь к файлу и его имя.</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мсprint2.dll,RUNDLL_PrintTestPage</w:t>
      </w:r>
      <w:r w:rsidRPr="008C4C7E">
        <w:rPr>
          <w:rFonts w:ascii="Times New Roman" w:eastAsia="Times New Roman" w:hAnsi="Times New Roman" w:cs="Times New Roman"/>
          <w:sz w:val="24"/>
          <w:szCs w:val="24"/>
          <w:lang w:eastAsia="ru-RU"/>
        </w:rPr>
        <w:t> - распечатать тестовую страницу на принтере.</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netplwiz.dll,AddNetPlaceRunDll</w:t>
      </w:r>
      <w:r w:rsidRPr="008C4C7E">
        <w:rPr>
          <w:rFonts w:ascii="Times New Roman" w:eastAsia="Times New Roman" w:hAnsi="Times New Roman" w:cs="Times New Roman"/>
          <w:sz w:val="24"/>
          <w:szCs w:val="24"/>
          <w:lang w:eastAsia="ru-RU"/>
        </w:rPr>
        <w:t> - вызов мастера подключения нового сетевого ресурса "Добавление в сетевое окружение".</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rnaui.dll,RnaWizard</w:t>
      </w:r>
      <w:r w:rsidRPr="008C4C7E">
        <w:rPr>
          <w:rFonts w:ascii="Times New Roman" w:eastAsia="Times New Roman" w:hAnsi="Times New Roman" w:cs="Times New Roman"/>
          <w:sz w:val="24"/>
          <w:szCs w:val="24"/>
          <w:lang w:eastAsia="ru-RU"/>
        </w:rPr>
        <w:t> - вызов мастера "Удаленный доступ к сети".</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rnaui.dll,RnaWizard /1</w:t>
      </w:r>
      <w:r w:rsidRPr="008C4C7E">
        <w:rPr>
          <w:rFonts w:ascii="Times New Roman" w:eastAsia="Times New Roman" w:hAnsi="Times New Roman" w:cs="Times New Roman"/>
          <w:sz w:val="24"/>
          <w:szCs w:val="24"/>
          <w:lang w:eastAsia="ru-RU"/>
        </w:rPr>
        <w:t> - вызов мастера "Удаленный доступ к сети" без отображения начального окна.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shell,ShellExecute</w:t>
      </w:r>
      <w:r w:rsidRPr="008C4C7E">
        <w:rPr>
          <w:rFonts w:ascii="Times New Roman" w:eastAsia="Times New Roman" w:hAnsi="Times New Roman" w:cs="Times New Roman"/>
          <w:sz w:val="24"/>
          <w:szCs w:val="24"/>
          <w:lang w:eastAsia="ru-RU"/>
        </w:rPr>
        <w:t> - открыть Проводник (папка "Рабочий стол").</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shell32,Control_RunDLL</w:t>
      </w:r>
      <w:r w:rsidRPr="008C4C7E">
        <w:rPr>
          <w:rFonts w:ascii="Times New Roman" w:eastAsia="Times New Roman" w:hAnsi="Times New Roman" w:cs="Times New Roman"/>
          <w:sz w:val="24"/>
          <w:szCs w:val="24"/>
          <w:lang w:eastAsia="ru-RU"/>
        </w:rPr>
        <w:t> - открыть в Проводнике папку "Панель управления".</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shell32,Control_RunDLL appwiz.cpl,,n</w:t>
      </w:r>
      <w:r w:rsidRPr="008C4C7E">
        <w:rPr>
          <w:rFonts w:ascii="Times New Roman" w:eastAsia="Times New Roman" w:hAnsi="Times New Roman" w:cs="Times New Roman"/>
          <w:sz w:val="24"/>
          <w:szCs w:val="24"/>
          <w:lang w:eastAsia="ru-RU"/>
        </w:rPr>
        <w:t> - вызов диалогового окна "Установка и удаление программ", будет открыта вкладка с номером "n" (от 1 до 3).</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shell32,Control_RunDLL main.cpl @0</w:t>
      </w:r>
      <w:r w:rsidRPr="008C4C7E">
        <w:rPr>
          <w:rFonts w:ascii="Times New Roman" w:eastAsia="Times New Roman" w:hAnsi="Times New Roman" w:cs="Times New Roman"/>
          <w:sz w:val="24"/>
          <w:szCs w:val="24"/>
          <w:lang w:eastAsia="ru-RU"/>
        </w:rPr>
        <w:t> - открыть диалог "Свойства мыши".</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shell32,Control_RunDLL main.cpl @1</w:t>
      </w:r>
      <w:r w:rsidRPr="008C4C7E">
        <w:rPr>
          <w:rFonts w:ascii="Times New Roman" w:eastAsia="Times New Roman" w:hAnsi="Times New Roman" w:cs="Times New Roman"/>
          <w:sz w:val="24"/>
          <w:szCs w:val="24"/>
          <w:lang w:eastAsia="ru-RU"/>
        </w:rPr>
        <w:t> - открыть диалог "Свойства клавиатуры".</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shell32,Control_RunDLL main.cpl @2</w:t>
      </w:r>
      <w:r w:rsidRPr="008C4C7E">
        <w:rPr>
          <w:rFonts w:ascii="Times New Roman" w:eastAsia="Times New Roman" w:hAnsi="Times New Roman" w:cs="Times New Roman"/>
          <w:sz w:val="24"/>
          <w:szCs w:val="24"/>
          <w:lang w:eastAsia="ru-RU"/>
        </w:rPr>
        <w:t> - открыть папку "Принтеры".</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SHELL32,SHHelpShortcuts_RunDLL PrintersFolder</w:t>
      </w:r>
      <w:r w:rsidRPr="008C4C7E">
        <w:rPr>
          <w:rFonts w:ascii="Times New Roman" w:eastAsia="Times New Roman" w:hAnsi="Times New Roman" w:cs="Times New Roman"/>
          <w:sz w:val="24"/>
          <w:szCs w:val="24"/>
          <w:lang w:eastAsia="ru-RU"/>
        </w:rPr>
        <w:t> - открыть папку "Принтеры".</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shell32,Control_RunDLL main.cpl @3</w:t>
      </w:r>
      <w:r w:rsidRPr="008C4C7E">
        <w:rPr>
          <w:rFonts w:ascii="Times New Roman" w:eastAsia="Times New Roman" w:hAnsi="Times New Roman" w:cs="Times New Roman"/>
          <w:sz w:val="24"/>
          <w:szCs w:val="24"/>
          <w:lang w:eastAsia="ru-RU"/>
        </w:rPr>
        <w:t> - открыть папку "Шрифты".</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SHELL32,SHHelpShortcuts_RunDLL FontsFolder</w:t>
      </w:r>
      <w:r w:rsidRPr="008C4C7E">
        <w:rPr>
          <w:rFonts w:ascii="Times New Roman" w:eastAsia="Times New Roman" w:hAnsi="Times New Roman" w:cs="Times New Roman"/>
          <w:sz w:val="24"/>
          <w:szCs w:val="24"/>
          <w:lang w:eastAsia="ru-RU"/>
        </w:rPr>
        <w:t> - открыть папку "Шрифты".</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SHELL32,Control_RunDLL modem.cpl, add</w:t>
      </w:r>
      <w:r w:rsidRPr="008C4C7E">
        <w:rPr>
          <w:rFonts w:ascii="Times New Roman" w:eastAsia="Times New Roman" w:hAnsi="Times New Roman" w:cs="Times New Roman"/>
          <w:sz w:val="24"/>
          <w:szCs w:val="24"/>
          <w:lang w:eastAsia="ru-RU"/>
        </w:rPr>
        <w:t> - открыть диалог "Свойства модема".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shell32,Control_RunDLL timedate.cpl</w:t>
      </w:r>
      <w:r w:rsidRPr="008C4C7E">
        <w:rPr>
          <w:rFonts w:ascii="Times New Roman" w:eastAsia="Times New Roman" w:hAnsi="Times New Roman" w:cs="Times New Roman"/>
          <w:sz w:val="24"/>
          <w:szCs w:val="24"/>
          <w:lang w:eastAsia="ru-RU"/>
        </w:rPr>
        <w:t> - открыть диалог "Дата и время".</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shell32,OpenAs_RunDLL</w:t>
      </w:r>
      <w:r w:rsidRPr="008C4C7E">
        <w:rPr>
          <w:rFonts w:ascii="Times New Roman" w:eastAsia="Times New Roman" w:hAnsi="Times New Roman" w:cs="Times New Roman"/>
          <w:sz w:val="24"/>
          <w:szCs w:val="24"/>
          <w:lang w:eastAsia="ru-RU"/>
        </w:rPr>
        <w:t> - вызвать диалог "Открыть с помощью...".</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shell32,ShellAboutA WINHOWTO.RU</w:t>
      </w:r>
      <w:r w:rsidRPr="008C4C7E">
        <w:rPr>
          <w:rFonts w:ascii="Times New Roman" w:eastAsia="Times New Roman" w:hAnsi="Times New Roman" w:cs="Times New Roman"/>
          <w:sz w:val="24"/>
          <w:szCs w:val="24"/>
          <w:lang w:eastAsia="ru-RU"/>
        </w:rPr>
        <w:t> - информация о версии Windows.</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shell32,SHExitWindowsEx 0</w:t>
      </w:r>
      <w:r w:rsidRPr="008C4C7E">
        <w:rPr>
          <w:rFonts w:ascii="Times New Roman" w:eastAsia="Times New Roman" w:hAnsi="Times New Roman" w:cs="Times New Roman"/>
          <w:sz w:val="24"/>
          <w:szCs w:val="24"/>
          <w:lang w:eastAsia="ru-RU"/>
        </w:rPr>
        <w:t> - закрыть все программы, перегрузить оболочку.</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 SHExitWindowsEx 1</w:t>
      </w:r>
      <w:r w:rsidRPr="008C4C7E">
        <w:rPr>
          <w:rFonts w:ascii="Times New Roman" w:eastAsia="Times New Roman" w:hAnsi="Times New Roman" w:cs="Times New Roman"/>
          <w:sz w:val="24"/>
          <w:szCs w:val="24"/>
          <w:lang w:eastAsia="ru-RU"/>
        </w:rPr>
        <w:t> - выключить ПК.</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 SHExitWindowsEx -1</w:t>
      </w:r>
      <w:r w:rsidRPr="008C4C7E">
        <w:rPr>
          <w:rFonts w:ascii="Times New Roman" w:eastAsia="Times New Roman" w:hAnsi="Times New Roman" w:cs="Times New Roman"/>
          <w:sz w:val="24"/>
          <w:szCs w:val="24"/>
          <w:lang w:eastAsia="ru-RU"/>
        </w:rPr>
        <w:t> - перегрузить оболочку Windows.</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 SHExitWindowsEx 2</w:t>
      </w:r>
      <w:r w:rsidRPr="008C4C7E">
        <w:rPr>
          <w:rFonts w:ascii="Times New Roman" w:eastAsia="Times New Roman" w:hAnsi="Times New Roman" w:cs="Times New Roman"/>
          <w:sz w:val="24"/>
          <w:szCs w:val="24"/>
          <w:lang w:eastAsia="ru-RU"/>
        </w:rPr>
        <w:t> - перегрузить ПК.</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shell32,SHExitWindowsEx 4</w:t>
      </w:r>
      <w:r w:rsidRPr="008C4C7E">
        <w:rPr>
          <w:rFonts w:ascii="Times New Roman" w:eastAsia="Times New Roman" w:hAnsi="Times New Roman" w:cs="Times New Roman"/>
          <w:sz w:val="24"/>
          <w:szCs w:val="24"/>
          <w:lang w:eastAsia="ru-RU"/>
        </w:rPr>
        <w:t> - принудительно закрыть все программы.</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shell32,SHExitWindowsEx 8</w:t>
      </w:r>
      <w:r w:rsidRPr="008C4C7E">
        <w:rPr>
          <w:rFonts w:ascii="Times New Roman" w:eastAsia="Times New Roman" w:hAnsi="Times New Roman" w:cs="Times New Roman"/>
          <w:sz w:val="24"/>
          <w:szCs w:val="24"/>
          <w:lang w:eastAsia="ru-RU"/>
        </w:rPr>
        <w:t> - выход из Windows и выключение ATX-совместимого ПК.</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shell32,SHFormatDrive</w:t>
      </w:r>
      <w:r w:rsidRPr="008C4C7E">
        <w:rPr>
          <w:rFonts w:ascii="Times New Roman" w:eastAsia="Times New Roman" w:hAnsi="Times New Roman" w:cs="Times New Roman"/>
          <w:sz w:val="24"/>
          <w:szCs w:val="24"/>
          <w:lang w:eastAsia="ru-RU"/>
        </w:rPr>
        <w:t> - вызов диалога форматирования диска 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SHELL32,SHHelpShortcuts_RunDLL AddPrinter</w:t>
      </w:r>
      <w:r w:rsidRPr="008C4C7E">
        <w:rPr>
          <w:rFonts w:ascii="Times New Roman" w:eastAsia="Times New Roman" w:hAnsi="Times New Roman" w:cs="Times New Roman"/>
          <w:sz w:val="24"/>
          <w:szCs w:val="24"/>
          <w:lang w:eastAsia="ru-RU"/>
        </w:rPr>
        <w:t> - запуск "Мастера установки принтера".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rundll32 shell32,SHHelpShortcuts_RunDLL Connect</w:t>
      </w:r>
      <w:r w:rsidRPr="008C4C7E">
        <w:rPr>
          <w:rFonts w:ascii="Times New Roman" w:eastAsia="Times New Roman" w:hAnsi="Times New Roman" w:cs="Times New Roman"/>
          <w:sz w:val="24"/>
          <w:szCs w:val="24"/>
          <w:lang w:eastAsia="ru-RU"/>
        </w:rPr>
        <w:t> - запуск мастера подключения сетевого диска.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SHELL32,SHHelpShortcuts_RunDLL PrintTestPage</w:t>
      </w:r>
      <w:r w:rsidRPr="008C4C7E">
        <w:rPr>
          <w:rFonts w:ascii="Times New Roman" w:eastAsia="Times New Roman" w:hAnsi="Times New Roman" w:cs="Times New Roman"/>
          <w:sz w:val="24"/>
          <w:szCs w:val="24"/>
          <w:lang w:eastAsia="ru-RU"/>
        </w:rPr>
        <w:t> - распечатать тестовую страницу.</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sysdm.cpl,InstallDevice_Rundll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вызов мастера установки оборудования.</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url.dll,FileProtocolHandler %1</w:t>
      </w:r>
      <w:r w:rsidRPr="008C4C7E">
        <w:rPr>
          <w:rFonts w:ascii="Times New Roman" w:eastAsia="Times New Roman" w:hAnsi="Times New Roman" w:cs="Times New Roman"/>
          <w:sz w:val="24"/>
          <w:szCs w:val="24"/>
          <w:lang w:eastAsia="ru-RU"/>
        </w:rPr>
        <w:t> - открыть веб-страницу, где %1 - URL сайта (включая http://).</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url.dll,MailToProtocolHandler %1</w:t>
      </w:r>
      <w:r w:rsidRPr="008C4C7E">
        <w:rPr>
          <w:rFonts w:ascii="Times New Roman" w:eastAsia="Times New Roman" w:hAnsi="Times New Roman" w:cs="Times New Roman"/>
          <w:sz w:val="24"/>
          <w:szCs w:val="24"/>
          <w:lang w:eastAsia="ru-RU"/>
        </w:rPr>
        <w:t> - создать новое письмо, где %1 - e-mail адресата.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user,CASCADECHILDWINDOWS</w:t>
      </w:r>
      <w:r w:rsidRPr="008C4C7E">
        <w:rPr>
          <w:rFonts w:ascii="Times New Roman" w:eastAsia="Times New Roman" w:hAnsi="Times New Roman" w:cs="Times New Roman"/>
          <w:sz w:val="24"/>
          <w:szCs w:val="24"/>
          <w:lang w:eastAsia="ru-RU"/>
        </w:rPr>
        <w:t> - расположить все окна каскадом.</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user,TILECHILDWINDOWS</w:t>
      </w:r>
      <w:r w:rsidRPr="008C4C7E">
        <w:rPr>
          <w:rFonts w:ascii="Times New Roman" w:eastAsia="Times New Roman" w:hAnsi="Times New Roman" w:cs="Times New Roman"/>
          <w:sz w:val="24"/>
          <w:szCs w:val="24"/>
          <w:lang w:eastAsia="ru-RU"/>
        </w:rPr>
        <w:t> - расположить все окна по экрану.</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user,disableoemlayer</w:t>
      </w:r>
      <w:r w:rsidRPr="008C4C7E">
        <w:rPr>
          <w:rFonts w:ascii="Times New Roman" w:eastAsia="Times New Roman" w:hAnsi="Times New Roman" w:cs="Times New Roman"/>
          <w:sz w:val="24"/>
          <w:szCs w:val="24"/>
          <w:lang w:eastAsia="ru-RU"/>
        </w:rPr>
        <w:t> - сбой системы (!) - отключаются все функции ввода-вывода (клавиатура, дисплей, мышь). Будет черный экран с курсором и не реагирующая система, Windows продолжает работать.</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user,ExitWindowsExec</w:t>
      </w:r>
      <w:r w:rsidRPr="008C4C7E">
        <w:rPr>
          <w:rFonts w:ascii="Times New Roman" w:eastAsia="Times New Roman" w:hAnsi="Times New Roman" w:cs="Times New Roman"/>
          <w:sz w:val="24"/>
          <w:szCs w:val="24"/>
          <w:lang w:eastAsia="ru-RU"/>
        </w:rPr>
        <w:t> - быстрая перезагрузка Windows.</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user,RepaintScreen</w:t>
      </w:r>
      <w:r w:rsidRPr="008C4C7E">
        <w:rPr>
          <w:rFonts w:ascii="Times New Roman" w:eastAsia="Times New Roman" w:hAnsi="Times New Roman" w:cs="Times New Roman"/>
          <w:sz w:val="24"/>
          <w:szCs w:val="24"/>
          <w:lang w:eastAsia="ru-RU"/>
        </w:rPr>
        <w:t> - выполнить команду "Обновить".</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user,SetCaretBlinkTime n</w:t>
      </w:r>
      <w:r w:rsidRPr="008C4C7E">
        <w:rPr>
          <w:rFonts w:ascii="Times New Roman" w:eastAsia="Times New Roman" w:hAnsi="Times New Roman" w:cs="Times New Roman"/>
          <w:sz w:val="24"/>
          <w:szCs w:val="24"/>
          <w:lang w:eastAsia="ru-RU"/>
        </w:rPr>
        <w:t> - задать частоту мигания курсора, соответствующую значению параметра n.</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user,SetCursorPos</w:t>
      </w:r>
      <w:r w:rsidRPr="008C4C7E">
        <w:rPr>
          <w:rFonts w:ascii="Times New Roman" w:eastAsia="Times New Roman" w:hAnsi="Times New Roman" w:cs="Times New Roman"/>
          <w:sz w:val="24"/>
          <w:szCs w:val="24"/>
          <w:lang w:eastAsia="ru-RU"/>
        </w:rPr>
        <w:t> - переместить курсор мыши в верхний левый угол экрана.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user,SetDoubleClickTime n</w:t>
      </w:r>
      <w:r w:rsidRPr="008C4C7E">
        <w:rPr>
          <w:rFonts w:ascii="Times New Roman" w:eastAsia="Times New Roman" w:hAnsi="Times New Roman" w:cs="Times New Roman"/>
          <w:sz w:val="24"/>
          <w:szCs w:val="24"/>
          <w:lang w:eastAsia="ru-RU"/>
        </w:rPr>
        <w:t> - задать скорость двойного нажатия левой кнопки мыши (Double Click), соответствующую параметру n.</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user,SwapMouseButton</w:t>
      </w:r>
      <w:r w:rsidRPr="008C4C7E">
        <w:rPr>
          <w:rFonts w:ascii="Times New Roman" w:eastAsia="Times New Roman" w:hAnsi="Times New Roman" w:cs="Times New Roman"/>
          <w:sz w:val="24"/>
          <w:szCs w:val="24"/>
          <w:lang w:eastAsia="ru-RU"/>
        </w:rPr>
        <w:t> - поменять местами клавиши мыши (обратная смена невозможна).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user,WNetConnectDialog</w:t>
      </w:r>
      <w:r w:rsidRPr="008C4C7E">
        <w:rPr>
          <w:rFonts w:ascii="Times New Roman" w:eastAsia="Times New Roman" w:hAnsi="Times New Roman" w:cs="Times New Roman"/>
          <w:sz w:val="24"/>
          <w:szCs w:val="24"/>
          <w:lang w:eastAsia="ru-RU"/>
        </w:rPr>
        <w:t> - вызов диалога "Подключение сетевого диска".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user,WNetDisconnectDialog</w:t>
      </w:r>
      <w:r w:rsidRPr="008C4C7E">
        <w:rPr>
          <w:rFonts w:ascii="Times New Roman" w:eastAsia="Times New Roman" w:hAnsi="Times New Roman" w:cs="Times New Roman"/>
          <w:sz w:val="24"/>
          <w:szCs w:val="24"/>
          <w:lang w:eastAsia="ru-RU"/>
        </w:rPr>
        <w:t> - вызов диалога "Отключение сетевого диска".</w:t>
      </w:r>
    </w:p>
    <w:p w:rsidR="008C4C7E" w:rsidRPr="008C4C7E" w:rsidRDefault="008C4C7E" w:rsidP="008C4C7E">
      <w:pPr>
        <w:numPr>
          <w:ilvl w:val="0"/>
          <w:numId w:val="4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rundll32 AppWiz.Cpl,NewLinkHere %1</w:t>
      </w:r>
      <w:r w:rsidRPr="008C4C7E">
        <w:rPr>
          <w:rFonts w:ascii="Times New Roman" w:eastAsia="Times New Roman" w:hAnsi="Times New Roman" w:cs="Times New Roman"/>
          <w:sz w:val="24"/>
          <w:szCs w:val="24"/>
          <w:lang w:eastAsia="ru-RU"/>
        </w:rPr>
        <w:t> - запуск мастера создания нового ярлыка, где %1 - путь к исходному файлу.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normal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severe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critical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ignore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серьезность ошибки, если служба не запускается при загрузке.</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66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normal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записывается в журнал и выводится окно сообщения, информирующее пользователя об отказе при запуске службы. Запуск будет продолжен. Это устанавливается по умолчанию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severe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заносится в журнал (если это возможно). Компьютер пытается перезагрузиться в последней удачной конфигурации. Компьютер можно будет перезагрузить, но выполнить службу, возможно, не удастся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critical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заносится в журнал (если это возможно). Компьютер пытается перезагрузиться в последней удачной конфигурации. Если имеет место отказ последней правильной конфигурации, запуск также приведет к отказу и процесс загрузки остановится на ошибке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ignore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заносится в журнал и запуск продолжается. Ошибка записывается в журнал ошибок и другие уведомления пользователю не выводятся</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binpath=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имя_двоичного_пути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в двоичном файле службы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группа_порядка_загрузки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группы, членом которой является эта служба. Список групп сохраняется в реестре в подразделе HKLM\System\CurrentControlSet\Control\ServiceGroupOrder. Значение по умолчанию является пустым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следует ли получить код TagID из вызова CreateService. Теги используются только драйверами, запускающимися при загрузке или запуске системы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depend=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зависимости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имена служб и групп, которые должны быть запущены раньше данной службы. Имена разделяются косой чертой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obj=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имя_учетной_записи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имя_объекта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учетной записи, для которой будет выполняться служба, или имя объекта драйвера Windows, в котором будет запущен драйвер. По умолчанию установленое имя учетной записи — </w:t>
      </w:r>
      <w:r w:rsidRPr="008C4C7E">
        <w:rPr>
          <w:rFonts w:ascii="Times New Roman" w:eastAsia="Times New Roman" w:hAnsi="Times New Roman" w:cs="Times New Roman"/>
          <w:b/>
          <w:bCs/>
          <w:sz w:val="24"/>
          <w:szCs w:val="24"/>
          <w:lang w:eastAsia="ru-RU"/>
        </w:rPr>
        <w:t>Локальная система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displayname=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отображаемое_имя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понятное, точное имя для службы, которое используется в программах пользовательского интерфейса. Например, имя раздела службы «wuaserv» не очень понятно пользователю, а отображаемое имя — «Автоматическое обновление».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Данный параметр требуется при использовании учетной записи, отличной от учетной записи «Локальная система».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между параметром и его значением имеется пробел (например </w:t>
      </w:r>
      <w:r w:rsidRPr="008C4C7E">
        <w:rPr>
          <w:rFonts w:ascii="Times New Roman" w:eastAsia="Times New Roman" w:hAnsi="Times New Roman" w:cs="Times New Roman"/>
          <w:b/>
          <w:bCs/>
          <w:sz w:val="24"/>
          <w:szCs w:val="24"/>
          <w:lang w:eastAsia="ru-RU"/>
        </w:rPr>
        <w:t>type= own</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type=own</w:t>
      </w:r>
      <w:r w:rsidRPr="008C4C7E">
        <w:rPr>
          <w:rFonts w:ascii="Times New Roman" w:eastAsia="Times New Roman" w:hAnsi="Times New Roman" w:cs="Times New Roman"/>
          <w:sz w:val="24"/>
          <w:szCs w:val="24"/>
          <w:lang w:eastAsia="ru-RU"/>
        </w:rPr>
        <w:t>) произойдет сбой операции.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config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config NewService binpath= "ntsd -d c:\windows\system32\NewServ.exe"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возобновить остановленную службу, отправляет службе запрос CONTINUE.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continue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7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операцию </w:t>
      </w:r>
      <w:r w:rsidRPr="008C4C7E">
        <w:rPr>
          <w:rFonts w:ascii="Times New Roman" w:eastAsia="Times New Roman" w:hAnsi="Times New Roman" w:cs="Times New Roman"/>
          <w:b/>
          <w:bCs/>
          <w:sz w:val="24"/>
          <w:szCs w:val="24"/>
          <w:lang w:eastAsia="ru-RU"/>
        </w:rPr>
        <w:t>continue</w:t>
      </w:r>
      <w:r w:rsidRPr="008C4C7E">
        <w:rPr>
          <w:rFonts w:ascii="Times New Roman" w:eastAsia="Times New Roman" w:hAnsi="Times New Roman" w:cs="Times New Roman"/>
          <w:sz w:val="24"/>
          <w:szCs w:val="24"/>
          <w:lang w:eastAsia="ru-RU"/>
        </w:rPr>
        <w:t> для возобновления работы остановленной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continue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continue tapisrv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Отправляет службе код CONTROL B.</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control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paramchange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netbindadd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netbindremove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netbindenable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netbinddisable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пользовательский_управляющий_код</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paramchange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netbindadd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netbindremove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netbindenable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netbinddisable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пользовательский_управляющий_код</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управляющий код, который посылается службе.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раздел и записи службы в реестре и в базе данных диспетчера служб.</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kernel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filesys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adapt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interact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boot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demand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normal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severe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critical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ignore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binpath=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имя_двоичного_пути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группа_порядка_загрузки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depend=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зависимости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obj=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имя_учетной_записи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имя_объекта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displayname=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отображаемое_имя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kernel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filesys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adapt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interact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службы. Тип по умолчанию </w:t>
      </w:r>
      <w:r w:rsidRPr="008C4C7E">
        <w:rPr>
          <w:rFonts w:ascii="Times New Roman" w:eastAsia="Times New Roman" w:hAnsi="Times New Roman" w:cs="Times New Roman"/>
          <w:b/>
          <w:bCs/>
          <w:sz w:val="24"/>
          <w:szCs w:val="24"/>
          <w:lang w:eastAsia="ru-RU"/>
        </w:rPr>
        <w:t>type= own</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66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выполняется в собственном процессе. Она не использует исполняемый файл совместно с другими службами. Эта установка используется по умолчанию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share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выполняется как общий процесс. Она использует исполняемый файл совместно с другими службами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kernel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filesys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 файловой системы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rec</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 определяющий файловую систему (указывает файловые системы, используемые на компьютере)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interact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может взаимодействовать с рабочим столом, получая входные данные от пользователей. Интерактивные службы должны выполняться с системной учетной записью. Этот тип должен использоваться вместе с </w:t>
            </w:r>
            <w:r w:rsidRPr="008C4C7E">
              <w:rPr>
                <w:rFonts w:ascii="Times New Roman" w:eastAsia="Times New Roman" w:hAnsi="Times New Roman" w:cs="Times New Roman"/>
                <w:b/>
                <w:bCs/>
                <w:sz w:val="24"/>
                <w:szCs w:val="24"/>
                <w:lang w:eastAsia="ru-RU"/>
              </w:rPr>
              <w:t>type= own</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type= shared</w:t>
            </w:r>
            <w:r w:rsidRPr="008C4C7E">
              <w:rPr>
                <w:rFonts w:ascii="Times New Roman" w:eastAsia="Times New Roman" w:hAnsi="Times New Roman" w:cs="Times New Roman"/>
                <w:sz w:val="24"/>
                <w:szCs w:val="24"/>
                <w:lang w:eastAsia="ru-RU"/>
              </w:rPr>
              <w:t> (например, </w:t>
            </w:r>
            <w:r w:rsidRPr="008C4C7E">
              <w:rPr>
                <w:rFonts w:ascii="Times New Roman" w:eastAsia="Times New Roman" w:hAnsi="Times New Roman" w:cs="Times New Roman"/>
                <w:b/>
                <w:bCs/>
                <w:sz w:val="24"/>
                <w:szCs w:val="24"/>
                <w:lang w:eastAsia="ru-RU"/>
              </w:rPr>
              <w:t>type= interact type= own</w:t>
            </w:r>
            <w:r w:rsidRPr="008C4C7E">
              <w:rPr>
                <w:rFonts w:ascii="Times New Roman" w:eastAsia="Times New Roman" w:hAnsi="Times New Roman" w:cs="Times New Roman"/>
                <w:sz w:val="24"/>
                <w:szCs w:val="24"/>
                <w:lang w:eastAsia="ru-RU"/>
              </w:rPr>
              <w:t>). Самостоятельное использование типа </w:t>
            </w:r>
            <w:r w:rsidRPr="008C4C7E">
              <w:rPr>
                <w:rFonts w:ascii="Times New Roman" w:eastAsia="Times New Roman" w:hAnsi="Times New Roman" w:cs="Times New Roman"/>
                <w:b/>
                <w:bCs/>
                <w:sz w:val="24"/>
                <w:szCs w:val="24"/>
                <w:lang w:eastAsia="ru-RU"/>
              </w:rPr>
              <w:t>type= interact</w:t>
            </w:r>
            <w:r w:rsidRPr="008C4C7E">
              <w:rPr>
                <w:rFonts w:ascii="Times New Roman" w:eastAsia="Times New Roman" w:hAnsi="Times New Roman" w:cs="Times New Roman"/>
                <w:sz w:val="24"/>
                <w:szCs w:val="24"/>
                <w:lang w:eastAsia="ru-RU"/>
              </w:rPr>
              <w:t> приведет к ошибке недопустимого параметра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boot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auto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demand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disabled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запуска для службы. Тип запуска по умолчанию </w:t>
      </w:r>
      <w:r w:rsidRPr="008C4C7E">
        <w:rPr>
          <w:rFonts w:ascii="Times New Roman" w:eastAsia="Times New Roman" w:hAnsi="Times New Roman" w:cs="Times New Roman"/>
          <w:b/>
          <w:bCs/>
          <w:sz w:val="24"/>
          <w:szCs w:val="24"/>
          <w:lang w:eastAsia="ru-RU"/>
        </w:rPr>
        <w:t>start= demand</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29"/>
        <w:gridCol w:w="8817"/>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boot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 устройства, который загружается загрузчиком системы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 устройства, который запускается при инициализации ядра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auto</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которая автоматически запускается при каждой перезагрузке компьютера и даже в том случае, если на компьютер не вошел ни один пользователь</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demand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которая должна запускаться вручную. Это значение используется по умолчанию, если не указан параметр </w:t>
            </w:r>
            <w:r w:rsidRPr="008C4C7E">
              <w:rPr>
                <w:rFonts w:ascii="Times New Roman" w:eastAsia="Times New Roman" w:hAnsi="Times New Roman" w:cs="Times New Roman"/>
                <w:b/>
                <w:bCs/>
                <w:sz w:val="24"/>
                <w:szCs w:val="24"/>
                <w:lang w:eastAsia="ru-RU"/>
              </w:rPr>
              <w:t>start=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disabled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которую нельзя запустить. Чтобы запустить отключенную службу, выберите другой тип запуска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error=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normal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severe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critical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ignore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серьезность ошибки, если служба не запускается при загрузке. Значение параметра по умолчанию </w:t>
      </w:r>
      <w:r w:rsidRPr="008C4C7E">
        <w:rPr>
          <w:rFonts w:ascii="Times New Roman" w:eastAsia="Times New Roman" w:hAnsi="Times New Roman" w:cs="Times New Roman"/>
          <w:b/>
          <w:bCs/>
          <w:sz w:val="24"/>
          <w:szCs w:val="24"/>
          <w:lang w:eastAsia="ru-RU"/>
        </w:rPr>
        <w:t>error= normal</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22"/>
        <w:gridCol w:w="892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normal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записывается в журнал и выводится окно сообщения, информирующее пользователя об отказе при запуске службы. Запуск будет продолжен. Это устанавливается по умолчанию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severe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заносится в журнал (если это возможно). Компьютер пытается перезагрузиться в последней удачной конфигурации. Компьютер можно будет перезагрузить, но выполнить службу, возможно, не удастся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critical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заносится в журнал (если это возможно). Компьютер пытается перезагрузиться в последней удачной конфигурации. Если имеет место отказ последней правильной конфигурации, запуск также приведет к отказу и процесс загрузки остановится на ошибке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ignore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Ошибка заносится в журнал и запуск продолжается. Ошибка записывается в журнал ошибок и другие уведомления пользователю не выводятся</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binpath=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имя_двоичного_пути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в двоичном файле службы. Значение по умолчанию для параметра </w:t>
      </w:r>
      <w:r w:rsidRPr="008C4C7E">
        <w:rPr>
          <w:rFonts w:ascii="Times New Roman" w:eastAsia="Times New Roman" w:hAnsi="Times New Roman" w:cs="Times New Roman"/>
          <w:b/>
          <w:bCs/>
          <w:sz w:val="24"/>
          <w:szCs w:val="24"/>
          <w:lang w:eastAsia="ru-RU"/>
        </w:rPr>
        <w:t>binpath=</w:t>
      </w:r>
      <w:r w:rsidRPr="008C4C7E">
        <w:rPr>
          <w:rFonts w:ascii="Times New Roman" w:eastAsia="Times New Roman" w:hAnsi="Times New Roman" w:cs="Times New Roman"/>
          <w:sz w:val="24"/>
          <w:szCs w:val="24"/>
          <w:lang w:eastAsia="ru-RU"/>
        </w:rPr>
        <w:t> не задано. Эту строку необходимо указать.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группа_порядка_загрузки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группы, членом которой является эта служба. Список групп сохраняется в реестре в подразделе HKLM\System\CurrentControlSet\Control\ServiceGroupOrder. Значение по умолчанию является пустым.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tag=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следует ли получить код TagID из вызова CreateService. Теги используются только драйверами, запускающимися при загрузке или запуске системы.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depend=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зависимости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имена служб и групп, которые должны быть запущены раньше данной службы. Имена разделяются косой чертой (/).</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obj=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имя_учетной_записи</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имя_объекта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учетной записи, для которой будет выполняться служба, или имя объекта драйвера Windows, в котором будет запущен драйвер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displayname=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отображаемое_имя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понятное, точное имя для службы, которое используется в программах пользовательского интерфейса.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Данный параметр требуется при использовании учетной записи, отличной от учетной записи «Локальная система».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7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между параметром и его значением имеется пробел (например </w:t>
      </w:r>
      <w:r w:rsidRPr="008C4C7E">
        <w:rPr>
          <w:rFonts w:ascii="Times New Roman" w:eastAsia="Times New Roman" w:hAnsi="Times New Roman" w:cs="Times New Roman"/>
          <w:b/>
          <w:bCs/>
          <w:sz w:val="24"/>
          <w:szCs w:val="24"/>
          <w:lang w:eastAsia="ru-RU"/>
        </w:rPr>
        <w:t>type= own</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type=own</w:t>
      </w:r>
      <w:r w:rsidRPr="008C4C7E">
        <w:rPr>
          <w:rFonts w:ascii="Times New Roman" w:eastAsia="Times New Roman" w:hAnsi="Times New Roman" w:cs="Times New Roman"/>
          <w:sz w:val="24"/>
          <w:szCs w:val="24"/>
          <w:lang w:eastAsia="ru-RU"/>
        </w:rPr>
        <w:t>) произойдет сбой операции.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Далее приведены примеры использования команды </w:t>
      </w:r>
      <w:r w:rsidRPr="008C4C7E">
        <w:rPr>
          <w:rFonts w:ascii="Times New Roman" w:eastAsia="Times New Roman" w:hAnsi="Times New Roman" w:cs="Times New Roman"/>
          <w:b/>
          <w:bCs/>
          <w:sz w:val="24"/>
          <w:szCs w:val="24"/>
          <w:lang w:eastAsia="ru-RU"/>
        </w:rPr>
        <w:t>sc create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sc \\myserver create NewService binpath= c:\windows\system32\NewServ.exe</w:t>
      </w:r>
      <w:r w:rsidRPr="008C4C7E">
        <w:rPr>
          <w:rFonts w:ascii="Times New Roman" w:eastAsia="Times New Roman" w:hAnsi="Times New Roman" w:cs="Times New Roman"/>
          <w:b/>
          <w:bCs/>
          <w:sz w:val="24"/>
          <w:szCs w:val="24"/>
          <w:lang w:eastAsia="ru-RU"/>
        </w:rPr>
        <w:br/>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sc create NewService binpath= c:\windows\system32\NewServ.exe type= share start= auto depend= "+TDI Netbios"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раздел службы из реестра. Если служба выполняется или другой процесс использует эту службу, она помечается для удаления.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7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служб DHCP, DNS и других встроенных в операционную систему служб используйте средство «Установка и удаление программ». Средство «Установка и удаление программ» не только удаляет раздел реестра для службы, но и службу, и ярлыки этой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delete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delete newserv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строку описания для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description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описание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описание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описание для конкретной службы. Если строка не указана, описание службы не изменяется. Количество символов в строке описания службы неограниченно.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description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description newserv "Runs quality of service control."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список служб, которые не могут выполнятся, пока запущена определенная служба.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enumdepend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размер_буфера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перечисления в байтах. Значение по умолчанию равно 1024 байта.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7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размер буфера небольшой, операция </w:t>
      </w:r>
      <w:r w:rsidRPr="008C4C7E">
        <w:rPr>
          <w:rFonts w:ascii="Times New Roman" w:eastAsia="Times New Roman" w:hAnsi="Times New Roman" w:cs="Times New Roman"/>
          <w:b/>
          <w:bCs/>
          <w:sz w:val="24"/>
          <w:szCs w:val="24"/>
          <w:lang w:eastAsia="ru-RU"/>
        </w:rPr>
        <w:t>enumdepend</w:t>
      </w:r>
      <w:r w:rsidRPr="008C4C7E">
        <w:rPr>
          <w:rFonts w:ascii="Times New Roman" w:eastAsia="Times New Roman" w:hAnsi="Times New Roman" w:cs="Times New Roman"/>
          <w:sz w:val="24"/>
          <w:szCs w:val="24"/>
          <w:lang w:eastAsia="ru-RU"/>
        </w:rPr>
        <w:t> выводит зависимости только частично и указывает размер дополнительного буфера, который необходим для вывода всех зависимостей. Запустите операцию повторно и укажите больший размер буфера, если вывод обрезается.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enumdepend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enumdepend rpcss 5690</w:t>
      </w:r>
      <w:r w:rsidRPr="008C4C7E">
        <w:rPr>
          <w:rFonts w:ascii="Times New Roman" w:eastAsia="Times New Roman" w:hAnsi="Times New Roman" w:cs="Times New Roman"/>
          <w:b/>
          <w:bCs/>
          <w:sz w:val="24"/>
          <w:szCs w:val="24"/>
          <w:lang w:eastAsia="ru-RU"/>
        </w:rPr>
        <w:br/>
        <w:t>sc enumdepend tapisrv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действия, которые надо предпринять при сборе работы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failure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интервал_без_ошибок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reboot=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широковещательное_сообщение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command=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командная_строка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actions=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действия_при_сбое_и_время_задержки</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интервал_без_ошибок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период времени работы службы без ошибок (в секундах), после которого счетчик ошибок сбрасывается в 0. Данный параметр должен использоваться совместно с параметром </w:t>
      </w:r>
      <w:r w:rsidRPr="008C4C7E">
        <w:rPr>
          <w:rFonts w:ascii="Times New Roman" w:eastAsia="Times New Roman" w:hAnsi="Times New Roman" w:cs="Times New Roman"/>
          <w:b/>
          <w:bCs/>
          <w:sz w:val="24"/>
          <w:szCs w:val="24"/>
          <w:lang w:eastAsia="ru-RU"/>
        </w:rPr>
        <w:t>actions=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reboot=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широковещательное_сообщение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сообщение для широковещательной рассылки при сбое работы службы.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command=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командная_строка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командную строку для запуска при сбое работы службы.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actions=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действия_при_сбое_и_время_задержки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действия при сбое и время задержки (в миллисекундах), отделенные косой чертой (/). Допустимы следующие действия: </w:t>
      </w:r>
      <w:r w:rsidRPr="008C4C7E">
        <w:rPr>
          <w:rFonts w:ascii="Times New Roman" w:eastAsia="Times New Roman" w:hAnsi="Times New Roman" w:cs="Times New Roman"/>
          <w:b/>
          <w:bCs/>
          <w:sz w:val="24"/>
          <w:szCs w:val="24"/>
          <w:lang w:eastAsia="ru-RU"/>
        </w:rPr>
        <w:t>run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restart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reboot</w:t>
      </w:r>
      <w:r w:rsidRPr="008C4C7E">
        <w:rPr>
          <w:rFonts w:ascii="Times New Roman" w:eastAsia="Times New Roman" w:hAnsi="Times New Roman" w:cs="Times New Roman"/>
          <w:sz w:val="24"/>
          <w:szCs w:val="24"/>
          <w:lang w:eastAsia="ru-RU"/>
        </w:rPr>
        <w:t>. Этот ключ не может быть использован с параметром </w:t>
      </w:r>
      <w:r w:rsidRPr="008C4C7E">
        <w:rPr>
          <w:rFonts w:ascii="Times New Roman" w:eastAsia="Times New Roman" w:hAnsi="Times New Roman" w:cs="Times New Roman"/>
          <w:b/>
          <w:bCs/>
          <w:sz w:val="24"/>
          <w:szCs w:val="24"/>
          <w:lang w:eastAsia="ru-RU"/>
        </w:rPr>
        <w:t>reset=</w:t>
      </w:r>
      <w:r w:rsidRPr="008C4C7E">
        <w:rPr>
          <w:rFonts w:ascii="Times New Roman" w:eastAsia="Times New Roman" w:hAnsi="Times New Roman" w:cs="Times New Roman"/>
          <w:sz w:val="24"/>
          <w:szCs w:val="24"/>
          <w:lang w:eastAsia="ru-RU"/>
        </w:rPr>
        <w:t>. Чтобы не предпринимать никаких действий при сбое, используйте параметр </w:t>
      </w:r>
      <w:r w:rsidRPr="008C4C7E">
        <w:rPr>
          <w:rFonts w:ascii="Times New Roman" w:eastAsia="Times New Roman" w:hAnsi="Times New Roman" w:cs="Times New Roman"/>
          <w:b/>
          <w:bCs/>
          <w:sz w:val="24"/>
          <w:szCs w:val="24"/>
          <w:lang w:eastAsia="ru-RU"/>
        </w:rPr>
        <w:t>actions= ""</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Изменить параметры при сбое можно не для всех служб. Некоторые из них выполняются как набор служб.</w:t>
      </w:r>
    </w:p>
    <w:p w:rsidR="008C4C7E" w:rsidRPr="008C4C7E" w:rsidRDefault="008C4C7E" w:rsidP="008C4C7E">
      <w:pPr>
        <w:numPr>
          <w:ilvl w:val="0"/>
          <w:numId w:val="48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пакетный файл после сбоя, укажите в параметре </w:t>
      </w:r>
      <w:r w:rsidRPr="008C4C7E">
        <w:rPr>
          <w:rFonts w:ascii="Times New Roman" w:eastAsia="Times New Roman" w:hAnsi="Times New Roman" w:cs="Times New Roman"/>
          <w:b/>
          <w:bCs/>
          <w:sz w:val="24"/>
          <w:szCs w:val="24"/>
          <w:lang w:eastAsia="ru-RU"/>
        </w:rPr>
        <w:t>command=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cmd</w:t>
      </w:r>
      <w:r w:rsidRPr="008C4C7E">
        <w:rPr>
          <w:rFonts w:ascii="Times New Roman" w:eastAsia="Times New Roman" w:hAnsi="Times New Roman" w:cs="Times New Roman"/>
          <w:b/>
          <w:bCs/>
          <w:sz w:val="24"/>
          <w:szCs w:val="24"/>
          <w:lang w:eastAsia="ru-RU"/>
        </w:rPr>
        <w:t>.exe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b/>
          <w:bCs/>
          <w:sz w:val="24"/>
          <w:szCs w:val="24"/>
          <w:lang w:eastAsia="ru-RU"/>
        </w:rPr>
        <w:t>.bat</w:t>
      </w:r>
      <w:r w:rsidRPr="008C4C7E">
        <w:rPr>
          <w:rFonts w:ascii="Times New Roman" w:eastAsia="Times New Roman" w:hAnsi="Times New Roman" w:cs="Times New Roman"/>
          <w:sz w:val="24"/>
          <w:szCs w:val="24"/>
          <w:lang w:eastAsia="ru-RU"/>
        </w:rPr>
        <w:t>, где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b/>
          <w:bCs/>
          <w:sz w:val="24"/>
          <w:szCs w:val="24"/>
          <w:lang w:eastAsia="ru-RU"/>
        </w:rPr>
        <w:t>.bat</w:t>
      </w:r>
      <w:r w:rsidRPr="008C4C7E">
        <w:rPr>
          <w:rFonts w:ascii="Times New Roman" w:eastAsia="Times New Roman" w:hAnsi="Times New Roman" w:cs="Times New Roman"/>
          <w:sz w:val="24"/>
          <w:szCs w:val="24"/>
          <w:lang w:eastAsia="ru-RU"/>
        </w:rPr>
        <w:t> — полное имя пакетного файла.</w:t>
      </w:r>
    </w:p>
    <w:p w:rsidR="008C4C7E" w:rsidRPr="008C4C7E" w:rsidRDefault="008C4C7E" w:rsidP="008C4C7E">
      <w:pPr>
        <w:numPr>
          <w:ilvl w:val="0"/>
          <w:numId w:val="48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файл VBS после сбое, для параметра </w:t>
      </w:r>
      <w:r w:rsidRPr="008C4C7E">
        <w:rPr>
          <w:rFonts w:ascii="Times New Roman" w:eastAsia="Times New Roman" w:hAnsi="Times New Roman" w:cs="Times New Roman"/>
          <w:b/>
          <w:bCs/>
          <w:sz w:val="24"/>
          <w:szCs w:val="24"/>
          <w:lang w:eastAsia="ru-RU"/>
        </w:rPr>
        <w:t>command=</w:t>
      </w:r>
      <w:r w:rsidRPr="008C4C7E">
        <w:rPr>
          <w:rFonts w:ascii="Times New Roman" w:eastAsia="Times New Roman" w:hAnsi="Times New Roman" w:cs="Times New Roman"/>
          <w:sz w:val="24"/>
          <w:szCs w:val="24"/>
          <w:lang w:eastAsia="ru-RU"/>
        </w:rPr>
        <w:t> укажите следующее: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мой_сценарий</w:t>
      </w:r>
      <w:r w:rsidRPr="008C4C7E">
        <w:rPr>
          <w:rFonts w:ascii="Times New Roman" w:eastAsia="Times New Roman" w:hAnsi="Times New Roman" w:cs="Times New Roman"/>
          <w:b/>
          <w:bCs/>
          <w:sz w:val="24"/>
          <w:szCs w:val="24"/>
          <w:lang w:eastAsia="ru-RU"/>
        </w:rPr>
        <w:t>.vbs</w:t>
      </w:r>
      <w:r w:rsidRPr="008C4C7E">
        <w:rPr>
          <w:rFonts w:ascii="Times New Roman" w:eastAsia="Times New Roman" w:hAnsi="Times New Roman" w:cs="Times New Roman"/>
          <w:sz w:val="24"/>
          <w:szCs w:val="24"/>
          <w:lang w:eastAsia="ru-RU"/>
        </w:rPr>
        <w:t>, где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мой_сценарий</w:t>
      </w:r>
      <w:r w:rsidRPr="008C4C7E">
        <w:rPr>
          <w:rFonts w:ascii="Times New Roman" w:eastAsia="Times New Roman" w:hAnsi="Times New Roman" w:cs="Times New Roman"/>
          <w:b/>
          <w:bCs/>
          <w:sz w:val="24"/>
          <w:szCs w:val="24"/>
          <w:lang w:eastAsia="ru-RU"/>
        </w:rPr>
        <w:t>.vbs</w:t>
      </w:r>
      <w:r w:rsidRPr="008C4C7E">
        <w:rPr>
          <w:rFonts w:ascii="Times New Roman" w:eastAsia="Times New Roman" w:hAnsi="Times New Roman" w:cs="Times New Roman"/>
          <w:sz w:val="24"/>
          <w:szCs w:val="24"/>
          <w:lang w:eastAsia="ru-RU"/>
        </w:rPr>
        <w:t> — полное имя файла сценария.</w:t>
      </w:r>
    </w:p>
    <w:p w:rsidR="008C4C7E" w:rsidRPr="008C4C7E" w:rsidRDefault="008C4C7E" w:rsidP="008C4C7E">
      <w:pPr>
        <w:numPr>
          <w:ilvl w:val="0"/>
          <w:numId w:val="48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 возможности определите три различных действия для параметра </w:t>
      </w:r>
      <w:r w:rsidRPr="008C4C7E">
        <w:rPr>
          <w:rFonts w:ascii="Times New Roman" w:eastAsia="Times New Roman" w:hAnsi="Times New Roman" w:cs="Times New Roman"/>
          <w:b/>
          <w:bCs/>
          <w:sz w:val="24"/>
          <w:szCs w:val="24"/>
          <w:lang w:eastAsia="ru-RU"/>
        </w:rPr>
        <w:t>actions=</w:t>
      </w:r>
      <w:r w:rsidRPr="008C4C7E">
        <w:rPr>
          <w:rFonts w:ascii="Times New Roman" w:eastAsia="Times New Roman" w:hAnsi="Times New Roman" w:cs="Times New Roman"/>
          <w:sz w:val="24"/>
          <w:szCs w:val="24"/>
          <w:lang w:eastAsia="ru-RU"/>
        </w:rPr>
        <w:t>, которые будут использоваться при первом, втором и третьем отказах службы.</w:t>
      </w:r>
    </w:p>
    <w:p w:rsidR="008C4C7E" w:rsidRPr="008C4C7E" w:rsidRDefault="008C4C7E" w:rsidP="008C4C7E">
      <w:pPr>
        <w:numPr>
          <w:ilvl w:val="0"/>
          <w:numId w:val="48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между параметром и его значением имеется пробел (например </w:t>
      </w:r>
      <w:r w:rsidRPr="008C4C7E">
        <w:rPr>
          <w:rFonts w:ascii="Times New Roman" w:eastAsia="Times New Roman" w:hAnsi="Times New Roman" w:cs="Times New Roman"/>
          <w:b/>
          <w:bCs/>
          <w:sz w:val="24"/>
          <w:szCs w:val="24"/>
          <w:lang w:eastAsia="ru-RU"/>
        </w:rPr>
        <w:t>type= own</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type=own</w:t>
      </w:r>
      <w:r w:rsidRPr="008C4C7E">
        <w:rPr>
          <w:rFonts w:ascii="Times New Roman" w:eastAsia="Times New Roman" w:hAnsi="Times New Roman" w:cs="Times New Roman"/>
          <w:sz w:val="24"/>
          <w:szCs w:val="24"/>
          <w:lang w:eastAsia="ru-RU"/>
        </w:rPr>
        <w:t>) произойдет сбой операции.</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failure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failure msftpsvc reset= 30 actions= restart/5000</w:t>
      </w:r>
      <w:r w:rsidRPr="008C4C7E">
        <w:rPr>
          <w:rFonts w:ascii="Times New Roman" w:eastAsia="Times New Roman" w:hAnsi="Times New Roman" w:cs="Times New Roman"/>
          <w:b/>
          <w:bCs/>
          <w:sz w:val="24"/>
          <w:szCs w:val="24"/>
          <w:lang w:eastAsia="ru-RU"/>
        </w:rPr>
        <w:br/>
        <w:t>sc failure dfs reset= 60 command= c:\windows\services\restart_dfs.exe actions= run/5000</w:t>
      </w:r>
      <w:r w:rsidRPr="008C4C7E">
        <w:rPr>
          <w:rFonts w:ascii="Times New Roman" w:eastAsia="Times New Roman" w:hAnsi="Times New Roman" w:cs="Times New Roman"/>
          <w:b/>
          <w:bCs/>
          <w:sz w:val="24"/>
          <w:szCs w:val="24"/>
          <w:lang w:eastAsia="ru-RU"/>
        </w:rPr>
        <w:br/>
        <w:t>sc failure dfs reset= 60 actions= reboot/30000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sc failure dfs reset= 60 reboot= "Отказ работы службы распределенной файловой системы (DFS). Поэтому через 30 секунд будет произведена перезагрузка компьютера." actions= reboot/30000</w:t>
      </w:r>
      <w:r w:rsidRPr="008C4C7E">
        <w:rPr>
          <w:rFonts w:ascii="Times New Roman" w:eastAsia="Times New Roman" w:hAnsi="Times New Roman" w:cs="Times New Roman"/>
          <w:b/>
          <w:bCs/>
          <w:sz w:val="24"/>
          <w:szCs w:val="24"/>
          <w:lang w:eastAsia="ru-RU"/>
        </w:rPr>
        <w:br/>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sc failure myservice reset= 3600 reboot= "Сбой службы «MyService» — перезагрузка машины" command= "%windir%\MyServiceRecovery.exe" actions= restart/5000/run/10000/reboot/60000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Получает отображаемое имя определенной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getdisplayname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размер_буфера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в байтах. Значение по умолчанию равно 1024 байта.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getdisplayname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getdisplayname clipsrv</w:t>
      </w:r>
      <w:r w:rsidRPr="008C4C7E">
        <w:rPr>
          <w:rFonts w:ascii="Times New Roman" w:eastAsia="Times New Roman" w:hAnsi="Times New Roman" w:cs="Times New Roman"/>
          <w:b/>
          <w:bCs/>
          <w:sz w:val="24"/>
          <w:szCs w:val="24"/>
          <w:lang w:eastAsia="ru-RU"/>
        </w:rPr>
        <w:br/>
        <w:t>sc getdisplayname tapisrv</w:t>
      </w:r>
      <w:r w:rsidRPr="008C4C7E">
        <w:rPr>
          <w:rFonts w:ascii="Times New Roman" w:eastAsia="Times New Roman" w:hAnsi="Times New Roman" w:cs="Times New Roman"/>
          <w:b/>
          <w:bCs/>
          <w:sz w:val="24"/>
          <w:szCs w:val="24"/>
          <w:lang w:eastAsia="ru-RU"/>
        </w:rPr>
        <w:br/>
        <w:t>sc getdisplayname sharedaccess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имя раздела, соответствующего определенной службы, используя отображаемое имя как входящие данные.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отображаемое_имя_службы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отображаемое_имя_службы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отображаемое имя службы.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размер_буфера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в байтах. Значение по умолчанию равно 1024 байта.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i/>
          <w:iCs/>
          <w:sz w:val="24"/>
          <w:szCs w:val="24"/>
          <w:lang w:eastAsia="ru-RU"/>
        </w:rPr>
        <w:t>отображаемое_имя_службы</w:t>
      </w:r>
      <w:r w:rsidRPr="008C4C7E">
        <w:rPr>
          <w:rFonts w:ascii="Times New Roman" w:eastAsia="Times New Roman" w:hAnsi="Times New Roman" w:cs="Times New Roman"/>
          <w:sz w:val="24"/>
          <w:szCs w:val="24"/>
          <w:lang w:eastAsia="ru-RU"/>
        </w:rPr>
        <w:t> содержит пробелы, его следует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отображаемое имя службы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getkeyname "удаленный вызов процедур (rpc)"</w:t>
      </w:r>
      <w:r w:rsidRPr="008C4C7E">
        <w:rPr>
          <w:rFonts w:ascii="Times New Roman" w:eastAsia="Times New Roman" w:hAnsi="Times New Roman" w:cs="Times New Roman"/>
          <w:b/>
          <w:bCs/>
          <w:sz w:val="24"/>
          <w:szCs w:val="24"/>
          <w:lang w:eastAsia="ru-RU"/>
        </w:rPr>
        <w:br/>
        <w:t>sc getkeyname "общий доступ к подключению к Интернету"</w:t>
      </w:r>
      <w:r w:rsidRPr="008C4C7E">
        <w:rPr>
          <w:rFonts w:ascii="Times New Roman" w:eastAsia="Times New Roman" w:hAnsi="Times New Roman" w:cs="Times New Roman"/>
          <w:b/>
          <w:bCs/>
          <w:sz w:val="24"/>
          <w:szCs w:val="24"/>
          <w:lang w:eastAsia="ru-RU"/>
        </w:rPr>
        <w:br/>
        <w:t>sc getkeyname "папка обмена"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Посылает службе запрос INTERROGATE.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interrogate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Отправление запроса INTERROGATE влечет за собой обновление состояния службы с помощью диспетчера служб.</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interrogate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interrogate sharedaccess</w:t>
      </w:r>
      <w:r w:rsidRPr="008C4C7E">
        <w:rPr>
          <w:rFonts w:ascii="Times New Roman" w:eastAsia="Times New Roman" w:hAnsi="Times New Roman" w:cs="Times New Roman"/>
          <w:b/>
          <w:bCs/>
          <w:sz w:val="24"/>
          <w:szCs w:val="24"/>
          <w:lang w:eastAsia="ru-RU"/>
        </w:rPr>
        <w:br/>
        <w:t>sc interrogate rpcss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Блокирует базу данных диспетчера служб.</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lock</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Блокирование базы данных диспетчера служб препятствует запуску любой службы. Используйте эту операцию, чтобы убедиться, что служба не будет запущена после остановки. Это позволяет выполнить некоторые действия (например, удалить службу) без помех.</w:t>
      </w:r>
    </w:p>
    <w:p w:rsidR="008C4C7E" w:rsidRPr="008C4C7E" w:rsidRDefault="008C4C7E" w:rsidP="008C4C7E">
      <w:pPr>
        <w:numPr>
          <w:ilvl w:val="0"/>
          <w:numId w:val="48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операции </w:t>
      </w:r>
      <w:r w:rsidRPr="008C4C7E">
        <w:rPr>
          <w:rFonts w:ascii="Times New Roman" w:eastAsia="Times New Roman" w:hAnsi="Times New Roman" w:cs="Times New Roman"/>
          <w:b/>
          <w:bCs/>
          <w:sz w:val="24"/>
          <w:szCs w:val="24"/>
          <w:lang w:eastAsia="ru-RU"/>
        </w:rPr>
        <w:t>lock</w:t>
      </w:r>
      <w:r w:rsidRPr="008C4C7E">
        <w:rPr>
          <w:rFonts w:ascii="Times New Roman" w:eastAsia="Times New Roman" w:hAnsi="Times New Roman" w:cs="Times New Roman"/>
          <w:sz w:val="24"/>
          <w:szCs w:val="24"/>
          <w:lang w:eastAsia="ru-RU"/>
        </w:rPr>
        <w:t> приводит к блокированию базы данных диспетчера служб; ввод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позволяет разблокировать базу данных. Имеется возможность удалить процесс, из которого была блокирована база данных.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lock</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lock</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Посылает службе запрос PAUSE.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pause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операцию </w:t>
      </w:r>
      <w:r w:rsidRPr="008C4C7E">
        <w:rPr>
          <w:rFonts w:ascii="Times New Roman" w:eastAsia="Times New Roman" w:hAnsi="Times New Roman" w:cs="Times New Roman"/>
          <w:b/>
          <w:bCs/>
          <w:sz w:val="24"/>
          <w:szCs w:val="24"/>
          <w:lang w:eastAsia="ru-RU"/>
        </w:rPr>
        <w:t>pause</w:t>
      </w:r>
      <w:r w:rsidRPr="008C4C7E">
        <w:rPr>
          <w:rFonts w:ascii="Times New Roman" w:eastAsia="Times New Roman" w:hAnsi="Times New Roman" w:cs="Times New Roman"/>
          <w:sz w:val="24"/>
          <w:szCs w:val="24"/>
          <w:lang w:eastAsia="ru-RU"/>
        </w:rPr>
        <w:t> для приостановки службы перед завершением ее работы.</w:t>
      </w:r>
    </w:p>
    <w:p w:rsidR="008C4C7E" w:rsidRPr="008C4C7E" w:rsidRDefault="008C4C7E" w:rsidP="008C4C7E">
      <w:pPr>
        <w:numPr>
          <w:ilvl w:val="0"/>
          <w:numId w:val="48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все службы могут быть приостановлены.</w:t>
      </w:r>
    </w:p>
    <w:p w:rsidR="008C4C7E" w:rsidRPr="008C4C7E" w:rsidRDefault="008C4C7E" w:rsidP="008C4C7E">
      <w:pPr>
        <w:numPr>
          <w:ilvl w:val="0"/>
          <w:numId w:val="48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все службы выполняют одинаковые действия в процессе приостановки. Некоторые продолжают обслуживать текущих клиентов и отказываются принять новых. Другие службы прекращают обслуживать существующих клиентов и отказываются принять новых.</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pause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pause tapisrv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сведения о конфигурации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размер_буфера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в байтах. Значение по умолчанию равно 1024 байта.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операции </w:t>
      </w:r>
      <w:r w:rsidRPr="008C4C7E">
        <w:rPr>
          <w:rFonts w:ascii="Times New Roman" w:eastAsia="Times New Roman" w:hAnsi="Times New Roman" w:cs="Times New Roman"/>
          <w:b/>
          <w:bCs/>
          <w:sz w:val="24"/>
          <w:szCs w:val="24"/>
          <w:lang w:eastAsia="ru-RU"/>
        </w:rPr>
        <w:t>qc</w:t>
      </w:r>
      <w:r w:rsidRPr="008C4C7E">
        <w:rPr>
          <w:rFonts w:ascii="Times New Roman" w:eastAsia="Times New Roman" w:hAnsi="Times New Roman" w:cs="Times New Roman"/>
          <w:sz w:val="24"/>
          <w:szCs w:val="24"/>
          <w:lang w:eastAsia="ru-RU"/>
        </w:rPr>
        <w:t> на экран выводится следующая информация о службе: SERVICE_NAME (имя раздела реестра для службы), TYPE, ERROR_CONTROL, BINARY_PATH_NAME, LOAD_ORDER_GROUP, TAG, DISPLAY_NAME, DEPENDENCIES и SERVICE_START_NAME.</w:t>
      </w:r>
    </w:p>
    <w:p w:rsidR="008C4C7E" w:rsidRPr="008C4C7E" w:rsidRDefault="008C4C7E" w:rsidP="008C4C7E">
      <w:pPr>
        <w:numPr>
          <w:ilvl w:val="0"/>
          <w:numId w:val="48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Администратор может использовать SC, чтобы определить двоичное имя любой службы и выяснить, использует ли служба процесс совместно с другими службами. Для этого введите следующую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sc qc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SC можно сопоставить службы в узле «Службы» консоли ММС процессам в программе «Системный монитор». Если двоичное имя службы — Services.exe, значит, служба имеет общий доступ к процессу контроллера службы.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Services.exe запускает все службы. Чтобы сэкономить системные ресурсы, несколько служб Win32, разработанные для Windows, совместно используют процесс Services.exe. Эти службы не указаны в качестве отдельных процессов в средствах «Системный монитор» и «Диспетчер задач». Это верно и для процесса Svchost.exe, являющийся базовым процессом службы, который совместно используется множеством работающих служб.</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Может не существовать процесса для каждой службы Win32, потому что третья часть этих служб настроена на совместное использование процессов. SC можно использовать для получения сведений о конфигурации этих служб. Если служба не использует процесс совместно с другими службами, в программе «Системный монитор» во время выполнения службы существует процесс для нее.</w:t>
      </w:r>
    </w:p>
    <w:p w:rsidR="008C4C7E" w:rsidRPr="008C4C7E" w:rsidRDefault="008C4C7E" w:rsidP="008C4C7E">
      <w:pPr>
        <w:numPr>
          <w:ilvl w:val="0"/>
          <w:numId w:val="48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SС полезны разработчикам служб, потому что предоставляют более подробные и точные сведения о службах, чем программа Services.exe, которая включена в Windows. Services.exe определяет запущена служба, остановлена или приостановлена. Хотя этих средств достаточно для отлаженного приложения, которое выполняется безошибочно, сведения, предоставляемые ими о разработанной службе, могут ввести в заблуждение. Например, служба, которая запускается, отображена как запущенная, независимо от того, действительно ли она выполняется или нет.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SC реализует вызовы ко всем функциям интерфейса API управления службами Windows. Настроить параметры для этих функций можно, задав их в командной строке.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средства SC имеется возможность запросить состояние службы и получить значения, хранящиеся в полях структуры состояний. Services.exe не выводит полное состояние службы, а средства SC отображают точное состояние службы, а также номер последней контрольной точки и сведения о состоянии ожидания. Контрольную точку можно использовать как средство отладки, потому что она показывает путь инициализации до момента, когда программа перестала отвечать. SC позволяет задавать имя удаленного компьютера, что дает возможность вызвать функции интерфейса API службы и посмотреть структуры состояния службы на удаленном компьютере.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qc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qc \\myserver newsrvice</w:t>
      </w:r>
      <w:r w:rsidRPr="008C4C7E">
        <w:rPr>
          <w:rFonts w:ascii="Times New Roman" w:eastAsia="Times New Roman" w:hAnsi="Times New Roman" w:cs="Times New Roman"/>
          <w:b/>
          <w:bCs/>
          <w:sz w:val="24"/>
          <w:szCs w:val="24"/>
          <w:lang w:eastAsia="ru-RU"/>
        </w:rPr>
        <w:br/>
        <w:t>sc qc rpcss 248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строку описания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qdescription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размер_буфера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в байтах. Значение по умолчанию равно 1024 байта.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qdescription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qdescription rpcss</w:t>
      </w:r>
      <w:r w:rsidRPr="008C4C7E">
        <w:rPr>
          <w:rFonts w:ascii="Times New Roman" w:eastAsia="Times New Roman" w:hAnsi="Times New Roman" w:cs="Times New Roman"/>
          <w:b/>
          <w:bCs/>
          <w:sz w:val="24"/>
          <w:szCs w:val="24"/>
          <w:lang w:eastAsia="ru-RU"/>
        </w:rPr>
        <w:br/>
        <w:t>sc qdescription rpcss 138</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действия, которые будут выполняться при отказе работы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qfailure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размер_буфера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в байтах. Значение по умолчанию равно 1024 байта.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Операция </w:t>
      </w:r>
      <w:r w:rsidRPr="008C4C7E">
        <w:rPr>
          <w:rFonts w:ascii="Times New Roman" w:eastAsia="Times New Roman" w:hAnsi="Times New Roman" w:cs="Times New Roman"/>
          <w:b/>
          <w:bCs/>
          <w:sz w:val="24"/>
          <w:szCs w:val="24"/>
          <w:lang w:eastAsia="ru-RU"/>
        </w:rPr>
        <w:t>qfailure</w:t>
      </w:r>
      <w:r w:rsidRPr="008C4C7E">
        <w:rPr>
          <w:rFonts w:ascii="Times New Roman" w:eastAsia="Times New Roman" w:hAnsi="Times New Roman" w:cs="Times New Roman"/>
          <w:sz w:val="24"/>
          <w:szCs w:val="24"/>
          <w:lang w:eastAsia="ru-RU"/>
        </w:rPr>
        <w:t> выводит на экран следующие сведения о службе: SERVICE_NAME (имя раздела реестра для службы), RESET_PERIOD, REBOOT_MESSAGE, COMMAND_LINE и FAILURE_ACTIONS.</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qfailure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qfailure rpcss</w:t>
      </w:r>
      <w:r w:rsidRPr="008C4C7E">
        <w:rPr>
          <w:rFonts w:ascii="Times New Roman" w:eastAsia="Times New Roman" w:hAnsi="Times New Roman" w:cs="Times New Roman"/>
          <w:b/>
          <w:bCs/>
          <w:sz w:val="24"/>
          <w:szCs w:val="24"/>
          <w:lang w:eastAsia="ru-RU"/>
        </w:rPr>
        <w:br/>
        <w:t>sc qfailure rpcss 20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Получает и отображает сведения о конкретной службе, драйвере, типе службы или типе драйвера.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driver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service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interact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kernel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filesys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adapt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bufsize=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индекс_возобновления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 Данный параметр операции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не используется совместно с другими параметрами этой операции (отличными от параметра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driver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service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объекты для перечисления. Тип по умолчанию </w:t>
      </w:r>
      <w:r w:rsidRPr="008C4C7E">
        <w:rPr>
          <w:rFonts w:ascii="Times New Roman" w:eastAsia="Times New Roman" w:hAnsi="Times New Roman" w:cs="Times New Roman"/>
          <w:b/>
          <w:bCs/>
          <w:sz w:val="24"/>
          <w:szCs w:val="24"/>
          <w:lang w:eastAsia="ru-RU"/>
        </w:rPr>
        <w:t>service</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4616"/>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driver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перечисление только драйверов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service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перечисление только служб</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перечисление драйверов и служб</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interact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kernel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filesys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adapt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драйверов и тип служб для перечисления.</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66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выполняется в собственном процессе. Она не использует исполняемый файл совместно с другими службами. Эта установка используется по умолчанию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share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выполняется как общий процесс. Она использует исполняемый файл совместно с другими службами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interact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может взаимодействовать с рабочим столом, получая входные данные от пользователей. Интерактивные службы должны выполняться с системной учетной записью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kernel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filesys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 файловой системы</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состояние запуска службы, которая включается в перечисление. По умолчанию </w:t>
      </w:r>
      <w:r w:rsidRPr="008C4C7E">
        <w:rPr>
          <w:rFonts w:ascii="Times New Roman" w:eastAsia="Times New Roman" w:hAnsi="Times New Roman" w:cs="Times New Roman"/>
          <w:b/>
          <w:bCs/>
          <w:sz w:val="24"/>
          <w:szCs w:val="24"/>
          <w:lang w:eastAsia="ru-RU"/>
        </w:rPr>
        <w:t>active</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643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active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 активные службы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inactive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 приостановленные или остановленные службы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 службы</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bufsize=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перечисления в байтах. По умолчанию размер пакета равен 1024 байтам. Увеличьте размер буфера перечисление, когда вывод результатов запроса превышает 1024 байтов.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индекс_возобновления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номер индекса, с которого начинается или возобновляется перечисление. Номер по умолчанию равен 0. Когда в ответ на запрос выведено больше сведений, чем буфер может отобразить по умолчанию, используйте данный параметр совместно с параметром </w:t>
      </w:r>
      <w:r w:rsidRPr="008C4C7E">
        <w:rPr>
          <w:rFonts w:ascii="Times New Roman" w:eastAsia="Times New Roman" w:hAnsi="Times New Roman" w:cs="Times New Roman"/>
          <w:b/>
          <w:bCs/>
          <w:sz w:val="24"/>
          <w:szCs w:val="24"/>
          <w:lang w:eastAsia="ru-RU"/>
        </w:rPr>
        <w:t>bufsize=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группу служб для перечисления. По умолчанию выбираются все группы.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между параметром и его значением имеется пробел (например </w:t>
      </w:r>
      <w:r w:rsidRPr="008C4C7E">
        <w:rPr>
          <w:rFonts w:ascii="Times New Roman" w:eastAsia="Times New Roman" w:hAnsi="Times New Roman" w:cs="Times New Roman"/>
          <w:b/>
          <w:bCs/>
          <w:sz w:val="24"/>
          <w:szCs w:val="24"/>
          <w:lang w:eastAsia="ru-RU"/>
        </w:rPr>
        <w:t>type= own</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type=own</w:t>
      </w:r>
      <w:r w:rsidRPr="008C4C7E">
        <w:rPr>
          <w:rFonts w:ascii="Times New Roman" w:eastAsia="Times New Roman" w:hAnsi="Times New Roman" w:cs="Times New Roman"/>
          <w:sz w:val="24"/>
          <w:szCs w:val="24"/>
          <w:lang w:eastAsia="ru-RU"/>
        </w:rPr>
        <w:t>) произойдет сбой операции.</w:t>
      </w:r>
    </w:p>
    <w:p w:rsidR="008C4C7E" w:rsidRPr="008C4C7E" w:rsidRDefault="008C4C7E" w:rsidP="008C4C7E">
      <w:pPr>
        <w:numPr>
          <w:ilvl w:val="0"/>
          <w:numId w:val="48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Операция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отображает следующие сведения о службе: SERVICE_NAME (имя раздела реестра для службы), TYPE, STATE (а также состояния, которые недоступны), WIN32_EXIT_B, SERVICE_EXIT_B, CHECKPOINT и WAIT_HINT.</w:t>
      </w:r>
    </w:p>
    <w:p w:rsidR="008C4C7E" w:rsidRPr="008C4C7E" w:rsidRDefault="008C4C7E" w:rsidP="008C4C7E">
      <w:pPr>
        <w:numPr>
          <w:ilvl w:val="0"/>
          <w:numId w:val="48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некоторых случаях параметр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может использоваться дважды. Первое появление параметра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указывает, следует ли запрашивать службы, драйверы или и то и другое. Второе появление параметра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указывает тип из операции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для дальнейшего сужения области запроса.</w:t>
      </w:r>
    </w:p>
    <w:p w:rsidR="008C4C7E" w:rsidRPr="008C4C7E" w:rsidRDefault="008C4C7E" w:rsidP="008C4C7E">
      <w:pPr>
        <w:numPr>
          <w:ilvl w:val="0"/>
          <w:numId w:val="48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вывод результата команды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превышает размер буфера перечисления,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Enum: more data, need 1822 bytes start resume at index 79</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оставшиеся сведения результата команды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повторно выполните команду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указав в параметре </w:t>
      </w:r>
      <w:r w:rsidRPr="008C4C7E">
        <w:rPr>
          <w:rFonts w:ascii="Times New Roman" w:eastAsia="Times New Roman" w:hAnsi="Times New Roman" w:cs="Times New Roman"/>
          <w:b/>
          <w:bCs/>
          <w:sz w:val="24"/>
          <w:szCs w:val="24"/>
          <w:lang w:eastAsia="ru-RU"/>
        </w:rPr>
        <w:t>bufsize=</w:t>
      </w:r>
      <w:r w:rsidRPr="008C4C7E">
        <w:rPr>
          <w:rFonts w:ascii="Times New Roman" w:eastAsia="Times New Roman" w:hAnsi="Times New Roman" w:cs="Times New Roman"/>
          <w:sz w:val="24"/>
          <w:szCs w:val="24"/>
          <w:lang w:eastAsia="ru-RU"/>
        </w:rPr>
        <w:t> количество байтов и конкретный индекс в параметре </w:t>
      </w:r>
      <w:r w:rsidRPr="008C4C7E">
        <w:rPr>
          <w:rFonts w:ascii="Times New Roman" w:eastAsia="Times New Roman" w:hAnsi="Times New Roman" w:cs="Times New Roman"/>
          <w:b/>
          <w:bCs/>
          <w:sz w:val="24"/>
          <w:szCs w:val="24"/>
          <w:lang w:eastAsia="ru-RU"/>
        </w:rPr>
        <w:t>ri=</w:t>
      </w:r>
      <w:r w:rsidRPr="008C4C7E">
        <w:rPr>
          <w:rFonts w:ascii="Times New Roman" w:eastAsia="Times New Roman" w:hAnsi="Times New Roman" w:cs="Times New Roman"/>
          <w:sz w:val="24"/>
          <w:szCs w:val="24"/>
          <w:lang w:eastAsia="ru-RU"/>
        </w:rPr>
        <w:t>. Например, оставшиеся выходные данные можно вывести на экран с помощью следующей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query bufsize= 1822 ri= 79</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query</w:t>
      </w:r>
      <w:r w:rsidRPr="008C4C7E">
        <w:rPr>
          <w:rFonts w:ascii="Times New Roman" w:eastAsia="Times New Roman" w:hAnsi="Times New Roman" w:cs="Times New Roman"/>
          <w:b/>
          <w:bCs/>
          <w:sz w:val="24"/>
          <w:szCs w:val="24"/>
          <w:lang w:eastAsia="ru-RU"/>
        </w:rPr>
        <w:br/>
        <w:t>sc query messenger</w:t>
      </w:r>
      <w:r w:rsidRPr="008C4C7E">
        <w:rPr>
          <w:rFonts w:ascii="Times New Roman" w:eastAsia="Times New Roman" w:hAnsi="Times New Roman" w:cs="Times New Roman"/>
          <w:b/>
          <w:bCs/>
          <w:sz w:val="24"/>
          <w:szCs w:val="24"/>
          <w:lang w:eastAsia="ru-RU"/>
        </w:rPr>
        <w:br/>
        <w:t>sc query type= driver</w:t>
      </w:r>
      <w:r w:rsidRPr="008C4C7E">
        <w:rPr>
          <w:rFonts w:ascii="Times New Roman" w:eastAsia="Times New Roman" w:hAnsi="Times New Roman" w:cs="Times New Roman"/>
          <w:b/>
          <w:bCs/>
          <w:sz w:val="24"/>
          <w:szCs w:val="24"/>
          <w:lang w:eastAsia="ru-RU"/>
        </w:rPr>
        <w:br/>
        <w:t>sc query type= service</w:t>
      </w:r>
      <w:r w:rsidRPr="008C4C7E">
        <w:rPr>
          <w:rFonts w:ascii="Times New Roman" w:eastAsia="Times New Roman" w:hAnsi="Times New Roman" w:cs="Times New Roman"/>
          <w:b/>
          <w:bCs/>
          <w:sz w:val="24"/>
          <w:szCs w:val="24"/>
          <w:lang w:eastAsia="ru-RU"/>
        </w:rPr>
        <w:br/>
        <w:t>sc query state= all</w:t>
      </w:r>
      <w:r w:rsidRPr="008C4C7E">
        <w:rPr>
          <w:rFonts w:ascii="Times New Roman" w:eastAsia="Times New Roman" w:hAnsi="Times New Roman" w:cs="Times New Roman"/>
          <w:b/>
          <w:bCs/>
          <w:sz w:val="24"/>
          <w:szCs w:val="24"/>
          <w:lang w:eastAsia="ru-RU"/>
        </w:rPr>
        <w:br/>
        <w:t>sc query bufsize= 50</w:t>
      </w:r>
      <w:r w:rsidRPr="008C4C7E">
        <w:rPr>
          <w:rFonts w:ascii="Times New Roman" w:eastAsia="Times New Roman" w:hAnsi="Times New Roman" w:cs="Times New Roman"/>
          <w:b/>
          <w:bCs/>
          <w:sz w:val="24"/>
          <w:szCs w:val="24"/>
          <w:lang w:eastAsia="ru-RU"/>
        </w:rPr>
        <w:br/>
        <w:t>sc query ri= 14</w:t>
      </w:r>
      <w:r w:rsidRPr="008C4C7E">
        <w:rPr>
          <w:rFonts w:ascii="Times New Roman" w:eastAsia="Times New Roman" w:hAnsi="Times New Roman" w:cs="Times New Roman"/>
          <w:b/>
          <w:bCs/>
          <w:sz w:val="24"/>
          <w:szCs w:val="24"/>
          <w:lang w:eastAsia="ru-RU"/>
        </w:rPr>
        <w:br/>
        <w:t>sc query type= service type= interact</w:t>
      </w:r>
      <w:r w:rsidRPr="008C4C7E">
        <w:rPr>
          <w:rFonts w:ascii="Times New Roman" w:eastAsia="Times New Roman" w:hAnsi="Times New Roman" w:cs="Times New Roman"/>
          <w:b/>
          <w:bCs/>
          <w:sz w:val="24"/>
          <w:szCs w:val="24"/>
          <w:lang w:eastAsia="ru-RU"/>
        </w:rPr>
        <w:br/>
        <w:t>sc query type= driver group= ndis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Получает и отображает подробные сведения о конкретной службе, драйвере, типе службы или типе драйвера.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queryex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driver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service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interact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kernel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filesys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adapt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bufsize=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индекс_возобновления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 Данный параметр операции </w:t>
      </w:r>
      <w:r w:rsidRPr="008C4C7E">
        <w:rPr>
          <w:rFonts w:ascii="Times New Roman" w:eastAsia="Times New Roman" w:hAnsi="Times New Roman" w:cs="Times New Roman"/>
          <w:b/>
          <w:bCs/>
          <w:sz w:val="24"/>
          <w:szCs w:val="24"/>
          <w:lang w:eastAsia="ru-RU"/>
        </w:rPr>
        <w:t>queryex</w:t>
      </w:r>
      <w:r w:rsidRPr="008C4C7E">
        <w:rPr>
          <w:rFonts w:ascii="Times New Roman" w:eastAsia="Times New Roman" w:hAnsi="Times New Roman" w:cs="Times New Roman"/>
          <w:sz w:val="24"/>
          <w:szCs w:val="24"/>
          <w:lang w:eastAsia="ru-RU"/>
        </w:rPr>
        <w:t> не используется совместно с другими параметрами этой операции (отличными от параметра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driver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service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объекты для перечисления. Тип по умолчанию </w:t>
      </w:r>
      <w:r w:rsidRPr="008C4C7E">
        <w:rPr>
          <w:rFonts w:ascii="Times New Roman" w:eastAsia="Times New Roman" w:hAnsi="Times New Roman" w:cs="Times New Roman"/>
          <w:b/>
          <w:bCs/>
          <w:sz w:val="24"/>
          <w:szCs w:val="24"/>
          <w:lang w:eastAsia="ru-RU"/>
        </w:rPr>
        <w:t>service</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4616"/>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driver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перечисление только драйверов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service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перечисление только служб</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перечисление драйверов и служб</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own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share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interact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kernel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filesys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adapt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тип драйверов и тип служб для перечисления.</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866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выполняется в собственном процессе. Она не использует исполняемый файл совместно с другими службами. Эта установка используется по умолчанию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share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выполняется как общий процесс. Она использует исполняемый файл совместно с другими службами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interact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Служба может взаимодействовать с рабочим столом, получая входные данные от пользователей. Интерактивные службы должны выполняться с системной учетной записью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kernel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filesys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Драйвер файловой системы</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inactive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состояние запуска службы, которая включается в перечисление. По умолчанию </w:t>
      </w:r>
      <w:r w:rsidRPr="008C4C7E">
        <w:rPr>
          <w:rFonts w:ascii="Times New Roman" w:eastAsia="Times New Roman" w:hAnsi="Times New Roman" w:cs="Times New Roman"/>
          <w:b/>
          <w:bCs/>
          <w:sz w:val="24"/>
          <w:szCs w:val="24"/>
          <w:lang w:eastAsia="ru-RU"/>
        </w:rPr>
        <w:t>active</w:t>
      </w:r>
      <w:r w:rsidRPr="008C4C7E">
        <w:rPr>
          <w:rFonts w:ascii="Times New Roman" w:eastAsia="Times New Roman" w:hAnsi="Times New Roman" w:cs="Times New Roman"/>
          <w:sz w:val="24"/>
          <w:szCs w:val="24"/>
          <w:lang w:eastAsia="ru-RU"/>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85"/>
        <w:gridCol w:w="6432"/>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active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 активные службы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inactive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 приостановленные или остановленные службы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все службы</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bufsize=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размер_буфера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буфера перечисления в байтах. По умолчанию размер пакета равен 1024 байтам.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индекс_возобновления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номер индекса, с которого начинается или возобновляется перечисление. По умолчанию — 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group=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имя_группы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группу служб для перечисления. По умолчанию выбираются все группы.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между параметром и его значением имеется пробел (например </w:t>
      </w:r>
      <w:r w:rsidRPr="008C4C7E">
        <w:rPr>
          <w:rFonts w:ascii="Times New Roman" w:eastAsia="Times New Roman" w:hAnsi="Times New Roman" w:cs="Times New Roman"/>
          <w:b/>
          <w:bCs/>
          <w:sz w:val="24"/>
          <w:szCs w:val="24"/>
          <w:lang w:eastAsia="ru-RU"/>
        </w:rPr>
        <w:t>type= own</w:t>
      </w:r>
      <w:r w:rsidRPr="008C4C7E">
        <w:rPr>
          <w:rFonts w:ascii="Times New Roman" w:eastAsia="Times New Roman" w:hAnsi="Times New Roman" w:cs="Times New Roman"/>
          <w:sz w:val="24"/>
          <w:szCs w:val="24"/>
          <w:lang w:eastAsia="ru-RU"/>
        </w:rPr>
        <w:t> вместо </w:t>
      </w:r>
      <w:r w:rsidRPr="008C4C7E">
        <w:rPr>
          <w:rFonts w:ascii="Times New Roman" w:eastAsia="Times New Roman" w:hAnsi="Times New Roman" w:cs="Times New Roman"/>
          <w:b/>
          <w:bCs/>
          <w:sz w:val="24"/>
          <w:szCs w:val="24"/>
          <w:lang w:eastAsia="ru-RU"/>
        </w:rPr>
        <w:t>type=own</w:t>
      </w:r>
      <w:r w:rsidRPr="008C4C7E">
        <w:rPr>
          <w:rFonts w:ascii="Times New Roman" w:eastAsia="Times New Roman" w:hAnsi="Times New Roman" w:cs="Times New Roman"/>
          <w:sz w:val="24"/>
          <w:szCs w:val="24"/>
          <w:lang w:eastAsia="ru-RU"/>
        </w:rPr>
        <w:t>) произойдет сбой операции.</w:t>
      </w:r>
    </w:p>
    <w:p w:rsidR="008C4C7E" w:rsidRPr="008C4C7E" w:rsidRDefault="008C4C7E" w:rsidP="008C4C7E">
      <w:pPr>
        <w:numPr>
          <w:ilvl w:val="0"/>
          <w:numId w:val="4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Операция </w:t>
      </w:r>
      <w:r w:rsidRPr="008C4C7E">
        <w:rPr>
          <w:rFonts w:ascii="Times New Roman" w:eastAsia="Times New Roman" w:hAnsi="Times New Roman" w:cs="Times New Roman"/>
          <w:b/>
          <w:bCs/>
          <w:sz w:val="24"/>
          <w:szCs w:val="24"/>
          <w:lang w:eastAsia="ru-RU"/>
        </w:rPr>
        <w:t>queryex</w:t>
      </w:r>
      <w:r w:rsidRPr="008C4C7E">
        <w:rPr>
          <w:rFonts w:ascii="Times New Roman" w:eastAsia="Times New Roman" w:hAnsi="Times New Roman" w:cs="Times New Roman"/>
          <w:sz w:val="24"/>
          <w:szCs w:val="24"/>
          <w:lang w:eastAsia="ru-RU"/>
        </w:rPr>
        <w:t> отображает следующие сведения о службе: SERVICE_NAME (имя раздела реестра для службы), TYPE, STATE (а также состояния, которые недоступны), WIN32_EXIT_B, SERVICE_EXIT_B, CHECKPOINT, WAIT_HINT, PID и FLAGS.</w:t>
      </w:r>
    </w:p>
    <w:p w:rsidR="008C4C7E" w:rsidRPr="008C4C7E" w:rsidRDefault="008C4C7E" w:rsidP="008C4C7E">
      <w:pPr>
        <w:numPr>
          <w:ilvl w:val="0"/>
          <w:numId w:val="4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некоторых случаях параметр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может использоваться дважды. Первое появление параметра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указывает, следует ли запрашивать службы, драйверы или и то и другое. Второе появление параметра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указывает тип из операции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для дальнейшего сужения области запроса.</w:t>
      </w:r>
    </w:p>
    <w:p w:rsidR="008C4C7E" w:rsidRPr="008C4C7E" w:rsidRDefault="008C4C7E" w:rsidP="008C4C7E">
      <w:pPr>
        <w:numPr>
          <w:ilvl w:val="0"/>
          <w:numId w:val="48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вывод результата команды </w:t>
      </w:r>
      <w:r w:rsidRPr="008C4C7E">
        <w:rPr>
          <w:rFonts w:ascii="Times New Roman" w:eastAsia="Times New Roman" w:hAnsi="Times New Roman" w:cs="Times New Roman"/>
          <w:b/>
          <w:bCs/>
          <w:sz w:val="24"/>
          <w:szCs w:val="24"/>
          <w:lang w:eastAsia="ru-RU"/>
        </w:rPr>
        <w:t>queryex</w:t>
      </w:r>
      <w:r w:rsidRPr="008C4C7E">
        <w:rPr>
          <w:rFonts w:ascii="Times New Roman" w:eastAsia="Times New Roman" w:hAnsi="Times New Roman" w:cs="Times New Roman"/>
          <w:sz w:val="24"/>
          <w:szCs w:val="24"/>
          <w:lang w:eastAsia="ru-RU"/>
        </w:rPr>
        <w:t> превышает размер буфера перечисления,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Enum: more data, need 2130 bytes start resume at index 75</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оставшиеся сведения результата команды </w:t>
      </w:r>
      <w:r w:rsidRPr="008C4C7E">
        <w:rPr>
          <w:rFonts w:ascii="Times New Roman" w:eastAsia="Times New Roman" w:hAnsi="Times New Roman" w:cs="Times New Roman"/>
          <w:b/>
          <w:bCs/>
          <w:sz w:val="24"/>
          <w:szCs w:val="24"/>
          <w:lang w:eastAsia="ru-RU"/>
        </w:rPr>
        <w:t>queryex</w:t>
      </w:r>
      <w:r w:rsidRPr="008C4C7E">
        <w:rPr>
          <w:rFonts w:ascii="Times New Roman" w:eastAsia="Times New Roman" w:hAnsi="Times New Roman" w:cs="Times New Roman"/>
          <w:sz w:val="24"/>
          <w:szCs w:val="24"/>
          <w:lang w:eastAsia="ru-RU"/>
        </w:rPr>
        <w:t>, повторно выполните команду </w:t>
      </w:r>
      <w:r w:rsidRPr="008C4C7E">
        <w:rPr>
          <w:rFonts w:ascii="Times New Roman" w:eastAsia="Times New Roman" w:hAnsi="Times New Roman" w:cs="Times New Roman"/>
          <w:b/>
          <w:bCs/>
          <w:sz w:val="24"/>
          <w:szCs w:val="24"/>
          <w:lang w:eastAsia="ru-RU"/>
        </w:rPr>
        <w:t>queryex</w:t>
      </w:r>
      <w:r w:rsidRPr="008C4C7E">
        <w:rPr>
          <w:rFonts w:ascii="Times New Roman" w:eastAsia="Times New Roman" w:hAnsi="Times New Roman" w:cs="Times New Roman"/>
          <w:sz w:val="24"/>
          <w:szCs w:val="24"/>
          <w:lang w:eastAsia="ru-RU"/>
        </w:rPr>
        <w:t>, указав в параметре </w:t>
      </w:r>
      <w:r w:rsidRPr="008C4C7E">
        <w:rPr>
          <w:rFonts w:ascii="Times New Roman" w:eastAsia="Times New Roman" w:hAnsi="Times New Roman" w:cs="Times New Roman"/>
          <w:b/>
          <w:bCs/>
          <w:sz w:val="24"/>
          <w:szCs w:val="24"/>
          <w:lang w:eastAsia="ru-RU"/>
        </w:rPr>
        <w:t>bufsize=</w:t>
      </w:r>
      <w:r w:rsidRPr="008C4C7E">
        <w:rPr>
          <w:rFonts w:ascii="Times New Roman" w:eastAsia="Times New Roman" w:hAnsi="Times New Roman" w:cs="Times New Roman"/>
          <w:sz w:val="24"/>
          <w:szCs w:val="24"/>
          <w:lang w:eastAsia="ru-RU"/>
        </w:rPr>
        <w:t xml:space="preserve"> количество байтов и конкретный </w:t>
      </w:r>
      <w:r w:rsidRPr="008C4C7E">
        <w:rPr>
          <w:rFonts w:ascii="Times New Roman" w:eastAsia="Times New Roman" w:hAnsi="Times New Roman" w:cs="Times New Roman"/>
          <w:sz w:val="24"/>
          <w:szCs w:val="24"/>
          <w:lang w:eastAsia="ru-RU"/>
        </w:rPr>
        <w:lastRenderedPageBreak/>
        <w:t>индекс в параметре </w:t>
      </w:r>
      <w:r w:rsidRPr="008C4C7E">
        <w:rPr>
          <w:rFonts w:ascii="Times New Roman" w:eastAsia="Times New Roman" w:hAnsi="Times New Roman" w:cs="Times New Roman"/>
          <w:b/>
          <w:bCs/>
          <w:sz w:val="24"/>
          <w:szCs w:val="24"/>
          <w:lang w:eastAsia="ru-RU"/>
        </w:rPr>
        <w:t>ri=</w:t>
      </w:r>
      <w:r w:rsidRPr="008C4C7E">
        <w:rPr>
          <w:rFonts w:ascii="Times New Roman" w:eastAsia="Times New Roman" w:hAnsi="Times New Roman" w:cs="Times New Roman"/>
          <w:sz w:val="24"/>
          <w:szCs w:val="24"/>
          <w:lang w:eastAsia="ru-RU"/>
        </w:rPr>
        <w:t>. Например, оставшиеся выходные данные можно вывести на экран с помощью следующей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queryex bufsize= 2130 ri= 75</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queryex</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queryex messenger</w:t>
      </w:r>
      <w:r w:rsidRPr="008C4C7E">
        <w:rPr>
          <w:rFonts w:ascii="Times New Roman" w:eastAsia="Times New Roman" w:hAnsi="Times New Roman" w:cs="Times New Roman"/>
          <w:b/>
          <w:bCs/>
          <w:sz w:val="24"/>
          <w:szCs w:val="24"/>
          <w:lang w:eastAsia="ru-RU"/>
        </w:rPr>
        <w:br/>
        <w:t>sc queryex group=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и отображает состояние блокировки базы данных диспетчера служб.</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querylock</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дескриптор безопасности службы с помощью SDDL.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дескриптор_безопасности_службы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дескриптор_безопасности_службы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дескриптор службы в SDDL.</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дескриптор безопасности службы с помощью SDDL.</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sdshow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sdshow rpcss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запуска 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аргументы_службы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аргументы_службы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аргументы службы, которые надо выполнить для запуска службы.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start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start tapisrv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Посылает службе запрос STOP.</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сервера, на котором находится служба. В имени следует использовать формат UNC ("\\myserver"). Чтобы запустить SC локально, этот параметр следует пропустить.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имя_службы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службы, возвращенное операцией </w:t>
      </w:r>
      <w:r w:rsidRPr="008C4C7E">
        <w:rPr>
          <w:rFonts w:ascii="Times New Roman" w:eastAsia="Times New Roman" w:hAnsi="Times New Roman" w:cs="Times New Roman"/>
          <w:b/>
          <w:bCs/>
          <w:sz w:val="24"/>
          <w:szCs w:val="24"/>
          <w:lang w:eastAsia="ru-RU"/>
        </w:rPr>
        <w:t>getkeyname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48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 все службы могут быть приостановлены.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sc stop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 stop tapisrv</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Schtasks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выполнение команд и программ через заданные интервалы или в указанное время. Добавляет и удаляет задания из расписания, запускает и останавливает задания по требованию, отображает и изменяет назначенные задания.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новое назначенное задание.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расписание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модификатор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день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месяц</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месяц</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время_простоя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имя для задания.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программу или команду, которая выполняет задание. Введите полный путь и имя исполняемого файла, файла сценария или пакетного файла. Если пропущен путь, программа SchTasks.exe предполагает, что файл находится в </w:t>
      </w:r>
      <w:r w:rsidRPr="008C4C7E">
        <w:rPr>
          <w:rFonts w:ascii="Times New Roman" w:eastAsia="Times New Roman" w:hAnsi="Times New Roman" w:cs="Times New Roman"/>
          <w:i/>
          <w:iCs/>
          <w:sz w:val="24"/>
          <w:szCs w:val="24"/>
          <w:lang w:eastAsia="ru-RU"/>
        </w:rPr>
        <w:t>системном_корневом_каталоге</w:t>
      </w:r>
      <w:r w:rsidRPr="008C4C7E">
        <w:rPr>
          <w:rFonts w:ascii="Times New Roman" w:eastAsia="Times New Roman" w:hAnsi="Times New Roman" w:cs="Times New Roman"/>
          <w:sz w:val="24"/>
          <w:szCs w:val="24"/>
          <w:lang w:eastAsia="ru-RU"/>
        </w:rPr>
        <w:t>\System32.</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расписание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 расписания. Допустимыми значениями являются ЕЖЕМИНУТНО, ЕЖЕЧАСНО, ЕЖЕДНЕВНО, ЕЖЕНЕДЕЛЬНО, ЕЖЕМЕСЯЧНО, ОДНОКРАТНО, ПРИ ЗАПУСКЕ, ПРИ ВХОДЕ В СИСТЕМУ, ПРИ ПРОСТОЕ.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0"/>
        <w:gridCol w:w="6476"/>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ЕЖЕМИНУТНО, ЕЖЕЧАСНО, ЕЖЕДНЕВНО, ЕЖЕНЕДЕЛЬНО, ЕЖЕМЕСЯЧНО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Определяют единицу времени для расписания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ОДНОКРАТНО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один раз в указанное время и дату</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ПРИ ЗАПУСКЕ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каждый раз при запуске системы. Можно указать дату запуска или выполнить задание в следующий раз при запуске системы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ПРИ ВХОДЕ В СИСТЕМУ</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каждый раз при входе пользователя (любого) в систему. Можно указать дату запуска или выполнить задание в следующий раз при входе пользователя в систему</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ПРИ ПРОСТОЕ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каждый раз при простое компьютера в течение заданного промежутка времени. Можно указать дату запуска или выполнить задание в следующий раз при простое компьютера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модификатор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Определяет частоту выполнения команды в соответствии с его типом расписания. Этот параметр обязателен для расписания ЕЖЕМЕСЯЧНО. Параметр является допустимым, но </w:t>
      </w:r>
      <w:r w:rsidRPr="008C4C7E">
        <w:rPr>
          <w:rFonts w:ascii="Times New Roman" w:eastAsia="Times New Roman" w:hAnsi="Times New Roman" w:cs="Times New Roman"/>
          <w:sz w:val="24"/>
          <w:szCs w:val="24"/>
          <w:lang w:eastAsia="ru-RU"/>
        </w:rPr>
        <w:lastRenderedPageBreak/>
        <w:t>необязательным для расписаний ЕЖЕМИНУТНО, ЕЖЕЧАСНО, ЕЖЕДНЕВНО или ЕЖЕНЕДЕЛЬНО. По умолчанию значение равно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6138"/>
        <w:gridCol w:w="2643"/>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Тип расписания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Модификатор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ЕЖЕМИНУТНО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1439</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через каждые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минут.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ЕЖЕЧАСНО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23</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через каждые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часов.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ЕЖЕДНЕВНО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365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через каждые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дней.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ЕЖЕНЕДЕЛЬНО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52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через каждые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недель.</w:t>
            </w:r>
          </w:p>
        </w:tc>
      </w:tr>
      <w:tr w:rsidR="008C4C7E" w:rsidRPr="008C4C7E" w:rsidTr="008C4C7E">
        <w:trPr>
          <w:tblCellSpacing w:w="15" w:type="dxa"/>
        </w:trPr>
        <w:tc>
          <w:tcPr>
            <w:tcW w:w="0" w:type="auto"/>
            <w:vMerge w:val="restart"/>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ЕЖЕМЕСЯЧНО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через каждые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месяцев.</w:t>
            </w:r>
          </w:p>
        </w:tc>
      </w:tr>
      <w:tr w:rsidR="008C4C7E" w:rsidRPr="008C4C7E" w:rsidTr="008C4C7E">
        <w:trPr>
          <w:tblCellSpacing w:w="15" w:type="dxa"/>
        </w:trPr>
        <w:tc>
          <w:tcPr>
            <w:tcW w:w="0" w:type="auto"/>
            <w:vMerge/>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ПОСЛЕДНИЙ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выполняется в последний день месяца.</w:t>
            </w:r>
          </w:p>
        </w:tc>
      </w:tr>
      <w:tr w:rsidR="008C4C7E" w:rsidRPr="008C4C7E" w:rsidTr="008C4C7E">
        <w:trPr>
          <w:tblCellSpacing w:w="15" w:type="dxa"/>
        </w:trPr>
        <w:tc>
          <w:tcPr>
            <w:tcW w:w="0" w:type="auto"/>
            <w:vMerge/>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ПЕРВЫЙ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ВТОРОЙ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ТРЕТИЙ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ЧЕТВЕРТЫЙ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ПОСЛЕДНИЙ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с параметром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день</w:t>
            </w:r>
            <w:r w:rsidRPr="008C4C7E">
              <w:rPr>
                <w:rFonts w:ascii="Times New Roman" w:eastAsia="Times New Roman" w:hAnsi="Times New Roman" w:cs="Times New Roman"/>
                <w:sz w:val="24"/>
                <w:szCs w:val="24"/>
                <w:lang w:eastAsia="ru-RU"/>
              </w:rPr>
              <w:t> задание выполняется в определенный день недели. Например, в третью среду месяца.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день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день недели и день месяца. Параметр допустим только с расписаниями ЕЖЕНЕДЕЛЬНО или ЕЖЕМЕСЯЧНО.</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8605"/>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Тип расписания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 дня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ЕЖЕНЕДЕЛЬНО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Необязательно. Допустимые значения — с ПН по ВС и *(каждый день). По умолчанию установлено значение ПН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ЕЖЕМЕСЯЧНО</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Значения ПН — ВС требуются, когда используется модификатор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ПЕРВЫЙ, ВТОРОЙ, ТРЕТИЙ, ЧЕТВЕРТЫЙ ИЛИ ПОСЛЕДНИЙ. Значения 1 — 31 являются необязательными и допустимы, только если модификатора нет или тип его 1 — 12. По умолчанию установлено значение 1 (первый день месяца).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месяц</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месяц</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месяц года. Допустимые значения — с ЯНВ по ДЕК и * (каждый месяц). Параметр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действителен только для расписания ЕЖЕМЕСЯЧНО. Параметр требуется при использовании модификатора ПОСЛЕДНИЙ. В других случаях он является необязательным. Значение по умолчанию *(каждый месяц).</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время_простоя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интервал времени простоя компьютера (в минутах) до начала выполнения задания. Введите любое число от 1 до 999. Параметр допустим только с расписанием ПРИ ПРОСТОЕ, в этом случае он обязателен.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время начала выполнения задания в 24-часовом формате в виде чч:мм:сс. По умолчанию установлено локальное время, когда команда завершена. Параметр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является действительным для расписаний типа ЕЖЕМИНУТНО, ЕЖЕДНЕВНО, ЕЖЕНЕДЕЛЬНО, ЕЖЕМЕСЯЧНО и ОДНОКРАТНО . Требуется для расписания ОДНОКРАТНО.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дату начала выполнения задания в формате </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дд</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гггг</w:t>
      </w:r>
      <w:r w:rsidRPr="008C4C7E">
        <w:rPr>
          <w:rFonts w:ascii="Times New Roman" w:eastAsia="Times New Roman" w:hAnsi="Times New Roman" w:cs="Times New Roman"/>
          <w:sz w:val="24"/>
          <w:szCs w:val="24"/>
          <w:lang w:eastAsia="ru-RU"/>
        </w:rPr>
        <w:t>. По умолчанию установлено значение текущей даты. Параметр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можно использовать со всеми расписаниями. Он требуется для расписания ОДНОКРАТНО.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Определяет последнюю дату, на которую назначается выполнение команды. Параметр является необязательным. Недопустимо использование с расписаниями типа ОДНОКРАТНО, </w:t>
      </w:r>
      <w:r w:rsidRPr="008C4C7E">
        <w:rPr>
          <w:rFonts w:ascii="Times New Roman" w:eastAsia="Times New Roman" w:hAnsi="Times New Roman" w:cs="Times New Roman"/>
          <w:sz w:val="24"/>
          <w:szCs w:val="24"/>
          <w:lang w:eastAsia="ru-RU"/>
        </w:rPr>
        <w:lastRenderedPageBreak/>
        <w:t>ПРИ ЗАПУСКЕ, ПРИ ВХОДЕ В СИСТЕМУ, ПРИ ПРОСТОЕ. По умолчанию у расписаний нет даты окончания.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(с обратными косыми чертами или без них).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команду с разрешения указаной учетной записи пользователя. По умолчанию, команда запускается с разрешения пользователя, вошедшего в систему компьютера, на котором выполняется SchTasks.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указанной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Параметр требуется при использовании параметра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задания с разрешения указанной учетной записи пользователя. По умолчанию, начинается выполнение задание с разрешения пользователя, вошедшего в систему компьютера, на котором выполняется SchTasks.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815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0"/>
                <w:szCs w:val="20"/>
                <w:lang w:eastAsia="ru-RU"/>
              </w:rPr>
            </w:pP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учетную запись пользователя.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учетную запись NT Authority\System, которую использует операционная система.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пароль учетной записи пользователя, заданной параметром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Если пропустить этот параметр при указании учетной записи пользователя, программ SchTasks.exe предлагает ввести пароль и скрывает введенный текст. Для заданий, выполняемых с разрешений ученой записи NT Authority\System, не требуется пароль и программа SchTasks.exe не предлагает его ввести.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SchTasks.exe не проверяет расположения файлов программ и пароли учетных записей пользователей. Если путь к файлу или пароль учетной записи введен неверно, задание создается, но не выполняется. Также если пароль изменился или истек срок его действия и в сохраненном задании пароль не изменен, задание не выполняется.</w:t>
      </w:r>
    </w:p>
    <w:p w:rsidR="008C4C7E" w:rsidRPr="008C4C7E" w:rsidRDefault="008C4C7E" w:rsidP="008C4C7E">
      <w:pPr>
        <w:numPr>
          <w:ilvl w:val="0"/>
          <w:numId w:val="4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Учетная запись NT Authority\System не имеет прав интерактивного входа. Пользователи не видят и не могут взаимодействовать с программами, запущенными с разрешений системы.</w:t>
      </w:r>
    </w:p>
    <w:p w:rsidR="008C4C7E" w:rsidRPr="008C4C7E" w:rsidRDefault="008C4C7E" w:rsidP="008C4C7E">
      <w:pPr>
        <w:numPr>
          <w:ilvl w:val="0"/>
          <w:numId w:val="4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Каждое задание выполняет только одну программу. Однако, можно создать пакетный файл, запускающий несколько заданий, а затем запланировать задание, которое выполняет этот пакетный файл.</w:t>
      </w:r>
    </w:p>
    <w:p w:rsidR="008C4C7E" w:rsidRPr="008C4C7E" w:rsidRDefault="008C4C7E" w:rsidP="008C4C7E">
      <w:pPr>
        <w:numPr>
          <w:ilvl w:val="0"/>
          <w:numId w:val="49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Имеется возможность протестировать задание сразу же после его создания. Используйте операцию </w:t>
      </w:r>
      <w:r w:rsidRPr="008C4C7E">
        <w:rPr>
          <w:rFonts w:ascii="Times New Roman" w:eastAsia="Times New Roman" w:hAnsi="Times New Roman" w:cs="Times New Roman"/>
          <w:b/>
          <w:bCs/>
          <w:sz w:val="24"/>
          <w:szCs w:val="24"/>
          <w:lang w:eastAsia="ru-RU"/>
        </w:rPr>
        <w:t>run</w:t>
      </w:r>
      <w:r w:rsidRPr="008C4C7E">
        <w:rPr>
          <w:rFonts w:ascii="Times New Roman" w:eastAsia="Times New Roman" w:hAnsi="Times New Roman" w:cs="Times New Roman"/>
          <w:sz w:val="24"/>
          <w:szCs w:val="24"/>
          <w:lang w:eastAsia="ru-RU"/>
        </w:rPr>
        <w:t> для тестирования задания и затем проверьте наличие ошибок в файле SchedLgU.txt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\SchedLgU.txt).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 и примеры для каждого типа расписания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ежеминутно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{1 - 1439}]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lastRenderedPageBreak/>
        <w:t>Чтобы запланировать выполнение задания каждые 20 минут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задает выполнение сценария безопасности Sec.vbs каждые 20 минут. Т. к. в команде не учтена дата запуска и время, задание запускается через 20 минут после завершения команды, и выполняется каждые 20 минут соответственно при работе системы. Следует отметить, что исходный файл сценария безопасности находится на удаленном компьютере, а задание назначается и выполняется на локальном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/sc ежеминутно /mo 20 /tn "Сценарий безопасности" /tr \\central\data\scripts\sec.vbs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результате, SchTasks.exe выводит сообщение, в котором объясняется, что задание будет выполняться с разрешения текущего пользователя, и запрашивается пароль этого пользователя. При вводе пароля SchTasks.exe скрывает вводимый текст.</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Задача будет создана под именем текущего пользователя.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Введите пароль:</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Затем SchTasks.exe выводит на экран сообщение, указывающее, что задание назначено: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УДАЧА. Запланированная задача "Сценарий безопасности" была успешно создана.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Запрос показывает задание, назначенное командой:</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Имя задания                  Следующий запуск            Состояние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Сценарий безопасности           10:50:00 AM , 15/01/2004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ежечасно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{1 - 365}]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команды каждый час в пять минут следующего часа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выполнение программы MyApp каждый час, начиная с пяти минут первого ночи. Т. к.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пропущен, команда использует значение по умолчанию для часового расписания, т. е. 1 час. Если команда будет запущена после 12:05 А.М., программа не будет выполняться до следующего дня.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/sc ежечасно /st 00:05:00 /tn "My App" /tr c:\apps\myapp.exe</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команды каждые 5 часов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выполнение программы MyApp через каждые пять часов, начиная с первого марта 2001 года.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используется для задания интервала, а параметр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 для задания даты запуска. В команде не указано время запуска, поэтому для него используется текущее время.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/sc ежечасно /mo 5 /sd 15/01/2004 /tn "My App" /tr c:\apps\myapp.exe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ежедневно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{1 - 365}]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каждый день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Следующий пример назначает запуск программы MyApp один раз в день, каждый день в 8:00 А.М. до 31-го декабря 2001 года.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пропущен, поэтому для выполнения программы каждый день используется значение интервала по умолчанию, равное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ежедневно /st 08:00:00 /ed 15/01/2004</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каждые несколько дней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выполнение программы MyApp каждые несколько дней в 1:00 Р.М. (13:00), начиная с 31-го декабря 2003 года.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используется для задания интервала в 2 дня.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ежедневно /mo 2 /st 13:00:00 /sd 15/01/2004</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еженедельно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ПН — ВС</w:t>
      </w:r>
      <w:r w:rsidRPr="008C4C7E">
        <w:rPr>
          <w:rFonts w:ascii="Times New Roman" w:eastAsia="Times New Roman" w:hAnsi="Times New Roman" w:cs="Times New Roman"/>
          <w:sz w:val="24"/>
          <w:szCs w:val="24"/>
          <w:lang w:eastAsia="ru-RU"/>
        </w:rPr>
        <w:t> | *}]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{1 - 52}]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каждые шесть недель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запуск программы MyApp на удаленном компьютере каждые шесть недель.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используется для задания интервала. Применяются также параметры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чтобы указать удаленный компьютер, и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чтобы назначить выполнение задания с разрешения учетной записи администратора. Параметр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пропущен, поэтому SchTasks.exe предлагает ввести пароль учетной записи администратора.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запускается удаленно, поэтому все пути в команде, включая путь к файлу MyApp.exe, указываются на удаленном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еженедельно /mo 6 /s Server16 /ru Admin01</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каждые несколько недель по пятницам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запуск задания по пятницам раз в несколько недель.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используется для определения двухнедельного интервала, а параметр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для указания дня недели. Чтобы задание запускалось каждую пятницу, пропустите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или установите его значение равным 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еженедельно /mo 2 /d ПТ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Общий синтаксис ежемесячного расписания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ежемесячно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ПЕРВЫЙ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ВТОРОЙ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ТРЕТИЙ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ЧЕТВЕРТЫЙ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ПОСЛЕДНИЙ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ПОСЛЕДНИЙ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ПН</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ВС</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ЯНВ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ДЕК</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,ЯНВ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ДЕК</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Синтаксис для конкретной недели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ежемесячно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ПЕРВЫЙ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ВТОРОЙ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ТРЕТИЙ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ЧЕТВЕРТЫЙ</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ПОСЛЕДНИЙ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ПН</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ВС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ЯНВ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ДЕК</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,ЯНВ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ДЕК</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Синтаксис для последнего дня месяца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ежемесячно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 ПОСЛЕДНИЙ</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ЯНВ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ДЕК</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,ЯНВ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ДЕК</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Синтаксис для конкретной даты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ежемесячно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31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ЯНВ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ДЕК</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,ЯНВ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ДЕК</w:t>
      </w:r>
      <w:r w:rsidRPr="008C4C7E">
        <w:rPr>
          <w:rFonts w:ascii="Times New Roman" w:eastAsia="Times New Roman" w:hAnsi="Times New Roman" w:cs="Times New Roman"/>
          <w:sz w:val="24"/>
          <w:szCs w:val="24"/>
          <w:lang w:eastAsia="ru-RU"/>
        </w:rPr>
        <w:t>...] | *}]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дата_окончания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назначить задание на первый день каждого месяца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планирует выполнение программы MyApp в первый день каждого месяца. Модификатора по умолчанию нет, день по умолчанию — первый, а месяц по умолчанию — каждый месяц, поэтому для команды не нужны дополнительные 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ежемесячно</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назначить задание на последний день каждого месяца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планирует выполнение программы MyApp в последний день каждого месяца.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используется для указания последнего дня месяца, а параметр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c подстановочным знаком (*) означает, что программа запускается в последний день каждого месяца.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ежемесячно /mo последний /m *</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каждые три месяца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запуск программы MyApp через каждые три месяца.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используется для задания интервала.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ежемесячно /mo 3</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назначить задание на второе воскресенье каждого месяца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планирует выполнение программы MyApp во второе воскресенье каждого месяца. Параметр </w:t>
      </w:r>
      <w:r w:rsidRPr="008C4C7E">
        <w:rPr>
          <w:rFonts w:ascii="Times New Roman" w:eastAsia="Times New Roman" w:hAnsi="Times New Roman" w:cs="Times New Roman"/>
          <w:b/>
          <w:bCs/>
          <w:sz w:val="24"/>
          <w:szCs w:val="24"/>
          <w:lang w:eastAsia="ru-RU"/>
        </w:rPr>
        <w:t>/mo</w:t>
      </w:r>
      <w:r w:rsidRPr="008C4C7E">
        <w:rPr>
          <w:rFonts w:ascii="Times New Roman" w:eastAsia="Times New Roman" w:hAnsi="Times New Roman" w:cs="Times New Roman"/>
          <w:sz w:val="24"/>
          <w:szCs w:val="24"/>
          <w:lang w:eastAsia="ru-RU"/>
        </w:rPr>
        <w:t> используется для определения второй недели, а параметр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для указания дня недели.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schtasks /create /tn "My App" /tr c:\apps\myapp.exe /sc ежемесячно /mo ВТОРОЙ /d ВС</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назначить задание на 15-е число мая и июня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задает выполнение программы MyApp 15-го мая и 15-го июня в 3:00 РМ (15:00). Параметр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используется для определения даты, параметр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 для задания месяцев. В команде учитывается параметр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для указания времени запуска.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ежемесячно /d 15 /m МАЙ,ИЮН /st 15:00:00</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однократно</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один раз</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запуск программы MyApp в полночь 1-го января 2002 года. Параметр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используется для выполнения задания с разрешения учетной записи администратора, параметр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предоставляет пароль для учетной записи администратора.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schtasks /create /tn "My App" /tr c:\apps\myapp.exe /sc однократно /st 00:00:00 /sd 01/01/2002 /ru Admin23 /rp p@ssworD1</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при запуске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каждый раз при запуске системы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выполнение программы MyApp каждый раз при запуске системы, начиная с 15-го марта 2001 года.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при запуске /sd 03/15/2001</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при входе в систему</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когда пользователь входит в систему на удаленном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Следующая команда назначает запуск пакетного файла каждый раз при входе пользователя (любого) в систему на удаленном компьютере. Для указания удаленного компьютера в команде используется параметр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Все пути в команде, включая путь к пакетному файлу, должны быть указаны для удаленного компьютера, потому что данная команда — команда удаленной системы.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"Запустить веб-узел" /tr c:\myiis\webstart.bat /sc при входе в систему /s Server23</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/create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 при простое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i/>
          <w:iCs/>
          <w:sz w:val="24"/>
          <w:szCs w:val="24"/>
          <w:lang w:eastAsia="ru-RU"/>
        </w:rPr>
        <w:t>время_простоя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дата_запуска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w:t>
      </w:r>
    </w:p>
    <w:p w:rsidR="008C4C7E" w:rsidRPr="008C4C7E" w:rsidRDefault="008C4C7E" w:rsidP="008C4C7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Чтобы запланировать выполнение задания каждый раз во время простоя компьютера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запуск программы MyApp каждый раз во время простоя компьютера. Необходимый параметр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используется в команде, чтобы указать, что компьютер должен простаивать в течение 10 минут перед запуском задания.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при простое /i 10</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Еще 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задание, которое выполняется с разрешений системы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назначает запуск программы MyApp с разрешений учетной записи NT Authority\System. В этом примере, назначено выполнение задания 1-го числа каждого месяца, но можно использовать любой тип расписания для запуска программы с разрешениями системы.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команде используется параметр </w:t>
      </w:r>
      <w:r w:rsidRPr="008C4C7E">
        <w:rPr>
          <w:rFonts w:ascii="Times New Roman" w:eastAsia="Times New Roman" w:hAnsi="Times New Roman" w:cs="Times New Roman"/>
          <w:b/>
          <w:bCs/>
          <w:sz w:val="24"/>
          <w:szCs w:val="24"/>
          <w:lang w:eastAsia="ru-RU"/>
        </w:rPr>
        <w:t>/ru "System"</w:t>
      </w:r>
      <w:r w:rsidRPr="008C4C7E">
        <w:rPr>
          <w:rFonts w:ascii="Times New Roman" w:eastAsia="Times New Roman" w:hAnsi="Times New Roman" w:cs="Times New Roman"/>
          <w:sz w:val="24"/>
          <w:szCs w:val="24"/>
          <w:lang w:eastAsia="ru-RU"/>
        </w:rPr>
        <w:t>, чтобы определить контекст безопасности системы. Параметр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пропущен, потому что системные задания не используют пароль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"My App" /tr c:\apps\myapp.exe /sc ежемесячно /d 1 /ru "System"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результате программа SchTasks.exe выведет на экран информационное сообщение и сообщение об успехе. Пароль не запрашивается.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СВЕДЕНИЯ: Задание будет создано под именем текущего пользователя ("NT AUTHORITY\SYSTEM").</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Запланированная задача "My App" была успешно создана.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задание, которое запускает несколько программ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Каждое задание выполняет только одну программу. Однако, можно создать пакетный файл, запускающий несколько заданий, а затем запланировать задание, которое выполняет этот пакетный файл. Следующая процедура представляет этот метод.</w:t>
      </w:r>
    </w:p>
    <w:p w:rsidR="008C4C7E" w:rsidRPr="008C4C7E" w:rsidRDefault="008C4C7E" w:rsidP="008C4C7E">
      <w:pPr>
        <w:numPr>
          <w:ilvl w:val="0"/>
          <w:numId w:val="4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Создайте пакетный файл, запускающих необходимые программы.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данном примере создан пакетный файл, который запускает программы «Просмотр событий» (Eventvwr.exe) и «Системный монитор» (Perfmon.exe).</w:t>
      </w:r>
    </w:p>
    <w:p w:rsidR="008C4C7E" w:rsidRPr="008C4C7E" w:rsidRDefault="008C4C7E" w:rsidP="008C4C7E">
      <w:pPr>
        <w:numPr>
          <w:ilvl w:val="1"/>
          <w:numId w:val="4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Откройте текстовый редактор, например «Блокнот».</w:t>
      </w:r>
    </w:p>
    <w:p w:rsidR="008C4C7E" w:rsidRPr="008C4C7E" w:rsidRDefault="008C4C7E" w:rsidP="008C4C7E">
      <w:pPr>
        <w:numPr>
          <w:ilvl w:val="1"/>
          <w:numId w:val="4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Введите имя и полный путь к выполняемому файлу для каждой программы. В данном случае файл включает следующие строки:</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C:\Windows\System32\Eventvwr.exe</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C:\Windows\System32\Perfmon.exe</w:t>
      </w:r>
    </w:p>
    <w:p w:rsidR="008C4C7E" w:rsidRPr="008C4C7E" w:rsidRDefault="008C4C7E" w:rsidP="008C4C7E">
      <w:pPr>
        <w:numPr>
          <w:ilvl w:val="1"/>
          <w:numId w:val="4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Сохраните файл как MyApps.bat.</w:t>
      </w:r>
    </w:p>
    <w:p w:rsidR="008C4C7E" w:rsidRPr="008C4C7E" w:rsidRDefault="008C4C7E" w:rsidP="008C4C7E">
      <w:pPr>
        <w:numPr>
          <w:ilvl w:val="0"/>
          <w:numId w:val="49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Используете программу SchTasks.exe для создания задания, которое запускает MyApps.bat.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создает задание «Монитор», которое выполняется каждый раз при входе любого пользователя в систему. В команде используется параметр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для имени задачи, параметр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для запуска файла MyApps.bat. Параметр </w:t>
      </w:r>
      <w:r w:rsidRPr="008C4C7E">
        <w:rPr>
          <w:rFonts w:ascii="Times New Roman" w:eastAsia="Times New Roman" w:hAnsi="Times New Roman" w:cs="Times New Roman"/>
          <w:b/>
          <w:bCs/>
          <w:sz w:val="24"/>
          <w:szCs w:val="24"/>
          <w:lang w:eastAsia="ru-RU"/>
        </w:rPr>
        <w:t>/sc</w:t>
      </w:r>
      <w:r w:rsidRPr="008C4C7E">
        <w:rPr>
          <w:rFonts w:ascii="Times New Roman" w:eastAsia="Times New Roman" w:hAnsi="Times New Roman" w:cs="Times New Roman"/>
          <w:sz w:val="24"/>
          <w:szCs w:val="24"/>
          <w:lang w:eastAsia="ru-RU"/>
        </w:rPr>
        <w:t> указывает тип расписания OnLogon, а параметр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задает учетную запись администратора.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/create /tn Монитор /tr C:\MyApps.bat /sc при входе в систему /ru Reskit\Administrator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результате этой команды каждый раз при входе пользователя в систему, задание запускает программы «Просмотр событий» и «Системный монитор».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один или несколько следующих параметров задания:</w:t>
      </w:r>
    </w:p>
    <w:p w:rsidR="008C4C7E" w:rsidRPr="008C4C7E" w:rsidRDefault="008C4C7E" w:rsidP="008C4C7E">
      <w:pPr>
        <w:numPr>
          <w:ilvl w:val="0"/>
          <w:numId w:val="4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программу, которую запускает задание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учетную запись пользователя, под которой выполняется задание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49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пароль ученой записи пользователя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/change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задание, которое требуется изменить. Введите имя задания.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(с обратными косыми чертами или без них).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команду с разрешения указанной учетной записи пользователя. По умолчанию, команда запускается с разрешения пользователя, вошедшего в систему компьютера, на котором выполняется SchTasks.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указанной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Параметр требуется при использовании параметра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выполнение_задания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программу, которую запускает задание. Введите полный путь и имя исполняемого файла, файла сценария или пакетного файла. Если пропущен путь, программа SchTasks.exe предполагает, что файл находится в </w:t>
      </w:r>
      <w:r w:rsidRPr="008C4C7E">
        <w:rPr>
          <w:rFonts w:ascii="Times New Roman" w:eastAsia="Times New Roman" w:hAnsi="Times New Roman" w:cs="Times New Roman"/>
          <w:i/>
          <w:iCs/>
          <w:sz w:val="24"/>
          <w:szCs w:val="24"/>
          <w:lang w:eastAsia="ru-RU"/>
        </w:rPr>
        <w:t>системном_корневом_каталоге</w:t>
      </w:r>
      <w:r w:rsidRPr="008C4C7E">
        <w:rPr>
          <w:rFonts w:ascii="Times New Roman" w:eastAsia="Times New Roman" w:hAnsi="Times New Roman" w:cs="Times New Roman"/>
          <w:sz w:val="24"/>
          <w:szCs w:val="24"/>
          <w:lang w:eastAsia="ru-RU"/>
        </w:rPr>
        <w:t>\System32. Указанная программа заменяет исходную программу, выполняемую заданием.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"System"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учетную запись пользователя для этого задания.</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308"/>
        <w:gridCol w:w="7438"/>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учетную запись пользователя.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учетную запись NT Authority\System, которую использует операционная система.</w:t>
            </w:r>
          </w:p>
        </w:tc>
      </w:tr>
    </w:tbl>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меняется учетная запись пользователя, необходимо также сменить пароль. Если в команде есть параметр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но не присутствует параметр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SchTasks.exe предлагает ввести новый пароль и скрывает вводимый текст.</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заданий, выполняемых с разрешений ученой записи NT Authority\System, не требуется пароль и программа SchTasks.exe не предлагает его ввести.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пароль учетной записи пользователя для этого задания. Введите новый пароль.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определяют задание. Параметры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задают свойства задания, которые можно изменить.</w:t>
      </w:r>
    </w:p>
    <w:p w:rsidR="008C4C7E" w:rsidRPr="008C4C7E" w:rsidRDefault="008C4C7E" w:rsidP="008C4C7E">
      <w:pPr>
        <w:numPr>
          <w:ilvl w:val="0"/>
          <w:numId w:val="4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команде, в которой используется операция </w:t>
      </w:r>
      <w:r w:rsidRPr="008C4C7E">
        <w:rPr>
          <w:rFonts w:ascii="Times New Roman" w:eastAsia="Times New Roman" w:hAnsi="Times New Roman" w:cs="Times New Roman"/>
          <w:b/>
          <w:bCs/>
          <w:sz w:val="24"/>
          <w:szCs w:val="24"/>
          <w:lang w:eastAsia="ru-RU"/>
        </w:rPr>
        <w:t>change</w:t>
      </w:r>
      <w:r w:rsidRPr="008C4C7E">
        <w:rPr>
          <w:rFonts w:ascii="Times New Roman" w:eastAsia="Times New Roman" w:hAnsi="Times New Roman" w:cs="Times New Roman"/>
          <w:sz w:val="24"/>
          <w:szCs w:val="24"/>
          <w:lang w:eastAsia="ru-RU"/>
        </w:rPr>
        <w:t>, должно измениться хотя бы одно свойство задания.</w:t>
      </w:r>
    </w:p>
    <w:p w:rsidR="008C4C7E" w:rsidRPr="008C4C7E" w:rsidRDefault="008C4C7E" w:rsidP="008C4C7E">
      <w:pPr>
        <w:numPr>
          <w:ilvl w:val="0"/>
          <w:numId w:val="49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Учетная запись NT Authority\System не имеет прав интерактивного входа. Пользователи не видят и не могут взаимодействовать с программами, запущенными с разрешений системы.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изменить программу, которую запускает задание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изменяет программу, которую выполняет задание «Virus Check», с VirusCheck.exe на VirusCheck2.exe. Параметр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используется в команде для идентификации задания, параметр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для указания новой программ для этого задания. (Невозможно изменить имя задания.)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/change /tn "Virus Check" /tr C:\VirusCheck2.exe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команда SchTasks.exe выводит следующее сообщение об успешной операции: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Параметры запланированной задачи "Virus Check" были изменены.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результате выполнения команды, задание «Virus Check» тут же запускает VirusCheck2.exe.</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изменить пароль для удаленного задания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изменяет пароль учетной записи пользователя для задания «RemindMe» на удаленном компьютере «Svr01». Параметр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используется в команде для идентификации задания, параметр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для указания удаленного компьютера. Параметр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задает новый пароль : p@ssWord3.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Процедуру требуется выполнять каждый раз при истечении срока действия или изменении учетной записи пользователя. Если пароль, сохраненный в задании, недопустим, задание не выполняется.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/change /tn RemindMe /s Svr01 /rp p@ssWord3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ответ, команда SchTasks.exe выводит следующее сообщение об успешной операции: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Параметры запланированной задачи "RemindMe" были изменены.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результате команды, задание «RemindMe» выполняется под исходной учетной записью пользователя, но с новым паролем.</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изменить программу и учетную запись пользователя для задания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изменяет запускаемую программу и учетную запись пользователя, под которой выполняется задание. По существу, используется старое расписание для нового задания. Данная команда изменяет задание «Блокнот», которое запускает Notepad.exe каждое утро в 09:00 а.m., на запуск Internet Explorer.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используется для идентификации задания. Параметр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меняет запускаемую программу, а параметр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 учетную запись пользователя, под которой выполняется данное задание.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представляющий пароль учетной записи, пропущен. Необходимо указать пароль для учетной записи: можно использовать параметр </w:t>
      </w:r>
      <w:r w:rsidRPr="008C4C7E">
        <w:rPr>
          <w:rFonts w:ascii="Times New Roman" w:eastAsia="Times New Roman" w:hAnsi="Times New Roman" w:cs="Times New Roman"/>
          <w:b/>
          <w:bCs/>
          <w:sz w:val="24"/>
          <w:szCs w:val="24"/>
          <w:lang w:eastAsia="ru-RU"/>
        </w:rPr>
        <w:t>/rp</w:t>
      </w:r>
      <w:r w:rsidRPr="008C4C7E">
        <w:rPr>
          <w:rFonts w:ascii="Times New Roman" w:eastAsia="Times New Roman" w:hAnsi="Times New Roman" w:cs="Times New Roman"/>
          <w:sz w:val="24"/>
          <w:szCs w:val="24"/>
          <w:lang w:eastAsia="ru-RU"/>
        </w:rPr>
        <w:t> и ввести пароль явно или подождать, пока программа SchTasks.exe предложит ввести пароль, и затем задать его в скрытом тексте.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/change /tn Блокнот /tr "c:\program files\Internet Explorer\iexplore.exe" /ru DomainX\Admin01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SchTasks.exe запрашивает пароль учетной записи пользователя. Вводимый текст скрывается так, что пароль незаметен.</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Введите пароль для DomainX\Admin01: </w:t>
      </w:r>
      <w:r w:rsidRPr="008C4C7E">
        <w:rPr>
          <w:rFonts w:ascii="Courier New" w:eastAsia="Times New Roman" w:hAnsi="Courier New" w:cs="Courier New"/>
          <w:b/>
          <w:bCs/>
          <w:sz w:val="20"/>
          <w:szCs w:val="20"/>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Обратите внимание, что параметр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идентифицирует задание, а параметры </w:t>
      </w:r>
      <w:r w:rsidRPr="008C4C7E">
        <w:rPr>
          <w:rFonts w:ascii="Times New Roman" w:eastAsia="Times New Roman" w:hAnsi="Times New Roman" w:cs="Times New Roman"/>
          <w:b/>
          <w:bCs/>
          <w:sz w:val="24"/>
          <w:szCs w:val="24"/>
          <w:lang w:eastAsia="ru-RU"/>
        </w:rPr>
        <w:t>/tr</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/ru</w:t>
      </w:r>
      <w:r w:rsidRPr="008C4C7E">
        <w:rPr>
          <w:rFonts w:ascii="Times New Roman" w:eastAsia="Times New Roman" w:hAnsi="Times New Roman" w:cs="Times New Roman"/>
          <w:sz w:val="24"/>
          <w:szCs w:val="24"/>
          <w:lang w:eastAsia="ru-RU"/>
        </w:rPr>
        <w:t> изменяют свойства задания. Нельзя использовать другой параметр для идентификации задания и изменения его имени.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команда SchTasks.exe выводит следующее сообщение об успешной операции: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Параметры запланированной задачи "Блокнот" были изменены.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результате команды, задание «Блокнот» выполняется под новой учетной записью пользователя и запускает другую программу.</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изменить программу для системной учетной записи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изменяет задание «SecurityScript» так, что оно выполняется с разрешения учетной записи NT Authority\System. Параметр </w:t>
      </w:r>
      <w:r w:rsidRPr="008C4C7E">
        <w:rPr>
          <w:rFonts w:ascii="Times New Roman" w:eastAsia="Times New Roman" w:hAnsi="Times New Roman" w:cs="Times New Roman"/>
          <w:b/>
          <w:bCs/>
          <w:sz w:val="24"/>
          <w:szCs w:val="24"/>
          <w:lang w:eastAsia="ru-RU"/>
        </w:rPr>
        <w:t>/ru ""</w:t>
      </w:r>
      <w:r w:rsidRPr="008C4C7E">
        <w:rPr>
          <w:rFonts w:ascii="Times New Roman" w:eastAsia="Times New Roman" w:hAnsi="Times New Roman" w:cs="Times New Roman"/>
          <w:sz w:val="24"/>
          <w:szCs w:val="24"/>
          <w:lang w:eastAsia="ru-RU"/>
        </w:rPr>
        <w:t> в команде указывает системную учетную запись.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/change /tn SecurityScript /ru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команда SchTasks.exe выводит следующее сообщение об успешной операции: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Параметры запланированной задачи "SecurityScript" были изменены.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SchTasks.exe не предлагает ввести пароль, потому что для заданий, выполняющихся с разрешения системной учетной записи, не требуется пароль.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bookmarkStart w:id="0" w:name="run"/>
      <w:bookmarkEnd w:id="0"/>
      <w:r w:rsidRPr="008C4C7E">
        <w:rPr>
          <w:rFonts w:ascii="Times New Roman" w:eastAsia="Times New Roman" w:hAnsi="Times New Roman" w:cs="Times New Roman"/>
          <w:sz w:val="24"/>
          <w:szCs w:val="24"/>
          <w:lang w:eastAsia="ru-RU"/>
        </w:rPr>
        <w:lastRenderedPageBreak/>
        <w:t>Немедленно запускает назначенное задание. Операция </w:t>
      </w:r>
      <w:r w:rsidRPr="008C4C7E">
        <w:rPr>
          <w:rFonts w:ascii="Times New Roman" w:eastAsia="Times New Roman" w:hAnsi="Times New Roman" w:cs="Times New Roman"/>
          <w:b/>
          <w:bCs/>
          <w:sz w:val="24"/>
          <w:szCs w:val="24"/>
          <w:lang w:eastAsia="ru-RU"/>
        </w:rPr>
        <w:t>run</w:t>
      </w:r>
      <w:r w:rsidRPr="008C4C7E">
        <w:rPr>
          <w:rFonts w:ascii="Times New Roman" w:eastAsia="Times New Roman" w:hAnsi="Times New Roman" w:cs="Times New Roman"/>
          <w:sz w:val="24"/>
          <w:szCs w:val="24"/>
          <w:lang w:eastAsia="ru-RU"/>
        </w:rPr>
        <w:t> игнорирует расписание, но использует путь к файлу программы, учетную запись пользователя и пароль, сохраненные в задании, чтобы немедленно запустить это задание.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/run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Идентифицирует задание. Параметр обязательный.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(с обратными косыми чертами или без них).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команду с разрешения указанной учетной записи пользователя. По умолчанию, команда запускается с разрешения пользователя, вошедшего в систему компьютера, на котором выполняется SchTasks.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указанной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Параметр требуется при использовании параметра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данную операцию, чтобы протестировать задания. Если задание не выполняется, проверьте журнал транзакций службы «Планировщик заданий»(</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\SchedLgU.txt) на наличие ошибок.</w:t>
      </w:r>
    </w:p>
    <w:p w:rsidR="008C4C7E" w:rsidRPr="008C4C7E" w:rsidRDefault="008C4C7E" w:rsidP="008C4C7E">
      <w:pPr>
        <w:numPr>
          <w:ilvl w:val="0"/>
          <w:numId w:val="4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Выполнение задания не влияет на расписание задания и не меняет время следующего выполнения, назначенное для него.</w:t>
      </w:r>
    </w:p>
    <w:p w:rsidR="008C4C7E" w:rsidRPr="008C4C7E" w:rsidRDefault="008C4C7E" w:rsidP="008C4C7E">
      <w:pPr>
        <w:numPr>
          <w:ilvl w:val="0"/>
          <w:numId w:val="49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удаленно выполнить задание, оно должно быть назначено для удаленного компьютера. При запуске задания оно выполняется только на удаленном компьютере. Чтобы проверить выполнение задания на удаленном компьютере, используйте диспетчер задач или журнал транзакций службы «Планировщик заданий»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\SchedLgU.txt).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выполнить задание на локальном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запускает задание «Сценарий безопасности».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/run /tn "Сценарий безопасности"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программа SchTasks.exe запускает сценарий задания и выводит на экран следующее сообщение: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Запланированная задача "Сценарий безопасности" выполняется.</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выполнить задание на удаленном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запускает задание «Update» на удаленном компьютере «Srv01»: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schtasks /run /tn Update /s Svr01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этом случае программа SchTasks.exe выводит следующее сообщение об ошибке: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ОШИБКА. Не удается выполнить запланированную задачу "Update".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выяснить причину ошибки, посмотрите журнал транзакций назначенных заданий (C:\Windows\SchedLgU.txt) на компьютере «Svr01». В журнале появилась запись:</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"Update.job" (update.exe) 3//2004 1:15:46 PM ** ОШИБКА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Попытка использования учетной записи задания окончилась неудачей, поэтому задание выполнено не было.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Специфическая ошибка: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0x8007052e: Отказ входа в систему: Причина: неизвестное имя пользователя или неверный пароль.</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Проверьте правильность указания имени пользователя и пароля и повторите попытку.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пользователя или пароль являются недопустимыми для системы. Следующая команда </w:t>
      </w:r>
      <w:r w:rsidRPr="008C4C7E">
        <w:rPr>
          <w:rFonts w:ascii="Times New Roman" w:eastAsia="Times New Roman" w:hAnsi="Times New Roman" w:cs="Times New Roman"/>
          <w:b/>
          <w:bCs/>
          <w:sz w:val="24"/>
          <w:szCs w:val="24"/>
          <w:lang w:eastAsia="ru-RU"/>
        </w:rPr>
        <w:t>schtasks /change</w:t>
      </w:r>
      <w:r w:rsidRPr="008C4C7E">
        <w:rPr>
          <w:rFonts w:ascii="Times New Roman" w:eastAsia="Times New Roman" w:hAnsi="Times New Roman" w:cs="Times New Roman"/>
          <w:sz w:val="24"/>
          <w:szCs w:val="24"/>
          <w:lang w:eastAsia="ru-RU"/>
        </w:rPr>
        <w:t> обновляет имя пользователя и пароль для задания «Update» на компьютере Srv01.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/change /tn Update /s Svr01 /ru Administrator /rp PassW@rd3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завершения команды </w:t>
      </w:r>
      <w:r w:rsidRPr="008C4C7E">
        <w:rPr>
          <w:rFonts w:ascii="Times New Roman" w:eastAsia="Times New Roman" w:hAnsi="Times New Roman" w:cs="Times New Roman"/>
          <w:b/>
          <w:bCs/>
          <w:sz w:val="24"/>
          <w:szCs w:val="24"/>
          <w:lang w:eastAsia="ru-RU"/>
        </w:rPr>
        <w:t>change</w:t>
      </w:r>
      <w:r w:rsidRPr="008C4C7E">
        <w:rPr>
          <w:rFonts w:ascii="Times New Roman" w:eastAsia="Times New Roman" w:hAnsi="Times New Roman" w:cs="Times New Roman"/>
          <w:sz w:val="24"/>
          <w:szCs w:val="24"/>
          <w:lang w:eastAsia="ru-RU"/>
        </w:rPr>
        <w:t>, повторяется команда </w:t>
      </w:r>
      <w:r w:rsidRPr="008C4C7E">
        <w:rPr>
          <w:rFonts w:ascii="Times New Roman" w:eastAsia="Times New Roman" w:hAnsi="Times New Roman" w:cs="Times New Roman"/>
          <w:b/>
          <w:bCs/>
          <w:sz w:val="24"/>
          <w:szCs w:val="24"/>
          <w:lang w:eastAsia="ru-RU"/>
        </w:rPr>
        <w:t>run</w:t>
      </w:r>
      <w:r w:rsidRPr="008C4C7E">
        <w:rPr>
          <w:rFonts w:ascii="Times New Roman" w:eastAsia="Times New Roman" w:hAnsi="Times New Roman" w:cs="Times New Roman"/>
          <w:sz w:val="24"/>
          <w:szCs w:val="24"/>
          <w:lang w:eastAsia="ru-RU"/>
        </w:rPr>
        <w:t>. Сейчас запускает программу Update.exe и SchTasks.exe выводит сообщение: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Запланированная задача "Update" выполняется.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bookmarkStart w:id="1" w:name="end"/>
      <w:bookmarkEnd w:id="1"/>
      <w:r w:rsidRPr="008C4C7E">
        <w:rPr>
          <w:rFonts w:ascii="Times New Roman" w:eastAsia="Times New Roman" w:hAnsi="Times New Roman" w:cs="Times New Roman"/>
          <w:sz w:val="24"/>
          <w:szCs w:val="24"/>
          <w:lang w:eastAsia="ru-RU"/>
        </w:rPr>
        <w:t>Останавливает программу, запущенную заданием.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Идентифицирует задание, запускающее программу. Параметр обязательный.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(с обратными косыми чертами или без них).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команду с разрешения указанной учетной записи пользователя. По умолчанию, команда запускается с разрешения пользователя, вошедшего в систему компьютера, на котором выполняется SchTasks.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указанной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Параметр требуется при использовании параметра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9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SchTasks.exe завершает только элементы программы, запущенной с помощью назначенного задания. Чтобы остановить другие процессы, используйте средство «TaskKill», включенное в систему Windows XP Professional. Дополнительные сведения о средстве  </w:t>
      </w:r>
      <w:hyperlink r:id="rId43" w:history="1">
        <w:r w:rsidRPr="008C4C7E">
          <w:rPr>
            <w:rFonts w:ascii="Times New Roman" w:eastAsia="Times New Roman" w:hAnsi="Times New Roman" w:cs="Times New Roman"/>
            <w:color w:val="0000FF"/>
            <w:sz w:val="24"/>
            <w:szCs w:val="24"/>
            <w:u w:val="single"/>
            <w:lang w:eastAsia="ru-RU"/>
          </w:rPr>
          <w:t>TaskKill</w:t>
        </w:r>
      </w:hyperlink>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завершить задание на локальном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останавливает экземпляр Notepad.exe, который был запущен заданием «Мой блокнот».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/end /tn "Мой блокнот"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программа SchTasks.exe останавливает запущенный экземпляр Notepad.exe и выводит следующее сообщение об удачной операции.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Запланированная задача "Мой блокнот" была успешно снята.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завершить задание на удаленном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завершает экземпляр Internet Explorer, который был запущен заданием «InternetOn» на удаленном компьютере «Svr01».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/end /tn InternetOn /s Svr01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программа SchTasks.exe останавливает запущенный экземпляр Internet Explorer и выводит следующее сообщение об удачной операции.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Запланированная задача "InternetOn" была успешно снята.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назначенное задание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 *}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 *}</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Идентифицирует удаляемое задание. Параметр обязательный.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525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имя_задания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данное задание.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все задания, назначенные на компьютере.</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Отменяет вывод сообщения об уведомлении. Задание удаляется без предупреждения.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(с обратными косыми чертами или без них).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Выполняет команду с разрешения указанной учетной записи пользователя. По умолчанию команда запускается с разрешения пользователя, вошедшего в систему компьютера, на котором выполняется SchTasks.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указанной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Параметр требуется при использовании параметра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Операция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удаляет задание из расписания. При этом не удаляется программа, которую выполняет или прерывает задание.</w:t>
      </w:r>
    </w:p>
    <w:p w:rsidR="008C4C7E" w:rsidRPr="008C4C7E" w:rsidRDefault="008C4C7E" w:rsidP="008C4C7E">
      <w:pPr>
        <w:numPr>
          <w:ilvl w:val="0"/>
          <w:numId w:val="49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удаляет все задания, назначенные для компьютера, а не только задания, назначенные текущим пользователем.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удалить задание из расписания удаленного компьютера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удаляет задание «Start Mail» из расписания удаленного компьютера. Параметр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используется в программе для указания удаленного компьютера.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/delete /tn "Start Mail" /s Svr16</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программа SchTasks.exe выводит на экран следующее сообщение о подтверждении. Чтобы удалить задание, введите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Для отмены команды введите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ПРЕДУПРЕЖДЕНИЕ: Хотите удалить задание «Start Mail» (Д/Н )? </w:t>
      </w:r>
      <w:r w:rsidRPr="008C4C7E">
        <w:rPr>
          <w:rFonts w:ascii="Courier New" w:eastAsia="Times New Roman" w:hAnsi="Courier New" w:cs="Courier New"/>
          <w:b/>
          <w:bCs/>
          <w:sz w:val="20"/>
          <w:szCs w:val="20"/>
          <w:lang w:eastAsia="ru-RU"/>
        </w:rPr>
        <w:t>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УДАЧА. Запланированная задача "Start Mail" была успешно удалена.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удалить все задания, назначенные для локального компьютера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удаляет все задания из расписания локального компьютера, включая задания, назначенные другими пользователями. Параметр </w:t>
      </w:r>
      <w:r w:rsidRPr="008C4C7E">
        <w:rPr>
          <w:rFonts w:ascii="Times New Roman" w:eastAsia="Times New Roman" w:hAnsi="Times New Roman" w:cs="Times New Roman"/>
          <w:b/>
          <w:bCs/>
          <w:sz w:val="24"/>
          <w:szCs w:val="24"/>
          <w:lang w:eastAsia="ru-RU"/>
        </w:rPr>
        <w:t>/tn *</w:t>
      </w:r>
      <w:r w:rsidRPr="008C4C7E">
        <w:rPr>
          <w:rFonts w:ascii="Times New Roman" w:eastAsia="Times New Roman" w:hAnsi="Times New Roman" w:cs="Times New Roman"/>
          <w:sz w:val="24"/>
          <w:szCs w:val="24"/>
          <w:lang w:eastAsia="ru-RU"/>
        </w:rPr>
        <w:t> в команде представляет все задания на компьютере, а параметр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отменяет вывод сообщения о подтверждении.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/delete /tn * /f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на эту команду, программа SchTasks.exe выводит следующее сообщение, показывающее, что только назначенное задание «SecureScript» удалено.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УДАЧА. Запланированная задача "SecureScript" была успешно удалена.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все задания, назначенные для выполнения на компьютере, включая задание, назначенные другими пользователями.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запроса является необязательным. При вводе команды </w:t>
      </w: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без параметров выполняется запрос.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выходной формат. Выходной формат по умолчанию —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Опускает заголовки столбцов при отображении таблицы. Параметр является допустимым с выходными форматами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 выведенным заданиям добавляет их дополнительные свойства.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Запросы, в которых используется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должны иметь выходной формат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или IP-адрес удаленного компьютера (с обратными косыми чертами или без них).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команду с разрешения указанной учетной записи пользователя. По умолчанию, команда запускается с разрешения пользователя, вошедшего в систему компьютера, на котором выполняется SchTasks.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пароль учетной записи пользователя, указанной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Параметр требуется при использовании параметра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9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Операция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выводит список всех заданий, назначенных для компьютера, а не только заданий, назначенных текущим пользователем.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отобразить назначенные задания на локальном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выводят на экран все задания, назначенные для локального компьютера. Эти команды приводят к одному результату. Их можно использовать без изменений.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/query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на команду, программа SchTasks.exe по умолчанию выводит задания в формате таблицы, например:</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Имя задания                  Следующий запуск            Состояние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Microsoft Outlook         При запуске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SecureScript              14:42:00 PM , 2/4/2001</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вывести на экран дополнительные свойства назначенных заданий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запрашивает вывод подробных сведений о заданиях на локальном компьютере. Параметр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используется в команде для запроса подробного вывода, а параметр </w:t>
      </w:r>
      <w:r w:rsidRPr="008C4C7E">
        <w:rPr>
          <w:rFonts w:ascii="Times New Roman" w:eastAsia="Times New Roman" w:hAnsi="Times New Roman" w:cs="Times New Roman"/>
          <w:b/>
          <w:bCs/>
          <w:sz w:val="24"/>
          <w:szCs w:val="24"/>
          <w:lang w:eastAsia="ru-RU"/>
        </w:rPr>
        <w:t>/fo LIST</w:t>
      </w:r>
      <w:r w:rsidRPr="008C4C7E">
        <w:rPr>
          <w:rFonts w:ascii="Times New Roman" w:eastAsia="Times New Roman" w:hAnsi="Times New Roman" w:cs="Times New Roman"/>
          <w:sz w:val="24"/>
          <w:szCs w:val="24"/>
          <w:lang w:eastAsia="ru-RU"/>
        </w:rPr>
        <w:t xml:space="preserve"> — для </w:t>
      </w:r>
      <w:r w:rsidRPr="008C4C7E">
        <w:rPr>
          <w:rFonts w:ascii="Times New Roman" w:eastAsia="Times New Roman" w:hAnsi="Times New Roman" w:cs="Times New Roman"/>
          <w:sz w:val="24"/>
          <w:szCs w:val="24"/>
          <w:lang w:eastAsia="ru-RU"/>
        </w:rPr>
        <w:lastRenderedPageBreak/>
        <w:t>форматирования вывода в список для облегчения процесса чтения. Используйте эту команду, чтобы проверить, что созданное задание имеет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/query /fo LIST /v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на эту команду, программа SchTasks.exe выводит на экран подробный список свойств для всех заданий. Далее показан список для задания, запланированного для выполнения в 4:00 в последнюю пятницу каждого месяца: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Имя узла:                           RESKIT01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Имя задачи:                          SecureScript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Следующий запуск:                    4:00:00 AM , 15/01/2004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Состояние:                          Не выполняется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Последний запуск:                      Нет</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Последний результат:                    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Создан:                               user01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Расписание:                В 4:00 AM в последнюю пт каждого месяца, начиная с 15/01/2004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Задача для выполнения:               C:\WINDOWS\system32\notepad.exe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Рабочая папка:                       notepad.exe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Комментарий:                          Н/Д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Состояние назначенной задачи:         Включено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Тип разписания:                       Ежемесячно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Модификатор:                          последняя пятница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Время запуска:                         4:00:00 AM</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Дата начала:                          15/01/2004</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Дата окончания:                          Н/Д</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Дн.:                                      пятница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Мес.:                                     янв,фев,мар,апр,май,июн,июл,авг,сен,окт,ноя,дек</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Запуск от имени:                               RESKIT\user01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Удалить задачу, если она не перенесена: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Остановить задачу, если она выполняется Х ч. и Х мин.:     72:00</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Повторять: до: время: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Повторять: в течение: длительность: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Повторять: остановить, если выполняется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При простое: Время начала (для типа расписания ПРИ ПРОСТОЕ)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При простое: Запускать только при простое в Х мин.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При простое: Без простоя повторять попытки в течение Х мин.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При простое: Остановить задачу по завершении простоя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Управление электропитанием: Не запускать при питании от батареи       Отключено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Управление электропитанием: Останавливать при питании от батареи        Отключено</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Чтобы просмотреть задания, назначенные для удаленного компьютера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запрашивает список заданий, назначенных для удаленного компьютера, и добавляет задания в файл журнала в формате с разделителями — запятыми на локальном компьютере. Чтобы собрать и отслеживать задания, назначенные нескольким компьютерам, используйте данный формат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идентифицирует уделенный компьютер «Reskit16», параметр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задает формат, а параметр </w:t>
      </w:r>
      <w:r w:rsidRPr="008C4C7E">
        <w:rPr>
          <w:rFonts w:ascii="Times New Roman" w:eastAsia="Times New Roman" w:hAnsi="Times New Roman" w:cs="Times New Roman"/>
          <w:b/>
          <w:bCs/>
          <w:sz w:val="24"/>
          <w:szCs w:val="24"/>
          <w:lang w:eastAsia="ru-RU"/>
        </w:rPr>
        <w:t>/nh</w:t>
      </w:r>
      <w:r w:rsidRPr="008C4C7E">
        <w:rPr>
          <w:rFonts w:ascii="Times New Roman" w:eastAsia="Times New Roman" w:hAnsi="Times New Roman" w:cs="Times New Roman"/>
          <w:sz w:val="24"/>
          <w:szCs w:val="24"/>
          <w:lang w:eastAsia="ru-RU"/>
        </w:rPr>
        <w:t> отменяет вывод заголовков столбцов. Символ добавления </w:t>
      </w:r>
      <w:r w:rsidRPr="008C4C7E">
        <w:rPr>
          <w:rFonts w:ascii="Times New Roman" w:eastAsia="Times New Roman" w:hAnsi="Times New Roman" w:cs="Times New Roman"/>
          <w:b/>
          <w:bCs/>
          <w:sz w:val="24"/>
          <w:szCs w:val="24"/>
          <w:lang w:eastAsia="ru-RU"/>
        </w:rPr>
        <w:t>&gt;&gt;</w:t>
      </w:r>
      <w:r w:rsidRPr="008C4C7E">
        <w:rPr>
          <w:rFonts w:ascii="Times New Roman" w:eastAsia="Times New Roman" w:hAnsi="Times New Roman" w:cs="Times New Roman"/>
          <w:sz w:val="24"/>
          <w:szCs w:val="24"/>
          <w:lang w:eastAsia="ru-RU"/>
        </w:rPr>
        <w:t> перенаправляет вывод в журнал заданий p0102.csv на локальный компьютер «Srv01». Путь к локальному компьютеру должен быть задан полностью, потому что команда выполняется на удаленном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schtasks /query /s Reskit16 /fo csv /nh &gt;&gt; \\svr01\data\tasklogs\p0102.csv</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на команду, программа SchTasks.exe добавляет задания, назначенные для удаленного компьютера, в файл p0102.csv на локальном компьютере Srv01.</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4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SchTasks.exe выполняет операции, похожие на операции средства «Назначенные задания» в панели управления. Это средство также используется для создания, удаления, настройки и вывода назначенных заданий.</w:t>
      </w:r>
    </w:p>
    <w:p w:rsidR="008C4C7E" w:rsidRPr="008C4C7E" w:rsidRDefault="008C4C7E" w:rsidP="008C4C7E">
      <w:pPr>
        <w:numPr>
          <w:ilvl w:val="0"/>
          <w:numId w:val="4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вводе команды </w:t>
      </w:r>
      <w:r w:rsidRPr="008C4C7E">
        <w:rPr>
          <w:rFonts w:ascii="Times New Roman" w:eastAsia="Times New Roman" w:hAnsi="Times New Roman" w:cs="Times New Roman"/>
          <w:b/>
          <w:bCs/>
          <w:sz w:val="24"/>
          <w:szCs w:val="24"/>
          <w:lang w:eastAsia="ru-RU"/>
        </w:rPr>
        <w:t>schtasks</w:t>
      </w:r>
      <w:r w:rsidRPr="008C4C7E">
        <w:rPr>
          <w:rFonts w:ascii="Times New Roman" w:eastAsia="Times New Roman" w:hAnsi="Times New Roman" w:cs="Times New Roman"/>
          <w:sz w:val="24"/>
          <w:szCs w:val="24"/>
          <w:lang w:eastAsia="ru-RU"/>
        </w:rPr>
        <w:t> без параметров выполняется запрос.</w:t>
      </w:r>
    </w:p>
    <w:p w:rsidR="008C4C7E" w:rsidRPr="008C4C7E" w:rsidRDefault="008C4C7E" w:rsidP="008C4C7E">
      <w:pPr>
        <w:numPr>
          <w:ilvl w:val="0"/>
          <w:numId w:val="4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Пользователь должен быть членом группы «Администраторы» на компьютере, на котором команда выполняется.</w:t>
      </w:r>
    </w:p>
    <w:p w:rsidR="008C4C7E" w:rsidRPr="008C4C7E" w:rsidRDefault="008C4C7E" w:rsidP="008C4C7E">
      <w:pPr>
        <w:numPr>
          <w:ilvl w:val="0"/>
          <w:numId w:val="4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проверки выполнения или выяснения причины невыполнения назначенного задания см. журнал транзакций службы планировщика заданий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\SchedLgU.txt).</w:t>
      </w:r>
    </w:p>
    <w:p w:rsidR="008C4C7E" w:rsidRPr="008C4C7E" w:rsidRDefault="008C4C7E" w:rsidP="008C4C7E">
      <w:pPr>
        <w:numPr>
          <w:ilvl w:val="0"/>
          <w:numId w:val="4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редких случаях файлы заданий повреждаются. Поврежденные задания не выполняются. При попытке выполнить операцию поврежденного задания, SchTasks.exe выводит следующее сообщение об ошибке: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ОШИБКА. Недопустимые данные.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Восстановить поврежденные задания нельзя. Чтобы восстановить системные параметры назначения заданий, удалите задания из системы с помощью SchTasks.exe или средства «Назначенные задания» и повторно запланируйте их.</w:t>
      </w:r>
    </w:p>
    <w:p w:rsidR="008C4C7E" w:rsidRPr="008C4C7E" w:rsidRDefault="008C4C7E" w:rsidP="008C4C7E">
      <w:pPr>
        <w:numPr>
          <w:ilvl w:val="0"/>
          <w:numId w:val="49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SchTasks.exe заменяет средство At.exe, включенное в предыдущие версии Windows.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Secedit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и анализирует безопасность системы, сравнивая текущую конфигурацию хотя бы с одним шаблоном.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secedit /analyze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/cfg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/quiet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путь к базе и имя файла базы, содержащей сохраненную конфигурацию, по которой будет производиться анализ. Если значение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соответствует новой базе, необходимо указать параметр командной строки </w:t>
      </w:r>
      <w:r w:rsidRPr="008C4C7E">
        <w:rPr>
          <w:rFonts w:ascii="Times New Roman" w:eastAsia="Times New Roman" w:hAnsi="Times New Roman" w:cs="Times New Roman"/>
          <w:b/>
          <w:bCs/>
          <w:sz w:val="24"/>
          <w:szCs w:val="24"/>
          <w:lang w:eastAsia="ru-RU"/>
        </w:rPr>
        <w:t>/cfg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/cfg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путь к шаблону безопасности и имя файла шаблона, который будет импортироваться в базу данных для анализа. Данный параметр командной строки может использоваться только вместе с параметром </w:t>
      </w: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Если параметр не указан, анализ выполняется по конфигурации, хранящейся в базе данных.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и путь файла журнала для анализа. Если данный параметр не указан, используется файл журнала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/quiet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Предотвращает вывод на экран и в файл журнала. Имеется возможность посмотреть результаты анализа, используя оснастку «Анализ и настройка безопасности».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hyperlink r:id="rId44" w:history="1">
        <w:r w:rsidRPr="008C4C7E">
          <w:rPr>
            <w:rFonts w:ascii="Times New Roman" w:eastAsia="Times New Roman" w:hAnsi="Times New Roman" w:cs="Times New Roman"/>
            <w:color w:val="0000FF"/>
            <w:sz w:val="24"/>
            <w:szCs w:val="24"/>
            <w:u w:val="single"/>
            <w:lang w:eastAsia="ru-RU"/>
          </w:rPr>
          <w:t>secedit /configure</w:t>
        </w:r>
      </w:hyperlink>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Служит для настройки безопасности системы с использованием сохраненного шаблона.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secedit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/configure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/db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/cfg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/overwrite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/areas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область1 область2...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/quiet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Представляет имя файла базы данных, содержащей применяемый шаблон безопасности.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/cfg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файла шаблона безопасности, который будет импортироваться в базу данных и применяться при настройке безопасности. Данный параметр командной строки может использоваться только вместе с параметром </w:t>
      </w: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Если данный параметр не указан, будет использоваться шаблон, хранящийся в базе данных.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/overwrite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Cледует указывать в том случае, если шаблон безопасности, указанный в параметре </w:t>
      </w:r>
      <w:r w:rsidRPr="008C4C7E">
        <w:rPr>
          <w:rFonts w:ascii="Times New Roman" w:eastAsia="Times New Roman" w:hAnsi="Times New Roman" w:cs="Times New Roman"/>
          <w:b/>
          <w:bCs/>
          <w:sz w:val="24"/>
          <w:szCs w:val="24"/>
          <w:lang w:eastAsia="ru-RU"/>
        </w:rPr>
        <w:t>/cfg</w:t>
      </w:r>
      <w:r w:rsidRPr="008C4C7E">
        <w:rPr>
          <w:rFonts w:ascii="Times New Roman" w:eastAsia="Times New Roman" w:hAnsi="Times New Roman" w:cs="Times New Roman"/>
          <w:sz w:val="24"/>
          <w:szCs w:val="24"/>
          <w:lang w:eastAsia="ru-RU"/>
        </w:rPr>
        <w:t>, должен замещать любой шаблон или составной шаблон, хранящийся в базе данных, вместо того, чтобы добавлять результаты в хранящуюся базу данных. Данный параметр командной строки может использоваться только вместе с параметром </w:t>
      </w:r>
      <w:r w:rsidRPr="008C4C7E">
        <w:rPr>
          <w:rFonts w:ascii="Times New Roman" w:eastAsia="Times New Roman" w:hAnsi="Times New Roman" w:cs="Times New Roman"/>
          <w:b/>
          <w:bCs/>
          <w:sz w:val="24"/>
          <w:szCs w:val="24"/>
          <w:lang w:eastAsia="ru-RU"/>
        </w:rPr>
        <w:t>/cfg</w:t>
      </w:r>
      <w:r w:rsidRPr="008C4C7E">
        <w:rPr>
          <w:rFonts w:ascii="Times New Roman" w:eastAsia="Times New Roman" w:hAnsi="Times New Roman" w:cs="Times New Roman"/>
          <w:sz w:val="24"/>
          <w:szCs w:val="24"/>
          <w:lang w:eastAsia="ru-RU"/>
        </w:rPr>
        <w:t>. Если параметр не указан, шаблон, указанный в аргументе </w:t>
      </w:r>
      <w:r w:rsidRPr="008C4C7E">
        <w:rPr>
          <w:rFonts w:ascii="Times New Roman" w:eastAsia="Times New Roman" w:hAnsi="Times New Roman" w:cs="Times New Roman"/>
          <w:b/>
          <w:bCs/>
          <w:sz w:val="24"/>
          <w:szCs w:val="24"/>
          <w:lang w:eastAsia="ru-RU"/>
        </w:rPr>
        <w:t>/cfg</w:t>
      </w:r>
      <w:r w:rsidRPr="008C4C7E">
        <w:rPr>
          <w:rFonts w:ascii="Times New Roman" w:eastAsia="Times New Roman" w:hAnsi="Times New Roman" w:cs="Times New Roman"/>
          <w:sz w:val="24"/>
          <w:szCs w:val="24"/>
          <w:lang w:eastAsia="ru-RU"/>
        </w:rPr>
        <w:t>, будет добавлен в шаблон, хранящийся в базе данных.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/areas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область1 область2...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области безопасности, которые следует применить в системе. Если область не указана, в системе применяются все области. Имена областей должны разделяться пробелами.</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16"/>
        <w:gridCol w:w="7630"/>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Имя области</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SECURITYPOLICY</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Локальная политика и политика для домена, включая политики учетных записей, политики аудита и т. п.</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GROUP_MGMT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Настройка ограничений для всех групп, указанных в шаблоне безопасности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USER_RIGHTS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Права пользователей на вход в систему и предоставление привилегий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REGKEYS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Безопасность разделов локального реестра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FILESTORE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Безопасность локальных устройств хранения файлов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SERVICES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Безопасность для всех определенных служб</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и путь файла журнала для анализа. Если путь не задан, используется путь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/quiet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Предотвращает вывод на экран и в файл журнала.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hyperlink r:id="rId45" w:history="1">
        <w:r w:rsidRPr="008C4C7E">
          <w:rPr>
            <w:rFonts w:ascii="Times New Roman" w:eastAsia="Times New Roman" w:hAnsi="Times New Roman" w:cs="Times New Roman"/>
            <w:color w:val="0000FF"/>
            <w:sz w:val="24"/>
            <w:szCs w:val="24"/>
            <w:u w:val="single"/>
            <w:lang w:eastAsia="ru-RU"/>
          </w:rPr>
          <w:t>secedit /export</w:t>
        </w:r>
      </w:hyperlink>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экспорта сохраненного шаблона из базы данных безопасности в файл шаблона безопасности.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secedit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/mergedpolicy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/CFG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/areas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область1 область2...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/quiet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/mergedpolicy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Объединяет и экспортирует настройку безопасности локальной политики и настройку политики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файл базы данных, содержащий экспортируемый шаблон. Если база данных не указана, используется база данных системной политики.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имя файла, где должен быть сохранен шаблон.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/areas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область1 область2...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области безопасности, которые следует экспортировать в шаблон. При неуказанной области экспортируются все области. Имена областей должны разделяться пробелами.</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16"/>
        <w:gridCol w:w="7630"/>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Имя области</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SECURITYPOLICY</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локальную политику и политику для домена, включая политики учетных записей, политики аудита и т. п.</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GROUP_MGMT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настройку ограничений для всех групп, указанных в шаблоне безопасности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USER_RIGHTS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права пользователей на вход в систему и предоставляет привилегии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REGKEYS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безопасность раздела локального реестра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FILESTORE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безопасность локальных устройств хранения файлов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SERVICES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безопасность для всех определенных служб</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и путь файла журнала для анализа. Если путь не задан, используется путь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/quiet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Предотвращает вывод на экран и в файл журнала.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hyperlink r:id="rId46" w:history="1">
        <w:r w:rsidRPr="008C4C7E">
          <w:rPr>
            <w:rFonts w:ascii="Times New Roman" w:eastAsia="Times New Roman" w:hAnsi="Times New Roman" w:cs="Times New Roman"/>
            <w:color w:val="0000FF"/>
            <w:sz w:val="24"/>
            <w:szCs w:val="24"/>
            <w:u w:val="single"/>
            <w:lang w:eastAsia="ru-RU"/>
          </w:rPr>
          <w:t>secedit /validate</w:t>
        </w:r>
      </w:hyperlink>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проверки синтаксиса шаблона безопасности при его импорте в базу данных или применении к системе.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secedit /validate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файла шаблона безопасности, который был создан с помощью средства «Шаблоны безопасности».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49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secedit /refreshpolicy</w:t>
      </w:r>
      <w:r w:rsidRPr="008C4C7E">
        <w:rPr>
          <w:rFonts w:ascii="Times New Roman" w:eastAsia="Times New Roman" w:hAnsi="Times New Roman" w:cs="Times New Roman"/>
          <w:sz w:val="24"/>
          <w:szCs w:val="24"/>
          <w:lang w:eastAsia="ru-RU"/>
        </w:rPr>
        <w:t> была заменена командой </w:t>
      </w:r>
      <w:r w:rsidRPr="008C4C7E">
        <w:rPr>
          <w:rFonts w:ascii="Times New Roman" w:eastAsia="Times New Roman" w:hAnsi="Times New Roman" w:cs="Times New Roman"/>
          <w:b/>
          <w:bCs/>
          <w:sz w:val="24"/>
          <w:szCs w:val="24"/>
          <w:lang w:eastAsia="ru-RU"/>
        </w:rPr>
        <w:t>gpupdate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удаляет и просматривает переменные среды. Вызванная без параметров, команда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выводит список установленных переменных среды и их значений.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выражение</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переменная</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параметр </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 является вычисляемым числовым выражением.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w:t>
      </w:r>
      <w:r w:rsidRPr="008C4C7E">
        <w:rPr>
          <w:rFonts w:ascii="Times New Roman" w:eastAsia="Times New Roman" w:hAnsi="Times New Roman" w:cs="Times New Roman"/>
          <w:i/>
          <w:iCs/>
          <w:sz w:val="24"/>
          <w:szCs w:val="24"/>
          <w:lang w:eastAsia="ru-RU"/>
        </w:rPr>
        <w:t>переменной</w:t>
      </w:r>
      <w:r w:rsidRPr="008C4C7E">
        <w:rPr>
          <w:rFonts w:ascii="Times New Roman" w:eastAsia="Times New Roman" w:hAnsi="Times New Roman" w:cs="Times New Roman"/>
          <w:sz w:val="24"/>
          <w:szCs w:val="24"/>
          <w:lang w:eastAsia="ru-RU"/>
        </w:rPr>
        <w:t> строкой ввода.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переменная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переменной, значение которой требуется задать или изменить.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строка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строковое значение для указанной переменной.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в консоли восстановления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с другими параметрами доступна в консоли восстановления.</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специальных символов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Символы &lt;, &gt;, |, &amp;, ^ являются специальными символами командной оболочки, необходимо либо ставить перед ними управляющий символ (^), либо заключать в кавычки, при использовании символов в параметре </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строка_содержания</w:t>
      </w:r>
      <w:r w:rsidRPr="008C4C7E">
        <w:rPr>
          <w:rFonts w:ascii="Times New Roman" w:eastAsia="Times New Roman" w:hAnsi="Times New Roman" w:cs="Times New Roman"/>
          <w:b/>
          <w:bCs/>
          <w:i/>
          <w:iCs/>
          <w:sz w:val="24"/>
          <w:szCs w:val="24"/>
          <w:lang w:eastAsia="ru-RU"/>
        </w:rPr>
        <w:t>&amp;</w:t>
      </w:r>
      <w:r w:rsidRPr="008C4C7E">
        <w:rPr>
          <w:rFonts w:ascii="Times New Roman" w:eastAsia="Times New Roman" w:hAnsi="Times New Roman" w:cs="Times New Roman"/>
          <w:i/>
          <w:iCs/>
          <w:sz w:val="24"/>
          <w:szCs w:val="24"/>
          <w:lang w:eastAsia="ru-RU"/>
        </w:rPr>
        <w:t>символ</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При заключении в кавычки строки, содержащей специальные символы, кавычки считаются частью значения переменной среды.</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переменных среды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Переменные среды используются для управления работой некоторых пакетных файлов и программ и для управления работой Windows XP и подсистемы MS-DOS. Команда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часто используется в файле Autoexec.nt для установки переменных среды.</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текущих установок среды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команда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вызвана без параметров, на экран будут выведены текущие установки. Обычно эти установки включают переменные COMSPEC и PATH, используемые для поиска программ на диске. Две другие переменные среды, используемые Windows XP — это PROMPT и DIRCMD.</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указании значений для переменной и строки значение переменной добавляется к окружению, а строка ставится в соответствие этой переменной. Если переменная уже существует, новое значение замещает старое значение.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 команде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указано только имя переменной и знак равенства (без значения), какое-либо значение больше не будет ставиться в соответствие переменной среды, что эквивалентно удалению переменной среды.</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Использование </w:t>
      </w:r>
      <w:r w:rsidRPr="008C4C7E">
        <w:rPr>
          <w:rFonts w:ascii="Times New Roman" w:eastAsia="Times New Roman" w:hAnsi="Times New Roman" w:cs="Times New Roman"/>
          <w:b/>
          <w:bCs/>
          <w:sz w:val="24"/>
          <w:szCs w:val="24"/>
          <w:lang w:eastAsia="ru-RU"/>
        </w:rPr>
        <w:t>/a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представлены операторы, поддерживающие параметр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в порядке убывания очередности.</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824"/>
        <w:gridCol w:w="4595"/>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Оператор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Выполнение оператора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&lt; &gt;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Группировка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 % +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Арифметические действия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&lt;&lt; &gt;&gt;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Логический перенос</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&amp;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Поразрядное 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Поразрядное исключающее ИЛИ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Поразрядное ИЛИ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 /= %= += -= &amp;= ^= |= &lt;&lt;= &gt;&gt;=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Разделитель выражения</w:t>
            </w:r>
          </w:p>
        </w:tc>
      </w:tr>
    </w:tbl>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логических операторов (&amp;&amp; ||) или оператора остатка от деления (%) заключайте выражение строки в кавычки. Любые нечисловые строки в выражении считаются именами переменной среды, чьи значения преобразованы в числа до обработки. Если указано имя переменной среды, которое не определено в текущем окружении, ей присваивается значение нуля, что позволяет выполнять арифметические операции со значениями переменной среды без использования % для получения значения.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выполнении команды </w:t>
      </w:r>
      <w:r w:rsidRPr="008C4C7E">
        <w:rPr>
          <w:rFonts w:ascii="Times New Roman" w:eastAsia="Times New Roman" w:hAnsi="Times New Roman" w:cs="Times New Roman"/>
          <w:b/>
          <w:bCs/>
          <w:sz w:val="24"/>
          <w:szCs w:val="24"/>
          <w:lang w:eastAsia="ru-RU"/>
        </w:rPr>
        <w:t>set /a</w:t>
      </w:r>
      <w:r w:rsidRPr="008C4C7E">
        <w:rPr>
          <w:rFonts w:ascii="Times New Roman" w:eastAsia="Times New Roman" w:hAnsi="Times New Roman" w:cs="Times New Roman"/>
          <w:sz w:val="24"/>
          <w:szCs w:val="24"/>
          <w:lang w:eastAsia="ru-RU"/>
        </w:rPr>
        <w:t> из командной строки вне командного сценария, выводится конечное значение выражения.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Численные значения — это десятичные числа, кроме чисел с префиксами 0× для шестнадцатеричных чисел и 0 для восьмеричных чисел. Таким образом, 0×12 тоже самое, что 18 и 022. Восьмеричное представление можно спутать. Например, 08 и 09 недопустимы, потому что 8 и 9 не являются восьмеричными цифрами.</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w:t>
      </w:r>
      <w:r w:rsidRPr="008C4C7E">
        <w:rPr>
          <w:rFonts w:ascii="Times New Roman" w:eastAsia="Times New Roman" w:hAnsi="Times New Roman" w:cs="Times New Roman"/>
          <w:b/>
          <w:bCs/>
          <w:sz w:val="24"/>
          <w:szCs w:val="24"/>
          <w:lang w:eastAsia="ru-RU"/>
        </w:rPr>
        <w:t>/p</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Используется, когда не требуется включать командную строку.</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Поддержка расширения переменной среды с задержкой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Добавлена поддержка расширения переменной среды с задержкой. Эта поддержка отключена по умолчанию, можно включить или отключить ее с помощью команды </w:t>
      </w:r>
      <w:r w:rsidRPr="008C4C7E">
        <w:rPr>
          <w:rFonts w:ascii="Times New Roman" w:eastAsia="Times New Roman" w:hAnsi="Times New Roman" w:cs="Times New Roman"/>
          <w:b/>
          <w:bCs/>
          <w:sz w:val="24"/>
          <w:szCs w:val="24"/>
          <w:lang w:eastAsia="ru-RU"/>
        </w:rPr>
        <w:t>cmd /v</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Работа с расширениями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включенных расширениях команды (установлено по умолчанию) и выполнении 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без значений, на экран выводятся все текущие переменные среды. Если же выполняется команда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со значением, отображаются переменные, соответствующие этому значению.</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в пакетных файлах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создании пакетных файлов, используйте команду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для создания переменных и использовании их в качестве числовых переменных от </w:t>
      </w:r>
      <w:r w:rsidRPr="008C4C7E">
        <w:rPr>
          <w:rFonts w:ascii="Times New Roman" w:eastAsia="Times New Roman" w:hAnsi="Times New Roman" w:cs="Times New Roman"/>
          <w:i/>
          <w:iCs/>
          <w:sz w:val="24"/>
          <w:szCs w:val="24"/>
          <w:lang w:eastAsia="ru-RU"/>
        </w:rPr>
        <w:t>%0</w:t>
      </w:r>
      <w:r w:rsidRPr="008C4C7E">
        <w:rPr>
          <w:rFonts w:ascii="Times New Roman" w:eastAsia="Times New Roman" w:hAnsi="Times New Roman" w:cs="Times New Roman"/>
          <w:sz w:val="24"/>
          <w:szCs w:val="24"/>
          <w:lang w:eastAsia="ru-RU"/>
        </w:rPr>
        <w:t> до </w:t>
      </w:r>
      <w:r w:rsidRPr="008C4C7E">
        <w:rPr>
          <w:rFonts w:ascii="Times New Roman" w:eastAsia="Times New Roman" w:hAnsi="Times New Roman" w:cs="Times New Roman"/>
          <w:i/>
          <w:iCs/>
          <w:sz w:val="24"/>
          <w:szCs w:val="24"/>
          <w:lang w:eastAsia="ru-RU"/>
        </w:rPr>
        <w:t>%9</w:t>
      </w:r>
      <w:r w:rsidRPr="008C4C7E">
        <w:rPr>
          <w:rFonts w:ascii="Times New Roman" w:eastAsia="Times New Roman" w:hAnsi="Times New Roman" w:cs="Times New Roman"/>
          <w:sz w:val="24"/>
          <w:szCs w:val="24"/>
          <w:lang w:eastAsia="ru-RU"/>
        </w:rPr>
        <w:t>. Также можно использовать переменные от </w:t>
      </w:r>
      <w:r w:rsidRPr="008C4C7E">
        <w:rPr>
          <w:rFonts w:ascii="Times New Roman" w:eastAsia="Times New Roman" w:hAnsi="Times New Roman" w:cs="Times New Roman"/>
          <w:i/>
          <w:iCs/>
          <w:sz w:val="24"/>
          <w:szCs w:val="24"/>
          <w:lang w:eastAsia="ru-RU"/>
        </w:rPr>
        <w:t>%0</w:t>
      </w:r>
      <w:r w:rsidRPr="008C4C7E">
        <w:rPr>
          <w:rFonts w:ascii="Times New Roman" w:eastAsia="Times New Roman" w:hAnsi="Times New Roman" w:cs="Times New Roman"/>
          <w:sz w:val="24"/>
          <w:szCs w:val="24"/>
          <w:lang w:eastAsia="ru-RU"/>
        </w:rPr>
        <w:t> до </w:t>
      </w:r>
      <w:r w:rsidRPr="008C4C7E">
        <w:rPr>
          <w:rFonts w:ascii="Times New Roman" w:eastAsia="Times New Roman" w:hAnsi="Times New Roman" w:cs="Times New Roman"/>
          <w:i/>
          <w:iCs/>
          <w:sz w:val="24"/>
          <w:szCs w:val="24"/>
          <w:lang w:eastAsia="ru-RU"/>
        </w:rPr>
        <w:t>%9</w:t>
      </w:r>
      <w:r w:rsidRPr="008C4C7E">
        <w:rPr>
          <w:rFonts w:ascii="Times New Roman" w:eastAsia="Times New Roman" w:hAnsi="Times New Roman" w:cs="Times New Roman"/>
          <w:sz w:val="24"/>
          <w:szCs w:val="24"/>
          <w:lang w:eastAsia="ru-RU"/>
        </w:rPr>
        <w:t>как ввод для 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0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Обращение к переменным 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из пакетных программ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При обращении к переменной из пакетной программы имя переменной должно быть заключено в знаки процентов (%). Например, если в пакетной программе создается переменная BAUD, с ней может быть связан заменяемый параметр путем использования имени </w:t>
      </w:r>
      <w:r w:rsidRPr="008C4C7E">
        <w:rPr>
          <w:rFonts w:ascii="Times New Roman" w:eastAsia="Times New Roman" w:hAnsi="Times New Roman" w:cs="Times New Roman"/>
          <w:b/>
          <w:bCs/>
          <w:sz w:val="24"/>
          <w:szCs w:val="24"/>
          <w:lang w:eastAsia="ru-RU"/>
        </w:rPr>
        <w:t>%baud%</w:t>
      </w:r>
      <w:r w:rsidRPr="008C4C7E">
        <w:rPr>
          <w:rFonts w:ascii="Times New Roman" w:eastAsia="Times New Roman" w:hAnsi="Times New Roman" w:cs="Times New Roman"/>
          <w:sz w:val="24"/>
          <w:szCs w:val="24"/>
          <w:lang w:eastAsia="ru-RU"/>
        </w:rPr>
        <w:t>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переменную среды с именем TEST^1,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testVar=test^^1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переменную среды с именем TEST&amp;1,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testVar=test^&amp;1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Значением переменной 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определяет все, что следует за знаком равенства (=). При вводе: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testVar="test^1"</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Результат будет следующим: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testVar="test^1"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установки переменной среды INCLUDE так, чтобы с ней была связана строка C:\Inc (каталог Inc на диске C), можно использовать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 include=c:\inc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Строку C:\Inc можно использовать в пакетных файлах, заключив имя INCLUDE в знаки процента (%). Например, в пакетном файле можно использовать следующую команду для вывода содержимого каталога, на который указывает переменная среды INCLUDE: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dir %include%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выполнении команды строка </w:t>
      </w:r>
      <w:r w:rsidRPr="008C4C7E">
        <w:rPr>
          <w:rFonts w:ascii="Times New Roman" w:eastAsia="Times New Roman" w:hAnsi="Times New Roman" w:cs="Times New Roman"/>
          <w:b/>
          <w:bCs/>
          <w:sz w:val="24"/>
          <w:szCs w:val="24"/>
          <w:lang w:eastAsia="ru-RU"/>
        </w:rPr>
        <w:t>%include%</w:t>
      </w:r>
      <w:r w:rsidRPr="008C4C7E">
        <w:rPr>
          <w:rFonts w:ascii="Times New Roman" w:eastAsia="Times New Roman" w:hAnsi="Times New Roman" w:cs="Times New Roman"/>
          <w:sz w:val="24"/>
          <w:szCs w:val="24"/>
          <w:lang w:eastAsia="ru-RU"/>
        </w:rPr>
        <w:t> будет заменена строкой C:\Inc.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Можно также использовать команду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в пакетной программе, которая добавляет новый каталог к переменной среды PATH. Например:</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@echo off </w:t>
      </w:r>
      <w:r w:rsidRPr="008C4C7E">
        <w:rPr>
          <w:rFonts w:ascii="Courier New" w:eastAsia="Times New Roman" w:hAnsi="Courier New" w:cs="Courier New"/>
          <w:sz w:val="20"/>
          <w:szCs w:val="20"/>
          <w:lang w:eastAsia="ru-RU"/>
        </w:rPr>
        <w:br/>
        <w:t>rem ADDPATH.BAT добавляет новый каталог </w:t>
      </w:r>
      <w:r w:rsidRPr="008C4C7E">
        <w:rPr>
          <w:rFonts w:ascii="Courier New" w:eastAsia="Times New Roman" w:hAnsi="Courier New" w:cs="Courier New"/>
          <w:sz w:val="20"/>
          <w:szCs w:val="20"/>
          <w:lang w:eastAsia="ru-RU"/>
        </w:rPr>
        <w:br/>
        <w:t>rem к переменной среды path. </w:t>
      </w:r>
      <w:r w:rsidRPr="008C4C7E">
        <w:rPr>
          <w:rFonts w:ascii="Courier New" w:eastAsia="Times New Roman" w:hAnsi="Courier New" w:cs="Courier New"/>
          <w:sz w:val="20"/>
          <w:szCs w:val="20"/>
          <w:lang w:eastAsia="ru-RU"/>
        </w:rPr>
        <w:br/>
        <w:t>set path=%1;%path% </w:t>
      </w:r>
      <w:r w:rsidRPr="008C4C7E">
        <w:rPr>
          <w:rFonts w:ascii="Courier New" w:eastAsia="Times New Roman" w:hAnsi="Courier New" w:cs="Courier New"/>
          <w:sz w:val="20"/>
          <w:szCs w:val="20"/>
          <w:lang w:eastAsia="ru-RU"/>
        </w:rPr>
        <w:br/>
        <w:t>set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включенных расширениях команды (установлено по умолчанию) и выполнении команды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со значением, на экран выводятся все переменные среды, соответствующие значению. Например, при вводе в командную строку :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результат будет следующим: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Path=C:\WINNT\system32;C:\WINNT;C:\WINNT\System32\Wbem</w:t>
      </w:r>
      <w:r w:rsidRPr="008C4C7E">
        <w:rPr>
          <w:rFonts w:ascii="Courier New" w:eastAsia="Times New Roman" w:hAnsi="Courier New" w:cs="Courier New"/>
          <w:sz w:val="20"/>
          <w:szCs w:val="20"/>
          <w:lang w:eastAsia="ru-RU"/>
        </w:rPr>
        <w:br/>
        <w:t>PATHEXT=.COM;.EXE;.BAT;.CMD;.VBS;.VBE;.JS;.JSE;.WSF;.WSH</w:t>
      </w:r>
      <w:r w:rsidRPr="008C4C7E">
        <w:rPr>
          <w:rFonts w:ascii="Courier New" w:eastAsia="Times New Roman" w:hAnsi="Courier New" w:cs="Courier New"/>
          <w:sz w:val="20"/>
          <w:szCs w:val="20"/>
          <w:lang w:eastAsia="ru-RU"/>
        </w:rPr>
        <w:br/>
        <w:t>PROCESSOR_ARCHITECTURE=x86</w:t>
      </w:r>
      <w:r w:rsidRPr="008C4C7E">
        <w:rPr>
          <w:rFonts w:ascii="Courier New" w:eastAsia="Times New Roman" w:hAnsi="Courier New" w:cs="Courier New"/>
          <w:sz w:val="20"/>
          <w:szCs w:val="20"/>
          <w:lang w:eastAsia="ru-RU"/>
        </w:rPr>
        <w:br/>
        <w:t>PROCESSOR_IDENTIFIER=x86 Family 6 Model 8 Stepping 1, GenuineIntel</w:t>
      </w:r>
      <w:r w:rsidRPr="008C4C7E">
        <w:rPr>
          <w:rFonts w:ascii="Courier New" w:eastAsia="Times New Roman" w:hAnsi="Courier New" w:cs="Courier New"/>
          <w:sz w:val="20"/>
          <w:szCs w:val="20"/>
          <w:lang w:eastAsia="ru-RU"/>
        </w:rPr>
        <w:br/>
        <w:t>PROCESSOR_LEVEL=6</w:t>
      </w:r>
      <w:r w:rsidRPr="008C4C7E">
        <w:rPr>
          <w:rFonts w:ascii="Courier New" w:eastAsia="Times New Roman" w:hAnsi="Courier New" w:cs="Courier New"/>
          <w:sz w:val="20"/>
          <w:szCs w:val="20"/>
          <w:lang w:eastAsia="ru-RU"/>
        </w:rPr>
        <w:br/>
        <w:t>PROCESSOR_REVISION=0801</w:t>
      </w:r>
      <w:r w:rsidRPr="008C4C7E">
        <w:rPr>
          <w:rFonts w:ascii="Courier New" w:eastAsia="Times New Roman" w:hAnsi="Courier New" w:cs="Courier New"/>
          <w:sz w:val="20"/>
          <w:szCs w:val="20"/>
          <w:lang w:eastAsia="ru-RU"/>
        </w:rPr>
        <w:br/>
        <w:t>ProgramFiles=C:\Program Files</w:t>
      </w:r>
      <w:r w:rsidRPr="008C4C7E">
        <w:rPr>
          <w:rFonts w:ascii="Courier New" w:eastAsia="Times New Roman" w:hAnsi="Courier New" w:cs="Courier New"/>
          <w:sz w:val="20"/>
          <w:szCs w:val="20"/>
          <w:lang w:eastAsia="ru-RU"/>
        </w:rPr>
        <w:br/>
        <w:t>PROMPT=$P$G</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lastRenderedPageBreak/>
        <w:t>Setlocal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Начало области задания для определения переменных среды в пакетном файле. Локальное окружение используется до тех пор, пока не встретится команда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или не будет достигнут конец пакетного 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enableextension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disableextensions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enabledelayedexpansion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disabledelayedexpansion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Аргументы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enableextension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расширения командного процессора до появления соответствующей команды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вне зависимости от состояния расширений командного процессора перед командой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disableextensions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расширения командного процессора до появления соответствующей команды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вне зависимости от состояния расширений командного процессора перед командой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enabledelayedexpansion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расширения переменной среды с задержкой до появления соответствующей команды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вне зависимости от состояния расширений командного процессора перед командой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disabledelayedexpansion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расширения переменных среды с задержкой до появления соответствующей команды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вне зависимости от состояния расширений командного процессора перед командой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setlocal</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 не выполняется при использовании вне сценария или пакетного файла.</w:t>
      </w:r>
    </w:p>
    <w:p w:rsidR="008C4C7E" w:rsidRPr="008C4C7E" w:rsidRDefault="008C4C7E" w:rsidP="008C4C7E">
      <w:pPr>
        <w:numPr>
          <w:ilvl w:val="0"/>
          <w:numId w:val="5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переменных среды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команду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 для изменения переменных среды при выполнении пакетного файла. Изменения среды, выполненные после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 являются локальными для пакетного файла. Cmd.exe восстанавливает первоначальные параметры при обнаружении команды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или достижении конца пакетного файла.</w:t>
      </w:r>
    </w:p>
    <w:p w:rsidR="008C4C7E" w:rsidRPr="008C4C7E" w:rsidRDefault="008C4C7E" w:rsidP="008C4C7E">
      <w:pPr>
        <w:numPr>
          <w:ilvl w:val="0"/>
          <w:numId w:val="5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Допускается использование нескольких команд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endlocal</w:t>
      </w:r>
      <w:r w:rsidRPr="008C4C7E">
        <w:rPr>
          <w:rFonts w:ascii="Times New Roman" w:eastAsia="Times New Roman" w:hAnsi="Times New Roman" w:cs="Times New Roman"/>
          <w:sz w:val="24"/>
          <w:szCs w:val="24"/>
          <w:lang w:eastAsia="ru-RU"/>
        </w:rPr>
        <w:t> в пакетной программе (так называемых, вложенных команд).</w:t>
      </w:r>
    </w:p>
    <w:p w:rsidR="008C4C7E" w:rsidRPr="008C4C7E" w:rsidRDefault="008C4C7E" w:rsidP="008C4C7E">
      <w:pPr>
        <w:numPr>
          <w:ilvl w:val="0"/>
          <w:numId w:val="50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Проверка расширений командного процессора в пакетных файлах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 устанавливает переменную ERRORLEVEL. При выполнении аргументов {</w:t>
      </w:r>
      <w:r w:rsidRPr="008C4C7E">
        <w:rPr>
          <w:rFonts w:ascii="Times New Roman" w:eastAsia="Times New Roman" w:hAnsi="Times New Roman" w:cs="Times New Roman"/>
          <w:b/>
          <w:bCs/>
          <w:sz w:val="24"/>
          <w:szCs w:val="24"/>
          <w:lang w:eastAsia="ru-RU"/>
        </w:rPr>
        <w:t>enableextension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disableextensions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enabledelayedexpansion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disabledelayedexpansion</w:t>
      </w:r>
      <w:r w:rsidRPr="008C4C7E">
        <w:rPr>
          <w:rFonts w:ascii="Times New Roman" w:eastAsia="Times New Roman" w:hAnsi="Times New Roman" w:cs="Times New Roman"/>
          <w:sz w:val="24"/>
          <w:szCs w:val="24"/>
          <w:lang w:eastAsia="ru-RU"/>
        </w:rPr>
        <w:t>} переменная ERRORLEVEL имеет значение ноль (0). В противном случае ее значение — 1. Этим можно воспользоваться в пакетных программах для проверки доступности расширений командного процессора, например:</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lastRenderedPageBreak/>
        <w:t xml:space="preserve">    verify other 2&gt;nul</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setlocal enableextensions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if errorlevel 1 echo Включение расширений командного процессора невозможно</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Так как команда </w:t>
      </w:r>
      <w:r w:rsidRPr="008C4C7E">
        <w:rPr>
          <w:rFonts w:ascii="Times New Roman" w:eastAsia="Times New Roman" w:hAnsi="Times New Roman" w:cs="Times New Roman"/>
          <w:b/>
          <w:bCs/>
          <w:sz w:val="24"/>
          <w:szCs w:val="24"/>
          <w:lang w:eastAsia="ru-RU"/>
        </w:rPr>
        <w:t>cmd</w:t>
      </w:r>
      <w:r w:rsidRPr="008C4C7E">
        <w:rPr>
          <w:rFonts w:ascii="Times New Roman" w:eastAsia="Times New Roman" w:hAnsi="Times New Roman" w:cs="Times New Roman"/>
          <w:sz w:val="24"/>
          <w:szCs w:val="24"/>
          <w:lang w:eastAsia="ru-RU"/>
        </w:rPr>
        <w:t> не устанавливает значение переменной ERRORLEVEL, когда расширения командного процессора отключены, команда </w:t>
      </w:r>
      <w:r w:rsidRPr="008C4C7E">
        <w:rPr>
          <w:rFonts w:ascii="Times New Roman" w:eastAsia="Times New Roman" w:hAnsi="Times New Roman" w:cs="Times New Roman"/>
          <w:b/>
          <w:bCs/>
          <w:sz w:val="24"/>
          <w:szCs w:val="24"/>
          <w:lang w:eastAsia="ru-RU"/>
        </w:rPr>
        <w:t>verify</w:t>
      </w:r>
      <w:r w:rsidRPr="008C4C7E">
        <w:rPr>
          <w:rFonts w:ascii="Times New Roman" w:eastAsia="Times New Roman" w:hAnsi="Times New Roman" w:cs="Times New Roman"/>
          <w:sz w:val="24"/>
          <w:szCs w:val="24"/>
          <w:lang w:eastAsia="ru-RU"/>
        </w:rPr>
        <w:t> устанавливает переменную ERRORLEVEL в ненулевое значение при использовании этой команды с недопустимым аргументом. Если используется команда </w:t>
      </w:r>
      <w:r w:rsidRPr="008C4C7E">
        <w:rPr>
          <w:rFonts w:ascii="Times New Roman" w:eastAsia="Times New Roman" w:hAnsi="Times New Roman" w:cs="Times New Roman"/>
          <w:b/>
          <w:bCs/>
          <w:sz w:val="24"/>
          <w:szCs w:val="24"/>
          <w:lang w:eastAsia="ru-RU"/>
        </w:rPr>
        <w:t>setlocal</w:t>
      </w:r>
      <w:r w:rsidRPr="008C4C7E">
        <w:rPr>
          <w:rFonts w:ascii="Times New Roman" w:eastAsia="Times New Roman" w:hAnsi="Times New Roman" w:cs="Times New Roman"/>
          <w:sz w:val="24"/>
          <w:szCs w:val="24"/>
          <w:lang w:eastAsia="ru-RU"/>
        </w:rPr>
        <w:t> с аргументами {</w:t>
      </w:r>
      <w:r w:rsidRPr="008C4C7E">
        <w:rPr>
          <w:rFonts w:ascii="Times New Roman" w:eastAsia="Times New Roman" w:hAnsi="Times New Roman" w:cs="Times New Roman"/>
          <w:b/>
          <w:bCs/>
          <w:sz w:val="24"/>
          <w:szCs w:val="24"/>
          <w:lang w:eastAsia="ru-RU"/>
        </w:rPr>
        <w:t>enableextension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disableextensions</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enabledelayedexpansion</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disabledelayedexpansion</w:t>
      </w:r>
      <w:r w:rsidRPr="008C4C7E">
        <w:rPr>
          <w:rFonts w:ascii="Times New Roman" w:eastAsia="Times New Roman" w:hAnsi="Times New Roman" w:cs="Times New Roman"/>
          <w:sz w:val="24"/>
          <w:szCs w:val="24"/>
          <w:lang w:eastAsia="ru-RU"/>
        </w:rPr>
        <w:t>} и значение переменной ERRORLEVEL не 1, расширения командного процессора недоступны.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Локальное изменение переменных среды в пакетном файле может быть использовано следующим образом:</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rem *******Начало комментария**************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rem Эта программа запускает приложение superapp в сети,</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rem записывает вывод в файл и загружает этот файл в программу</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rem Блокнот.</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rem *******Конец комментария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@echo off</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setlocal</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path=g:\programs\superapp;%path%</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call superapp&gt;c:\superapp.out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endlocal</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start notepad c:\superapp.out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Setver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номер версии MS-DOS, который подсистема MS-DOS сообщает программам. Использованная без параметров, команда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выводит таблицу текущих версий.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n.nn</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/quiet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сведений о текущих назначениях версий используется следующий формат: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путь к файлу Setver.exe.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программы (.exe или .com), которое будет добавлено к таблице назначения версий. Использование подстановочных знаков (* и ?) не допускается.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n.nn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версию MS-DOS (например, 3.3 или 4.01), которую подсистема MS-DOS сообщает заданной программе.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Удаляет сведения о данной программе из таблицы назначения версий. Так же можно использовать параметр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/quiet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Скрывает сообщение, которое обычно выводится при удалении записи из таблицы назначения версий.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таблицы назначения версий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Многие программы, которые были разработаны для использования с предыдущими версиями MS-DOS, будут корректно работать с системой Windows XP. Однако, в некоторых случаях, программа может не работать до тех пор, пока ее имя не будет включено в таблицу назначения версий. Эта таблица сообщает программе, что она работает с той версией MS-DOS, для которой она была разработана, несмотря на то что она в действительности работает с подсистемой MS-DOS. Воспринимая версию MS-DOS 5.0 как более старую, программа может работать корректно. Однако, использование команды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не решит проблему с теми программами, которые несовместимы с системой Windows XP.</w:t>
      </w:r>
    </w:p>
    <w:p w:rsidR="008C4C7E" w:rsidRPr="008C4C7E" w:rsidRDefault="008C4C7E" w:rsidP="008C4C7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Загрузка таблицы назначения версий в память</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использованием команды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таблица назначений версий должна быть загружена в память с помощью команды </w:t>
      </w:r>
      <w:r w:rsidRPr="008C4C7E">
        <w:rPr>
          <w:rFonts w:ascii="Times New Roman" w:eastAsia="Times New Roman" w:hAnsi="Times New Roman" w:cs="Times New Roman"/>
          <w:b/>
          <w:bCs/>
          <w:sz w:val="24"/>
          <w:szCs w:val="24"/>
          <w:lang w:eastAsia="ru-RU"/>
        </w:rPr>
        <w:t>device</w:t>
      </w:r>
      <w:r w:rsidRPr="008C4C7E">
        <w:rPr>
          <w:rFonts w:ascii="Times New Roman" w:eastAsia="Times New Roman" w:hAnsi="Times New Roman" w:cs="Times New Roman"/>
          <w:sz w:val="24"/>
          <w:szCs w:val="24"/>
          <w:lang w:eastAsia="ru-RU"/>
        </w:rPr>
        <w:t> в файле Config.nt.</w:t>
      </w:r>
    </w:p>
    <w:p w:rsidR="008C4C7E" w:rsidRPr="008C4C7E" w:rsidRDefault="008C4C7E" w:rsidP="008C4C7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Обновление таблицы назначения версий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обновления таблицы назначения версий (добавления или удаления записей) должен быть запущен новый экземпляр интерпретатора командной строки для считывания обновленной таблицы назначения версий.</w:t>
      </w:r>
    </w:p>
    <w:p w:rsidR="008C4C7E" w:rsidRPr="008C4C7E" w:rsidRDefault="008C4C7E" w:rsidP="008C4C7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Обновление существующих записей</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задано имя файла, который уже находится в таблице назначения версий, новая запись заменит старую.</w:t>
      </w:r>
    </w:p>
    <w:p w:rsidR="008C4C7E" w:rsidRPr="008C4C7E" w:rsidRDefault="008C4C7E" w:rsidP="008C4C7E">
      <w:pPr>
        <w:numPr>
          <w:ilvl w:val="0"/>
          <w:numId w:val="50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Коды завершения команды </w:t>
      </w:r>
      <w:r w:rsidRPr="008C4C7E">
        <w:rPr>
          <w:rFonts w:ascii="Times New Roman" w:eastAsia="Times New Roman" w:hAnsi="Times New Roman" w:cs="Times New Roman"/>
          <w:b/>
          <w:bCs/>
          <w:sz w:val="24"/>
          <w:szCs w:val="24"/>
          <w:lang w:eastAsia="ru-RU"/>
        </w:rPr>
        <w:t>setver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проанализировать в пакетной программе коды завершения, выведенные командой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используйте параметр </w:t>
      </w:r>
      <w:r w:rsidRPr="008C4C7E">
        <w:rPr>
          <w:rFonts w:ascii="Times New Roman" w:eastAsia="Times New Roman" w:hAnsi="Times New Roman" w:cs="Times New Roman"/>
          <w:i/>
          <w:iCs/>
          <w:sz w:val="24"/>
          <w:szCs w:val="24"/>
          <w:lang w:eastAsia="ru-RU"/>
        </w:rPr>
        <w:t>уровень_ошибки</w:t>
      </w:r>
      <w:r w:rsidRPr="008C4C7E">
        <w:rPr>
          <w:rFonts w:ascii="Times New Roman" w:eastAsia="Times New Roman" w:hAnsi="Times New Roman" w:cs="Times New Roman"/>
          <w:sz w:val="24"/>
          <w:szCs w:val="24"/>
          <w:lang w:eastAsia="ru-RU"/>
        </w:rPr>
        <w:t> в командной строке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В следующей таблице перечислены коды завершения с кратким описанием.</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13"/>
        <w:gridCol w:w="7933"/>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завершения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успешно закончила работу</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 неверный ключ командной строки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Задано неверное имя файла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3</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Недостаточно системной памяти для работы команды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 недопустимый формат номера версии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не может найти заданную запись в таблице назначения версий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6</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не может найти файл Setver.exe</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7</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 недопустимый диск</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8</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Задано слишком много параметров команды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9</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Отсутствует параметр команды </w:t>
            </w:r>
            <w:r w:rsidRPr="008C4C7E">
              <w:rPr>
                <w:rFonts w:ascii="Times New Roman" w:eastAsia="Times New Roman" w:hAnsi="Times New Roman" w:cs="Times New Roman"/>
                <w:b/>
                <w:bCs/>
                <w:sz w:val="24"/>
                <w:szCs w:val="24"/>
                <w:lang w:eastAsia="ru-RU"/>
              </w:rPr>
              <w:t>setver</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обнаружила ошибку при чтении файла Setver.exe</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Setver.exe поврежден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Заданный файл Setver.exe не поддерживает таблицу назначения версий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13</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таблице назначения версий недостаточно места для новой записи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t>
            </w:r>
            <w:r w:rsidRPr="008C4C7E">
              <w:rPr>
                <w:rFonts w:ascii="Times New Roman" w:eastAsia="Times New Roman" w:hAnsi="Times New Roman" w:cs="Times New Roman"/>
                <w:b/>
                <w:bCs/>
                <w:sz w:val="24"/>
                <w:szCs w:val="24"/>
                <w:lang w:eastAsia="ru-RU"/>
              </w:rPr>
              <w:t>setver</w:t>
            </w:r>
            <w:r w:rsidRPr="008C4C7E">
              <w:rPr>
                <w:rFonts w:ascii="Times New Roman" w:eastAsia="Times New Roman" w:hAnsi="Times New Roman" w:cs="Times New Roman"/>
                <w:sz w:val="24"/>
                <w:szCs w:val="24"/>
                <w:lang w:eastAsia="ru-RU"/>
              </w:rPr>
              <w:t> обнаружила ошибку при записи в файл Setver.exe</w:t>
            </w:r>
          </w:p>
        </w:tc>
      </w:tr>
    </w:tbl>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запуска Myprog.exe, файла, который выполняется с MS-DOS версии 3.30, создайте запись в таблице назначения версий, в результате чего, Myprog.exe интерпретирует подсистему MS-DOS, как версию 3.30, вводом следующей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setver myprog.exe 3.30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удаления записи о программе Myprog.exe из таблицы назначения версий служит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setver myprog.exe /delete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просмотра содержимого таблицы назначения версий на диске C служит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setver c:</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Shell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и местоположение альтернативного командного интерпретатора, которого использует Windows XP для подсистемы MS-DOS.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shell=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местоположение и имя командного интерпретатора.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параметры и ключи командной строки для использования при запуске заданного командного интерпретатора.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по умолчанию</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По умолчанию, подсистема MS-DOS использует специальную версию интерпретатора Command.com, которая работает так же, как и другие подсистемы Windows XP, (включая каналы и перенаправления между системами) и команда </w:t>
      </w:r>
      <w:r w:rsidRPr="008C4C7E">
        <w:rPr>
          <w:rFonts w:ascii="Times New Roman" w:eastAsia="Times New Roman" w:hAnsi="Times New Roman" w:cs="Times New Roman"/>
          <w:b/>
          <w:bCs/>
          <w:sz w:val="24"/>
          <w:szCs w:val="24"/>
          <w:lang w:eastAsia="ru-RU"/>
        </w:rPr>
        <w:t>shell</w:t>
      </w:r>
      <w:r w:rsidRPr="008C4C7E">
        <w:rPr>
          <w:rFonts w:ascii="Times New Roman" w:eastAsia="Times New Roman" w:hAnsi="Times New Roman" w:cs="Times New Roman"/>
          <w:sz w:val="24"/>
          <w:szCs w:val="24"/>
          <w:lang w:eastAsia="ru-RU"/>
        </w:rPr>
        <w:t> не является необходимой.</w:t>
      </w:r>
    </w:p>
    <w:p w:rsidR="008C4C7E" w:rsidRPr="008C4C7E" w:rsidRDefault="008C4C7E" w:rsidP="008C4C7E">
      <w:pPr>
        <w:numPr>
          <w:ilvl w:val="0"/>
          <w:numId w:val="5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16-разрядного командного интерпретатора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Хотя это и не рекомендуется, команда </w:t>
      </w:r>
      <w:r w:rsidRPr="008C4C7E">
        <w:rPr>
          <w:rFonts w:ascii="Times New Roman" w:eastAsia="Times New Roman" w:hAnsi="Times New Roman" w:cs="Times New Roman"/>
          <w:b/>
          <w:bCs/>
          <w:sz w:val="24"/>
          <w:szCs w:val="24"/>
          <w:lang w:eastAsia="ru-RU"/>
        </w:rPr>
        <w:t>shell</w:t>
      </w:r>
      <w:r w:rsidRPr="008C4C7E">
        <w:rPr>
          <w:rFonts w:ascii="Times New Roman" w:eastAsia="Times New Roman" w:hAnsi="Times New Roman" w:cs="Times New Roman"/>
          <w:sz w:val="24"/>
          <w:szCs w:val="24"/>
          <w:lang w:eastAsia="ru-RU"/>
        </w:rPr>
        <w:t> может задавать альтернативный 16-разрядный командный интерпретатор.</w:t>
      </w:r>
    </w:p>
    <w:p w:rsidR="008C4C7E" w:rsidRPr="008C4C7E" w:rsidRDefault="008C4C7E" w:rsidP="008C4C7E">
      <w:pPr>
        <w:numPr>
          <w:ilvl w:val="0"/>
          <w:numId w:val="50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параметров командной строки с командным интерпретатором</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shell</w:t>
      </w:r>
      <w:r w:rsidRPr="008C4C7E">
        <w:rPr>
          <w:rFonts w:ascii="Times New Roman" w:eastAsia="Times New Roman" w:hAnsi="Times New Roman" w:cs="Times New Roman"/>
          <w:sz w:val="24"/>
          <w:szCs w:val="24"/>
          <w:lang w:eastAsia="ru-RU"/>
        </w:rPr>
        <w:t> сама по себе не использует параметры командной строки, но если они нужны командному интерпретатору, параметры могут быть заданы в команде </w:t>
      </w:r>
      <w:r w:rsidRPr="008C4C7E">
        <w:rPr>
          <w:rFonts w:ascii="Times New Roman" w:eastAsia="Times New Roman" w:hAnsi="Times New Roman" w:cs="Times New Roman"/>
          <w:b/>
          <w:bCs/>
          <w:sz w:val="24"/>
          <w:szCs w:val="24"/>
          <w:lang w:eastAsia="ru-RU"/>
        </w:rPr>
        <w:t>shell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Предположим, что файл Newshell.com, находящийся в каталоге /Bin на загрузочном диске, должен быть использован как альтернативный командный интерпретатор. Для этого в файл Config.nt должна быть вставлена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shell=\bin\newshell.com</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Shift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положения пакетных параметров в пакетных файлах.</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shift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b/>
          <w:bCs/>
          <w:sz w:val="24"/>
          <w:szCs w:val="24"/>
          <w:lang w:eastAsia="ru-RU"/>
        </w:rPr>
        <w:t>shift</w:t>
      </w:r>
      <w:r w:rsidRPr="008C4C7E">
        <w:rPr>
          <w:rFonts w:ascii="Times New Roman" w:eastAsia="Times New Roman" w:hAnsi="Times New Roman" w:cs="Times New Roman"/>
          <w:sz w:val="24"/>
          <w:szCs w:val="24"/>
          <w:lang w:eastAsia="ru-RU"/>
        </w:rPr>
        <w:t> с расширениями командного процессора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расширения командного процессора разрешены (используются по умолчанию), команда </w:t>
      </w:r>
      <w:r w:rsidRPr="008C4C7E">
        <w:rPr>
          <w:rFonts w:ascii="Times New Roman" w:eastAsia="Times New Roman" w:hAnsi="Times New Roman" w:cs="Times New Roman"/>
          <w:b/>
          <w:bCs/>
          <w:sz w:val="24"/>
          <w:szCs w:val="24"/>
          <w:lang w:eastAsia="ru-RU"/>
        </w:rPr>
        <w:t>shift</w:t>
      </w:r>
      <w:r w:rsidRPr="008C4C7E">
        <w:rPr>
          <w:rFonts w:ascii="Times New Roman" w:eastAsia="Times New Roman" w:hAnsi="Times New Roman" w:cs="Times New Roman"/>
          <w:sz w:val="24"/>
          <w:szCs w:val="24"/>
          <w:lang w:eastAsia="ru-RU"/>
        </w:rPr>
        <w:t> поддерживает ключ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который указывает команде начинать сдвиг с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-го аргумента, где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 число от нуля до восьми.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SHIFT /2</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сдвинет %3 на %2, %4 на %3 и т. д. %0 и %1 останутся неизменными.</w:t>
      </w:r>
    </w:p>
    <w:p w:rsidR="008C4C7E" w:rsidRPr="008C4C7E" w:rsidRDefault="008C4C7E" w:rsidP="008C4C7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Работа команды shift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shift</w:t>
      </w:r>
      <w:r w:rsidRPr="008C4C7E">
        <w:rPr>
          <w:rFonts w:ascii="Times New Roman" w:eastAsia="Times New Roman" w:hAnsi="Times New Roman" w:cs="Times New Roman"/>
          <w:sz w:val="24"/>
          <w:szCs w:val="24"/>
          <w:lang w:eastAsia="ru-RU"/>
        </w:rPr>
        <w:t> изменяет значения замещаемых параметров %0 - %9 путем копирования каждого параметра в предыдущий. Другими словами, значение %1 копируется в %0, значение %2 — в %1 и т. д. Такой прием оказывается полезным при написании пакетных файлов, выполняющих одну и ту же операцию над любым числом параметров.</w:t>
      </w:r>
    </w:p>
    <w:p w:rsidR="008C4C7E" w:rsidRPr="008C4C7E" w:rsidRDefault="008C4C7E" w:rsidP="008C4C7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Работа более чем с 10 пакетными параметрами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shift </w:t>
      </w:r>
      <w:r w:rsidRPr="008C4C7E">
        <w:rPr>
          <w:rFonts w:ascii="Times New Roman" w:eastAsia="Times New Roman" w:hAnsi="Times New Roman" w:cs="Times New Roman"/>
          <w:sz w:val="24"/>
          <w:szCs w:val="24"/>
          <w:lang w:eastAsia="ru-RU"/>
        </w:rPr>
        <w:t>также может быть использована для создания пакетных программ, воспринимающих более 10 параметров. В командной строке такой программы можно задать более 10-ти параметров, при этом все параметры, следующие за десятым (то есть за переменной%9) будут последовательно помещены в эту переменную %9.</w:t>
      </w:r>
    </w:p>
    <w:p w:rsidR="008C4C7E" w:rsidRPr="008C4C7E" w:rsidRDefault="008C4C7E" w:rsidP="008C4C7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 с командой </w:t>
      </w:r>
      <w:r w:rsidRPr="008C4C7E">
        <w:rPr>
          <w:rFonts w:ascii="Times New Roman" w:eastAsia="Times New Roman" w:hAnsi="Times New Roman" w:cs="Times New Roman"/>
          <w:b/>
          <w:bCs/>
          <w:sz w:val="24"/>
          <w:szCs w:val="24"/>
          <w:lang w:eastAsia="ru-RU"/>
        </w:rPr>
        <w:t>shift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shift</w:t>
      </w:r>
      <w:r w:rsidRPr="008C4C7E">
        <w:rPr>
          <w:rFonts w:ascii="Times New Roman" w:eastAsia="Times New Roman" w:hAnsi="Times New Roman" w:cs="Times New Roman"/>
          <w:sz w:val="24"/>
          <w:szCs w:val="24"/>
          <w:lang w:eastAsia="ru-RU"/>
        </w:rPr>
        <w:t> не влияет на пакетный параметр %*.</w:t>
      </w:r>
    </w:p>
    <w:p w:rsidR="008C4C7E" w:rsidRPr="008C4C7E" w:rsidRDefault="008C4C7E" w:rsidP="008C4C7E">
      <w:pPr>
        <w:numPr>
          <w:ilvl w:val="0"/>
          <w:numId w:val="50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Смещение параметров в обратном направлении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выполняющей обратный сдвиг</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не существует. После сдвига параметров командой </w:t>
      </w:r>
      <w:r w:rsidRPr="008C4C7E">
        <w:rPr>
          <w:rFonts w:ascii="Times New Roman" w:eastAsia="Times New Roman" w:hAnsi="Times New Roman" w:cs="Times New Roman"/>
          <w:b/>
          <w:bCs/>
          <w:sz w:val="24"/>
          <w:szCs w:val="24"/>
          <w:lang w:eastAsia="ru-RU"/>
        </w:rPr>
        <w:t>shift</w:t>
      </w:r>
      <w:r w:rsidRPr="008C4C7E">
        <w:rPr>
          <w:rFonts w:ascii="Times New Roman" w:eastAsia="Times New Roman" w:hAnsi="Times New Roman" w:cs="Times New Roman"/>
          <w:sz w:val="24"/>
          <w:szCs w:val="24"/>
          <w:lang w:eastAsia="ru-RU"/>
        </w:rPr>
        <w:t> начальное значение первого параметра (%0) не может быть восстановлено.</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следующем пакетном файле Mycopy.bat показано, как использовать команду </w:t>
      </w:r>
      <w:r w:rsidRPr="008C4C7E">
        <w:rPr>
          <w:rFonts w:ascii="Times New Roman" w:eastAsia="Times New Roman" w:hAnsi="Times New Roman" w:cs="Times New Roman"/>
          <w:b/>
          <w:bCs/>
          <w:sz w:val="24"/>
          <w:szCs w:val="24"/>
          <w:lang w:eastAsia="ru-RU"/>
        </w:rPr>
        <w:t>shift</w:t>
      </w:r>
      <w:r w:rsidRPr="008C4C7E">
        <w:rPr>
          <w:rFonts w:ascii="Times New Roman" w:eastAsia="Times New Roman" w:hAnsi="Times New Roman" w:cs="Times New Roman"/>
          <w:sz w:val="24"/>
          <w:szCs w:val="24"/>
          <w:lang w:eastAsia="ru-RU"/>
        </w:rPr>
        <w:t> с произвольным числом пакетных параметров. Файл копирует набор файлов в заданный каталог. Пакетные параметры представлены аргументами имени файла и каталога.</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off</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MYCOPY.BAT копирует произвольное число файлов</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в каталог.</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Используется следующий синтаксис:</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rem mycopy dir файл1 файл2 ... </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set todir=%1</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:getfile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shift</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if "%1"=="" goto end</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copy %1 %todir%</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goto getfile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:end</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set todir=</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Работа закончена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Shutdown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выключать или перезапускать локальный или удаленный компьютер. Использование без параметров команды </w:t>
      </w:r>
      <w:r w:rsidRPr="008C4C7E">
        <w:rPr>
          <w:rFonts w:ascii="Times New Roman" w:eastAsia="Times New Roman" w:hAnsi="Times New Roman" w:cs="Times New Roman"/>
          <w:b/>
          <w:bCs/>
          <w:sz w:val="24"/>
          <w:szCs w:val="24"/>
          <w:lang w:eastAsia="ru-RU"/>
        </w:rPr>
        <w:t>shutdown</w:t>
      </w:r>
      <w:r w:rsidRPr="008C4C7E">
        <w:rPr>
          <w:rFonts w:ascii="Times New Roman" w:eastAsia="Times New Roman" w:hAnsi="Times New Roman" w:cs="Times New Roman"/>
          <w:sz w:val="24"/>
          <w:szCs w:val="24"/>
          <w:lang w:eastAsia="ru-RU"/>
        </w:rPr>
        <w:t> приведет к выходу из системы текущего пользователя.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shutdown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xx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xx</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yy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Осуществляет выход текущего пользователя из системы (также используется по умолчанию). -m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имеет приоритет.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Выключает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Выполняет перезагрузку после выключения.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Прерывает выключение. Игнорируются все параметры, кроме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можно использовать только в течение интервала таймаута.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Принудительно закрывает выполняющиеся приложения.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компьютер, который требуется выключить.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xx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таймер завершения работы системы на </w:t>
      </w:r>
      <w:r w:rsidRPr="008C4C7E">
        <w:rPr>
          <w:rFonts w:ascii="Times New Roman" w:eastAsia="Times New Roman" w:hAnsi="Times New Roman" w:cs="Times New Roman"/>
          <w:i/>
          <w:iCs/>
          <w:sz w:val="24"/>
          <w:szCs w:val="24"/>
          <w:lang w:eastAsia="ru-RU"/>
        </w:rPr>
        <w:t>xx</w:t>
      </w:r>
      <w:r w:rsidRPr="008C4C7E">
        <w:rPr>
          <w:rFonts w:ascii="Times New Roman" w:eastAsia="Times New Roman" w:hAnsi="Times New Roman" w:cs="Times New Roman"/>
          <w:sz w:val="24"/>
          <w:szCs w:val="24"/>
          <w:lang w:eastAsia="ru-RU"/>
        </w:rPr>
        <w:t> секунд. По умолчанию это время составляет 20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сообщение, выводящееся в области «Сообщение» в окне «Завершение работы системы». Можно использовать до 127 знаков. Текст сообщения должен быть заключен в прямые кавычки.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xx</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yy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перечень кодов причины выключения. В следующей таблице перечислены различные значения.</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554"/>
        <w:gridCol w:w="7865"/>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код пользователя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код планового выключения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xx</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основной код причины (0-255)</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yy</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вспомогательный код причины (0-65536)</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указывается основной и вспомогательный коды причины, необходимо предварительно определить эти коды на каждом компьютере, на котором планируется использовать конкретный код. Если коды причины не определены на конечном компьютере, программа «Просмотр событий» не сможет занести в журнал правильный текст причины.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выключить сервер \\MyServer через 60 секунд, принудительно закрыть выполняющиеся приложения, перезагрузить компьютер после выключения, указать код пользователя, указать что выключение является плановым, занести в журнал основной код причины 125 и вспомогательный код причины 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shutdown -r -f -m \\MyServer -t 60 -d up:125:1</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Sort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Считывает входящие данные, сортирует их. Результат может быть выведен на экран, в файл или на другое устройство.</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килобайты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язык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символы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диск3</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путь3</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имя_файла3</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килобайты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язык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символы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диск3</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путь3</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имя_файла3</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порядок сортировки, задает сортировку от Z к A, затем от 9 к 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номер позиции символа,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начиная с которой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выполняет сравнение.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килобайты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количество основной памяти, используемой для сортировки (в килобайтах).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язык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Переопределяет порядок сортировки символов, задаваемый языком, который используется системой по умолчанию(т. е. языком и страной/регионом, выбранными при установке).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символы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максимальное числа символов в записи (или строке) входного файла. (Значение по умолчанию равно 4096, максимальное значение — 65535).</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имя_файла1</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сортируемый файл. Если имя не указано, сортируется стандартный ввод. При указании входного файла команда работает быстрее, чем при перенаправлении того же файла на стандартный ввод.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путь2</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каталог для хранения рабочих данных команды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если сортируемые данные не помещаются в основной памяти. По умолчанию используется системный временный каталог.</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диск3</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путь3</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имя_файла3</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файл для хранения отсортированного ввода. Если параметр не указан, данные будут записываться в стандартный вывод. При указании выходного файла команда работает быстрее, чем при перенаправлении того же файла на стандартный вывод.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например </w:t>
      </w:r>
      <w:r w:rsidRPr="008C4C7E">
        <w:rPr>
          <w:rFonts w:ascii="Courier New" w:eastAsia="Times New Roman" w:hAnsi="Courier New" w:cs="Courier New"/>
          <w:sz w:val="20"/>
          <w:szCs w:val="20"/>
          <w:lang w:eastAsia="ru-RU"/>
        </w:rPr>
        <w:t>/+3</w:t>
      </w:r>
      <w:r w:rsidRPr="008C4C7E">
        <w:rPr>
          <w:rFonts w:ascii="Times New Roman" w:eastAsia="Times New Roman" w:hAnsi="Times New Roman" w:cs="Times New Roman"/>
          <w:sz w:val="24"/>
          <w:szCs w:val="24"/>
          <w:lang w:eastAsia="ru-RU"/>
        </w:rPr>
        <w:t> указывает, что сравнение должно начинаться с третьего символа в каждой строке. Строки, имеющие меньше, чем </w:t>
      </w:r>
      <w:r w:rsidRPr="008C4C7E">
        <w:rPr>
          <w:rFonts w:ascii="Times New Roman" w:eastAsia="Times New Roman" w:hAnsi="Times New Roman" w:cs="Times New Roman"/>
          <w:i/>
          <w:iCs/>
          <w:sz w:val="24"/>
          <w:szCs w:val="24"/>
          <w:lang w:eastAsia="ru-RU"/>
        </w:rPr>
        <w:t>n</w:t>
      </w:r>
      <w:r w:rsidRPr="008C4C7E">
        <w:rPr>
          <w:rFonts w:ascii="Times New Roman" w:eastAsia="Times New Roman" w:hAnsi="Times New Roman" w:cs="Times New Roman"/>
          <w:sz w:val="24"/>
          <w:szCs w:val="24"/>
          <w:lang w:eastAsia="ru-RU"/>
        </w:rPr>
        <w:t> символов, оказываются перед другими строками. По умолчанию сравнение начинается с первого символа в строке.</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килобайты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Всегда используется как минимум 160 Кб. Если указан объем памяти, для сортировки используется указанный объем (но не меньше 160 Кб), независимо от объема доступной памяти.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Максимальный объем памяти по умолчанию, если параметр не указан, составляет 90 процентов доступной основной памяти, если и ввод, и вывод идет через файлы, и 45 процентов в противоположном случае. Настройки по умолчанию обычно дают наилучшее быстродействие.</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командной строки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язык</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 настоящий момент единственной альтернативой языку по умолчанию является «C», который позволяет сортировать быстрее, чем при сортировке естественного языка. Сортировка символов производится по их двоичной кодировке.</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источника данных</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задан параметр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действует как фильтр и получает входные данные из стандартного ввода (обычно с клавиатуры, из канала или из файла).</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перенаправления с командой sort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направить команде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данные от другой команды или направить результаты сортировки другой команде (например команде </w:t>
      </w:r>
      <w:r w:rsidRPr="008C4C7E">
        <w:rPr>
          <w:rFonts w:ascii="Times New Roman" w:eastAsia="Times New Roman" w:hAnsi="Times New Roman" w:cs="Times New Roman"/>
          <w:b/>
          <w:bCs/>
          <w:sz w:val="24"/>
          <w:szCs w:val="24"/>
          <w:lang w:eastAsia="ru-RU"/>
        </w:rPr>
        <w:t>more</w:t>
      </w:r>
      <w:r w:rsidRPr="008C4C7E">
        <w:rPr>
          <w:rFonts w:ascii="Times New Roman" w:eastAsia="Times New Roman" w:hAnsi="Times New Roman" w:cs="Times New Roman"/>
          <w:sz w:val="24"/>
          <w:szCs w:val="24"/>
          <w:lang w:eastAsia="ru-RU"/>
        </w:rPr>
        <w:t> для вывода с паузой после заполнения экрана), может быть использован символ канала (|). Использование символов «меньше» (&lt;) или «больше» (&gt;) для указания входного и выходного файлов не может быть очень эффективным. Вместо этого непосредственно укажите входной файл (как определено синтаксисом команды) и укажите выходной файл с помощью ключа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Сортировка, указанная таким способом, может оказаться значительно быстрее, особенно для больших файлов.</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Строчные и заглавные буквы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не различает строчные и заглавные буквы.</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Размер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может обрабатывать файлы любого размера.</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Последовательность сортировки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сортировки использует последовательность сортировки, соответствующую текущим установкам языка или страны/региона и текущей кодовой странице. Символы с кодом ASCII, большим 127, сортируются в соответствии со сведениями в файле Country.sys или в альтернативном файле, заданном командой </w:t>
      </w:r>
      <w:r w:rsidRPr="008C4C7E">
        <w:rPr>
          <w:rFonts w:ascii="Times New Roman" w:eastAsia="Times New Roman" w:hAnsi="Times New Roman" w:cs="Times New Roman"/>
          <w:b/>
          <w:bCs/>
          <w:sz w:val="24"/>
          <w:szCs w:val="24"/>
          <w:lang w:eastAsia="ru-RU"/>
        </w:rPr>
        <w:t>country</w:t>
      </w:r>
      <w:r w:rsidRPr="008C4C7E">
        <w:rPr>
          <w:rFonts w:ascii="Times New Roman" w:eastAsia="Times New Roman" w:hAnsi="Times New Roman" w:cs="Times New Roman"/>
          <w:sz w:val="24"/>
          <w:szCs w:val="24"/>
          <w:lang w:eastAsia="ru-RU"/>
        </w:rPr>
        <w:t> в файле Config.nt.</w:t>
      </w:r>
    </w:p>
    <w:p w:rsidR="008C4C7E" w:rsidRPr="008C4C7E" w:rsidRDefault="008C4C7E" w:rsidP="008C4C7E">
      <w:pPr>
        <w:numPr>
          <w:ilvl w:val="0"/>
          <w:numId w:val="50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памяти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сортируемые данные помещаются в памяти (максимального объема памяти по умолчанию или объема, указанного параметром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сортировка выполняется за один проход. В противном случае, сортировка выполняется за два прохода, так что объемы памяти, использованной для проходов сортировки и слияния, равны. Если выполняются два прохода, частично отсортированные данные хранятся во временном файле на диске. Если памяти недостаточно для выполнения сортировки в два прохода, выдается сообщение об ошибке времени выполнения. Если параметр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указывает больший объем памяти, чем доступный на самом деле, может произойти снижение быстродействия или может возникнуть ошибка времени выполнения.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Сортировка файла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считывает файл Expenses.txt, сортирует его в обратном порядке и выводит на экран:</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sort /r expenses.txt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Сортировка результата работы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найти в большом файле с именем Maillist.txt строку «Jones» и отсортировать результаты поиска, используйте канал (|) для направления результата работы команды </w:t>
      </w:r>
      <w:r w:rsidRPr="008C4C7E">
        <w:rPr>
          <w:rFonts w:ascii="Times New Roman" w:eastAsia="Times New Roman" w:hAnsi="Times New Roman" w:cs="Times New Roman"/>
          <w:b/>
          <w:bCs/>
          <w:sz w:val="24"/>
          <w:szCs w:val="24"/>
          <w:lang w:eastAsia="ru-RU"/>
        </w:rPr>
        <w:t>find</w:t>
      </w:r>
      <w:r w:rsidRPr="008C4C7E">
        <w:rPr>
          <w:rFonts w:ascii="Times New Roman" w:eastAsia="Times New Roman" w:hAnsi="Times New Roman" w:cs="Times New Roman"/>
          <w:sz w:val="24"/>
          <w:szCs w:val="24"/>
          <w:lang w:eastAsia="ru-RU"/>
        </w:rPr>
        <w:t> команде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как показано ниже: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find "Jones" maillist.txt | sort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выводит на экран отсортированный список строк, содержащих заданный текст.</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Сортировка ввода с клавиатуры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сортировки данных, вводимых с клавиатуры, и вывода результат на экран можно использовать команду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 без параметров, как показано в следующем примере: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sort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Затем вводится текст, который необходимо отсортировать; каждая строка заканчивается нажатием клавиши ENTER. Когда ввод будет закончен, следует нажать комбинацию CTRL+Z и ENTER. Команда </w:t>
      </w:r>
      <w:r w:rsidRPr="008C4C7E">
        <w:rPr>
          <w:rFonts w:ascii="Times New Roman" w:eastAsia="Times New Roman" w:hAnsi="Times New Roman" w:cs="Times New Roman"/>
          <w:b/>
          <w:bCs/>
          <w:sz w:val="24"/>
          <w:szCs w:val="24"/>
          <w:lang w:eastAsia="ru-RU"/>
        </w:rPr>
        <w:t>sort</w:t>
      </w:r>
      <w:r w:rsidRPr="008C4C7E">
        <w:rPr>
          <w:rFonts w:ascii="Times New Roman" w:eastAsia="Times New Roman" w:hAnsi="Times New Roman" w:cs="Times New Roman"/>
          <w:sz w:val="24"/>
          <w:szCs w:val="24"/>
          <w:lang w:eastAsia="ru-RU"/>
        </w:rPr>
        <w:t>выведет на экран введенные строки, отсортированные в алфавитном порядке.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также может быть направлен и в файл. Чтобы получить дополнительные сведения, выберите </w:t>
      </w:r>
      <w:r w:rsidRPr="008C4C7E">
        <w:rPr>
          <w:rFonts w:ascii="Times New Roman" w:eastAsia="Times New Roman" w:hAnsi="Times New Roman" w:cs="Times New Roman"/>
          <w:b/>
          <w:bCs/>
          <w:sz w:val="24"/>
          <w:szCs w:val="24"/>
          <w:lang w:eastAsia="ru-RU"/>
        </w:rPr>
        <w:t>redirect</w:t>
      </w:r>
      <w:r w:rsidRPr="008C4C7E">
        <w:rPr>
          <w:rFonts w:ascii="Times New Roman" w:eastAsia="Times New Roman" w:hAnsi="Times New Roman" w:cs="Times New Roman"/>
          <w:sz w:val="24"/>
          <w:szCs w:val="24"/>
          <w:lang w:eastAsia="ru-RU"/>
        </w:rPr>
        <w:t> из списка в Справочнике.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Stacks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Поддерживает динамическое использование стеков данных при обработке аппаратных прерываний. Чтобы использовать эту переменную среду, поместите ее в файл Config.nt.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stacks=</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размер</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число</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количество стеков. Допустимые значения </w:t>
      </w:r>
      <w:r w:rsidRPr="008C4C7E">
        <w:rPr>
          <w:rFonts w:ascii="Times New Roman" w:eastAsia="Times New Roman" w:hAnsi="Times New Roman" w:cs="Times New Roman"/>
          <w:i/>
          <w:iCs/>
          <w:sz w:val="24"/>
          <w:szCs w:val="24"/>
          <w:lang w:eastAsia="ru-RU"/>
        </w:rPr>
        <w:t>числа</w:t>
      </w:r>
      <w:r w:rsidRPr="008C4C7E">
        <w:rPr>
          <w:rFonts w:ascii="Times New Roman" w:eastAsia="Times New Roman" w:hAnsi="Times New Roman" w:cs="Times New Roman"/>
          <w:sz w:val="24"/>
          <w:szCs w:val="24"/>
          <w:lang w:eastAsia="ru-RU"/>
        </w:rPr>
        <w:t> — 0 и от 8 до 64.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размер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размер (в байтах) каждого стека. Допустимые значения </w:t>
      </w:r>
      <w:r w:rsidRPr="008C4C7E">
        <w:rPr>
          <w:rFonts w:ascii="Times New Roman" w:eastAsia="Times New Roman" w:hAnsi="Times New Roman" w:cs="Times New Roman"/>
          <w:i/>
          <w:iCs/>
          <w:sz w:val="24"/>
          <w:szCs w:val="24"/>
          <w:lang w:eastAsia="ru-RU"/>
        </w:rPr>
        <w:t>размера</w:t>
      </w:r>
      <w:r w:rsidRPr="008C4C7E">
        <w:rPr>
          <w:rFonts w:ascii="Times New Roman" w:eastAsia="Times New Roman" w:hAnsi="Times New Roman" w:cs="Times New Roman"/>
          <w:sz w:val="24"/>
          <w:szCs w:val="24"/>
          <w:lang w:eastAsia="ru-RU"/>
        </w:rPr>
        <w:t> — 0 и от 32 до 512.</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Параметры по умолчанию</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приведенной ниже таблице приведены значения, используемые для команды </w:t>
      </w:r>
      <w:r w:rsidRPr="008C4C7E">
        <w:rPr>
          <w:rFonts w:ascii="Times New Roman" w:eastAsia="Times New Roman" w:hAnsi="Times New Roman" w:cs="Times New Roman"/>
          <w:b/>
          <w:bCs/>
          <w:sz w:val="24"/>
          <w:szCs w:val="24"/>
          <w:lang w:eastAsia="ru-RU"/>
        </w:rPr>
        <w:t>stack</w:t>
      </w:r>
      <w:r w:rsidRPr="008C4C7E">
        <w:rPr>
          <w:rFonts w:ascii="Times New Roman" w:eastAsia="Times New Roman" w:hAnsi="Times New Roman" w:cs="Times New Roman"/>
          <w:sz w:val="24"/>
          <w:szCs w:val="24"/>
          <w:lang w:eastAsia="ru-RU"/>
        </w:rPr>
        <w:t> по умолчанию.</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003"/>
        <w:gridCol w:w="750"/>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Компьютер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Стеки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IBM PC, IBM PC/XT, IBM PC-Portable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0,0</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Другие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9,128</w:t>
            </w:r>
          </w:p>
        </w:tc>
      </w:tr>
    </w:tbl>
    <w:p w:rsidR="008C4C7E" w:rsidRPr="008C4C7E" w:rsidRDefault="008C4C7E" w:rsidP="008C4C7E">
      <w:pPr>
        <w:numPr>
          <w:ilvl w:val="0"/>
          <w:numId w:val="50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Специальные случаи выделения стеков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При обработке аппаратного прерывания система Windows XP выделяет один стек из заданного количества стеков. Если для параметров </w:t>
      </w:r>
      <w:r w:rsidRPr="008C4C7E">
        <w:rPr>
          <w:rFonts w:ascii="Times New Roman" w:eastAsia="Times New Roman" w:hAnsi="Times New Roman" w:cs="Times New Roman"/>
          <w:i/>
          <w:iCs/>
          <w:sz w:val="24"/>
          <w:szCs w:val="24"/>
          <w:lang w:eastAsia="ru-RU"/>
        </w:rPr>
        <w:t>число</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заданы нулевые значения, Windows XP не выделяет стеки. В этом случае каждая запущенная программа должна иметь достаточного стекового пространства для обработки аппаратных прерываний. Большинство компьютеров работают корректно, оставляя в памяти пространство для программ, однако, если при задании нулевых значений </w:t>
      </w:r>
      <w:r w:rsidRPr="008C4C7E">
        <w:rPr>
          <w:rFonts w:ascii="Times New Roman" w:eastAsia="Times New Roman" w:hAnsi="Times New Roman" w:cs="Times New Roman"/>
          <w:i/>
          <w:iCs/>
          <w:sz w:val="24"/>
          <w:szCs w:val="24"/>
          <w:lang w:eastAsia="ru-RU"/>
        </w:rPr>
        <w:t>числа</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размера</w:t>
      </w:r>
      <w:r w:rsidRPr="008C4C7E">
        <w:rPr>
          <w:rFonts w:ascii="Times New Roman" w:eastAsia="Times New Roman" w:hAnsi="Times New Roman" w:cs="Times New Roman"/>
          <w:sz w:val="24"/>
          <w:szCs w:val="24"/>
          <w:lang w:eastAsia="ru-RU"/>
        </w:rPr>
        <w:t> система начинает работать неустойчиво, следует вернуться к параметрам, заданным по умолчанию.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выделить 8 стеков по 512 байт для обработки аппаратных прерываний, в файл Config.nt должна быть добавлена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stacks=8,512</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Start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определенную программу или команду в отдельном окне. При запуске без параметров команда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создает новое окно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заголовок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/separate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/shared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/low</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/normal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/high</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/realtime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/abovenormal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belownormal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wait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параметры</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заголовок</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заголовок, выводимый в области заголовка окна.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каталог запуска.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Передает начальные установки среды интерпретатора Cmd.exe в новое окно командной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/min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новое окно командной строки в свернутом виде.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новое окно командной строки в развернутом виде.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16-битные программы в отдельном пространстве памяти.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/shared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16-битные программы в отдельном пространстве памяти.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приложение с низким приоритетом.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/normal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приложение с нормальным приоритетом.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/high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приложение с высоким приоритетом.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/realtime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приложение с приоритетом реального времени.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/abovenormal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приложение с приоритетом выше среднего.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/belownormal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Запускает приложение с приоритетом ниже среднего.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/wait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приложение с ожиданием окончания его работы.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приложение без открытия нового окна командной строки. Обработка комбинации клавиш CTRL+C не производится, пока приложение не разрешит обработку CTRL+C. Для прерывания приложения следует использовать CTRL+BREAK.</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команду или программу для запуска.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параметры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параметры, которые будут переданы вызываемой программе.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Неисполняемые файлы можно запустить через сопоставление файла с приложением. Для этого просто введите имя файла (как команду). Для получения дополнительных сведений о создании этих сопоставлений в командном сценарии используйте команды </w:t>
      </w:r>
      <w:r w:rsidRPr="008C4C7E">
        <w:rPr>
          <w:rFonts w:ascii="Times New Roman" w:eastAsia="Times New Roman" w:hAnsi="Times New Roman" w:cs="Times New Roman"/>
          <w:b/>
          <w:bCs/>
          <w:sz w:val="24"/>
          <w:szCs w:val="24"/>
          <w:lang w:eastAsia="ru-RU"/>
        </w:rPr>
        <w:t>assoc</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ftype</w:t>
      </w:r>
      <w:r w:rsidRPr="008C4C7E">
        <w:rPr>
          <w:rFonts w:ascii="Times New Roman" w:eastAsia="Times New Roman" w:hAnsi="Times New Roman" w:cs="Times New Roman"/>
          <w:sz w:val="24"/>
          <w:szCs w:val="24"/>
          <w:lang w:eastAsia="ru-RU"/>
        </w:rPr>
        <w:t>, см. </w:t>
      </w:r>
      <w:hyperlink r:id="rId47" w:history="1">
        <w:r w:rsidRPr="008C4C7E">
          <w:rPr>
            <w:rFonts w:ascii="Times New Roman" w:eastAsia="Times New Roman" w:hAnsi="Times New Roman" w:cs="Times New Roman"/>
            <w:color w:val="0000FF"/>
            <w:sz w:val="24"/>
            <w:szCs w:val="24"/>
            <w:u w:val="single"/>
            <w:lang w:eastAsia="ru-RU"/>
          </w:rPr>
          <w:t>Справочник</w:t>
        </w:r>
      </w:hyperlink>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выполняется команда, в которой есть строка «CMD», являющаяся первым элементом без классификаторов расширения или пути, «CMD» заменяется значением переменной COMSPEC. Таким образом запрещается запуск </w:t>
      </w:r>
      <w:r w:rsidRPr="008C4C7E">
        <w:rPr>
          <w:rFonts w:ascii="Times New Roman" w:eastAsia="Times New Roman" w:hAnsi="Times New Roman" w:cs="Times New Roman"/>
          <w:b/>
          <w:bCs/>
          <w:sz w:val="24"/>
          <w:szCs w:val="24"/>
          <w:lang w:eastAsia="ru-RU"/>
        </w:rPr>
        <w:t>cmd</w:t>
      </w:r>
      <w:r w:rsidRPr="008C4C7E">
        <w:rPr>
          <w:rFonts w:ascii="Times New Roman" w:eastAsia="Times New Roman" w:hAnsi="Times New Roman" w:cs="Times New Roman"/>
          <w:sz w:val="24"/>
          <w:szCs w:val="24"/>
          <w:lang w:eastAsia="ru-RU"/>
        </w:rPr>
        <w:t> из текущего каталога.</w:t>
      </w:r>
    </w:p>
    <w:p w:rsidR="008C4C7E" w:rsidRPr="008C4C7E" w:rsidRDefault="008C4C7E" w:rsidP="008C4C7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выполнении приложения 32-разрядного графического интерфейса пользователя, команда </w:t>
      </w:r>
      <w:r w:rsidRPr="008C4C7E">
        <w:rPr>
          <w:rFonts w:ascii="Times New Roman" w:eastAsia="Times New Roman" w:hAnsi="Times New Roman" w:cs="Times New Roman"/>
          <w:b/>
          <w:bCs/>
          <w:sz w:val="24"/>
          <w:szCs w:val="24"/>
          <w:lang w:eastAsia="ru-RU"/>
        </w:rPr>
        <w:t>cmd</w:t>
      </w:r>
      <w:r w:rsidRPr="008C4C7E">
        <w:rPr>
          <w:rFonts w:ascii="Times New Roman" w:eastAsia="Times New Roman" w:hAnsi="Times New Roman" w:cs="Times New Roman"/>
          <w:sz w:val="24"/>
          <w:szCs w:val="24"/>
          <w:lang w:eastAsia="ru-RU"/>
        </w:rPr>
        <w:t> не дожидается завершения приложения перед возвращением в командную строку. Этого не происходит, если приложение запускается из командной строки.</w:t>
      </w:r>
    </w:p>
    <w:p w:rsidR="008C4C7E" w:rsidRPr="008C4C7E" w:rsidRDefault="008C4C7E" w:rsidP="008C4C7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выполняется команда, первый элемент которой не содержит расширения, CMD.EXE использует значение переменной среды PATHEXT для определения расширений, поиск которых будет производиться и порядок их поиска. По умолчанию значения для переменной PATHEXT: .COM, .EXE, .BAT, .CMD (т. е., синтаксис такой же, как у переменной PATH; различные элементы разделяются точками с запятой).</w:t>
      </w:r>
    </w:p>
    <w:p w:rsidR="008C4C7E" w:rsidRPr="008C4C7E" w:rsidRDefault="008C4C7E" w:rsidP="008C4C7E">
      <w:pPr>
        <w:numPr>
          <w:ilvl w:val="0"/>
          <w:numId w:val="50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Когда ведется поиск исполняемого файла и не находится соответствующего расширения, команда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начинает поиск каталога. Если он существует, команда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отрывает программу Explorer.exe по этому маршруту.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того чтобы запустить программу Myapp, но при этом остаться в текущем окне командной строки, следует использовать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start myapp</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Subst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соответствие пути в файловой системе заданному диску. Вызванная без параметров, команда </w:t>
      </w:r>
      <w:r w:rsidRPr="008C4C7E">
        <w:rPr>
          <w:rFonts w:ascii="Times New Roman" w:eastAsia="Times New Roman" w:hAnsi="Times New Roman" w:cs="Times New Roman"/>
          <w:b/>
          <w:bCs/>
          <w:sz w:val="24"/>
          <w:szCs w:val="24"/>
          <w:lang w:eastAsia="ru-RU"/>
        </w:rPr>
        <w:t>subst</w:t>
      </w:r>
      <w:r w:rsidRPr="008C4C7E">
        <w:rPr>
          <w:rFonts w:ascii="Times New Roman" w:eastAsia="Times New Roman" w:hAnsi="Times New Roman" w:cs="Times New Roman"/>
          <w:sz w:val="24"/>
          <w:szCs w:val="24"/>
          <w:lang w:eastAsia="ru-RU"/>
        </w:rPr>
        <w:t> выводит имена виртуальных дисков, созданных предыдущими вызовами команды.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subst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subst </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диск1</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диск, которому будет поставлен в соответствие заданный путь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диск2</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физический диск, на который ссылается заданный путь (если не совпадает с текущим диском).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который ставится в соответствие диску.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виртуальный диск.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Следующие команды не будут работать и не должны быть использованы с дисками, созданными командой </w:t>
      </w:r>
      <w:r w:rsidRPr="008C4C7E">
        <w:rPr>
          <w:rFonts w:ascii="Times New Roman" w:eastAsia="Times New Roman" w:hAnsi="Times New Roman" w:cs="Times New Roman"/>
          <w:b/>
          <w:bCs/>
          <w:sz w:val="24"/>
          <w:szCs w:val="24"/>
          <w:lang w:eastAsia="ru-RU"/>
        </w:rPr>
        <w:t>subst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1"/>
          <w:numId w:val="5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chkdsk</w:t>
      </w:r>
    </w:p>
    <w:p w:rsidR="008C4C7E" w:rsidRPr="008C4C7E" w:rsidRDefault="008C4C7E" w:rsidP="008C4C7E">
      <w:pPr>
        <w:numPr>
          <w:ilvl w:val="1"/>
          <w:numId w:val="5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diskcomp</w:t>
      </w:r>
    </w:p>
    <w:p w:rsidR="008C4C7E" w:rsidRPr="008C4C7E" w:rsidRDefault="008C4C7E" w:rsidP="008C4C7E">
      <w:pPr>
        <w:numPr>
          <w:ilvl w:val="1"/>
          <w:numId w:val="5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diskcopy</w:t>
      </w:r>
    </w:p>
    <w:p w:rsidR="008C4C7E" w:rsidRPr="008C4C7E" w:rsidRDefault="008C4C7E" w:rsidP="008C4C7E">
      <w:pPr>
        <w:numPr>
          <w:ilvl w:val="1"/>
          <w:numId w:val="5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format</w:t>
      </w:r>
    </w:p>
    <w:p w:rsidR="008C4C7E" w:rsidRPr="008C4C7E" w:rsidRDefault="008C4C7E" w:rsidP="008C4C7E">
      <w:pPr>
        <w:numPr>
          <w:ilvl w:val="1"/>
          <w:numId w:val="5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label</w:t>
      </w:r>
    </w:p>
    <w:p w:rsidR="008C4C7E" w:rsidRPr="008C4C7E" w:rsidRDefault="008C4C7E" w:rsidP="008C4C7E">
      <w:pPr>
        <w:numPr>
          <w:ilvl w:val="1"/>
          <w:numId w:val="5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recover</w:t>
      </w:r>
    </w:p>
    <w:p w:rsidR="008C4C7E" w:rsidRPr="008C4C7E" w:rsidRDefault="008C4C7E" w:rsidP="008C4C7E">
      <w:pPr>
        <w:numPr>
          <w:ilvl w:val="0"/>
          <w:numId w:val="50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i/>
          <w:iCs/>
          <w:sz w:val="24"/>
          <w:szCs w:val="24"/>
          <w:lang w:eastAsia="ru-RU"/>
        </w:rPr>
        <w:t>диск1</w:t>
      </w:r>
      <w:r w:rsidRPr="008C4C7E">
        <w:rPr>
          <w:rFonts w:ascii="Times New Roman" w:eastAsia="Times New Roman" w:hAnsi="Times New Roman" w:cs="Times New Roman"/>
          <w:sz w:val="24"/>
          <w:szCs w:val="24"/>
          <w:lang w:eastAsia="ru-RU"/>
        </w:rPr>
        <w:t> должен лежать в диапазоне, задаваемом командой </w:t>
      </w:r>
      <w:r w:rsidRPr="008C4C7E">
        <w:rPr>
          <w:rFonts w:ascii="Times New Roman" w:eastAsia="Times New Roman" w:hAnsi="Times New Roman" w:cs="Times New Roman"/>
          <w:b/>
          <w:bCs/>
          <w:sz w:val="24"/>
          <w:szCs w:val="24"/>
          <w:lang w:eastAsia="ru-RU"/>
        </w:rPr>
        <w:t>lastdrive</w:t>
      </w:r>
      <w:r w:rsidRPr="008C4C7E">
        <w:rPr>
          <w:rFonts w:ascii="Times New Roman" w:eastAsia="Times New Roman" w:hAnsi="Times New Roman" w:cs="Times New Roman"/>
          <w:sz w:val="24"/>
          <w:szCs w:val="24"/>
          <w:lang w:eastAsia="ru-RU"/>
        </w:rPr>
        <w:t>. В противном случае </w:t>
      </w:r>
      <w:r w:rsidRPr="008C4C7E">
        <w:rPr>
          <w:rFonts w:ascii="Times New Roman" w:eastAsia="Times New Roman" w:hAnsi="Times New Roman" w:cs="Times New Roman"/>
          <w:b/>
          <w:bCs/>
          <w:sz w:val="24"/>
          <w:szCs w:val="24"/>
          <w:lang w:eastAsia="ru-RU"/>
        </w:rPr>
        <w:t>subst</w:t>
      </w:r>
      <w:r w:rsidRPr="008C4C7E">
        <w:rPr>
          <w:rFonts w:ascii="Times New Roman" w:eastAsia="Times New Roman" w:hAnsi="Times New Roman" w:cs="Times New Roman"/>
          <w:sz w:val="24"/>
          <w:szCs w:val="24"/>
          <w:lang w:eastAsia="ru-RU"/>
        </w:rPr>
        <w:t> выведет следующее сообщение об ошибке: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Недопустимый параметр - диск1:</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создать виртуальный диск Z на пути B:\User\Betty\Forms,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subst z: b:\user\betty\forms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Теперь, вместо ввода полного имени, можно получить доступ к каталогу, обращаясь к диску, как показано ниже: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Switches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работать с расширенной клавиатурой как с обычной.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switches=/k</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Команда используется в файле Config.nt.</w:t>
      </w:r>
    </w:p>
    <w:p w:rsidR="008C4C7E" w:rsidRPr="008C4C7E" w:rsidRDefault="008C4C7E" w:rsidP="008C4C7E">
      <w:pPr>
        <w:numPr>
          <w:ilvl w:val="0"/>
          <w:numId w:val="5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может быть использована при работе с программой, которая не воспринимает коды клавиш расширенной клавиатуры.</w:t>
      </w:r>
    </w:p>
    <w:p w:rsidR="008C4C7E" w:rsidRPr="008C4C7E" w:rsidRDefault="008C4C7E" w:rsidP="008C4C7E">
      <w:pPr>
        <w:numPr>
          <w:ilvl w:val="0"/>
          <w:numId w:val="51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использована команда </w:t>
      </w:r>
      <w:r w:rsidRPr="008C4C7E">
        <w:rPr>
          <w:rFonts w:ascii="Times New Roman" w:eastAsia="Times New Roman" w:hAnsi="Times New Roman" w:cs="Times New Roman"/>
          <w:b/>
          <w:bCs/>
          <w:sz w:val="24"/>
          <w:szCs w:val="24"/>
          <w:lang w:eastAsia="ru-RU"/>
        </w:rPr>
        <w:t>switches=/k</w:t>
      </w:r>
      <w:r w:rsidRPr="008C4C7E">
        <w:rPr>
          <w:rFonts w:ascii="Times New Roman" w:eastAsia="Times New Roman" w:hAnsi="Times New Roman" w:cs="Times New Roman"/>
          <w:sz w:val="24"/>
          <w:szCs w:val="24"/>
          <w:lang w:eastAsia="ru-RU"/>
        </w:rPr>
        <w:t> и установлен драйвер Ansi.sys, параметр командной строки </w:t>
      </w:r>
      <w:r w:rsidRPr="008C4C7E">
        <w:rPr>
          <w:rFonts w:ascii="Times New Roman" w:eastAsia="Times New Roman" w:hAnsi="Times New Roman" w:cs="Times New Roman"/>
          <w:b/>
          <w:bCs/>
          <w:sz w:val="24"/>
          <w:szCs w:val="24"/>
          <w:lang w:eastAsia="ru-RU"/>
        </w:rPr>
        <w:t>/k</w:t>
      </w:r>
      <w:r w:rsidRPr="008C4C7E">
        <w:rPr>
          <w:rFonts w:ascii="Times New Roman" w:eastAsia="Times New Roman" w:hAnsi="Times New Roman" w:cs="Times New Roman"/>
          <w:sz w:val="24"/>
          <w:szCs w:val="24"/>
          <w:lang w:eastAsia="ru-RU"/>
        </w:rPr>
        <w:t> должен быть задан в команде </w:t>
      </w:r>
      <w:r w:rsidRPr="008C4C7E">
        <w:rPr>
          <w:rFonts w:ascii="Times New Roman" w:eastAsia="Times New Roman" w:hAnsi="Times New Roman" w:cs="Times New Roman"/>
          <w:b/>
          <w:bCs/>
          <w:sz w:val="24"/>
          <w:szCs w:val="24"/>
          <w:lang w:eastAsia="ru-RU"/>
        </w:rPr>
        <w:t>device</w:t>
      </w:r>
      <w:r w:rsidRPr="008C4C7E">
        <w:rPr>
          <w:rFonts w:ascii="Times New Roman" w:eastAsia="Times New Roman" w:hAnsi="Times New Roman" w:cs="Times New Roman"/>
          <w:sz w:val="24"/>
          <w:szCs w:val="24"/>
          <w:lang w:eastAsia="ru-RU"/>
        </w:rPr>
        <w:t>, загружающей драйвер Ansi.sys.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требуется использование функций обычной клавиатуры даже при подключении расширенной клавиатуры, в файл Config.nt должна быть включена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switches=/k</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Программа проверки системных файлов (sfc)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Сканирует и проверяет версии всех защищенных системных файлов после перезапуска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sfc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/scannow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/scanonce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/scanboot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/revert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/purgecache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/cachesize=x</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/scannow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Незамедлительно сканирует все защищенные системные файлы.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/scanonce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Однократно сканирует все защищенные системные файлы.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/scanboot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Сканирует все защищенные системные файлы каждый раз при перезапуске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/revert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Восстанавливает стандартные параметры работы сканера.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/purgecache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Очищает кэш файлов программы защиты файлов Windows и немедленно сканирует все защищенные системные файлы.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/cachesize=x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Назначает размер, в мегабайтах (Мбайт), кэша файлов для защиты файлов Windows.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выполнения команды </w:t>
      </w:r>
      <w:r w:rsidRPr="008C4C7E">
        <w:rPr>
          <w:rFonts w:ascii="Times New Roman" w:eastAsia="Times New Roman" w:hAnsi="Times New Roman" w:cs="Times New Roman"/>
          <w:b/>
          <w:bCs/>
          <w:sz w:val="24"/>
          <w:szCs w:val="24"/>
          <w:lang w:eastAsia="ru-RU"/>
        </w:rPr>
        <w:t>sfc</w:t>
      </w:r>
      <w:r w:rsidRPr="008C4C7E">
        <w:rPr>
          <w:rFonts w:ascii="Times New Roman" w:eastAsia="Times New Roman" w:hAnsi="Times New Roman" w:cs="Times New Roman"/>
          <w:sz w:val="24"/>
          <w:szCs w:val="24"/>
          <w:lang w:eastAsia="ru-RU"/>
        </w:rPr>
        <w:t> необходимо войти в систему в качестве члена группы администраторов.</w:t>
      </w:r>
    </w:p>
    <w:p w:rsidR="008C4C7E" w:rsidRPr="008C4C7E" w:rsidRDefault="008C4C7E" w:rsidP="008C4C7E">
      <w:pPr>
        <w:numPr>
          <w:ilvl w:val="0"/>
          <w:numId w:val="5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программа </w:t>
      </w:r>
      <w:r w:rsidRPr="008C4C7E">
        <w:rPr>
          <w:rFonts w:ascii="Times New Roman" w:eastAsia="Times New Roman" w:hAnsi="Times New Roman" w:cs="Times New Roman"/>
          <w:b/>
          <w:bCs/>
          <w:sz w:val="24"/>
          <w:szCs w:val="24"/>
          <w:lang w:eastAsia="ru-RU"/>
        </w:rPr>
        <w:t>sfc</w:t>
      </w:r>
      <w:r w:rsidRPr="008C4C7E">
        <w:rPr>
          <w:rFonts w:ascii="Times New Roman" w:eastAsia="Times New Roman" w:hAnsi="Times New Roman" w:cs="Times New Roman"/>
          <w:sz w:val="24"/>
          <w:szCs w:val="24"/>
          <w:lang w:eastAsia="ru-RU"/>
        </w:rPr>
        <w:t> находит, что защищенный файл был переопределен, подходящая версия файла восстанавливается из папки %системный_корневой_каталог%\system32\dllcache, а затем заменяет неправильный файл.</w:t>
      </w:r>
    </w:p>
    <w:p w:rsidR="008C4C7E" w:rsidRPr="008C4C7E" w:rsidRDefault="008C4C7E" w:rsidP="008C4C7E">
      <w:pPr>
        <w:numPr>
          <w:ilvl w:val="0"/>
          <w:numId w:val="51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папка %системный_корневой_каталог%\system32\dllcache повреждается или становится непригодной для пользования, восстановите ее содержимое с помощью команд </w:t>
      </w:r>
      <w:r w:rsidRPr="008C4C7E">
        <w:rPr>
          <w:rFonts w:ascii="Times New Roman" w:eastAsia="Times New Roman" w:hAnsi="Times New Roman" w:cs="Times New Roman"/>
          <w:b/>
          <w:bCs/>
          <w:sz w:val="24"/>
          <w:szCs w:val="24"/>
          <w:lang w:eastAsia="ru-RU"/>
        </w:rPr>
        <w:t>sfc /scannow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sfc /scanonce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sfc /scanboot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Systeminfo</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Выводит на экран подробные сведения о конфигурации компьютера и операционной системы, сведения о безопасности, код продукта и параметры оборудования, такие как ОЗУ, дисковое пространство и сетевые карты.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systeminfo</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команду с разрешениями учетной записи пользователя, который указан как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пароль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формат выходных данных. Допустимые значения: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По умолчанию для выходных данных используется формат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вывод заголовков столбцов. Данный параметр является допустимым, если параметр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getmac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systeminfo.exe /s srvmain</w:t>
      </w:r>
      <w:r w:rsidRPr="008C4C7E">
        <w:rPr>
          <w:rFonts w:ascii="Times New Roman" w:eastAsia="Times New Roman" w:hAnsi="Times New Roman" w:cs="Times New Roman"/>
          <w:b/>
          <w:bCs/>
          <w:sz w:val="24"/>
          <w:szCs w:val="24"/>
          <w:lang w:eastAsia="ru-RU"/>
        </w:rPr>
        <w:br/>
        <w:t>systeminfo.exe /s srvmain /u maindom\hiropln</w:t>
      </w:r>
      <w:r w:rsidRPr="008C4C7E">
        <w:rPr>
          <w:rFonts w:ascii="Times New Roman" w:eastAsia="Times New Roman" w:hAnsi="Times New Roman" w:cs="Times New Roman"/>
          <w:b/>
          <w:bCs/>
          <w:sz w:val="24"/>
          <w:szCs w:val="24"/>
          <w:lang w:eastAsia="ru-RU"/>
        </w:rPr>
        <w:br/>
        <w:t>systeminfo /s srvmain /u maindom\hiropln /p p@ssW23 /fo table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Taskkill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Завершает одно или несколько заданий или процессов. Процессы могут быть уничтожены кодом процесса или именем образа.</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taskkill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имя_фильтра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код_процесса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имя_образа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Выполнение команды с разрешениями учетной записи пользователя, который указан как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пароль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имя_фильтра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типы процессов, которые следует завершить и не следует. Допустимыми именами фильтров, операторами и значениями являются следующие.</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42"/>
        <w:gridCol w:w="1873"/>
        <w:gridCol w:w="653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Имя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Операторы</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Hostname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Status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RUNNING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NOT RESPONDING</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Imagename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Любой положительное число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Session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Любой действительный номер сеанса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CPUTime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Допустимое время в формате </w:t>
            </w:r>
            <w:r w:rsidRPr="008C4C7E">
              <w:rPr>
                <w:rFonts w:ascii="Times New Roman" w:eastAsia="Times New Roman" w:hAnsi="Times New Roman" w:cs="Times New Roman"/>
                <w:i/>
                <w:iCs/>
                <w:sz w:val="24"/>
                <w:szCs w:val="24"/>
                <w:lang w:eastAsia="ru-RU"/>
              </w:rPr>
              <w:t>чч</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сс</w:t>
            </w:r>
            <w:r w:rsidRPr="008C4C7E">
              <w:rPr>
                <w:rFonts w:ascii="Times New Roman" w:eastAsia="Times New Roman" w:hAnsi="Times New Roman" w:cs="Times New Roman"/>
                <w:sz w:val="24"/>
                <w:szCs w:val="24"/>
                <w:lang w:eastAsia="ru-RU"/>
              </w:rPr>
              <w:t>. Компоненты </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сс</w:t>
            </w:r>
            <w:r w:rsidRPr="008C4C7E">
              <w:rPr>
                <w:rFonts w:ascii="Times New Roman" w:eastAsia="Times New Roman" w:hAnsi="Times New Roman" w:cs="Times New Roman"/>
                <w:sz w:val="24"/>
                <w:szCs w:val="24"/>
                <w:lang w:eastAsia="ru-RU"/>
              </w:rPr>
              <w:t> должны иметь значения от 0 до 59, а </w:t>
            </w:r>
            <w:r w:rsidRPr="008C4C7E">
              <w:rPr>
                <w:rFonts w:ascii="Times New Roman" w:eastAsia="Times New Roman" w:hAnsi="Times New Roman" w:cs="Times New Roman"/>
                <w:i/>
                <w:iCs/>
                <w:sz w:val="24"/>
                <w:szCs w:val="24"/>
                <w:lang w:eastAsia="ru-RU"/>
              </w:rPr>
              <w:t>чч</w:t>
            </w:r>
            <w:r w:rsidRPr="008C4C7E">
              <w:rPr>
                <w:rFonts w:ascii="Times New Roman" w:eastAsia="Times New Roman" w:hAnsi="Times New Roman" w:cs="Times New Roman"/>
                <w:sz w:val="24"/>
                <w:szCs w:val="24"/>
                <w:lang w:eastAsia="ru-RU"/>
              </w:rPr>
              <w:t> может быть любым значением числа без знака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Memusage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Любое целое число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Любое действительное имя пользователя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Services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Windowtitle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код_процесса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код процесса, который необходимо завершить.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имя_образа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образа процесса, который необходимо завершить. Используйте подстановочный знак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для указания всех имен образа.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что процесс(ы) должен быть принудительно завершен. Этот параметр не действует для удаленных процессов, все удаленные процессы завершаются принудительно.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завершение всех дочерних процессов вместе с родительским, такое действие обычно известно как уничтожение дерева.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Подстановочный символ (*) принимается только при указании вместе с фильтрами.</w:t>
      </w:r>
    </w:p>
    <w:p w:rsidR="008C4C7E" w:rsidRPr="008C4C7E" w:rsidRDefault="008C4C7E" w:rsidP="008C4C7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Завершение удаленных процессов всегда выполняется принудительно независимо от указания параметра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имени компьютера в качестве фильтра HOSTNAME приведет к завершению работы и остановке всех процессов.</w:t>
      </w:r>
    </w:p>
    <w:p w:rsidR="008C4C7E" w:rsidRPr="008C4C7E" w:rsidRDefault="008C4C7E" w:rsidP="008C4C7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Используйте команду </w:t>
      </w:r>
      <w:r w:rsidRPr="008C4C7E">
        <w:rPr>
          <w:rFonts w:ascii="Times New Roman" w:eastAsia="Times New Roman" w:hAnsi="Times New Roman" w:cs="Times New Roman"/>
          <w:b/>
          <w:bCs/>
          <w:sz w:val="24"/>
          <w:szCs w:val="24"/>
          <w:lang w:eastAsia="ru-RU"/>
        </w:rPr>
        <w:t>tasklist</w:t>
      </w:r>
      <w:r w:rsidRPr="008C4C7E">
        <w:rPr>
          <w:rFonts w:ascii="Times New Roman" w:eastAsia="Times New Roman" w:hAnsi="Times New Roman" w:cs="Times New Roman"/>
          <w:sz w:val="24"/>
          <w:szCs w:val="24"/>
          <w:lang w:eastAsia="ru-RU"/>
        </w:rPr>
        <w:t> для определения кода завершаемого процесса.</w:t>
      </w:r>
    </w:p>
    <w:p w:rsidR="008C4C7E" w:rsidRPr="008C4C7E" w:rsidRDefault="008C4C7E" w:rsidP="008C4C7E">
      <w:pPr>
        <w:numPr>
          <w:ilvl w:val="0"/>
          <w:numId w:val="51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taskkill</w:t>
      </w:r>
      <w:r w:rsidRPr="008C4C7E">
        <w:rPr>
          <w:rFonts w:ascii="Times New Roman" w:eastAsia="Times New Roman" w:hAnsi="Times New Roman" w:cs="Times New Roman"/>
          <w:sz w:val="24"/>
          <w:szCs w:val="24"/>
          <w:lang w:eastAsia="ru-RU"/>
        </w:rPr>
        <w:t> является заменой средству </w:t>
      </w:r>
      <w:r w:rsidRPr="008C4C7E">
        <w:rPr>
          <w:rFonts w:ascii="Times New Roman" w:eastAsia="Times New Roman" w:hAnsi="Times New Roman" w:cs="Times New Roman"/>
          <w:b/>
          <w:bCs/>
          <w:sz w:val="24"/>
          <w:szCs w:val="24"/>
          <w:lang w:eastAsia="ru-RU"/>
        </w:rPr>
        <w:t>Kill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taskkill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taskkill /pid 1230 /pid 1241 /pid 1253</w:t>
      </w:r>
      <w:r w:rsidRPr="008C4C7E">
        <w:rPr>
          <w:rFonts w:ascii="Times New Roman" w:eastAsia="Times New Roman" w:hAnsi="Times New Roman" w:cs="Times New Roman"/>
          <w:b/>
          <w:bCs/>
          <w:sz w:val="24"/>
          <w:szCs w:val="24"/>
          <w:lang w:eastAsia="ru-RU"/>
        </w:rPr>
        <w:br/>
        <w:t>taskkill /f /fi "USERNAME eq NT AUTHORITY\SYSTEM" /im notepad.exe</w:t>
      </w:r>
      <w:r w:rsidRPr="008C4C7E">
        <w:rPr>
          <w:rFonts w:ascii="Times New Roman" w:eastAsia="Times New Roman" w:hAnsi="Times New Roman" w:cs="Times New Roman"/>
          <w:b/>
          <w:bCs/>
          <w:sz w:val="24"/>
          <w:szCs w:val="24"/>
          <w:lang w:eastAsia="ru-RU"/>
        </w:rPr>
        <w:br/>
      </w:r>
      <w:r w:rsidRPr="008C4C7E">
        <w:rPr>
          <w:rFonts w:ascii="Times New Roman" w:eastAsia="Times New Roman" w:hAnsi="Times New Roman" w:cs="Times New Roman"/>
          <w:b/>
          <w:bCs/>
          <w:sz w:val="24"/>
          <w:szCs w:val="24"/>
          <w:lang w:eastAsia="ru-RU"/>
        </w:rPr>
        <w:lastRenderedPageBreak/>
        <w:t>taskkill /s srvmain /f /im notepad.exe</w:t>
      </w:r>
      <w:r w:rsidRPr="008C4C7E">
        <w:rPr>
          <w:rFonts w:ascii="Times New Roman" w:eastAsia="Times New Roman" w:hAnsi="Times New Roman" w:cs="Times New Roman"/>
          <w:b/>
          <w:bCs/>
          <w:sz w:val="24"/>
          <w:szCs w:val="24"/>
          <w:lang w:eastAsia="ru-RU"/>
        </w:rPr>
        <w:br/>
        <w:t>taskkill /s srvmain /u maindom\hiropln /p p@ssW23 /fi "IMAGENAME eq note*" /im *</w:t>
      </w:r>
      <w:r w:rsidRPr="008C4C7E">
        <w:rPr>
          <w:rFonts w:ascii="Times New Roman" w:eastAsia="Times New Roman" w:hAnsi="Times New Roman" w:cs="Times New Roman"/>
          <w:b/>
          <w:bCs/>
          <w:sz w:val="24"/>
          <w:szCs w:val="24"/>
          <w:lang w:eastAsia="ru-RU"/>
        </w:rPr>
        <w:br/>
        <w:t>taskkill /s srvmain /u maindom\hiropln /fi "USERNAME ne NT*" /im *</w:t>
      </w:r>
      <w:r w:rsidRPr="008C4C7E">
        <w:rPr>
          <w:rFonts w:ascii="Times New Roman" w:eastAsia="Times New Roman" w:hAnsi="Times New Roman" w:cs="Times New Roman"/>
          <w:b/>
          <w:bCs/>
          <w:sz w:val="24"/>
          <w:szCs w:val="24"/>
          <w:lang w:eastAsia="ru-RU"/>
        </w:rPr>
        <w:br/>
        <w:t>taskkill /f /fi "PID ge 1000" /im *</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Tasklist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список приложений и служб с кодом процесса (PID) для всех задач, выполняющихся на локальном или удаленном компьютере.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tasklist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фильтр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фильтр2</w:t>
      </w:r>
      <w:r w:rsidRPr="008C4C7E">
        <w:rPr>
          <w:rFonts w:ascii="Times New Roman" w:eastAsia="Times New Roman" w:hAnsi="Times New Roman" w:cs="Times New Roman"/>
          <w:sz w:val="24"/>
          <w:szCs w:val="24"/>
          <w:lang w:eastAsia="ru-RU"/>
        </w:rPr>
        <w:t> [ ... ]]]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модуль</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/svc</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компьютер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или IP-адрес удаленного компьютера (не используйте обратную косую черту). По умолчанию используется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команду с разрешениями учетной записи пользователя, который указан как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По умолчанию используются разрешения текущего вошедшего пользователя компьютера, с которого поступила эта команда.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пароль учетной записи пользователя, заданной параметром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формат выходных данных. Допустимые значения: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 По умолчанию для выходных данных используется формат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вывод заголовков столбцов. Данный параметр является допустимым, если параметр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CSV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имя_фильтра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типы процессов, которые следует завершить или не следует. Допустимыми именами фильтров, операторами и значениями являются следующие.</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22"/>
        <w:gridCol w:w="1873"/>
        <w:gridCol w:w="6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Имя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Операторы</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Status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RUNNING</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NOT RESPONDING</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Imagename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Любой положительное число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Session</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Любой действительный номер сеанса.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SessionName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CPUTime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Допустимое время в формате </w:t>
            </w:r>
            <w:r w:rsidRPr="008C4C7E">
              <w:rPr>
                <w:rFonts w:ascii="Times New Roman" w:eastAsia="Times New Roman" w:hAnsi="Times New Roman" w:cs="Times New Roman"/>
                <w:i/>
                <w:iCs/>
                <w:sz w:val="24"/>
                <w:szCs w:val="24"/>
                <w:lang w:eastAsia="ru-RU"/>
              </w:rPr>
              <w:t>чч</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сс</w:t>
            </w:r>
            <w:r w:rsidRPr="008C4C7E">
              <w:rPr>
                <w:rFonts w:ascii="Times New Roman" w:eastAsia="Times New Roman" w:hAnsi="Times New Roman" w:cs="Times New Roman"/>
                <w:sz w:val="24"/>
                <w:szCs w:val="24"/>
                <w:lang w:eastAsia="ru-RU"/>
              </w:rPr>
              <w:t>. Компоненты </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сс</w:t>
            </w:r>
            <w:r w:rsidRPr="008C4C7E">
              <w:rPr>
                <w:rFonts w:ascii="Times New Roman" w:eastAsia="Times New Roman" w:hAnsi="Times New Roman" w:cs="Times New Roman"/>
                <w:sz w:val="24"/>
                <w:szCs w:val="24"/>
                <w:lang w:eastAsia="ru-RU"/>
              </w:rPr>
              <w:t> должны иметь значения от 0 до 59, а </w:t>
            </w:r>
            <w:r w:rsidRPr="008C4C7E">
              <w:rPr>
                <w:rFonts w:ascii="Times New Roman" w:eastAsia="Times New Roman" w:hAnsi="Times New Roman" w:cs="Times New Roman"/>
                <w:i/>
                <w:iCs/>
                <w:sz w:val="24"/>
                <w:szCs w:val="24"/>
                <w:lang w:eastAsia="ru-RU"/>
              </w:rPr>
              <w:t>чч</w:t>
            </w:r>
            <w:r w:rsidRPr="008C4C7E">
              <w:rPr>
                <w:rFonts w:ascii="Times New Roman" w:eastAsia="Times New Roman" w:hAnsi="Times New Roman" w:cs="Times New Roman"/>
                <w:sz w:val="24"/>
                <w:szCs w:val="24"/>
                <w:lang w:eastAsia="ru-RU"/>
              </w:rPr>
              <w:t> может быть любым значением числа без знака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Memusage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Любое целое число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Username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Любое действительное имя пользователя ([</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Services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Windowtitle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Modules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Любая допустимая строка</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модуль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вывод сведений о модулях для каждого процесса. При указании модуля отображаются все процессы, использующие этот модуль. Если модуль не определен, выводятся на экран все процессы для всех модулей. Нельзя использовать совместно с параметрами </w:t>
      </w:r>
      <w:r w:rsidRPr="008C4C7E">
        <w:rPr>
          <w:rFonts w:ascii="Times New Roman" w:eastAsia="Times New Roman" w:hAnsi="Times New Roman" w:cs="Times New Roman"/>
          <w:b/>
          <w:bCs/>
          <w:sz w:val="24"/>
          <w:szCs w:val="24"/>
          <w:lang w:eastAsia="ru-RU"/>
        </w:rPr>
        <w:t>/svc</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/svc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без обрезки сведения о всех службах для каждого процесса. Данный параметр является допустимым, если параметр </w:t>
      </w:r>
      <w:r w:rsidRPr="008C4C7E">
        <w:rPr>
          <w:rFonts w:ascii="Times New Roman" w:eastAsia="Times New Roman" w:hAnsi="Times New Roman" w:cs="Times New Roman"/>
          <w:b/>
          <w:bCs/>
          <w:sz w:val="24"/>
          <w:szCs w:val="24"/>
          <w:lang w:eastAsia="ru-RU"/>
        </w:rPr>
        <w:t>/fo</w:t>
      </w:r>
      <w:r w:rsidRPr="008C4C7E">
        <w:rPr>
          <w:rFonts w:ascii="Times New Roman" w:eastAsia="Times New Roman" w:hAnsi="Times New Roman" w:cs="Times New Roman"/>
          <w:sz w:val="24"/>
          <w:szCs w:val="24"/>
          <w:lang w:eastAsia="ru-RU"/>
        </w:rPr>
        <w:t> имеет значение </w:t>
      </w:r>
      <w:r w:rsidRPr="008C4C7E">
        <w:rPr>
          <w:rFonts w:ascii="Times New Roman" w:eastAsia="Times New Roman" w:hAnsi="Times New Roman" w:cs="Times New Roman"/>
          <w:b/>
          <w:bCs/>
          <w:sz w:val="24"/>
          <w:szCs w:val="24"/>
          <w:lang w:eastAsia="ru-RU"/>
        </w:rPr>
        <w:t>TABLE</w:t>
      </w:r>
      <w:r w:rsidRPr="008C4C7E">
        <w:rPr>
          <w:rFonts w:ascii="Times New Roman" w:eastAsia="Times New Roman" w:hAnsi="Times New Roman" w:cs="Times New Roman"/>
          <w:sz w:val="24"/>
          <w:szCs w:val="24"/>
          <w:lang w:eastAsia="ru-RU"/>
        </w:rPr>
        <w:t>. Нельзя использовать совместно с параметрами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и </w:t>
      </w: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отображение подробных сведений о задании в выходных данных. Нельзя использовать совместно с параметрами </w:t>
      </w:r>
      <w:r w:rsidRPr="008C4C7E">
        <w:rPr>
          <w:rFonts w:ascii="Times New Roman" w:eastAsia="Times New Roman" w:hAnsi="Times New Roman" w:cs="Times New Roman"/>
          <w:b/>
          <w:bCs/>
          <w:sz w:val="24"/>
          <w:szCs w:val="24"/>
          <w:lang w:eastAsia="ru-RU"/>
        </w:rPr>
        <w:t>/svc</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1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tasklist</w:t>
      </w:r>
      <w:r w:rsidRPr="008C4C7E">
        <w:rPr>
          <w:rFonts w:ascii="Times New Roman" w:eastAsia="Times New Roman" w:hAnsi="Times New Roman" w:cs="Times New Roman"/>
          <w:sz w:val="24"/>
          <w:szCs w:val="24"/>
          <w:lang w:eastAsia="ru-RU"/>
        </w:rPr>
        <w:t> является заменой средству </w:t>
      </w:r>
      <w:r w:rsidRPr="008C4C7E">
        <w:rPr>
          <w:rFonts w:ascii="Times New Roman" w:eastAsia="Times New Roman" w:hAnsi="Times New Roman" w:cs="Times New Roman"/>
          <w:b/>
          <w:bCs/>
          <w:sz w:val="24"/>
          <w:szCs w:val="24"/>
          <w:lang w:eastAsia="ru-RU"/>
        </w:rPr>
        <w:t>TList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Далее приведены примеры использования команды </w:t>
      </w:r>
      <w:r w:rsidRPr="008C4C7E">
        <w:rPr>
          <w:rFonts w:ascii="Times New Roman" w:eastAsia="Times New Roman" w:hAnsi="Times New Roman" w:cs="Times New Roman"/>
          <w:b/>
          <w:bCs/>
          <w:sz w:val="24"/>
          <w:szCs w:val="24"/>
          <w:lang w:eastAsia="ru-RU"/>
        </w:rPr>
        <w:t>taskkill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tasklist /v /fi "PID gt 1000" /fo csv</w:t>
      </w:r>
      <w:r w:rsidRPr="008C4C7E">
        <w:rPr>
          <w:rFonts w:ascii="Times New Roman" w:eastAsia="Times New Roman" w:hAnsi="Times New Roman" w:cs="Times New Roman"/>
          <w:b/>
          <w:bCs/>
          <w:sz w:val="24"/>
          <w:szCs w:val="24"/>
          <w:lang w:eastAsia="ru-RU"/>
        </w:rPr>
        <w:br/>
        <w:t>tasklist /fi "USERNAME ne NT AUTHORITY\SYSTEM" /fi "STATUS eq running"</w:t>
      </w:r>
      <w:r w:rsidRPr="008C4C7E">
        <w:rPr>
          <w:rFonts w:ascii="Times New Roman" w:eastAsia="Times New Roman" w:hAnsi="Times New Roman" w:cs="Times New Roman"/>
          <w:b/>
          <w:bCs/>
          <w:sz w:val="24"/>
          <w:szCs w:val="24"/>
          <w:lang w:eastAsia="ru-RU"/>
        </w:rPr>
        <w:br/>
        <w:t>tasklist /v /fi "STATUS eq running"</w:t>
      </w:r>
      <w:r w:rsidRPr="008C4C7E">
        <w:rPr>
          <w:rFonts w:ascii="Times New Roman" w:eastAsia="Times New Roman" w:hAnsi="Times New Roman" w:cs="Times New Roman"/>
          <w:b/>
          <w:bCs/>
          <w:sz w:val="24"/>
          <w:szCs w:val="24"/>
          <w:lang w:eastAsia="ru-RU"/>
        </w:rPr>
        <w:br/>
        <w:t>tasklist /s srvmain /nh</w:t>
      </w:r>
      <w:r w:rsidRPr="008C4C7E">
        <w:rPr>
          <w:rFonts w:ascii="Times New Roman" w:eastAsia="Times New Roman" w:hAnsi="Times New Roman" w:cs="Times New Roman"/>
          <w:b/>
          <w:bCs/>
          <w:sz w:val="24"/>
          <w:szCs w:val="24"/>
          <w:lang w:eastAsia="ru-RU"/>
        </w:rPr>
        <w:br/>
        <w:t>tasklist /s srvmain /s srvny</w:t>
      </w:r>
      <w:r w:rsidRPr="008C4C7E">
        <w:rPr>
          <w:rFonts w:ascii="Times New Roman" w:eastAsia="Times New Roman" w:hAnsi="Times New Roman" w:cs="Times New Roman"/>
          <w:b/>
          <w:bCs/>
          <w:sz w:val="24"/>
          <w:szCs w:val="24"/>
          <w:lang w:eastAsia="ru-RU"/>
        </w:rPr>
        <w:br/>
        <w:t>tasklist /s srvmain /u maindom\hiropln /p p@ssW23 /nh</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Tcmsetup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Настраивает или отключает клиента TAPI.</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tcmsetup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сервер1</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сервер2...</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tcmsetup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 /d</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вывод сообщений.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ответные вызовы при установке соединения для сетей с высокой нагрузкой, в которых велики потери пакетов. При отсутствии параметра используются обратные вызовы без установки соединения.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Указывает настройку клиента.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сервер1</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Обязательный параметр. Указывает имя удаленного сервера, у которого есть поставщики услуг TAPI, необходимые клиенту. Клиент использует линии и телефоны служб поставщиков. </w:t>
      </w:r>
      <w:r w:rsidRPr="008C4C7E">
        <w:rPr>
          <w:rFonts w:ascii="Times New Roman" w:eastAsia="Times New Roman" w:hAnsi="Times New Roman" w:cs="Times New Roman"/>
          <w:sz w:val="24"/>
          <w:szCs w:val="24"/>
          <w:lang w:eastAsia="ru-RU"/>
        </w:rPr>
        <w:lastRenderedPageBreak/>
        <w:t>Клиент должен находиться в одном домене с сервером или в домене, у которого установлены двухсторонние отношения доверия с доменом, содержащим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сервер2...</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дополнительный сервер или несколько серверов, доступных клиенту. При вводе списка серверов вставляйте пробел между именами серверов.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Очищает список удаленных серверов. Отключает клиента телефонии, запретив ему использовать поставщиков услуг TAPI на удаленных серверах.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правильной работы телефонии TAPI выполните команду </w:t>
      </w:r>
      <w:r w:rsidRPr="008C4C7E">
        <w:rPr>
          <w:rFonts w:ascii="Times New Roman" w:eastAsia="Times New Roman" w:hAnsi="Times New Roman" w:cs="Times New Roman"/>
          <w:b/>
          <w:bCs/>
          <w:sz w:val="24"/>
          <w:szCs w:val="24"/>
          <w:lang w:eastAsia="ru-RU"/>
        </w:rPr>
        <w:t>tcmsetup</w:t>
      </w:r>
      <w:r w:rsidRPr="008C4C7E">
        <w:rPr>
          <w:rFonts w:ascii="Times New Roman" w:eastAsia="Times New Roman" w:hAnsi="Times New Roman" w:cs="Times New Roman"/>
          <w:sz w:val="24"/>
          <w:szCs w:val="24"/>
          <w:lang w:eastAsia="ru-RU"/>
        </w:rPr>
        <w:t> для указания удаленных серверов, используемых клиентами TAPI.</w:t>
      </w:r>
    </w:p>
    <w:p w:rsidR="008C4C7E" w:rsidRPr="008C4C7E" w:rsidRDefault="008C4C7E" w:rsidP="008C4C7E">
      <w:pPr>
        <w:numPr>
          <w:ilvl w:val="0"/>
          <w:numId w:val="5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эту команду, необходимо принадлежать к группе администраторов.</w:t>
      </w:r>
    </w:p>
    <w:p w:rsidR="008C4C7E" w:rsidRPr="008C4C7E" w:rsidRDefault="008C4C7E" w:rsidP="008C4C7E">
      <w:pPr>
        <w:numPr>
          <w:ilvl w:val="0"/>
          <w:numId w:val="5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тем как пользователь сможет использовать телефон или линию на сервере TAPI, администратор сервера телефонии должен назначить пользователю телефон или линию.</w:t>
      </w:r>
    </w:p>
    <w:p w:rsidR="008C4C7E" w:rsidRPr="008C4C7E" w:rsidRDefault="008C4C7E" w:rsidP="008C4C7E">
      <w:pPr>
        <w:numPr>
          <w:ilvl w:val="0"/>
          <w:numId w:val="51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серверов телефонии, созданный этой командой, заменяет существующий список серверов, доступных клиенту. Данную команду нельзя использовать для добавления сервера в существующий список.</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Команды Telnet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w:t>
      </w:r>
      <w:r w:rsidRPr="008C4C7E">
        <w:rPr>
          <w:rFonts w:ascii="Times New Roman" w:eastAsia="Times New Roman" w:hAnsi="Times New Roman" w:cs="Times New Roman"/>
          <w:b/>
          <w:bCs/>
          <w:sz w:val="24"/>
          <w:szCs w:val="24"/>
          <w:lang w:eastAsia="ru-RU"/>
        </w:rPr>
        <w:t>telnet</w:t>
      </w:r>
      <w:r w:rsidRPr="008C4C7E">
        <w:rPr>
          <w:rFonts w:ascii="Times New Roman" w:eastAsia="Times New Roman" w:hAnsi="Times New Roman" w:cs="Times New Roman"/>
          <w:sz w:val="24"/>
          <w:szCs w:val="24"/>
          <w:lang w:eastAsia="ru-RU"/>
        </w:rPr>
        <w:t> позволяют связаться с удаленным компьютером, использующим протокол Telnet. Можно выполнить команду </w:t>
      </w:r>
      <w:r w:rsidRPr="008C4C7E">
        <w:rPr>
          <w:rFonts w:ascii="Times New Roman" w:eastAsia="Times New Roman" w:hAnsi="Times New Roman" w:cs="Times New Roman"/>
          <w:b/>
          <w:bCs/>
          <w:sz w:val="24"/>
          <w:szCs w:val="24"/>
          <w:lang w:eastAsia="ru-RU"/>
        </w:rPr>
        <w:t>telnet</w:t>
      </w:r>
      <w:r w:rsidRPr="008C4C7E">
        <w:rPr>
          <w:rFonts w:ascii="Times New Roman" w:eastAsia="Times New Roman" w:hAnsi="Times New Roman" w:cs="Times New Roman"/>
          <w:sz w:val="24"/>
          <w:szCs w:val="24"/>
          <w:lang w:eastAsia="ru-RU"/>
        </w:rPr>
        <w:t> без параметров для входа в контекст telnet, обозначенный в командной строке Telnet (</w:t>
      </w:r>
      <w:r w:rsidRPr="008C4C7E">
        <w:rPr>
          <w:rFonts w:ascii="Times New Roman" w:eastAsia="Times New Roman" w:hAnsi="Times New Roman" w:cs="Times New Roman"/>
          <w:b/>
          <w:bCs/>
          <w:sz w:val="24"/>
          <w:szCs w:val="24"/>
          <w:lang w:eastAsia="ru-RU"/>
        </w:rPr>
        <w:t>telnet</w:t>
      </w:r>
      <w:r w:rsidRPr="008C4C7E">
        <w:rPr>
          <w:rFonts w:ascii="Times New Roman" w:eastAsia="Times New Roman" w:hAnsi="Times New Roman" w:cs="Times New Roman"/>
          <w:sz w:val="24"/>
          <w:szCs w:val="24"/>
          <w:lang w:eastAsia="ru-RU"/>
        </w:rPr>
        <w:t>). В командной строке Telnet используйте следующие команды для управления компьютером, на котором выполняется клиент Telnet.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позволяют удаленно управлять компьютером, на котором выполняется сервер Telnet. Эти команды выполняются из командной строки. Команда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без параметров отображает настройку локального сервера.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использовать команды </w:t>
      </w:r>
      <w:r w:rsidRPr="008C4C7E">
        <w:rPr>
          <w:rFonts w:ascii="Times New Roman" w:eastAsia="Times New Roman" w:hAnsi="Times New Roman" w:cs="Times New Roman"/>
          <w:b/>
          <w:bCs/>
          <w:sz w:val="24"/>
          <w:szCs w:val="24"/>
          <w:lang w:eastAsia="ru-RU"/>
        </w:rPr>
        <w:t>telnet</w:t>
      </w:r>
      <w:r w:rsidRPr="008C4C7E">
        <w:rPr>
          <w:rFonts w:ascii="Times New Roman" w:eastAsia="Times New Roman" w:hAnsi="Times New Roman" w:cs="Times New Roman"/>
          <w:sz w:val="24"/>
          <w:szCs w:val="24"/>
          <w:lang w:eastAsia="ru-RU"/>
        </w:rPr>
        <w:t> из командной строки Telnet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клиент Telnet и ввести командную строку Telnet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telnet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подключаемого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команды </w:t>
      </w:r>
      <w:r w:rsidRPr="008C4C7E">
        <w:rPr>
          <w:rFonts w:ascii="Times New Roman" w:eastAsia="Times New Roman" w:hAnsi="Times New Roman" w:cs="Times New Roman"/>
          <w:b/>
          <w:bCs/>
          <w:sz w:val="24"/>
          <w:szCs w:val="24"/>
          <w:lang w:eastAsia="ru-RU"/>
        </w:rPr>
        <w:t>telnet</w:t>
      </w:r>
      <w:r w:rsidRPr="008C4C7E">
        <w:rPr>
          <w:rFonts w:ascii="Times New Roman" w:eastAsia="Times New Roman" w:hAnsi="Times New Roman" w:cs="Times New Roman"/>
          <w:sz w:val="24"/>
          <w:szCs w:val="24"/>
          <w:lang w:eastAsia="ru-RU"/>
        </w:rPr>
        <w:t> без параметров запускается клиент Telnet.</w:t>
      </w:r>
    </w:p>
    <w:p w:rsidR="008C4C7E" w:rsidRPr="008C4C7E" w:rsidRDefault="008C4C7E" w:rsidP="008C4C7E">
      <w:pPr>
        <w:numPr>
          <w:ilvl w:val="0"/>
          <w:numId w:val="51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командной строке Telnet необходимо использовать команды Telnet.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остановить клиент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quit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1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Допускается сокращение этой команды до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подключить клиент Telnet к удаленному компьютеру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open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порт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управляемого сервера.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порт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используемый порт. Если порт не указан, используется порт по умолчанию.</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1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Допускается сокращение этой команды до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подключиться к удаленному серверу Redmond через порт 44, введите в командную строку: </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o redmond 44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отключить клиент Telnet от удаленного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close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управляемого сервера. Если сервер не указан, используется локальный сервер.</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1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Допускается сокращение этой команды до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отключиться от удаленного сервера Redmond, введите команду: </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b/>
          <w:bCs/>
          <w:sz w:val="24"/>
          <w:szCs w:val="24"/>
          <w:lang w:eastAsia="ru-RU"/>
        </w:rPr>
        <w:t>c redmond 44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настроить параметры клиента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ntlm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localecho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term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ansi</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vt100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vt52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vtnt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escape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символ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logging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bsasdel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crlf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delasbs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console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stream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управляемого сервера.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ntlm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проверку подлинности NTML, если она доступна на удаленном сервере.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localecho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режим локального отображения команд.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term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ansi</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vt100</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vt52</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vtnt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терминал указанного типа.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escape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символ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управляющий символ. Управляющий символ может быть отдельным символом или сочетанием клавиши CTRL и символа. Чтобы задать комбинацию клавиш, удерживайте клавишу CTRL во время ввода символа, который необходимо назначить.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logfile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файл журнала активности Telnet. Файл журнала должен располагаться на локальном компьютере. Запись в журнал начинается автоматически после выбора этого параметра.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logging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ведение журнала. Если файл журнала не задан, выводится сообщение об ошибке.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bsasdel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клавишу BACKSPACE, как удалить.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crlf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Назначает новый линейный режим, который опреляет клавишу ENTER как 0x0D, 0x0A.</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delasbs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Назначает клавише DELETE значение удаления последнего символа.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console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stream</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режим работы.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просматривать полный синтаксис команды.</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отключить назначенный ранее параметр, в командной строке Telnet, введите: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назначить управляющий символ, введите команду:</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символ</w:t>
      </w:r>
    </w:p>
    <w:p w:rsidR="008C4C7E" w:rsidRPr="008C4C7E" w:rsidRDefault="008C4C7E" w:rsidP="008C4C7E">
      <w:pPr>
        <w:numPr>
          <w:ilvl w:val="0"/>
          <w:numId w:val="51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версиях Telnet, отличных от английской, доступна команда </w:t>
      </w:r>
      <w:r w:rsidRPr="008C4C7E">
        <w:rPr>
          <w:rFonts w:ascii="Times New Roman" w:eastAsia="Times New Roman" w:hAnsi="Times New Roman" w:cs="Times New Roman"/>
          <w:b/>
          <w:bCs/>
          <w:sz w:val="24"/>
          <w:szCs w:val="24"/>
          <w:lang w:eastAsia="ru-RU"/>
        </w:rPr>
        <w:t>codeset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Codeset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параметр</w:t>
      </w:r>
      <w:r w:rsidRPr="008C4C7E">
        <w:rPr>
          <w:rFonts w:ascii="Times New Roman" w:eastAsia="Times New Roman" w:hAnsi="Times New Roman" w:cs="Times New Roman"/>
          <w:sz w:val="24"/>
          <w:szCs w:val="24"/>
          <w:lang w:eastAsia="ru-RU"/>
        </w:rPr>
        <w:t xml:space="preserve"> задает текущий кодовый набор для параметра, </w:t>
      </w:r>
      <w:r w:rsidRPr="008C4C7E">
        <w:rPr>
          <w:rFonts w:ascii="Times New Roman" w:eastAsia="Times New Roman" w:hAnsi="Times New Roman" w:cs="Times New Roman"/>
          <w:sz w:val="24"/>
          <w:szCs w:val="24"/>
          <w:lang w:eastAsia="ru-RU"/>
        </w:rPr>
        <w:lastRenderedPageBreak/>
        <w:t>который может быть одним из следующих: </w:t>
      </w:r>
      <w:r w:rsidRPr="008C4C7E">
        <w:rPr>
          <w:rFonts w:ascii="Times New Roman" w:eastAsia="Times New Roman" w:hAnsi="Times New Roman" w:cs="Times New Roman"/>
          <w:b/>
          <w:bCs/>
          <w:sz w:val="24"/>
          <w:szCs w:val="24"/>
          <w:lang w:eastAsia="ru-RU"/>
        </w:rPr>
        <w:t>Shift JIS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Japanese EUC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JIS Kanji,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JIS Kanji (78)</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DEC Kanji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NEC Kanji</w:t>
      </w:r>
      <w:r w:rsidRPr="008C4C7E">
        <w:rPr>
          <w:rFonts w:ascii="Times New Roman" w:eastAsia="Times New Roman" w:hAnsi="Times New Roman" w:cs="Times New Roman"/>
          <w:sz w:val="24"/>
          <w:szCs w:val="24"/>
          <w:lang w:eastAsia="ru-RU"/>
        </w:rPr>
        <w:t>. Необходимо назначить такой же кодовый набор на удаленном компьютере.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команды клиента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send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ayt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esc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synch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Отменяет команду ввода.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ayt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Посылает команду «Вы на месте?»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esc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Отправляет текущий управляющий знак.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Прерывает выполнение команды обработки.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synch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операцию синхронизации Telnet.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просматривать полный синтаксис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посмотреть текущие параметры клиента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display</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отсутствуют</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2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выводит текущие рабочие параметры для клиента Telnet. При работе в режиме сеанса Telnet (другими словами, при подключении к серверу Telnet), можно выйти из сеанса для изменения параметров, нажав клавиши CTRL+]. Для возвращения в сеанс Telnet нажмите клавишу ENTER.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использовать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из командной строки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администрировать компьютер, на котором выполняется сервер Telnet/P&gt;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start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stop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pause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continue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start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сервер Telnet.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stop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Останавливает сервер Telnet.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pause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Прерывает работу сервера Telnet.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continue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Возобновляет работу сервера Telnet.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2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администрировать сеансы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активные сеансы Telnet.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-k</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Завершает сеансы. Введите код сеанса для завершения конкретного сеанса или введите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для завершения всех сеансов.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Отправляет сообщение в один или несколько сеансов. Введите код сеанса для отправки сообщения в конкретный сеанс или введите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для отправки сообщения во все сеансы. Введите сообщение, которое нужно послать, в кавычках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C4C7E">
        <w:rPr>
          <w:rFonts w:ascii="Times New Roman" w:eastAsia="Times New Roman" w:hAnsi="Times New Roman" w:cs="Times New Roman"/>
          <w:b/>
          <w:bCs/>
          <w:sz w:val="27"/>
          <w:szCs w:val="27"/>
          <w:lang w:eastAsia="ru-RU"/>
        </w:rPr>
        <w:t>Примечания</w:t>
      </w:r>
    </w:p>
    <w:p w:rsidR="008C4C7E" w:rsidRPr="008C4C7E" w:rsidRDefault="008C4C7E" w:rsidP="008C4C7E">
      <w:pPr>
        <w:numPr>
          <w:ilvl w:val="0"/>
          <w:numId w:val="52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установить параметры журнала событий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auditlocation=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eventlog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both</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admin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fail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auditlocation=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eventlog</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file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both</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следует ли отправлять сведения о событиях в окно просмотра событий, в файл или в оба места.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audit=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admin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fail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для каких событий требуется аудит (события регистрации администратора, события регистрации пользователя или неудачные попытки регистрации). Чтобы задать аудит событий конкретного типа, введите знак «плюс» (+) перед данным типом событий. Чтобы остановить аудит событий конкретного типа, введите знак «минус» (-) перед данным типом событий.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2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numPr>
          <w:ilvl w:val="0"/>
          <w:numId w:val="52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указано, куда отправить сведения о событии без определения типа или типов сведений для аудита, только для сведений о событиях регистрации администратора будет проводиться аудит и отправка в указанное место.</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информации о событиях в окно просмотра событий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 config auditlocation=eventlog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аудита событий регистрации администратора и неудачных попыток регистрации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 config audit=+admin +fail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основной домен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w:t>
      </w: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домен, который требуется сделать основным.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2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сделать домен Redmond основным доменом на локальном сервере,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 config dom=Redmond</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сопоставить клавишу ALT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ctrlakeymap=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ctrlakeymap=</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требуется ли интерпретация сервером Telnet сочетания клавиш CTRL+A как ALT. Введите </w:t>
      </w:r>
      <w:r w:rsidRPr="008C4C7E">
        <w:rPr>
          <w:rFonts w:ascii="Times New Roman" w:eastAsia="Times New Roman" w:hAnsi="Times New Roman" w:cs="Times New Roman"/>
          <w:b/>
          <w:bCs/>
          <w:sz w:val="24"/>
          <w:szCs w:val="24"/>
          <w:lang w:eastAsia="ru-RU"/>
        </w:rPr>
        <w:t>yes</w:t>
      </w:r>
      <w:r w:rsidRPr="008C4C7E">
        <w:rPr>
          <w:rFonts w:ascii="Times New Roman" w:eastAsia="Times New Roman" w:hAnsi="Times New Roman" w:cs="Times New Roman"/>
          <w:sz w:val="24"/>
          <w:szCs w:val="24"/>
          <w:lang w:eastAsia="ru-RU"/>
        </w:rPr>
        <w:t> для сопоставления сочетания клавиш или </w:t>
      </w:r>
      <w:r w:rsidRPr="008C4C7E">
        <w:rPr>
          <w:rFonts w:ascii="Times New Roman" w:eastAsia="Times New Roman" w:hAnsi="Times New Roman" w:cs="Times New Roman"/>
          <w:b/>
          <w:bCs/>
          <w:sz w:val="24"/>
          <w:szCs w:val="24"/>
          <w:lang w:eastAsia="ru-RU"/>
        </w:rPr>
        <w:t>no</w:t>
      </w:r>
      <w:r w:rsidRPr="008C4C7E">
        <w:rPr>
          <w:rFonts w:ascii="Times New Roman" w:eastAsia="Times New Roman" w:hAnsi="Times New Roman" w:cs="Times New Roman"/>
          <w:sz w:val="24"/>
          <w:szCs w:val="24"/>
          <w:lang w:eastAsia="ru-RU"/>
        </w:rPr>
        <w:t> для отказа от сопоставления.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2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numPr>
          <w:ilvl w:val="0"/>
          <w:numId w:val="52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клавиша ALT не сопоставлена, сервер Telnet не отправляет нажатие клавиши ALT в приложения, где это может потребоваться.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задать максимальное число подключений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maxconn=</w:t>
      </w:r>
      <w:r w:rsidRPr="008C4C7E">
        <w:rPr>
          <w:rFonts w:ascii="Times New Roman" w:eastAsia="Times New Roman" w:hAnsi="Times New Roman" w:cs="Times New Roman"/>
          <w:i/>
          <w:iCs/>
          <w:sz w:val="24"/>
          <w:szCs w:val="24"/>
          <w:lang w:eastAsia="ru-RU"/>
        </w:rPr>
        <w:t>положительное_целое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maxconn=</w:t>
      </w:r>
      <w:r w:rsidRPr="008C4C7E">
        <w:rPr>
          <w:rFonts w:ascii="Times New Roman" w:eastAsia="Times New Roman" w:hAnsi="Times New Roman" w:cs="Times New Roman"/>
          <w:i/>
          <w:iCs/>
          <w:sz w:val="24"/>
          <w:szCs w:val="24"/>
          <w:lang w:eastAsia="ru-RU"/>
        </w:rPr>
        <w:t>положительное_целое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максимальное число подключений. Этот номер можно указать с помощью любого положительного целого меньше 10 миллионов.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2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максимальное число неудачных попыток доступа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удаленный_компьютер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maxfail=</w:t>
      </w:r>
      <w:r w:rsidRPr="008C4C7E">
        <w:rPr>
          <w:rFonts w:ascii="Times New Roman" w:eastAsia="Times New Roman" w:hAnsi="Times New Roman" w:cs="Times New Roman"/>
          <w:i/>
          <w:iCs/>
          <w:sz w:val="24"/>
          <w:szCs w:val="24"/>
          <w:lang w:eastAsia="ru-RU"/>
        </w:rPr>
        <w:t>положительное_целое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maxfail=</w:t>
      </w:r>
      <w:r w:rsidRPr="008C4C7E">
        <w:rPr>
          <w:rFonts w:ascii="Times New Roman" w:eastAsia="Times New Roman" w:hAnsi="Times New Roman" w:cs="Times New Roman"/>
          <w:i/>
          <w:iCs/>
          <w:sz w:val="24"/>
          <w:szCs w:val="24"/>
          <w:lang w:eastAsia="ru-RU"/>
        </w:rPr>
        <w:t>положительное_целое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максимальное разрешенное число неудачных попыток входа для пользователя. Этот номер можно указать с помощью любого положительного целого меньше 100.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2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задать режим работы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console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stream</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console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stream</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режим работы.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2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порт Telnet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i/>
          <w:iCs/>
          <w:sz w:val="24"/>
          <w:szCs w:val="24"/>
          <w:lang w:eastAsia="ru-RU"/>
        </w:rPr>
        <w:t>целое_значение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port=</w:t>
      </w:r>
      <w:r w:rsidRPr="008C4C7E">
        <w:rPr>
          <w:rFonts w:ascii="Times New Roman" w:eastAsia="Times New Roman" w:hAnsi="Times New Roman" w:cs="Times New Roman"/>
          <w:i/>
          <w:iCs/>
          <w:sz w:val="24"/>
          <w:szCs w:val="24"/>
          <w:lang w:eastAsia="ru-RU"/>
        </w:rPr>
        <w:t>целое_значение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порт Telnet. Порт можно указать с помощью любого целого меньше 1 024.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2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методы проверки подлинности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ntlm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passwd</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sec=</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ntlm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passwd</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использование проверки подлинности NTML или пароля, или одновременое их применение для проверки подлинности попыток входа. Чтобы использовать конкретный тип проверки подлинности, введите знак «плюс» (+) перед данным типом проверки. Чтобы предотвратить использование проверки подлинности определенного типа, введите знак «минус» (-) перед этим типом.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numPr>
          <w:ilvl w:val="0"/>
          <w:numId w:val="53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NTML — это протокол проверки подлинности для транзакций между двумя компьютерами, один из которых или оба находятся под управлением Windows NT 4.0 и более ранних версий. Кроме того, протокол проверки подлинности NTML используется для компьютеров, не входящих в домен, таких как независимые серверы и рабочие группы.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таймаут простоя сеансов для компьютера, на котором выполняется сервер Telnet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i/>
          <w:iCs/>
          <w:sz w:val="24"/>
          <w:szCs w:val="24"/>
          <w:lang w:eastAsia="ru-RU"/>
        </w:rPr>
        <w:t>чч</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удаленный_сервер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сервера, к управлению которым требуется перейти. Если сервер не указан, используется локальный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timeout=</w:t>
      </w:r>
      <w:r w:rsidRPr="008C4C7E">
        <w:rPr>
          <w:rFonts w:ascii="Times New Roman" w:eastAsia="Times New Roman" w:hAnsi="Times New Roman" w:cs="Times New Roman"/>
          <w:i/>
          <w:iCs/>
          <w:sz w:val="24"/>
          <w:szCs w:val="24"/>
          <w:lang w:eastAsia="ru-RU"/>
        </w:rPr>
        <w:t>чч</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мм</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истечения времени в часах, минутах и секундах.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3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можно удаленно администрировать компьютер, на котором запущен сервер Telnet, если оба компьютера работают под управлением Windows XP. Команды </w:t>
      </w:r>
      <w:r w:rsidRPr="008C4C7E">
        <w:rPr>
          <w:rFonts w:ascii="Times New Roman" w:eastAsia="Times New Roman" w:hAnsi="Times New Roman" w:cs="Times New Roman"/>
          <w:b/>
          <w:bCs/>
          <w:sz w:val="24"/>
          <w:szCs w:val="24"/>
          <w:lang w:eastAsia="ru-RU"/>
        </w:rPr>
        <w:t>tlntadmn</w:t>
      </w:r>
      <w:r w:rsidRPr="008C4C7E">
        <w:rPr>
          <w:rFonts w:ascii="Times New Roman" w:eastAsia="Times New Roman" w:hAnsi="Times New Roman" w:cs="Times New Roman"/>
          <w:sz w:val="24"/>
          <w:szCs w:val="24"/>
          <w:lang w:eastAsia="ru-RU"/>
        </w:rPr>
        <w:t> не могут быть использованы для удаленного администрирования сервера Telnet, работающего под управлением Windows 2000, с компьютера, работающего под управлением Windows XP.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53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переключиться с клиента Telnet в режим команд, в командной строке Telnet нажмите сочетание клавиш CTRL+]. Для обратного перехода к клиенту Telnet, нажмите клавишу ENTER.</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Time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и задает системное время. При использовании без параметров, команад </w:t>
      </w:r>
      <w:r w:rsidRPr="008C4C7E">
        <w:rPr>
          <w:rFonts w:ascii="Times New Roman" w:eastAsia="Times New Roman" w:hAnsi="Times New Roman" w:cs="Times New Roman"/>
          <w:b/>
          <w:bCs/>
          <w:sz w:val="24"/>
          <w:szCs w:val="24"/>
          <w:lang w:eastAsia="ru-RU"/>
        </w:rPr>
        <w:t>time</w:t>
      </w:r>
      <w:r w:rsidRPr="008C4C7E">
        <w:rPr>
          <w:rFonts w:ascii="Times New Roman" w:eastAsia="Times New Roman" w:hAnsi="Times New Roman" w:cs="Times New Roman"/>
          <w:sz w:val="24"/>
          <w:szCs w:val="24"/>
          <w:lang w:eastAsia="ru-RU"/>
        </w:rPr>
        <w:t> отображает системное время и предалагает ввести новое время.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/time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часы</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минуты</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секунды</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сотые</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текущее системное время без предложения ввода нового.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/time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Такой же как параметр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часы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часов. Допустимы величины от 0 до 23.</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минуты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минут. Допустимы величины от 0 до 59.</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секунды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секунд. Допустимы величины от 0 до 59.</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сотые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сотых долей секунды. Допустимы величины от 0 до 99.</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время до полудня (A.M.) или после полудня (P.M.) для 12-часового формата времени. Если указано допустимое 12-ти часовое значение, но не задано значение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time</w:t>
      </w:r>
      <w:r w:rsidRPr="008C4C7E">
        <w:rPr>
          <w:rFonts w:ascii="Times New Roman" w:eastAsia="Times New Roman" w:hAnsi="Times New Roman" w:cs="Times New Roman"/>
          <w:sz w:val="24"/>
          <w:szCs w:val="24"/>
          <w:lang w:eastAsia="ru-RU"/>
        </w:rPr>
        <w:t> использует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(до полудня).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сохранить время при использовании команды </w:t>
      </w:r>
      <w:r w:rsidRPr="008C4C7E">
        <w:rPr>
          <w:rFonts w:ascii="Times New Roman" w:eastAsia="Times New Roman" w:hAnsi="Times New Roman" w:cs="Times New Roman"/>
          <w:b/>
          <w:bCs/>
          <w:sz w:val="24"/>
          <w:szCs w:val="24"/>
          <w:lang w:eastAsia="ru-RU"/>
        </w:rPr>
        <w:t>time</w:t>
      </w:r>
      <w:r w:rsidRPr="008C4C7E">
        <w:rPr>
          <w:rFonts w:ascii="Times New Roman" w:eastAsia="Times New Roman" w:hAnsi="Times New Roman" w:cs="Times New Roman"/>
          <w:sz w:val="24"/>
          <w:szCs w:val="24"/>
          <w:lang w:eastAsia="ru-RU"/>
        </w:rPr>
        <w:t> без параметров, нажмите клавишу ENTER.</w:t>
      </w:r>
    </w:p>
    <w:p w:rsidR="008C4C7E" w:rsidRPr="008C4C7E" w:rsidRDefault="008C4C7E" w:rsidP="008C4C7E">
      <w:pPr>
        <w:numPr>
          <w:ilvl w:val="0"/>
          <w:numId w:val="5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командной строки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доступен только в том случае, если расширения командного процессора разрешены (разрешены по умолчанию). Дополнительные сведения о расширениях командного процессора см. в разделе </w:t>
      </w:r>
      <w:r w:rsidRPr="008C4C7E">
        <w:rPr>
          <w:rFonts w:ascii="Times New Roman" w:eastAsia="Times New Roman" w:hAnsi="Times New Roman" w:cs="Times New Roman"/>
          <w:b/>
          <w:bCs/>
          <w:sz w:val="24"/>
          <w:szCs w:val="24"/>
          <w:lang w:eastAsia="ru-RU"/>
        </w:rPr>
        <w:t>cmd</w:t>
      </w:r>
      <w:r w:rsidRPr="008C4C7E">
        <w:rPr>
          <w:rFonts w:ascii="Times New Roman" w:eastAsia="Times New Roman" w:hAnsi="Times New Roman" w:cs="Times New Roman"/>
          <w:sz w:val="24"/>
          <w:szCs w:val="24"/>
          <w:lang w:eastAsia="ru-RU"/>
        </w:rPr>
        <w:t>, доступном по ссылке «См. также».</w:t>
      </w:r>
    </w:p>
    <w:p w:rsidR="008C4C7E" w:rsidRPr="008C4C7E" w:rsidRDefault="008C4C7E" w:rsidP="008C4C7E">
      <w:pPr>
        <w:numPr>
          <w:ilvl w:val="0"/>
          <w:numId w:val="5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недопустимого формата времени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недопустимого формата времени выводится сообщение и предлагается ввести время корректно:</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lastRenderedPageBreak/>
        <w:t>Указано недопустимое время </w:t>
      </w:r>
      <w:r w:rsidRPr="008C4C7E">
        <w:rPr>
          <w:rFonts w:ascii="Courier New" w:eastAsia="Times New Roman" w:hAnsi="Courier New" w:cs="Courier New"/>
          <w:sz w:val="20"/>
          <w:szCs w:val="20"/>
          <w:lang w:eastAsia="ru-RU"/>
        </w:rPr>
        <w:br/>
        <w:t>Введите новое время:_</w:t>
      </w:r>
    </w:p>
    <w:p w:rsidR="008C4C7E" w:rsidRPr="008C4C7E" w:rsidRDefault="008C4C7E" w:rsidP="008C4C7E">
      <w:pPr>
        <w:numPr>
          <w:ilvl w:val="0"/>
          <w:numId w:val="53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формата времени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Формат представления времени</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может быть изменен с помощью объекта </w:t>
      </w:r>
      <w:r w:rsidRPr="008C4C7E">
        <w:rPr>
          <w:rFonts w:ascii="Times New Roman" w:eastAsia="Times New Roman" w:hAnsi="Times New Roman" w:cs="Times New Roman"/>
          <w:b/>
          <w:bCs/>
          <w:sz w:val="24"/>
          <w:szCs w:val="24"/>
          <w:lang w:eastAsia="ru-RU"/>
        </w:rPr>
        <w:t>Дата и время</w:t>
      </w:r>
      <w:r w:rsidRPr="008C4C7E">
        <w:rPr>
          <w:rFonts w:ascii="Times New Roman" w:eastAsia="Times New Roman" w:hAnsi="Times New Roman" w:cs="Times New Roman"/>
          <w:sz w:val="24"/>
          <w:szCs w:val="24"/>
          <w:lang w:eastAsia="ru-RU"/>
        </w:rPr>
        <w:t> на панели управления. Чтобы изменить настройки только в подсистеме MS-DOS, измените параметр </w:t>
      </w:r>
      <w:r w:rsidRPr="008C4C7E">
        <w:rPr>
          <w:rFonts w:ascii="Times New Roman" w:eastAsia="Times New Roman" w:hAnsi="Times New Roman" w:cs="Times New Roman"/>
          <w:b/>
          <w:bCs/>
          <w:sz w:val="24"/>
          <w:szCs w:val="24"/>
          <w:lang w:eastAsia="ru-RU"/>
        </w:rPr>
        <w:t>country</w:t>
      </w:r>
      <w:r w:rsidRPr="008C4C7E">
        <w:rPr>
          <w:rFonts w:ascii="Times New Roman" w:eastAsia="Times New Roman" w:hAnsi="Times New Roman" w:cs="Times New Roman"/>
          <w:sz w:val="24"/>
          <w:szCs w:val="24"/>
          <w:lang w:eastAsia="ru-RU"/>
        </w:rPr>
        <w:t> в файле Config.nt. В зависимости от выбранной страны, время выводится в 12- или 24-часовом формате. Если время задано в 12-часовом формате, следует задавать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для значений времени после полудня.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установки часов компьютера на 1:36 после полудня введите одну из следующих команд:</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time 13:36</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time 1:36P</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W32tm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Используется для определения причины неполадок, связанных со службой времени Windows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/manualpeerlist:</w:t>
      </w:r>
      <w:r w:rsidRPr="008C4C7E">
        <w:rPr>
          <w:rFonts w:ascii="Times New Roman" w:eastAsia="Times New Roman" w:hAnsi="Times New Roman" w:cs="Times New Roman"/>
          <w:i/>
          <w:iCs/>
          <w:sz w:val="24"/>
          <w:szCs w:val="24"/>
          <w:lang w:eastAsia="ru-RU"/>
        </w:rPr>
        <w:t>список_компьютеров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/syncfromflags:</w:t>
      </w:r>
      <w:r w:rsidRPr="008C4C7E">
        <w:rPr>
          <w:rFonts w:ascii="Times New Roman" w:eastAsia="Times New Roman" w:hAnsi="Times New Roman" w:cs="Times New Roman"/>
          <w:i/>
          <w:iCs/>
          <w:sz w:val="24"/>
          <w:szCs w:val="24"/>
          <w:lang w:eastAsia="ru-RU"/>
        </w:rPr>
        <w:t>список_флажков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/monitor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/ntte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/ntpte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/register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/resync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/nowait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/rediscover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/tz</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/unregister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/manualpeerlist:</w:t>
      </w:r>
      <w:r w:rsidRPr="008C4C7E">
        <w:rPr>
          <w:rFonts w:ascii="Times New Roman" w:eastAsia="Times New Roman" w:hAnsi="Times New Roman" w:cs="Times New Roman"/>
          <w:i/>
          <w:iCs/>
          <w:sz w:val="24"/>
          <w:szCs w:val="24"/>
          <w:lang w:eastAsia="ru-RU"/>
        </w:rPr>
        <w:t>список_компьютеров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/syncfromflags:</w:t>
      </w:r>
      <w:r w:rsidRPr="008C4C7E">
        <w:rPr>
          <w:rFonts w:ascii="Times New Roman" w:eastAsia="Times New Roman" w:hAnsi="Times New Roman" w:cs="Times New Roman"/>
          <w:i/>
          <w:iCs/>
          <w:sz w:val="24"/>
          <w:szCs w:val="24"/>
          <w:lang w:eastAsia="ru-RU"/>
        </w:rPr>
        <w:t>список_флажков</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согласование настроек времени на локальном и конечном компьютере. Одинаковое время синхронизации можно задать с помощью ключа </w:t>
      </w:r>
      <w:r w:rsidRPr="008C4C7E">
        <w:rPr>
          <w:rFonts w:ascii="Times New Roman" w:eastAsia="Times New Roman" w:hAnsi="Times New Roman" w:cs="Times New Roman"/>
          <w:b/>
          <w:bCs/>
          <w:sz w:val="24"/>
          <w:szCs w:val="24"/>
          <w:lang w:eastAsia="ru-RU"/>
        </w:rPr>
        <w:t>/manualpeerlist</w:t>
      </w:r>
      <w:r w:rsidRPr="008C4C7E">
        <w:rPr>
          <w:rFonts w:ascii="Times New Roman" w:eastAsia="Times New Roman" w:hAnsi="Times New Roman" w:cs="Times New Roman"/>
          <w:sz w:val="24"/>
          <w:szCs w:val="24"/>
          <w:lang w:eastAsia="ru-RU"/>
        </w:rPr>
        <w:t>. Изменения конфигурации не учитываются, пока не перезапустится служба времени Windows или не будет использован ключ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Ключ </w:t>
      </w:r>
      <w:r w:rsidRPr="008C4C7E">
        <w:rPr>
          <w:rFonts w:ascii="Times New Roman" w:eastAsia="Times New Roman" w:hAnsi="Times New Roman" w:cs="Times New Roman"/>
          <w:b/>
          <w:bCs/>
          <w:sz w:val="24"/>
          <w:szCs w:val="24"/>
          <w:lang w:eastAsia="ru-RU"/>
        </w:rPr>
        <w:t>/syncfromflags</w:t>
      </w:r>
      <w:r w:rsidRPr="008C4C7E">
        <w:rPr>
          <w:rFonts w:ascii="Times New Roman" w:eastAsia="Times New Roman" w:hAnsi="Times New Roman" w:cs="Times New Roman"/>
          <w:sz w:val="24"/>
          <w:szCs w:val="24"/>
          <w:lang w:eastAsia="ru-RU"/>
        </w:rPr>
        <w:t> применяется, чтобы задать типы источников синхронизации, и может быть установлен либо </w:t>
      </w:r>
      <w:r w:rsidRPr="008C4C7E">
        <w:rPr>
          <w:rFonts w:ascii="Times New Roman" w:eastAsia="Times New Roman" w:hAnsi="Times New Roman" w:cs="Times New Roman"/>
          <w:b/>
          <w:bCs/>
          <w:sz w:val="24"/>
          <w:szCs w:val="24"/>
          <w:lang w:eastAsia="ru-RU"/>
        </w:rPr>
        <w:t>MANUAL</w:t>
      </w:r>
      <w:r w:rsidRPr="008C4C7E">
        <w:rPr>
          <w:rFonts w:ascii="Times New Roman" w:eastAsia="Times New Roman" w:hAnsi="Times New Roman" w:cs="Times New Roman"/>
          <w:sz w:val="24"/>
          <w:szCs w:val="24"/>
          <w:lang w:eastAsia="ru-RU"/>
        </w:rPr>
        <w:t> для использования списка узлов, заданного вручную, или </w:t>
      </w:r>
      <w:r w:rsidRPr="008C4C7E">
        <w:rPr>
          <w:rFonts w:ascii="Times New Roman" w:eastAsia="Times New Roman" w:hAnsi="Times New Roman" w:cs="Times New Roman"/>
          <w:b/>
          <w:bCs/>
          <w:sz w:val="24"/>
          <w:szCs w:val="24"/>
          <w:lang w:eastAsia="ru-RU"/>
        </w:rPr>
        <w:t>DOMHIER</w:t>
      </w:r>
      <w:r w:rsidRPr="008C4C7E">
        <w:rPr>
          <w:rFonts w:ascii="Times New Roman" w:eastAsia="Times New Roman" w:hAnsi="Times New Roman" w:cs="Times New Roman"/>
          <w:sz w:val="24"/>
          <w:szCs w:val="24"/>
          <w:lang w:eastAsia="ru-RU"/>
        </w:rPr>
        <w:t> для синхронизации с контроллера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/monitor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Осуществляет наблюдение за конечным компьютером или списком компьютеров.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Преобразует системное время NT в читаемый формат.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/ntpte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Преобразует время NTP в читаемый формат.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/register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Регистрирует запуск службы и добавляет стандартную конфигурацию в реестр.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/resync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/nowait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/rediscover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Ресинхронизирует часы по мере возможности, не обращая внимания статистику накопленных ошибок. Если не указан компьютера, ресинхронизирован будет локальный компьютер. Ресинхронизация не выполняется без использования ключа </w:t>
      </w:r>
      <w:r w:rsidRPr="008C4C7E">
        <w:rPr>
          <w:rFonts w:ascii="Times New Roman" w:eastAsia="Times New Roman" w:hAnsi="Times New Roman" w:cs="Times New Roman"/>
          <w:b/>
          <w:bCs/>
          <w:sz w:val="24"/>
          <w:szCs w:val="24"/>
          <w:lang w:eastAsia="ru-RU"/>
        </w:rPr>
        <w:t>/nowait</w:t>
      </w:r>
      <w:r w:rsidRPr="008C4C7E">
        <w:rPr>
          <w:rFonts w:ascii="Times New Roman" w:eastAsia="Times New Roman" w:hAnsi="Times New Roman" w:cs="Times New Roman"/>
          <w:sz w:val="24"/>
          <w:szCs w:val="24"/>
          <w:lang w:eastAsia="ru-RU"/>
        </w:rPr>
        <w:t>. Текущие источники времени используются до тех пор, пока не введен ключ </w:t>
      </w:r>
      <w:r w:rsidRPr="008C4C7E">
        <w:rPr>
          <w:rFonts w:ascii="Times New Roman" w:eastAsia="Times New Roman" w:hAnsi="Times New Roman" w:cs="Times New Roman"/>
          <w:b/>
          <w:bCs/>
          <w:sz w:val="24"/>
          <w:szCs w:val="24"/>
          <w:lang w:eastAsia="ru-RU"/>
        </w:rPr>
        <w:t>/rediscover</w:t>
      </w:r>
      <w:r w:rsidRPr="008C4C7E">
        <w:rPr>
          <w:rFonts w:ascii="Times New Roman" w:eastAsia="Times New Roman" w:hAnsi="Times New Roman" w:cs="Times New Roman"/>
          <w:sz w:val="24"/>
          <w:szCs w:val="24"/>
          <w:lang w:eastAsia="ru-RU"/>
        </w:rPr>
        <w:t>, который выполняет принудительное повторное обнаружение сетевых ресурсов перед ресинхронизацией.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w:t>
      </w:r>
      <w:r w:rsidRPr="008C4C7E">
        <w:rPr>
          <w:rFonts w:ascii="Times New Roman" w:eastAsia="Times New Roman" w:hAnsi="Times New Roman" w:cs="Times New Roman"/>
          <w:b/>
          <w:bCs/>
          <w:sz w:val="24"/>
          <w:szCs w:val="24"/>
          <w:lang w:eastAsia="ru-RU"/>
        </w:rPr>
        <w:t>tz</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текущую настройку часового пояса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unregister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Отменяет регистрацию службы и удаляет сведения о конфигурации из реестра.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3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Средство предназначено для системных администраторов для определения причин неполадок, связанных со временем системы Windows.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получения дополнительных сведений см. раздел </w:t>
      </w:r>
      <w:r w:rsidRPr="008C4C7E">
        <w:rPr>
          <w:rFonts w:ascii="Times New Roman" w:eastAsia="Times New Roman" w:hAnsi="Times New Roman" w:cs="Times New Roman"/>
          <w:b/>
          <w:bCs/>
          <w:sz w:val="24"/>
          <w:szCs w:val="24"/>
          <w:lang w:eastAsia="ru-RU"/>
        </w:rPr>
        <w:t>net time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3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служба времени Windows использовала изменения, выполненные с помощью команды W32tm, необходимо оповестить службу. Чтобы оповестить службу времени Windows, в командной строке введите: </w:t>
      </w:r>
      <w:r w:rsidRPr="008C4C7E">
        <w:rPr>
          <w:rFonts w:ascii="Times New Roman" w:eastAsia="Times New Roman" w:hAnsi="Times New Roman" w:cs="Times New Roman"/>
          <w:b/>
          <w:bCs/>
          <w:sz w:val="24"/>
          <w:szCs w:val="24"/>
          <w:lang w:eastAsia="ru-RU"/>
        </w:rPr>
        <w:t>w32tm /config /update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текущую настройку часового пояса,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w32tm /tz</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Title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заголовок окна командной строки.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title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строка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строка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текст заголовка окна командной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указать заголовок окна для пакетных программ, включите команду </w:t>
      </w:r>
      <w:r w:rsidRPr="008C4C7E">
        <w:rPr>
          <w:rFonts w:ascii="Times New Roman" w:eastAsia="Times New Roman" w:hAnsi="Times New Roman" w:cs="Times New Roman"/>
          <w:b/>
          <w:bCs/>
          <w:sz w:val="24"/>
          <w:szCs w:val="24"/>
          <w:lang w:eastAsia="ru-RU"/>
        </w:rPr>
        <w:t>title</w:t>
      </w:r>
      <w:r w:rsidRPr="008C4C7E">
        <w:rPr>
          <w:rFonts w:ascii="Times New Roman" w:eastAsia="Times New Roman" w:hAnsi="Times New Roman" w:cs="Times New Roman"/>
          <w:sz w:val="24"/>
          <w:szCs w:val="24"/>
          <w:lang w:eastAsia="ru-RU"/>
        </w:rPr>
        <w:t> в начало пакетной программы.</w:t>
      </w:r>
    </w:p>
    <w:p w:rsidR="008C4C7E" w:rsidRPr="008C4C7E" w:rsidRDefault="008C4C7E" w:rsidP="008C4C7E">
      <w:pPr>
        <w:numPr>
          <w:ilvl w:val="0"/>
          <w:numId w:val="53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Установленный заголовок окна может быть изменен только повторным вызовом команды </w:t>
      </w:r>
      <w:r w:rsidRPr="008C4C7E">
        <w:rPr>
          <w:rFonts w:ascii="Times New Roman" w:eastAsia="Times New Roman" w:hAnsi="Times New Roman" w:cs="Times New Roman"/>
          <w:b/>
          <w:bCs/>
          <w:sz w:val="24"/>
          <w:szCs w:val="24"/>
          <w:lang w:eastAsia="ru-RU"/>
        </w:rPr>
        <w:t>title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установить заголовок окна для пакетной программы, введите следующую команду:</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Эта пакетная программа обновляет сведения о сотруднике: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lastRenderedPageBreak/>
        <w:t>cls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off</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title Обновление файлов</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copy \\server\share\*.xls c:\users\common\*.xls</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Файлы обновлены.</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title Командная строка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hyperlink r:id="rId48" w:history="1">
        <w:r w:rsidRPr="008C4C7E">
          <w:rPr>
            <w:rFonts w:ascii="Times New Roman" w:eastAsia="Times New Roman" w:hAnsi="Times New Roman" w:cs="Times New Roman"/>
            <w:color w:val="0000FF"/>
            <w:sz w:val="24"/>
            <w:szCs w:val="24"/>
            <w:u w:val="single"/>
            <w:lang w:eastAsia="ru-RU"/>
          </w:rPr>
          <w:t>См. также</w:t>
        </w:r>
      </w:hyperlink>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Tracert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путь до точки назначения с помощью посылки в точку назначения эхо-сообщений протокола Control Message Protocol (ICMP) с постоянным увеличением значений срока жизни (Time to Live, TTL). Выведенный путь — это список ближайших интерфейсов маршрутизаторов, находящихся на пути между узлом источника и точкой назначения. Ближний интерфейс представляют собой интерфейс маршрутизатора, который является ближайшим к узлу отправителя на пути. Запущенная без параметров, команда </w:t>
      </w:r>
      <w:r w:rsidRPr="008C4C7E">
        <w:rPr>
          <w:rFonts w:ascii="Times New Roman" w:eastAsia="Times New Roman" w:hAnsi="Times New Roman" w:cs="Times New Roman"/>
          <w:b/>
          <w:bCs/>
          <w:sz w:val="24"/>
          <w:szCs w:val="24"/>
          <w:lang w:eastAsia="ru-RU"/>
        </w:rPr>
        <w:t>tracert</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tracert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 </w:t>
      </w:r>
      <w:r w:rsidRPr="008C4C7E">
        <w:rPr>
          <w:rFonts w:ascii="Times New Roman" w:eastAsia="Times New Roman" w:hAnsi="Times New Roman" w:cs="Times New Roman"/>
          <w:i/>
          <w:iCs/>
          <w:sz w:val="24"/>
          <w:szCs w:val="24"/>
          <w:lang w:eastAsia="ru-RU"/>
        </w:rPr>
        <w:t>максимальное_число_переходов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 </w:t>
      </w:r>
      <w:r w:rsidRPr="008C4C7E">
        <w:rPr>
          <w:rFonts w:ascii="Times New Roman" w:eastAsia="Times New Roman" w:hAnsi="Times New Roman" w:cs="Times New Roman"/>
          <w:i/>
          <w:iCs/>
          <w:sz w:val="24"/>
          <w:szCs w:val="24"/>
          <w:lang w:eastAsia="ru-RU"/>
        </w:rPr>
        <w:t>список_узлов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имя_конечного_компьютера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Предотвращает попытки команды </w:t>
      </w:r>
      <w:r w:rsidRPr="008C4C7E">
        <w:rPr>
          <w:rFonts w:ascii="Times New Roman" w:eastAsia="Times New Roman" w:hAnsi="Times New Roman" w:cs="Times New Roman"/>
          <w:b/>
          <w:bCs/>
          <w:sz w:val="24"/>
          <w:szCs w:val="24"/>
          <w:lang w:eastAsia="ru-RU"/>
        </w:rPr>
        <w:t>tracert</w:t>
      </w:r>
      <w:r w:rsidRPr="008C4C7E">
        <w:rPr>
          <w:rFonts w:ascii="Times New Roman" w:eastAsia="Times New Roman" w:hAnsi="Times New Roman" w:cs="Times New Roman"/>
          <w:sz w:val="24"/>
          <w:szCs w:val="24"/>
          <w:lang w:eastAsia="ru-RU"/>
        </w:rPr>
        <w:t> разрешения IP-адресов промежуточных маршрутизаторов в имена. Увеличивает скорость вывода результатов команды </w:t>
      </w:r>
      <w:r w:rsidRPr="008C4C7E">
        <w:rPr>
          <w:rFonts w:ascii="Times New Roman" w:eastAsia="Times New Roman" w:hAnsi="Times New Roman" w:cs="Times New Roman"/>
          <w:b/>
          <w:bCs/>
          <w:sz w:val="24"/>
          <w:szCs w:val="24"/>
          <w:lang w:eastAsia="ru-RU"/>
        </w:rPr>
        <w:t>tracert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максимальное_число_переходов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максимальное количество переходов на пути при поиске конечного объекта. Значение по умолчанию равно 30.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для сообщений с эхо-запросом использование параметра свободной маршрутизации в заголовке IP с набором промежуточных мест назначения, указанных в </w:t>
      </w:r>
      <w:r w:rsidRPr="008C4C7E">
        <w:rPr>
          <w:rFonts w:ascii="Times New Roman" w:eastAsia="Times New Roman" w:hAnsi="Times New Roman" w:cs="Times New Roman"/>
          <w:i/>
          <w:iCs/>
          <w:sz w:val="24"/>
          <w:szCs w:val="24"/>
          <w:lang w:eastAsia="ru-RU"/>
        </w:rPr>
        <w:t>списке_узлов</w:t>
      </w:r>
      <w:r w:rsidRPr="008C4C7E">
        <w:rPr>
          <w:rFonts w:ascii="Times New Roman" w:eastAsia="Times New Roman" w:hAnsi="Times New Roman" w:cs="Times New Roman"/>
          <w:sz w:val="24"/>
          <w:szCs w:val="24"/>
          <w:lang w:eastAsia="ru-RU"/>
        </w:rPr>
        <w:t>. При свободной маршрутизации успешные промежуточные места назначения могут быть разделены одним или несколькими маршрутизаторами. Максимальное число адресов или имен в списке — 9. </w:t>
      </w:r>
      <w:r w:rsidRPr="008C4C7E">
        <w:rPr>
          <w:rFonts w:ascii="Times New Roman" w:eastAsia="Times New Roman" w:hAnsi="Times New Roman" w:cs="Times New Roman"/>
          <w:i/>
          <w:iCs/>
          <w:sz w:val="24"/>
          <w:szCs w:val="24"/>
          <w:lang w:eastAsia="ru-RU"/>
        </w:rPr>
        <w:t>Список_адресов</w:t>
      </w:r>
      <w:r w:rsidRPr="008C4C7E">
        <w:rPr>
          <w:rFonts w:ascii="Times New Roman" w:eastAsia="Times New Roman" w:hAnsi="Times New Roman" w:cs="Times New Roman"/>
          <w:sz w:val="24"/>
          <w:szCs w:val="24"/>
          <w:lang w:eastAsia="ru-RU"/>
        </w:rPr>
        <w:t>представляет набор IP-адресов (в точечно-десятичной нотации),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 миллисекундах время ожидания для получения эхо-ответов протокола ICMP или ICMP-сообщений об истечении времени, соответствующих данному сообщению эхо-запроса. Если сообщение не получено в течение заданного времени, выводится звездочка (*). Таймаут по умолчанию 4000 (4 секунды).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имя_конечного_компьютера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точку назначения, указанную IP-адресом или именем узла.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Диагностическое средство, предназначенное для определения маршрута до точки назначения с помощью посылки в точку назначения эхо-запросов протокола Internet Control Message Protocol (ICMP) с различными значениями срока жизни (TTL, Time-To-Live). Каждый маршрутизатор, через который проходит путь, обязан перед дальнейшей пересылкой пакета </w:t>
      </w:r>
      <w:r w:rsidRPr="008C4C7E">
        <w:rPr>
          <w:rFonts w:ascii="Times New Roman" w:eastAsia="Times New Roman" w:hAnsi="Times New Roman" w:cs="Times New Roman"/>
          <w:sz w:val="24"/>
          <w:szCs w:val="24"/>
          <w:lang w:eastAsia="ru-RU"/>
        </w:rPr>
        <w:lastRenderedPageBreak/>
        <w:t>уменьшить значение его поля TTL по меньшей мере на 1. Фактически, TTL — счетчик узлов. Предполагается, что когда параметр TTL становится равен 0, маршрутизатор посылает системе-источнику сообщение ICMP об истечении времени. Команда tracert определяет маршрут, посылая первый эхо-запрос с полем TTL, равным 1, и увеличивая значение этого поля на единицу для каждого последующего отправляемого эхо-пакета до тех пор, пока конечный узел не ответит или пока не будет достигнуто максимальное значение поля TTL. Максимальное количество переходов по умолчанию равно 30 и может быть изменено с помощью параметра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Путь определяется из анализа сообщений ICMP об истечении времени, полученных от промежуточных маршрутизаторов, и это-ответов точки назначения. Однако некоторые маршрутизаторы не посылают сообщений об истечении времени для пакетов с нулевыми значениями TTL и не видны для команды tracert. В этом случае для перехода отображается ряд звездочек (*).</w:t>
      </w:r>
    </w:p>
    <w:p w:rsidR="008C4C7E" w:rsidRPr="008C4C7E" w:rsidRDefault="008C4C7E" w:rsidP="008C4C7E">
      <w:pPr>
        <w:numPr>
          <w:ilvl w:val="0"/>
          <w:numId w:val="5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трассировку маршрута, вывести значение задержки распространения по сети и потерь пакета на каждом маршрутизаторе и узле в пути, используйте команду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3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трассировку пути к узлу corp7.microsoft.com,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tracert corp7.microsoft.com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трассировку пути к узлу corp7.microsoft.com и предотвратить разрешение каждого IP-адреса в имя,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tracert -d corp7.microsoft.com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трассировку пути к узлу corp7.microsoft.com и использовать узлы 10.12.0.1-10.29.3.1-10.1.44.1 для свободной маршрутизации,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tracert -j 10.12.0.1 10.29.3.1 10.1.44.1 corp7.microsoft.com</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015"/>
        <w:gridCol w:w="445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Tree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Представляет графически дерево каталогов заданного пути или диска.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tree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дисковод, содержащий диск, графическое представление дерева каталогов которого будет выведено.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каталог, для которого будет выведена структура подкаталогов.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имена файлов в каждом каталоге.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использование командой </w:t>
      </w:r>
      <w:r w:rsidRPr="008C4C7E">
        <w:rPr>
          <w:rFonts w:ascii="Times New Roman" w:eastAsia="Times New Roman" w:hAnsi="Times New Roman" w:cs="Times New Roman"/>
          <w:b/>
          <w:bCs/>
          <w:sz w:val="24"/>
          <w:szCs w:val="24"/>
          <w:lang w:eastAsia="ru-RU"/>
        </w:rPr>
        <w:t>tree</w:t>
      </w:r>
      <w:r w:rsidRPr="008C4C7E">
        <w:rPr>
          <w:rFonts w:ascii="Times New Roman" w:eastAsia="Times New Roman" w:hAnsi="Times New Roman" w:cs="Times New Roman"/>
          <w:sz w:val="24"/>
          <w:szCs w:val="24"/>
          <w:lang w:eastAsia="ru-RU"/>
        </w:rPr>
        <w:t> текстовых символов вместо графических для вывода связей между каталогами.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3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Структура дерева, выводимого командой </w:t>
      </w:r>
      <w:r w:rsidRPr="008C4C7E">
        <w:rPr>
          <w:rFonts w:ascii="Times New Roman" w:eastAsia="Times New Roman" w:hAnsi="Times New Roman" w:cs="Times New Roman"/>
          <w:b/>
          <w:bCs/>
          <w:sz w:val="24"/>
          <w:szCs w:val="24"/>
          <w:lang w:eastAsia="ru-RU"/>
        </w:rPr>
        <w:t>tree</w:t>
      </w:r>
      <w:r w:rsidRPr="008C4C7E">
        <w:rPr>
          <w:rFonts w:ascii="Times New Roman" w:eastAsia="Times New Roman" w:hAnsi="Times New Roman" w:cs="Times New Roman"/>
          <w:sz w:val="24"/>
          <w:szCs w:val="24"/>
          <w:lang w:eastAsia="ru-RU"/>
        </w:rPr>
        <w:t> на монитор, определяется параметрами, заданными при вызове команды. Если диск или путь не заданы, команда </w:t>
      </w:r>
      <w:r w:rsidRPr="008C4C7E">
        <w:rPr>
          <w:rFonts w:ascii="Times New Roman" w:eastAsia="Times New Roman" w:hAnsi="Times New Roman" w:cs="Times New Roman"/>
          <w:b/>
          <w:bCs/>
          <w:sz w:val="24"/>
          <w:szCs w:val="24"/>
          <w:lang w:eastAsia="ru-RU"/>
        </w:rPr>
        <w:t>tree</w:t>
      </w:r>
      <w:r w:rsidRPr="008C4C7E">
        <w:rPr>
          <w:rFonts w:ascii="Times New Roman" w:eastAsia="Times New Roman" w:hAnsi="Times New Roman" w:cs="Times New Roman"/>
          <w:sz w:val="24"/>
          <w:szCs w:val="24"/>
          <w:lang w:eastAsia="ru-RU"/>
        </w:rPr>
        <w:t> выведет часть дерева каталогов, начиная с текущего каталога на текущем диске.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имен всех подкаталогов на текущем диске служит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tree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постраничного вывода имен файлов во всех каталогах диска C можно использовать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tree c:\ /f | more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печати списка файлов из предыдущего примера может быть использована следующая команда: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tree c:\ /f &gt; prn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hyperlink r:id="rId49" w:history="1">
        <w:r w:rsidRPr="008C4C7E">
          <w:rPr>
            <w:rFonts w:ascii="Times New Roman" w:eastAsia="Times New Roman" w:hAnsi="Times New Roman" w:cs="Times New Roman"/>
            <w:color w:val="0000FF"/>
            <w:sz w:val="24"/>
            <w:szCs w:val="24"/>
            <w:u w:val="single"/>
            <w:lang w:eastAsia="ru-RU"/>
          </w:rPr>
          <w:t>См. также</w:t>
        </w:r>
      </w:hyperlink>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Type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содержимого текстового файла на экран. Команда </w:t>
      </w:r>
      <w:r w:rsidRPr="008C4C7E">
        <w:rPr>
          <w:rFonts w:ascii="Times New Roman" w:eastAsia="Times New Roman" w:hAnsi="Times New Roman" w:cs="Times New Roman"/>
          <w:b/>
          <w:bCs/>
          <w:sz w:val="24"/>
          <w:szCs w:val="24"/>
          <w:lang w:eastAsia="ru-RU"/>
        </w:rPr>
        <w:t>type </w:t>
      </w:r>
      <w:r w:rsidRPr="008C4C7E">
        <w:rPr>
          <w:rFonts w:ascii="Times New Roman" w:eastAsia="Times New Roman" w:hAnsi="Times New Roman" w:cs="Times New Roman"/>
          <w:sz w:val="24"/>
          <w:szCs w:val="24"/>
          <w:lang w:eastAsia="ru-RU"/>
        </w:rPr>
        <w:t>применяется для просмотра текстового файла без его изменения.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местоположение и имя файла для просмотра. Имена нескольких файлов разделяются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используется диск файловой системы NTFS и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содержит пробелы, заключайте текст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файла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3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на экран выводится двоичный файл или файл, созданный программой, возможно появление на экране служебных символов, таких как прогон страницы или управляющие последовательности. Эти символы представляют собой коды управления, используемые в двоичных файлах. Обычно команда </w:t>
      </w:r>
      <w:r w:rsidRPr="008C4C7E">
        <w:rPr>
          <w:rFonts w:ascii="Times New Roman" w:eastAsia="Times New Roman" w:hAnsi="Times New Roman" w:cs="Times New Roman"/>
          <w:b/>
          <w:bCs/>
          <w:sz w:val="24"/>
          <w:szCs w:val="24"/>
          <w:lang w:eastAsia="ru-RU"/>
        </w:rPr>
        <w:t>type</w:t>
      </w:r>
      <w:r w:rsidRPr="008C4C7E">
        <w:rPr>
          <w:rFonts w:ascii="Times New Roman" w:eastAsia="Times New Roman" w:hAnsi="Times New Roman" w:cs="Times New Roman"/>
          <w:sz w:val="24"/>
          <w:szCs w:val="24"/>
          <w:lang w:eastAsia="ru-RU"/>
        </w:rPr>
        <w:t> не используется для просмотра двоичных 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содержимое файла с именем Holiday.mar,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 holiday.mar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содержимое большого файла с паузой после заполнения экрана,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type holiday.mar | more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инет_адрес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иф_адрес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записи с определенным IP-адресом, где </w:t>
      </w:r>
      <w:r w:rsidRPr="008C4C7E">
        <w:rPr>
          <w:rFonts w:ascii="Times New Roman" w:eastAsia="Times New Roman" w:hAnsi="Times New Roman" w:cs="Times New Roman"/>
          <w:i/>
          <w:iCs/>
          <w:sz w:val="24"/>
          <w:szCs w:val="24"/>
          <w:lang w:eastAsia="ru-RU"/>
        </w:rPr>
        <w:t>инет_адрес</w:t>
      </w:r>
      <w:r w:rsidRPr="008C4C7E">
        <w:rPr>
          <w:rFonts w:ascii="Times New Roman" w:eastAsia="Times New Roman" w:hAnsi="Times New Roman" w:cs="Times New Roman"/>
          <w:sz w:val="24"/>
          <w:szCs w:val="24"/>
          <w:lang w:eastAsia="ru-RU"/>
        </w:rPr>
        <w:t> — это IP-адрес. Чтобы запись таблицы для определенного интерфейса, укажите параметр </w:t>
      </w:r>
      <w:r w:rsidRPr="008C4C7E">
        <w:rPr>
          <w:rFonts w:ascii="Times New Roman" w:eastAsia="Times New Roman" w:hAnsi="Times New Roman" w:cs="Times New Roman"/>
          <w:i/>
          <w:iCs/>
          <w:sz w:val="24"/>
          <w:szCs w:val="24"/>
          <w:lang w:eastAsia="ru-RU"/>
        </w:rPr>
        <w:t>иф_адрес</w:t>
      </w:r>
      <w:r w:rsidRPr="008C4C7E">
        <w:rPr>
          <w:rFonts w:ascii="Times New Roman" w:eastAsia="Times New Roman" w:hAnsi="Times New Roman" w:cs="Times New Roman"/>
          <w:sz w:val="24"/>
          <w:szCs w:val="24"/>
          <w:lang w:eastAsia="ru-RU"/>
        </w:rPr>
        <w:t>, где </w:t>
      </w:r>
      <w:r w:rsidRPr="008C4C7E">
        <w:rPr>
          <w:rFonts w:ascii="Times New Roman" w:eastAsia="Times New Roman" w:hAnsi="Times New Roman" w:cs="Times New Roman"/>
          <w:i/>
          <w:iCs/>
          <w:sz w:val="24"/>
          <w:szCs w:val="24"/>
          <w:lang w:eastAsia="ru-RU"/>
        </w:rPr>
        <w:t>иф_адрес</w:t>
      </w:r>
      <w:r w:rsidRPr="008C4C7E">
        <w:rPr>
          <w:rFonts w:ascii="Times New Roman" w:eastAsia="Times New Roman" w:hAnsi="Times New Roman" w:cs="Times New Roman"/>
          <w:sz w:val="24"/>
          <w:szCs w:val="24"/>
          <w:lang w:eastAsia="ru-RU"/>
        </w:rPr>
        <w:t> — это IP-адрес, назначенный интерфейсу. Чтобы удалить все записи, введите звездочку (*) вместо параметра </w:t>
      </w:r>
      <w:r w:rsidRPr="008C4C7E">
        <w:rPr>
          <w:rFonts w:ascii="Times New Roman" w:eastAsia="Times New Roman" w:hAnsi="Times New Roman" w:cs="Times New Roman"/>
          <w:i/>
          <w:iCs/>
          <w:sz w:val="24"/>
          <w:szCs w:val="24"/>
          <w:lang w:eastAsia="ru-RU"/>
        </w:rPr>
        <w:t>инет_адрес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инет_адрес е_адрес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иф_адрес</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статической записи, которая сопоставляет IP-адрес </w:t>
      </w:r>
      <w:r w:rsidRPr="008C4C7E">
        <w:rPr>
          <w:rFonts w:ascii="Times New Roman" w:eastAsia="Times New Roman" w:hAnsi="Times New Roman" w:cs="Times New Roman"/>
          <w:i/>
          <w:iCs/>
          <w:sz w:val="24"/>
          <w:szCs w:val="24"/>
          <w:lang w:eastAsia="ru-RU"/>
        </w:rPr>
        <w:t>инет_адрес</w:t>
      </w:r>
      <w:r w:rsidRPr="008C4C7E">
        <w:rPr>
          <w:rFonts w:ascii="Times New Roman" w:eastAsia="Times New Roman" w:hAnsi="Times New Roman" w:cs="Times New Roman"/>
          <w:sz w:val="24"/>
          <w:szCs w:val="24"/>
          <w:lang w:eastAsia="ru-RU"/>
        </w:rPr>
        <w:t> с физическим адресом </w:t>
      </w:r>
      <w:r w:rsidRPr="008C4C7E">
        <w:rPr>
          <w:rFonts w:ascii="Times New Roman" w:eastAsia="Times New Roman" w:hAnsi="Times New Roman" w:cs="Times New Roman"/>
          <w:i/>
          <w:iCs/>
          <w:sz w:val="24"/>
          <w:szCs w:val="24"/>
          <w:lang w:eastAsia="ru-RU"/>
        </w:rPr>
        <w:t>е_адрес</w:t>
      </w:r>
      <w:r w:rsidRPr="008C4C7E">
        <w:rPr>
          <w:rFonts w:ascii="Times New Roman" w:eastAsia="Times New Roman" w:hAnsi="Times New Roman" w:cs="Times New Roman"/>
          <w:sz w:val="24"/>
          <w:szCs w:val="24"/>
          <w:lang w:eastAsia="ru-RU"/>
        </w:rPr>
        <w:t>, в кэш ARP. Чтобы добавить статическую запись кэша ARP в таблицу для определенного интерфейса, укажите параметр </w:t>
      </w:r>
      <w:r w:rsidRPr="008C4C7E">
        <w:rPr>
          <w:rFonts w:ascii="Times New Roman" w:eastAsia="Times New Roman" w:hAnsi="Times New Roman" w:cs="Times New Roman"/>
          <w:i/>
          <w:iCs/>
          <w:sz w:val="24"/>
          <w:szCs w:val="24"/>
          <w:lang w:eastAsia="ru-RU"/>
        </w:rPr>
        <w:t>иф_адрес</w:t>
      </w:r>
      <w:r w:rsidRPr="008C4C7E">
        <w:rPr>
          <w:rFonts w:ascii="Times New Roman" w:eastAsia="Times New Roman" w:hAnsi="Times New Roman" w:cs="Times New Roman"/>
          <w:sz w:val="24"/>
          <w:szCs w:val="24"/>
          <w:lang w:eastAsia="ru-RU"/>
        </w:rPr>
        <w:t>, где </w:t>
      </w:r>
      <w:r w:rsidRPr="008C4C7E">
        <w:rPr>
          <w:rFonts w:ascii="Times New Roman" w:eastAsia="Times New Roman" w:hAnsi="Times New Roman" w:cs="Times New Roman"/>
          <w:i/>
          <w:iCs/>
          <w:sz w:val="24"/>
          <w:szCs w:val="24"/>
          <w:lang w:eastAsia="ru-RU"/>
        </w:rPr>
        <w:t>иф_адрес</w:t>
      </w:r>
      <w:r w:rsidRPr="008C4C7E">
        <w:rPr>
          <w:rFonts w:ascii="Times New Roman" w:eastAsia="Times New Roman" w:hAnsi="Times New Roman" w:cs="Times New Roman"/>
          <w:sz w:val="24"/>
          <w:szCs w:val="24"/>
          <w:lang w:eastAsia="ru-RU"/>
        </w:rPr>
        <w:t> — это IP-адрес, назначенный интерфейсу.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5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IP-адреса для параметров </w:t>
      </w:r>
      <w:r w:rsidRPr="008C4C7E">
        <w:rPr>
          <w:rFonts w:ascii="Times New Roman" w:eastAsia="Times New Roman" w:hAnsi="Times New Roman" w:cs="Times New Roman"/>
          <w:i/>
          <w:iCs/>
          <w:sz w:val="24"/>
          <w:szCs w:val="24"/>
          <w:lang w:eastAsia="ru-RU"/>
        </w:rPr>
        <w:t>инет_адрес</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иф_адрес</w:t>
      </w:r>
      <w:r w:rsidRPr="008C4C7E">
        <w:rPr>
          <w:rFonts w:ascii="Times New Roman" w:eastAsia="Times New Roman" w:hAnsi="Times New Roman" w:cs="Times New Roman"/>
          <w:sz w:val="24"/>
          <w:szCs w:val="24"/>
          <w:lang w:eastAsia="ru-RU"/>
        </w:rPr>
        <w:t> записываются в точечно-десятичной нотации.</w:t>
      </w:r>
    </w:p>
    <w:p w:rsidR="008C4C7E" w:rsidRPr="008C4C7E" w:rsidRDefault="008C4C7E" w:rsidP="008C4C7E">
      <w:pPr>
        <w:numPr>
          <w:ilvl w:val="0"/>
          <w:numId w:val="5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Физический адрес для параметра </w:t>
      </w:r>
      <w:r w:rsidRPr="008C4C7E">
        <w:rPr>
          <w:rFonts w:ascii="Times New Roman" w:eastAsia="Times New Roman" w:hAnsi="Times New Roman" w:cs="Times New Roman"/>
          <w:i/>
          <w:iCs/>
          <w:sz w:val="24"/>
          <w:szCs w:val="24"/>
          <w:lang w:eastAsia="ru-RU"/>
        </w:rPr>
        <w:t>е_адрес</w:t>
      </w:r>
      <w:r w:rsidRPr="008C4C7E">
        <w:rPr>
          <w:rFonts w:ascii="Times New Roman" w:eastAsia="Times New Roman" w:hAnsi="Times New Roman" w:cs="Times New Roman"/>
          <w:sz w:val="24"/>
          <w:szCs w:val="24"/>
          <w:lang w:eastAsia="ru-RU"/>
        </w:rPr>
        <w:t> состоит из шести байт, записанных в шестнадцатеричном формате и разделенных дефисами (например 00-AA-00-4F-2A-9C).</w:t>
      </w:r>
    </w:p>
    <w:p w:rsidR="008C4C7E" w:rsidRPr="008C4C7E" w:rsidRDefault="008C4C7E" w:rsidP="008C4C7E">
      <w:pPr>
        <w:numPr>
          <w:ilvl w:val="0"/>
          <w:numId w:val="5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Записи, добавленные с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являются статическими и не удаляются из кэша ARP после истечения периода времени. Записи удаляются, если остановлен и запущен протокол TCP/IP. Чтобы создать постоянные статические записи кэша ARP, введите соответствующие команды </w:t>
      </w:r>
      <w:r w:rsidRPr="008C4C7E">
        <w:rPr>
          <w:rFonts w:ascii="Times New Roman" w:eastAsia="Times New Roman" w:hAnsi="Times New Roman" w:cs="Times New Roman"/>
          <w:b/>
          <w:bCs/>
          <w:sz w:val="24"/>
          <w:szCs w:val="24"/>
          <w:lang w:eastAsia="ru-RU"/>
        </w:rPr>
        <w:t>arp</w:t>
      </w:r>
      <w:r w:rsidRPr="008C4C7E">
        <w:rPr>
          <w:rFonts w:ascii="Times New Roman" w:eastAsia="Times New Roman" w:hAnsi="Times New Roman" w:cs="Times New Roman"/>
          <w:sz w:val="24"/>
          <w:szCs w:val="24"/>
          <w:lang w:eastAsia="ru-RU"/>
        </w:rPr>
        <w:t> и воспользуйтесь </w:t>
      </w:r>
      <w:r w:rsidRPr="008C4C7E">
        <w:rPr>
          <w:rFonts w:ascii="Times New Roman" w:eastAsia="Times New Roman" w:hAnsi="Times New Roman" w:cs="Times New Roman"/>
          <w:b/>
          <w:bCs/>
          <w:sz w:val="24"/>
          <w:szCs w:val="24"/>
          <w:lang w:eastAsia="ru-RU"/>
        </w:rPr>
        <w:t>планировщиком заданий</w:t>
      </w:r>
      <w:r w:rsidRPr="008C4C7E">
        <w:rPr>
          <w:rFonts w:ascii="Times New Roman" w:eastAsia="Times New Roman" w:hAnsi="Times New Roman" w:cs="Times New Roman"/>
          <w:sz w:val="24"/>
          <w:szCs w:val="24"/>
          <w:lang w:eastAsia="ru-RU"/>
        </w:rPr>
        <w:t> для выполнения этого файла при запуске.</w:t>
      </w:r>
    </w:p>
    <w:p w:rsidR="008C4C7E" w:rsidRPr="008C4C7E" w:rsidRDefault="008C4C7E" w:rsidP="008C4C7E">
      <w:pPr>
        <w:numPr>
          <w:ilvl w:val="0"/>
          <w:numId w:val="53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вывести таблицы кэша ARP для всех интерфейсов,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arp -a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таблицу кэша ARP для интерфейса, которому назначен IP-адрес 10.0.0.99,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arp -a -N 10.0.0.99</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статическую запись кэша ARP, которая сопоставляет IP-адрес 10.0.0.80 с физическим адресом 00-AA-00-4F-2A-9C,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arp - 10.0.0.80 00-AA-00-4F-2A-9C</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Finger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пользователе или пользователях конкретного удаленного компьютера (обычно с операционной системой UNIX), запускающего службу Finger или демон. Удаленный компьютер указывает формат и вывод экрана сведений пользователя. Запущенная без параметров, команда </w:t>
      </w: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сведения пользователя в форме длинного списка.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пользователя, информация о котором будет получена. Если параметр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не задан, командой </w:t>
      </w: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будет выведена информация обо всех пользователях на указанном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Удаленный компьютер, запускающий службу Finger, на котором производится поиск сведений пользователя. Можно указать имя компьютера или IP-адрес.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Может быть указано несколько параметров </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 параметром </w:t>
      </w:r>
      <w:r w:rsidRPr="008C4C7E">
        <w:rPr>
          <w:rFonts w:ascii="Times New Roman" w:eastAsia="Times New Roman" w:hAnsi="Times New Roman" w:cs="Times New Roman"/>
          <w:b/>
          <w:bCs/>
          <w:sz w:val="24"/>
          <w:szCs w:val="24"/>
          <w:lang w:eastAsia="ru-RU"/>
        </w:rPr>
        <w:t>finger</w:t>
      </w:r>
      <w:r w:rsidRPr="008C4C7E">
        <w:rPr>
          <w:rFonts w:ascii="Times New Roman" w:eastAsia="Times New Roman" w:hAnsi="Times New Roman" w:cs="Times New Roman"/>
          <w:sz w:val="24"/>
          <w:szCs w:val="24"/>
          <w:lang w:eastAsia="ru-RU"/>
        </w:rPr>
        <w:t> необходимо поместить дефис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а не косую черту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Операционные системы Microsoft Windows 2000 и Microsoft Windows XP не предоставляют службу finger.</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для user1 на компьютере users.microsoft.com,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finger user1@users.microsoft.com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для всех пользователей на компьютере users.microsoft.com,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finger @users.microsoft.com</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Hostname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имени узла, входящего в состав полного имени компьютера.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hostname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54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имя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hostname</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Ipconfig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отображения всех текущих параметров сети TCP/IP и обновления параметров DHCP и DNS. При вызове команды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без параметров выводится только IP-адрес, маска подсети и основной шлюз для каждого сетевого адаптера.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/renew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/release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/flushdns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/displaydns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/registerdns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/showclassid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/setclassid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код_класса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полной конфигурации TCP/IP для всех адаптеров. Без этого параметра команда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выводит только IP-адреса, маску подсети и основной шлюз для каждого адаптера. Адаптеры могут представлять собой физические интерфейсы, такие как установленные сетевые адаптеры, или логические интерфейсы, такие как подключения удаленного доступа.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/renew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Обновление конфигурации DHCP для всех адаптеров (если адаптер не задан) или для заданного </w:t>
      </w:r>
      <w:r w:rsidRPr="008C4C7E">
        <w:rPr>
          <w:rFonts w:ascii="Times New Roman" w:eastAsia="Times New Roman" w:hAnsi="Times New Roman" w:cs="Times New Roman"/>
          <w:i/>
          <w:iCs/>
          <w:sz w:val="24"/>
          <w:szCs w:val="24"/>
          <w:lang w:eastAsia="ru-RU"/>
        </w:rPr>
        <w:t>адаптера</w:t>
      </w:r>
      <w:r w:rsidRPr="008C4C7E">
        <w:rPr>
          <w:rFonts w:ascii="Times New Roman" w:eastAsia="Times New Roman" w:hAnsi="Times New Roman" w:cs="Times New Roman"/>
          <w:sz w:val="24"/>
          <w:szCs w:val="24"/>
          <w:lang w:eastAsia="ru-RU"/>
        </w:rPr>
        <w:t>. Данный параметр доступен только на компьютерах с адаптерами, настроенными для автоматического получения IP-адресов. Чтобы указать адаптер, введите без параметров имя, выводимое командой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/release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сообщения DHCPRELEASE серверу DHCP для освобождения текущей конфигурации DHCP и удаление конфигурации IP-адресов для всех адаптеров (если адаптер не задан) или для заданного </w:t>
      </w:r>
      <w:r w:rsidRPr="008C4C7E">
        <w:rPr>
          <w:rFonts w:ascii="Times New Roman" w:eastAsia="Times New Roman" w:hAnsi="Times New Roman" w:cs="Times New Roman"/>
          <w:i/>
          <w:iCs/>
          <w:sz w:val="24"/>
          <w:szCs w:val="24"/>
          <w:lang w:eastAsia="ru-RU"/>
        </w:rPr>
        <w:t>адаптера</w:t>
      </w:r>
      <w:r w:rsidRPr="008C4C7E">
        <w:rPr>
          <w:rFonts w:ascii="Times New Roman" w:eastAsia="Times New Roman" w:hAnsi="Times New Roman" w:cs="Times New Roman"/>
          <w:sz w:val="24"/>
          <w:szCs w:val="24"/>
          <w:lang w:eastAsia="ru-RU"/>
        </w:rPr>
        <w:t>. Этот адаптер отключает протокол TCP/IP для адаптеров, настроенных для автоматического получения IP-адресов. Чтобы указать адаптер, введите без параметров имя, выводимое командой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/flushdns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Сброс и очистка содержимого кэша сопоставления имен DNS клиента. Во время устранения неполадок DNS эту процедуру используют для удаления из кэша записей отрицательных попыток сопоставления и других динамически добавляемых записей.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/displaydns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содержимого кэша сопоставления имен DNS клиента, включающего записи, предварительно загруженные из локального файла Hosts, а также последние полученные записи ресурсов для запросов на сопоставление имен. Эта информация используется службой DNS клиента для быстрого сопоставления часто встречаемых имен без обращения к указанным в конфигурации DNS-серверам.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/registerdns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Динамическая регистрация вручную имен DNS и IP-адресов, настроенных на компьютере. Этот параметр полезен при устранении неполадок в случае отказа в регистрации имени DNS или при выяснении причин неполадок динамического обновления между клиентом и DNS-сервером без перезагрузки клиента. Имена, зарегистрированные в DNS, определяются параметрами DNS в дополнительных свойствах протокола TCP/IP.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/showclassid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кода класса DHCP для указанного адаптера. Чтобы просмотреть код класса DHCP для всех адаптеров, вместо параметра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укажите звездочку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Данный параметр доступен только на компьютерах с адаптерами, настроенными для автоматического получения IP-адресов.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/setclassid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код_класса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кода класса DHCP для указанного адаптера. Чтобы задать код класса DHCP для всех адаптеров, вместо параметра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укажите звездочку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Данный параметр доступен только на компьютерах с адаптерами, настроенными для автоматического получения IP-адресов. Если код класса DHCP не задан, текущий код класса удаляется.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5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является эквивалентом для командной строки команды </w:t>
      </w:r>
      <w:r w:rsidRPr="008C4C7E">
        <w:rPr>
          <w:rFonts w:ascii="Times New Roman" w:eastAsia="Times New Roman" w:hAnsi="Times New Roman" w:cs="Times New Roman"/>
          <w:b/>
          <w:bCs/>
          <w:sz w:val="24"/>
          <w:szCs w:val="24"/>
          <w:lang w:eastAsia="ru-RU"/>
        </w:rPr>
        <w:t>winipcfg</w:t>
      </w:r>
      <w:r w:rsidRPr="008C4C7E">
        <w:rPr>
          <w:rFonts w:ascii="Times New Roman" w:eastAsia="Times New Roman" w:hAnsi="Times New Roman" w:cs="Times New Roman"/>
          <w:sz w:val="24"/>
          <w:szCs w:val="24"/>
          <w:lang w:eastAsia="ru-RU"/>
        </w:rPr>
        <w:t>, имеющейся в Windows Millennium Edition, Windows 98 и Windows 95. Хотя Windows XP не имеет графического эквивалента команде </w:t>
      </w:r>
      <w:r w:rsidRPr="008C4C7E">
        <w:rPr>
          <w:rFonts w:ascii="Times New Roman" w:eastAsia="Times New Roman" w:hAnsi="Times New Roman" w:cs="Times New Roman"/>
          <w:b/>
          <w:bCs/>
          <w:sz w:val="24"/>
          <w:szCs w:val="24"/>
          <w:lang w:eastAsia="ru-RU"/>
        </w:rPr>
        <w:t>winipcfg</w:t>
      </w:r>
      <w:r w:rsidRPr="008C4C7E">
        <w:rPr>
          <w:rFonts w:ascii="Times New Roman" w:eastAsia="Times New Roman" w:hAnsi="Times New Roman" w:cs="Times New Roman"/>
          <w:sz w:val="24"/>
          <w:szCs w:val="24"/>
          <w:lang w:eastAsia="ru-RU"/>
        </w:rPr>
        <w:t>, для просмотра и обновления IP-адреса можно воспользоваться окном «Сетевые подключения». Для этого откройте окно Сетевые подключения, щелкните правой кнопкой мыши сетевое подключение, выберите команду </w:t>
      </w:r>
      <w:r w:rsidRPr="008C4C7E">
        <w:rPr>
          <w:rFonts w:ascii="Times New Roman" w:eastAsia="Times New Roman" w:hAnsi="Times New Roman" w:cs="Times New Roman"/>
          <w:b/>
          <w:bCs/>
          <w:sz w:val="24"/>
          <w:szCs w:val="24"/>
          <w:lang w:eastAsia="ru-RU"/>
        </w:rPr>
        <w:t>Состояние</w:t>
      </w:r>
      <w:r w:rsidRPr="008C4C7E">
        <w:rPr>
          <w:rFonts w:ascii="Times New Roman" w:eastAsia="Times New Roman" w:hAnsi="Times New Roman" w:cs="Times New Roman"/>
          <w:sz w:val="24"/>
          <w:szCs w:val="24"/>
          <w:lang w:eastAsia="ru-RU"/>
        </w:rPr>
        <w:t>, а затем откройте вкладку </w:t>
      </w:r>
      <w:r w:rsidRPr="008C4C7E">
        <w:rPr>
          <w:rFonts w:ascii="Times New Roman" w:eastAsia="Times New Roman" w:hAnsi="Times New Roman" w:cs="Times New Roman"/>
          <w:b/>
          <w:bCs/>
          <w:sz w:val="24"/>
          <w:szCs w:val="24"/>
          <w:lang w:eastAsia="ru-RU"/>
        </w:rPr>
        <w:t>Поддержка</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Данная команда доступна только на компьютерах с адаптерами, настроенными для автоматического получения IP-адресов. Это позволяет пользователям определять, какие значения конфигурации были получены с помощью DHCP, APIPA или другой конфигурации.</w:t>
      </w:r>
    </w:p>
    <w:p w:rsidR="008C4C7E" w:rsidRPr="008C4C7E" w:rsidRDefault="008C4C7E" w:rsidP="008C4C7E">
      <w:pPr>
        <w:numPr>
          <w:ilvl w:val="0"/>
          <w:numId w:val="5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w:t>
      </w:r>
      <w:r w:rsidRPr="008C4C7E">
        <w:rPr>
          <w:rFonts w:ascii="Times New Roman" w:eastAsia="Times New Roman" w:hAnsi="Times New Roman" w:cs="Times New Roman"/>
          <w:i/>
          <w:iCs/>
          <w:sz w:val="24"/>
          <w:szCs w:val="24"/>
          <w:lang w:eastAsia="ru-RU"/>
        </w:rPr>
        <w:t>адаптер</w:t>
      </w:r>
      <w:r w:rsidRPr="008C4C7E">
        <w:rPr>
          <w:rFonts w:ascii="Times New Roman" w:eastAsia="Times New Roman" w:hAnsi="Times New Roman" w:cs="Times New Roman"/>
          <w:sz w:val="24"/>
          <w:szCs w:val="24"/>
          <w:lang w:eastAsia="ru-RU"/>
        </w:rPr>
        <w:t> содержит пробелы, его следует заключать в кавычки (т. е.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имя_адаптера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именах адаптеров, задаваемых для команды </w:t>
      </w:r>
      <w:r w:rsidRPr="008C4C7E">
        <w:rPr>
          <w:rFonts w:ascii="Times New Roman" w:eastAsia="Times New Roman" w:hAnsi="Times New Roman" w:cs="Times New Roman"/>
          <w:b/>
          <w:bCs/>
          <w:sz w:val="24"/>
          <w:szCs w:val="24"/>
          <w:lang w:eastAsia="ru-RU"/>
        </w:rPr>
        <w:t>ipconfig</w:t>
      </w:r>
      <w:r w:rsidRPr="008C4C7E">
        <w:rPr>
          <w:rFonts w:ascii="Times New Roman" w:eastAsia="Times New Roman" w:hAnsi="Times New Roman" w:cs="Times New Roman"/>
          <w:sz w:val="24"/>
          <w:szCs w:val="24"/>
          <w:lang w:eastAsia="ru-RU"/>
        </w:rPr>
        <w:t xml:space="preserve">, поддерживается использование подстановочного знака звездочки (*) для задания имен, начинающихся с указанной строки </w:t>
      </w:r>
      <w:r w:rsidRPr="008C4C7E">
        <w:rPr>
          <w:rFonts w:ascii="Times New Roman" w:eastAsia="Times New Roman" w:hAnsi="Times New Roman" w:cs="Times New Roman"/>
          <w:sz w:val="24"/>
          <w:szCs w:val="24"/>
          <w:lang w:eastAsia="ru-RU"/>
        </w:rPr>
        <w:lastRenderedPageBreak/>
        <w:t>или содержащих указанную строку. Например, имя </w:t>
      </w:r>
      <w:r w:rsidRPr="008C4C7E">
        <w:rPr>
          <w:rFonts w:ascii="Times New Roman" w:eastAsia="Times New Roman" w:hAnsi="Times New Roman" w:cs="Times New Roman"/>
          <w:b/>
          <w:bCs/>
          <w:sz w:val="24"/>
          <w:szCs w:val="24"/>
          <w:lang w:eastAsia="ru-RU"/>
        </w:rPr>
        <w:t>Подкл*</w:t>
      </w:r>
      <w:r w:rsidRPr="008C4C7E">
        <w:rPr>
          <w:rFonts w:ascii="Times New Roman" w:eastAsia="Times New Roman" w:hAnsi="Times New Roman" w:cs="Times New Roman"/>
          <w:sz w:val="24"/>
          <w:szCs w:val="24"/>
          <w:lang w:eastAsia="ru-RU"/>
        </w:rPr>
        <w:t> будет включать все адаптеры, начинающиеся со строки «Подкл», а имя </w:t>
      </w:r>
      <w:r w:rsidRPr="008C4C7E">
        <w:rPr>
          <w:rFonts w:ascii="Times New Roman" w:eastAsia="Times New Roman" w:hAnsi="Times New Roman" w:cs="Times New Roman"/>
          <w:b/>
          <w:bCs/>
          <w:sz w:val="24"/>
          <w:szCs w:val="24"/>
          <w:lang w:eastAsia="ru-RU"/>
        </w:rPr>
        <w:t>*сет*</w:t>
      </w:r>
      <w:r w:rsidRPr="008C4C7E">
        <w:rPr>
          <w:rFonts w:ascii="Times New Roman" w:eastAsia="Times New Roman" w:hAnsi="Times New Roman" w:cs="Times New Roman"/>
          <w:sz w:val="24"/>
          <w:szCs w:val="24"/>
          <w:lang w:eastAsia="ru-RU"/>
        </w:rPr>
        <w:t> — все адаптера, содержащие строку «сет».</w:t>
      </w:r>
    </w:p>
    <w:p w:rsidR="008C4C7E" w:rsidRPr="008C4C7E" w:rsidRDefault="008C4C7E" w:rsidP="008C4C7E">
      <w:pPr>
        <w:numPr>
          <w:ilvl w:val="0"/>
          <w:numId w:val="54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основную конфигурацию TCP/IP для всех адаптеров,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полную конфигурацию TCP/IP для всех адаптеров,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/all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обновить конфигурацию IP-адреса, назначенного DHCP-сервером, только для адаптера </w:t>
      </w:r>
      <w:r w:rsidRPr="008C4C7E">
        <w:rPr>
          <w:rFonts w:ascii="Times New Roman" w:eastAsia="Times New Roman" w:hAnsi="Times New Roman" w:cs="Times New Roman"/>
          <w:b/>
          <w:bCs/>
          <w:sz w:val="24"/>
          <w:szCs w:val="24"/>
          <w:lang w:eastAsia="ru-RU"/>
        </w:rPr>
        <w:t>Подключение по локальной сети</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/renew "Подключение по локальной сети"</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сбросить кэш сопоставления имен DNS при наличии неполадок в сопоставлении имен,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/flushdns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код класса DHCP для всех адаптеров с именами, начинающимися со слова </w:t>
      </w:r>
      <w:r w:rsidRPr="008C4C7E">
        <w:rPr>
          <w:rFonts w:ascii="Times New Roman" w:eastAsia="Times New Roman" w:hAnsi="Times New Roman" w:cs="Times New Roman"/>
          <w:i/>
          <w:iCs/>
          <w:sz w:val="24"/>
          <w:szCs w:val="24"/>
          <w:lang w:eastAsia="ru-RU"/>
        </w:rPr>
        <w:t>Подключение</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/showclassid Подключение*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задать код класса DHCP </w:t>
      </w:r>
      <w:r w:rsidRPr="008C4C7E">
        <w:rPr>
          <w:rFonts w:ascii="Times New Roman" w:eastAsia="Times New Roman" w:hAnsi="Times New Roman" w:cs="Times New Roman"/>
          <w:i/>
          <w:iCs/>
          <w:sz w:val="24"/>
          <w:szCs w:val="24"/>
          <w:lang w:eastAsia="ru-RU"/>
        </w:rPr>
        <w:t>TEST</w:t>
      </w:r>
      <w:r w:rsidRPr="008C4C7E">
        <w:rPr>
          <w:rFonts w:ascii="Times New Roman" w:eastAsia="Times New Roman" w:hAnsi="Times New Roman" w:cs="Times New Roman"/>
          <w:sz w:val="24"/>
          <w:szCs w:val="24"/>
          <w:lang w:eastAsia="ru-RU"/>
        </w:rPr>
        <w:t> для адаптера </w:t>
      </w:r>
      <w:r w:rsidRPr="008C4C7E">
        <w:rPr>
          <w:rFonts w:ascii="Times New Roman" w:eastAsia="Times New Roman" w:hAnsi="Times New Roman" w:cs="Times New Roman"/>
          <w:b/>
          <w:bCs/>
          <w:sz w:val="24"/>
          <w:szCs w:val="24"/>
          <w:lang w:eastAsia="ru-RU"/>
        </w:rPr>
        <w:t>Подключение по локальной сети</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ipconfig /setclassid "Подключение по локальной сети" TEST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Lpq</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отображения состояния очереди печати на компьютере, использующем программное обеспечение сервера печати Line Printer Daemon (LPD). При вызове команды </w:t>
      </w:r>
      <w:r w:rsidRPr="008C4C7E">
        <w:rPr>
          <w:rFonts w:ascii="Times New Roman" w:eastAsia="Times New Roman" w:hAnsi="Times New Roman" w:cs="Times New Roman"/>
          <w:b/>
          <w:bCs/>
          <w:sz w:val="24"/>
          <w:szCs w:val="24"/>
          <w:lang w:eastAsia="ru-RU"/>
        </w:rPr>
        <w:t>lpq</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lpq</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lpq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компьютера, на котором находится очередь печати, состояние которой требуется просмотреть.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принтера, состояние очереди печати которого требуется просмотреть.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Отображение сведений о состоянии очереди печати.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Lpr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отправки файла на компьютер, использующий программное обеспечение сервера печати Line Printer Daemon (LPD), для подготовки к печати. При вызове команды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 без параметров в командной строке отображается справка по команде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титульный_лист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 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или IP-адрес компьютера, к которому подключен принтер, на котором требуется напечатать файл. Этот параметр не следует задавать, если принтер подключен к локальному компьютеру.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имя_принтера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принтера, на котором требуется напечатать файл.</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титульный_лист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Текст для печати на титульном листе задания печати. Если этот параметр не задан, на титульном листе будет напечатано имя компьютера, с которого поступило задание печати.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имя_задания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задания, которое будет напечатано на титульной странице. Если этот параметр не задан, на титульной странице будет напечатано имя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-o l</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Тип файла, который требуется напечатать. Параметр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задает печать текстового файла. Параметр </w:t>
      </w:r>
      <w:r w:rsidRPr="008C4C7E">
        <w:rPr>
          <w:rFonts w:ascii="Times New Roman" w:eastAsia="Times New Roman" w:hAnsi="Times New Roman" w:cs="Times New Roman"/>
          <w:b/>
          <w:bCs/>
          <w:sz w:val="24"/>
          <w:szCs w:val="24"/>
          <w:lang w:eastAsia="ru-RU"/>
        </w:rPr>
        <w:t>-o l</w:t>
      </w:r>
      <w:r w:rsidRPr="008C4C7E">
        <w:rPr>
          <w:rFonts w:ascii="Times New Roman" w:eastAsia="Times New Roman" w:hAnsi="Times New Roman" w:cs="Times New Roman"/>
          <w:sz w:val="24"/>
          <w:szCs w:val="24"/>
          <w:lang w:eastAsia="ru-RU"/>
        </w:rPr>
        <w:t> задает печать двоичного файла (например PostScript).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файла данных перед управляющим файлом. Этот параметр следует использовать, если сначала требуется отправить файл данных. Дополнительные сведения можно найти в документации по принтеру.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Включение совместимости команды </w:t>
      </w:r>
      <w:r w:rsidRPr="008C4C7E">
        <w:rPr>
          <w:rFonts w:ascii="Times New Roman" w:eastAsia="Times New Roman" w:hAnsi="Times New Roman" w:cs="Times New Roman"/>
          <w:b/>
          <w:bCs/>
          <w:sz w:val="24"/>
          <w:szCs w:val="24"/>
          <w:lang w:eastAsia="ru-RU"/>
        </w:rPr>
        <w:t>lpr</w:t>
      </w:r>
      <w:r w:rsidRPr="008C4C7E">
        <w:rPr>
          <w:rFonts w:ascii="Times New Roman" w:eastAsia="Times New Roman" w:hAnsi="Times New Roman" w:cs="Times New Roman"/>
          <w:sz w:val="24"/>
          <w:szCs w:val="24"/>
          <w:lang w:eastAsia="ru-RU"/>
        </w:rPr>
        <w:t> с операционной системой Sun Microsystems, выпуски которой до версии 4.1.4_u1 включительно назывались SunOS.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Имя файла, который требуется напечатать.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54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найти имя принтера, откройте папку «Принтеры и факсы».</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Nbtstat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Служит для отображения статистики протокола NetBIOS over TCP/IP (NetBT), таблиц имен NetBIOS для локального и удаленного компьютеров, а также кэша имен NetBIOS. Команда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xml:space="preserve"> позволяет </w:t>
      </w:r>
      <w:r w:rsidRPr="008C4C7E">
        <w:rPr>
          <w:rFonts w:ascii="Times New Roman" w:eastAsia="Times New Roman" w:hAnsi="Times New Roman" w:cs="Times New Roman"/>
          <w:sz w:val="24"/>
          <w:szCs w:val="24"/>
          <w:lang w:eastAsia="ru-RU"/>
        </w:rPr>
        <w:lastRenderedPageBreak/>
        <w:t>обновить кэш имен NetBIOS и имена, зарегистрированные в службе имен Интернета Windows (WINS). Запущенная без параметров, команда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удаленное_имя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удаленное_имя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таблицы имен NetBIOS удаленного компьютера, где </w:t>
      </w:r>
      <w:r w:rsidRPr="008C4C7E">
        <w:rPr>
          <w:rFonts w:ascii="Times New Roman" w:eastAsia="Times New Roman" w:hAnsi="Times New Roman" w:cs="Times New Roman"/>
          <w:i/>
          <w:iCs/>
          <w:sz w:val="24"/>
          <w:szCs w:val="24"/>
          <w:lang w:eastAsia="ru-RU"/>
        </w:rPr>
        <w:t>удаленное_имя</w:t>
      </w:r>
      <w:r w:rsidRPr="008C4C7E">
        <w:rPr>
          <w:rFonts w:ascii="Times New Roman" w:eastAsia="Times New Roman" w:hAnsi="Times New Roman" w:cs="Times New Roman"/>
          <w:sz w:val="24"/>
          <w:szCs w:val="24"/>
          <w:lang w:eastAsia="ru-RU"/>
        </w:rPr>
        <w:t> является именем NetBIOS удаленного компьютера. Таблица имен NetBIOS является списком имен NetBIOS, соответствующих приложениям NetBIOS, работающим на данном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IP-адрес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таблицы имен NetBIOS удаленного компьютера, заданного IP-адресом (десятичные числа, разделенные точками).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содержимого кэша имен NetBIOS, таблицы имен NetBIOS и их разрешенных IP-адресов.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таблицы имен NetBIOS локального компьютера. Состояние </w:t>
      </w:r>
      <w:r w:rsidRPr="008C4C7E">
        <w:rPr>
          <w:rFonts w:ascii="Times New Roman" w:eastAsia="Times New Roman" w:hAnsi="Times New Roman" w:cs="Times New Roman"/>
          <w:b/>
          <w:bCs/>
          <w:sz w:val="24"/>
          <w:szCs w:val="24"/>
          <w:lang w:eastAsia="ru-RU"/>
        </w:rPr>
        <w:t>Зарегистрирован</w:t>
      </w:r>
      <w:r w:rsidRPr="008C4C7E">
        <w:rPr>
          <w:rFonts w:ascii="Times New Roman" w:eastAsia="Times New Roman" w:hAnsi="Times New Roman" w:cs="Times New Roman"/>
          <w:sz w:val="24"/>
          <w:szCs w:val="24"/>
          <w:lang w:eastAsia="ru-RU"/>
        </w:rPr>
        <w:t> означает, что это имя зарегистрировано на сервере WINS или в качестве широковещательного адреса.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статистики разрешения имен NetBIOS. На компьютере Windows XP, настроенном для использования WINS, этот параметр возвращает количество имен, разрешенных и зарегистрированных для широковещательной рассылки или WINS.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Очистка содержимого кэша имен NetBIOS и перезагрузка записей #PRE из файла Lmhosts.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Освобождение и обновление имен NetBIOS для локального компьютера, зарегистрированного на серверах WINS.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сеансов клиента и сервера NetBIOS с попыткой преобразования конечного IP-адреса в имя.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сведений о работе сервера и клиента NetBIOS; удаленные компьютеры выводятся только по IP-адресам.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Обновление выбранной статистики на экране через промежутки времени, заданные значением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Нажатие клавиш CTRL+C останавливает обновление статистики. Если этот параметр не задан, команда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выводит сведения о текущей конфигурации один раз.</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Заметки</w:t>
      </w:r>
    </w:p>
    <w:p w:rsidR="008C4C7E" w:rsidRPr="008C4C7E" w:rsidRDefault="008C4C7E" w:rsidP="008C4C7E">
      <w:pPr>
        <w:numPr>
          <w:ilvl w:val="0"/>
          <w:numId w:val="5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задании параметров команды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учитывается регистр символов.</w:t>
      </w:r>
    </w:p>
    <w:p w:rsidR="008C4C7E" w:rsidRPr="008C4C7E" w:rsidRDefault="008C4C7E" w:rsidP="008C4C7E">
      <w:pPr>
        <w:numPr>
          <w:ilvl w:val="0"/>
          <w:numId w:val="5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приведены заголовки столбцов, отображаемые программой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438"/>
        <w:gridCol w:w="798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Заголовок</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Ввод</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 полученных байт.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Вывод</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Число отправленных байт.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Вид</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Направление передачи от локального компьютера (Исх) или от удаленного компьютера (Вхд).</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Время жизни</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Время, оставшееся до сброса элемента кэша таблицы имен.</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Локальное имя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Локальное имя NetBIOS, соответствующее данному подключению.</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Удаленный узел</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или IP-адрес удаленного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&lt;03&gt;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Последний байт имени NetBIOS, преобразованный в шестнадцатеричную форму. Каждое имя NetBIOS может иметь длину 16 знаков. Последний байт часто имеет специальное значение, так как одно имя может встречаться несколько раз на одном компьютере, различаясь только последним байтом. Например, код &lt;20&gt; представляет собой пробел.</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Тип</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Тим имени. Имя может быть уникальным именем или именем группы.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Состояние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«Зарегистрирован» (служба NetBIOS работает на удаленном компьютере) или «Конфликт» (в службе уже зарегистрировано такое же имя компьютера).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Состояние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Состояние подключений NetBIOS.</w:t>
            </w:r>
          </w:p>
        </w:tc>
      </w:tr>
    </w:tbl>
    <w:p w:rsidR="008C4C7E" w:rsidRPr="008C4C7E" w:rsidRDefault="008C4C7E" w:rsidP="008C4C7E">
      <w:pPr>
        <w:numPr>
          <w:ilvl w:val="0"/>
          <w:numId w:val="5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следующей таблице приведены возможные состояния подключения NetBIOS.</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2198"/>
        <w:gridCol w:w="7221"/>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Состояние</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Подключен</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Сеансовое подключение установлено.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Назначен</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Конечная точка подключения создана и связана с IP-адресом.</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Ожидание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Конечная точка доступна для входящих подключений.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Простаивает</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Конечная точка создана, но подключение не получено.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Подключается</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в состоянии подключения, сопоставление имени и IP адреса для точки назначения определено.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Прием</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Запрос на входящее подключение принят, подключение будет установлено.</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Повторное подключение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Повторная попытка установки подключения (после первой неудачной попытки).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Исходящий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находится в процессе подключения, создается подключение TCP.</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Входящий</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находится в процессе подключения.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Отключение</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находится в процессе отключения.</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Отключен</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Локальный компьютер отправил запрос на отключение и ожидает подтверждения от удаленной системы.</w:t>
            </w:r>
          </w:p>
        </w:tc>
      </w:tr>
    </w:tbl>
    <w:p w:rsidR="008C4C7E" w:rsidRPr="008C4C7E" w:rsidRDefault="008C4C7E" w:rsidP="008C4C7E">
      <w:pPr>
        <w:numPr>
          <w:ilvl w:val="0"/>
          <w:numId w:val="54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таблицу имен удаленного компьютера, имеющего имя NetBIOS CORP07,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-a CORP07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таблицу имен NetBIOS удаленного компьютера, имеющего IP-адрес 10.0.0.99,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nbtstat -A 10.0.0.99</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таблицу имен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содержимое кэша имен NetBIOS локального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очистить кэш имен NetBIOS и перезагрузить записи #PRE из локального файла Lmhosts,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освободить имена NetBIOS, зарегистрированные на сервере WINS, и снова зарегистрировать их,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-RR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просмотреть статистику сеанса NetBIOS по IP-адресу с обновлением каждые пять секунд,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-S 5</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Netstat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активных подключений TCP, портов, прослушиваемых компьютером, статистики Ethernet, таблицы маршрутизации IP, статистики IPv4 (для протоколов IP, ICMP, TCP и UDP) и IPv6 (для протоколов IPv6, ICMPv6, TCP через IPv6 и UDP через IPv6). Запущенная без параметров, команда </w:t>
      </w:r>
      <w:r w:rsidRPr="008C4C7E">
        <w:rPr>
          <w:rFonts w:ascii="Times New Roman" w:eastAsia="Times New Roman" w:hAnsi="Times New Roman" w:cs="Times New Roman"/>
          <w:b/>
          <w:bCs/>
          <w:sz w:val="24"/>
          <w:szCs w:val="24"/>
          <w:lang w:eastAsia="ru-RU"/>
        </w:rPr>
        <w:t>nbtstat</w:t>
      </w:r>
      <w:r w:rsidRPr="008C4C7E">
        <w:rPr>
          <w:rFonts w:ascii="Times New Roman" w:eastAsia="Times New Roman" w:hAnsi="Times New Roman" w:cs="Times New Roman"/>
          <w:sz w:val="24"/>
          <w:szCs w:val="24"/>
          <w:lang w:eastAsia="ru-RU"/>
        </w:rPr>
        <w:t> отображает подключения TCP.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netstat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всех активных подключений TCP и прослушиваемых компьютером портов TCP и UDP.</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статистики Ethernet, например количества отправленных и принятых байтов и пакетов. Этот параметр может комбинироваться с ключом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активных подключений TCP с отображением адресов и номеров портов в числовом формате без попыток определения имен.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активных подключений TCP и включение кода процесса (PID) для каждого подключения. Код процесса позволяет найти приложение на вкладке </w:t>
      </w:r>
      <w:r w:rsidRPr="008C4C7E">
        <w:rPr>
          <w:rFonts w:ascii="Times New Roman" w:eastAsia="Times New Roman" w:hAnsi="Times New Roman" w:cs="Times New Roman"/>
          <w:b/>
          <w:bCs/>
          <w:sz w:val="24"/>
          <w:szCs w:val="24"/>
          <w:lang w:eastAsia="ru-RU"/>
        </w:rPr>
        <w:t>Процессы</w:t>
      </w:r>
      <w:r w:rsidRPr="008C4C7E">
        <w:rPr>
          <w:rFonts w:ascii="Times New Roman" w:eastAsia="Times New Roman" w:hAnsi="Times New Roman" w:cs="Times New Roman"/>
          <w:sz w:val="24"/>
          <w:szCs w:val="24"/>
          <w:lang w:eastAsia="ru-RU"/>
        </w:rPr>
        <w:t> диспетчера задач Windows. Этот параметр может комбинироваться с ключами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протокол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подключений для протокола, указанного параметром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В этом случае параметр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может принимать значения </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tcpv6</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udpv6</w:t>
      </w:r>
      <w:r w:rsidRPr="008C4C7E">
        <w:rPr>
          <w:rFonts w:ascii="Times New Roman" w:eastAsia="Times New Roman" w:hAnsi="Times New Roman" w:cs="Times New Roman"/>
          <w:sz w:val="24"/>
          <w:szCs w:val="24"/>
          <w:lang w:eastAsia="ru-RU"/>
        </w:rPr>
        <w:t xml:space="preserve">. Если данный </w:t>
      </w:r>
      <w:r w:rsidRPr="008C4C7E">
        <w:rPr>
          <w:rFonts w:ascii="Times New Roman" w:eastAsia="Times New Roman" w:hAnsi="Times New Roman" w:cs="Times New Roman"/>
          <w:sz w:val="24"/>
          <w:szCs w:val="24"/>
          <w:lang w:eastAsia="ru-RU"/>
        </w:rPr>
        <w:lastRenderedPageBreak/>
        <w:t>параметр используется с ключом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для вывода статистики по протоколу, параметр </w:t>
      </w:r>
      <w:r w:rsidRPr="008C4C7E">
        <w:rPr>
          <w:rFonts w:ascii="Times New Roman" w:eastAsia="Times New Roman" w:hAnsi="Times New Roman" w:cs="Times New Roman"/>
          <w:i/>
          <w:iCs/>
          <w:sz w:val="24"/>
          <w:szCs w:val="24"/>
          <w:lang w:eastAsia="ru-RU"/>
        </w:rPr>
        <w:t>протокол</w:t>
      </w:r>
      <w:r w:rsidRPr="008C4C7E">
        <w:rPr>
          <w:rFonts w:ascii="Times New Roman" w:eastAsia="Times New Roman" w:hAnsi="Times New Roman" w:cs="Times New Roman"/>
          <w:sz w:val="24"/>
          <w:szCs w:val="24"/>
          <w:lang w:eastAsia="ru-RU"/>
        </w:rPr>
        <w:t> может иметь значение </w:t>
      </w:r>
      <w:r w:rsidRPr="008C4C7E">
        <w:rPr>
          <w:rFonts w:ascii="Times New Roman" w:eastAsia="Times New Roman" w:hAnsi="Times New Roman" w:cs="Times New Roman"/>
          <w:b/>
          <w:bCs/>
          <w:sz w:val="24"/>
          <w:szCs w:val="24"/>
          <w:lang w:eastAsia="ru-RU"/>
        </w:rPr>
        <w:t>tcp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udp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icmp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tcpv6</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udpv6</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icmpv6</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ipv6</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статистики по протоколу. По умолчанию выводится статистика для протоколов TCP, UDP, ICMP и IP. Если установлен протокол IPv6 для Windows XP, отображается статистика для протоколов TCP через IPv6, UDP через IPv6, ICMPv6 и IPv6. 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может использоваться для указания набора протоколов.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содержимого таблицы маршрутизации IP. Эта команда эквивалентна команде </w:t>
      </w:r>
      <w:r w:rsidRPr="008C4C7E">
        <w:rPr>
          <w:rFonts w:ascii="Times New Roman" w:eastAsia="Times New Roman" w:hAnsi="Times New Roman" w:cs="Times New Roman"/>
          <w:b/>
          <w:bCs/>
          <w:sz w:val="24"/>
          <w:szCs w:val="24"/>
          <w:lang w:eastAsia="ru-RU"/>
        </w:rPr>
        <w:t>route print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Обновление выбранных данных с интервалом, определенным параметром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(в секундах). Нажатие клавиш CTRL+C останавливает обновление. Если этот параметр пропущен, </w:t>
      </w:r>
      <w:r w:rsidRPr="008C4C7E">
        <w:rPr>
          <w:rFonts w:ascii="Times New Roman" w:eastAsia="Times New Roman" w:hAnsi="Times New Roman" w:cs="Times New Roman"/>
          <w:b/>
          <w:bCs/>
          <w:sz w:val="24"/>
          <w:szCs w:val="24"/>
          <w:lang w:eastAsia="ru-RU"/>
        </w:rPr>
        <w:t>netstat</w:t>
      </w:r>
      <w:r w:rsidRPr="008C4C7E">
        <w:rPr>
          <w:rFonts w:ascii="Times New Roman" w:eastAsia="Times New Roman" w:hAnsi="Times New Roman" w:cs="Times New Roman"/>
          <w:sz w:val="24"/>
          <w:szCs w:val="24"/>
          <w:lang w:eastAsia="ru-RU"/>
        </w:rPr>
        <w:t> выводит выбранные данные только один раз.</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Параметрам, используемым с данной командой, должен предшествовать дефис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а не косая черта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Netstat</w:t>
      </w:r>
      <w:r w:rsidRPr="008C4C7E">
        <w:rPr>
          <w:rFonts w:ascii="Times New Roman" w:eastAsia="Times New Roman" w:hAnsi="Times New Roman" w:cs="Times New Roman"/>
          <w:sz w:val="24"/>
          <w:szCs w:val="24"/>
          <w:lang w:eastAsia="ru-RU"/>
        </w:rPr>
        <w:t> выводит статистику для следующих объектов.</w:t>
      </w:r>
    </w:p>
    <w:p w:rsidR="008C4C7E" w:rsidRPr="008C4C7E" w:rsidRDefault="008C4C7E" w:rsidP="008C4C7E">
      <w:pPr>
        <w:numPr>
          <w:ilvl w:val="1"/>
          <w:numId w:val="5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Протокол</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протокола (TCP или UDP).</w:t>
      </w:r>
    </w:p>
    <w:p w:rsidR="008C4C7E" w:rsidRPr="008C4C7E" w:rsidRDefault="008C4C7E" w:rsidP="008C4C7E">
      <w:pPr>
        <w:numPr>
          <w:ilvl w:val="1"/>
          <w:numId w:val="5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Локальные адреса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IP-адрес локального компьютера и номер используемого порта. Имя локального компьютера, соответствующее IP-адресу и имени порта, выводится только в том случае, если не указан параметр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Если порт не назначен, вместо номера порта будет выведена звездочка (*).</w:t>
      </w:r>
    </w:p>
    <w:p w:rsidR="008C4C7E" w:rsidRPr="008C4C7E" w:rsidRDefault="008C4C7E" w:rsidP="008C4C7E">
      <w:pPr>
        <w:numPr>
          <w:ilvl w:val="1"/>
          <w:numId w:val="5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Внешние адреса</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IP-адрес и номер порта удаленного компьютера, подключенного к данному сокету. Имена, соответствующие IP-адресу и порту, выводятся только в том случае, если не указан параметр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Если порт не назначен, вместо номера порта будет выведена звездочка (*).</w:t>
      </w:r>
    </w:p>
    <w:p w:rsidR="008C4C7E" w:rsidRPr="008C4C7E" w:rsidRDefault="008C4C7E" w:rsidP="008C4C7E">
      <w:pPr>
        <w:numPr>
          <w:ilvl w:val="1"/>
          <w:numId w:val="5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(Состояние)</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состояния подключения TCP. Возможные значения:</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CLOSE_WAIT</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CLOSED</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ESTABLISHED</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FIN_WAIT_1</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FIN_WAIT_2</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LAST_ACK</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LISTEN</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SYN_RECEIVED</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SYN_SEND</w:t>
      </w:r>
    </w:p>
    <w:p w:rsidR="008C4C7E" w:rsidRPr="008C4C7E" w:rsidRDefault="008C4C7E" w:rsidP="008C4C7E">
      <w:p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TIMED_WAIT</w:t>
      </w:r>
    </w:p>
    <w:p w:rsidR="008C4C7E" w:rsidRPr="008C4C7E" w:rsidRDefault="008C4C7E" w:rsidP="008C4C7E">
      <w:pPr>
        <w:numPr>
          <w:ilvl w:val="0"/>
          <w:numId w:val="545"/>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получения дополнительных сведений о состояниях подключения TCP см. документ RFC 793.</w:t>
      </w:r>
    </w:p>
    <w:p w:rsidR="008C4C7E" w:rsidRPr="008C4C7E" w:rsidRDefault="008C4C7E" w:rsidP="008C4C7E">
      <w:pPr>
        <w:numPr>
          <w:ilvl w:val="0"/>
          <w:numId w:val="54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статистики Ethernet и статистики по всем протоколам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netstat -e -s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статистики только по протоколам TCP и UDP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netstat -s -p tcp udp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активных подключений TCP и кодов процессов каждые 5 секунд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-o 5</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вывода активных подключений TCP и кодов процессов каждые с использованием числового формата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nbtstat -n -o</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Ping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отправки сообщений с эхо-запросом по протоколу ICMP проверяет соединение на уровне протокола IP с другим компьютером, поддерживающим TCP/IP. После каждой передачи выводится соответствующее сообщение с эхо-ответом. Ping - это основная TCP/IP-команда, используемая для устранения неполадки в соединении, проверки возможности доступа и разрешения имен. Команда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запущенная без параметров,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 </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TTL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список_узлов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-k </w:t>
      </w:r>
      <w:r w:rsidRPr="008C4C7E">
        <w:rPr>
          <w:rFonts w:ascii="Times New Roman" w:eastAsia="Times New Roman" w:hAnsi="Times New Roman" w:cs="Times New Roman"/>
          <w:i/>
          <w:iCs/>
          <w:sz w:val="24"/>
          <w:szCs w:val="24"/>
          <w:lang w:eastAsia="ru-RU"/>
        </w:rPr>
        <w:t>список_узлов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имя_конечного_компьютера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для команды ping отправку сообщений с эхо-запросом к точке назначения до тех пор, пока команда не будет прервана. Для прерывания команды и вывода статистики нажмите комбинацию CTRL-BREAK. Для прерывания команды ping и выйхода из нее нажмите клавиши CTRL-C.</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разрешение обратного имени по IP-адресу назначения. В случае успешного выполнения выводится имя соответствующего узла.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число отправляемых сообщений с эхо-запросом. По умолчанию — 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 </w:t>
      </w:r>
      <w:r w:rsidRPr="008C4C7E">
        <w:rPr>
          <w:rFonts w:ascii="Times New Roman" w:eastAsia="Times New Roman" w:hAnsi="Times New Roman" w:cs="Times New Roman"/>
          <w:i/>
          <w:iCs/>
          <w:sz w:val="24"/>
          <w:szCs w:val="24"/>
          <w:lang w:eastAsia="ru-RU"/>
        </w:rPr>
        <w:t>размер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длину (в байтах) поля данных в отправленных сообщениях с эхо-запросом. По умолчанию — 32 байта. Максимальный </w:t>
      </w:r>
      <w:r w:rsidRPr="008C4C7E">
        <w:rPr>
          <w:rFonts w:ascii="Times New Roman" w:eastAsia="Times New Roman" w:hAnsi="Times New Roman" w:cs="Times New Roman"/>
          <w:i/>
          <w:iCs/>
          <w:sz w:val="24"/>
          <w:szCs w:val="24"/>
          <w:lang w:eastAsia="ru-RU"/>
        </w:rPr>
        <w:t>размер</w:t>
      </w:r>
      <w:r w:rsidRPr="008C4C7E">
        <w:rPr>
          <w:rFonts w:ascii="Times New Roman" w:eastAsia="Times New Roman" w:hAnsi="Times New Roman" w:cs="Times New Roman"/>
          <w:sz w:val="24"/>
          <w:szCs w:val="24"/>
          <w:lang w:eastAsia="ru-RU"/>
        </w:rPr>
        <w:t> — 65527.</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отправку сообщений с эхо-запросом с флагом «Don't Fragment» в IP-заголовке, установленном на 1. Сообщения с эхо-запросом не фрагментируются маршрутизаторами на пути к месту назначения. Этот параметр полезен для устранения проблем, возникающих с максимальным блоком данных для канала (Maximum Transmission Unit).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 </w:t>
      </w:r>
      <w:r w:rsidRPr="008C4C7E">
        <w:rPr>
          <w:rFonts w:ascii="Times New Roman" w:eastAsia="Times New Roman" w:hAnsi="Times New Roman" w:cs="Times New Roman"/>
          <w:i/>
          <w:iCs/>
          <w:sz w:val="24"/>
          <w:szCs w:val="24"/>
          <w:lang w:eastAsia="ru-RU"/>
        </w:rPr>
        <w:t>TTL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поля TTL в IP-заголовке для отправляемых сообщений с эхо-запросом. По умолчанию берется значение TTL, заданное по умолчанию для узла. Для узлов Windows XP это значение обычно равно 128. Максимальное значение </w:t>
      </w:r>
      <w:r w:rsidRPr="008C4C7E">
        <w:rPr>
          <w:rFonts w:ascii="Times New Roman" w:eastAsia="Times New Roman" w:hAnsi="Times New Roman" w:cs="Times New Roman"/>
          <w:i/>
          <w:iCs/>
          <w:sz w:val="24"/>
          <w:szCs w:val="24"/>
          <w:lang w:eastAsia="ru-RU"/>
        </w:rPr>
        <w:t>TTL</w:t>
      </w:r>
      <w:r w:rsidRPr="008C4C7E">
        <w:rPr>
          <w:rFonts w:ascii="Times New Roman" w:eastAsia="Times New Roman" w:hAnsi="Times New Roman" w:cs="Times New Roman"/>
          <w:sz w:val="24"/>
          <w:szCs w:val="24"/>
          <w:lang w:eastAsia="ru-RU"/>
        </w:rPr>
        <w:t> — 255.</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тип</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значение поля типа службы (TOS) в IP-заголовке для отправляемых сообщений с эхо-запросом. По умолчанию это значение равно 0. </w:t>
      </w:r>
      <w:r w:rsidRPr="008C4C7E">
        <w:rPr>
          <w:rFonts w:ascii="Times New Roman" w:eastAsia="Times New Roman" w:hAnsi="Times New Roman" w:cs="Times New Roman"/>
          <w:i/>
          <w:iCs/>
          <w:sz w:val="24"/>
          <w:szCs w:val="24"/>
          <w:lang w:eastAsia="ru-RU"/>
        </w:rPr>
        <w:t>тип</w:t>
      </w:r>
      <w:r w:rsidRPr="008C4C7E">
        <w:rPr>
          <w:rFonts w:ascii="Times New Roman" w:eastAsia="Times New Roman" w:hAnsi="Times New Roman" w:cs="Times New Roman"/>
          <w:sz w:val="24"/>
          <w:szCs w:val="24"/>
          <w:lang w:eastAsia="ru-RU"/>
        </w:rPr>
        <w:t> — это десятичное значение от 0 до 255.</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параметр записи маршрута (Record Route) в IP-заголовке для записи пути, по которому проходит сообщение с эхо-запросом и соответствующее ему сообщение с эхо-ответом. Каждый переход в пути использует параметр записи маршрута. По возможности значение </w:t>
      </w:r>
      <w:r w:rsidRPr="008C4C7E">
        <w:rPr>
          <w:rFonts w:ascii="Times New Roman" w:eastAsia="Times New Roman" w:hAnsi="Times New Roman" w:cs="Times New Roman"/>
          <w:i/>
          <w:iCs/>
          <w:sz w:val="24"/>
          <w:szCs w:val="24"/>
          <w:lang w:eastAsia="ru-RU"/>
        </w:rPr>
        <w:t>счетчика</w:t>
      </w:r>
      <w:r w:rsidRPr="008C4C7E">
        <w:rPr>
          <w:rFonts w:ascii="Times New Roman" w:eastAsia="Times New Roman" w:hAnsi="Times New Roman" w:cs="Times New Roman"/>
          <w:sz w:val="24"/>
          <w:szCs w:val="24"/>
          <w:lang w:eastAsia="ru-RU"/>
        </w:rPr>
        <w:t> задается равным или большим, чем количество переходов между источником и местом назначения. Параметр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имеет значение от 1 до 9.</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счетчик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вариант штампа времени Интернета (Internet Timestamp) в заголовке IP для записи времени прибытия сообщения с эхо-запросом и соответствующего ему сообщения с эхо-ответом для каждого перехода. Параметр </w:t>
      </w:r>
      <w:r w:rsidRPr="008C4C7E">
        <w:rPr>
          <w:rFonts w:ascii="Times New Roman" w:eastAsia="Times New Roman" w:hAnsi="Times New Roman" w:cs="Times New Roman"/>
          <w:i/>
          <w:iCs/>
          <w:sz w:val="24"/>
          <w:szCs w:val="24"/>
          <w:lang w:eastAsia="ru-RU"/>
        </w:rPr>
        <w:t>счетчик</w:t>
      </w:r>
      <w:r w:rsidRPr="008C4C7E">
        <w:rPr>
          <w:rFonts w:ascii="Times New Roman" w:eastAsia="Times New Roman" w:hAnsi="Times New Roman" w:cs="Times New Roman"/>
          <w:sz w:val="24"/>
          <w:szCs w:val="24"/>
          <w:lang w:eastAsia="ru-RU"/>
        </w:rPr>
        <w:t> имеет значение от 1 до 4.</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список_узлов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для сообщений с эхо-запросом использование параметра свободной маршрутизации в IP-заголовке с набором промежуточных точек назначения, указанным в </w:t>
      </w:r>
      <w:r w:rsidRPr="008C4C7E">
        <w:rPr>
          <w:rFonts w:ascii="Times New Roman" w:eastAsia="Times New Roman" w:hAnsi="Times New Roman" w:cs="Times New Roman"/>
          <w:i/>
          <w:iCs/>
          <w:sz w:val="24"/>
          <w:szCs w:val="24"/>
          <w:lang w:eastAsia="ru-RU"/>
        </w:rPr>
        <w:t>списке_узлов</w:t>
      </w:r>
      <w:r w:rsidRPr="008C4C7E">
        <w:rPr>
          <w:rFonts w:ascii="Times New Roman" w:eastAsia="Times New Roman" w:hAnsi="Times New Roman" w:cs="Times New Roman"/>
          <w:sz w:val="24"/>
          <w:szCs w:val="24"/>
          <w:lang w:eastAsia="ru-RU"/>
        </w:rPr>
        <w:t>. При свободной маршрутизации последовательные промежуточные точки назначения могут быть разделены одним или несколькими маршрутизаторами. Максимальное число адресов или имен в списке узлов — 9. Список узлов — это набор IP-адресов (в точечно-десятичной нотации),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список_узлов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для сообщений с эхо-запросом использование параметра строгой маршрутизации в IP-заголовке с набором промежуточных точек назначения, указанным в </w:t>
      </w:r>
      <w:r w:rsidRPr="008C4C7E">
        <w:rPr>
          <w:rFonts w:ascii="Times New Roman" w:eastAsia="Times New Roman" w:hAnsi="Times New Roman" w:cs="Times New Roman"/>
          <w:i/>
          <w:iCs/>
          <w:sz w:val="24"/>
          <w:szCs w:val="24"/>
          <w:lang w:eastAsia="ru-RU"/>
        </w:rPr>
        <w:t>списке_узлов</w:t>
      </w:r>
      <w:r w:rsidRPr="008C4C7E">
        <w:rPr>
          <w:rFonts w:ascii="Times New Roman" w:eastAsia="Times New Roman" w:hAnsi="Times New Roman" w:cs="Times New Roman"/>
          <w:sz w:val="24"/>
          <w:szCs w:val="24"/>
          <w:lang w:eastAsia="ru-RU"/>
        </w:rPr>
        <w:t>. При строгой маршрутизации следующая промежуточная точка назначения должна быть доступной напрямую (она должна быть соседней в интерфейсе маршрутизатора). Максимальное число адресов или имен в списке узлов равно 9. Список узлов — это набор IP-адресов (в точечно-десятичной нотации),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 миллисекундах время ожидания получения сообщения с эхо-ответом, которое соответствует сообщению с эхо-запросом. Если сообщение с эхо-ответом не получено в пределах заданного интервала, то выдается сообщение об ошибке "Request timed out". Интервал по умолчанию равен 4000 (4 секунды).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имя_конечного_компьютера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точку назначения, идентифицированную IP-адресом или именем узла.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Команда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 позволяет проверить имя и IP-адрес компьютера. Если проверка IP-адреса успешная, и проверка имени — нет, то имеет место проблема разрешения имен. В этом случае с помощью запросов DNS (Domain Name System) или с помощью методов разрешения имен NetBIOS проверьте, чтобы имя задаваемого компьютера было разрешено в локальном файле Hosts.</w:t>
      </w:r>
    </w:p>
    <w:p w:rsidR="008C4C7E" w:rsidRPr="008C4C7E" w:rsidRDefault="008C4C7E" w:rsidP="008C4C7E">
      <w:pPr>
        <w:numPr>
          <w:ilvl w:val="0"/>
          <w:numId w:val="54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Приведенный ниже пример содержит результаты работы команды </w:t>
      </w:r>
      <w:r w:rsidRPr="008C4C7E">
        <w:rPr>
          <w:rFonts w:ascii="Times New Roman" w:eastAsia="Times New Roman" w:hAnsi="Times New Roman" w:cs="Times New Roman"/>
          <w:b/>
          <w:bCs/>
          <w:sz w:val="24"/>
          <w:szCs w:val="24"/>
          <w:lang w:eastAsia="ru-RU"/>
        </w:rPr>
        <w:t>ping</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C:\&gt;ping example.microsoft.com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Pinging example.microsoft.com [192.168.239.132] with 32 bytes of data:</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Reply from 192.168.239.132: bytes=32 time=101ms TTL=124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Reply from 192.168.239.132: bytes=32 time=100ms TTL=124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Reply from 192.168.239.132: bytes=32 time=101ms TTL=124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Reply from 192.168.239.132: bytes=32 time=101ms TTL=124</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сообщения точке назначения 10.0.99.221 и сопоставления с ее узловым именем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-a 10.0.99.221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точке назначения 10.0.99.221 десяти собщений с эхо-запросом, каждое из которых имеет поле данных из 1000 байт,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-n 10 -l 1000 10.0.99.221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сообщения точке назначения 10.0.99.221 и записи маршрута для 4 переходов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-r 4 10.0.99.221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сообщения точке назначения 10.0.99.221 и задания свободной маршрутизации для точек назначения 10.12.0.1-10.29.3.1-10.1.44.1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ping -j 10.12.0.1 10.29.3.1 10.1.44.1 10.0.99.221</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Rcp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файлы между компьютером c системой Windows XP и компьютером, на котором запущен сервер </w:t>
      </w:r>
      <w:r w:rsidRPr="008C4C7E">
        <w:rPr>
          <w:rFonts w:ascii="Times New Roman" w:eastAsia="Times New Roman" w:hAnsi="Times New Roman" w:cs="Times New Roman"/>
          <w:b/>
          <w:bCs/>
          <w:sz w:val="24"/>
          <w:szCs w:val="24"/>
          <w:lang w:eastAsia="ru-RU"/>
        </w:rPr>
        <w:t>rshd</w:t>
      </w:r>
      <w:r w:rsidRPr="008C4C7E">
        <w:rPr>
          <w:rFonts w:ascii="Times New Roman" w:eastAsia="Times New Roman" w:hAnsi="Times New Roman" w:cs="Times New Roman"/>
          <w:sz w:val="24"/>
          <w:szCs w:val="24"/>
          <w:lang w:eastAsia="ru-RU"/>
        </w:rPr>
        <w:t>. Windows XP и Windows 2000 не работают с rshd. Команда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запущенная без параметров,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путь\точка_назначения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режим передачи (ASCII). В этом режиме символ конца строки для систем UNIX заменяется символом возврата каретки, а для персональных компьютеров — парой возврат каретки /перевод строки. Этот режим используется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-b</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режим передачи двоичных файлов. Преобразование комбинации возврат каретки/перевод строки не выполняется.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Передает исходные файлы с атрибутом «скрытый» на компьютер с Windows XP. В противном случае скрытые файлы не копируются.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Рекурсивно копирует в точку назначения все каталоги источника.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локального или удаленного узла. Если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задан с помощью IP-адреса или имя узлового компьютера содержит точки (.), необходимо задать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Если имя пользователя не задано, то используется имя текущего пользователя, вошедшего в систему.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файлы для копирования.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путь\точка_назначения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путь каталога для входа в систем на удаленном узле. Для задания пути на удаленном компьютере используются подстановочные знаки (\ , " или '). При задании нескольких исходных файлов точкой назначения является каталог.</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Передача данных кому-либо еще ( третьей стороне).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осуществляющую подключение, можно также использовать для передачи файлов третьй стороне. Команду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можно запустить с компьютера с системой Windows XP для копирования файлов между двумя компьютерами, на которых запущены серверы </w:t>
      </w:r>
      <w:r w:rsidRPr="008C4C7E">
        <w:rPr>
          <w:rFonts w:ascii="Times New Roman" w:eastAsia="Times New Roman" w:hAnsi="Times New Roman" w:cs="Times New Roman"/>
          <w:b/>
          <w:bCs/>
          <w:sz w:val="24"/>
          <w:szCs w:val="24"/>
          <w:lang w:eastAsia="ru-RU"/>
        </w:rPr>
        <w:t>rshd</w:t>
      </w:r>
      <w:r w:rsidRPr="008C4C7E">
        <w:rPr>
          <w:rFonts w:ascii="Times New Roman" w:eastAsia="Times New Roman" w:hAnsi="Times New Roman" w:cs="Times New Roman"/>
          <w:sz w:val="24"/>
          <w:szCs w:val="24"/>
          <w:lang w:eastAsia="ru-RU"/>
        </w:rPr>
        <w:t>. Сервер (демон) </w:t>
      </w:r>
      <w:r w:rsidRPr="008C4C7E">
        <w:rPr>
          <w:rFonts w:ascii="Times New Roman" w:eastAsia="Times New Roman" w:hAnsi="Times New Roman" w:cs="Times New Roman"/>
          <w:b/>
          <w:bCs/>
          <w:sz w:val="24"/>
          <w:szCs w:val="24"/>
          <w:lang w:eastAsia="ru-RU"/>
        </w:rPr>
        <w:t>rshd</w:t>
      </w:r>
      <w:r w:rsidRPr="008C4C7E">
        <w:rPr>
          <w:rFonts w:ascii="Times New Roman" w:eastAsia="Times New Roman" w:hAnsi="Times New Roman" w:cs="Times New Roman"/>
          <w:sz w:val="24"/>
          <w:szCs w:val="24"/>
          <w:lang w:eastAsia="ru-RU"/>
        </w:rPr>
        <w:t> доступен на компьютерах с системой UNIX, поэтому компьютер под управлением Windows XP при передаче данных третьей стороне может выступать только в роли компьютера, с которого запускаются команды.</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-r</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путь\точка_назначения</w:t>
      </w:r>
      <w:r w:rsidRPr="008C4C7E">
        <w:rPr>
          <w:rFonts w:ascii="Times New Roman" w:eastAsia="Times New Roman" w:hAnsi="Times New Roman" w:cs="Times New Roman"/>
          <w:sz w:val="24"/>
          <w:szCs w:val="24"/>
          <w:lang w:eastAsia="ru-RU"/>
        </w:rPr>
        <w:t> должны быть каталогами. Если источник не является каталогом, параметр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можно использовать без рекурсии.</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параметров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путь\точка_назначения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файла не начинается с косой черты (/) для системы UNIX или обратной косой черты (\) для системы Windows XP, предполагается, что местоположение файла указано относительно текущего рабочего каталога. Для системы Windows XP — это каталог, из которого запущена команда. Для удаленной системы — это каталог входа удаленного пользователя в систему. Точка (.) указывает на текущий каталог. При задании пути на удаленном компьютере для указания подстановочных знаков следует использовать управляющие символы (\ , " или ').</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Права доступа на удаленной системе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не запрашивает пароль. Имя текущего или заданного пользователя должно существовать на удаленном компьютере и допускать выполнение команды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задает имена удаленных систем и пользователей, которым разрешен доступ к локальным ресурсам с использованием команд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Этот файл (или его эквивалент, HOSTS) требуется для доступа к удаленной системе, использующей эти команды. Команды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передают имя локального пользователя удаленной системе. Удаленная система использует это имя и IP-адрес (обычно сопоставляемый с именем компьютера) запрашиваемой системы для предоставления доступа. Пароль для доступа к ресурсам с использованием этих команд не требуется.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пользователь подключен к домену, основной контроллер домена должен быть доступен для сопоставления имени входа в систему, так как имя не кэшируется на локальном компьютере. Поскольку имя пользователя является частью протокола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команда не будет выполняться, если его нельзя получить.</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 это текстовый файл, каждая строка которого является записью. Запись включает имя локального компьютера, имя локального пользователя и произвольный комментарий. Каждое поле отделяется символом табуляции или пробелом, комментарий начинается со знака (#),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computer5marie #Этот компьютер находится в комнате 31A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должен находиться в основном каталоге пользователя на удаленном компьютере. Дополнительные сведения о специфическом использовании файла .rhosts на удаленном компьютере см. в документации удаленного компьютера.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Кроме того, можно добавить имя компьютера в файл /Etc/Hosts на удаленном компьютере. Это позволит удаленной системе проверять подлинность удаленных запросов к компьютеру с использованием TCP/IP-утилит Windows XP.</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Задание имен компьютеров (узлов)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использования имени пользователя, отличающегося от имени текущего пользователя задайте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Если параметр </w:t>
      </w:r>
      <w:r w:rsidRPr="008C4C7E">
        <w:rPr>
          <w:rFonts w:ascii="Times New Roman" w:eastAsia="Times New Roman" w:hAnsi="Times New Roman" w:cs="Times New Roman"/>
          <w:i/>
          <w:iCs/>
          <w:sz w:val="24"/>
          <w:szCs w:val="24"/>
          <w:lang w:eastAsia="ru-RU"/>
        </w:rPr>
        <w:t>компьютер</w:t>
      </w:r>
      <w:r w:rsidRPr="008C4C7E">
        <w:rPr>
          <w:rFonts w:ascii="Times New Roman" w:eastAsia="Times New Roman" w:hAnsi="Times New Roman" w:cs="Times New Roman"/>
          <w:b/>
          <w:bCs/>
          <w:i/>
          <w:iCs/>
          <w:sz w:val="24"/>
          <w:szCs w:val="24"/>
          <w:lang w:eastAsia="ru-RU"/>
        </w:rPr>
        <w:t>.</w:t>
      </w:r>
      <w:r w:rsidRPr="008C4C7E">
        <w:rPr>
          <w:rFonts w:ascii="Times New Roman" w:eastAsia="Times New Roman" w:hAnsi="Times New Roman" w:cs="Times New Roman"/>
          <w:i/>
          <w:iCs/>
          <w:sz w:val="24"/>
          <w:szCs w:val="24"/>
          <w:lang w:eastAsia="ru-RU"/>
        </w:rPr>
        <w:t>пользователь</w:t>
      </w:r>
      <w:r w:rsidRPr="008C4C7E">
        <w:rPr>
          <w:rFonts w:ascii="Times New Roman" w:eastAsia="Times New Roman" w:hAnsi="Times New Roman" w:cs="Times New Roman"/>
          <w:sz w:val="24"/>
          <w:szCs w:val="24"/>
          <w:lang w:eastAsia="ru-RU"/>
        </w:rPr>
        <w:t> задан вместе с </w:t>
      </w:r>
      <w:r w:rsidRPr="008C4C7E">
        <w:rPr>
          <w:rFonts w:ascii="Times New Roman" w:eastAsia="Times New Roman" w:hAnsi="Times New Roman" w:cs="Times New Roman"/>
          <w:i/>
          <w:iCs/>
          <w:sz w:val="24"/>
          <w:szCs w:val="24"/>
          <w:lang w:eastAsia="ru-RU"/>
        </w:rPr>
        <w:t>источником</w:t>
      </w:r>
      <w:r w:rsidRPr="008C4C7E">
        <w:rPr>
          <w:rFonts w:ascii="Times New Roman" w:eastAsia="Times New Roman" w:hAnsi="Times New Roman" w:cs="Times New Roman"/>
          <w:sz w:val="24"/>
          <w:szCs w:val="24"/>
          <w:lang w:eastAsia="ru-RU"/>
        </w:rPr>
        <w:t>, файл .rhosts на удаленном компьютере должен содержать следующую запись для </w:t>
      </w:r>
      <w:r w:rsidRPr="008C4C7E">
        <w:rPr>
          <w:rFonts w:ascii="Times New Roman" w:eastAsia="Times New Roman" w:hAnsi="Times New Roman" w:cs="Times New Roman"/>
          <w:i/>
          <w:iCs/>
          <w:sz w:val="24"/>
          <w:szCs w:val="24"/>
          <w:lang w:eastAsia="ru-RU"/>
        </w:rPr>
        <w:t>пользователя </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rcp host99.user7:file1 corp7.admin:file2</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на компьютере corp7</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должен иметь запись для пользователя user7</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 подключенного к компьютеру host99.</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имя компьютера задано как полное доменное имя, содержащее точки, имя пользователя должно быть добавлено к имени компьютера, как было описано выше. Иначе последняя часть имени домена будет рассматриваться как имя пользователя, как показано ниже: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rcp domain-name1.user:user92 domain-name2.user:user7</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Удаленная обработка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На большинстве систем UNIX удаленная обработка производится командой, запускаемой пользовательской оболочкой. Файлы .profile или .cshrc исполняются до анализа имен файлов, что позволяет использовать экспортируемые переменные оболочки (выделяя их кавычками или управляющими символами) в именах файлов удаленной системы.</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попытке копировать несколько файлов в файл, а не в каталог, будет скопирован только последний файл из списка. Команда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не копирует файл сам в себя (источник и точка назначения не должны быть одинаковыми.)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пользователь подключен к компьютеру с Windows XP Professional с помощью имени домена, отличного от локального, а основной контроллер домена недоступен, то при команда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сбойнет, так как не сможет определит локальное имя пользователя. Это же ограничение действует и для команды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локального файла в каталог подключения удаленного компьютера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filename remotecomputer: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локального файла в существующий каталог с новым именем файла на удаленном компьютере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filename remotecomputer:/directory/newfilename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нескольких локальных файлов в подкаталог в удаленном каталоге подключения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file1 file2 file3 remotecomputer:subdirectory/filesdirectory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из удаленного источника в текущий каталог на локальном компьютере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remotecomputer:filename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копирования нескольких файлов с удаленных компьютеров на удаленный компьютер с другим именем пользователя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rcp remote1.user1:file1 remote2.user2:file2 remotedest.destuser:directory</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Rexec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команды на удаленных компьютерах с работающей службой Rexec. 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проверяет подлинность имени пользователя на удаленном компьютере до выполнения определенной команды. Операционные системы Windows XP и Windows 2000 не предоставляют возможности службы Rexec. Запущенная без параметров 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rexec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или IP-адрес удаленного узла (компьютера), на котором необходимо выполнить </w:t>
      </w:r>
      <w:r w:rsidRPr="008C4C7E">
        <w:rPr>
          <w:rFonts w:ascii="Times New Roman" w:eastAsia="Times New Roman" w:hAnsi="Times New Roman" w:cs="Times New Roman"/>
          <w:i/>
          <w:iCs/>
          <w:sz w:val="24"/>
          <w:szCs w:val="24"/>
          <w:lang w:eastAsia="ru-RU"/>
        </w:rPr>
        <w:t>команду</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которое будет использовано на удаленном компьютере. Если этот параметр опущен, используется имя текущего пользователя, вошедшего в систему.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Перенаправляет ввод команды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с устройства NUL. Это предотвращает отображение результатов команды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команду, которая будет запущена на удаленном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Стандартные операции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запрашивает пароль пользователя и проверяет его на удаленном компьютере. Заданная команда будет выполняться после подтверждения подлинности пароля.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копирует стандартный ввод в удаленную команду, стандартный вывод удаленной </w:t>
      </w:r>
      <w:r w:rsidRPr="008C4C7E">
        <w:rPr>
          <w:rFonts w:ascii="Times New Roman" w:eastAsia="Times New Roman" w:hAnsi="Times New Roman" w:cs="Times New Roman"/>
          <w:i/>
          <w:iCs/>
          <w:sz w:val="24"/>
          <w:szCs w:val="24"/>
          <w:lang w:eastAsia="ru-RU"/>
        </w:rPr>
        <w:t>команды</w:t>
      </w:r>
      <w:r w:rsidRPr="008C4C7E">
        <w:rPr>
          <w:rFonts w:ascii="Times New Roman" w:eastAsia="Times New Roman" w:hAnsi="Times New Roman" w:cs="Times New Roman"/>
          <w:sz w:val="24"/>
          <w:szCs w:val="24"/>
          <w:lang w:eastAsia="ru-RU"/>
        </w:rPr>
        <w:t> в свой стандартный поток вывода и стандартные ошибки удаленной команды в свой стандартный поток сообщений об ошибках. Команда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обычно завершает работу после окончания работы удаленной команды.</w:t>
      </w:r>
    </w:p>
    <w:p w:rsidR="008C4C7E" w:rsidRPr="008C4C7E" w:rsidRDefault="008C4C7E" w:rsidP="008C4C7E">
      <w:pPr>
        <w:numPr>
          <w:ilvl w:val="0"/>
          <w:numId w:val="5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символов перенаправления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выполнения перенаправления на удаленном компьютере следует заключать символы перенаправления в кавычки (например, </w:t>
      </w:r>
      <w:r w:rsidRPr="008C4C7E">
        <w:rPr>
          <w:rFonts w:ascii="Times New Roman" w:eastAsia="Times New Roman" w:hAnsi="Times New Roman" w:cs="Times New Roman"/>
          <w:b/>
          <w:bCs/>
          <w:sz w:val="24"/>
          <w:szCs w:val="24"/>
          <w:lang w:eastAsia="ru-RU"/>
        </w:rPr>
        <w:t>"&gt;&gt;"</w:t>
      </w:r>
      <w:r w:rsidRPr="008C4C7E">
        <w:rPr>
          <w:rFonts w:ascii="Times New Roman" w:eastAsia="Times New Roman" w:hAnsi="Times New Roman" w:cs="Times New Roman"/>
          <w:sz w:val="24"/>
          <w:szCs w:val="24"/>
          <w:lang w:eastAsia="ru-RU"/>
        </w:rPr>
        <w:t>). При отсутствии кавычек перенаправление выполняется на локальном компьютере. Например, следующая команда будет добавлять удаленный файл </w:t>
      </w:r>
      <w:r w:rsidRPr="008C4C7E">
        <w:rPr>
          <w:rFonts w:ascii="Times New Roman" w:eastAsia="Times New Roman" w:hAnsi="Times New Roman" w:cs="Times New Roman"/>
          <w:i/>
          <w:iCs/>
          <w:sz w:val="24"/>
          <w:szCs w:val="24"/>
          <w:lang w:eastAsia="ru-RU"/>
        </w:rPr>
        <w:t>уд_файл</w:t>
      </w:r>
      <w:r w:rsidRPr="008C4C7E">
        <w:rPr>
          <w:rFonts w:ascii="Times New Roman" w:eastAsia="Times New Roman" w:hAnsi="Times New Roman" w:cs="Times New Roman"/>
          <w:sz w:val="24"/>
          <w:szCs w:val="24"/>
          <w:lang w:eastAsia="ru-RU"/>
        </w:rPr>
        <w:t> к локальному файлу </w:t>
      </w:r>
      <w:r w:rsidRPr="008C4C7E">
        <w:rPr>
          <w:rFonts w:ascii="Times New Roman" w:eastAsia="Times New Roman" w:hAnsi="Times New Roman" w:cs="Times New Roman"/>
          <w:i/>
          <w:iCs/>
          <w:sz w:val="24"/>
          <w:szCs w:val="24"/>
          <w:lang w:eastAsia="ru-RU"/>
        </w:rPr>
        <w:t>лок_файл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rexec уд_компьютер cat уд_файл &gt;&gt; лок_файл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будет добавлять удаленный файл </w:t>
      </w:r>
      <w:r w:rsidRPr="008C4C7E">
        <w:rPr>
          <w:rFonts w:ascii="Times New Roman" w:eastAsia="Times New Roman" w:hAnsi="Times New Roman" w:cs="Times New Roman"/>
          <w:i/>
          <w:iCs/>
          <w:sz w:val="24"/>
          <w:szCs w:val="24"/>
          <w:lang w:eastAsia="ru-RU"/>
        </w:rPr>
        <w:t>уд_файл1</w:t>
      </w:r>
      <w:r w:rsidRPr="008C4C7E">
        <w:rPr>
          <w:rFonts w:ascii="Times New Roman" w:eastAsia="Times New Roman" w:hAnsi="Times New Roman" w:cs="Times New Roman"/>
          <w:sz w:val="24"/>
          <w:szCs w:val="24"/>
          <w:lang w:eastAsia="ru-RU"/>
        </w:rPr>
        <w:t> к файлу </w:t>
      </w:r>
      <w:r w:rsidRPr="008C4C7E">
        <w:rPr>
          <w:rFonts w:ascii="Times New Roman" w:eastAsia="Times New Roman" w:hAnsi="Times New Roman" w:cs="Times New Roman"/>
          <w:i/>
          <w:iCs/>
          <w:sz w:val="24"/>
          <w:szCs w:val="24"/>
          <w:lang w:eastAsia="ru-RU"/>
        </w:rPr>
        <w:t>уд_файл2</w:t>
      </w:r>
      <w:r w:rsidRPr="008C4C7E">
        <w:rPr>
          <w:rFonts w:ascii="Times New Roman" w:eastAsia="Times New Roman" w:hAnsi="Times New Roman" w:cs="Times New Roman"/>
          <w:sz w:val="24"/>
          <w:szCs w:val="24"/>
          <w:lang w:eastAsia="ru-RU"/>
        </w:rPr>
        <w:t> на удаленном компьютере: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rexec уд_компьютер cat уд_файл1"&gt;&gt;" уд_файл2</w:t>
      </w:r>
    </w:p>
    <w:p w:rsidR="008C4C7E" w:rsidRPr="008C4C7E" w:rsidRDefault="008C4C7E" w:rsidP="008C4C7E">
      <w:pPr>
        <w:numPr>
          <w:ilvl w:val="0"/>
          <w:numId w:val="5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Интерактивные команды</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Большинство интерактивных команд не могут быть запущены командой rexec. Например, командой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не могут быть запущены программы </w:t>
      </w:r>
      <w:r w:rsidRPr="008C4C7E">
        <w:rPr>
          <w:rFonts w:ascii="Times New Roman" w:eastAsia="Times New Roman" w:hAnsi="Times New Roman" w:cs="Times New Roman"/>
          <w:b/>
          <w:bCs/>
          <w:sz w:val="24"/>
          <w:szCs w:val="24"/>
          <w:lang w:eastAsia="ru-RU"/>
        </w:rPr>
        <w:t>vi</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emacs</w:t>
      </w:r>
      <w:r w:rsidRPr="008C4C7E">
        <w:rPr>
          <w:rFonts w:ascii="Times New Roman" w:eastAsia="Times New Roman" w:hAnsi="Times New Roman" w:cs="Times New Roman"/>
          <w:sz w:val="24"/>
          <w:szCs w:val="24"/>
          <w:lang w:eastAsia="ru-RU"/>
        </w:rPr>
        <w:t>. Однако, имеется возможность использовать команды </w:t>
      </w:r>
      <w:r w:rsidRPr="008C4C7E">
        <w:rPr>
          <w:rFonts w:ascii="Times New Roman" w:eastAsia="Times New Roman" w:hAnsi="Times New Roman" w:cs="Times New Roman"/>
          <w:b/>
          <w:bCs/>
          <w:sz w:val="24"/>
          <w:szCs w:val="24"/>
          <w:lang w:eastAsia="ru-RU"/>
        </w:rPr>
        <w:t>telnet</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4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выполнить команду </w:t>
      </w:r>
      <w:r w:rsidRPr="008C4C7E">
        <w:rPr>
          <w:rFonts w:ascii="Times New Roman" w:eastAsia="Times New Roman" w:hAnsi="Times New Roman" w:cs="Times New Roman"/>
          <w:b/>
          <w:bCs/>
          <w:sz w:val="24"/>
          <w:szCs w:val="24"/>
          <w:lang w:eastAsia="ru-RU"/>
        </w:rPr>
        <w:t>telcon</w:t>
      </w:r>
      <w:r w:rsidRPr="008C4C7E">
        <w:rPr>
          <w:rFonts w:ascii="Times New Roman" w:eastAsia="Times New Roman" w:hAnsi="Times New Roman" w:cs="Times New Roman"/>
          <w:sz w:val="24"/>
          <w:szCs w:val="24"/>
          <w:lang w:eastAsia="ru-RU"/>
        </w:rPr>
        <w:t> на удаленном компьютере «vax1», используя имя «admin1»,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rexec vax1 -l admin1 telcon</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Route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на экран и изменяет записи в локальной таблице IP-маршрутизации. Запущенная без параметров, команда </w:t>
      </w:r>
      <w:r w:rsidRPr="008C4C7E">
        <w:rPr>
          <w:rFonts w:ascii="Times New Roman" w:eastAsia="Times New Roman" w:hAnsi="Times New Roman" w:cs="Times New Roman"/>
          <w:b/>
          <w:bCs/>
          <w:sz w:val="24"/>
          <w:szCs w:val="24"/>
          <w:lang w:eastAsia="ru-RU"/>
        </w:rPr>
        <w:t>route</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конечная_точка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маска_сети</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шлюз</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метрика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интерфейс</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Очищает таблицу маршрутизации от всех записей, которые не являются узловыми маршрутами (маршруты с маской подсети 255.255.255.255), сетевым маршрутом замыкания на себя (маршруты с конечной точкой 127.0.0.0 и маской подсети 255.0.0.0) или маршрутом многоадресной рассылки (маршруты с конечной точкой 224.0.0.0 и маской подсети 240.0.0.0). При использовании данного параметра совместно с одной из команд (таких, как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change</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таблица очищается перед выполнением команды.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данного параметра с командой </w:t>
      </w:r>
      <w:r w:rsidRPr="008C4C7E">
        <w:rPr>
          <w:rFonts w:ascii="Times New Roman" w:eastAsia="Times New Roman" w:hAnsi="Times New Roman" w:cs="Times New Roman"/>
          <w:b/>
          <w:bCs/>
          <w:sz w:val="24"/>
          <w:szCs w:val="24"/>
          <w:lang w:eastAsia="ru-RU"/>
        </w:rPr>
        <w:t>add</w:t>
      </w:r>
      <w:r w:rsidRPr="008C4C7E">
        <w:rPr>
          <w:rFonts w:ascii="Times New Roman" w:eastAsia="Times New Roman" w:hAnsi="Times New Roman" w:cs="Times New Roman"/>
          <w:sz w:val="24"/>
          <w:szCs w:val="24"/>
          <w:lang w:eastAsia="ru-RU"/>
        </w:rPr>
        <w:t> указанный маршрут добавляется в реестр и используется для инициализации таблицы IP-маршрутизации каждый раз при запуске протокола TCP/IP. По умолчанию добавленные маршруты не сохраняются при запуске протокола TCP/IP. При использовании параметра с командой </w:t>
      </w:r>
      <w:r w:rsidRPr="008C4C7E">
        <w:rPr>
          <w:rFonts w:ascii="Times New Roman" w:eastAsia="Times New Roman" w:hAnsi="Times New Roman" w:cs="Times New Roman"/>
          <w:b/>
          <w:bCs/>
          <w:sz w:val="24"/>
          <w:szCs w:val="24"/>
          <w:lang w:eastAsia="ru-RU"/>
        </w:rPr>
        <w:t>print</w:t>
      </w:r>
      <w:r w:rsidRPr="008C4C7E">
        <w:rPr>
          <w:rFonts w:ascii="Times New Roman" w:eastAsia="Times New Roman" w:hAnsi="Times New Roman" w:cs="Times New Roman"/>
          <w:sz w:val="24"/>
          <w:szCs w:val="24"/>
          <w:lang w:eastAsia="ru-RU"/>
        </w:rPr>
        <w:t> выводит на экран список постоянных маршрутов. Все другие команды игнорируют этот параметр. Постоянные маршруты хранятся в реестре по адресу </w:t>
      </w:r>
      <w:r w:rsidRPr="008C4C7E">
        <w:rPr>
          <w:rFonts w:ascii="Times New Roman" w:eastAsia="Times New Roman" w:hAnsi="Times New Roman" w:cs="Times New Roman"/>
          <w:b/>
          <w:bCs/>
          <w:sz w:val="24"/>
          <w:szCs w:val="24"/>
          <w:lang w:eastAsia="ru-RU"/>
        </w:rPr>
        <w:t>HKEY_LOCAL_MACHINE\SYSTEM\CurrentControlSet\Services\Tcpip\Parameters\PersistentRoutes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команду, которая будет запущена на удаленной системе. В следующей таблице представлен список допустимых параметров.</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33"/>
        <w:gridCol w:w="3987"/>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Команда</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Назначение     </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add</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маршрута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change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Изменение существующего маршрута</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delete</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Удаление маршрута или маршрутов</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print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Печать маршрута или маршрутов</w:t>
            </w:r>
          </w:p>
        </w:tc>
      </w:tr>
    </w:tbl>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конечная_точка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конечную точку маршрута. Конечной точкой может быть сетевой IP-адрес (где разряды узла в сетевом адресе имеют значение 0), IP-адрес маршрута к узлу, или значение 0.0.0.0 для маршрута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mask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маска_сети</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Указывает маску сети (также известной как маска подсети) в соответствии с точкой назначения. Маска сети может быть маской подсети соответствующей сетевому IP-адресу, например 255.255.255.255 для маршрута к узлу или 0.0.0.0. для маршрута по умолчанию. Если данный параметр пропущен, используется маска подсети 255.255.255.255. Конечная точка не может быть более точной, чем соответствующая маска подсети. Другими словами, значение </w:t>
      </w:r>
      <w:r w:rsidRPr="008C4C7E">
        <w:rPr>
          <w:rFonts w:ascii="Times New Roman" w:eastAsia="Times New Roman" w:hAnsi="Times New Roman" w:cs="Times New Roman"/>
          <w:sz w:val="24"/>
          <w:szCs w:val="24"/>
          <w:lang w:eastAsia="ru-RU"/>
        </w:rPr>
        <w:lastRenderedPageBreak/>
        <w:t>разряда 1 в адресе конечной точки невозможно, если значение соответствующего разряда в маске подсети равно 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шлюз</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IP-адрес пересылки или следующего перехода, по которому доступен набор адресов, определенный конечной точкой и маской подсети. Для локально подключенных маршрутов подсети, адрес шлюза — это IP-адрес, назначенный интерфейсу, который подключен к подсети. Для удаленных маршрутов, которые доступны через один или несколько маршрутизаторов, адрес шлюза — непосредственно доступный IP-адрес ближайшего маршрутизатора.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метрика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целочисленную метрику стоимости маршрута (в пределах от 1 до 9999) для маршрута, которая используется при выборе в таблице маршрутизации одного из нескольких маршрутов, наиболее близко соответствующего адресу назначения пересылаемого пакета. Выбирается маршрут с наименьшей метрикой. Метрика отражает количество переходов, скорость прохождения пути, надежность пути, пропускную способность пути и средства администрирования.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интерфейс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индекс интерфейса, через который доступна точка назначения. Для вывода списка интерфейсов и их соответствующих индексов используйте команду </w:t>
      </w:r>
      <w:r w:rsidRPr="008C4C7E">
        <w:rPr>
          <w:rFonts w:ascii="Times New Roman" w:eastAsia="Times New Roman" w:hAnsi="Times New Roman" w:cs="Times New Roman"/>
          <w:b/>
          <w:bCs/>
          <w:sz w:val="24"/>
          <w:szCs w:val="24"/>
          <w:lang w:eastAsia="ru-RU"/>
        </w:rPr>
        <w:t>route print</w:t>
      </w:r>
      <w:r w:rsidRPr="008C4C7E">
        <w:rPr>
          <w:rFonts w:ascii="Times New Roman" w:eastAsia="Times New Roman" w:hAnsi="Times New Roman" w:cs="Times New Roman"/>
          <w:sz w:val="24"/>
          <w:szCs w:val="24"/>
          <w:lang w:eastAsia="ru-RU"/>
        </w:rPr>
        <w:t>. Значения индексов интерфейсов могут быть как десятичные, так и шестнадцатеричные. Перед шестнадцатеричными номерами вводится </w:t>
      </w:r>
      <w:r w:rsidRPr="008C4C7E">
        <w:rPr>
          <w:rFonts w:ascii="Times New Roman" w:eastAsia="Times New Roman" w:hAnsi="Times New Roman" w:cs="Times New Roman"/>
          <w:b/>
          <w:bCs/>
          <w:sz w:val="24"/>
          <w:szCs w:val="24"/>
          <w:lang w:eastAsia="ru-RU"/>
        </w:rPr>
        <w:t>0х</w:t>
      </w:r>
      <w:r w:rsidRPr="008C4C7E">
        <w:rPr>
          <w:rFonts w:ascii="Times New Roman" w:eastAsia="Times New Roman" w:hAnsi="Times New Roman" w:cs="Times New Roman"/>
          <w:sz w:val="24"/>
          <w:szCs w:val="24"/>
          <w:lang w:eastAsia="ru-RU"/>
        </w:rPr>
        <w:t>. В случае, когда параметр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пропущен, интерфейс определяется из адреса шлюза.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Большие значения в столбце </w:t>
      </w:r>
      <w:r w:rsidRPr="008C4C7E">
        <w:rPr>
          <w:rFonts w:ascii="Times New Roman" w:eastAsia="Times New Roman" w:hAnsi="Times New Roman" w:cs="Times New Roman"/>
          <w:b/>
          <w:bCs/>
          <w:sz w:val="24"/>
          <w:szCs w:val="24"/>
          <w:lang w:eastAsia="ru-RU"/>
        </w:rPr>
        <w:t>metric</w:t>
      </w:r>
      <w:r w:rsidRPr="008C4C7E">
        <w:rPr>
          <w:rFonts w:ascii="Times New Roman" w:eastAsia="Times New Roman" w:hAnsi="Times New Roman" w:cs="Times New Roman"/>
          <w:sz w:val="24"/>
          <w:szCs w:val="24"/>
          <w:lang w:eastAsia="ru-RU"/>
        </w:rPr>
        <w:t> таблицы маршрутизации — результат возможности протокола TCP/IP автоматически определять метрики маршрутов таблицы маршрутизации на основании конфигурации IP-адреса, маски подсети и стандартного шлюза для каждого интерфейса ЛВС. Автоматическое определение метрики интерфейса, включенное по умолчанию, устанавливает скорость каждого интерфейса и метрики маршрутов для каждого интерфейса так, что самый быстрый интерфейс создает маршруты с наименьшей метрикой. Чтобы удалить большие метрики, отключите автоматическое определение метрики интерфейса в дополнительных свойствах протокола TCP/IP для каждого подключения по локальной сети.</w:t>
      </w:r>
    </w:p>
    <w:p w:rsidR="008C4C7E" w:rsidRPr="008C4C7E" w:rsidRDefault="008C4C7E" w:rsidP="008C4C7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Имена могут использоваться для параметра </w:t>
      </w:r>
      <w:r w:rsidRPr="008C4C7E">
        <w:rPr>
          <w:rFonts w:ascii="Times New Roman" w:eastAsia="Times New Roman" w:hAnsi="Times New Roman" w:cs="Times New Roman"/>
          <w:i/>
          <w:iCs/>
          <w:sz w:val="24"/>
          <w:szCs w:val="24"/>
          <w:lang w:eastAsia="ru-RU"/>
        </w:rPr>
        <w:t>конечная_точка</w:t>
      </w:r>
      <w:r w:rsidRPr="008C4C7E">
        <w:rPr>
          <w:rFonts w:ascii="Times New Roman" w:eastAsia="Times New Roman" w:hAnsi="Times New Roman" w:cs="Times New Roman"/>
          <w:sz w:val="24"/>
          <w:szCs w:val="24"/>
          <w:lang w:eastAsia="ru-RU"/>
        </w:rPr>
        <w:t>, если существует соответствующая запись в файле базы данных Networks, находящемся в папке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\System32\Drivers\Etc. В параметре </w:t>
      </w:r>
      <w:r w:rsidRPr="008C4C7E">
        <w:rPr>
          <w:rFonts w:ascii="Times New Roman" w:eastAsia="Times New Roman" w:hAnsi="Times New Roman" w:cs="Times New Roman"/>
          <w:i/>
          <w:iCs/>
          <w:sz w:val="24"/>
          <w:szCs w:val="24"/>
          <w:lang w:eastAsia="ru-RU"/>
        </w:rPr>
        <w:t>шлюз</w:t>
      </w:r>
      <w:r w:rsidRPr="008C4C7E">
        <w:rPr>
          <w:rFonts w:ascii="Times New Roman" w:eastAsia="Times New Roman" w:hAnsi="Times New Roman" w:cs="Times New Roman"/>
          <w:sz w:val="24"/>
          <w:szCs w:val="24"/>
          <w:lang w:eastAsia="ru-RU"/>
        </w:rPr>
        <w:t> можно указывать имена до тех пор, пока они разрешаются в IP-адреса с помощью стандартных способов разрешения узлов, таких как запрос службы DNS, использование локального файла Hosts, находящегося в папке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\system32\drivers\etc, или разрешение имен NetBIOS.</w:t>
      </w:r>
    </w:p>
    <w:p w:rsidR="008C4C7E" w:rsidRPr="008C4C7E" w:rsidRDefault="008C4C7E" w:rsidP="008C4C7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команда — </w:t>
      </w:r>
      <w:r w:rsidRPr="008C4C7E">
        <w:rPr>
          <w:rFonts w:ascii="Times New Roman" w:eastAsia="Times New Roman" w:hAnsi="Times New Roman" w:cs="Times New Roman"/>
          <w:b/>
          <w:bCs/>
          <w:sz w:val="24"/>
          <w:szCs w:val="24"/>
          <w:lang w:eastAsia="ru-RU"/>
        </w:rPr>
        <w:t>print</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delete</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i/>
          <w:iCs/>
          <w:sz w:val="24"/>
          <w:szCs w:val="24"/>
          <w:lang w:eastAsia="ru-RU"/>
        </w:rPr>
        <w:t>шлюз</w:t>
      </w:r>
      <w:r w:rsidRPr="008C4C7E">
        <w:rPr>
          <w:rFonts w:ascii="Times New Roman" w:eastAsia="Times New Roman" w:hAnsi="Times New Roman" w:cs="Times New Roman"/>
          <w:sz w:val="24"/>
          <w:szCs w:val="24"/>
          <w:lang w:eastAsia="ru-RU"/>
        </w:rPr>
        <w:t> опускается и используются подстановочные знаки для указания точки назначения и шлюза. Значение </w:t>
      </w:r>
      <w:r w:rsidRPr="008C4C7E">
        <w:rPr>
          <w:rFonts w:ascii="Times New Roman" w:eastAsia="Times New Roman" w:hAnsi="Times New Roman" w:cs="Times New Roman"/>
          <w:i/>
          <w:iCs/>
          <w:sz w:val="24"/>
          <w:szCs w:val="24"/>
          <w:lang w:eastAsia="ru-RU"/>
        </w:rPr>
        <w:t>конечной_точки</w:t>
      </w:r>
      <w:r w:rsidRPr="008C4C7E">
        <w:rPr>
          <w:rFonts w:ascii="Times New Roman" w:eastAsia="Times New Roman" w:hAnsi="Times New Roman" w:cs="Times New Roman"/>
          <w:sz w:val="24"/>
          <w:szCs w:val="24"/>
          <w:lang w:eastAsia="ru-RU"/>
        </w:rPr>
        <w:t> может быть подстановочным значением, которое указывается звездочкой (*). При наличии звездочки (*) или вопросительного знака (?) в описании конечной точки, они рассматриваются как подстановки, тогда печатаются или удаляются только маршруты, соответствующие точке назначения. Звездочка соответствует любой последовательности символов, а вопросительный знак — любому одному символу. 10.*.1, 192.168.*, 127.* и *224* являются допустимыми примерами использования звездочки в качестве подстановочного символа.</w:t>
      </w:r>
    </w:p>
    <w:p w:rsidR="008C4C7E" w:rsidRPr="008C4C7E" w:rsidRDefault="008C4C7E" w:rsidP="008C4C7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xml:space="preserve">При использовании недопустимой комбинации значений конечной точки и маски подсети (маски сети) выводится следующее сообщение об ошибке : «Маршрут: неверная маска подсети адреса шлюза». Ошибка появляется, когда одно или несколько значений разрядов в адресе конечной точки равно 1, а значения соответствующих разрядов маски подсети — 1. </w:t>
      </w:r>
      <w:r w:rsidRPr="008C4C7E">
        <w:rPr>
          <w:rFonts w:ascii="Times New Roman" w:eastAsia="Times New Roman" w:hAnsi="Times New Roman" w:cs="Times New Roman"/>
          <w:sz w:val="24"/>
          <w:szCs w:val="24"/>
          <w:lang w:eastAsia="ru-RU"/>
        </w:rPr>
        <w:lastRenderedPageBreak/>
        <w:t>Для проверки этого состояния выразите конечную точку и маску подсети в двоичном формате. Маска подсети в двоичном формате состоит из последовательности единичных битов, представляющей часть сетевого адреса конечной точки, и последовательности нулевых битов, обозначающей часть адреса узла конечной точки. Проверьте наличие единичных битов в части адреса точки назначения, которая является адресом узла (как определено маской подсети).</w:t>
      </w:r>
    </w:p>
    <w:p w:rsidR="008C4C7E" w:rsidRPr="008C4C7E" w:rsidRDefault="008C4C7E" w:rsidP="008C4C7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поддерживается в команде route только в операционных системах Windows NT 4.0, Windows 2000, Windows Millennium Edition и Windows XP. Этот параметр не поддерживается командой </w:t>
      </w:r>
      <w:r w:rsidRPr="008C4C7E">
        <w:rPr>
          <w:rFonts w:ascii="Times New Roman" w:eastAsia="Times New Roman" w:hAnsi="Times New Roman" w:cs="Times New Roman"/>
          <w:b/>
          <w:bCs/>
          <w:sz w:val="24"/>
          <w:szCs w:val="24"/>
          <w:lang w:eastAsia="ru-RU"/>
        </w:rPr>
        <w:t>route</w:t>
      </w:r>
      <w:r w:rsidRPr="008C4C7E">
        <w:rPr>
          <w:rFonts w:ascii="Times New Roman" w:eastAsia="Times New Roman" w:hAnsi="Times New Roman" w:cs="Times New Roman"/>
          <w:sz w:val="24"/>
          <w:szCs w:val="24"/>
          <w:lang w:eastAsia="ru-RU"/>
        </w:rPr>
        <w:t> в системах Windows 95 и Windows 98.</w:t>
      </w:r>
    </w:p>
    <w:p w:rsidR="008C4C7E" w:rsidRPr="008C4C7E" w:rsidRDefault="008C4C7E" w:rsidP="008C4C7E">
      <w:pPr>
        <w:numPr>
          <w:ilvl w:val="0"/>
          <w:numId w:val="54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все содержимое таблицы IP-маршрутизации,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print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маршруты из таблицы IP-маршрутизации, которые начинаются с </w:t>
      </w:r>
      <w:r w:rsidRPr="008C4C7E">
        <w:rPr>
          <w:rFonts w:ascii="Times New Roman" w:eastAsia="Times New Roman" w:hAnsi="Times New Roman" w:cs="Times New Roman"/>
          <w:i/>
          <w:iCs/>
          <w:sz w:val="24"/>
          <w:szCs w:val="24"/>
          <w:lang w:eastAsia="ru-RU"/>
        </w:rPr>
        <w:t>10.</w:t>
      </w:r>
      <w:r w:rsidRPr="008C4C7E">
        <w:rPr>
          <w:rFonts w:ascii="Times New Roman" w:eastAsia="Times New Roman" w:hAnsi="Times New Roman" w:cs="Times New Roman"/>
          <w:sz w:val="24"/>
          <w:szCs w:val="24"/>
          <w:lang w:eastAsia="ru-RU"/>
        </w:rPr>
        <w:t>,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print 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маршрут по умолчанию с адресом стандартного шлюза 192.168.12.1,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add 0.0.0.0 mask 0.0.0.0 192.168.12.1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маршрут к конечной точке 10.41.0.0 с маской подсети 255.255.0.0 и следующим адресом перехода 10.27.0.1,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add 10.41.0.0 mask 255.255.0.0 10.27.0.1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постоянный маршрут к конечной точке 10.41.0.0 с маской подсети 255.255.0.0 и следующим адресом перехода 10.27.0.1,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-p add 10.41.0.0 mask 255.255.0.0 10.27.0.1</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маршрут к конечной точке 10.41.0.0 с маской подсети 255.255.0.0 и следующим адресом перехода 10.27.0.1 и метрикой стоимости 7,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add 10.41.0.0 mask 255.255.0.0 10.27.0.1 metric 7</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добавить маршрут к конечной точке 10.41.0.0 с маской подсети 255.255.0.0 и следующим адресом перехода 10.27.0.1 и использованием индекса интерфейса 0х3,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add 10.41.0.0 mask 255.255.0.0 10.27.0.1 if 0x3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маршрут к конечной точке 10.41.0.0 с маской подсети 255.255.0.0,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delete 10.41.0.0 mask 255.255.0.0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все маршруты из таблицы IP-маршрутизации, которые начинаются с </w:t>
      </w:r>
      <w:r w:rsidRPr="008C4C7E">
        <w:rPr>
          <w:rFonts w:ascii="Times New Roman" w:eastAsia="Times New Roman" w:hAnsi="Times New Roman" w:cs="Times New Roman"/>
          <w:i/>
          <w:iCs/>
          <w:sz w:val="24"/>
          <w:szCs w:val="24"/>
          <w:lang w:eastAsia="ru-RU"/>
        </w:rPr>
        <w:t>10.</w:t>
      </w:r>
      <w:r w:rsidRPr="008C4C7E">
        <w:rPr>
          <w:rFonts w:ascii="Times New Roman" w:eastAsia="Times New Roman" w:hAnsi="Times New Roman" w:cs="Times New Roman"/>
          <w:sz w:val="24"/>
          <w:szCs w:val="24"/>
          <w:lang w:eastAsia="ru-RU"/>
        </w:rPr>
        <w:t>,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route delete 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изменить следующий адрес перехода для маршрута с конечной точкой 10.41.0.0 и маской подсети 255.255.0.0 с 10.27.0.1 на 10.27.0.25,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route change 10.41.0.0 mask 255.255.0.0 10.27.0.25</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Rsh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команды на удаленном компьютере, на котором запущена служба RSH или демон. Windows XP и Windows 2000 не поддерживают службу RSH. Службу RSH с именем Rshsvc.exe предоставляет пакет «Windows 2000 Server Resource Kit». Used without parameters,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displays help.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удаленный узел (компьютер), на котором запускается </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используемое при подключении к удаленной системе. Если этот параметр опущен, используется имя текущего пользователя, вошедшего в систему.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Перенаправляет ввод команды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с устройства NUL. Это предотвращает отображение результатов команды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команду, которая будет запущена на удаленной системе.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Стандартные операции</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копирует стандартный ввод в удаленную </w:t>
      </w:r>
      <w:r w:rsidRPr="008C4C7E">
        <w:rPr>
          <w:rFonts w:ascii="Times New Roman" w:eastAsia="Times New Roman" w:hAnsi="Times New Roman" w:cs="Times New Roman"/>
          <w:i/>
          <w:iCs/>
          <w:sz w:val="24"/>
          <w:szCs w:val="24"/>
          <w:lang w:eastAsia="ru-RU"/>
        </w:rPr>
        <w:t>команду</w:t>
      </w:r>
      <w:r w:rsidRPr="008C4C7E">
        <w:rPr>
          <w:rFonts w:ascii="Times New Roman" w:eastAsia="Times New Roman" w:hAnsi="Times New Roman" w:cs="Times New Roman"/>
          <w:sz w:val="24"/>
          <w:szCs w:val="24"/>
          <w:lang w:eastAsia="ru-RU"/>
        </w:rPr>
        <w:t>, стандартный вывод удаленной </w:t>
      </w:r>
      <w:r w:rsidRPr="008C4C7E">
        <w:rPr>
          <w:rFonts w:ascii="Times New Roman" w:eastAsia="Times New Roman" w:hAnsi="Times New Roman" w:cs="Times New Roman"/>
          <w:i/>
          <w:iCs/>
          <w:sz w:val="24"/>
          <w:szCs w:val="24"/>
          <w:lang w:eastAsia="ru-RU"/>
        </w:rPr>
        <w:t>команды</w:t>
      </w:r>
      <w:r w:rsidRPr="008C4C7E">
        <w:rPr>
          <w:rFonts w:ascii="Times New Roman" w:eastAsia="Times New Roman" w:hAnsi="Times New Roman" w:cs="Times New Roman"/>
          <w:sz w:val="24"/>
          <w:szCs w:val="24"/>
          <w:lang w:eastAsia="ru-RU"/>
        </w:rPr>
        <w:t> в свой стандартный поток вывода и стандартные ошибки удаленной </w:t>
      </w:r>
      <w:r w:rsidRPr="008C4C7E">
        <w:rPr>
          <w:rFonts w:ascii="Times New Roman" w:eastAsia="Times New Roman" w:hAnsi="Times New Roman" w:cs="Times New Roman"/>
          <w:i/>
          <w:iCs/>
          <w:sz w:val="24"/>
          <w:szCs w:val="24"/>
          <w:lang w:eastAsia="ru-RU"/>
        </w:rPr>
        <w:t>команды</w:t>
      </w:r>
      <w:r w:rsidRPr="008C4C7E">
        <w:rPr>
          <w:rFonts w:ascii="Times New Roman" w:eastAsia="Times New Roman" w:hAnsi="Times New Roman" w:cs="Times New Roman"/>
          <w:sz w:val="24"/>
          <w:szCs w:val="24"/>
          <w:lang w:eastAsia="ru-RU"/>
        </w:rPr>
        <w:t> в свой стандартный поток сообщений об ошибках. Команда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обычно заканчивает работу после окончания работы удаленной команды.</w:t>
      </w:r>
    </w:p>
    <w:p w:rsidR="008C4C7E" w:rsidRPr="008C4C7E" w:rsidRDefault="008C4C7E" w:rsidP="008C4C7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символов перенаправления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Заключайте символы перенаправления в кавычки для выполнения перенаправления на удаленном компьютере (например, </w:t>
      </w:r>
      <w:r w:rsidRPr="008C4C7E">
        <w:rPr>
          <w:rFonts w:ascii="Times New Roman" w:eastAsia="Times New Roman" w:hAnsi="Times New Roman" w:cs="Times New Roman"/>
          <w:b/>
          <w:bCs/>
          <w:sz w:val="24"/>
          <w:szCs w:val="24"/>
          <w:lang w:eastAsia="ru-RU"/>
        </w:rPr>
        <w:t>"&gt;&gt;"</w:t>
      </w:r>
      <w:r w:rsidRPr="008C4C7E">
        <w:rPr>
          <w:rFonts w:ascii="Times New Roman" w:eastAsia="Times New Roman" w:hAnsi="Times New Roman" w:cs="Times New Roman"/>
          <w:sz w:val="24"/>
          <w:szCs w:val="24"/>
          <w:lang w:eastAsia="ru-RU"/>
        </w:rPr>
        <w:t>). При отсутствии кавычек перенаправление выполняется на локальном компьютере. Например, следующая команда будет добавлять удаленный файл </w:t>
      </w:r>
      <w:r w:rsidRPr="008C4C7E">
        <w:rPr>
          <w:rFonts w:ascii="Times New Roman" w:eastAsia="Times New Roman" w:hAnsi="Times New Roman" w:cs="Times New Roman"/>
          <w:i/>
          <w:iCs/>
          <w:sz w:val="24"/>
          <w:szCs w:val="24"/>
          <w:lang w:eastAsia="ru-RU"/>
        </w:rPr>
        <w:t>уд_файл</w:t>
      </w:r>
      <w:r w:rsidRPr="008C4C7E">
        <w:rPr>
          <w:rFonts w:ascii="Times New Roman" w:eastAsia="Times New Roman" w:hAnsi="Times New Roman" w:cs="Times New Roman"/>
          <w:sz w:val="24"/>
          <w:szCs w:val="24"/>
          <w:lang w:eastAsia="ru-RU"/>
        </w:rPr>
        <w:t> к локальному файлу </w:t>
      </w:r>
      <w:r w:rsidRPr="008C4C7E">
        <w:rPr>
          <w:rFonts w:ascii="Times New Roman" w:eastAsia="Times New Roman" w:hAnsi="Times New Roman" w:cs="Times New Roman"/>
          <w:i/>
          <w:iCs/>
          <w:sz w:val="24"/>
          <w:szCs w:val="24"/>
          <w:lang w:eastAsia="ru-RU"/>
        </w:rPr>
        <w:t>лок_файл</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rsh уд_компьютер cat уд_файл &gt;&gt; лок_файл</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Следующая команда будет добавлять удаленный файл </w:t>
      </w:r>
      <w:r w:rsidRPr="008C4C7E">
        <w:rPr>
          <w:rFonts w:ascii="Times New Roman" w:eastAsia="Times New Roman" w:hAnsi="Times New Roman" w:cs="Times New Roman"/>
          <w:i/>
          <w:iCs/>
          <w:sz w:val="24"/>
          <w:szCs w:val="24"/>
          <w:lang w:eastAsia="ru-RU"/>
        </w:rPr>
        <w:t>уд_файл1</w:t>
      </w:r>
      <w:r w:rsidRPr="008C4C7E">
        <w:rPr>
          <w:rFonts w:ascii="Times New Roman" w:eastAsia="Times New Roman" w:hAnsi="Times New Roman" w:cs="Times New Roman"/>
          <w:sz w:val="24"/>
          <w:szCs w:val="24"/>
          <w:lang w:eastAsia="ru-RU"/>
        </w:rPr>
        <w:t> к файлу </w:t>
      </w:r>
      <w:r w:rsidRPr="008C4C7E">
        <w:rPr>
          <w:rFonts w:ascii="Times New Roman" w:eastAsia="Times New Roman" w:hAnsi="Times New Roman" w:cs="Times New Roman"/>
          <w:i/>
          <w:iCs/>
          <w:sz w:val="24"/>
          <w:szCs w:val="24"/>
          <w:lang w:eastAsia="ru-RU"/>
        </w:rPr>
        <w:t>уд_файл2</w:t>
      </w:r>
      <w:r w:rsidRPr="008C4C7E">
        <w:rPr>
          <w:rFonts w:ascii="Times New Roman" w:eastAsia="Times New Roman" w:hAnsi="Times New Roman" w:cs="Times New Roman"/>
          <w:sz w:val="24"/>
          <w:szCs w:val="24"/>
          <w:lang w:eastAsia="ru-RU"/>
        </w:rPr>
        <w:t> на удаленном компьютере: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lastRenderedPageBreak/>
        <w:t>rsh уд_компьютер cat уд_файл1"&gt;&gt;" уд_файл2</w:t>
      </w:r>
    </w:p>
    <w:p w:rsidR="008C4C7E" w:rsidRPr="008C4C7E" w:rsidRDefault="008C4C7E" w:rsidP="008C4C7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rsh</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компьютера, который находится под управлением Windows XP Professional и входит в домен, должен быть доступен основной контроллер домена для проверки имени пользователя, в противном случае, команда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не выполняется.</w:t>
      </w:r>
    </w:p>
    <w:p w:rsidR="008C4C7E" w:rsidRPr="008C4C7E" w:rsidRDefault="008C4C7E" w:rsidP="008C4C7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обычно управляет правами сетевого доступа к UNIX системам. В этом файле перечислены имена компьютеров и соответствующие имена пользователей, которые имеют доступ к удаленным компьютерам. При обращении к удаленной системе с правильно настроенным файлом .rhosts с помощью команд </w:t>
      </w:r>
      <w:r w:rsidRPr="008C4C7E">
        <w:rPr>
          <w:rFonts w:ascii="Times New Roman" w:eastAsia="Times New Roman" w:hAnsi="Times New Roman" w:cs="Times New Roman"/>
          <w:b/>
          <w:bCs/>
          <w:sz w:val="24"/>
          <w:szCs w:val="24"/>
          <w:lang w:eastAsia="ru-RU"/>
        </w:rPr>
        <w:t>rcp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rexec</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rsh</w:t>
      </w:r>
      <w:r w:rsidRPr="008C4C7E">
        <w:rPr>
          <w:rFonts w:ascii="Times New Roman" w:eastAsia="Times New Roman" w:hAnsi="Times New Roman" w:cs="Times New Roman"/>
          <w:sz w:val="24"/>
          <w:szCs w:val="24"/>
          <w:lang w:eastAsia="ru-RU"/>
        </w:rPr>
        <w:t> ввод имени пользователя и пароля не требуется.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является текстовым файлом, в котором каждая строка является записью. Запись состоит из локального имени компьютера, локального имени пользователя и произвольного комментария. Каждое поле отделяется символом табуляции или пробелом, комментарий начинается со знака (#), например: Например:</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узел7 #Этот компьютер находится в комнате 31A</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 .rhosts должен находиться в основном каталоге пользователя на удаленном компьютере. Дополнительные сведения о специфической реализации файла .rhosts на удаленном компьютере см. в документации удаленного компьютера.</w:t>
      </w:r>
    </w:p>
    <w:p w:rsidR="008C4C7E" w:rsidRPr="008C4C7E" w:rsidRDefault="008C4C7E" w:rsidP="008C4C7E">
      <w:pPr>
        <w:numPr>
          <w:ilvl w:val="0"/>
          <w:numId w:val="55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команду telcon на удаленном компьютере «vax1», используя имя «admin1»,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rsh vax1 -l admin1 telcon</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Tftp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Осуществляет обмен файлами с удаленным компьютером, обычно с компьютером под управлением UNIX, на котором выполняется служба или демон протокола Trivial File Transfer Protocol (TFTP). Запущенная без параметров, команда </w:t>
      </w:r>
      <w:r w:rsidRPr="008C4C7E">
        <w:rPr>
          <w:rFonts w:ascii="Times New Roman" w:eastAsia="Times New Roman" w:hAnsi="Times New Roman" w:cs="Times New Roman"/>
          <w:b/>
          <w:bCs/>
          <w:sz w:val="24"/>
          <w:szCs w:val="24"/>
          <w:lang w:eastAsia="ru-RU"/>
        </w:rPr>
        <w:t>tftp</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tftp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узел</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get</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put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режим передачи двоичных файлов (иногда называемых режимом октета). В двоичном режиме файлы передаются по байту. Режим используется при передаче двоичных файлов. Если ключ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xml:space="preserve"> не задан, передача производится в текстовом режиме ASCII. Этот режим </w:t>
      </w:r>
      <w:r w:rsidRPr="008C4C7E">
        <w:rPr>
          <w:rFonts w:ascii="Times New Roman" w:eastAsia="Times New Roman" w:hAnsi="Times New Roman" w:cs="Times New Roman"/>
          <w:sz w:val="24"/>
          <w:szCs w:val="24"/>
          <w:lang w:eastAsia="ru-RU"/>
        </w:rPr>
        <w:lastRenderedPageBreak/>
        <w:t>используется по умолчанию. Режим передачи двоичных файлов преобразует символы конца строки (EOL) в соответствующий формат данного компьютера. Режим используется при передаче текстовых файлов. При успешном завершении процесса передачи на экран выводится значение скорости передачи.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узел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локального или удаленного компьютера.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put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Передает файл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с локального компьютера в файл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на удаленном компьютере. Так как протокол TFTP не поддерживает проверку полномочий пользователя, пользователь должен войти в систему на удаленном компьютере и иметь права записи файлов.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get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Передает файл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с удаленного компьютера в файл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на локальном компьютере.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для передачи.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результат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куда записывать получаемый файл. Если имя </w:t>
      </w:r>
      <w:r w:rsidRPr="008C4C7E">
        <w:rPr>
          <w:rFonts w:ascii="Times New Roman" w:eastAsia="Times New Roman" w:hAnsi="Times New Roman" w:cs="Times New Roman"/>
          <w:i/>
          <w:iCs/>
          <w:sz w:val="24"/>
          <w:szCs w:val="24"/>
          <w:lang w:eastAsia="ru-RU"/>
        </w:rPr>
        <w:t>результата</w:t>
      </w:r>
      <w:r w:rsidRPr="008C4C7E">
        <w:rPr>
          <w:rFonts w:ascii="Times New Roman" w:eastAsia="Times New Roman" w:hAnsi="Times New Roman" w:cs="Times New Roman"/>
          <w:sz w:val="24"/>
          <w:szCs w:val="24"/>
          <w:lang w:eastAsia="ru-RU"/>
        </w:rPr>
        <w:t> не задано, будет использовано имя </w:t>
      </w:r>
      <w:r w:rsidRPr="008C4C7E">
        <w:rPr>
          <w:rFonts w:ascii="Times New Roman" w:eastAsia="Times New Roman" w:hAnsi="Times New Roman" w:cs="Times New Roman"/>
          <w:i/>
          <w:iCs/>
          <w:sz w:val="24"/>
          <w:szCs w:val="24"/>
          <w:lang w:eastAsia="ru-RU"/>
        </w:rPr>
        <w:t>источника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get</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put</w:t>
      </w:r>
      <w:r w:rsidRPr="008C4C7E">
        <w:rPr>
          <w:rFonts w:ascii="Times New Roman" w:eastAsia="Times New Roman" w:hAnsi="Times New Roman" w:cs="Times New Roman"/>
          <w:sz w:val="24"/>
          <w:szCs w:val="24"/>
          <w:lang w:eastAsia="ru-RU"/>
        </w:rPr>
        <w:t> используется для</w:t>
      </w:r>
      <w:r w:rsidRPr="008C4C7E">
        <w:rPr>
          <w:rFonts w:ascii="Times New Roman" w:eastAsia="Times New Roman" w:hAnsi="Times New Roman" w:cs="Times New Roman"/>
          <w:i/>
          <w:iCs/>
          <w:sz w:val="24"/>
          <w:szCs w:val="24"/>
          <w:lang w:eastAsia="ru-RU"/>
        </w:rPr>
        <w:t> </w:t>
      </w:r>
      <w:r w:rsidRPr="008C4C7E">
        <w:rPr>
          <w:rFonts w:ascii="Times New Roman" w:eastAsia="Times New Roman" w:hAnsi="Times New Roman" w:cs="Times New Roman"/>
          <w:sz w:val="24"/>
          <w:szCs w:val="24"/>
          <w:lang w:eastAsia="ru-RU"/>
        </w:rPr>
        <w:t>передачи файлов с локального на удаленный</w:t>
      </w:r>
      <w:r w:rsidRPr="008C4C7E">
        <w:rPr>
          <w:rFonts w:ascii="Times New Roman" w:eastAsia="Times New Roman" w:hAnsi="Times New Roman" w:cs="Times New Roman"/>
          <w:i/>
          <w:iCs/>
          <w:sz w:val="24"/>
          <w:szCs w:val="24"/>
          <w:lang w:eastAsia="ru-RU"/>
        </w:rPr>
        <w:t> </w:t>
      </w:r>
      <w:r w:rsidRPr="008C4C7E">
        <w:rPr>
          <w:rFonts w:ascii="Times New Roman" w:eastAsia="Times New Roman" w:hAnsi="Times New Roman" w:cs="Times New Roman"/>
          <w:sz w:val="24"/>
          <w:szCs w:val="24"/>
          <w:lang w:eastAsia="ru-RU"/>
        </w:rPr>
        <w:t>компьютер. Команда </w:t>
      </w:r>
      <w:r w:rsidRPr="008C4C7E">
        <w:rPr>
          <w:rFonts w:ascii="Times New Roman" w:eastAsia="Times New Roman" w:hAnsi="Times New Roman" w:cs="Times New Roman"/>
          <w:b/>
          <w:bCs/>
          <w:sz w:val="24"/>
          <w:szCs w:val="24"/>
          <w:lang w:eastAsia="ru-RU"/>
        </w:rPr>
        <w:t>get</w:t>
      </w:r>
      <w:r w:rsidRPr="008C4C7E">
        <w:rPr>
          <w:rFonts w:ascii="Times New Roman" w:eastAsia="Times New Roman" w:hAnsi="Times New Roman" w:cs="Times New Roman"/>
          <w:sz w:val="24"/>
          <w:szCs w:val="24"/>
          <w:lang w:eastAsia="ru-RU"/>
        </w:rPr>
        <w:t> используется для</w:t>
      </w:r>
      <w:r w:rsidRPr="008C4C7E">
        <w:rPr>
          <w:rFonts w:ascii="Times New Roman" w:eastAsia="Times New Roman" w:hAnsi="Times New Roman" w:cs="Times New Roman"/>
          <w:i/>
          <w:iCs/>
          <w:sz w:val="24"/>
          <w:szCs w:val="24"/>
          <w:lang w:eastAsia="ru-RU"/>
        </w:rPr>
        <w:t> </w:t>
      </w:r>
      <w:r w:rsidRPr="008C4C7E">
        <w:rPr>
          <w:rFonts w:ascii="Times New Roman" w:eastAsia="Times New Roman" w:hAnsi="Times New Roman" w:cs="Times New Roman"/>
          <w:sz w:val="24"/>
          <w:szCs w:val="24"/>
          <w:lang w:eastAsia="ru-RU"/>
        </w:rPr>
        <w:t>передачи файлов с удаленного</w:t>
      </w:r>
      <w:r w:rsidRPr="008C4C7E">
        <w:rPr>
          <w:rFonts w:ascii="Times New Roman" w:eastAsia="Times New Roman" w:hAnsi="Times New Roman" w:cs="Times New Roman"/>
          <w:i/>
          <w:iCs/>
          <w:sz w:val="24"/>
          <w:szCs w:val="24"/>
          <w:lang w:eastAsia="ru-RU"/>
        </w:rPr>
        <w:t> </w:t>
      </w:r>
      <w:r w:rsidRPr="008C4C7E">
        <w:rPr>
          <w:rFonts w:ascii="Times New Roman" w:eastAsia="Times New Roman" w:hAnsi="Times New Roman" w:cs="Times New Roman"/>
          <w:sz w:val="24"/>
          <w:szCs w:val="24"/>
          <w:lang w:eastAsia="ru-RU"/>
        </w:rPr>
        <w:t>компьютера на локальный.</w:t>
      </w:r>
    </w:p>
    <w:p w:rsidR="008C4C7E" w:rsidRPr="008C4C7E" w:rsidRDefault="008C4C7E" w:rsidP="008C4C7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Windows XP или Windows 2000 не предоставляет сервер общего назначения TFTP. Windows 2000 предоставляет службу сервера TFTP только для обеспечения возможности удаленной загрузки на компьютерах-клиентах под управлением Windows XP или Windows 2000.</w:t>
      </w:r>
    </w:p>
    <w:p w:rsidR="008C4C7E" w:rsidRPr="008C4C7E" w:rsidRDefault="008C4C7E" w:rsidP="008C4C7E">
      <w:pPr>
        <w:numPr>
          <w:ilvl w:val="0"/>
          <w:numId w:val="55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 передать файл Users.txt с локального компьютера в файл Users19.txt на удаленный компьютер с именем vax1,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tftp vax1 put users.txt users19.txt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Tracert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путь до точки назначения с помощью посылки в точку назначения эхо-сообщений протокола Control Message Protocol (ICMP) с постоянным увеличением значений срока жизни (Time to Live, TTL). Выведенный путь — это список ближайших интерфейсов маршрутизаторов, находящихся на пути между узлом источника и точкой назначения. Ближний интерфейс представляют собой интерфейс маршрутизатора, который является ближайшим к узлу отправителя на пути. Запущенная без параметров, команда </w:t>
      </w:r>
      <w:r w:rsidRPr="008C4C7E">
        <w:rPr>
          <w:rFonts w:ascii="Times New Roman" w:eastAsia="Times New Roman" w:hAnsi="Times New Roman" w:cs="Times New Roman"/>
          <w:b/>
          <w:bCs/>
          <w:sz w:val="24"/>
          <w:szCs w:val="24"/>
          <w:lang w:eastAsia="ru-RU"/>
        </w:rPr>
        <w:t>tracert</w:t>
      </w:r>
      <w:r w:rsidRPr="008C4C7E">
        <w:rPr>
          <w:rFonts w:ascii="Times New Roman" w:eastAsia="Times New Roman" w:hAnsi="Times New Roman" w:cs="Times New Roman"/>
          <w:sz w:val="24"/>
          <w:szCs w:val="24"/>
          <w:lang w:eastAsia="ru-RU"/>
        </w:rPr>
        <w:t> выводит справку.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tracert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 </w:t>
      </w:r>
      <w:r w:rsidRPr="008C4C7E">
        <w:rPr>
          <w:rFonts w:ascii="Times New Roman" w:eastAsia="Times New Roman" w:hAnsi="Times New Roman" w:cs="Times New Roman"/>
          <w:i/>
          <w:iCs/>
          <w:sz w:val="24"/>
          <w:szCs w:val="24"/>
          <w:lang w:eastAsia="ru-RU"/>
        </w:rPr>
        <w:t>максимальное_число_переходов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-j </w:t>
      </w:r>
      <w:r w:rsidRPr="008C4C7E">
        <w:rPr>
          <w:rFonts w:ascii="Times New Roman" w:eastAsia="Times New Roman" w:hAnsi="Times New Roman" w:cs="Times New Roman"/>
          <w:i/>
          <w:iCs/>
          <w:sz w:val="24"/>
          <w:szCs w:val="24"/>
          <w:lang w:eastAsia="ru-RU"/>
        </w:rPr>
        <w:t>список_узлов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 </w:t>
      </w:r>
      <w:r w:rsidRPr="008C4C7E">
        <w:rPr>
          <w:rFonts w:ascii="Times New Roman" w:eastAsia="Times New Roman" w:hAnsi="Times New Roman" w:cs="Times New Roman"/>
          <w:i/>
          <w:iCs/>
          <w:sz w:val="24"/>
          <w:szCs w:val="24"/>
          <w:lang w:eastAsia="ru-RU"/>
        </w:rPr>
        <w:t>интервал</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имя_конечного_компьютера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Предотвращает попытки команды </w:t>
      </w:r>
      <w:r w:rsidRPr="008C4C7E">
        <w:rPr>
          <w:rFonts w:ascii="Times New Roman" w:eastAsia="Times New Roman" w:hAnsi="Times New Roman" w:cs="Times New Roman"/>
          <w:b/>
          <w:bCs/>
          <w:sz w:val="24"/>
          <w:szCs w:val="24"/>
          <w:lang w:eastAsia="ru-RU"/>
        </w:rPr>
        <w:t>tracert</w:t>
      </w:r>
      <w:r w:rsidRPr="008C4C7E">
        <w:rPr>
          <w:rFonts w:ascii="Times New Roman" w:eastAsia="Times New Roman" w:hAnsi="Times New Roman" w:cs="Times New Roman"/>
          <w:sz w:val="24"/>
          <w:szCs w:val="24"/>
          <w:lang w:eastAsia="ru-RU"/>
        </w:rPr>
        <w:t> разрешения IP-адресов промежуточных маршрутизаторов в имена. Увеличивает скорость вывода результатов команды </w:t>
      </w:r>
      <w:r w:rsidRPr="008C4C7E">
        <w:rPr>
          <w:rFonts w:ascii="Times New Roman" w:eastAsia="Times New Roman" w:hAnsi="Times New Roman" w:cs="Times New Roman"/>
          <w:b/>
          <w:bCs/>
          <w:sz w:val="24"/>
          <w:szCs w:val="24"/>
          <w:lang w:eastAsia="ru-RU"/>
        </w:rPr>
        <w:t>tracert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максимальное_число_переходов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максимальное количество переходов на пути при поиске конечного объекта. Значение по умолчанию равно 30.</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-j</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список_узов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для сообщений с эхо-запросом использование параметра свободной маршрутизации в заголовке IP с набором промежуточных мест назначения, указанных в </w:t>
      </w:r>
      <w:r w:rsidRPr="008C4C7E">
        <w:rPr>
          <w:rFonts w:ascii="Times New Roman" w:eastAsia="Times New Roman" w:hAnsi="Times New Roman" w:cs="Times New Roman"/>
          <w:i/>
          <w:iCs/>
          <w:sz w:val="24"/>
          <w:szCs w:val="24"/>
          <w:lang w:eastAsia="ru-RU"/>
        </w:rPr>
        <w:t>списке_узлов</w:t>
      </w:r>
      <w:r w:rsidRPr="008C4C7E">
        <w:rPr>
          <w:rFonts w:ascii="Times New Roman" w:eastAsia="Times New Roman" w:hAnsi="Times New Roman" w:cs="Times New Roman"/>
          <w:sz w:val="24"/>
          <w:szCs w:val="24"/>
          <w:lang w:eastAsia="ru-RU"/>
        </w:rPr>
        <w:t>. При свободной маршрутизации успешные промежуточные места назначения могут быть разделены одним или несколькими маршрутизаторами. Максимальное число адресов или имен в списке — 9. </w:t>
      </w:r>
      <w:r w:rsidRPr="008C4C7E">
        <w:rPr>
          <w:rFonts w:ascii="Times New Roman" w:eastAsia="Times New Roman" w:hAnsi="Times New Roman" w:cs="Times New Roman"/>
          <w:i/>
          <w:iCs/>
          <w:sz w:val="24"/>
          <w:szCs w:val="24"/>
          <w:lang w:eastAsia="ru-RU"/>
        </w:rPr>
        <w:t>Список_адресов</w:t>
      </w:r>
      <w:r w:rsidRPr="008C4C7E">
        <w:rPr>
          <w:rFonts w:ascii="Times New Roman" w:eastAsia="Times New Roman" w:hAnsi="Times New Roman" w:cs="Times New Roman"/>
          <w:sz w:val="24"/>
          <w:szCs w:val="24"/>
          <w:lang w:eastAsia="ru-RU"/>
        </w:rPr>
        <w:t>представляет набор IP-адресов (в точечно-десятичной нотации), разделенных пробелами.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интервал</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в миллисекундах время ожидания для получения эхо-ответов протокола ICMP или ICMP-сообщений об истечении времени, соответствующих данному сообщению эхо-запроса. Если сообщение не получено в течение заданного времени, выводится звездочка (*). Таймаут по умолчанию 4000 (4 секунды).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имя_конечного_компьютера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точку назначения, указанную IP-адресом или именем узла.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Диагностическое средство, предназначенное для определения маршрута до точки назначения с помощью посылки в точку назначения эхо-запросов протокола Internet Control Message Protocol (ICMP) с различными значениями срока жизни (TTL, Time-To-Live). Каждый маршрутизатор, через который проходит путь, обязан перед дальнейшей пересылкой пакета уменьшить значение его поля TTL по меньшей мере на 1. Фактически, TTL — счетчик узлов. Предполагается, что когда параметр TTL становится равен 0, маршрутизатор посылает системе-источнику сообщение ICMP об истечении времени. Команда tracert определяет маршрут, посылая первый эхо-запрос с полем TTL, равным 1, и увеличивая значение этого поля на единицу для каждого последующего отправляемого эхо-пакета до тех пор, пока конечный узел не ответит или пока не будет достигнуто максимальное значение поля TTL. Максимальное количество переходов по умолчанию равно 30 и может быть изменено с помощью параметра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Путь определяется из анализа сообщений ICMP об истечении времени, полученных от промежуточных маршрутизаторов, и это-ответов точки назначения. Однако некоторые маршрутизаторы не посылают сообщений об истечении времени для пакетов с нулевыми значениями TTL и не видны для команды tracert. В этом случае для перехода отображается ряд звездочек (*).</w:t>
      </w:r>
    </w:p>
    <w:p w:rsidR="008C4C7E" w:rsidRPr="008C4C7E" w:rsidRDefault="008C4C7E" w:rsidP="008C4C7E">
      <w:pPr>
        <w:numPr>
          <w:ilvl w:val="0"/>
          <w:numId w:val="5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трассировку маршрута, вывести значение задержки распространения по сети и потерь пакета на каждом маршрутизаторе и узле в пути, используйте команду </w:t>
      </w:r>
      <w:r w:rsidRPr="008C4C7E">
        <w:rPr>
          <w:rFonts w:ascii="Times New Roman" w:eastAsia="Times New Roman" w:hAnsi="Times New Roman" w:cs="Times New Roman"/>
          <w:b/>
          <w:bCs/>
          <w:sz w:val="24"/>
          <w:szCs w:val="24"/>
          <w:lang w:eastAsia="ru-RU"/>
        </w:rPr>
        <w:t>pathping</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5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доступна, только если в свойствах сетевого адаптера в объекте Сетевые подключения в качестве компонента установлен </w:t>
      </w:r>
      <w:r w:rsidRPr="008C4C7E">
        <w:rPr>
          <w:rFonts w:ascii="Times New Roman" w:eastAsia="Times New Roman" w:hAnsi="Times New Roman" w:cs="Times New Roman"/>
          <w:b/>
          <w:bCs/>
          <w:sz w:val="24"/>
          <w:szCs w:val="24"/>
          <w:lang w:eastAsia="ru-RU"/>
        </w:rPr>
        <w:t>протокол Интернета (TCP/IP)</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выполнить трассировку пути к узлу corp7.microsoft.com,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tracert corp7.microsoft.com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трассировку пути к узлу corp7.microsoft.com и предотвратить разрешение каждого IP-адреса в имя,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tracert -d corp7.microsoft.com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выполнить трассировку пути к узлу corp7.microsoft.com и использовать узлы 10.12.0.1-10.29.3.1-10.1.44.1 для свободной маршрутизации,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tracert -j 10.12.0.1 10.29.3.1 10.1.44.1 corp7.microsoft.com</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Change logon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или отключает вход сеансов или отображает текущее состояние входа. Эта служебная программа используется для настройки системы.</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change logon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/enable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вход пользователя из сеанса, а не из консоли.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/disable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вход пользователя из сеанса, а не из консоли. Не влияет на вход текущего пользователя.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текущий режим входа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change logon</w:t>
      </w:r>
      <w:r w:rsidRPr="008C4C7E">
        <w:rPr>
          <w:rFonts w:ascii="Times New Roman" w:eastAsia="Times New Roman" w:hAnsi="Times New Roman" w:cs="Times New Roman"/>
          <w:sz w:val="24"/>
          <w:szCs w:val="24"/>
          <w:lang w:eastAsia="ru-RU"/>
        </w:rPr>
        <w:t> может использовать только администратор.</w:t>
      </w:r>
    </w:p>
    <w:p w:rsidR="008C4C7E" w:rsidRPr="008C4C7E" w:rsidRDefault="008C4C7E" w:rsidP="008C4C7E">
      <w:pPr>
        <w:numPr>
          <w:ilvl w:val="0"/>
          <w:numId w:val="55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перезагрузке системы параметры входов сеансов включаются заново. Если происходит подключение к серверу терминалов из сеанса клиента с отключенными параметрами входа, то при выходе из системы до включения заново параметров входа будет невозможно снова подключиться к этому сеансу. Для включения параметров входа из сеансов клиента войдите в консоль.</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Change port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 изменяет сопоставления COM-портов для совместимости MS-DOS приложений.</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change port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порт_х</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порт_у</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порт_х</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порт_х</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порт_у</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Сопоставляет порт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 и порт </w:t>
      </w:r>
      <w:r w:rsidRPr="008C4C7E">
        <w:rPr>
          <w:rFonts w:ascii="Times New Roman" w:eastAsia="Times New Roman" w:hAnsi="Times New Roman" w:cs="Times New Roman"/>
          <w:i/>
          <w:iCs/>
          <w:sz w:val="24"/>
          <w:szCs w:val="24"/>
          <w:lang w:eastAsia="ru-RU"/>
        </w:rPr>
        <w:t>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порт_х</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сопоставление для порта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текущее сопоставление портов.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Большинство приложений MS-DOS поддерживают только последовательные порты с COM1 до COM4. Команда </w:t>
      </w:r>
      <w:r w:rsidRPr="008C4C7E">
        <w:rPr>
          <w:rFonts w:ascii="Times New Roman" w:eastAsia="Times New Roman" w:hAnsi="Times New Roman" w:cs="Times New Roman"/>
          <w:b/>
          <w:bCs/>
          <w:sz w:val="24"/>
          <w:szCs w:val="24"/>
          <w:lang w:eastAsia="ru-RU"/>
        </w:rPr>
        <w:t>change port</w:t>
      </w:r>
      <w:r w:rsidRPr="008C4C7E">
        <w:rPr>
          <w:rFonts w:ascii="Times New Roman" w:eastAsia="Times New Roman" w:hAnsi="Times New Roman" w:cs="Times New Roman"/>
          <w:sz w:val="24"/>
          <w:szCs w:val="24"/>
          <w:lang w:eastAsia="ru-RU"/>
        </w:rPr>
        <w:t>, сопоставляющая различные номера последовательных портов, позволяет приложениям, не работающим с COM-портами с высокими номерами, получить доступ к последовательным портам. Например, для сопоставления COM12-порта COM1-порту для использования в приложениях MS-DOS введите команду </w:t>
      </w:r>
      <w:r w:rsidRPr="008C4C7E">
        <w:rPr>
          <w:rFonts w:ascii="Times New Roman" w:eastAsia="Times New Roman" w:hAnsi="Times New Roman" w:cs="Times New Roman"/>
          <w:b/>
          <w:bCs/>
          <w:sz w:val="24"/>
          <w:szCs w:val="24"/>
          <w:lang w:eastAsia="ru-RU"/>
        </w:rPr>
        <w:t>change port com12=com1</w:t>
      </w:r>
      <w:r w:rsidRPr="008C4C7E">
        <w:rPr>
          <w:rFonts w:ascii="Times New Roman" w:eastAsia="Times New Roman" w:hAnsi="Times New Roman" w:cs="Times New Roman"/>
          <w:sz w:val="24"/>
          <w:szCs w:val="24"/>
          <w:lang w:eastAsia="ru-RU"/>
        </w:rPr>
        <w:t>. Сопоставление действительно только для текущего сеанса. Оно не сохраняется при выходе и новом подключении к старому сеансу.</w:t>
      </w:r>
    </w:p>
    <w:p w:rsidR="008C4C7E" w:rsidRPr="008C4C7E" w:rsidRDefault="008C4C7E" w:rsidP="008C4C7E">
      <w:pPr>
        <w:numPr>
          <w:ilvl w:val="0"/>
          <w:numId w:val="55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отображения доступных последовательных портов и их текущего сопоставления используйте команду </w:t>
      </w:r>
      <w:r w:rsidRPr="008C4C7E">
        <w:rPr>
          <w:rFonts w:ascii="Times New Roman" w:eastAsia="Times New Roman" w:hAnsi="Times New Roman" w:cs="Times New Roman"/>
          <w:b/>
          <w:bCs/>
          <w:sz w:val="24"/>
          <w:szCs w:val="24"/>
          <w:lang w:eastAsia="ru-RU"/>
        </w:rPr>
        <w:t>change port</w:t>
      </w:r>
      <w:r w:rsidRPr="008C4C7E">
        <w:rPr>
          <w:rFonts w:ascii="Times New Roman" w:eastAsia="Times New Roman" w:hAnsi="Times New Roman" w:cs="Times New Roman"/>
          <w:sz w:val="24"/>
          <w:szCs w:val="24"/>
          <w:lang w:eastAsia="ru-RU"/>
        </w:rPr>
        <w:t> без параметров.</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Change user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Изменяет параметры сопоставления файлов .ini.</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change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/execute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/execute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Разрешает выполнение сопоставления файлов .ini в основном каталоге. Это устанавливается по умолчанию.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/install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выполнение сопоставления файлов .ini в основном каталоге. Все файлы .ini читаются и записываются в системный каталог. При установке приложений на сервер терминалов необходимо запретить сопоставление файлов .ini.</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параметры сопоставления файлов .ini.</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создания файлов .ini приложений в системном каталоге используйте команду </w:t>
      </w:r>
      <w:r w:rsidRPr="008C4C7E">
        <w:rPr>
          <w:rFonts w:ascii="Times New Roman" w:eastAsia="Times New Roman" w:hAnsi="Times New Roman" w:cs="Times New Roman"/>
          <w:b/>
          <w:bCs/>
          <w:sz w:val="24"/>
          <w:szCs w:val="24"/>
          <w:lang w:eastAsia="ru-RU"/>
        </w:rPr>
        <w:t>change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 до начала процесса установки приложений. Эти файлы являются основными копиями для пользовательских файлов .ini. Для возвращения к стандартному сопоставлению файлов .ini используйте команду </w:t>
      </w:r>
      <w:r w:rsidRPr="008C4C7E">
        <w:rPr>
          <w:rFonts w:ascii="Times New Roman" w:eastAsia="Times New Roman" w:hAnsi="Times New Roman" w:cs="Times New Roman"/>
          <w:b/>
          <w:bCs/>
          <w:sz w:val="24"/>
          <w:szCs w:val="24"/>
          <w:lang w:eastAsia="ru-RU"/>
        </w:rPr>
        <w:t>change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/execute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При первом запуске приложения оно ищет основной каталог для нахождения своих файлов .ini. Если файлы .ini не найдены в основном каталоге, но найдены в системном каталоге, то службы терминалов копируют их в основной каталог и убеждаются в том, что у каждого пользователя есть своя копия файлов .ini приложения. Новые файлы .ini создаются в основном каталоге.</w:t>
      </w:r>
    </w:p>
    <w:p w:rsidR="008C4C7E" w:rsidRPr="008C4C7E" w:rsidRDefault="008C4C7E" w:rsidP="008C4C7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Каждый пользователь должен иметь собственную копию этих файлов для приложения. Это должно предотвратить ситуации, когда различные пользователи имеют несовместимые конфигурации приложений, например, различное положение каталогов или различные разрешения экрана.</w:t>
      </w:r>
    </w:p>
    <w:p w:rsidR="008C4C7E" w:rsidRPr="008C4C7E" w:rsidRDefault="008C4C7E" w:rsidP="008C4C7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нахождении системы в режиме установки (</w:t>
      </w:r>
      <w:r w:rsidRPr="008C4C7E">
        <w:rPr>
          <w:rFonts w:ascii="Times New Roman" w:eastAsia="Times New Roman" w:hAnsi="Times New Roman" w:cs="Times New Roman"/>
          <w:b/>
          <w:bCs/>
          <w:sz w:val="24"/>
          <w:szCs w:val="24"/>
          <w:lang w:eastAsia="ru-RU"/>
        </w:rPr>
        <w:t>change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 выполняются следующие операции. Все записи реестра, созданные в </w:t>
      </w:r>
      <w:r w:rsidRPr="008C4C7E">
        <w:rPr>
          <w:rFonts w:ascii="Times New Roman" w:eastAsia="Times New Roman" w:hAnsi="Times New Roman" w:cs="Times New Roman"/>
          <w:b/>
          <w:bCs/>
          <w:sz w:val="24"/>
          <w:szCs w:val="24"/>
          <w:lang w:eastAsia="ru-RU"/>
        </w:rPr>
        <w:t>HKEY_LOCAL_MACHINE\SOFTWARE\Microsoft\Windows NT\CurrentVersion\TerminalServer\Install</w:t>
      </w:r>
      <w:r w:rsidRPr="008C4C7E">
        <w:rPr>
          <w:rFonts w:ascii="Times New Roman" w:eastAsia="Times New Roman" w:hAnsi="Times New Roman" w:cs="Times New Roman"/>
          <w:sz w:val="24"/>
          <w:szCs w:val="24"/>
          <w:lang w:eastAsia="ru-RU"/>
        </w:rPr>
        <w:t>, становятся недоступными. Разделы, добавленные в папку </w:t>
      </w:r>
      <w:r w:rsidRPr="008C4C7E">
        <w:rPr>
          <w:rFonts w:ascii="Times New Roman" w:eastAsia="Times New Roman" w:hAnsi="Times New Roman" w:cs="Times New Roman"/>
          <w:b/>
          <w:bCs/>
          <w:sz w:val="24"/>
          <w:szCs w:val="24"/>
          <w:lang w:eastAsia="ru-RU"/>
        </w:rPr>
        <w:t>HKEY_CURRENT_USER</w:t>
      </w:r>
      <w:r w:rsidRPr="008C4C7E">
        <w:rPr>
          <w:rFonts w:ascii="Times New Roman" w:eastAsia="Times New Roman" w:hAnsi="Times New Roman" w:cs="Times New Roman"/>
          <w:sz w:val="24"/>
          <w:szCs w:val="24"/>
          <w:lang w:eastAsia="ru-RU"/>
        </w:rPr>
        <w:t>, копируются в раздел \</w:t>
      </w:r>
      <w:r w:rsidRPr="008C4C7E">
        <w:rPr>
          <w:rFonts w:ascii="Times New Roman" w:eastAsia="Times New Roman" w:hAnsi="Times New Roman" w:cs="Times New Roman"/>
          <w:b/>
          <w:bCs/>
          <w:sz w:val="24"/>
          <w:szCs w:val="24"/>
          <w:lang w:eastAsia="ru-RU"/>
        </w:rPr>
        <w:t>SOFTWARE</w:t>
      </w:r>
      <w:r w:rsidRPr="008C4C7E">
        <w:rPr>
          <w:rFonts w:ascii="Times New Roman" w:eastAsia="Times New Roman" w:hAnsi="Times New Roman" w:cs="Times New Roman"/>
          <w:sz w:val="24"/>
          <w:szCs w:val="24"/>
          <w:lang w:eastAsia="ru-RU"/>
        </w:rPr>
        <w:t>, а разделы, добавленные в папку </w:t>
      </w:r>
      <w:r w:rsidRPr="008C4C7E">
        <w:rPr>
          <w:rFonts w:ascii="Times New Roman" w:eastAsia="Times New Roman" w:hAnsi="Times New Roman" w:cs="Times New Roman"/>
          <w:b/>
          <w:bCs/>
          <w:sz w:val="24"/>
          <w:szCs w:val="24"/>
          <w:lang w:eastAsia="ru-RU"/>
        </w:rPr>
        <w:t>HKEY_LOCAL_MACHINE</w:t>
      </w:r>
      <w:r w:rsidRPr="008C4C7E">
        <w:rPr>
          <w:rFonts w:ascii="Times New Roman" w:eastAsia="Times New Roman" w:hAnsi="Times New Roman" w:cs="Times New Roman"/>
          <w:sz w:val="24"/>
          <w:szCs w:val="24"/>
          <w:lang w:eastAsia="ru-RU"/>
        </w:rPr>
        <w:t>, копируются в раздел \</w:t>
      </w:r>
      <w:r w:rsidRPr="008C4C7E">
        <w:rPr>
          <w:rFonts w:ascii="Times New Roman" w:eastAsia="Times New Roman" w:hAnsi="Times New Roman" w:cs="Times New Roman"/>
          <w:b/>
          <w:bCs/>
          <w:sz w:val="24"/>
          <w:szCs w:val="24"/>
          <w:lang w:eastAsia="ru-RU"/>
        </w:rPr>
        <w:t>MACHINE</w:t>
      </w:r>
      <w:r w:rsidRPr="008C4C7E">
        <w:rPr>
          <w:rFonts w:ascii="Times New Roman" w:eastAsia="Times New Roman" w:hAnsi="Times New Roman" w:cs="Times New Roman"/>
          <w:sz w:val="24"/>
          <w:szCs w:val="24"/>
          <w:lang w:eastAsia="ru-RU"/>
        </w:rPr>
        <w:t>. Если приложение запрашивает папку Windows, используя системный вызов, например </w:t>
      </w:r>
      <w:r w:rsidRPr="008C4C7E">
        <w:rPr>
          <w:rFonts w:ascii="Times New Roman" w:eastAsia="Times New Roman" w:hAnsi="Times New Roman" w:cs="Times New Roman"/>
          <w:b/>
          <w:bCs/>
          <w:sz w:val="24"/>
          <w:szCs w:val="24"/>
          <w:lang w:eastAsia="ru-RU"/>
        </w:rPr>
        <w:t>GetWindowsDirectory</w:t>
      </w:r>
      <w:r w:rsidRPr="008C4C7E">
        <w:rPr>
          <w:rFonts w:ascii="Times New Roman" w:eastAsia="Times New Roman" w:hAnsi="Times New Roman" w:cs="Times New Roman"/>
          <w:sz w:val="24"/>
          <w:szCs w:val="24"/>
          <w:lang w:eastAsia="ru-RU"/>
        </w:rPr>
        <w:t>, то сервер терминалов отправляет его в </w:t>
      </w:r>
      <w:r w:rsidRPr="008C4C7E">
        <w:rPr>
          <w:rFonts w:ascii="Times New Roman" w:eastAsia="Times New Roman" w:hAnsi="Times New Roman" w:cs="Times New Roman"/>
          <w:i/>
          <w:iCs/>
          <w:sz w:val="24"/>
          <w:szCs w:val="24"/>
          <w:lang w:eastAsia="ru-RU"/>
        </w:rPr>
        <w:t>системный_корневой_каталог</w:t>
      </w:r>
      <w:r w:rsidRPr="008C4C7E">
        <w:rPr>
          <w:rFonts w:ascii="Times New Roman" w:eastAsia="Times New Roman" w:hAnsi="Times New Roman" w:cs="Times New Roman"/>
          <w:sz w:val="24"/>
          <w:szCs w:val="24"/>
          <w:lang w:eastAsia="ru-RU"/>
        </w:rPr>
        <w:t>. Любые записи файла .ini, добавленные с использованием системного вызова, например </w:t>
      </w:r>
      <w:r w:rsidRPr="008C4C7E">
        <w:rPr>
          <w:rFonts w:ascii="Times New Roman" w:eastAsia="Times New Roman" w:hAnsi="Times New Roman" w:cs="Times New Roman"/>
          <w:b/>
          <w:bCs/>
          <w:sz w:val="24"/>
          <w:szCs w:val="24"/>
          <w:lang w:eastAsia="ru-RU"/>
        </w:rPr>
        <w:t>WritePrivateProfileString</w:t>
      </w:r>
      <w:r w:rsidRPr="008C4C7E">
        <w:rPr>
          <w:rFonts w:ascii="Times New Roman" w:eastAsia="Times New Roman" w:hAnsi="Times New Roman" w:cs="Times New Roman"/>
          <w:sz w:val="24"/>
          <w:szCs w:val="24"/>
          <w:lang w:eastAsia="ru-RU"/>
        </w:rPr>
        <w:t>, добавляются в файлы .ini, расположенные в </w:t>
      </w:r>
      <w:r w:rsidRPr="008C4C7E">
        <w:rPr>
          <w:rFonts w:ascii="Times New Roman" w:eastAsia="Times New Roman" w:hAnsi="Times New Roman" w:cs="Times New Roman"/>
          <w:i/>
          <w:iCs/>
          <w:sz w:val="24"/>
          <w:szCs w:val="24"/>
          <w:lang w:eastAsia="ru-RU"/>
        </w:rPr>
        <w:t>системном_корневом_каталоге</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возвращении системы в режим выполнения (</w:t>
      </w:r>
      <w:r w:rsidRPr="008C4C7E">
        <w:rPr>
          <w:rFonts w:ascii="Times New Roman" w:eastAsia="Times New Roman" w:hAnsi="Times New Roman" w:cs="Times New Roman"/>
          <w:b/>
          <w:bCs/>
          <w:sz w:val="24"/>
          <w:szCs w:val="24"/>
          <w:lang w:eastAsia="ru-RU"/>
        </w:rPr>
        <w:t>change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/execute</w:t>
      </w:r>
      <w:r w:rsidRPr="008C4C7E">
        <w:rPr>
          <w:rFonts w:ascii="Times New Roman" w:eastAsia="Times New Roman" w:hAnsi="Times New Roman" w:cs="Times New Roman"/>
          <w:sz w:val="24"/>
          <w:szCs w:val="24"/>
          <w:lang w:eastAsia="ru-RU"/>
        </w:rPr>
        <w:t>) и при попытке приложения прочитать записи реестра в папке </w:t>
      </w:r>
      <w:r w:rsidRPr="008C4C7E">
        <w:rPr>
          <w:rFonts w:ascii="Times New Roman" w:eastAsia="Times New Roman" w:hAnsi="Times New Roman" w:cs="Times New Roman"/>
          <w:b/>
          <w:bCs/>
          <w:sz w:val="24"/>
          <w:szCs w:val="24"/>
          <w:lang w:eastAsia="ru-RU"/>
        </w:rPr>
        <w:t>HKEY_CURRENT_USER</w:t>
      </w:r>
      <w:r w:rsidRPr="008C4C7E">
        <w:rPr>
          <w:rFonts w:ascii="Times New Roman" w:eastAsia="Times New Roman" w:hAnsi="Times New Roman" w:cs="Times New Roman"/>
          <w:sz w:val="24"/>
          <w:szCs w:val="24"/>
          <w:lang w:eastAsia="ru-RU"/>
        </w:rPr>
        <w:t>, которые не существуют, службы терминалов проверяют, существует ли копия раздела в папке \</w:t>
      </w:r>
      <w:r w:rsidRPr="008C4C7E">
        <w:rPr>
          <w:rFonts w:ascii="Times New Roman" w:eastAsia="Times New Roman" w:hAnsi="Times New Roman" w:cs="Times New Roman"/>
          <w:b/>
          <w:bCs/>
          <w:sz w:val="24"/>
          <w:szCs w:val="24"/>
          <w:lang w:eastAsia="ru-RU"/>
        </w:rPr>
        <w:t>TerminalServer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 Если она существует, то разделы копируются в необходимое расположение в папке </w:t>
      </w:r>
      <w:r w:rsidRPr="008C4C7E">
        <w:rPr>
          <w:rFonts w:ascii="Times New Roman" w:eastAsia="Times New Roman" w:hAnsi="Times New Roman" w:cs="Times New Roman"/>
          <w:b/>
          <w:bCs/>
          <w:sz w:val="24"/>
          <w:szCs w:val="24"/>
          <w:lang w:eastAsia="ru-RU"/>
        </w:rPr>
        <w:t>HKEY_CURRENT_USER</w:t>
      </w:r>
      <w:r w:rsidRPr="008C4C7E">
        <w:rPr>
          <w:rFonts w:ascii="Times New Roman" w:eastAsia="Times New Roman" w:hAnsi="Times New Roman" w:cs="Times New Roman"/>
          <w:sz w:val="24"/>
          <w:szCs w:val="24"/>
          <w:lang w:eastAsia="ru-RU"/>
        </w:rPr>
        <w:t>. Если приложение пытается прочитать несуществующий файл .ini, то службы терминалов ищут этот файл в корневой папке системы. Если файл .ini находится в корневой папке системы, то он копируется в подкаталог \Windows основного каталога пользователя. Если приложение обращается к каталогу Windows, то сервер терминалов перенаправляет запрос в подкаталог \Windows основного каталога пользователя.</w:t>
      </w:r>
    </w:p>
    <w:p w:rsidR="008C4C7E" w:rsidRPr="008C4C7E" w:rsidRDefault="008C4C7E" w:rsidP="008C4C7E">
      <w:pPr>
        <w:numPr>
          <w:ilvl w:val="0"/>
          <w:numId w:val="55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входе пользователя службы терминалов проверяют, являются ли ее системные файлы .ini более новыми, чем файлы на пользовательском компьютере. Если это так, то пользовательские файлы .ini будут заменены их новой версией. Это зависит от того, установлен или нет бит INISYNC, 0x40, для этих файлов .ini. Предыдущая версия файла .ini будет переименована в Inifile.ctx. Если значение реестра в разделе \</w:t>
      </w:r>
      <w:r w:rsidRPr="008C4C7E">
        <w:rPr>
          <w:rFonts w:ascii="Times New Roman" w:eastAsia="Times New Roman" w:hAnsi="Times New Roman" w:cs="Times New Roman"/>
          <w:b/>
          <w:bCs/>
          <w:sz w:val="24"/>
          <w:szCs w:val="24"/>
          <w:lang w:eastAsia="ru-RU"/>
        </w:rPr>
        <w:t>TerminalServer\Install</w:t>
      </w:r>
      <w:r w:rsidRPr="008C4C7E">
        <w:rPr>
          <w:rFonts w:ascii="Times New Roman" w:eastAsia="Times New Roman" w:hAnsi="Times New Roman" w:cs="Times New Roman"/>
          <w:sz w:val="24"/>
          <w:szCs w:val="24"/>
          <w:lang w:eastAsia="ru-RU"/>
        </w:rPr>
        <w:t> создано позже того, что расположено в папке </w:t>
      </w:r>
      <w:r w:rsidRPr="008C4C7E">
        <w:rPr>
          <w:rFonts w:ascii="Times New Roman" w:eastAsia="Times New Roman" w:hAnsi="Times New Roman" w:cs="Times New Roman"/>
          <w:b/>
          <w:bCs/>
          <w:sz w:val="24"/>
          <w:szCs w:val="24"/>
          <w:lang w:eastAsia="ru-RU"/>
        </w:rPr>
        <w:t>HKEY_CURRENT_USER</w:t>
      </w:r>
      <w:r w:rsidRPr="008C4C7E">
        <w:rPr>
          <w:rFonts w:ascii="Times New Roman" w:eastAsia="Times New Roman" w:hAnsi="Times New Roman" w:cs="Times New Roman"/>
          <w:sz w:val="24"/>
          <w:szCs w:val="24"/>
          <w:lang w:eastAsia="ru-RU"/>
        </w:rPr>
        <w:t>, то старая версия удаляется и заменяется новой из раздела \</w:t>
      </w:r>
      <w:r w:rsidRPr="008C4C7E">
        <w:rPr>
          <w:rFonts w:ascii="Times New Roman" w:eastAsia="Times New Roman" w:hAnsi="Times New Roman" w:cs="Times New Roman"/>
          <w:b/>
          <w:bCs/>
          <w:sz w:val="24"/>
          <w:szCs w:val="24"/>
          <w:lang w:eastAsia="ru-RU"/>
        </w:rPr>
        <w:t>TerminalServer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Install</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Cprofile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Освобождение неиспользуемого места в указанных профилях и удаление из реестра отключенных пользовательских сопоставлений для расширений имен файла. Текущий профиль не изменяется.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cprofile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список_файлов</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cprofile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список_файлов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Очистка всех локальных профилей. Можно также задать список дополнительных профилей в параметре </w:t>
      </w:r>
      <w:r w:rsidRPr="008C4C7E">
        <w:rPr>
          <w:rFonts w:ascii="Times New Roman" w:eastAsia="Times New Roman" w:hAnsi="Times New Roman" w:cs="Times New Roman"/>
          <w:i/>
          <w:iCs/>
          <w:sz w:val="24"/>
          <w:szCs w:val="24"/>
          <w:lang w:eastAsia="ru-RU"/>
        </w:rPr>
        <w:t>Список_файлов</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Интерактивные запросы у пользователя о каждом профиле.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список_файлов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файлов, которые необходимо удалить из пользовательского сопоставления для расширений имен файлов. Каждый файл в списке должен быть отделен пробелом. Имена файлов должны содержать символы подстановки.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cprofile</w:t>
      </w:r>
      <w:r w:rsidRPr="008C4C7E">
        <w:rPr>
          <w:rFonts w:ascii="Times New Roman" w:eastAsia="Times New Roman" w:hAnsi="Times New Roman" w:cs="Times New Roman"/>
          <w:sz w:val="24"/>
          <w:szCs w:val="24"/>
          <w:lang w:eastAsia="ru-RU"/>
        </w:rPr>
        <w:t> может выполнить только администратор.</w:t>
      </w:r>
    </w:p>
    <w:p w:rsidR="008C4C7E" w:rsidRPr="008C4C7E" w:rsidRDefault="008C4C7E" w:rsidP="008C4C7E">
      <w:pPr>
        <w:numPr>
          <w:ilvl w:val="0"/>
          <w:numId w:val="5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Сервер терминалов использует сопоставление расширений файлов для определения приложения, используемого для доступа к файлам различных типов. Типы файлов регистрируются в проводнике.</w:t>
      </w:r>
    </w:p>
    <w:p w:rsidR="008C4C7E" w:rsidRPr="008C4C7E" w:rsidRDefault="008C4C7E" w:rsidP="008C4C7E">
      <w:pPr>
        <w:numPr>
          <w:ilvl w:val="0"/>
          <w:numId w:val="5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Сопоставление файлов для каждого пользователя позволяет им назначать различные приложения для заданных типов файлов. Например, один пользователь использует для файлов .doc приложение Microsoft Word, а другой — приложение Windows WordPad.</w:t>
      </w:r>
    </w:p>
    <w:p w:rsidR="008C4C7E" w:rsidRPr="008C4C7E" w:rsidRDefault="008C4C7E" w:rsidP="008C4C7E">
      <w:pPr>
        <w:numPr>
          <w:ilvl w:val="0"/>
          <w:numId w:val="55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сопоставление включено, то команда </w:t>
      </w:r>
      <w:r w:rsidRPr="008C4C7E">
        <w:rPr>
          <w:rFonts w:ascii="Times New Roman" w:eastAsia="Times New Roman" w:hAnsi="Times New Roman" w:cs="Times New Roman"/>
          <w:b/>
          <w:bCs/>
          <w:sz w:val="24"/>
          <w:szCs w:val="24"/>
          <w:lang w:eastAsia="ru-RU"/>
        </w:rPr>
        <w:t>cprofile</w:t>
      </w:r>
      <w:r w:rsidRPr="008C4C7E">
        <w:rPr>
          <w:rFonts w:ascii="Times New Roman" w:eastAsia="Times New Roman" w:hAnsi="Times New Roman" w:cs="Times New Roman"/>
          <w:sz w:val="24"/>
          <w:szCs w:val="24"/>
          <w:lang w:eastAsia="ru-RU"/>
        </w:rPr>
        <w:t> используется только для освобождения неиспользуемого места в указанных профилях. Если сопоставление отключено, то команда </w:t>
      </w:r>
      <w:r w:rsidRPr="008C4C7E">
        <w:rPr>
          <w:rFonts w:ascii="Times New Roman" w:eastAsia="Times New Roman" w:hAnsi="Times New Roman" w:cs="Times New Roman"/>
          <w:b/>
          <w:bCs/>
          <w:sz w:val="24"/>
          <w:szCs w:val="24"/>
          <w:lang w:eastAsia="ru-RU"/>
        </w:rPr>
        <w:t>cprofile</w:t>
      </w:r>
      <w:r w:rsidRPr="008C4C7E">
        <w:rPr>
          <w:rFonts w:ascii="Times New Roman" w:eastAsia="Times New Roman" w:hAnsi="Times New Roman" w:cs="Times New Roman"/>
          <w:sz w:val="24"/>
          <w:szCs w:val="24"/>
          <w:lang w:eastAsia="ru-RU"/>
        </w:rPr>
        <w:t> также удаляет из реестра указанные записи.</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Flattemp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или отключает плоские временные папки.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flattemp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/query</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/disable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текущее состояние.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/enable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плоские временные папки.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/disable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плоские временные папки.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каждый пользователь имеет отдельную временную папку, то для разрешения ее использования введите команду </w:t>
      </w:r>
      <w:r w:rsidRPr="008C4C7E">
        <w:rPr>
          <w:rFonts w:ascii="Times New Roman" w:eastAsia="Times New Roman" w:hAnsi="Times New Roman" w:cs="Times New Roman"/>
          <w:b/>
          <w:bCs/>
          <w:sz w:val="24"/>
          <w:szCs w:val="24"/>
          <w:lang w:eastAsia="ru-RU"/>
        </w:rPr>
        <w:t>flattemp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enable</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Способом по умолчанию для создания временных папок для нескольких пользователей (обычно указываемых переменными среды TEMP и TMP) является создание подпапок в каталоге \Temp с помощью </w:t>
      </w:r>
      <w:r w:rsidRPr="008C4C7E">
        <w:rPr>
          <w:rFonts w:ascii="Times New Roman" w:eastAsia="Times New Roman" w:hAnsi="Times New Roman" w:cs="Times New Roman"/>
          <w:i/>
          <w:iCs/>
          <w:sz w:val="24"/>
          <w:szCs w:val="24"/>
          <w:lang w:eastAsia="ru-RU"/>
        </w:rPr>
        <w:t>кода_входа</w:t>
      </w:r>
      <w:r w:rsidRPr="008C4C7E">
        <w:rPr>
          <w:rFonts w:ascii="Times New Roman" w:eastAsia="Times New Roman" w:hAnsi="Times New Roman" w:cs="Times New Roman"/>
          <w:sz w:val="24"/>
          <w:szCs w:val="24"/>
          <w:lang w:eastAsia="ru-RU"/>
        </w:rPr>
        <w:t xml:space="preserve"> каждого пользователя в качестве имени подпапки. </w:t>
      </w:r>
      <w:r w:rsidRPr="008C4C7E">
        <w:rPr>
          <w:rFonts w:ascii="Times New Roman" w:eastAsia="Times New Roman" w:hAnsi="Times New Roman" w:cs="Times New Roman"/>
          <w:sz w:val="24"/>
          <w:szCs w:val="24"/>
          <w:lang w:eastAsia="ru-RU"/>
        </w:rPr>
        <w:lastRenderedPageBreak/>
        <w:t>Например, если переменная среды TEMP указывает в качестве временного каталога C:\Temp, то пользователю с </w:t>
      </w:r>
      <w:r w:rsidRPr="008C4C7E">
        <w:rPr>
          <w:rFonts w:ascii="Times New Roman" w:eastAsia="Times New Roman" w:hAnsi="Times New Roman" w:cs="Times New Roman"/>
          <w:i/>
          <w:iCs/>
          <w:sz w:val="24"/>
          <w:szCs w:val="24"/>
          <w:lang w:eastAsia="ru-RU"/>
        </w:rPr>
        <w:t>кода_входа</w:t>
      </w:r>
      <w:r w:rsidRPr="008C4C7E">
        <w:rPr>
          <w:rFonts w:ascii="Times New Roman" w:eastAsia="Times New Roman" w:hAnsi="Times New Roman" w:cs="Times New Roman"/>
          <w:sz w:val="24"/>
          <w:szCs w:val="24"/>
          <w:lang w:eastAsia="ru-RU"/>
        </w:rPr>
        <w:t> 4 будет назначена подпапка C:\Temp\4. Используя команду </w:t>
      </w:r>
      <w:r w:rsidRPr="008C4C7E">
        <w:rPr>
          <w:rFonts w:ascii="Times New Roman" w:eastAsia="Times New Roman" w:hAnsi="Times New Roman" w:cs="Times New Roman"/>
          <w:b/>
          <w:bCs/>
          <w:sz w:val="24"/>
          <w:szCs w:val="24"/>
          <w:lang w:eastAsia="ru-RU"/>
        </w:rPr>
        <w:t>flattemp</w:t>
      </w:r>
      <w:r w:rsidRPr="008C4C7E">
        <w:rPr>
          <w:rFonts w:ascii="Times New Roman" w:eastAsia="Times New Roman" w:hAnsi="Times New Roman" w:cs="Times New Roman"/>
          <w:sz w:val="24"/>
          <w:szCs w:val="24"/>
          <w:lang w:eastAsia="ru-RU"/>
        </w:rPr>
        <w:t>, можно непосредственно указать папку \Temp и запретить использование подпапок. Это полезно, если необходимо, чтобы временные папки пользователей хранились в основных каталогах либо на локальном диске сервера терминалов, либо на общем сетевом диске. Эту команду нужно использовать только в случае, если каждый пользователь имеет различную временную папку.</w:t>
      </w:r>
    </w:p>
    <w:p w:rsidR="008C4C7E" w:rsidRPr="008C4C7E" w:rsidRDefault="008C4C7E" w:rsidP="008C4C7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выполнения команды </w:t>
      </w:r>
      <w:r w:rsidRPr="008C4C7E">
        <w:rPr>
          <w:rFonts w:ascii="Times New Roman" w:eastAsia="Times New Roman" w:hAnsi="Times New Roman" w:cs="Times New Roman"/>
          <w:b/>
          <w:bCs/>
          <w:sz w:val="24"/>
          <w:szCs w:val="24"/>
          <w:lang w:eastAsia="ru-RU"/>
        </w:rPr>
        <w:t>flattemp</w:t>
      </w:r>
      <w:r w:rsidRPr="008C4C7E">
        <w:rPr>
          <w:rFonts w:ascii="Times New Roman" w:eastAsia="Times New Roman" w:hAnsi="Times New Roman" w:cs="Times New Roman"/>
          <w:sz w:val="24"/>
          <w:szCs w:val="24"/>
          <w:lang w:eastAsia="ru-RU"/>
        </w:rPr>
        <w:t> необходимо иметь административные привилегии.</w:t>
      </w:r>
    </w:p>
    <w:p w:rsidR="008C4C7E" w:rsidRPr="008C4C7E" w:rsidRDefault="008C4C7E" w:rsidP="008C4C7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временная папка находится на общем сетевом диске, то возможно появление ошибок приложения. Они могут появиться, если общий сетевой диск станет на минуту недоступным. Поскольку временные файлы приложения будут либо недоступны, либо не синхронизированы, то это вызовет сообщение о том, что диск недоступен. Не рекомендуется помещать временную папку на сетевой диск. По умолчанию установлено расположение временной папки на локальном жестком диске. Если поведение диска непредсказуемо или при запуске определенных приложений появляются сообщения о повреждении диска, то стабилизируйте работу с сетью или переместите временную папку назад на локальный жесткий диск.</w:t>
      </w:r>
    </w:p>
    <w:p w:rsidR="008C4C7E" w:rsidRPr="008C4C7E" w:rsidRDefault="008C4C7E" w:rsidP="008C4C7E">
      <w:pPr>
        <w:numPr>
          <w:ilvl w:val="0"/>
          <w:numId w:val="55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запрещено использование различных временных папок для каждого сеанса, то команда </w:t>
      </w:r>
      <w:r w:rsidRPr="008C4C7E">
        <w:rPr>
          <w:rFonts w:ascii="Times New Roman" w:eastAsia="Times New Roman" w:hAnsi="Times New Roman" w:cs="Times New Roman"/>
          <w:b/>
          <w:bCs/>
          <w:sz w:val="24"/>
          <w:szCs w:val="24"/>
          <w:lang w:eastAsia="ru-RU"/>
        </w:rPr>
        <w:t>flattemp</w:t>
      </w:r>
      <w:r w:rsidRPr="008C4C7E">
        <w:rPr>
          <w:rFonts w:ascii="Times New Roman" w:eastAsia="Times New Roman" w:hAnsi="Times New Roman" w:cs="Times New Roman"/>
          <w:sz w:val="24"/>
          <w:szCs w:val="24"/>
          <w:lang w:eastAsia="ru-RU"/>
        </w:rPr>
        <w:t> не выполняется. Этот параметр можно установить в настройке служб терминалов.</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Logoff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пользователя из сеанса и удаление сеанса с сервера.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logoff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числовое значение кода (ID), которое определяет сеанс на сервере.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сервер терминалов, содержащий завершаемый пользовательский сеанс. Если сервер терминалов не задан, то по умолчанию выбирается текущий.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справки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Пользователь всегда может выйти из сеанса, в который он вошел. Однако, для того чтобы отключить пользователей от других сеансов, необходимо иметь разрешения на «Полный доступ».</w:t>
      </w:r>
    </w:p>
    <w:p w:rsidR="008C4C7E" w:rsidRPr="008C4C7E" w:rsidRDefault="008C4C7E" w:rsidP="008C4C7E">
      <w:pPr>
        <w:numPr>
          <w:ilvl w:val="0"/>
          <w:numId w:val="5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Необходимо знать, что выход пользователя из системы и завершение сеанса без предупреждения может привести к потере данных сеанса. Чтобы предупредить пользователя о завершении его сеанса, необходимо отправить ему сообщение, используя команду </w:t>
      </w:r>
      <w:r w:rsidRPr="008C4C7E">
        <w:rPr>
          <w:rFonts w:ascii="Times New Roman" w:eastAsia="Times New Roman" w:hAnsi="Times New Roman" w:cs="Times New Roman"/>
          <w:b/>
          <w:bCs/>
          <w:sz w:val="24"/>
          <w:szCs w:val="24"/>
          <w:lang w:eastAsia="ru-RU"/>
        </w:rPr>
        <w:t>msg</w:t>
      </w:r>
      <w:r w:rsidRPr="008C4C7E">
        <w:rPr>
          <w:rFonts w:ascii="Times New Roman" w:eastAsia="Times New Roman" w:hAnsi="Times New Roman" w:cs="Times New Roman"/>
          <w:sz w:val="24"/>
          <w:szCs w:val="24"/>
          <w:lang w:eastAsia="ru-RU"/>
        </w:rPr>
        <w:t>.</w:t>
      </w:r>
    </w:p>
    <w:p w:rsidR="008C4C7E" w:rsidRPr="008C4C7E" w:rsidRDefault="008C4C7E" w:rsidP="008C4C7E">
      <w:pPr>
        <w:numPr>
          <w:ilvl w:val="0"/>
          <w:numId w:val="5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заданы ни код сеанса, ни его имя, то использование команды </w:t>
      </w:r>
      <w:r w:rsidRPr="008C4C7E">
        <w:rPr>
          <w:rFonts w:ascii="Times New Roman" w:eastAsia="Times New Roman" w:hAnsi="Times New Roman" w:cs="Times New Roman"/>
          <w:b/>
          <w:bCs/>
          <w:sz w:val="24"/>
          <w:szCs w:val="24"/>
          <w:lang w:eastAsia="ru-RU"/>
        </w:rPr>
        <w:t>logoff</w:t>
      </w:r>
      <w:r w:rsidRPr="008C4C7E">
        <w:rPr>
          <w:rFonts w:ascii="Times New Roman" w:eastAsia="Times New Roman" w:hAnsi="Times New Roman" w:cs="Times New Roman"/>
          <w:sz w:val="24"/>
          <w:szCs w:val="24"/>
          <w:lang w:eastAsia="ru-RU"/>
        </w:rPr>
        <w:t> приведет к выходу из текущего сеанса. Если задано имя сеанса, то он должен быть активным.</w:t>
      </w:r>
    </w:p>
    <w:p w:rsidR="008C4C7E" w:rsidRPr="008C4C7E" w:rsidRDefault="008C4C7E" w:rsidP="008C4C7E">
      <w:pPr>
        <w:numPr>
          <w:ilvl w:val="0"/>
          <w:numId w:val="5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При выходе пользователя из системы все процессы завершаются и сеанс удаляется с сервера.</w:t>
      </w:r>
    </w:p>
    <w:p w:rsidR="008C4C7E" w:rsidRPr="008C4C7E" w:rsidRDefault="008C4C7E" w:rsidP="008C4C7E">
      <w:pPr>
        <w:numPr>
          <w:ilvl w:val="0"/>
          <w:numId w:val="55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пользователя из системы из сеанса консоли невозможен.</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выйти из текущего сеанса,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logoff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выйти из сеанса с кодом ID 12,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logoff 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выйти из сеанса с использованием имени сеанса и сервера, например сеанс TERM04 на сервере WF12,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logoff TERM04</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WF12</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Msg</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Отправка сообщения пользователю.</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/time:</w:t>
      </w:r>
      <w:r w:rsidRPr="008C4C7E">
        <w:rPr>
          <w:rFonts w:ascii="Times New Roman" w:eastAsia="Times New Roman" w:hAnsi="Times New Roman" w:cs="Times New Roman"/>
          <w:i/>
          <w:iCs/>
          <w:sz w:val="24"/>
          <w:szCs w:val="24"/>
          <w:lang w:eastAsia="ru-RU"/>
        </w:rPr>
        <w:t>секунды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сообщение</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пользователя, получающего сообщение.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сеанса, получающего сообщение.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Идентифицирует сеанс, пользователь которого получит сообщение.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Идентифицирует файл, содержащий список имен пользователей, имен сеансов, коды сеансов, которые получат сообщение.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Отправляет сообщение всем пользователям в системе.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сервер терминалов, сеансы или пользователи которого получат сообщение. Если сервер не указан, параметр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использует текущий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/time:</w:t>
      </w:r>
      <w:r w:rsidRPr="008C4C7E">
        <w:rPr>
          <w:rFonts w:ascii="Times New Roman" w:eastAsia="Times New Roman" w:hAnsi="Times New Roman" w:cs="Times New Roman"/>
          <w:i/>
          <w:iCs/>
          <w:sz w:val="24"/>
          <w:szCs w:val="24"/>
          <w:lang w:eastAsia="ru-RU"/>
        </w:rPr>
        <w:t>секунды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время, в течение которого отправленное сообщение будет отображаться на экране пользователя. При завершении этого времени, сообщение пропадает с экрана. Если ограничение времени не задано, то сообщение будет находиться на экране пользователя до тех пор, пока он не нажмет кнопку </w:t>
      </w:r>
      <w:r w:rsidRPr="008C4C7E">
        <w:rPr>
          <w:rFonts w:ascii="Times New Roman" w:eastAsia="Times New Roman" w:hAnsi="Times New Roman" w:cs="Times New Roman"/>
          <w:b/>
          <w:bCs/>
          <w:sz w:val="24"/>
          <w:szCs w:val="24"/>
          <w:lang w:eastAsia="ru-RU"/>
        </w:rPr>
        <w:t>OK</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Устанавливает режим ожидания ответа от пользователя, получившего сообщение. Этот параметр рекомендуется использовать совместно с параметром </w:t>
      </w:r>
      <w:r w:rsidRPr="008C4C7E">
        <w:rPr>
          <w:rFonts w:ascii="Times New Roman" w:eastAsia="Times New Roman" w:hAnsi="Times New Roman" w:cs="Times New Roman"/>
          <w:b/>
          <w:bCs/>
          <w:sz w:val="24"/>
          <w:szCs w:val="24"/>
          <w:lang w:eastAsia="ru-RU"/>
        </w:rPr>
        <w:t>/time:</w:t>
      </w:r>
      <w:r w:rsidRPr="008C4C7E">
        <w:rPr>
          <w:rFonts w:ascii="Times New Roman" w:eastAsia="Times New Roman" w:hAnsi="Times New Roman" w:cs="Times New Roman"/>
          <w:i/>
          <w:iCs/>
          <w:sz w:val="24"/>
          <w:szCs w:val="24"/>
          <w:lang w:eastAsia="ru-RU"/>
        </w:rPr>
        <w:t>секунды</w:t>
      </w:r>
      <w:r w:rsidRPr="008C4C7E">
        <w:rPr>
          <w:rFonts w:ascii="Times New Roman" w:eastAsia="Times New Roman" w:hAnsi="Times New Roman" w:cs="Times New Roman"/>
          <w:sz w:val="24"/>
          <w:szCs w:val="24"/>
          <w:lang w:eastAsia="ru-RU"/>
        </w:rPr>
        <w:t xml:space="preserve">, чтобы </w:t>
      </w:r>
      <w:r w:rsidRPr="008C4C7E">
        <w:rPr>
          <w:rFonts w:ascii="Times New Roman" w:eastAsia="Times New Roman" w:hAnsi="Times New Roman" w:cs="Times New Roman"/>
          <w:sz w:val="24"/>
          <w:szCs w:val="24"/>
          <w:lang w:eastAsia="ru-RU"/>
        </w:rPr>
        <w:lastRenderedPageBreak/>
        <w:t>избежать длительной паузы в случае, если пользователь не может ответить немедленно. Можно также использовать этот параметр совместно с параметром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сообщение</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Вводится текст отправляемого сообщения. Если текст сообщения не введен, то система либо попросит сделать это, либо будет использовано стандартное сообщение (STDIN). Чтобы отправить сообщение, содержащее файл, введите символ (&gt;) вслед за именем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задано имя пользователя или сеанса, то команда </w:t>
      </w:r>
      <w:r w:rsidRPr="008C4C7E">
        <w:rPr>
          <w:rFonts w:ascii="Times New Roman" w:eastAsia="Times New Roman" w:hAnsi="Times New Roman" w:cs="Times New Roman"/>
          <w:b/>
          <w:bCs/>
          <w:sz w:val="24"/>
          <w:szCs w:val="24"/>
          <w:lang w:eastAsia="ru-RU"/>
        </w:rPr>
        <w:t>msg</w:t>
      </w:r>
      <w:r w:rsidRPr="008C4C7E">
        <w:rPr>
          <w:rFonts w:ascii="Times New Roman" w:eastAsia="Times New Roman" w:hAnsi="Times New Roman" w:cs="Times New Roman"/>
          <w:sz w:val="24"/>
          <w:szCs w:val="24"/>
          <w:lang w:eastAsia="ru-RU"/>
        </w:rPr>
        <w:t> выводит на экран сообщение об ошибке. Если задано имя сеанса, то он должен быть активным.</w:t>
      </w:r>
    </w:p>
    <w:p w:rsidR="008C4C7E" w:rsidRPr="008C4C7E" w:rsidRDefault="008C4C7E" w:rsidP="008C4C7E">
      <w:pPr>
        <w:numPr>
          <w:ilvl w:val="0"/>
          <w:numId w:val="55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отправки сообщения пользователь должен иметь специальное разрешение.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с заголовком </w:t>
      </w:r>
      <w:r w:rsidRPr="008C4C7E">
        <w:rPr>
          <w:rFonts w:ascii="Times New Roman" w:eastAsia="Times New Roman" w:hAnsi="Times New Roman" w:cs="Times New Roman"/>
          <w:i/>
          <w:iCs/>
          <w:sz w:val="24"/>
          <w:szCs w:val="24"/>
          <w:lang w:eastAsia="ru-RU"/>
        </w:rPr>
        <w:t>Встречаемся сегодня в 13-00</w:t>
      </w:r>
      <w:r w:rsidRPr="008C4C7E">
        <w:rPr>
          <w:rFonts w:ascii="Times New Roman" w:eastAsia="Times New Roman" w:hAnsi="Times New Roman" w:cs="Times New Roman"/>
          <w:sz w:val="24"/>
          <w:szCs w:val="24"/>
          <w:lang w:eastAsia="ru-RU"/>
        </w:rPr>
        <w:t> всем сеансам для пользователя MIKES,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msg MIKES Встречаемся сегодня в 13-00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тоже самое сообщение сеансу MODEM02,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msg modem02 Встречаемся сегодня в 13-00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сеансу с кодом 12,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msg 12 Встречаемся сегодня в 13-00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всем сеансам, содержащимся в файле USERLIST,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msg @userlist Встречаемся сегодня в 13-00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всем вошедшим пользователям,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msg * Встречаемся сегодня в 13-00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отправить сообщение всем пользователям, установив режим ожидания ответа (например 10 секунд),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msg */TIME:10 Встречаемся сегодня в 13-00</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Mstsc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Создание подключений к серверам терминалов или другим удаленным компьютерам, редактирование существующего файла конфигурации подключения к удаленному рабочему столу (.rdp) и перенос подключений Wndows XP (подключения, созданные с помощью диспетчера клиентских подключений) в новые файлы .rdp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mstsc.exe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файл_подключения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i/>
          <w:iCs/>
          <w:sz w:val="24"/>
          <w:szCs w:val="24"/>
          <w:lang w:eastAsia="ru-RU"/>
        </w:rPr>
        <w:t>сервер</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/console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i/>
          <w:iCs/>
          <w:sz w:val="24"/>
          <w:szCs w:val="24"/>
          <w:lang w:eastAsia="ru-RU"/>
        </w:rPr>
        <w:t>ширина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i/>
          <w:iCs/>
          <w:sz w:val="24"/>
          <w:szCs w:val="24"/>
          <w:lang w:eastAsia="ru-RU"/>
        </w:rPr>
        <w:t>высота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mstsc.exe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/edit"</w:t>
      </w:r>
      <w:r w:rsidRPr="008C4C7E">
        <w:rPr>
          <w:rFonts w:ascii="Times New Roman" w:eastAsia="Times New Roman" w:hAnsi="Times New Roman" w:cs="Times New Roman"/>
          <w:i/>
          <w:iCs/>
          <w:sz w:val="24"/>
          <w:szCs w:val="24"/>
          <w:lang w:eastAsia="ru-RU"/>
        </w:rPr>
        <w:t>файл_подключения</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mstsc.exe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/migrate</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файл_подключения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файла .rdp для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i/>
          <w:iCs/>
          <w:sz w:val="24"/>
          <w:szCs w:val="24"/>
          <w:lang w:eastAsia="ru-RU"/>
        </w:rPr>
        <w:t>сервер</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удаленного компьютера, к которому необходимо подключиться.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/console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Подключается к сеансу консоли указанного компьютера под управлением Windows 2000 Server.</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Запускает подключение удаленного рабочего стола в полноэкранном режиме.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i/>
          <w:iCs/>
          <w:sz w:val="24"/>
          <w:szCs w:val="24"/>
          <w:lang w:eastAsia="ru-RU"/>
        </w:rPr>
        <w:t>ширина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i/>
          <w:iCs/>
          <w:sz w:val="24"/>
          <w:szCs w:val="24"/>
          <w:lang w:eastAsia="ru-RU"/>
        </w:rPr>
        <w:t>высота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размеры экрана удаленного рабочего стола.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/edit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Открывает указанный файл .rdp для редактирования.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/migrate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Переносит устаревшие файлы подключений, созданные диспетчером клиентских подключений, в новые файлы .rdp.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создания подключения к удаленной консоли необходимо быть администратором на сервере, к которому происходит подключение.</w:t>
      </w:r>
    </w:p>
    <w:p w:rsidR="008C4C7E" w:rsidRPr="008C4C7E" w:rsidRDefault="008C4C7E" w:rsidP="008C4C7E">
      <w:pPr>
        <w:numPr>
          <w:ilvl w:val="0"/>
          <w:numId w:val="56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каждого пользователя файлы .rdp хранятся в папке «Мои документы» как скрытые.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Query process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процессах, запущенных на сервере терминалов. Эту команду можно использовать для нахождения программ, запущенных выбранным пользователем, а также для нахождения пользователей, запустивших данную программу.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код_процесса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nn</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имя_программы</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список процессов для всех сеансов.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код_процесса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процесс, заданный этим цифровым кодом.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пользователя, процессы которого нужно отобразить в списке.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сеанса, процессы которого нужно отобразить в списке.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nn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Указывает код сеанса, процессы которого нужно отобразить в списке.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имя_программы</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программы, процессы которой запрашиваются. Для этого необходимо иметь расширение .exe.</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процессы на вибранном сервере терминалов. Если сервер терминалов не задан, то по умолчанию выбирается текущий.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сведения о системных процессах. Если нет необходимости в отображении сведений о системных процессах, то этот параметр не используется.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выполнения команды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администратор должен иметь разрешение на «Полный доступ».</w:t>
      </w:r>
    </w:p>
    <w:p w:rsidR="008C4C7E" w:rsidRPr="008C4C7E" w:rsidRDefault="008C4C7E" w:rsidP="008C4C7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задать ни один из параметров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имя_программы</w:t>
      </w:r>
      <w:r w:rsidRPr="008C4C7E">
        <w:rPr>
          <w:rFonts w:ascii="Times New Roman" w:eastAsia="Times New Roman" w:hAnsi="Times New Roman" w:cs="Times New Roman"/>
          <w:sz w:val="24"/>
          <w:szCs w:val="24"/>
          <w:lang w:eastAsia="ru-RU"/>
        </w:rPr>
        <w:t>, *, то команда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отображает только процессы, принадлежащие текущему пользователю.</w:t>
      </w:r>
    </w:p>
    <w:p w:rsidR="008C4C7E" w:rsidRPr="008C4C7E" w:rsidRDefault="008C4C7E" w:rsidP="008C4C7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задан сеанс, то он должен быть активным. Для задания процесса можно использовать подстановочные символы.</w:t>
      </w:r>
    </w:p>
    <w:p w:rsidR="008C4C7E" w:rsidRPr="008C4C7E" w:rsidRDefault="008C4C7E" w:rsidP="008C4C7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команды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можно получить следующие сведения:</w:t>
      </w:r>
    </w:p>
    <w:p w:rsidR="008C4C7E" w:rsidRPr="008C4C7E" w:rsidRDefault="008C4C7E" w:rsidP="008C4C7E">
      <w:pPr>
        <w:numPr>
          <w:ilvl w:val="1"/>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пользователе, который владеет процессом;</w:t>
      </w:r>
    </w:p>
    <w:p w:rsidR="008C4C7E" w:rsidRPr="008C4C7E" w:rsidRDefault="008C4C7E" w:rsidP="008C4C7E">
      <w:pPr>
        <w:numPr>
          <w:ilvl w:val="1"/>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сеансе, который владеет процессом;</w:t>
      </w:r>
    </w:p>
    <w:p w:rsidR="008C4C7E" w:rsidRPr="008C4C7E" w:rsidRDefault="008C4C7E" w:rsidP="008C4C7E">
      <w:pPr>
        <w:numPr>
          <w:ilvl w:val="1"/>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коде сеанса;</w:t>
      </w:r>
    </w:p>
    <w:p w:rsidR="008C4C7E" w:rsidRPr="008C4C7E" w:rsidRDefault="008C4C7E" w:rsidP="008C4C7E">
      <w:pPr>
        <w:numPr>
          <w:ilvl w:val="1"/>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об имени процесса;</w:t>
      </w:r>
    </w:p>
    <w:p w:rsidR="008C4C7E" w:rsidRPr="008C4C7E" w:rsidRDefault="008C4C7E" w:rsidP="008C4C7E">
      <w:pPr>
        <w:numPr>
          <w:ilvl w:val="1"/>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состоянии процесса;</w:t>
      </w:r>
    </w:p>
    <w:p w:rsidR="008C4C7E" w:rsidRPr="008C4C7E" w:rsidRDefault="008C4C7E" w:rsidP="008C4C7E">
      <w:pPr>
        <w:numPr>
          <w:ilvl w:val="1"/>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о коде процесса.</w:t>
      </w:r>
    </w:p>
    <w:p w:rsidR="008C4C7E" w:rsidRPr="008C4C7E" w:rsidRDefault="008C4C7E" w:rsidP="008C4C7E">
      <w:pPr>
        <w:numPr>
          <w:ilvl w:val="0"/>
          <w:numId w:val="56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отображении сведений командой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выводится символ (&gt;) перед каждым процессом, принадлежащим текущему пользователю.</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Query termserver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список всех серверов терминалов в сети.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домен</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/address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/continue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сервера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домен</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домен для запроса серверов терминалов. Если запрашивается домен, в котором пользователь работает в данный момент, то нет необходимости задавать его дополнительно.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/адрес</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адреса сети и узлов для каждого сервера.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/continue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Запрещает остановку после отображения каждого экрана со сведениями.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5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query termserver</w:t>
      </w:r>
      <w:r w:rsidRPr="008C4C7E">
        <w:rPr>
          <w:rFonts w:ascii="Times New Roman" w:eastAsia="Times New Roman" w:hAnsi="Times New Roman" w:cs="Times New Roman"/>
          <w:sz w:val="24"/>
          <w:szCs w:val="24"/>
          <w:lang w:eastAsia="ru-RU"/>
        </w:rPr>
        <w:t> ищет в сети все серверы терминалов и сообщает о них следующие сведения:</w:t>
      </w:r>
    </w:p>
    <w:p w:rsidR="008C4C7E" w:rsidRPr="008C4C7E" w:rsidRDefault="008C4C7E" w:rsidP="008C4C7E">
      <w:pPr>
        <w:numPr>
          <w:ilvl w:val="1"/>
          <w:numId w:val="5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сервера;</w:t>
      </w:r>
    </w:p>
    <w:p w:rsidR="008C4C7E" w:rsidRPr="008C4C7E" w:rsidRDefault="008C4C7E" w:rsidP="008C4C7E">
      <w:pPr>
        <w:numPr>
          <w:ilvl w:val="1"/>
          <w:numId w:val="56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сеть (и адрес узла, если используется параметр </w:t>
      </w:r>
      <w:r w:rsidRPr="008C4C7E">
        <w:rPr>
          <w:rFonts w:ascii="Times New Roman" w:eastAsia="Times New Roman" w:hAnsi="Times New Roman" w:cs="Times New Roman"/>
          <w:b/>
          <w:bCs/>
          <w:sz w:val="24"/>
          <w:szCs w:val="24"/>
          <w:lang w:eastAsia="ru-RU"/>
        </w:rPr>
        <w:t>/address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всех серверах терминалов в сети,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сервере терминалов с именем </w:t>
      </w:r>
      <w:r w:rsidRPr="008C4C7E">
        <w:rPr>
          <w:rFonts w:ascii="Times New Roman" w:eastAsia="Times New Roman" w:hAnsi="Times New Roman" w:cs="Times New Roman"/>
          <w:i/>
          <w:iCs/>
          <w:sz w:val="24"/>
          <w:szCs w:val="24"/>
          <w:lang w:eastAsia="ru-RU"/>
        </w:rPr>
        <w:t>server3</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 server3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всех серверах терминалов в домене SYSTEM,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 /domain:system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адреса сети и узла для сервера терминалов с именем </w:t>
      </w:r>
      <w:r w:rsidRPr="008C4C7E">
        <w:rPr>
          <w:rFonts w:ascii="Times New Roman" w:eastAsia="Times New Roman" w:hAnsi="Times New Roman" w:cs="Times New Roman"/>
          <w:i/>
          <w:iCs/>
          <w:sz w:val="24"/>
          <w:szCs w:val="24"/>
          <w:lang w:eastAsia="ru-RU"/>
        </w:rPr>
        <w:t>server3</w:t>
      </w:r>
      <w:r w:rsidRPr="008C4C7E">
        <w:rPr>
          <w:rFonts w:ascii="Times New Roman" w:eastAsia="Times New Roman" w:hAnsi="Times New Roman" w:cs="Times New Roman"/>
          <w:sz w:val="24"/>
          <w:szCs w:val="24"/>
          <w:lang w:eastAsia="ru-RU"/>
        </w:rPr>
        <w:t>,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termserver server3 /address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Query session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сеансах на сервере терминалов. Этот список включает не только сведения об активных сеансах, но и о других сеансах, запущенных на сервере.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session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/mode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/flow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/connect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/counter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запрашиваемого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пользователя, сеанс которого необходимо запросить.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запрашиваемого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сервер терминалов для запроса. По умолчанию — это текущий сервер.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/mode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параметры линии.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/flow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параметры управления потоком.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/connect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параметры подключения.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/counter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текущие сведения о счетчиках, включая общее число созданных сеансов, отключений и подключений заново.</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Пользователь всегда может запросить сеанс, к которому он подключен. Чтобы запросить другие сеансы, пользователь должен иметь разрешение на запрос сведений.</w:t>
      </w:r>
    </w:p>
    <w:p w:rsidR="008C4C7E" w:rsidRPr="008C4C7E" w:rsidRDefault="008C4C7E" w:rsidP="008C4C7E">
      <w:pPr>
        <w:numPr>
          <w:ilvl w:val="0"/>
          <w:numId w:val="5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сеанс не задан с помощью параметров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имя_пользоателя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query session</w:t>
      </w:r>
      <w:r w:rsidRPr="008C4C7E">
        <w:rPr>
          <w:rFonts w:ascii="Times New Roman" w:eastAsia="Times New Roman" w:hAnsi="Times New Roman" w:cs="Times New Roman"/>
          <w:sz w:val="24"/>
          <w:szCs w:val="24"/>
          <w:lang w:eastAsia="ru-RU"/>
        </w:rPr>
        <w:t>, то отображаются сведения о всех активных сеансах в системе.</w:t>
      </w:r>
    </w:p>
    <w:p w:rsidR="008C4C7E" w:rsidRPr="008C4C7E" w:rsidRDefault="008C4C7E" w:rsidP="008C4C7E">
      <w:pPr>
        <w:numPr>
          <w:ilvl w:val="0"/>
          <w:numId w:val="56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отображении сведений командой </w:t>
      </w:r>
      <w:r w:rsidRPr="008C4C7E">
        <w:rPr>
          <w:rFonts w:ascii="Times New Roman" w:eastAsia="Times New Roman" w:hAnsi="Times New Roman" w:cs="Times New Roman"/>
          <w:b/>
          <w:bCs/>
          <w:sz w:val="24"/>
          <w:szCs w:val="24"/>
          <w:lang w:eastAsia="ru-RU"/>
        </w:rPr>
        <w:t>query process</w:t>
      </w:r>
      <w:r w:rsidRPr="008C4C7E">
        <w:rPr>
          <w:rFonts w:ascii="Times New Roman" w:eastAsia="Times New Roman" w:hAnsi="Times New Roman" w:cs="Times New Roman"/>
          <w:sz w:val="24"/>
          <w:szCs w:val="24"/>
          <w:lang w:eastAsia="ru-RU"/>
        </w:rPr>
        <w:t> символ (&gt;) выводится перед текущим сеансом.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всех активных сеансах на сервере SERVER2,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session /server:SERVER2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об активном сеансе MODEM02,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session MODEM02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выполнения команды query session на экран будут выведены следующие сведения:</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C:\&gt;query session</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СЕАНС   ПОЛЬЗОВАТЕЛЬ       ID СТАТУС  ТИП   УСТРОЙСТВО</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&gt;console        administrator   0 active wdcon</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rdp-tcp#1      client1         1 active wdtshare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rdp-tcp                        2 listen wdtshare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4 idle</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 xml:space="preserve">                                5 idle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Символом (&gt;) отмечен текущий сеанс. В столбце </w:t>
      </w:r>
      <w:r w:rsidRPr="008C4C7E">
        <w:rPr>
          <w:rFonts w:ascii="Times New Roman" w:eastAsia="Times New Roman" w:hAnsi="Times New Roman" w:cs="Times New Roman"/>
          <w:b/>
          <w:bCs/>
          <w:sz w:val="24"/>
          <w:szCs w:val="24"/>
          <w:lang w:eastAsia="ru-RU"/>
        </w:rPr>
        <w:t>СЕАНС</w:t>
      </w:r>
      <w:r w:rsidRPr="008C4C7E">
        <w:rPr>
          <w:rFonts w:ascii="Times New Roman" w:eastAsia="Times New Roman" w:hAnsi="Times New Roman" w:cs="Times New Roman"/>
          <w:sz w:val="24"/>
          <w:szCs w:val="24"/>
          <w:lang w:eastAsia="ru-RU"/>
        </w:rPr>
        <w:t> выводится имя, назначенное сеансу. В столбце </w:t>
      </w:r>
      <w:r w:rsidRPr="008C4C7E">
        <w:rPr>
          <w:rFonts w:ascii="Times New Roman" w:eastAsia="Times New Roman" w:hAnsi="Times New Roman" w:cs="Times New Roman"/>
          <w:b/>
          <w:bCs/>
          <w:sz w:val="24"/>
          <w:szCs w:val="24"/>
          <w:lang w:eastAsia="ru-RU"/>
        </w:rPr>
        <w:t>ПОЛЬЗОВАТЕЛЬ</w:t>
      </w:r>
      <w:r w:rsidRPr="008C4C7E">
        <w:rPr>
          <w:rFonts w:ascii="Times New Roman" w:eastAsia="Times New Roman" w:hAnsi="Times New Roman" w:cs="Times New Roman"/>
          <w:sz w:val="24"/>
          <w:szCs w:val="24"/>
          <w:lang w:eastAsia="ru-RU"/>
        </w:rPr>
        <w:t> отображается имя пользователя, подключенного к сеансу. В столбце </w:t>
      </w:r>
      <w:r w:rsidRPr="008C4C7E">
        <w:rPr>
          <w:rFonts w:ascii="Times New Roman" w:eastAsia="Times New Roman" w:hAnsi="Times New Roman" w:cs="Times New Roman"/>
          <w:b/>
          <w:bCs/>
          <w:sz w:val="24"/>
          <w:szCs w:val="24"/>
          <w:lang w:eastAsia="ru-RU"/>
        </w:rPr>
        <w:t>СТАТУС</w:t>
      </w:r>
      <w:r w:rsidRPr="008C4C7E">
        <w:rPr>
          <w:rFonts w:ascii="Times New Roman" w:eastAsia="Times New Roman" w:hAnsi="Times New Roman" w:cs="Times New Roman"/>
          <w:sz w:val="24"/>
          <w:szCs w:val="24"/>
          <w:lang w:eastAsia="ru-RU"/>
        </w:rPr>
        <w:t>отображаются сведения о текущем состоянии сеанса. В столбце </w:t>
      </w:r>
      <w:r w:rsidRPr="008C4C7E">
        <w:rPr>
          <w:rFonts w:ascii="Times New Roman" w:eastAsia="Times New Roman" w:hAnsi="Times New Roman" w:cs="Times New Roman"/>
          <w:b/>
          <w:bCs/>
          <w:sz w:val="24"/>
          <w:szCs w:val="24"/>
          <w:lang w:eastAsia="ru-RU"/>
        </w:rPr>
        <w:t>ТИП</w:t>
      </w:r>
      <w:r w:rsidRPr="008C4C7E">
        <w:rPr>
          <w:rFonts w:ascii="Times New Roman" w:eastAsia="Times New Roman" w:hAnsi="Times New Roman" w:cs="Times New Roman"/>
          <w:sz w:val="24"/>
          <w:szCs w:val="24"/>
          <w:lang w:eastAsia="ru-RU"/>
        </w:rPr>
        <w:t> отображаются сведения о типе сеанса. В столбце </w:t>
      </w:r>
      <w:r w:rsidRPr="008C4C7E">
        <w:rPr>
          <w:rFonts w:ascii="Times New Roman" w:eastAsia="Times New Roman" w:hAnsi="Times New Roman" w:cs="Times New Roman"/>
          <w:b/>
          <w:bCs/>
          <w:sz w:val="24"/>
          <w:szCs w:val="24"/>
          <w:lang w:eastAsia="ru-RU"/>
        </w:rPr>
        <w:t>УСТРОЙСТВО</w:t>
      </w:r>
      <w:r w:rsidRPr="008C4C7E">
        <w:rPr>
          <w:rFonts w:ascii="Times New Roman" w:eastAsia="Times New Roman" w:hAnsi="Times New Roman" w:cs="Times New Roman"/>
          <w:sz w:val="24"/>
          <w:szCs w:val="24"/>
          <w:lang w:eastAsia="ru-RU"/>
        </w:rPr>
        <w:t>, который не отображается для сеансов консоли или сетевых сеансов, собраны сведения об именах устройств, назначенные сеансу. Комментарии, следующие за сведениями о сеансе, появляются из профиля сеанса.</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Любые сеансы, исходное состояние которых настроено как «Отключено», не отображаются в списке запроса сеансов, до своего разрешения.</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Query user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пользовательских сеансах на сервере терминалов.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запрашиваемое имя пользователя для входа.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запрашиваемого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запрашиваемого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запрашиваемый сервер терминалов. В противном случае используется текущий сервер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команда может использоваться для выяснения того, вошел ли определенный пользователь на заданный сервер терминалов. С помощью команды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можно получить следующие сведения:</w:t>
      </w:r>
    </w:p>
    <w:p w:rsidR="008C4C7E" w:rsidRPr="008C4C7E" w:rsidRDefault="008C4C7E" w:rsidP="008C4C7E">
      <w:pPr>
        <w:numPr>
          <w:ilvl w:val="1"/>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пользователя;</w:t>
      </w:r>
    </w:p>
    <w:p w:rsidR="008C4C7E" w:rsidRPr="008C4C7E" w:rsidRDefault="008C4C7E" w:rsidP="008C4C7E">
      <w:pPr>
        <w:numPr>
          <w:ilvl w:val="1"/>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имя сеанса на сервере терминалов;</w:t>
      </w:r>
    </w:p>
    <w:p w:rsidR="008C4C7E" w:rsidRPr="008C4C7E" w:rsidRDefault="008C4C7E" w:rsidP="008C4C7E">
      <w:pPr>
        <w:numPr>
          <w:ilvl w:val="1"/>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 сеанса;</w:t>
      </w:r>
    </w:p>
    <w:p w:rsidR="008C4C7E" w:rsidRPr="008C4C7E" w:rsidRDefault="008C4C7E" w:rsidP="008C4C7E">
      <w:pPr>
        <w:numPr>
          <w:ilvl w:val="1"/>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состояние сеанса (активно или отключено);</w:t>
      </w:r>
    </w:p>
    <w:p w:rsidR="008C4C7E" w:rsidRPr="008C4C7E" w:rsidRDefault="008C4C7E" w:rsidP="008C4C7E">
      <w:pPr>
        <w:numPr>
          <w:ilvl w:val="1"/>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время простоя сеанса (количество минут, прошедшее с последнего нажатия клавиши клавиатуры или движения указателя мыши);</w:t>
      </w:r>
    </w:p>
    <w:p w:rsidR="008C4C7E" w:rsidRPr="008C4C7E" w:rsidRDefault="008C4C7E" w:rsidP="008C4C7E">
      <w:pPr>
        <w:numPr>
          <w:ilvl w:val="1"/>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дату и время входа пользователя.</w:t>
      </w:r>
    </w:p>
    <w:p w:rsidR="008C4C7E" w:rsidRPr="008C4C7E" w:rsidRDefault="008C4C7E" w:rsidP="008C4C7E">
      <w:pPr>
        <w:numPr>
          <w:ilvl w:val="0"/>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использования команды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необходимо иметь разрешение «Полный доступ» или специальное разрешение на запрос информации.</w:t>
      </w:r>
    </w:p>
    <w:p w:rsidR="008C4C7E" w:rsidRPr="008C4C7E" w:rsidRDefault="008C4C7E" w:rsidP="008C4C7E">
      <w:pPr>
        <w:numPr>
          <w:ilvl w:val="0"/>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использовании команды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без задания имени пользователя, имени сеанса или кода сеанса на экран выводится список всех пользователей, которые вошли на сервер. Кроме того, можно использовать команду </w:t>
      </w:r>
      <w:r w:rsidRPr="008C4C7E">
        <w:rPr>
          <w:rFonts w:ascii="Times New Roman" w:eastAsia="Times New Roman" w:hAnsi="Times New Roman" w:cs="Times New Roman"/>
          <w:b/>
          <w:bCs/>
          <w:sz w:val="24"/>
          <w:szCs w:val="24"/>
          <w:lang w:eastAsia="ru-RU"/>
        </w:rPr>
        <w:t>query session</w:t>
      </w:r>
      <w:r w:rsidRPr="008C4C7E">
        <w:rPr>
          <w:rFonts w:ascii="Times New Roman" w:eastAsia="Times New Roman" w:hAnsi="Times New Roman" w:cs="Times New Roman"/>
          <w:sz w:val="24"/>
          <w:szCs w:val="24"/>
          <w:lang w:eastAsia="ru-RU"/>
        </w:rPr>
        <w:t> для отображения списка всех сеансов на сервере.</w:t>
      </w:r>
    </w:p>
    <w:p w:rsidR="008C4C7E" w:rsidRPr="008C4C7E" w:rsidRDefault="008C4C7E" w:rsidP="008C4C7E">
      <w:pPr>
        <w:numPr>
          <w:ilvl w:val="0"/>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отображении сведений командой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символ (&gt;) выводится перед текущим сеансом.</w:t>
      </w:r>
    </w:p>
    <w:p w:rsidR="008C4C7E" w:rsidRPr="008C4C7E" w:rsidRDefault="008C4C7E" w:rsidP="008C4C7E">
      <w:pPr>
        <w:numPr>
          <w:ilvl w:val="0"/>
          <w:numId w:val="56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необходимо использовать только при вводе команды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 с удаленного сервера.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всех пользователях, которые вошли в систему,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user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сведения о пользователе USER1 на сервере SERVER1,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query user USER1 /server:SERVER1</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Register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Регистрация программы для придания ей особых характеристик выполнения.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register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имя_файла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/system</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/user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имя_файла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имя файла, который следует зарегистрировать.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/system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Регистрирует файл как глобальный системный ресурс.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/user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Регистрирует файл как глобальный пользовательский ресурс.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дополнительные сведения.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register</w:t>
      </w:r>
      <w:r w:rsidRPr="008C4C7E">
        <w:rPr>
          <w:rFonts w:ascii="Times New Roman" w:eastAsia="Times New Roman" w:hAnsi="Times New Roman" w:cs="Times New Roman"/>
          <w:sz w:val="24"/>
          <w:szCs w:val="24"/>
          <w:lang w:eastAsia="ru-RU"/>
        </w:rPr>
        <w:t> может выполнить только администратор.</w:t>
      </w:r>
    </w:p>
    <w:p w:rsidR="008C4C7E" w:rsidRPr="008C4C7E" w:rsidRDefault="008C4C7E" w:rsidP="008C4C7E">
      <w:pPr>
        <w:numPr>
          <w:ilvl w:val="0"/>
          <w:numId w:val="5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Некоторые сложные приложения и подсистемы необходимо выполнить глобально для создания ресурсов, которые будут использоваться для нескольких входов в систему.</w:t>
      </w:r>
    </w:p>
    <w:p w:rsidR="008C4C7E" w:rsidRPr="008C4C7E" w:rsidRDefault="008C4C7E" w:rsidP="008C4C7E">
      <w:pPr>
        <w:numPr>
          <w:ilvl w:val="0"/>
          <w:numId w:val="56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Данные регистрации программы необходимы только при ее установке. Если команда </w:t>
      </w:r>
      <w:r w:rsidRPr="008C4C7E">
        <w:rPr>
          <w:rFonts w:ascii="Times New Roman" w:eastAsia="Times New Roman" w:hAnsi="Times New Roman" w:cs="Times New Roman"/>
          <w:b/>
          <w:bCs/>
          <w:sz w:val="24"/>
          <w:szCs w:val="24"/>
          <w:lang w:eastAsia="ru-RU"/>
        </w:rPr>
        <w:t>register</w:t>
      </w:r>
      <w:r w:rsidRPr="008C4C7E">
        <w:rPr>
          <w:rFonts w:ascii="Times New Roman" w:eastAsia="Times New Roman" w:hAnsi="Times New Roman" w:cs="Times New Roman"/>
          <w:sz w:val="24"/>
          <w:szCs w:val="24"/>
          <w:lang w:eastAsia="ru-RU"/>
        </w:rPr>
        <w:t> будет выполнена для установленной программы, то изменения вступят в силу только при последующей установке программ.</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Reset session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сбросить (удалить) сеансы с сервера терминалов.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reset session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сбрасываемого сеанса. Для определения имени сеанса используйте команду </w:t>
      </w:r>
      <w:r w:rsidRPr="008C4C7E">
        <w:rPr>
          <w:rFonts w:ascii="Times New Roman" w:eastAsia="Times New Roman" w:hAnsi="Times New Roman" w:cs="Times New Roman"/>
          <w:b/>
          <w:bCs/>
          <w:sz w:val="24"/>
          <w:szCs w:val="24"/>
          <w:lang w:eastAsia="ru-RU"/>
        </w:rPr>
        <w:t>query session</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сбрасываемого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сервер терминалов, содержащий сбрасываемый сеанс. В противном случае используется текущий сервер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Всегда можно сбросить собственный сеанс, но для сброса сеанса других пользователей необходимо иметь разрешение «Полный доступ».</w:t>
      </w:r>
    </w:p>
    <w:p w:rsidR="008C4C7E" w:rsidRPr="008C4C7E" w:rsidRDefault="008C4C7E" w:rsidP="008C4C7E">
      <w:pPr>
        <w:numPr>
          <w:ilvl w:val="0"/>
          <w:numId w:val="5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Необходимо знать, что сброс пользовательского сеанса без предупреждения может привести к потере данных этого сеанса.</w:t>
      </w:r>
    </w:p>
    <w:p w:rsidR="008C4C7E" w:rsidRPr="008C4C7E" w:rsidRDefault="008C4C7E" w:rsidP="008C4C7E">
      <w:pPr>
        <w:numPr>
          <w:ilvl w:val="0"/>
          <w:numId w:val="5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Сбросить сеанс необходимо только в случае неисправности или при отсутствии ответа.</w:t>
      </w:r>
    </w:p>
    <w:p w:rsidR="008C4C7E" w:rsidRPr="008C4C7E" w:rsidRDefault="008C4C7E" w:rsidP="008C4C7E">
      <w:pPr>
        <w:numPr>
          <w:ilvl w:val="0"/>
          <w:numId w:val="566"/>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необходимо использовать только при вводе команды </w:t>
      </w:r>
      <w:r w:rsidRPr="008C4C7E">
        <w:rPr>
          <w:rFonts w:ascii="Times New Roman" w:eastAsia="Times New Roman" w:hAnsi="Times New Roman" w:cs="Times New Roman"/>
          <w:b/>
          <w:bCs/>
          <w:sz w:val="24"/>
          <w:szCs w:val="24"/>
          <w:lang w:eastAsia="ru-RU"/>
        </w:rPr>
        <w:t>query session</w:t>
      </w:r>
      <w:r w:rsidRPr="008C4C7E">
        <w:rPr>
          <w:rFonts w:ascii="Times New Roman" w:eastAsia="Times New Roman" w:hAnsi="Times New Roman" w:cs="Times New Roman"/>
          <w:sz w:val="24"/>
          <w:szCs w:val="24"/>
          <w:lang w:eastAsia="ru-RU"/>
        </w:rPr>
        <w:t> с удаленного сервера.</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Shadow</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удаленно управлять активными сеансами другого пользователя.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shadow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удаленно управляемого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удаленно управляемого сеанса. Для отображения списка сеансов и их кодов используйте команду </w:t>
      </w:r>
      <w:r w:rsidRPr="008C4C7E">
        <w:rPr>
          <w:rFonts w:ascii="Times New Roman" w:eastAsia="Times New Roman" w:hAnsi="Times New Roman" w:cs="Times New Roman"/>
          <w:b/>
          <w:bCs/>
          <w:sz w:val="24"/>
          <w:szCs w:val="24"/>
          <w:lang w:eastAsia="ru-RU"/>
        </w:rPr>
        <w:t>query user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сервер терминалов, содержащий удаленно управляемый сеанс. По умолчанию используется текущий сервер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Можно либо просматривать, либо активно управлять сеансом. При выборе активного управления пользовательским сеансом, можно выполнять различные действия в этом сеансе с помощью клавиатуры и мыши.</w:t>
      </w:r>
    </w:p>
    <w:p w:rsidR="008C4C7E" w:rsidRPr="008C4C7E" w:rsidRDefault="008C4C7E" w:rsidP="008C4C7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Удаленно управлять своим сеансом можно всегда (кроме того случая, если это — текущий сеанс), а для удаленного управления другим сеансом необходимо иметь разрешение на «Полный доступ».</w:t>
      </w:r>
    </w:p>
    <w:p w:rsidR="008C4C7E" w:rsidRPr="008C4C7E" w:rsidRDefault="008C4C7E" w:rsidP="008C4C7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Можно также установить удаленное управление с помощью диспетчера служб терминалов.</w:t>
      </w:r>
    </w:p>
    <w:p w:rsidR="008C4C7E" w:rsidRPr="008C4C7E" w:rsidRDefault="008C4C7E" w:rsidP="008C4C7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 начала наблюдения сервер предупреждает пользователя о том, что его сеанс будет удаленно управляться, даже если вывод этого предупреждения отключен. Сеанс будет находиться в неопределенном состоянии несколько секунд, пока он будет ждать ответа от пользователя. Для настройки удаленного управления для пользователей или сеансов используйте расширения «Настройка служб терминалов» или «Службы терминалов — расширение» оснасток «Локальные пользователи и группы» и «Пользователи и компьютеры Active Directory».</w:t>
      </w:r>
    </w:p>
    <w:p w:rsidR="008C4C7E" w:rsidRPr="008C4C7E" w:rsidRDefault="008C4C7E" w:rsidP="008C4C7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должен поддерживать разрешение экрана, которое используется для того сеанса, которым пользователь удаленно управляет, в противном случае произойдет сбой.</w:t>
      </w:r>
    </w:p>
    <w:p w:rsidR="008C4C7E" w:rsidRPr="008C4C7E" w:rsidRDefault="008C4C7E" w:rsidP="008C4C7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консоли не может ни удаленно управлять, ни управляться другим сеансом.</w:t>
      </w:r>
    </w:p>
    <w:p w:rsidR="008C4C7E" w:rsidRPr="008C4C7E" w:rsidRDefault="008C4C7E" w:rsidP="008C4C7E">
      <w:pPr>
        <w:numPr>
          <w:ilvl w:val="0"/>
          <w:numId w:val="567"/>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завершения сеанса удаленного управления нажмите клавиши CTRL+* (используйте символ *, расположенный на цифровой клавиатуре) или те клавиши, которые были заданы в поле «Сочетание клавиш». Сочетание клавиш можно задать при помощи диспетчера служб терминалов.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наблюдения за сеансом 93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shadow 93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наблюдения за сеансом ACCTG01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shadow ACCTG01</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Tscon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Подключает к другому сеансу.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tscon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/dest: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подключаемого сеанса. Если используется необязательный параметр </w:t>
      </w:r>
      <w:r w:rsidRPr="008C4C7E">
        <w:rPr>
          <w:rFonts w:ascii="Times New Roman" w:eastAsia="Times New Roman" w:hAnsi="Times New Roman" w:cs="Times New Roman"/>
          <w:b/>
          <w:bCs/>
          <w:sz w:val="24"/>
          <w:szCs w:val="24"/>
          <w:lang w:eastAsia="ru-RU"/>
        </w:rPr>
        <w:t>/dest: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то он отображает код подключаемого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подключаемого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/dest:</w:t>
      </w: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имя текущего сеанса. При подключении к новому сеансу этот сеанс будет отключен.</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/password:</w:t>
      </w:r>
      <w:r w:rsidRPr="008C4C7E">
        <w:rPr>
          <w:rFonts w:ascii="Times New Roman" w:eastAsia="Times New Roman" w:hAnsi="Times New Roman" w:cs="Times New Roman"/>
          <w:i/>
          <w:iCs/>
          <w:sz w:val="24"/>
          <w:szCs w:val="24"/>
          <w:lang w:eastAsia="ru-RU"/>
        </w:rPr>
        <w:t>пароль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Пароль владельца подключаемого сеанса. Этот пароль необходим при подключении пользователя, который не является владельцем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подключения к другому сеансу необходимо иметь разрешение на «Полный доступ» или разрешение на специальное подключение.</w:t>
      </w:r>
    </w:p>
    <w:p w:rsidR="008C4C7E" w:rsidRPr="008C4C7E" w:rsidRDefault="008C4C7E" w:rsidP="008C4C7E">
      <w:pPr>
        <w:numPr>
          <w:ilvl w:val="0"/>
          <w:numId w:val="5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/dest:</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позволяет подключить сеанс другого пользователя к чужому сеансу.</w:t>
      </w:r>
    </w:p>
    <w:p w:rsidR="008C4C7E" w:rsidRPr="008C4C7E" w:rsidRDefault="008C4C7E" w:rsidP="008C4C7E">
      <w:pPr>
        <w:numPr>
          <w:ilvl w:val="0"/>
          <w:numId w:val="5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пароль не задан в параметре </w:t>
      </w:r>
      <w:r w:rsidRPr="008C4C7E">
        <w:rPr>
          <w:rFonts w:ascii="Times New Roman" w:eastAsia="Times New Roman" w:hAnsi="Times New Roman" w:cs="Times New Roman"/>
          <w:i/>
          <w:iCs/>
          <w:sz w:val="24"/>
          <w:szCs w:val="24"/>
          <w:lang w:eastAsia="ru-RU"/>
        </w:rPr>
        <w:t>пароль</w:t>
      </w:r>
      <w:r w:rsidRPr="008C4C7E">
        <w:rPr>
          <w:rFonts w:ascii="Times New Roman" w:eastAsia="Times New Roman" w:hAnsi="Times New Roman" w:cs="Times New Roman"/>
          <w:sz w:val="24"/>
          <w:szCs w:val="24"/>
          <w:lang w:eastAsia="ru-RU"/>
        </w:rPr>
        <w:t> и конечный сеанс не принадлежит текущему пользователю, то подключение с помощью команды </w:t>
      </w:r>
      <w:r w:rsidRPr="008C4C7E">
        <w:rPr>
          <w:rFonts w:ascii="Times New Roman" w:eastAsia="Times New Roman" w:hAnsi="Times New Roman" w:cs="Times New Roman"/>
          <w:b/>
          <w:bCs/>
          <w:sz w:val="24"/>
          <w:szCs w:val="24"/>
          <w:lang w:eastAsia="ru-RU"/>
        </w:rPr>
        <w:t>tscon</w:t>
      </w:r>
      <w:r w:rsidRPr="008C4C7E">
        <w:rPr>
          <w:rFonts w:ascii="Times New Roman" w:eastAsia="Times New Roman" w:hAnsi="Times New Roman" w:cs="Times New Roman"/>
          <w:sz w:val="24"/>
          <w:szCs w:val="24"/>
          <w:lang w:eastAsia="ru-RU"/>
        </w:rPr>
        <w:t> невозможно.</w:t>
      </w:r>
    </w:p>
    <w:p w:rsidR="008C4C7E" w:rsidRPr="008C4C7E" w:rsidRDefault="008C4C7E" w:rsidP="008C4C7E">
      <w:pPr>
        <w:numPr>
          <w:ilvl w:val="0"/>
          <w:numId w:val="568"/>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Невозможно подключиться к сеансу консоли.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подключиться к сеансу с кодом 12 на сервере терминалов и отключиться от текущего сеанса,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tscon 12</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Чтобы подключиться к сеансу с кодом 23 на сервере терминалов, используя пароль mypass,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tscon 23 /password:mypass</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подключить сеанс с именем TERM03 к сеансу с именем TERM05, а затем отключить сеанс TERM05, если он подключен,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tscon TERM03 /v /dest:TERM05</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Tsdiscon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Отключает сеанс от сервера терминалов.</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tsdiscon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имя_сеанса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отключаемого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отключаемого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сервер терминалов, содержащий отключаемый сеанс. В противном случае используется текущий сервер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отключения другого пользователя от сеанса необходимо иметь разрешение «Полный доступ».</w:t>
      </w:r>
    </w:p>
    <w:p w:rsidR="008C4C7E" w:rsidRPr="008C4C7E" w:rsidRDefault="008C4C7E" w:rsidP="008C4C7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не заданы ни имя сеанса, ни его код, то команда </w:t>
      </w:r>
      <w:r w:rsidRPr="008C4C7E">
        <w:rPr>
          <w:rFonts w:ascii="Times New Roman" w:eastAsia="Times New Roman" w:hAnsi="Times New Roman" w:cs="Times New Roman"/>
          <w:b/>
          <w:bCs/>
          <w:sz w:val="24"/>
          <w:szCs w:val="24"/>
          <w:lang w:eastAsia="ru-RU"/>
        </w:rPr>
        <w:t>tsdiscon</w:t>
      </w:r>
      <w:r w:rsidRPr="008C4C7E">
        <w:rPr>
          <w:rFonts w:ascii="Times New Roman" w:eastAsia="Times New Roman" w:hAnsi="Times New Roman" w:cs="Times New Roman"/>
          <w:sz w:val="24"/>
          <w:szCs w:val="24"/>
          <w:lang w:eastAsia="ru-RU"/>
        </w:rPr>
        <w:t> отключит текущий сеанс.</w:t>
      </w:r>
    </w:p>
    <w:p w:rsidR="008C4C7E" w:rsidRPr="008C4C7E" w:rsidRDefault="008C4C7E" w:rsidP="008C4C7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Любые приложения, запущенные при отключении сеанса, автоматически запускаются при подключении заново к этому сеансу, так что никакие данные не будут утеряны. Используйте команду </w:t>
      </w:r>
      <w:r w:rsidRPr="008C4C7E">
        <w:rPr>
          <w:rFonts w:ascii="Times New Roman" w:eastAsia="Times New Roman" w:hAnsi="Times New Roman" w:cs="Times New Roman"/>
          <w:b/>
          <w:bCs/>
          <w:sz w:val="24"/>
          <w:szCs w:val="24"/>
          <w:lang w:eastAsia="ru-RU"/>
        </w:rPr>
        <w:t>Reset session</w:t>
      </w:r>
      <w:r w:rsidRPr="008C4C7E">
        <w:rPr>
          <w:rFonts w:ascii="Times New Roman" w:eastAsia="Times New Roman" w:hAnsi="Times New Roman" w:cs="Times New Roman"/>
          <w:sz w:val="24"/>
          <w:szCs w:val="24"/>
          <w:lang w:eastAsia="ru-RU"/>
        </w:rPr>
        <w:t>для завершения приложений отключенных сеансов, однако необходимо помнить, что результатом выполнения этой команды будет потеря всех данных сеанса.</w:t>
      </w:r>
    </w:p>
    <w:p w:rsidR="008C4C7E" w:rsidRPr="008C4C7E" w:rsidRDefault="008C4C7E" w:rsidP="008C4C7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sz w:val="24"/>
          <w:szCs w:val="24"/>
          <w:lang w:eastAsia="ru-RU"/>
        </w:rPr>
        <w:t> необходимо использовать только при вводе команды </w:t>
      </w:r>
      <w:r w:rsidRPr="008C4C7E">
        <w:rPr>
          <w:rFonts w:ascii="Times New Roman" w:eastAsia="Times New Roman" w:hAnsi="Times New Roman" w:cs="Times New Roman"/>
          <w:b/>
          <w:bCs/>
          <w:sz w:val="24"/>
          <w:szCs w:val="24"/>
          <w:lang w:eastAsia="ru-RU"/>
        </w:rPr>
        <w:t>tsdiscon</w:t>
      </w:r>
      <w:r w:rsidRPr="008C4C7E">
        <w:rPr>
          <w:rFonts w:ascii="Times New Roman" w:eastAsia="Times New Roman" w:hAnsi="Times New Roman" w:cs="Times New Roman"/>
          <w:sz w:val="24"/>
          <w:szCs w:val="24"/>
          <w:lang w:eastAsia="ru-RU"/>
        </w:rPr>
        <w:t> с удаленного сервера.</w:t>
      </w:r>
    </w:p>
    <w:p w:rsidR="008C4C7E" w:rsidRPr="008C4C7E" w:rsidRDefault="008C4C7E" w:rsidP="008C4C7E">
      <w:pPr>
        <w:numPr>
          <w:ilvl w:val="0"/>
          <w:numId w:val="569"/>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Сеанс консоли не может быть отключен.</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отключить текущий сеанс,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tsdiscon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отключить сеанс с кодом 10,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tsdiscon 10</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отключить сеанс с именем TERM04,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tsdiscon TERM04</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Tskill</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Завершает процесс.</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tskill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код_процесса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i/>
          <w:iCs/>
          <w:sz w:val="24"/>
          <w:szCs w:val="24"/>
          <w:lang w:eastAsia="ru-RU"/>
        </w:rPr>
        <w:t>имя_процесса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код_сеанса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код_процесса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код завершаемого сеанса.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имя_процесса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завершаемого сеанса. Для задания этого аргумента можно использовать подстановочные символы.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сервер терминалов, содержащий завершаемый процесс. В противном случае используется текущий сервер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/id:</w:t>
      </w:r>
      <w:r w:rsidRPr="008C4C7E">
        <w:rPr>
          <w:rFonts w:ascii="Times New Roman" w:eastAsia="Times New Roman" w:hAnsi="Times New Roman" w:cs="Times New Roman"/>
          <w:i/>
          <w:iCs/>
          <w:sz w:val="24"/>
          <w:szCs w:val="24"/>
          <w:lang w:eastAsia="ru-RU"/>
        </w:rPr>
        <w:t>код_сеанса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Завершает процесс, запущенный в выбранном сеансе.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Завершает процесс, запущенный во всех сеансах.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пользователь не обладает правами администратора, то он может использовать команду </w:t>
      </w:r>
      <w:r w:rsidRPr="008C4C7E">
        <w:rPr>
          <w:rFonts w:ascii="Times New Roman" w:eastAsia="Times New Roman" w:hAnsi="Times New Roman" w:cs="Times New Roman"/>
          <w:b/>
          <w:bCs/>
          <w:sz w:val="24"/>
          <w:szCs w:val="24"/>
          <w:lang w:eastAsia="ru-RU"/>
        </w:rPr>
        <w:t>tskill</w:t>
      </w:r>
      <w:r w:rsidRPr="008C4C7E">
        <w:rPr>
          <w:rFonts w:ascii="Times New Roman" w:eastAsia="Times New Roman" w:hAnsi="Times New Roman" w:cs="Times New Roman"/>
          <w:sz w:val="24"/>
          <w:szCs w:val="24"/>
          <w:lang w:eastAsia="ru-RU"/>
        </w:rPr>
        <w:t> для завершения только тех процессов, которые принадлежат ему. Администраторы имеют полный доступ ко всем функциям команды </w:t>
      </w:r>
      <w:r w:rsidRPr="008C4C7E">
        <w:rPr>
          <w:rFonts w:ascii="Times New Roman" w:eastAsia="Times New Roman" w:hAnsi="Times New Roman" w:cs="Times New Roman"/>
          <w:b/>
          <w:bCs/>
          <w:sz w:val="24"/>
          <w:szCs w:val="24"/>
          <w:lang w:eastAsia="ru-RU"/>
        </w:rPr>
        <w:t>tskill</w:t>
      </w:r>
      <w:r w:rsidRPr="008C4C7E">
        <w:rPr>
          <w:rFonts w:ascii="Times New Roman" w:eastAsia="Times New Roman" w:hAnsi="Times New Roman" w:cs="Times New Roman"/>
          <w:sz w:val="24"/>
          <w:szCs w:val="24"/>
          <w:lang w:eastAsia="ru-RU"/>
        </w:rPr>
        <w:t> и могут завершить процесс, запущенный в любых пользовательских сеансах.</w:t>
      </w:r>
    </w:p>
    <w:p w:rsidR="008C4C7E" w:rsidRPr="008C4C7E" w:rsidRDefault="008C4C7E" w:rsidP="008C4C7E">
      <w:pPr>
        <w:numPr>
          <w:ilvl w:val="0"/>
          <w:numId w:val="570"/>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завершении всех запущенных процессов в сеансе он тоже завершается.</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Tsprof</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сведения о конфигурации одного пользователя (отображенные в расширениях служб терминалов, расположенных в оснастках «Локальные пользователи и группы» и «Active Directory - пользователи и компьютеры») другому. Команда </w:t>
      </w:r>
      <w:r w:rsidRPr="008C4C7E">
        <w:rPr>
          <w:rFonts w:ascii="Times New Roman" w:eastAsia="Times New Roman" w:hAnsi="Times New Roman" w:cs="Times New Roman"/>
          <w:b/>
          <w:bCs/>
          <w:sz w:val="24"/>
          <w:szCs w:val="24"/>
          <w:lang w:eastAsia="ru-RU"/>
        </w:rPr>
        <w:t>tsprof</w:t>
      </w:r>
      <w:r w:rsidRPr="008C4C7E">
        <w:rPr>
          <w:rFonts w:ascii="Times New Roman" w:eastAsia="Times New Roman" w:hAnsi="Times New Roman" w:cs="Times New Roman"/>
          <w:sz w:val="24"/>
          <w:szCs w:val="24"/>
          <w:lang w:eastAsia="ru-RU"/>
        </w:rPr>
        <w:t> также может задать путь к профилю для пользователя.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tsprof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/profile:</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tsprof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/copy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/profile:</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исходный_пользователь</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конечный_пользователь</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tsprof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/local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имя_пользователя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пользователя, для которого необходимо обновить или запросить путь к профилю на сервере.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исходный_пользователь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пользователя, сведения о конфигурации которого необходимо скопировать.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конечный_пользователь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пользователя, которому будут скопированы сведения о конфигурации.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/domain:</w:t>
      </w:r>
      <w:r w:rsidRPr="008C4C7E">
        <w:rPr>
          <w:rFonts w:ascii="Times New Roman" w:eastAsia="Times New Roman" w:hAnsi="Times New Roman" w:cs="Times New Roman"/>
          <w:i/>
          <w:iCs/>
          <w:sz w:val="24"/>
          <w:szCs w:val="24"/>
          <w:lang w:eastAsia="ru-RU"/>
        </w:rPr>
        <w:t>имя_домена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используемого для операции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/local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Применяет операции только к локальным учетным записям.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/profile:</w:t>
      </w:r>
      <w:r w:rsidRPr="008C4C7E">
        <w:rPr>
          <w:rFonts w:ascii="Times New Roman" w:eastAsia="Times New Roman" w:hAnsi="Times New Roman" w:cs="Times New Roman"/>
          <w:i/>
          <w:iCs/>
          <w:sz w:val="24"/>
          <w:szCs w:val="24"/>
          <w:lang w:eastAsia="ru-RU"/>
        </w:rPr>
        <w:t>путь</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путь к профилю, как указано в расширениях служб терминалов в оснастках «Локальные пользователи и группы» и «Пользователи и компьютеры Active Directory».</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/update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Обновляет сведения о пути к профилю для пользователя, заданного в параметре </w:t>
      </w:r>
      <w:r w:rsidRPr="008C4C7E">
        <w:rPr>
          <w:rFonts w:ascii="Times New Roman" w:eastAsia="Times New Roman" w:hAnsi="Times New Roman" w:cs="Times New Roman"/>
          <w:i/>
          <w:iCs/>
          <w:sz w:val="24"/>
          <w:szCs w:val="24"/>
          <w:lang w:eastAsia="ru-RU"/>
        </w:rPr>
        <w:t>имя_пользователя</w:t>
      </w:r>
      <w:r w:rsidRPr="008C4C7E">
        <w:rPr>
          <w:rFonts w:ascii="Times New Roman" w:eastAsia="Times New Roman" w:hAnsi="Times New Roman" w:cs="Times New Roman"/>
          <w:sz w:val="24"/>
          <w:szCs w:val="24"/>
          <w:lang w:eastAsia="ru-RU"/>
        </w:rPr>
        <w:t> в домене </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 до значения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/copy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конфигурацию пользователя из </w:t>
      </w:r>
      <w:r w:rsidRPr="008C4C7E">
        <w:rPr>
          <w:rFonts w:ascii="Times New Roman" w:eastAsia="Times New Roman" w:hAnsi="Times New Roman" w:cs="Times New Roman"/>
          <w:i/>
          <w:iCs/>
          <w:sz w:val="24"/>
          <w:szCs w:val="24"/>
          <w:lang w:eastAsia="ru-RU"/>
        </w:rPr>
        <w:t>исходного_пользователя</w:t>
      </w:r>
      <w:r w:rsidRPr="008C4C7E">
        <w:rPr>
          <w:rFonts w:ascii="Times New Roman" w:eastAsia="Times New Roman" w:hAnsi="Times New Roman" w:cs="Times New Roman"/>
          <w:sz w:val="24"/>
          <w:szCs w:val="24"/>
          <w:lang w:eastAsia="ru-RU"/>
        </w:rPr>
        <w:t> в </w:t>
      </w:r>
      <w:r w:rsidRPr="008C4C7E">
        <w:rPr>
          <w:rFonts w:ascii="Times New Roman" w:eastAsia="Times New Roman" w:hAnsi="Times New Roman" w:cs="Times New Roman"/>
          <w:i/>
          <w:iCs/>
          <w:sz w:val="24"/>
          <w:szCs w:val="24"/>
          <w:lang w:eastAsia="ru-RU"/>
        </w:rPr>
        <w:t>конечного_пользователя</w:t>
      </w:r>
      <w:r w:rsidRPr="008C4C7E">
        <w:rPr>
          <w:rFonts w:ascii="Times New Roman" w:eastAsia="Times New Roman" w:hAnsi="Times New Roman" w:cs="Times New Roman"/>
          <w:sz w:val="24"/>
          <w:szCs w:val="24"/>
          <w:lang w:eastAsia="ru-RU"/>
        </w:rPr>
        <w:t> и обновляет сведения о пути к профилю для </w:t>
      </w:r>
      <w:r w:rsidRPr="008C4C7E">
        <w:rPr>
          <w:rFonts w:ascii="Times New Roman" w:eastAsia="Times New Roman" w:hAnsi="Times New Roman" w:cs="Times New Roman"/>
          <w:i/>
          <w:iCs/>
          <w:sz w:val="24"/>
          <w:szCs w:val="24"/>
          <w:lang w:eastAsia="ru-RU"/>
        </w:rPr>
        <w:t>конечного_пользователя</w:t>
      </w:r>
      <w:r w:rsidRPr="008C4C7E">
        <w:rPr>
          <w:rFonts w:ascii="Times New Roman" w:eastAsia="Times New Roman" w:hAnsi="Times New Roman" w:cs="Times New Roman"/>
          <w:sz w:val="24"/>
          <w:szCs w:val="24"/>
          <w:lang w:eastAsia="ru-RU"/>
        </w:rPr>
        <w:t> до значения </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исходный_пользователь</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i/>
          <w:iCs/>
          <w:sz w:val="24"/>
          <w:szCs w:val="24"/>
          <w:lang w:eastAsia="ru-RU"/>
        </w:rPr>
        <w:t>конечный_пользователь</w:t>
      </w:r>
      <w:r w:rsidRPr="008C4C7E">
        <w:rPr>
          <w:rFonts w:ascii="Times New Roman" w:eastAsia="Times New Roman" w:hAnsi="Times New Roman" w:cs="Times New Roman"/>
          <w:sz w:val="24"/>
          <w:szCs w:val="24"/>
          <w:lang w:eastAsia="ru-RU"/>
        </w:rPr>
        <w:t> должны быть локальными или должны находится в домене, заданном в параметре </w:t>
      </w:r>
      <w:r w:rsidRPr="008C4C7E">
        <w:rPr>
          <w:rFonts w:ascii="Times New Roman" w:eastAsia="Times New Roman" w:hAnsi="Times New Roman" w:cs="Times New Roman"/>
          <w:i/>
          <w:iCs/>
          <w:sz w:val="24"/>
          <w:szCs w:val="24"/>
          <w:lang w:eastAsia="ru-RU"/>
        </w:rPr>
        <w:t>имя_домена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текущий путь к профилю пользователя, для которого необходимо запросить путь к профилю на сервере.</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71"/>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Команду </w:t>
      </w:r>
      <w:r w:rsidRPr="008C4C7E">
        <w:rPr>
          <w:rFonts w:ascii="Times New Roman" w:eastAsia="Times New Roman" w:hAnsi="Times New Roman" w:cs="Times New Roman"/>
          <w:b/>
          <w:bCs/>
          <w:sz w:val="24"/>
          <w:szCs w:val="24"/>
          <w:lang w:eastAsia="ru-RU"/>
        </w:rPr>
        <w:t>tsprof</w:t>
      </w:r>
      <w:r w:rsidRPr="008C4C7E">
        <w:rPr>
          <w:rFonts w:ascii="Times New Roman" w:eastAsia="Times New Roman" w:hAnsi="Times New Roman" w:cs="Times New Roman"/>
          <w:sz w:val="24"/>
          <w:szCs w:val="24"/>
          <w:lang w:eastAsia="ru-RU"/>
        </w:rPr>
        <w:t> может выполнить только администратор.</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2" w:name="ts_cmd_tsshutdn"/>
      <w:r w:rsidRPr="008C4C7E">
        <w:rPr>
          <w:rFonts w:ascii="Times New Roman" w:eastAsia="Times New Roman" w:hAnsi="Times New Roman" w:cs="Times New Roman"/>
          <w:b/>
          <w:bCs/>
          <w:kern w:val="36"/>
          <w:sz w:val="48"/>
          <w:szCs w:val="48"/>
          <w:lang w:eastAsia="ru-RU"/>
        </w:rPr>
        <w:t>Tsshutdn</w:t>
      </w:r>
      <w:bookmarkEnd w:id="2"/>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Позволяет администратору, пользующемуся удаленным управлением, завершить работу или перезагрузить сервер терминалов. Если компьютер поддерживает программное управление питанием от сети, то можно также выключить питание у сервера.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tsshutdn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время_ожидания</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/reboot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/powerdown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/delay:</w:t>
      </w:r>
      <w:r w:rsidRPr="008C4C7E">
        <w:rPr>
          <w:rFonts w:ascii="Times New Roman" w:eastAsia="Times New Roman" w:hAnsi="Times New Roman" w:cs="Times New Roman"/>
          <w:i/>
          <w:iCs/>
          <w:sz w:val="24"/>
          <w:szCs w:val="24"/>
          <w:lang w:eastAsia="ru-RU"/>
        </w:rPr>
        <w:t>задержка_выхода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lastRenderedPageBreak/>
        <w:t>время_ожидания</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время (в секундах), которое должно пройти с момента уведомления всех пользователей до отключения их от сеансов. По умолчанию это время составляет 60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/server:</w:t>
      </w:r>
      <w:r w:rsidRPr="008C4C7E">
        <w:rPr>
          <w:rFonts w:ascii="Times New Roman" w:eastAsia="Times New Roman" w:hAnsi="Times New Roman" w:cs="Times New Roman"/>
          <w:i/>
          <w:iCs/>
          <w:sz w:val="24"/>
          <w:szCs w:val="24"/>
          <w:lang w:eastAsia="ru-RU"/>
        </w:rPr>
        <w:t>имя_сервера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сервера терминалов, который завершает работу. Если имя сервера не задано, то работу завершит текущий сервер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/reboot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Перезагружает сервер терминалов после завершения пользовательских сеансов.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/powerdown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компьютер поддерживает программное управление питанием от сети, то выключает питание сервера терминалов.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/delay:</w:t>
      </w:r>
      <w:r w:rsidRPr="008C4C7E">
        <w:rPr>
          <w:rFonts w:ascii="Times New Roman" w:eastAsia="Times New Roman" w:hAnsi="Times New Roman" w:cs="Times New Roman"/>
          <w:i/>
          <w:iCs/>
          <w:sz w:val="24"/>
          <w:szCs w:val="24"/>
          <w:lang w:eastAsia="ru-RU"/>
        </w:rPr>
        <w:t>задержка_выхода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После выхода всех пользователей из сеансов задает время, которое должно пройти до остановки всех процессов и завершения работы сервера терминалов. По умолчанию это время составляет 30 секунд.</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сведения о выполненных действиях.</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выполнения команды </w:t>
      </w:r>
      <w:r w:rsidRPr="008C4C7E">
        <w:rPr>
          <w:rFonts w:ascii="Times New Roman" w:eastAsia="Times New Roman" w:hAnsi="Times New Roman" w:cs="Times New Roman"/>
          <w:b/>
          <w:bCs/>
          <w:sz w:val="24"/>
          <w:szCs w:val="24"/>
          <w:lang w:eastAsia="ru-RU"/>
        </w:rPr>
        <w:t>tsshutdn</w:t>
      </w:r>
      <w:r w:rsidRPr="008C4C7E">
        <w:rPr>
          <w:rFonts w:ascii="Times New Roman" w:eastAsia="Times New Roman" w:hAnsi="Times New Roman" w:cs="Times New Roman"/>
          <w:sz w:val="24"/>
          <w:szCs w:val="24"/>
          <w:lang w:eastAsia="ru-RU"/>
        </w:rPr>
        <w:t> необходимо иметь административные привилегии.</w:t>
      </w:r>
    </w:p>
    <w:p w:rsidR="008C4C7E" w:rsidRPr="008C4C7E" w:rsidRDefault="008C4C7E" w:rsidP="008C4C7E">
      <w:pPr>
        <w:numPr>
          <w:ilvl w:val="0"/>
          <w:numId w:val="5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завершения работы сервера терминалов не рекомендуется использовать команду </w:t>
      </w:r>
      <w:r w:rsidRPr="008C4C7E">
        <w:rPr>
          <w:rFonts w:ascii="Times New Roman" w:eastAsia="Times New Roman" w:hAnsi="Times New Roman" w:cs="Times New Roman"/>
          <w:b/>
          <w:bCs/>
          <w:sz w:val="24"/>
          <w:szCs w:val="24"/>
          <w:lang w:eastAsia="ru-RU"/>
        </w:rPr>
        <w:t>Завершение работы</w:t>
      </w:r>
      <w:r w:rsidRPr="008C4C7E">
        <w:rPr>
          <w:rFonts w:ascii="Times New Roman" w:eastAsia="Times New Roman" w:hAnsi="Times New Roman" w:cs="Times New Roman"/>
          <w:sz w:val="24"/>
          <w:szCs w:val="24"/>
          <w:lang w:eastAsia="ru-RU"/>
        </w:rPr>
        <w:t>, расположенную в меню </w:t>
      </w:r>
      <w:r w:rsidRPr="008C4C7E">
        <w:rPr>
          <w:rFonts w:ascii="Times New Roman" w:eastAsia="Times New Roman" w:hAnsi="Times New Roman" w:cs="Times New Roman"/>
          <w:b/>
          <w:bCs/>
          <w:sz w:val="24"/>
          <w:szCs w:val="24"/>
          <w:lang w:eastAsia="ru-RU"/>
        </w:rPr>
        <w:t>Пуск</w:t>
      </w:r>
      <w:r w:rsidRPr="008C4C7E">
        <w:rPr>
          <w:rFonts w:ascii="Times New Roman" w:eastAsia="Times New Roman" w:hAnsi="Times New Roman" w:cs="Times New Roman"/>
          <w:sz w:val="24"/>
          <w:szCs w:val="24"/>
          <w:lang w:eastAsia="ru-RU"/>
        </w:rPr>
        <w:t>. При помощи этого способа невозможно уведомить пользователей до завершения их сеансов.</w:t>
      </w:r>
    </w:p>
    <w:p w:rsidR="008C4C7E" w:rsidRPr="008C4C7E" w:rsidRDefault="008C4C7E" w:rsidP="008C4C7E">
      <w:pPr>
        <w:numPr>
          <w:ilvl w:val="0"/>
          <w:numId w:val="5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Все подключенные сеансы получат уведомление о том, что они скоро будут завершены. Сеансы, в которых есть запущенные приложения с открытыми файлами, получат уведомление о необходимости сохранить эти файлы. После выполнения команды завершения работы сервера команда </w:t>
      </w:r>
      <w:r w:rsidRPr="008C4C7E">
        <w:rPr>
          <w:rFonts w:ascii="Times New Roman" w:eastAsia="Times New Roman" w:hAnsi="Times New Roman" w:cs="Times New Roman"/>
          <w:b/>
          <w:bCs/>
          <w:sz w:val="24"/>
          <w:szCs w:val="24"/>
          <w:lang w:eastAsia="ru-RU"/>
        </w:rPr>
        <w:t>tsshutdn</w:t>
      </w:r>
      <w:r w:rsidRPr="008C4C7E">
        <w:rPr>
          <w:rFonts w:ascii="Times New Roman" w:eastAsia="Times New Roman" w:hAnsi="Times New Roman" w:cs="Times New Roman"/>
          <w:sz w:val="24"/>
          <w:szCs w:val="24"/>
          <w:lang w:eastAsia="ru-RU"/>
        </w:rPr>
        <w:t> ждет заданный интервал времени (по умолчанию 30 секунд, заданный в аргументе </w:t>
      </w:r>
      <w:r w:rsidRPr="008C4C7E">
        <w:rPr>
          <w:rFonts w:ascii="Times New Roman" w:eastAsia="Times New Roman" w:hAnsi="Times New Roman" w:cs="Times New Roman"/>
          <w:b/>
          <w:bCs/>
          <w:sz w:val="24"/>
          <w:szCs w:val="24"/>
          <w:lang w:eastAsia="ru-RU"/>
        </w:rPr>
        <w:t>/delay</w:t>
      </w:r>
      <w:r w:rsidRPr="008C4C7E">
        <w:rPr>
          <w:rFonts w:ascii="Times New Roman" w:eastAsia="Times New Roman" w:hAnsi="Times New Roman" w:cs="Times New Roman"/>
          <w:sz w:val="24"/>
          <w:szCs w:val="24"/>
          <w:lang w:eastAsia="ru-RU"/>
        </w:rPr>
        <w:t>) до завершения всех процессов.</w:t>
      </w:r>
    </w:p>
    <w:p w:rsidR="008C4C7E" w:rsidRPr="008C4C7E" w:rsidRDefault="008C4C7E" w:rsidP="008C4C7E">
      <w:pPr>
        <w:numPr>
          <w:ilvl w:val="0"/>
          <w:numId w:val="572"/>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 помощью команды </w:t>
      </w:r>
      <w:r w:rsidRPr="008C4C7E">
        <w:rPr>
          <w:rFonts w:ascii="Times New Roman" w:eastAsia="Times New Roman" w:hAnsi="Times New Roman" w:cs="Times New Roman"/>
          <w:b/>
          <w:bCs/>
          <w:sz w:val="24"/>
          <w:szCs w:val="24"/>
          <w:lang w:eastAsia="ru-RU"/>
        </w:rPr>
        <w:t>tsshutdn</w:t>
      </w:r>
      <w:r w:rsidRPr="008C4C7E">
        <w:rPr>
          <w:rFonts w:ascii="Times New Roman" w:eastAsia="Times New Roman" w:hAnsi="Times New Roman" w:cs="Times New Roman"/>
          <w:sz w:val="24"/>
          <w:szCs w:val="24"/>
          <w:lang w:eastAsia="ru-RU"/>
        </w:rPr>
        <w:t> невозможно перезагрузить сервер, кроме случая, когда указан аргумент </w:t>
      </w:r>
      <w:r w:rsidRPr="008C4C7E">
        <w:rPr>
          <w:rFonts w:ascii="Times New Roman" w:eastAsia="Times New Roman" w:hAnsi="Times New Roman" w:cs="Times New Roman"/>
          <w:b/>
          <w:bCs/>
          <w:sz w:val="24"/>
          <w:szCs w:val="24"/>
          <w:lang w:eastAsia="ru-RU"/>
        </w:rPr>
        <w:t>/reboot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Unlodctr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имена счетчиков производительности и текст объяснения для службы или драйвера устройства из системного реестра.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Unlodctr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имя_драйвера</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имя_драйвера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Удаляет параметры имени счетчика производительности и текст объяснения для драйвера или службы, описанные в параметре </w:t>
      </w:r>
      <w:r w:rsidRPr="008C4C7E">
        <w:rPr>
          <w:rFonts w:ascii="Times New Roman" w:eastAsia="Times New Roman" w:hAnsi="Times New Roman" w:cs="Times New Roman"/>
          <w:i/>
          <w:iCs/>
          <w:sz w:val="24"/>
          <w:szCs w:val="24"/>
          <w:lang w:eastAsia="ru-RU"/>
        </w:rPr>
        <w:t>имя_драйвера</w:t>
      </w:r>
      <w:r w:rsidRPr="008C4C7E">
        <w:rPr>
          <w:rFonts w:ascii="Times New Roman" w:eastAsia="Times New Roman" w:hAnsi="Times New Roman" w:cs="Times New Roman"/>
          <w:sz w:val="24"/>
          <w:szCs w:val="24"/>
          <w:lang w:eastAsia="ru-RU"/>
        </w:rPr>
        <w:t>, из системного реестра Windows XP. Если не указано </w:t>
      </w:r>
      <w:r w:rsidRPr="008C4C7E">
        <w:rPr>
          <w:rFonts w:ascii="Times New Roman" w:eastAsia="Times New Roman" w:hAnsi="Times New Roman" w:cs="Times New Roman"/>
          <w:i/>
          <w:iCs/>
          <w:sz w:val="24"/>
          <w:szCs w:val="24"/>
          <w:lang w:eastAsia="ru-RU"/>
        </w:rPr>
        <w:t>имя_компьютера </w:t>
      </w:r>
      <w:r w:rsidRPr="008C4C7E">
        <w:rPr>
          <w:rFonts w:ascii="Times New Roman" w:eastAsia="Times New Roman" w:hAnsi="Times New Roman" w:cs="Times New Roman"/>
          <w:sz w:val="24"/>
          <w:szCs w:val="24"/>
          <w:lang w:eastAsia="ru-RU"/>
        </w:rPr>
        <w:t>по умолчанию Windows XP будет использовать локальный компьютер.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lastRenderedPageBreak/>
        <w:t>Примечания</w:t>
      </w:r>
    </w:p>
    <w:p w:rsidR="008C4C7E" w:rsidRPr="008C4C7E" w:rsidRDefault="008C4C7E" w:rsidP="008C4C7E">
      <w:pPr>
        <w:numPr>
          <w:ilvl w:val="0"/>
          <w:numId w:val="573"/>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аргументы параметров команды содержат пробелы, их следует заключать в кавычки (например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 компьютера</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удалить текущие параметры реестра производительности и текст объяснения счетчика для службы RSVP на компьютере comp1,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unlodctr \\comp1 RSVP</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Ver</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номера версии Windows XP.</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ver</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vol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диск</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имя дисковода, содержащего диск, для которого будет выведена метка тома и серийный номер.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Vssadmin</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в окне командной строки архивы снимков состояния томов и все установленные системы записи снимков состояния и доступа к ним.</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Vssadmin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list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shadows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код_GUID_набора_снимков_состояния</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writers</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providers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list shadows </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/set=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код_GUID_набора_снимков_состояния</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Отображает все снимки состояния системы, объединенные кодом GUID в набор снимков состояния (группа снимков состояния, созданных в одно время).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list writers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код GUID, код (ID) экземпляра и статус всех установленных систем записи снимков состояния.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list providers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имя, код GUID, и версии всех установленных систем доступа к снимкам состояния.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вывести на экран все установленные системы доступа к снимкам состояния тома,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vssadmin list providers</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W32tm</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Используется для определения причины неполадок, связанных со службой времени Windows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Symbol" w:cs="Times New Roman"/>
          <w:sz w:val="24"/>
          <w:szCs w:val="24"/>
          <w:lang w:eastAsia="ru-RU"/>
        </w:rPr>
        <w:t></w:t>
      </w:r>
      <w:r w:rsidRPr="008C4C7E">
        <w:rPr>
          <w:rFonts w:ascii="Times New Roman" w:eastAsia="Times New Roman" w:hAnsi="Times New Roman" w:cs="Times New Roman"/>
          <w:sz w:val="24"/>
          <w:szCs w:val="24"/>
          <w:lang w:eastAsia="ru-RU"/>
        </w:rPr>
        <w:t xml:space="preserve">  {</w:t>
      </w: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/manualpeerlist:</w:t>
      </w:r>
      <w:r w:rsidRPr="008C4C7E">
        <w:rPr>
          <w:rFonts w:ascii="Times New Roman" w:eastAsia="Times New Roman" w:hAnsi="Times New Roman" w:cs="Times New Roman"/>
          <w:i/>
          <w:iCs/>
          <w:sz w:val="24"/>
          <w:szCs w:val="24"/>
          <w:lang w:eastAsia="ru-RU"/>
        </w:rPr>
        <w:t>список_компьютеров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/syncfromflags:</w:t>
      </w:r>
      <w:r w:rsidRPr="008C4C7E">
        <w:rPr>
          <w:rFonts w:ascii="Times New Roman" w:eastAsia="Times New Roman" w:hAnsi="Times New Roman" w:cs="Times New Roman"/>
          <w:i/>
          <w:iCs/>
          <w:sz w:val="24"/>
          <w:szCs w:val="24"/>
          <w:lang w:eastAsia="ru-RU"/>
        </w:rPr>
        <w:t>список_флажков</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/monitor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/ntte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/ntpte</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/register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/resync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/nowait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/rediscover</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/tz</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/unregister</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/config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/computer:</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/manualpeerlist:</w:t>
      </w:r>
      <w:r w:rsidRPr="008C4C7E">
        <w:rPr>
          <w:rFonts w:ascii="Times New Roman" w:eastAsia="Times New Roman" w:hAnsi="Times New Roman" w:cs="Times New Roman"/>
          <w:i/>
          <w:iCs/>
          <w:sz w:val="24"/>
          <w:szCs w:val="24"/>
          <w:lang w:eastAsia="ru-RU"/>
        </w:rPr>
        <w:t>список_компьютеров</w:t>
      </w:r>
      <w:r w:rsidRPr="008C4C7E">
        <w:rPr>
          <w:rFonts w:ascii="Times New Roman" w:eastAsia="Times New Roman" w:hAnsi="Times New Roman" w:cs="Times New Roman"/>
          <w:sz w:val="24"/>
          <w:szCs w:val="24"/>
          <w:lang w:eastAsia="ru-RU"/>
        </w:rPr>
        <w:t>] ] [</w:t>
      </w:r>
      <w:r w:rsidRPr="008C4C7E">
        <w:rPr>
          <w:rFonts w:ascii="Times New Roman" w:eastAsia="Times New Roman" w:hAnsi="Times New Roman" w:cs="Times New Roman"/>
          <w:b/>
          <w:bCs/>
          <w:sz w:val="24"/>
          <w:szCs w:val="24"/>
          <w:lang w:eastAsia="ru-RU"/>
        </w:rPr>
        <w:t>/syncfromflags:</w:t>
      </w:r>
      <w:r w:rsidRPr="008C4C7E">
        <w:rPr>
          <w:rFonts w:ascii="Times New Roman" w:eastAsia="Times New Roman" w:hAnsi="Times New Roman" w:cs="Times New Roman"/>
          <w:i/>
          <w:iCs/>
          <w:sz w:val="24"/>
          <w:szCs w:val="24"/>
          <w:lang w:eastAsia="ru-RU"/>
        </w:rPr>
        <w:t>список_флажков</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согласование настроек времени на локальном и конечном компьютере. Одинаковое время синхронизации можно задать с помощью ключа </w:t>
      </w:r>
      <w:r w:rsidRPr="008C4C7E">
        <w:rPr>
          <w:rFonts w:ascii="Times New Roman" w:eastAsia="Times New Roman" w:hAnsi="Times New Roman" w:cs="Times New Roman"/>
          <w:b/>
          <w:bCs/>
          <w:sz w:val="24"/>
          <w:szCs w:val="24"/>
          <w:lang w:eastAsia="ru-RU"/>
        </w:rPr>
        <w:t>/manualpeerlist</w:t>
      </w:r>
      <w:r w:rsidRPr="008C4C7E">
        <w:rPr>
          <w:rFonts w:ascii="Times New Roman" w:eastAsia="Times New Roman" w:hAnsi="Times New Roman" w:cs="Times New Roman"/>
          <w:sz w:val="24"/>
          <w:szCs w:val="24"/>
          <w:lang w:eastAsia="ru-RU"/>
        </w:rPr>
        <w:t>. Изменения конфигурации не учитываются, пока не перезапустится служба времени Windows или не будет использован ключ </w:t>
      </w:r>
      <w:r w:rsidRPr="008C4C7E">
        <w:rPr>
          <w:rFonts w:ascii="Times New Roman" w:eastAsia="Times New Roman" w:hAnsi="Times New Roman" w:cs="Times New Roman"/>
          <w:b/>
          <w:bCs/>
          <w:sz w:val="24"/>
          <w:szCs w:val="24"/>
          <w:lang w:eastAsia="ru-RU"/>
        </w:rPr>
        <w:t>/update</w:t>
      </w:r>
      <w:r w:rsidRPr="008C4C7E">
        <w:rPr>
          <w:rFonts w:ascii="Times New Roman" w:eastAsia="Times New Roman" w:hAnsi="Times New Roman" w:cs="Times New Roman"/>
          <w:sz w:val="24"/>
          <w:szCs w:val="24"/>
          <w:lang w:eastAsia="ru-RU"/>
        </w:rPr>
        <w:t>. Ключ </w:t>
      </w:r>
      <w:r w:rsidRPr="008C4C7E">
        <w:rPr>
          <w:rFonts w:ascii="Times New Roman" w:eastAsia="Times New Roman" w:hAnsi="Times New Roman" w:cs="Times New Roman"/>
          <w:b/>
          <w:bCs/>
          <w:sz w:val="24"/>
          <w:szCs w:val="24"/>
          <w:lang w:eastAsia="ru-RU"/>
        </w:rPr>
        <w:t>/syncfromflags</w:t>
      </w:r>
      <w:r w:rsidRPr="008C4C7E">
        <w:rPr>
          <w:rFonts w:ascii="Times New Roman" w:eastAsia="Times New Roman" w:hAnsi="Times New Roman" w:cs="Times New Roman"/>
          <w:sz w:val="24"/>
          <w:szCs w:val="24"/>
          <w:lang w:eastAsia="ru-RU"/>
        </w:rPr>
        <w:t> применяется, чтобы задать типы источников синхронизации, и может быть установлен либо </w:t>
      </w:r>
      <w:r w:rsidRPr="008C4C7E">
        <w:rPr>
          <w:rFonts w:ascii="Times New Roman" w:eastAsia="Times New Roman" w:hAnsi="Times New Roman" w:cs="Times New Roman"/>
          <w:b/>
          <w:bCs/>
          <w:sz w:val="24"/>
          <w:szCs w:val="24"/>
          <w:lang w:eastAsia="ru-RU"/>
        </w:rPr>
        <w:t>MANUAL</w:t>
      </w:r>
      <w:r w:rsidRPr="008C4C7E">
        <w:rPr>
          <w:rFonts w:ascii="Times New Roman" w:eastAsia="Times New Roman" w:hAnsi="Times New Roman" w:cs="Times New Roman"/>
          <w:sz w:val="24"/>
          <w:szCs w:val="24"/>
          <w:lang w:eastAsia="ru-RU"/>
        </w:rPr>
        <w:t> для использования списка узлов, заданного вручную, или </w:t>
      </w:r>
      <w:r w:rsidRPr="008C4C7E">
        <w:rPr>
          <w:rFonts w:ascii="Times New Roman" w:eastAsia="Times New Roman" w:hAnsi="Times New Roman" w:cs="Times New Roman"/>
          <w:b/>
          <w:bCs/>
          <w:sz w:val="24"/>
          <w:szCs w:val="24"/>
          <w:lang w:eastAsia="ru-RU"/>
        </w:rPr>
        <w:t>DOMHIER</w:t>
      </w:r>
      <w:r w:rsidRPr="008C4C7E">
        <w:rPr>
          <w:rFonts w:ascii="Times New Roman" w:eastAsia="Times New Roman" w:hAnsi="Times New Roman" w:cs="Times New Roman"/>
          <w:sz w:val="24"/>
          <w:szCs w:val="24"/>
          <w:lang w:eastAsia="ru-RU"/>
        </w:rPr>
        <w:t> для синхронизации с контроллера домена.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/monitor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Осуществляет наблюдение за конечным компьютером или списком компьютеров.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Преобразует системное время NT в читаемый формат.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/ntpte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Преобразует время NTP в читаемый формат.</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/register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Регистрирует запуск службы и добавляет стандартную конфигурацию в реестр.</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/resync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имя_компьютера</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/nowait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/rediscover</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Ресинхронизирует часы по мере возможности, не обращая внимания статистику накопленных ошибок. Если не указан компьютер, ресинхронизирован будет локальный компьютер. Ресинхронизация не выполняется без использования ключа </w:t>
      </w:r>
      <w:r w:rsidRPr="008C4C7E">
        <w:rPr>
          <w:rFonts w:ascii="Times New Roman" w:eastAsia="Times New Roman" w:hAnsi="Times New Roman" w:cs="Times New Roman"/>
          <w:b/>
          <w:bCs/>
          <w:sz w:val="24"/>
          <w:szCs w:val="24"/>
          <w:lang w:eastAsia="ru-RU"/>
        </w:rPr>
        <w:t>/nowait</w:t>
      </w:r>
      <w:r w:rsidRPr="008C4C7E">
        <w:rPr>
          <w:rFonts w:ascii="Times New Roman" w:eastAsia="Times New Roman" w:hAnsi="Times New Roman" w:cs="Times New Roman"/>
          <w:sz w:val="24"/>
          <w:szCs w:val="24"/>
          <w:lang w:eastAsia="ru-RU"/>
        </w:rPr>
        <w:t>. Текущие источники времени используются до тех пор, пока не введен ключ </w:t>
      </w:r>
      <w:r w:rsidRPr="008C4C7E">
        <w:rPr>
          <w:rFonts w:ascii="Times New Roman" w:eastAsia="Times New Roman" w:hAnsi="Times New Roman" w:cs="Times New Roman"/>
          <w:b/>
          <w:bCs/>
          <w:sz w:val="24"/>
          <w:szCs w:val="24"/>
          <w:lang w:eastAsia="ru-RU"/>
        </w:rPr>
        <w:t>/rediscover</w:t>
      </w:r>
      <w:r w:rsidRPr="008C4C7E">
        <w:rPr>
          <w:rFonts w:ascii="Times New Roman" w:eastAsia="Times New Roman" w:hAnsi="Times New Roman" w:cs="Times New Roman"/>
          <w:sz w:val="24"/>
          <w:szCs w:val="24"/>
          <w:lang w:eastAsia="ru-RU"/>
        </w:rPr>
        <w:t>, который выполняет принудительное повторное обнаружение сетевых ресурсов перед ресинхронизацией.</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tz</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Отображает текущую настройку часового пояса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unregister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Отменяет регистрацию службы и удаляет сведения о конфигурации из реестра.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Средство предназначено для системных администраторов для определения причин неполадок, связанных со временем системы Windows.</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получения дополнительных сведений см. раздел </w:t>
      </w:r>
      <w:hyperlink r:id="rId50" w:history="1">
        <w:r w:rsidRPr="008C4C7E">
          <w:rPr>
            <w:rFonts w:ascii="Times New Roman" w:eastAsia="Times New Roman" w:hAnsi="Times New Roman" w:cs="Times New Roman"/>
            <w:b/>
            <w:bCs/>
            <w:color w:val="0000FF"/>
            <w:sz w:val="24"/>
            <w:szCs w:val="24"/>
            <w:u w:val="single"/>
            <w:lang w:eastAsia="ru-RU"/>
          </w:rPr>
          <w:t>net time</w:t>
        </w:r>
        <w:r w:rsidRPr="008C4C7E">
          <w:rPr>
            <w:rFonts w:ascii="Times New Roman" w:eastAsia="Times New Roman" w:hAnsi="Times New Roman" w:cs="Times New Roman"/>
            <w:color w:val="0000FF"/>
            <w:sz w:val="24"/>
            <w:szCs w:val="24"/>
            <w:u w:val="single"/>
            <w:lang w:eastAsia="ru-RU"/>
          </w:rPr>
          <w:t>.</w:t>
        </w:r>
      </w:hyperlink>
    </w:p>
    <w:p w:rsidR="008C4C7E" w:rsidRPr="008C4C7E" w:rsidRDefault="008C4C7E" w:rsidP="008C4C7E">
      <w:pPr>
        <w:numPr>
          <w:ilvl w:val="0"/>
          <w:numId w:val="574"/>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служба времени Windows использовала изменения, выполненные с помощью команды W32tm, необходимо оповестить службу. Чтобы оповестить службу времени Windows, в командной строке введите: </w:t>
      </w:r>
      <w:r w:rsidRPr="008C4C7E">
        <w:rPr>
          <w:rFonts w:ascii="Times New Roman" w:eastAsia="Times New Roman" w:hAnsi="Times New Roman" w:cs="Times New Roman"/>
          <w:b/>
          <w:bCs/>
          <w:sz w:val="24"/>
          <w:szCs w:val="24"/>
          <w:lang w:eastAsia="ru-RU"/>
        </w:rPr>
        <w:t>w32tm /config /update</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отобразить текущую настройку часового пояса,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w32tm /tz</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Условные обозначения форматирования</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654"/>
        <w:gridCol w:w="4765"/>
      </w:tblGrid>
      <w:tr w:rsidR="008C4C7E" w:rsidRPr="008C4C7E" w:rsidTr="008C4C7E">
        <w:trPr>
          <w:tblCellSpacing w:w="15" w:type="dxa"/>
        </w:trPr>
        <w:tc>
          <w:tcPr>
            <w:tcW w:w="4365"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Формат</w:t>
            </w:r>
          </w:p>
        </w:tc>
        <w:tc>
          <w:tcPr>
            <w:tcW w:w="4470" w:type="dxa"/>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Значение</w:t>
            </w:r>
          </w:p>
        </w:tc>
      </w:tr>
      <w:tr w:rsidR="008C4C7E" w:rsidRPr="008C4C7E" w:rsidTr="008C4C7E">
        <w:trPr>
          <w:tblCellSpacing w:w="15" w:type="dxa"/>
        </w:trPr>
        <w:tc>
          <w:tcPr>
            <w:tcW w:w="43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Курсив</w:t>
            </w:r>
          </w:p>
        </w:tc>
        <w:tc>
          <w:tcPr>
            <w:tcW w:w="44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Сведения, вводимые пользователем</w:t>
            </w:r>
          </w:p>
        </w:tc>
      </w:tr>
      <w:tr w:rsidR="008C4C7E" w:rsidRPr="008C4C7E" w:rsidTr="008C4C7E">
        <w:trPr>
          <w:tblCellSpacing w:w="15" w:type="dxa"/>
        </w:trPr>
        <w:tc>
          <w:tcPr>
            <w:tcW w:w="43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Полужирный</w:t>
            </w:r>
          </w:p>
        </w:tc>
        <w:tc>
          <w:tcPr>
            <w:tcW w:w="44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Элементы, вводимые без изменений</w:t>
            </w:r>
          </w:p>
        </w:tc>
      </w:tr>
      <w:tr w:rsidR="008C4C7E" w:rsidRPr="008C4C7E" w:rsidTr="008C4C7E">
        <w:trPr>
          <w:tblCellSpacing w:w="15" w:type="dxa"/>
        </w:trPr>
        <w:tc>
          <w:tcPr>
            <w:tcW w:w="43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Многоточие (...)</w:t>
            </w:r>
          </w:p>
        </w:tc>
        <w:tc>
          <w:tcPr>
            <w:tcW w:w="44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Параметр может быть введен в командной строке несколько раз</w:t>
            </w:r>
          </w:p>
        </w:tc>
      </w:tr>
      <w:tr w:rsidR="008C4C7E" w:rsidRPr="008C4C7E" w:rsidTr="008C4C7E">
        <w:trPr>
          <w:tblCellSpacing w:w="15" w:type="dxa"/>
        </w:trPr>
        <w:tc>
          <w:tcPr>
            <w:tcW w:w="43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квадратных скобках ([])</w:t>
            </w:r>
          </w:p>
        </w:tc>
        <w:tc>
          <w:tcPr>
            <w:tcW w:w="44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Необязательные элементы</w:t>
            </w:r>
          </w:p>
        </w:tc>
      </w:tr>
      <w:tr w:rsidR="008C4C7E" w:rsidRPr="008C4C7E" w:rsidTr="008C4C7E">
        <w:trPr>
          <w:tblCellSpacing w:w="15" w:type="dxa"/>
        </w:trPr>
        <w:tc>
          <w:tcPr>
            <w:tcW w:w="43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фигурых скобках ({}); варианты, разделенные вертикальной линией (|), пример: {even|odd}</w:t>
            </w:r>
          </w:p>
        </w:tc>
        <w:tc>
          <w:tcPr>
            <w:tcW w:w="44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Набор вариантов, из которых необходимо выбрать один</w:t>
            </w:r>
          </w:p>
        </w:tc>
      </w:tr>
      <w:tr w:rsidR="008C4C7E" w:rsidRPr="008C4C7E" w:rsidTr="008C4C7E">
        <w:trPr>
          <w:tblCellSpacing w:w="15" w:type="dxa"/>
        </w:trPr>
        <w:tc>
          <w:tcPr>
            <w:tcW w:w="4365"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Шрифт Courier</w:t>
            </w:r>
          </w:p>
        </w:tc>
        <w:tc>
          <w:tcPr>
            <w:tcW w:w="4470" w:type="dxa"/>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Выходные данные программы</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Winnt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установку или обновление до Windows XP. При совместимости оборудования с операционной системой Windows XP, можно выполнить команду </w:t>
      </w:r>
      <w:r w:rsidRPr="008C4C7E">
        <w:rPr>
          <w:rFonts w:ascii="Times New Roman" w:eastAsia="Times New Roman" w:hAnsi="Times New Roman" w:cs="Times New Roman"/>
          <w:b/>
          <w:bCs/>
          <w:sz w:val="24"/>
          <w:szCs w:val="24"/>
          <w:lang w:eastAsia="ru-RU"/>
        </w:rPr>
        <w:t>winnt</w:t>
      </w:r>
      <w:r w:rsidRPr="008C4C7E">
        <w:rPr>
          <w:rFonts w:ascii="Times New Roman" w:eastAsia="Times New Roman" w:hAnsi="Times New Roman" w:cs="Times New Roman"/>
          <w:sz w:val="24"/>
          <w:szCs w:val="24"/>
          <w:lang w:eastAsia="ru-RU"/>
        </w:rPr>
        <w:t> из командной строки Windows 3</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sz w:val="24"/>
          <w:szCs w:val="24"/>
          <w:lang w:eastAsia="ru-RU"/>
        </w:rPr>
        <w:t> или в сеансе MS-DOS.</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winnt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временный_диск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i/>
          <w:iCs/>
          <w:sz w:val="24"/>
          <w:szCs w:val="24"/>
          <w:lang w:eastAsia="ru-RU"/>
        </w:rPr>
        <w:t>файл_ответов</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/udf:</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файл_UDB</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i/>
          <w:iCs/>
          <w:sz w:val="24"/>
          <w:szCs w:val="24"/>
          <w:lang w:eastAsia="ru-RU"/>
        </w:rPr>
        <w:t>папка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/rx:</w:t>
      </w:r>
      <w:r w:rsidRPr="008C4C7E">
        <w:rPr>
          <w:rFonts w:ascii="Times New Roman" w:eastAsia="Times New Roman" w:hAnsi="Times New Roman" w:cs="Times New Roman"/>
          <w:i/>
          <w:iCs/>
          <w:sz w:val="24"/>
          <w:szCs w:val="24"/>
          <w:lang w:eastAsia="ru-RU"/>
        </w:rPr>
        <w:t>папка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i/>
          <w:iCs/>
          <w:sz w:val="24"/>
          <w:szCs w:val="24"/>
          <w:lang w:eastAsia="ru-RU"/>
        </w:rPr>
        <w:t>команда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i/>
          <w:iCs/>
          <w:sz w:val="24"/>
          <w:szCs w:val="24"/>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Задает местонахождение источника устанавливаемых файлов Windows XP. Расположение должно быть задано полным путем в форме </w:t>
      </w:r>
      <w:r w:rsidRPr="008C4C7E">
        <w:rPr>
          <w:rFonts w:ascii="Times New Roman" w:eastAsia="Times New Roman" w:hAnsi="Times New Roman" w:cs="Times New Roman"/>
          <w:i/>
          <w:iCs/>
          <w:sz w:val="24"/>
          <w:szCs w:val="24"/>
          <w:lang w:eastAsia="ru-RU"/>
        </w:rPr>
        <w:t>x</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 или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сервер</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общая_папка</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путь</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i/>
          <w:iCs/>
          <w:sz w:val="24"/>
          <w:szCs w:val="24"/>
          <w:lang w:eastAsia="ru-RU"/>
        </w:rPr>
        <w:t>временный_диск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размещение временных файлов на указанном диске и установку Windows XP на этом диске. Если местоположение не указано, программа установки попытается сама определить нужный диск.</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i/>
          <w:iCs/>
          <w:sz w:val="24"/>
          <w:szCs w:val="24"/>
          <w:lang w:eastAsia="ru-RU"/>
        </w:rPr>
        <w:t>файл_ответов</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Выполняет установку без вмешательства пользователя с помощью файла ответов. Файл ответов содержит ответы на все или часть вопросов, задаваемых конечному пользователю во время установки. Параметр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нужно использовать совместно с параметром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/udf:</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файл_UDB</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Показывает идентификатор (</w:t>
      </w:r>
      <w:r w:rsidRPr="008C4C7E">
        <w:rPr>
          <w:rFonts w:ascii="Times New Roman" w:eastAsia="Times New Roman" w:hAnsi="Times New Roman" w:cs="Times New Roman"/>
          <w:i/>
          <w:iCs/>
          <w:sz w:val="24"/>
          <w:szCs w:val="24"/>
          <w:lang w:eastAsia="ru-RU"/>
        </w:rPr>
        <w:t>код</w:t>
      </w:r>
      <w:r w:rsidRPr="008C4C7E">
        <w:rPr>
          <w:rFonts w:ascii="Times New Roman" w:eastAsia="Times New Roman" w:hAnsi="Times New Roman" w:cs="Times New Roman"/>
          <w:sz w:val="24"/>
          <w:szCs w:val="24"/>
          <w:lang w:eastAsia="ru-RU"/>
        </w:rPr>
        <w:t>), который программа установки использует для указания способа изменения файла ответов файлом базы данных уникальности (Uniqueness Database, UDB) (см. описание ключа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Файл UDB изменяет значения в файле ответов, а идентификатор определяет используемые в файле UDB значения. Если </w:t>
      </w:r>
      <w:r w:rsidRPr="008C4C7E">
        <w:rPr>
          <w:rFonts w:ascii="Times New Roman" w:eastAsia="Times New Roman" w:hAnsi="Times New Roman" w:cs="Times New Roman"/>
          <w:i/>
          <w:iCs/>
          <w:sz w:val="24"/>
          <w:szCs w:val="24"/>
          <w:lang w:eastAsia="ru-RU"/>
        </w:rPr>
        <w:t>файл_UDB</w:t>
      </w:r>
      <w:r w:rsidRPr="008C4C7E">
        <w:rPr>
          <w:rFonts w:ascii="Times New Roman" w:eastAsia="Times New Roman" w:hAnsi="Times New Roman" w:cs="Times New Roman"/>
          <w:sz w:val="24"/>
          <w:szCs w:val="24"/>
          <w:lang w:eastAsia="ru-RU"/>
        </w:rPr>
        <w:t> не указан, программа настройки предлагает пользователю вставить диск, содержащий файл $Unique$.udb.</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i/>
          <w:iCs/>
          <w:sz w:val="24"/>
          <w:szCs w:val="24"/>
          <w:lang w:eastAsia="ru-RU"/>
        </w:rPr>
        <w:t>папка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необязательную папку для установки. Папка остается после завершения установки.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/rx:</w:t>
      </w:r>
      <w:r w:rsidRPr="008C4C7E">
        <w:rPr>
          <w:rFonts w:ascii="Times New Roman" w:eastAsia="Times New Roman" w:hAnsi="Times New Roman" w:cs="Times New Roman"/>
          <w:i/>
          <w:iCs/>
          <w:sz w:val="24"/>
          <w:szCs w:val="24"/>
          <w:lang w:eastAsia="ru-RU"/>
        </w:rPr>
        <w:t>папка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необязательную папку для копирования. Папка удаляется после завершения установки.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i/>
          <w:iCs/>
          <w:sz w:val="24"/>
          <w:szCs w:val="24"/>
          <w:lang w:eastAsia="ru-RU"/>
        </w:rPr>
        <w:t>команда</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Указывает программе установки выполнить заданную команду перед завершающей фазой установки.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Включает специальные возможности.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Использование средств WMIC</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WMIC представляет собой командную строку и интерфейс написания сценариев, которые упрощают использование инструментария управления Windows (WMI) и систем, управляемых с помощью WMI.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Программа WMIC основана на псевдонимах. С помощью псевдонимов можно получать доступ к основным данным инструментария WMI, не имея представления о его устройстве. Данные WMI и возможности WMI доступны через инструментарий управления без псевдонимов.</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Вывести список доступных псевдонимов можно использованием параметра справки WMIC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Программа WMIC содержит встроенную справочную систему. Использование параметра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возможно в любое время и на любой стадии для обнаружения дополнительных параметров текущего контекста. Параметр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отображает доступные псевдонимы, команды и глобальные переключатели (т. е. переключатели, применяемые ко всей программе WMIC). Чтобы вывести на экран действия и переключали, доступные псевдониму, введите имя псевдоним и параметр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Для представления параметров, доступных определенному действию, введите имя псевдонима, действие и затем параметр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Например, процессы, выполняющиеся в системе в настоящий момент, доступны в псевдониме PROCESS. Для просмотра всех процессов, выполняющихся на текущий момент на компьютере. введите </w:t>
      </w:r>
      <w:r w:rsidRPr="008C4C7E">
        <w:rPr>
          <w:rFonts w:ascii="Times New Roman" w:eastAsia="Times New Roman" w:hAnsi="Times New Roman" w:cs="Times New Roman"/>
          <w:b/>
          <w:bCs/>
          <w:sz w:val="24"/>
          <w:szCs w:val="24"/>
          <w:lang w:eastAsia="ru-RU"/>
        </w:rPr>
        <w:t>PROCESS</w:t>
      </w:r>
      <w:r w:rsidRPr="008C4C7E">
        <w:rPr>
          <w:rFonts w:ascii="Times New Roman" w:eastAsia="Times New Roman" w:hAnsi="Times New Roman" w:cs="Times New Roman"/>
          <w:sz w:val="24"/>
          <w:szCs w:val="24"/>
          <w:lang w:eastAsia="ru-RU"/>
        </w:rPr>
        <w:t> в служебную программу WMIC. Чтобы отобразить определенный процесс введите команду, подобную </w:t>
      </w:r>
      <w:r w:rsidRPr="008C4C7E">
        <w:rPr>
          <w:rFonts w:ascii="Times New Roman" w:eastAsia="Times New Roman" w:hAnsi="Times New Roman" w:cs="Times New Roman"/>
          <w:b/>
          <w:bCs/>
          <w:sz w:val="24"/>
          <w:szCs w:val="24"/>
          <w:lang w:eastAsia="ru-RU"/>
        </w:rPr>
        <w:t>PROCESS WHERE (Description="explorer.exe")</w:t>
      </w:r>
      <w:r w:rsidRPr="008C4C7E">
        <w:rPr>
          <w:rFonts w:ascii="Times New Roman" w:eastAsia="Times New Roman" w:hAnsi="Times New Roman" w:cs="Times New Roman"/>
          <w:sz w:val="24"/>
          <w:szCs w:val="24"/>
          <w:lang w:eastAsia="ru-RU"/>
        </w:rPr>
        <w:t xml:space="preserve">. Получить </w:t>
      </w:r>
      <w:r w:rsidRPr="008C4C7E">
        <w:rPr>
          <w:rFonts w:ascii="Times New Roman" w:eastAsia="Times New Roman" w:hAnsi="Times New Roman" w:cs="Times New Roman"/>
          <w:sz w:val="24"/>
          <w:szCs w:val="24"/>
          <w:lang w:eastAsia="ru-RU"/>
        </w:rPr>
        <w:lastRenderedPageBreak/>
        <w:t>конкретные свойства процессов можно вводом такой команды как </w:t>
      </w:r>
      <w:r w:rsidRPr="008C4C7E">
        <w:rPr>
          <w:rFonts w:ascii="Times New Roman" w:eastAsia="Times New Roman" w:hAnsi="Times New Roman" w:cs="Times New Roman"/>
          <w:b/>
          <w:bCs/>
          <w:sz w:val="24"/>
          <w:szCs w:val="24"/>
          <w:lang w:eastAsia="ru-RU"/>
        </w:rPr>
        <w:t>PROCESS GET Name, Handle, PageFaults</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Имеется возможность использовать те же параметры без применения псевдонимов с помощью команды </w:t>
      </w:r>
      <w:r w:rsidRPr="008C4C7E">
        <w:rPr>
          <w:rFonts w:ascii="Times New Roman" w:eastAsia="Times New Roman" w:hAnsi="Times New Roman" w:cs="Times New Roman"/>
          <w:b/>
          <w:bCs/>
          <w:sz w:val="24"/>
          <w:szCs w:val="24"/>
          <w:lang w:eastAsia="ru-RU"/>
        </w:rPr>
        <w:t>CLASS</w:t>
      </w:r>
      <w:r w:rsidRPr="008C4C7E">
        <w:rPr>
          <w:rFonts w:ascii="Times New Roman" w:eastAsia="Times New Roman" w:hAnsi="Times New Roman" w:cs="Times New Roman"/>
          <w:sz w:val="24"/>
          <w:szCs w:val="24"/>
          <w:lang w:eastAsia="ru-RU"/>
        </w:rPr>
        <w:t> Например, </w:t>
      </w:r>
      <w:r w:rsidRPr="008C4C7E">
        <w:rPr>
          <w:rFonts w:ascii="Times New Roman" w:eastAsia="Times New Roman" w:hAnsi="Times New Roman" w:cs="Times New Roman"/>
          <w:b/>
          <w:bCs/>
          <w:sz w:val="24"/>
          <w:szCs w:val="24"/>
          <w:lang w:eastAsia="ru-RU"/>
        </w:rPr>
        <w:t>CLASS Win32_Process GET Name, Handle, PageFaults</w:t>
      </w:r>
      <w:r w:rsidRPr="008C4C7E">
        <w:rPr>
          <w:rFonts w:ascii="Times New Roman" w:eastAsia="Times New Roman" w:hAnsi="Times New Roman" w:cs="Times New Roman"/>
          <w:sz w:val="24"/>
          <w:szCs w:val="24"/>
          <w:lang w:eastAsia="ru-RU"/>
        </w:rPr>
        <w:t>. Однако, необходимо определить имя класса из других источников. Условию псевдонима </w:t>
      </w:r>
      <w:r w:rsidRPr="008C4C7E">
        <w:rPr>
          <w:rFonts w:ascii="Times New Roman" w:eastAsia="Times New Roman" w:hAnsi="Times New Roman" w:cs="Times New Roman"/>
          <w:b/>
          <w:bCs/>
          <w:sz w:val="24"/>
          <w:szCs w:val="24"/>
          <w:lang w:eastAsia="ru-RU"/>
        </w:rPr>
        <w:t>Where</w:t>
      </w:r>
      <w:r w:rsidRPr="008C4C7E">
        <w:rPr>
          <w:rFonts w:ascii="Times New Roman" w:eastAsia="Times New Roman" w:hAnsi="Times New Roman" w:cs="Times New Roman"/>
          <w:sz w:val="24"/>
          <w:szCs w:val="24"/>
          <w:lang w:eastAsia="ru-RU"/>
        </w:rPr>
        <w:t> эквивалентно использование команды </w:t>
      </w:r>
      <w:r w:rsidRPr="008C4C7E">
        <w:rPr>
          <w:rFonts w:ascii="Times New Roman" w:eastAsia="Times New Roman" w:hAnsi="Times New Roman" w:cs="Times New Roman"/>
          <w:b/>
          <w:bCs/>
          <w:sz w:val="24"/>
          <w:szCs w:val="24"/>
          <w:lang w:eastAsia="ru-RU"/>
        </w:rPr>
        <w:t>PATH Win32_Process.Description="explorer.exe"</w:t>
      </w:r>
      <w:r w:rsidRPr="008C4C7E">
        <w:rPr>
          <w:rFonts w:ascii="Times New Roman" w:eastAsia="Times New Roman" w:hAnsi="Times New Roman" w:cs="Times New Roman"/>
          <w:sz w:val="24"/>
          <w:szCs w:val="24"/>
          <w:lang w:eastAsia="ru-R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9204"/>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Параметр</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Результат</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 справки</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CLASS</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Явный ввод имени класса схемы WMI без использования применяемого по умолчанию псевдонима WMIC</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PATH</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Прямой доступ к экземплярам схемы WMI без использования применяемого по умолчанию псевдонима WMIC</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CONTEXT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Отображение текущих значений всех глобальных переключателей</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QUIT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программы WMIC</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EXIT</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Выход из программы WMIC</w:t>
            </w:r>
          </w:p>
        </w:tc>
      </w:tr>
    </w:tbl>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3" w:name="Invoking_WMIC"/>
      <w:r w:rsidRPr="008C4C7E">
        <w:rPr>
          <w:rFonts w:ascii="Times New Roman" w:eastAsia="Times New Roman" w:hAnsi="Times New Roman" w:cs="Times New Roman"/>
          <w:b/>
          <w:bCs/>
          <w:kern w:val="36"/>
          <w:sz w:val="48"/>
          <w:szCs w:val="48"/>
          <w:lang w:eastAsia="ru-RU"/>
        </w:rPr>
        <w:t>Вызов WMIC</w:t>
      </w:r>
      <w:bookmarkEnd w:id="3"/>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WMIC можно использовать как в интерактивном, так и в пакетном режиме. Интерактивный режим удобен, когда оператор вводит последовательность команд WMIC, работая непосредственно за компьютером. Пакетный режим предназначен для запуска WMIC из командного файла или применяется, когда требуется выполнить одну команду.</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Интерактивный режим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запустить WMIC в интерактивном режиме, в окне «Пуск» - «Выполнить» или в командной строке введите: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wmic &lt;CR&gt;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Появится приглашение: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wmic:root\cli&gt;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(root\cli — роль WMIC, используемая по умолчанию).</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 ответ на приглашение можно ввести псевдоним, команду или переключатель, а также ключ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для вывода справочных сведений.</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выхода из интерактивного режима можно использовать команду Exit или Quit.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Пакетный режим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получить сведения об использовании WMIC в пакетном режиме, введите:</w:t>
      </w:r>
    </w:p>
    <w:p w:rsidR="008C4C7E" w:rsidRPr="008C4C7E" w:rsidRDefault="008C4C7E" w:rsidP="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wmic /?</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Ключ </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 обеспечивает вывод справки (при этом управление будет возвращено в командную строку операционной системы). В пакетном режиме, также как и в интерактивном, можно использовать псевдонимы, переключатели и команды.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 </w:t>
      </w:r>
    </w:p>
    <w:p w:rsidR="008C4C7E" w:rsidRPr="008C4C7E" w:rsidRDefault="008C4C7E" w:rsidP="008C4C7E">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8C4C7E">
        <w:rPr>
          <w:rFonts w:ascii="Times New Roman" w:eastAsia="Times New Roman" w:hAnsi="Times New Roman" w:cs="Times New Roman"/>
          <w:b/>
          <w:bCs/>
          <w:kern w:val="36"/>
          <w:sz w:val="48"/>
          <w:szCs w:val="48"/>
          <w:lang w:eastAsia="ru-RU"/>
        </w:rPr>
        <w:t>Xcopy</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файлы и каталоги, включая подкаталоги.</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Синтаксис</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источник</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/w</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/c</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/v</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/q</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/f</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/l</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/g</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мм-дд-гггг</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/u</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/k</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/r</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/o</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/x</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i/>
          <w:iCs/>
          <w:sz w:val="24"/>
          <w:szCs w:val="24"/>
          <w:lang w:eastAsia="ru-RU"/>
        </w:rPr>
        <w:t>файл1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файл2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файл3</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b/>
          <w:bCs/>
          <w:sz w:val="24"/>
          <w:szCs w:val="24"/>
          <w:lang w:eastAsia="ru-RU"/>
        </w:rPr>
        <w:t>/z</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Параметры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источник</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Обязательный параметр. Задает местонахождение и имена файлов для копирования. Параметр должен задавать или диск, или путь.</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i/>
          <w:iCs/>
          <w:sz w:val="24"/>
          <w:szCs w:val="24"/>
          <w:lang w:eastAsia="ru-RU"/>
        </w:rPr>
        <w:t>результат</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Задает место, куда будут скопированы файлы. Параметр может включать имя диска с двоеточием, имя каталога, имя файла или их комбинацию.</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следующее сообщение с ожиданием подтверждения начала копирования:</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Нажмите любую клавишу, чтобы начать копирование файлов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/p</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Запрашивает подтверждение при создании каждого файла-результата.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Игнорирует ошибки.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/v</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Проверяет каждый скопированный файл на соответствие его оригиналу.</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/q</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Отменяет вывод на экран сообщений команды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/f</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Выводит имена исходных файлов и файлов-результатов в процессе копирования.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/l</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список копируемых файлов.</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/g</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Создает незашифрованные файлы-результаты.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/d</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i/>
          <w:iCs/>
          <w:sz w:val="24"/>
          <w:szCs w:val="24"/>
          <w:lang w:eastAsia="ru-RU"/>
        </w:rPr>
        <w:t>мм-дд-гггг</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только файлы, измененные не ранее заданной даты. Если не включить значение </w:t>
      </w:r>
      <w:r w:rsidRPr="008C4C7E">
        <w:rPr>
          <w:rFonts w:ascii="Times New Roman" w:eastAsia="Times New Roman" w:hAnsi="Times New Roman" w:cs="Times New Roman"/>
          <w:i/>
          <w:iCs/>
          <w:sz w:val="24"/>
          <w:szCs w:val="24"/>
          <w:lang w:eastAsia="ru-RU"/>
        </w:rPr>
        <w:t>мм-дд-гггг</w:t>
      </w:r>
      <w:r w:rsidRPr="008C4C7E">
        <w:rPr>
          <w:rFonts w:ascii="Times New Roman" w:eastAsia="Times New Roman" w:hAnsi="Times New Roman" w:cs="Times New Roman"/>
          <w:sz w:val="24"/>
          <w:szCs w:val="24"/>
          <w:lang w:eastAsia="ru-RU"/>
        </w:rPr>
        <w:t>, 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копирует все файлы-</w:t>
      </w:r>
      <w:r w:rsidRPr="008C4C7E">
        <w:rPr>
          <w:rFonts w:ascii="Times New Roman" w:eastAsia="Times New Roman" w:hAnsi="Times New Roman" w:cs="Times New Roman"/>
          <w:i/>
          <w:iCs/>
          <w:sz w:val="24"/>
          <w:szCs w:val="24"/>
          <w:lang w:eastAsia="ru-RU"/>
        </w:rPr>
        <w:t>источники</w:t>
      </w:r>
      <w:r w:rsidRPr="008C4C7E">
        <w:rPr>
          <w:rFonts w:ascii="Times New Roman" w:eastAsia="Times New Roman" w:hAnsi="Times New Roman" w:cs="Times New Roman"/>
          <w:sz w:val="24"/>
          <w:szCs w:val="24"/>
          <w:lang w:eastAsia="ru-RU"/>
        </w:rPr>
        <w:t>, которые новее существующих файлов-</w:t>
      </w:r>
      <w:r w:rsidRPr="008C4C7E">
        <w:rPr>
          <w:rFonts w:ascii="Times New Roman" w:eastAsia="Times New Roman" w:hAnsi="Times New Roman" w:cs="Times New Roman"/>
          <w:i/>
          <w:iCs/>
          <w:sz w:val="24"/>
          <w:szCs w:val="24"/>
          <w:lang w:eastAsia="ru-RU"/>
        </w:rPr>
        <w:t>результатов</w:t>
      </w:r>
      <w:r w:rsidRPr="008C4C7E">
        <w:rPr>
          <w:rFonts w:ascii="Times New Roman" w:eastAsia="Times New Roman" w:hAnsi="Times New Roman" w:cs="Times New Roman"/>
          <w:sz w:val="24"/>
          <w:szCs w:val="24"/>
          <w:lang w:eastAsia="ru-RU"/>
        </w:rPr>
        <w:t>. Эта возможность позволяет обновлять только измененные файлы.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/u</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(обновляет) только те файлы-</w:t>
      </w:r>
      <w:r w:rsidRPr="008C4C7E">
        <w:rPr>
          <w:rFonts w:ascii="Times New Roman" w:eastAsia="Times New Roman" w:hAnsi="Times New Roman" w:cs="Times New Roman"/>
          <w:i/>
          <w:iCs/>
          <w:sz w:val="24"/>
          <w:szCs w:val="24"/>
          <w:lang w:eastAsia="ru-RU"/>
        </w:rPr>
        <w:t>источники</w:t>
      </w:r>
      <w:r w:rsidRPr="008C4C7E">
        <w:rPr>
          <w:rFonts w:ascii="Times New Roman" w:eastAsia="Times New Roman" w:hAnsi="Times New Roman" w:cs="Times New Roman"/>
          <w:sz w:val="24"/>
          <w:szCs w:val="24"/>
          <w:lang w:eastAsia="ru-RU"/>
        </w:rPr>
        <w:t>, которые уже существуют в каталоге </w:t>
      </w:r>
      <w:r w:rsidRPr="008C4C7E">
        <w:rPr>
          <w:rFonts w:ascii="Times New Roman" w:eastAsia="Times New Roman" w:hAnsi="Times New Roman" w:cs="Times New Roman"/>
          <w:i/>
          <w:iCs/>
          <w:sz w:val="24"/>
          <w:szCs w:val="24"/>
          <w:lang w:eastAsia="ru-RU"/>
        </w:rPr>
        <w:t>результата</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/i</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w:t>
      </w:r>
      <w:r w:rsidRPr="008C4C7E">
        <w:rPr>
          <w:rFonts w:ascii="Times New Roman" w:eastAsia="Times New Roman" w:hAnsi="Times New Roman" w:cs="Times New Roman"/>
          <w:i/>
          <w:iCs/>
          <w:sz w:val="24"/>
          <w:szCs w:val="24"/>
          <w:lang w:eastAsia="ru-RU"/>
        </w:rPr>
        <w:t>источником</w:t>
      </w:r>
      <w:r w:rsidRPr="008C4C7E">
        <w:rPr>
          <w:rFonts w:ascii="Times New Roman" w:eastAsia="Times New Roman" w:hAnsi="Times New Roman" w:cs="Times New Roman"/>
          <w:sz w:val="24"/>
          <w:szCs w:val="24"/>
          <w:lang w:eastAsia="ru-RU"/>
        </w:rPr>
        <w:t> является каталог или источник содержит подстановочные знаки и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не существует, 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считает, что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xml:space="preserve"> — это имя каталога, и </w:t>
      </w:r>
      <w:r w:rsidRPr="008C4C7E">
        <w:rPr>
          <w:rFonts w:ascii="Times New Roman" w:eastAsia="Times New Roman" w:hAnsi="Times New Roman" w:cs="Times New Roman"/>
          <w:sz w:val="24"/>
          <w:szCs w:val="24"/>
          <w:lang w:eastAsia="ru-RU"/>
        </w:rPr>
        <w:lastRenderedPageBreak/>
        <w:t>создает новый каталог. Затем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копирует все указанные файлы в новый каталог. По умолчанию 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запрашивает подтверждение, является ли параметр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каталогом или файлом.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/s</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каталоги и подкаталоги, если они не пусты. Если параметр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не задан, 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будет работать только с одним каталогом.</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все подкаталоги, включая пустые. Параметр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используется с параметрами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/t</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только структуру подкаталога (т. е. дерево), а не файлы. Для копирования пустых каталогов следует задать ключ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/k</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файлы с атрибутом «только для чтения» с сохранением этого атрибута для скопированных файлов, оригиналы которых имеют этот атрибут. По умолчанию 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удаляет атрибут «только для чтения».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/r</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файлы с атрибутом «только для чтения».</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/h</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системные и скрытые файлы. По умолчанию 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не копирует системные и скрытые файлы.</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/a</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только те файлы, которые имеют установленный атрибут «архивный». При использовании параметра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атрибут "архивный" у исходных файлов не меняется. Сведения об установке атрибутов с помощью команды </w:t>
      </w:r>
      <w:hyperlink r:id="rId51" w:history="1">
        <w:r w:rsidRPr="008C4C7E">
          <w:rPr>
            <w:rFonts w:ascii="Times New Roman" w:eastAsia="Times New Roman" w:hAnsi="Times New Roman" w:cs="Times New Roman"/>
            <w:b/>
            <w:bCs/>
            <w:color w:val="0000FF"/>
            <w:sz w:val="24"/>
            <w:szCs w:val="24"/>
            <w:u w:val="single"/>
            <w:lang w:eastAsia="ru-RU"/>
          </w:rPr>
          <w:t>attrib</w:t>
        </w:r>
      </w:hyperlink>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/m</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только те файлы, которые имеют установленный атрибут «архивный». В отличие от параметра </w:t>
      </w:r>
      <w:r w:rsidRPr="008C4C7E">
        <w:rPr>
          <w:rFonts w:ascii="Times New Roman" w:eastAsia="Times New Roman" w:hAnsi="Times New Roman" w:cs="Times New Roman"/>
          <w:b/>
          <w:bCs/>
          <w:sz w:val="24"/>
          <w:szCs w:val="24"/>
          <w:lang w:eastAsia="ru-RU"/>
        </w:rPr>
        <w:t>/a</w:t>
      </w:r>
      <w:r w:rsidRPr="008C4C7E">
        <w:rPr>
          <w:rFonts w:ascii="Times New Roman" w:eastAsia="Times New Roman" w:hAnsi="Times New Roman" w:cs="Times New Roman"/>
          <w:sz w:val="24"/>
          <w:szCs w:val="24"/>
          <w:lang w:eastAsia="ru-RU"/>
        </w:rPr>
        <w:t>, параметр </w:t>
      </w:r>
      <w:r w:rsidRPr="008C4C7E">
        <w:rPr>
          <w:rFonts w:ascii="Times New Roman" w:eastAsia="Times New Roman" w:hAnsi="Times New Roman" w:cs="Times New Roman"/>
          <w:b/>
          <w:bCs/>
          <w:sz w:val="24"/>
          <w:szCs w:val="24"/>
          <w:lang w:eastAsia="ru-RU"/>
        </w:rPr>
        <w:t>/m</w:t>
      </w:r>
      <w:r w:rsidRPr="008C4C7E">
        <w:rPr>
          <w:rFonts w:ascii="Times New Roman" w:eastAsia="Times New Roman" w:hAnsi="Times New Roman" w:cs="Times New Roman"/>
          <w:sz w:val="24"/>
          <w:szCs w:val="24"/>
          <w:lang w:eastAsia="ru-RU"/>
        </w:rPr>
        <w:t> очищает атрибут «архивный» у скопированных файлов. Сведения об установке атрибутов с помощью команды </w:t>
      </w:r>
      <w:hyperlink r:id="rId52" w:history="1">
        <w:r w:rsidRPr="008C4C7E">
          <w:rPr>
            <w:rFonts w:ascii="Times New Roman" w:eastAsia="Times New Roman" w:hAnsi="Times New Roman" w:cs="Times New Roman"/>
            <w:b/>
            <w:bCs/>
            <w:color w:val="0000FF"/>
            <w:sz w:val="24"/>
            <w:szCs w:val="24"/>
            <w:u w:val="single"/>
            <w:lang w:eastAsia="ru-RU"/>
          </w:rPr>
          <w:t>attrib</w:t>
        </w:r>
      </w:hyperlink>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/n</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с использованием коротких имен файловой системы NTFS. Параметр </w:t>
      </w:r>
      <w:r w:rsidRPr="008C4C7E">
        <w:rPr>
          <w:rFonts w:ascii="Times New Roman" w:eastAsia="Times New Roman" w:hAnsi="Times New Roman" w:cs="Times New Roman"/>
          <w:b/>
          <w:bCs/>
          <w:sz w:val="24"/>
          <w:szCs w:val="24"/>
          <w:lang w:eastAsia="ru-RU"/>
        </w:rPr>
        <w:t>/n</w:t>
      </w:r>
      <w:r w:rsidRPr="008C4C7E">
        <w:rPr>
          <w:rFonts w:ascii="Times New Roman" w:eastAsia="Times New Roman" w:hAnsi="Times New Roman" w:cs="Times New Roman"/>
          <w:sz w:val="24"/>
          <w:szCs w:val="24"/>
          <w:lang w:eastAsia="ru-RU"/>
        </w:rPr>
        <w:t> требуется при копировании из файловой системы NTFS в файловую систему FAT или когда на диске-результате требуется использование соглашения об именах файлов как в файловой системе FAT (8.3). Файлы могут записываться в файловую систему FAT или NTFS.</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/o</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сведения о принадлежности файлов и избирательной таблице управления доступом (DACL).</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сведения о параметрах аудита файла и системной таблице управления доступом (SACL) (подразумевается наличие </w:t>
      </w:r>
      <w:r w:rsidRPr="008C4C7E">
        <w:rPr>
          <w:rFonts w:ascii="Times New Roman" w:eastAsia="Times New Roman" w:hAnsi="Times New Roman" w:cs="Times New Roman"/>
          <w:b/>
          <w:bCs/>
          <w:sz w:val="24"/>
          <w:szCs w:val="24"/>
          <w:lang w:eastAsia="ru-RU"/>
        </w:rPr>
        <w:t>/p</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/exclude:</w:t>
      </w:r>
      <w:r w:rsidRPr="008C4C7E">
        <w:rPr>
          <w:rFonts w:ascii="Times New Roman" w:eastAsia="Times New Roman" w:hAnsi="Times New Roman" w:cs="Times New Roman"/>
          <w:i/>
          <w:iCs/>
          <w:sz w:val="24"/>
          <w:szCs w:val="24"/>
          <w:lang w:eastAsia="ru-RU"/>
        </w:rPr>
        <w:t>файл1</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файл2</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b/>
          <w:bCs/>
          <w:sz w:val="24"/>
          <w:szCs w:val="24"/>
          <w:lang w:eastAsia="ru-RU"/>
        </w:rPr>
        <w:t>+</w:t>
      </w:r>
      <w:r w:rsidRPr="008C4C7E">
        <w:rPr>
          <w:rFonts w:ascii="Times New Roman" w:eastAsia="Times New Roman" w:hAnsi="Times New Roman" w:cs="Times New Roman"/>
          <w:sz w:val="24"/>
          <w:szCs w:val="24"/>
          <w:lang w:eastAsia="ru-RU"/>
        </w:rPr>
        <w:t>[</w:t>
      </w:r>
      <w:r w:rsidRPr="008C4C7E">
        <w:rPr>
          <w:rFonts w:ascii="Times New Roman" w:eastAsia="Times New Roman" w:hAnsi="Times New Roman" w:cs="Times New Roman"/>
          <w:i/>
          <w:iCs/>
          <w:sz w:val="24"/>
          <w:szCs w:val="24"/>
          <w:lang w:eastAsia="ru-RU"/>
        </w:rPr>
        <w:t>файл3</w:t>
      </w:r>
      <w:r w:rsidRPr="008C4C7E">
        <w:rPr>
          <w:rFonts w:ascii="Times New Roman" w:eastAsia="Times New Roman" w:hAnsi="Times New Roman" w:cs="Times New Roman"/>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Определяет список файлов, содежащих строки.</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Устраняет выдачу запроса на подтверждение перезаписи существующего конечного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/-y</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Выдает запрос на подтверждение перезаписи существующего конечного файла.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/z</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Копирует по сети в режиме перезапуска.</w:t>
      </w:r>
    </w:p>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w:t>
      </w:r>
    </w:p>
    <w:p w:rsidR="008C4C7E" w:rsidRPr="008C4C7E" w:rsidRDefault="008C4C7E" w:rsidP="008C4C7E">
      <w:pPr>
        <w:spacing w:after="0"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Отображает справку в командной строке.</w:t>
      </w:r>
    </w:p>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Примечания</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/v</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/exclude</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Построчный вывод всех строк в каждом файле. При соответсвтии выведенной строки части пути копируемого файла, он исключается из процесса копирования. Например, если указана строка «\Obj\», исключается все файлы, расположенные в каталоге «Obj». Например, если указана строка «.obj», исключается все файлы с расширением .obj.</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/z</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во время фазы копирования теряется сетевое подключение (например, если сервер переходит автономный режим, разрывая подключение), копирование возобновляется после восстановления подключения. Использование параметра </w:t>
      </w:r>
      <w:r w:rsidRPr="008C4C7E">
        <w:rPr>
          <w:rFonts w:ascii="Times New Roman" w:eastAsia="Times New Roman" w:hAnsi="Times New Roman" w:cs="Times New Roman"/>
          <w:b/>
          <w:bCs/>
          <w:sz w:val="24"/>
          <w:szCs w:val="24"/>
          <w:lang w:eastAsia="ru-RU"/>
        </w:rPr>
        <w:t>/z</w:t>
      </w:r>
      <w:r w:rsidRPr="008C4C7E">
        <w:rPr>
          <w:rFonts w:ascii="Times New Roman" w:eastAsia="Times New Roman" w:hAnsi="Times New Roman" w:cs="Times New Roman"/>
          <w:sz w:val="24"/>
          <w:szCs w:val="24"/>
          <w:lang w:eastAsia="ru-RU"/>
        </w:rPr>
        <w:t> команды вызывает также отображение доли (в процентах) завершенной операции копирования для каждого файла.</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параметра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в переменной среде COPYCMD.</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Можно применять параметр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в переменной среде COPYCMD. Эта настройка может быть переопределена использованием параметра </w:t>
      </w:r>
      <w:r w:rsidRPr="008C4C7E">
        <w:rPr>
          <w:rFonts w:ascii="Times New Roman" w:eastAsia="Times New Roman" w:hAnsi="Times New Roman" w:cs="Times New Roman"/>
          <w:b/>
          <w:bCs/>
          <w:sz w:val="24"/>
          <w:szCs w:val="24"/>
          <w:lang w:eastAsia="ru-RU"/>
        </w:rPr>
        <w:t>/-y</w:t>
      </w:r>
      <w:r w:rsidRPr="008C4C7E">
        <w:rPr>
          <w:rFonts w:ascii="Times New Roman" w:eastAsia="Times New Roman" w:hAnsi="Times New Roman" w:cs="Times New Roman"/>
          <w:sz w:val="24"/>
          <w:szCs w:val="24"/>
          <w:lang w:eastAsia="ru-RU"/>
        </w:rPr>
        <w:t> в командной строке. По умолчанию если команда </w:t>
      </w:r>
      <w:r w:rsidRPr="008C4C7E">
        <w:rPr>
          <w:rFonts w:ascii="Times New Roman" w:eastAsia="Times New Roman" w:hAnsi="Times New Roman" w:cs="Times New Roman"/>
          <w:b/>
          <w:bCs/>
          <w:sz w:val="24"/>
          <w:szCs w:val="24"/>
          <w:lang w:eastAsia="ru-RU"/>
        </w:rPr>
        <w:t>copy</w:t>
      </w:r>
      <w:r w:rsidRPr="008C4C7E">
        <w:rPr>
          <w:rFonts w:ascii="Times New Roman" w:eastAsia="Times New Roman" w:hAnsi="Times New Roman" w:cs="Times New Roman"/>
          <w:sz w:val="24"/>
          <w:szCs w:val="24"/>
          <w:lang w:eastAsia="ru-RU"/>
        </w:rPr>
        <w:t> выполняется не в пакетной программе, при замене требуется подтверждение.</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Копирование зашифрованных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При копировании файлов на том, не поддерживающий шифрованную файловую систему (EFS), возникнет ошибка. Следует предварительно расшифровать файлы или копировать их на том, поддерживающий EFS.</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Добавление файлов</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объединить файлы, укажите один файл-результат, но несколько файлов-источников (с помощью подстановочных знаков или формата файл1+файл2+файл3).</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Значение по умолчанию для </w:t>
      </w:r>
      <w:r w:rsidRPr="008C4C7E">
        <w:rPr>
          <w:rFonts w:ascii="Times New Roman" w:eastAsia="Times New Roman" w:hAnsi="Times New Roman" w:cs="Times New Roman"/>
          <w:i/>
          <w:iCs/>
          <w:sz w:val="24"/>
          <w:szCs w:val="24"/>
          <w:lang w:eastAsia="ru-RU"/>
        </w:rPr>
        <w:t>результата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не задан,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будет копировать файлы в текущий каталог.</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Указание в качестве </w:t>
      </w:r>
      <w:r w:rsidRPr="008C4C7E">
        <w:rPr>
          <w:rFonts w:ascii="Times New Roman" w:eastAsia="Times New Roman" w:hAnsi="Times New Roman" w:cs="Times New Roman"/>
          <w:i/>
          <w:iCs/>
          <w:sz w:val="24"/>
          <w:szCs w:val="24"/>
          <w:lang w:eastAsia="ru-RU"/>
        </w:rPr>
        <w:t>результата</w:t>
      </w:r>
      <w:r w:rsidRPr="008C4C7E">
        <w:rPr>
          <w:rFonts w:ascii="Times New Roman" w:eastAsia="Times New Roman" w:hAnsi="Times New Roman" w:cs="Times New Roman"/>
          <w:sz w:val="24"/>
          <w:szCs w:val="24"/>
          <w:lang w:eastAsia="ru-RU"/>
        </w:rPr>
        <w:t> файла или каталога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Если параметр </w:t>
      </w:r>
      <w:r w:rsidRPr="008C4C7E">
        <w:rPr>
          <w:rFonts w:ascii="Times New Roman" w:eastAsia="Times New Roman" w:hAnsi="Times New Roman" w:cs="Times New Roman"/>
          <w:i/>
          <w:iCs/>
          <w:sz w:val="24"/>
          <w:szCs w:val="24"/>
          <w:lang w:eastAsia="ru-RU"/>
        </w:rPr>
        <w:t>результат</w:t>
      </w:r>
      <w:r w:rsidRPr="008C4C7E">
        <w:rPr>
          <w:rFonts w:ascii="Times New Roman" w:eastAsia="Times New Roman" w:hAnsi="Times New Roman" w:cs="Times New Roman"/>
          <w:sz w:val="24"/>
          <w:szCs w:val="24"/>
          <w:lang w:eastAsia="ru-RU"/>
        </w:rPr>
        <w:t> не содержит существующий каталок или не заканчивается обратной чертой(\), выводится следующее сообщение:</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Courier New" w:eastAsia="Times New Roman" w:hAnsi="Courier New" w:cs="Courier New"/>
          <w:sz w:val="20"/>
          <w:szCs w:val="20"/>
          <w:lang w:eastAsia="ru-RU"/>
        </w:rPr>
        <w:t>Что означает destination:</w:t>
      </w:r>
      <w:r w:rsidRPr="008C4C7E">
        <w:rPr>
          <w:rFonts w:ascii="Courier New" w:eastAsia="Times New Roman" w:hAnsi="Courier New" w:cs="Courier New"/>
          <w:sz w:val="20"/>
          <w:szCs w:val="20"/>
          <w:lang w:eastAsia="ru-RU"/>
        </w:rPr>
        <w:br/>
        <w:t>имя файла или каталога </w:t>
      </w:r>
      <w:r w:rsidRPr="008C4C7E">
        <w:rPr>
          <w:rFonts w:ascii="Courier New" w:eastAsia="Times New Roman" w:hAnsi="Courier New" w:cs="Courier New"/>
          <w:sz w:val="20"/>
          <w:szCs w:val="20"/>
          <w:lang w:eastAsia="ru-RU"/>
        </w:rPr>
        <w:br/>
        <w:t>(F = файл, D = каталог)?</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Нажмите F, если файл или файлы должны копироваться в файл. Нажмите D, если файл или файлы должны копироваться в каталог.</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устранить вывод этого сообщения, используйте параметр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В результате чего, 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предполагает, что результат является каталогом, если источник престаляет собой несколько файлов или каталогов.</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Использование команды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для установки атрибута «архивный» для файлов </w:t>
      </w:r>
      <w:r w:rsidRPr="008C4C7E">
        <w:rPr>
          <w:rFonts w:ascii="Times New Roman" w:eastAsia="Times New Roman" w:hAnsi="Times New Roman" w:cs="Times New Roman"/>
          <w:i/>
          <w:iCs/>
          <w:sz w:val="24"/>
          <w:szCs w:val="24"/>
          <w:lang w:eastAsia="ru-RU"/>
        </w:rPr>
        <w:t>результата</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создает файлы с установленным атрибутом «архивный», независимо от состояния этого атрибута у исходных файлов. Получение дополнительных сведений об атрибутах файлов команды </w:t>
      </w:r>
      <w:hyperlink r:id="rId53" w:history="1">
        <w:r w:rsidRPr="008C4C7E">
          <w:rPr>
            <w:rFonts w:ascii="Times New Roman" w:eastAsia="Times New Roman" w:hAnsi="Times New Roman" w:cs="Times New Roman"/>
            <w:b/>
            <w:bCs/>
            <w:color w:val="0000FF"/>
            <w:sz w:val="24"/>
            <w:szCs w:val="24"/>
            <w:u w:val="single"/>
            <w:lang w:eastAsia="ru-RU"/>
          </w:rPr>
          <w:t>attrib</w:t>
        </w:r>
      </w:hyperlink>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Сравнение команд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diskcopy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lastRenderedPageBreak/>
        <w:t>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должна быть использована вместо </w:t>
      </w:r>
      <w:r w:rsidRPr="008C4C7E">
        <w:rPr>
          <w:rFonts w:ascii="Times New Roman" w:eastAsia="Times New Roman" w:hAnsi="Times New Roman" w:cs="Times New Roman"/>
          <w:b/>
          <w:bCs/>
          <w:sz w:val="24"/>
          <w:szCs w:val="24"/>
          <w:lang w:eastAsia="ru-RU"/>
        </w:rPr>
        <w:t>diskcopy</w:t>
      </w:r>
      <w:r w:rsidRPr="008C4C7E">
        <w:rPr>
          <w:rFonts w:ascii="Times New Roman" w:eastAsia="Times New Roman" w:hAnsi="Times New Roman" w:cs="Times New Roman"/>
          <w:sz w:val="24"/>
          <w:szCs w:val="24"/>
          <w:lang w:eastAsia="ru-RU"/>
        </w:rPr>
        <w:t> при копировании файлов и подкаталогов на диск другого формата. Так как команда </w:t>
      </w:r>
      <w:r w:rsidRPr="008C4C7E">
        <w:rPr>
          <w:rFonts w:ascii="Times New Roman" w:eastAsia="Times New Roman" w:hAnsi="Times New Roman" w:cs="Times New Roman"/>
          <w:b/>
          <w:bCs/>
          <w:sz w:val="24"/>
          <w:szCs w:val="24"/>
          <w:lang w:eastAsia="ru-RU"/>
        </w:rPr>
        <w:t>diskcopy</w:t>
      </w:r>
      <w:r w:rsidRPr="008C4C7E">
        <w:rPr>
          <w:rFonts w:ascii="Times New Roman" w:eastAsia="Times New Roman" w:hAnsi="Times New Roman" w:cs="Times New Roman"/>
          <w:sz w:val="24"/>
          <w:szCs w:val="24"/>
          <w:lang w:eastAsia="ru-RU"/>
        </w:rPr>
        <w:t> копирует диски по дорожкам, требуется, чтобы исходный диск и диск-результат имели одинаковый формат. Для команды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это требование не нужно. Обычно следует использовать команду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если только не требуется получить два диска с одинаковыми образами.</w:t>
      </w:r>
    </w:p>
    <w:p w:rsidR="008C4C7E" w:rsidRPr="008C4C7E" w:rsidRDefault="008C4C7E" w:rsidP="008C4C7E">
      <w:pPr>
        <w:numPr>
          <w:ilvl w:val="0"/>
          <w:numId w:val="575"/>
        </w:num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Коды завершения программы </w:t>
      </w:r>
      <w:r w:rsidRPr="008C4C7E">
        <w:rPr>
          <w:rFonts w:ascii="Times New Roman" w:eastAsia="Times New Roman" w:hAnsi="Times New Roman" w:cs="Times New Roman"/>
          <w:b/>
          <w:bCs/>
          <w:sz w:val="24"/>
          <w:szCs w:val="24"/>
          <w:lang w:eastAsia="ru-RU"/>
        </w:rPr>
        <w:t>xcopy</w:t>
      </w:r>
    </w:p>
    <w:p w:rsidR="008C4C7E" w:rsidRPr="008C4C7E" w:rsidRDefault="008C4C7E" w:rsidP="008C4C7E">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анализа кодов завершения, выведенных командой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используйте параметр </w:t>
      </w:r>
      <w:r w:rsidRPr="008C4C7E">
        <w:rPr>
          <w:rFonts w:ascii="Times New Roman" w:eastAsia="Times New Roman" w:hAnsi="Times New Roman" w:cs="Times New Roman"/>
          <w:i/>
          <w:iCs/>
          <w:sz w:val="24"/>
          <w:szCs w:val="24"/>
          <w:lang w:eastAsia="ru-RU"/>
        </w:rPr>
        <w:t>уровень_ошибки</w:t>
      </w:r>
      <w:r w:rsidRPr="008C4C7E">
        <w:rPr>
          <w:rFonts w:ascii="Times New Roman" w:eastAsia="Times New Roman" w:hAnsi="Times New Roman" w:cs="Times New Roman"/>
          <w:sz w:val="24"/>
          <w:szCs w:val="24"/>
          <w:lang w:eastAsia="ru-RU"/>
        </w:rPr>
        <w:t> в командной строке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пакетных программ. В следующей таблице перечислены коды завершения с кратким описанием.</w:t>
      </w:r>
    </w:p>
    <w:tbl>
      <w:tblPr>
        <w:tblW w:w="45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1590"/>
        <w:gridCol w:w="7829"/>
      </w:tblGrid>
      <w:tr w:rsidR="008C4C7E" w:rsidRPr="008C4C7E" w:rsidTr="008C4C7E">
        <w:trPr>
          <w:tblCellSpacing w:w="15" w:type="dxa"/>
        </w:trPr>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Код завершения</w:t>
            </w:r>
          </w:p>
        </w:tc>
        <w:tc>
          <w:tcPr>
            <w:tcW w:w="0" w:type="auto"/>
            <w:vAlign w:val="center"/>
            <w:hideMark/>
          </w:tcPr>
          <w:p w:rsidR="008C4C7E" w:rsidRPr="008C4C7E" w:rsidRDefault="008C4C7E" w:rsidP="008C4C7E">
            <w:pPr>
              <w:spacing w:after="0" w:line="240" w:lineRule="auto"/>
              <w:jc w:val="center"/>
              <w:rPr>
                <w:rFonts w:ascii="Times New Roman" w:eastAsia="Times New Roman" w:hAnsi="Times New Roman" w:cs="Times New Roman"/>
                <w:b/>
                <w:bCs/>
                <w:sz w:val="24"/>
                <w:szCs w:val="24"/>
                <w:lang w:eastAsia="ru-RU"/>
              </w:rPr>
            </w:pPr>
            <w:r w:rsidRPr="008C4C7E">
              <w:rPr>
                <w:rFonts w:ascii="Times New Roman" w:eastAsia="Times New Roman" w:hAnsi="Times New Roman" w:cs="Times New Roman"/>
                <w:b/>
                <w:bCs/>
                <w:sz w:val="24"/>
                <w:szCs w:val="24"/>
                <w:lang w:eastAsia="ru-RU"/>
              </w:rPr>
              <w:t>Описание</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0</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скопированы без ошибок</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1</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Файлы для копирования не найдены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2</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Нажата комбинация CTRL+C для остановки команды </w:t>
            </w:r>
            <w:r w:rsidRPr="008C4C7E">
              <w:rPr>
                <w:rFonts w:ascii="Times New Roman" w:eastAsia="Times New Roman" w:hAnsi="Times New Roman" w:cs="Times New Roman"/>
                <w:b/>
                <w:bCs/>
                <w:sz w:val="24"/>
                <w:szCs w:val="24"/>
                <w:lang w:eastAsia="ru-RU"/>
              </w:rPr>
              <w:t>xcopy</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4</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Возникла ошибка инициализации. Недостаточно места в памяти или на диске, введено неверное имя диска или неверный синтаксис вызова команды</w:t>
            </w:r>
          </w:p>
        </w:tc>
      </w:tr>
      <w:tr w:rsidR="008C4C7E" w:rsidRPr="008C4C7E" w:rsidTr="008C4C7E">
        <w:trPr>
          <w:tblCellSpacing w:w="15" w:type="dxa"/>
        </w:trPr>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5</w:t>
            </w:r>
          </w:p>
        </w:tc>
        <w:tc>
          <w:tcPr>
            <w:tcW w:w="0" w:type="auto"/>
            <w:vAlign w:val="center"/>
            <w:hideMark/>
          </w:tcPr>
          <w:p w:rsidR="008C4C7E" w:rsidRPr="008C4C7E" w:rsidRDefault="008C4C7E" w:rsidP="008C4C7E">
            <w:pPr>
              <w:spacing w:after="0"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Диск защищен от записи</w:t>
            </w:r>
          </w:p>
        </w:tc>
      </w:tr>
    </w:tbl>
    <w:p w:rsidR="008C4C7E" w:rsidRPr="008C4C7E" w:rsidRDefault="008C4C7E" w:rsidP="008C4C7E">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8C4C7E">
        <w:rPr>
          <w:rFonts w:ascii="Times New Roman" w:eastAsia="Times New Roman" w:hAnsi="Times New Roman" w:cs="Times New Roman"/>
          <w:b/>
          <w:bCs/>
          <w:sz w:val="36"/>
          <w:szCs w:val="36"/>
          <w:lang w:eastAsia="ru-RU"/>
        </w:rPr>
        <w:t>Примеры</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копировать все файлы и подкаталоги (включая пустые подкаталоги) с диска A на диск B,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 a: b: /s /e</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включить в операцию копирования предыдущего примера системные и скрытые файлы следует использовать параметр </w:t>
      </w:r>
      <w:r w:rsidRPr="008C4C7E">
        <w:rPr>
          <w:rFonts w:ascii="Times New Roman" w:eastAsia="Times New Roman" w:hAnsi="Times New Roman" w:cs="Times New Roman"/>
          <w:b/>
          <w:bCs/>
          <w:sz w:val="24"/>
          <w:szCs w:val="24"/>
          <w:lang w:eastAsia="ru-RU"/>
        </w:rPr>
        <w:t>/h</w:t>
      </w:r>
      <w:r w:rsidRPr="008C4C7E">
        <w:rPr>
          <w:rFonts w:ascii="Times New Roman" w:eastAsia="Times New Roman" w:hAnsi="Times New Roman" w:cs="Times New Roman"/>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 a: b: /s /e /h</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обновить файлы в каталоге \Reports файлами из каталога \Rawdata, измененными после 29 декабря 1993 года, введите:</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 \rawdata \reports /d:29-12-1993</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обновить файлы предыдущего примера, уже существующие в каталоге \Reports, независимо от их даты, введите следующую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 \rawdata \reports /u</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получить списк файлов, которые были бы скопированы в предыдущем примере, следует ввести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 \rawdata \reports /d:29-12-1993 /l &gt; xcopy.out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Список файлов, которые были бы скопированы, находится в файле Xcopy.out.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скопировать каталог \Customer и все подкаталоги \\Public\Address на сетевой диск H, сохранить у файлов атрибут «только для чтения», введите команду:</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lastRenderedPageBreak/>
        <w:t>xcopy \customer h:\public\address /s /e /k /p</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Чтобы выдать предыдущую команду, убедиться, что команда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создает каталог \Address и устранить вывод сообщение о создании нового каталога, добавьте параметр </w:t>
      </w:r>
      <w:r w:rsidRPr="008C4C7E">
        <w:rPr>
          <w:rFonts w:ascii="Times New Roman" w:eastAsia="Times New Roman" w:hAnsi="Times New Roman" w:cs="Times New Roman"/>
          <w:b/>
          <w:bCs/>
          <w:sz w:val="24"/>
          <w:szCs w:val="24"/>
          <w:lang w:eastAsia="ru-RU"/>
        </w:rPr>
        <w:t>/i</w:t>
      </w:r>
      <w:r w:rsidRPr="008C4C7E">
        <w:rPr>
          <w:rFonts w:ascii="Times New Roman" w:eastAsia="Times New Roman" w:hAnsi="Times New Roman" w:cs="Times New Roman"/>
          <w:sz w:val="24"/>
          <w:szCs w:val="24"/>
          <w:lang w:eastAsia="ru-RU"/>
        </w:rPr>
        <w:t> следующим образом: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xcopy \customer h:\public\address /s /e /k /p /i</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Для запуска программы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и анализа кодов завершения можно создать пакетный файл и использовать оператор </w:t>
      </w:r>
      <w:r w:rsidRPr="008C4C7E">
        <w:rPr>
          <w:rFonts w:ascii="Times New Roman" w:eastAsia="Times New Roman" w:hAnsi="Times New Roman" w:cs="Times New Roman"/>
          <w:b/>
          <w:bCs/>
          <w:sz w:val="24"/>
          <w:szCs w:val="24"/>
          <w:lang w:eastAsia="ru-RU"/>
        </w:rPr>
        <w:t>if</w:t>
      </w:r>
      <w:r w:rsidRPr="008C4C7E">
        <w:rPr>
          <w:rFonts w:ascii="Times New Roman" w:eastAsia="Times New Roman" w:hAnsi="Times New Roman" w:cs="Times New Roman"/>
          <w:sz w:val="24"/>
          <w:szCs w:val="24"/>
          <w:lang w:eastAsia="ru-RU"/>
        </w:rPr>
        <w:t> для обработки кодов завершения в случае возникновения ошибок. Например, следующая пакетная программа использует замещаемые параметры для задания источника</w:t>
      </w:r>
      <w:r w:rsidRPr="008C4C7E">
        <w:rPr>
          <w:rFonts w:ascii="Times New Roman" w:eastAsia="Times New Roman" w:hAnsi="Times New Roman" w:cs="Times New Roman"/>
          <w:b/>
          <w:bCs/>
          <w:sz w:val="24"/>
          <w:szCs w:val="24"/>
          <w:lang w:eastAsia="ru-RU"/>
        </w:rPr>
        <w:t> xcopy</w:t>
      </w:r>
      <w:r w:rsidRPr="008C4C7E">
        <w:rPr>
          <w:rFonts w:ascii="Times New Roman" w:eastAsia="Times New Roman" w:hAnsi="Times New Roman" w:cs="Times New Roman"/>
          <w:sz w:val="24"/>
          <w:szCs w:val="24"/>
          <w:lang w:eastAsia="ru-RU"/>
        </w:rPr>
        <w:t> и результата:</w:t>
      </w:r>
    </w:p>
    <w:p w:rsidR="008C4C7E" w:rsidRPr="008C4C7E" w:rsidRDefault="008C4C7E" w:rsidP="008C4C7E">
      <w:pPr>
        <w:spacing w:before="100" w:beforeAutospacing="1" w:after="100" w:afterAutospacing="1"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@echo off </w:t>
      </w:r>
      <w:r w:rsidRPr="008C4C7E">
        <w:rPr>
          <w:rFonts w:ascii="Courier New" w:eastAsia="Times New Roman" w:hAnsi="Courier New" w:cs="Courier New"/>
          <w:sz w:val="20"/>
          <w:szCs w:val="20"/>
          <w:lang w:eastAsia="ru-RU"/>
        </w:rPr>
        <w:br/>
        <w:t>rem COPYIT.BAT копирует все файлы во всех подкаталогах </w:t>
      </w:r>
      <w:r w:rsidRPr="008C4C7E">
        <w:rPr>
          <w:rFonts w:ascii="Courier New" w:eastAsia="Times New Roman" w:hAnsi="Courier New" w:cs="Courier New"/>
          <w:sz w:val="20"/>
          <w:szCs w:val="20"/>
          <w:lang w:eastAsia="ru-RU"/>
        </w:rPr>
        <w:br/>
        <w:t>rem исходного диска или каталога (%1) на другой диск</w:t>
      </w:r>
    </w:p>
    <w:p w:rsidR="008C4C7E" w:rsidRPr="008C4C7E" w:rsidRDefault="008C4C7E" w:rsidP="008C4C7E">
      <w:pPr>
        <w:spacing w:before="100" w:beforeAutospacing="1" w:after="100" w:afterAutospacing="1" w:line="240" w:lineRule="auto"/>
        <w:rPr>
          <w:rFonts w:ascii="Courier New" w:eastAsia="Times New Roman" w:hAnsi="Courier New" w:cs="Courier New"/>
          <w:sz w:val="20"/>
          <w:szCs w:val="20"/>
          <w:lang w:eastAsia="ru-RU"/>
        </w:rPr>
      </w:pPr>
      <w:r w:rsidRPr="008C4C7E">
        <w:rPr>
          <w:rFonts w:ascii="Courier New" w:eastAsia="Times New Roman" w:hAnsi="Courier New" w:cs="Courier New"/>
          <w:sz w:val="20"/>
          <w:szCs w:val="20"/>
          <w:lang w:eastAsia="ru-RU"/>
        </w:rPr>
        <w:t>rem или в другой каталог (%2) </w:t>
      </w:r>
      <w:r w:rsidRPr="008C4C7E">
        <w:rPr>
          <w:rFonts w:ascii="Courier New" w:eastAsia="Times New Roman" w:hAnsi="Courier New" w:cs="Courier New"/>
          <w:sz w:val="20"/>
          <w:szCs w:val="20"/>
          <w:lang w:eastAsia="ru-RU"/>
        </w:rPr>
        <w:br/>
      </w:r>
      <w:r w:rsidRPr="008C4C7E">
        <w:rPr>
          <w:rFonts w:ascii="Courier New" w:eastAsia="Times New Roman" w:hAnsi="Courier New" w:cs="Courier New"/>
          <w:sz w:val="20"/>
          <w:szCs w:val="20"/>
          <w:lang w:eastAsia="ru-RU"/>
        </w:rPr>
        <w:br/>
        <w:t>?? xcopy %1 %2 /s /e </w:t>
      </w:r>
      <w:r w:rsidRPr="008C4C7E">
        <w:rPr>
          <w:rFonts w:ascii="Courier New" w:eastAsia="Times New Roman" w:hAnsi="Courier New" w:cs="Courier New"/>
          <w:sz w:val="20"/>
          <w:szCs w:val="20"/>
          <w:lang w:eastAsia="ru-RU"/>
        </w:rPr>
        <w:br/>
      </w:r>
      <w:r w:rsidRPr="008C4C7E">
        <w:rPr>
          <w:rFonts w:ascii="Courier New" w:eastAsia="Times New Roman" w:hAnsi="Courier New" w:cs="Courier New"/>
          <w:sz w:val="20"/>
          <w:szCs w:val="20"/>
          <w:lang w:eastAsia="ru-RU"/>
        </w:rPr>
        <w:br/>
        <w:t>??if errorlevel 4 goto lowmemory </w:t>
      </w:r>
      <w:r w:rsidRPr="008C4C7E">
        <w:rPr>
          <w:rFonts w:ascii="Courier New" w:eastAsia="Times New Roman" w:hAnsi="Courier New" w:cs="Courier New"/>
          <w:sz w:val="20"/>
          <w:szCs w:val="20"/>
          <w:lang w:eastAsia="ru-RU"/>
        </w:rPr>
        <w:br/>
        <w:t>?if errorlevel 2 goto abort </w:t>
      </w:r>
      <w:r w:rsidRPr="008C4C7E">
        <w:rPr>
          <w:rFonts w:ascii="Courier New" w:eastAsia="Times New Roman" w:hAnsi="Courier New" w:cs="Courier New"/>
          <w:sz w:val="20"/>
          <w:szCs w:val="20"/>
          <w:lang w:eastAsia="ru-RU"/>
        </w:rPr>
        <w:br/>
        <w:t>?if errorlevel 0 goto exit </w:t>
      </w:r>
      <w:r w:rsidRPr="008C4C7E">
        <w:rPr>
          <w:rFonts w:ascii="Courier New" w:eastAsia="Times New Roman" w:hAnsi="Courier New" w:cs="Courier New"/>
          <w:sz w:val="20"/>
          <w:szCs w:val="20"/>
          <w:lang w:eastAsia="ru-RU"/>
        </w:rPr>
        <w:br/>
      </w:r>
      <w:r w:rsidRPr="008C4C7E">
        <w:rPr>
          <w:rFonts w:ascii="Courier New" w:eastAsia="Times New Roman" w:hAnsi="Courier New" w:cs="Courier New"/>
          <w:sz w:val="20"/>
          <w:szCs w:val="20"/>
          <w:lang w:eastAsia="ru-RU"/>
        </w:rPr>
        <w:br/>
        <w:t>??:lowmemory ?</w:t>
      </w:r>
      <w:r w:rsidRPr="008C4C7E">
        <w:rPr>
          <w:rFonts w:ascii="Courier New" w:eastAsia="Times New Roman" w:hAnsi="Courier New" w:cs="Courier New"/>
          <w:sz w:val="20"/>
          <w:szCs w:val="20"/>
          <w:lang w:eastAsia="ru-RU"/>
        </w:rPr>
        <w:br/>
        <w:t>echo Недостаточно памяти для копирования файлов, </w:t>
      </w:r>
      <w:r w:rsidRPr="008C4C7E">
        <w:rPr>
          <w:rFonts w:ascii="Courier New" w:eastAsia="Times New Roman" w:hAnsi="Courier New" w:cs="Courier New"/>
          <w:sz w:val="20"/>
          <w:szCs w:val="20"/>
          <w:lang w:eastAsia="ru-RU"/>
        </w:rPr>
        <w:br/>
        <w:t>задан недопустимый ?echo диск или ошибка в синтаксисе командной строки. </w:t>
      </w:r>
      <w:r w:rsidRPr="008C4C7E">
        <w:rPr>
          <w:rFonts w:ascii="Courier New" w:eastAsia="Times New Roman" w:hAnsi="Courier New" w:cs="Courier New"/>
          <w:sz w:val="20"/>
          <w:szCs w:val="20"/>
          <w:lang w:eastAsia="ru-RU"/>
        </w:rPr>
        <w:br/>
        <w:t>?goto exit </w:t>
      </w:r>
      <w:r w:rsidRPr="008C4C7E">
        <w:rPr>
          <w:rFonts w:ascii="Courier New" w:eastAsia="Times New Roman" w:hAnsi="Courier New" w:cs="Courier New"/>
          <w:sz w:val="20"/>
          <w:szCs w:val="20"/>
          <w:lang w:eastAsia="ru-RU"/>
        </w:rPr>
        <w:br/>
        <w:t>??</w:t>
      </w:r>
      <w:r w:rsidRPr="008C4C7E">
        <w:rPr>
          <w:rFonts w:ascii="Courier New" w:eastAsia="Times New Roman" w:hAnsi="Courier New" w:cs="Courier New"/>
          <w:sz w:val="20"/>
          <w:szCs w:val="20"/>
          <w:lang w:eastAsia="ru-RU"/>
        </w:rPr>
        <w:br/>
        <w:t>:abort ?</w:t>
      </w:r>
      <w:r w:rsidRPr="008C4C7E">
        <w:rPr>
          <w:rFonts w:ascii="Courier New" w:eastAsia="Times New Roman" w:hAnsi="Courier New" w:cs="Courier New"/>
          <w:sz w:val="20"/>
          <w:szCs w:val="20"/>
          <w:lang w:eastAsia="ru-RU"/>
        </w:rPr>
        <w:br/>
        <w:t>echo Нажата комбинация CTRL+C для остановки копирования. </w:t>
      </w:r>
      <w:r w:rsidRPr="008C4C7E">
        <w:rPr>
          <w:rFonts w:ascii="Courier New" w:eastAsia="Times New Roman" w:hAnsi="Courier New" w:cs="Courier New"/>
          <w:sz w:val="20"/>
          <w:szCs w:val="20"/>
          <w:lang w:eastAsia="ru-RU"/>
        </w:rPr>
        <w:br/>
        <w:t>?goto exit ?</w:t>
      </w:r>
      <w:r w:rsidRPr="008C4C7E">
        <w:rPr>
          <w:rFonts w:ascii="Courier New" w:eastAsia="Times New Roman" w:hAnsi="Courier New" w:cs="Courier New"/>
          <w:sz w:val="20"/>
          <w:szCs w:val="20"/>
          <w:lang w:eastAsia="ru-RU"/>
        </w:rPr>
        <w:br/>
        <w:t>? </w:t>
      </w:r>
      <w:r w:rsidRPr="008C4C7E">
        <w:rPr>
          <w:rFonts w:ascii="Courier New" w:eastAsia="Times New Roman" w:hAnsi="Courier New" w:cs="Courier New"/>
          <w:sz w:val="20"/>
          <w:szCs w:val="20"/>
          <w:lang w:eastAsia="ru-RU"/>
        </w:rPr>
        <w:br/>
        <w:t>:exit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Эта пакетная программа может быть использована для копирования всех файлов каталога C:\Prgmcode и его подкаталогов на диск </w:t>
      </w:r>
      <w:r w:rsidRPr="008C4C7E">
        <w:rPr>
          <w:rFonts w:ascii="Times New Roman" w:eastAsia="Times New Roman" w:hAnsi="Times New Roman" w:cs="Times New Roman"/>
          <w:sz w:val="24"/>
          <w:szCs w:val="24"/>
          <w:lang w:val="en-US" w:eastAsia="ru-RU"/>
        </w:rPr>
        <w:t>D</w:t>
      </w:r>
      <w:r w:rsidRPr="008C4C7E">
        <w:rPr>
          <w:rFonts w:ascii="Times New Roman" w:eastAsia="Times New Roman" w:hAnsi="Times New Roman" w:cs="Times New Roman"/>
          <w:sz w:val="24"/>
          <w:szCs w:val="24"/>
          <w:lang w:eastAsia="ru-RU"/>
        </w:rPr>
        <w:t> следующим образом:</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b/>
          <w:bCs/>
          <w:sz w:val="24"/>
          <w:szCs w:val="24"/>
          <w:lang w:eastAsia="ru-RU"/>
        </w:rPr>
        <w:t>copyit c:\prgmcode </w:t>
      </w:r>
      <w:r w:rsidRPr="008C4C7E">
        <w:rPr>
          <w:rFonts w:ascii="Times New Roman" w:eastAsia="Times New Roman" w:hAnsi="Times New Roman" w:cs="Times New Roman"/>
          <w:b/>
          <w:bCs/>
          <w:sz w:val="24"/>
          <w:szCs w:val="24"/>
          <w:lang w:val="en-US" w:eastAsia="ru-RU"/>
        </w:rPr>
        <w:t>d</w:t>
      </w:r>
      <w:r w:rsidRPr="008C4C7E">
        <w:rPr>
          <w:rFonts w:ascii="Times New Roman" w:eastAsia="Times New Roman" w:hAnsi="Times New Roman" w:cs="Times New Roman"/>
          <w:b/>
          <w:bCs/>
          <w:sz w:val="24"/>
          <w:szCs w:val="24"/>
          <w:lang w:eastAsia="ru-RU"/>
        </w:rPr>
        <w:t>:</w:t>
      </w:r>
    </w:p>
    <w:p w:rsidR="008C4C7E" w:rsidRPr="008C4C7E" w:rsidRDefault="008C4C7E" w:rsidP="008C4C7E">
      <w:pPr>
        <w:spacing w:before="100" w:beforeAutospacing="1" w:after="100" w:afterAutospacing="1" w:line="240" w:lineRule="auto"/>
        <w:rPr>
          <w:rFonts w:ascii="Times New Roman" w:eastAsia="Times New Roman" w:hAnsi="Times New Roman" w:cs="Times New Roman"/>
          <w:sz w:val="24"/>
          <w:szCs w:val="24"/>
          <w:lang w:eastAsia="ru-RU"/>
        </w:rPr>
      </w:pPr>
      <w:r w:rsidRPr="008C4C7E">
        <w:rPr>
          <w:rFonts w:ascii="Times New Roman" w:eastAsia="Times New Roman" w:hAnsi="Times New Roman" w:cs="Times New Roman"/>
          <w:sz w:val="24"/>
          <w:szCs w:val="24"/>
          <w:lang w:eastAsia="ru-RU"/>
        </w:rPr>
        <w:t>Командный интерпретатор подставляет C:\Prgmcode вместо параметра </w:t>
      </w:r>
      <w:r w:rsidRPr="008C4C7E">
        <w:rPr>
          <w:rFonts w:ascii="Times New Roman" w:eastAsia="Times New Roman" w:hAnsi="Times New Roman" w:cs="Times New Roman"/>
          <w:b/>
          <w:bCs/>
          <w:sz w:val="24"/>
          <w:szCs w:val="24"/>
          <w:lang w:eastAsia="ru-RU"/>
        </w:rPr>
        <w:t>%1</w:t>
      </w:r>
      <w:r w:rsidRPr="008C4C7E">
        <w:rPr>
          <w:rFonts w:ascii="Times New Roman" w:eastAsia="Times New Roman" w:hAnsi="Times New Roman" w:cs="Times New Roman"/>
          <w:sz w:val="24"/>
          <w:szCs w:val="24"/>
          <w:lang w:eastAsia="ru-RU"/>
        </w:rPr>
        <w:t> и B вместо параметра </w:t>
      </w:r>
      <w:r w:rsidRPr="008C4C7E">
        <w:rPr>
          <w:rFonts w:ascii="Times New Roman" w:eastAsia="Times New Roman" w:hAnsi="Times New Roman" w:cs="Times New Roman"/>
          <w:b/>
          <w:bCs/>
          <w:sz w:val="24"/>
          <w:szCs w:val="24"/>
          <w:lang w:eastAsia="ru-RU"/>
        </w:rPr>
        <w:t>%2</w:t>
      </w:r>
      <w:r w:rsidRPr="008C4C7E">
        <w:rPr>
          <w:rFonts w:ascii="Times New Roman" w:eastAsia="Times New Roman" w:hAnsi="Times New Roman" w:cs="Times New Roman"/>
          <w:sz w:val="24"/>
          <w:szCs w:val="24"/>
          <w:lang w:eastAsia="ru-RU"/>
        </w:rPr>
        <w:t>, затем использует команду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с параметрами </w:t>
      </w:r>
      <w:r w:rsidRPr="008C4C7E">
        <w:rPr>
          <w:rFonts w:ascii="Times New Roman" w:eastAsia="Times New Roman" w:hAnsi="Times New Roman" w:cs="Times New Roman"/>
          <w:b/>
          <w:bCs/>
          <w:sz w:val="24"/>
          <w:szCs w:val="24"/>
          <w:lang w:eastAsia="ru-RU"/>
        </w:rPr>
        <w:t>/e</w:t>
      </w:r>
      <w:r w:rsidRPr="008C4C7E">
        <w:rPr>
          <w:rFonts w:ascii="Times New Roman" w:eastAsia="Times New Roman" w:hAnsi="Times New Roman" w:cs="Times New Roman"/>
          <w:sz w:val="24"/>
          <w:szCs w:val="24"/>
          <w:lang w:eastAsia="ru-RU"/>
        </w:rPr>
        <w:t> и </w:t>
      </w:r>
      <w:r w:rsidRPr="008C4C7E">
        <w:rPr>
          <w:rFonts w:ascii="Times New Roman" w:eastAsia="Times New Roman" w:hAnsi="Times New Roman" w:cs="Times New Roman"/>
          <w:b/>
          <w:bCs/>
          <w:sz w:val="24"/>
          <w:szCs w:val="24"/>
          <w:lang w:eastAsia="ru-RU"/>
        </w:rPr>
        <w:t>/s</w:t>
      </w:r>
      <w:r w:rsidRPr="008C4C7E">
        <w:rPr>
          <w:rFonts w:ascii="Times New Roman" w:eastAsia="Times New Roman" w:hAnsi="Times New Roman" w:cs="Times New Roman"/>
          <w:sz w:val="24"/>
          <w:szCs w:val="24"/>
          <w:lang w:eastAsia="ru-RU"/>
        </w:rPr>
        <w:t>. Если при выполнении </w:t>
      </w:r>
      <w:r w:rsidRPr="008C4C7E">
        <w:rPr>
          <w:rFonts w:ascii="Times New Roman" w:eastAsia="Times New Roman" w:hAnsi="Times New Roman" w:cs="Times New Roman"/>
          <w:b/>
          <w:bCs/>
          <w:sz w:val="24"/>
          <w:szCs w:val="24"/>
          <w:lang w:eastAsia="ru-RU"/>
        </w:rPr>
        <w:t>xcopy</w:t>
      </w:r>
      <w:r w:rsidRPr="008C4C7E">
        <w:rPr>
          <w:rFonts w:ascii="Times New Roman" w:eastAsia="Times New Roman" w:hAnsi="Times New Roman" w:cs="Times New Roman"/>
          <w:sz w:val="24"/>
          <w:szCs w:val="24"/>
          <w:lang w:eastAsia="ru-RU"/>
        </w:rPr>
        <w:t> произошла ошибка, пакетная программа считывает код завершения и переходит на метку, указанную в соответствующей инструкции </w:t>
      </w:r>
      <w:r w:rsidRPr="008C4C7E">
        <w:rPr>
          <w:rFonts w:ascii="Times New Roman" w:eastAsia="Times New Roman" w:hAnsi="Times New Roman" w:cs="Times New Roman"/>
          <w:b/>
          <w:bCs/>
          <w:sz w:val="24"/>
          <w:szCs w:val="24"/>
          <w:lang w:eastAsia="ru-RU"/>
        </w:rPr>
        <w:t>IF ERRORLEVEL</w:t>
      </w:r>
      <w:r w:rsidRPr="008C4C7E">
        <w:rPr>
          <w:rFonts w:ascii="Times New Roman" w:eastAsia="Times New Roman" w:hAnsi="Times New Roman" w:cs="Times New Roman"/>
          <w:sz w:val="24"/>
          <w:szCs w:val="24"/>
          <w:lang w:eastAsia="ru-RU"/>
        </w:rPr>
        <w:t>. В результате на экран выводится сообщение о характере ошибки и осуществляется выход из пакетной программы.</w:t>
      </w:r>
    </w:p>
    <w:p w:rsidR="0014775E" w:rsidRDefault="008C4C7E" w:rsidP="008C4C7E">
      <w:hyperlink r:id="rId54" w:history="1">
        <w:r w:rsidRPr="008C4C7E">
          <w:rPr>
            <w:rFonts w:ascii="Times New Roman" w:eastAsia="Times New Roman" w:hAnsi="Times New Roman" w:cs="Times New Roman"/>
            <w:color w:val="0000FF"/>
            <w:sz w:val="24"/>
            <w:szCs w:val="24"/>
            <w:u w:val="single"/>
            <w:lang w:eastAsia="ru-RU"/>
          </w:rPr>
          <w:t>www.4its.ru</w:t>
        </w:r>
      </w:hyperlink>
      <w:r w:rsidRPr="008C4C7E">
        <w:rPr>
          <w:rFonts w:ascii="Times New Roman" w:eastAsia="Times New Roman" w:hAnsi="Times New Roman" w:cs="Times New Roman"/>
          <w:sz w:val="24"/>
          <w:szCs w:val="24"/>
          <w:lang w:eastAsia="ru-RU"/>
        </w:rPr>
        <w:t> </w:t>
      </w:r>
      <w:r w:rsidRPr="008C4C7E">
        <w:rPr>
          <w:rFonts w:ascii="Times New Roman" w:eastAsia="Times New Roman" w:hAnsi="Times New Roman" w:cs="Times New Roman"/>
          <w:sz w:val="24"/>
          <w:szCs w:val="24"/>
          <w:lang w:eastAsia="ru-RU"/>
        </w:rPr>
        <w:br/>
      </w:r>
      <w:r w:rsidRPr="008C4C7E">
        <w:rPr>
          <w:rFonts w:ascii="Times New Roman" w:eastAsia="Times New Roman" w:hAnsi="Times New Roman" w:cs="Times New Roman"/>
          <w:noProof/>
          <w:color w:val="0000FF"/>
          <w:sz w:val="24"/>
          <w:szCs w:val="24"/>
          <w:lang w:eastAsia="ru-RU"/>
        </w:rPr>
        <w:drawing>
          <wp:inline distT="0" distB="0" distL="0" distR="0">
            <wp:extent cx="838200" cy="295275"/>
            <wp:effectExtent l="0" t="0" r="0" b="9525"/>
            <wp:docPr id="1" name="Рисунок 1" descr="http://counter.yadro.ru/hit?t14.6;rhttps%3A//www.google.com/;s1600*900*24;uhttp%3A//www.4its.ru/html/windows-cmd.html;0.1256711120155698">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unter.yadro.ru/hit?t14.6;rhttps%3A//www.google.com/;s1600*900*24;uhttp%3A//www.4its.ru/html/windows-cmd.html;0.1256711120155698">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bookmarkStart w:id="4" w:name="_GoBack"/>
      <w:bookmarkEnd w:id="4"/>
    </w:p>
    <w:sectPr w:rsidR="0014775E" w:rsidSect="008C4C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3A1"/>
    <w:multiLevelType w:val="multilevel"/>
    <w:tmpl w:val="3032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A1E70"/>
    <w:multiLevelType w:val="multilevel"/>
    <w:tmpl w:val="E528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47633"/>
    <w:multiLevelType w:val="multilevel"/>
    <w:tmpl w:val="A044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609A6"/>
    <w:multiLevelType w:val="multilevel"/>
    <w:tmpl w:val="C85C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25E56"/>
    <w:multiLevelType w:val="multilevel"/>
    <w:tmpl w:val="81B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C6F04"/>
    <w:multiLevelType w:val="multilevel"/>
    <w:tmpl w:val="66DC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56218"/>
    <w:multiLevelType w:val="multilevel"/>
    <w:tmpl w:val="07EE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483A43"/>
    <w:multiLevelType w:val="multilevel"/>
    <w:tmpl w:val="B2C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E21AB"/>
    <w:multiLevelType w:val="multilevel"/>
    <w:tmpl w:val="881A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F3671"/>
    <w:multiLevelType w:val="multilevel"/>
    <w:tmpl w:val="8DB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164CB"/>
    <w:multiLevelType w:val="multilevel"/>
    <w:tmpl w:val="F892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0A3337"/>
    <w:multiLevelType w:val="multilevel"/>
    <w:tmpl w:val="2B34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AA34C4"/>
    <w:multiLevelType w:val="multilevel"/>
    <w:tmpl w:val="0AAE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555AED"/>
    <w:multiLevelType w:val="multilevel"/>
    <w:tmpl w:val="1B66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A44487"/>
    <w:multiLevelType w:val="multilevel"/>
    <w:tmpl w:val="887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33B47"/>
    <w:multiLevelType w:val="multilevel"/>
    <w:tmpl w:val="A2A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4B2FF1"/>
    <w:multiLevelType w:val="multilevel"/>
    <w:tmpl w:val="EA9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815DBB"/>
    <w:multiLevelType w:val="multilevel"/>
    <w:tmpl w:val="2D40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45705"/>
    <w:multiLevelType w:val="multilevel"/>
    <w:tmpl w:val="58B8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CE5386"/>
    <w:multiLevelType w:val="multilevel"/>
    <w:tmpl w:val="1D58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67135"/>
    <w:multiLevelType w:val="multilevel"/>
    <w:tmpl w:val="B78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814576"/>
    <w:multiLevelType w:val="multilevel"/>
    <w:tmpl w:val="EE3C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A05752"/>
    <w:multiLevelType w:val="multilevel"/>
    <w:tmpl w:val="7B10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A1015A"/>
    <w:multiLevelType w:val="multilevel"/>
    <w:tmpl w:val="34784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C44373"/>
    <w:multiLevelType w:val="multilevel"/>
    <w:tmpl w:val="C6C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1D07EE"/>
    <w:multiLevelType w:val="multilevel"/>
    <w:tmpl w:val="AB7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284A87"/>
    <w:multiLevelType w:val="multilevel"/>
    <w:tmpl w:val="A350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76CC8"/>
    <w:multiLevelType w:val="multilevel"/>
    <w:tmpl w:val="1A0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AF5BD6"/>
    <w:multiLevelType w:val="multilevel"/>
    <w:tmpl w:val="CCC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C21CE5"/>
    <w:multiLevelType w:val="multilevel"/>
    <w:tmpl w:val="82BA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E157AC"/>
    <w:multiLevelType w:val="multilevel"/>
    <w:tmpl w:val="77AC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F41A39"/>
    <w:multiLevelType w:val="multilevel"/>
    <w:tmpl w:val="534E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3A20D3"/>
    <w:multiLevelType w:val="multilevel"/>
    <w:tmpl w:val="F16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0A62DB"/>
    <w:multiLevelType w:val="multilevel"/>
    <w:tmpl w:val="782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42107"/>
    <w:multiLevelType w:val="multilevel"/>
    <w:tmpl w:val="9A6E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A46B87"/>
    <w:multiLevelType w:val="multilevel"/>
    <w:tmpl w:val="CBD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C83F30"/>
    <w:multiLevelType w:val="multilevel"/>
    <w:tmpl w:val="BBF4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0A3387"/>
    <w:multiLevelType w:val="multilevel"/>
    <w:tmpl w:val="0B68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625CC4"/>
    <w:multiLevelType w:val="multilevel"/>
    <w:tmpl w:val="4F4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D06AA5"/>
    <w:multiLevelType w:val="multilevel"/>
    <w:tmpl w:val="EFEA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E040AC"/>
    <w:multiLevelType w:val="multilevel"/>
    <w:tmpl w:val="8DA6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0537D6"/>
    <w:multiLevelType w:val="multilevel"/>
    <w:tmpl w:val="B4B86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1B6C9D"/>
    <w:multiLevelType w:val="multilevel"/>
    <w:tmpl w:val="261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453A54"/>
    <w:multiLevelType w:val="multilevel"/>
    <w:tmpl w:val="E2CA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791DEB"/>
    <w:multiLevelType w:val="multilevel"/>
    <w:tmpl w:val="CC6A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855390"/>
    <w:multiLevelType w:val="multilevel"/>
    <w:tmpl w:val="ED5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BF0E71"/>
    <w:multiLevelType w:val="multilevel"/>
    <w:tmpl w:val="6C0A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200CC1"/>
    <w:multiLevelType w:val="multilevel"/>
    <w:tmpl w:val="F8A8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242A1A"/>
    <w:multiLevelType w:val="multilevel"/>
    <w:tmpl w:val="AF46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700169"/>
    <w:multiLevelType w:val="multilevel"/>
    <w:tmpl w:val="A13C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8706F1"/>
    <w:multiLevelType w:val="multilevel"/>
    <w:tmpl w:val="EDA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8F273B"/>
    <w:multiLevelType w:val="multilevel"/>
    <w:tmpl w:val="6A5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92179E"/>
    <w:multiLevelType w:val="multilevel"/>
    <w:tmpl w:val="90D2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950A86"/>
    <w:multiLevelType w:val="multilevel"/>
    <w:tmpl w:val="BED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C253F1"/>
    <w:multiLevelType w:val="multilevel"/>
    <w:tmpl w:val="17AE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154512"/>
    <w:multiLevelType w:val="multilevel"/>
    <w:tmpl w:val="11A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427F24"/>
    <w:multiLevelType w:val="multilevel"/>
    <w:tmpl w:val="BF4C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B9677E"/>
    <w:multiLevelType w:val="multilevel"/>
    <w:tmpl w:val="42E2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D06366"/>
    <w:multiLevelType w:val="multilevel"/>
    <w:tmpl w:val="FED2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D9274E"/>
    <w:multiLevelType w:val="multilevel"/>
    <w:tmpl w:val="357C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F26BD8"/>
    <w:multiLevelType w:val="multilevel"/>
    <w:tmpl w:val="2F2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4B5103"/>
    <w:multiLevelType w:val="multilevel"/>
    <w:tmpl w:val="5BEE4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623CD5"/>
    <w:multiLevelType w:val="multilevel"/>
    <w:tmpl w:val="042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C806FE"/>
    <w:multiLevelType w:val="multilevel"/>
    <w:tmpl w:val="BFE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6B7485"/>
    <w:multiLevelType w:val="multilevel"/>
    <w:tmpl w:val="B292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16F158E"/>
    <w:multiLevelType w:val="multilevel"/>
    <w:tmpl w:val="539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515879"/>
    <w:multiLevelType w:val="multilevel"/>
    <w:tmpl w:val="A1C0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2544897"/>
    <w:multiLevelType w:val="multilevel"/>
    <w:tmpl w:val="343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7370F2"/>
    <w:multiLevelType w:val="multilevel"/>
    <w:tmpl w:val="811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27E0E1A"/>
    <w:multiLevelType w:val="multilevel"/>
    <w:tmpl w:val="5A6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C25F32"/>
    <w:multiLevelType w:val="multilevel"/>
    <w:tmpl w:val="AE64B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CB371C"/>
    <w:multiLevelType w:val="multilevel"/>
    <w:tmpl w:val="EA8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2CD7138"/>
    <w:multiLevelType w:val="multilevel"/>
    <w:tmpl w:val="7768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EB7BCB"/>
    <w:multiLevelType w:val="multilevel"/>
    <w:tmpl w:val="FEAE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3030646"/>
    <w:multiLevelType w:val="multilevel"/>
    <w:tmpl w:val="D78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365439A"/>
    <w:multiLevelType w:val="multilevel"/>
    <w:tmpl w:val="5A5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3654D18"/>
    <w:multiLevelType w:val="multilevel"/>
    <w:tmpl w:val="952E7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3AA075C"/>
    <w:multiLevelType w:val="multilevel"/>
    <w:tmpl w:val="09E4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3AC6518"/>
    <w:multiLevelType w:val="multilevel"/>
    <w:tmpl w:val="19C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4704DD"/>
    <w:multiLevelType w:val="multilevel"/>
    <w:tmpl w:val="8590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7600D8"/>
    <w:multiLevelType w:val="multilevel"/>
    <w:tmpl w:val="FFEA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7F57AA"/>
    <w:multiLevelType w:val="multilevel"/>
    <w:tmpl w:val="9EC4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C13162"/>
    <w:multiLevelType w:val="multilevel"/>
    <w:tmpl w:val="56D8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5EC290E"/>
    <w:multiLevelType w:val="multilevel"/>
    <w:tmpl w:val="5D62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5F47105"/>
    <w:multiLevelType w:val="multilevel"/>
    <w:tmpl w:val="5BC2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2073E1"/>
    <w:multiLevelType w:val="multilevel"/>
    <w:tmpl w:val="8CB4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70058F"/>
    <w:multiLevelType w:val="multilevel"/>
    <w:tmpl w:val="D12C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B013EE"/>
    <w:multiLevelType w:val="multilevel"/>
    <w:tmpl w:val="70F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BD7D29"/>
    <w:multiLevelType w:val="multilevel"/>
    <w:tmpl w:val="C178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EA433D"/>
    <w:multiLevelType w:val="multilevel"/>
    <w:tmpl w:val="8E8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1366DA"/>
    <w:multiLevelType w:val="multilevel"/>
    <w:tmpl w:val="2BA2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204CBD"/>
    <w:multiLevelType w:val="multilevel"/>
    <w:tmpl w:val="605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246987"/>
    <w:multiLevelType w:val="multilevel"/>
    <w:tmpl w:val="5E0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5426A8"/>
    <w:multiLevelType w:val="multilevel"/>
    <w:tmpl w:val="4D2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A42840"/>
    <w:multiLevelType w:val="multilevel"/>
    <w:tmpl w:val="8F88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7EB4C51"/>
    <w:multiLevelType w:val="multilevel"/>
    <w:tmpl w:val="11D2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0C3C38"/>
    <w:multiLevelType w:val="multilevel"/>
    <w:tmpl w:val="E2BA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1817B3"/>
    <w:multiLevelType w:val="multilevel"/>
    <w:tmpl w:val="A82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873773"/>
    <w:multiLevelType w:val="multilevel"/>
    <w:tmpl w:val="D648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996E4A"/>
    <w:multiLevelType w:val="multilevel"/>
    <w:tmpl w:val="9D82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8E13FC"/>
    <w:multiLevelType w:val="multilevel"/>
    <w:tmpl w:val="B922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A4F6D48"/>
    <w:multiLevelType w:val="multilevel"/>
    <w:tmpl w:val="616A9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A77085F"/>
    <w:multiLevelType w:val="multilevel"/>
    <w:tmpl w:val="C994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821B29"/>
    <w:multiLevelType w:val="multilevel"/>
    <w:tmpl w:val="3816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AFA163B"/>
    <w:multiLevelType w:val="multilevel"/>
    <w:tmpl w:val="02CA3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BA41224"/>
    <w:multiLevelType w:val="multilevel"/>
    <w:tmpl w:val="40D6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C2207DE"/>
    <w:multiLevelType w:val="multilevel"/>
    <w:tmpl w:val="0116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C3B319F"/>
    <w:multiLevelType w:val="multilevel"/>
    <w:tmpl w:val="DC3C8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BC03D3"/>
    <w:multiLevelType w:val="multilevel"/>
    <w:tmpl w:val="D3E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CF6813"/>
    <w:multiLevelType w:val="multilevel"/>
    <w:tmpl w:val="D6B2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E657CF"/>
    <w:multiLevelType w:val="multilevel"/>
    <w:tmpl w:val="BD6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1F6CEA"/>
    <w:multiLevelType w:val="multilevel"/>
    <w:tmpl w:val="457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4F03D8"/>
    <w:multiLevelType w:val="multilevel"/>
    <w:tmpl w:val="6BC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591CE3"/>
    <w:multiLevelType w:val="multilevel"/>
    <w:tmpl w:val="ABB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E3495F"/>
    <w:multiLevelType w:val="multilevel"/>
    <w:tmpl w:val="E87A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E5133CD"/>
    <w:multiLevelType w:val="multilevel"/>
    <w:tmpl w:val="E1C8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5F4FA5"/>
    <w:multiLevelType w:val="multilevel"/>
    <w:tmpl w:val="759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695815"/>
    <w:multiLevelType w:val="multilevel"/>
    <w:tmpl w:val="CD7A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066E39"/>
    <w:multiLevelType w:val="multilevel"/>
    <w:tmpl w:val="912E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330F01"/>
    <w:multiLevelType w:val="multilevel"/>
    <w:tmpl w:val="9992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3564CB"/>
    <w:multiLevelType w:val="multilevel"/>
    <w:tmpl w:val="FBA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3E401B"/>
    <w:multiLevelType w:val="multilevel"/>
    <w:tmpl w:val="018C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70509D"/>
    <w:multiLevelType w:val="multilevel"/>
    <w:tmpl w:val="9F5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7A3CA3"/>
    <w:multiLevelType w:val="multilevel"/>
    <w:tmpl w:val="E54E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843F76"/>
    <w:multiLevelType w:val="multilevel"/>
    <w:tmpl w:val="BB4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AE0265"/>
    <w:multiLevelType w:val="multilevel"/>
    <w:tmpl w:val="F57C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FB77830"/>
    <w:multiLevelType w:val="multilevel"/>
    <w:tmpl w:val="2CBEE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FB801A7"/>
    <w:multiLevelType w:val="multilevel"/>
    <w:tmpl w:val="2D4A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DE442E"/>
    <w:multiLevelType w:val="multilevel"/>
    <w:tmpl w:val="927A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FF3AA1"/>
    <w:multiLevelType w:val="multilevel"/>
    <w:tmpl w:val="00A2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983136"/>
    <w:multiLevelType w:val="multilevel"/>
    <w:tmpl w:val="2D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0AC2C99"/>
    <w:multiLevelType w:val="multilevel"/>
    <w:tmpl w:val="41A8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0E12001"/>
    <w:multiLevelType w:val="multilevel"/>
    <w:tmpl w:val="F750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102726E"/>
    <w:multiLevelType w:val="multilevel"/>
    <w:tmpl w:val="5BC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846E60"/>
    <w:multiLevelType w:val="multilevel"/>
    <w:tmpl w:val="645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FA2F45"/>
    <w:multiLevelType w:val="multilevel"/>
    <w:tmpl w:val="6D0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24C6CF6"/>
    <w:multiLevelType w:val="multilevel"/>
    <w:tmpl w:val="C11E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29E2E4A"/>
    <w:multiLevelType w:val="multilevel"/>
    <w:tmpl w:val="F41A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32D2136"/>
    <w:multiLevelType w:val="multilevel"/>
    <w:tmpl w:val="893A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36B6907"/>
    <w:multiLevelType w:val="multilevel"/>
    <w:tmpl w:val="04D6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AD4BA2"/>
    <w:multiLevelType w:val="multilevel"/>
    <w:tmpl w:val="A74A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3B17E0B"/>
    <w:multiLevelType w:val="multilevel"/>
    <w:tmpl w:val="6446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D26ADC"/>
    <w:multiLevelType w:val="multilevel"/>
    <w:tmpl w:val="A716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1D1FAC"/>
    <w:multiLevelType w:val="multilevel"/>
    <w:tmpl w:val="749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534F0A"/>
    <w:multiLevelType w:val="multilevel"/>
    <w:tmpl w:val="D85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CF658F"/>
    <w:multiLevelType w:val="multilevel"/>
    <w:tmpl w:val="CD9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51547E3"/>
    <w:multiLevelType w:val="multilevel"/>
    <w:tmpl w:val="3E68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51420A"/>
    <w:multiLevelType w:val="multilevel"/>
    <w:tmpl w:val="8FA0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736EA4"/>
    <w:multiLevelType w:val="multilevel"/>
    <w:tmpl w:val="8CA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57A709D"/>
    <w:multiLevelType w:val="multilevel"/>
    <w:tmpl w:val="09F8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7B087D"/>
    <w:multiLevelType w:val="multilevel"/>
    <w:tmpl w:val="92EA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9C08A7"/>
    <w:multiLevelType w:val="multilevel"/>
    <w:tmpl w:val="36D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5B25818"/>
    <w:multiLevelType w:val="multilevel"/>
    <w:tmpl w:val="9B0A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5B30945"/>
    <w:multiLevelType w:val="multilevel"/>
    <w:tmpl w:val="98F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0834FD"/>
    <w:multiLevelType w:val="multilevel"/>
    <w:tmpl w:val="FD9A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6485949"/>
    <w:multiLevelType w:val="multilevel"/>
    <w:tmpl w:val="010A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874FA2"/>
    <w:multiLevelType w:val="multilevel"/>
    <w:tmpl w:val="5AA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6930EAC"/>
    <w:multiLevelType w:val="multilevel"/>
    <w:tmpl w:val="360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6A23E31"/>
    <w:multiLevelType w:val="multilevel"/>
    <w:tmpl w:val="483C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6B772AB"/>
    <w:multiLevelType w:val="multilevel"/>
    <w:tmpl w:val="A18C2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6C7638B"/>
    <w:multiLevelType w:val="multilevel"/>
    <w:tmpl w:val="47CE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6FB1247"/>
    <w:multiLevelType w:val="multilevel"/>
    <w:tmpl w:val="BDDE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73734A7"/>
    <w:multiLevelType w:val="multilevel"/>
    <w:tmpl w:val="5EE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0863C4"/>
    <w:multiLevelType w:val="multilevel"/>
    <w:tmpl w:val="36F8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1F652F"/>
    <w:multiLevelType w:val="multilevel"/>
    <w:tmpl w:val="295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846371A"/>
    <w:multiLevelType w:val="multilevel"/>
    <w:tmpl w:val="51DE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862690B"/>
    <w:multiLevelType w:val="multilevel"/>
    <w:tmpl w:val="37A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8DB166D"/>
    <w:multiLevelType w:val="multilevel"/>
    <w:tmpl w:val="30A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8F622AC"/>
    <w:multiLevelType w:val="multilevel"/>
    <w:tmpl w:val="B82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415B24"/>
    <w:multiLevelType w:val="multilevel"/>
    <w:tmpl w:val="62D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94C05E5"/>
    <w:multiLevelType w:val="multilevel"/>
    <w:tmpl w:val="9AD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314585"/>
    <w:multiLevelType w:val="multilevel"/>
    <w:tmpl w:val="816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606AB5"/>
    <w:multiLevelType w:val="multilevel"/>
    <w:tmpl w:val="B9B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8019FB"/>
    <w:multiLevelType w:val="multilevel"/>
    <w:tmpl w:val="F58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860D8D"/>
    <w:multiLevelType w:val="multilevel"/>
    <w:tmpl w:val="F66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AE213C"/>
    <w:multiLevelType w:val="multilevel"/>
    <w:tmpl w:val="4DD4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AB77939"/>
    <w:multiLevelType w:val="multilevel"/>
    <w:tmpl w:val="B2C0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AC9258F"/>
    <w:multiLevelType w:val="multilevel"/>
    <w:tmpl w:val="470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2D2516"/>
    <w:multiLevelType w:val="multilevel"/>
    <w:tmpl w:val="09C4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B59395C"/>
    <w:multiLevelType w:val="multilevel"/>
    <w:tmpl w:val="969A1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BF46DCC"/>
    <w:multiLevelType w:val="multilevel"/>
    <w:tmpl w:val="F8E6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C5023A4"/>
    <w:multiLevelType w:val="multilevel"/>
    <w:tmpl w:val="F29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7C3A24"/>
    <w:multiLevelType w:val="multilevel"/>
    <w:tmpl w:val="5C78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C7F36E1"/>
    <w:multiLevelType w:val="multilevel"/>
    <w:tmpl w:val="2568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C12ADC"/>
    <w:multiLevelType w:val="multilevel"/>
    <w:tmpl w:val="D734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CC94A4C"/>
    <w:multiLevelType w:val="multilevel"/>
    <w:tmpl w:val="13F0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FC00ED"/>
    <w:multiLevelType w:val="multilevel"/>
    <w:tmpl w:val="6398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D5F5BC8"/>
    <w:multiLevelType w:val="multilevel"/>
    <w:tmpl w:val="944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DC17861"/>
    <w:multiLevelType w:val="multilevel"/>
    <w:tmpl w:val="04FA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DEF6814"/>
    <w:multiLevelType w:val="multilevel"/>
    <w:tmpl w:val="478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536628"/>
    <w:multiLevelType w:val="multilevel"/>
    <w:tmpl w:val="D89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F1D34AD"/>
    <w:multiLevelType w:val="multilevel"/>
    <w:tmpl w:val="320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6747F3"/>
    <w:multiLevelType w:val="multilevel"/>
    <w:tmpl w:val="F018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264E8B"/>
    <w:multiLevelType w:val="multilevel"/>
    <w:tmpl w:val="0264F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2B257C"/>
    <w:multiLevelType w:val="multilevel"/>
    <w:tmpl w:val="81EC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334477"/>
    <w:multiLevelType w:val="multilevel"/>
    <w:tmpl w:val="91F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502E0A"/>
    <w:multiLevelType w:val="multilevel"/>
    <w:tmpl w:val="FA88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0695F04"/>
    <w:multiLevelType w:val="multilevel"/>
    <w:tmpl w:val="ADC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8C2C5A"/>
    <w:multiLevelType w:val="multilevel"/>
    <w:tmpl w:val="88A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AE3E6D"/>
    <w:multiLevelType w:val="multilevel"/>
    <w:tmpl w:val="5E5E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B41DA5"/>
    <w:multiLevelType w:val="multilevel"/>
    <w:tmpl w:val="FB8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6C413D"/>
    <w:multiLevelType w:val="multilevel"/>
    <w:tmpl w:val="FB9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6D6BD6"/>
    <w:multiLevelType w:val="multilevel"/>
    <w:tmpl w:val="7DBE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CB6D15"/>
    <w:multiLevelType w:val="multilevel"/>
    <w:tmpl w:val="F9C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1F36B86"/>
    <w:multiLevelType w:val="multilevel"/>
    <w:tmpl w:val="A83A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6F0B21"/>
    <w:multiLevelType w:val="multilevel"/>
    <w:tmpl w:val="33BC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8E2846"/>
    <w:multiLevelType w:val="multilevel"/>
    <w:tmpl w:val="9B8C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B57A1B"/>
    <w:multiLevelType w:val="multilevel"/>
    <w:tmpl w:val="763A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2E53112"/>
    <w:multiLevelType w:val="multilevel"/>
    <w:tmpl w:val="6280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31448B0"/>
    <w:multiLevelType w:val="multilevel"/>
    <w:tmpl w:val="9702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5331D2"/>
    <w:multiLevelType w:val="multilevel"/>
    <w:tmpl w:val="EDC07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A86BAE"/>
    <w:multiLevelType w:val="multilevel"/>
    <w:tmpl w:val="8AD0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3FE6543"/>
    <w:multiLevelType w:val="multilevel"/>
    <w:tmpl w:val="FD2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4125DA6"/>
    <w:multiLevelType w:val="multilevel"/>
    <w:tmpl w:val="E35E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4CD48B7"/>
    <w:multiLevelType w:val="multilevel"/>
    <w:tmpl w:val="C20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53900DF"/>
    <w:multiLevelType w:val="multilevel"/>
    <w:tmpl w:val="518A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546024B"/>
    <w:multiLevelType w:val="multilevel"/>
    <w:tmpl w:val="6766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4A0909"/>
    <w:multiLevelType w:val="multilevel"/>
    <w:tmpl w:val="8584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BB164C"/>
    <w:multiLevelType w:val="multilevel"/>
    <w:tmpl w:val="438E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C0565B"/>
    <w:multiLevelType w:val="multilevel"/>
    <w:tmpl w:val="6A8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CE673A"/>
    <w:multiLevelType w:val="multilevel"/>
    <w:tmpl w:val="CF56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ED0864"/>
    <w:multiLevelType w:val="multilevel"/>
    <w:tmpl w:val="300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F4130D"/>
    <w:multiLevelType w:val="multilevel"/>
    <w:tmpl w:val="3E98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F83A32"/>
    <w:multiLevelType w:val="multilevel"/>
    <w:tmpl w:val="881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649473C"/>
    <w:multiLevelType w:val="multilevel"/>
    <w:tmpl w:val="25D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6720021"/>
    <w:multiLevelType w:val="multilevel"/>
    <w:tmpl w:val="1C9C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6A62CD5"/>
    <w:multiLevelType w:val="multilevel"/>
    <w:tmpl w:val="3CD8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6CB5092"/>
    <w:multiLevelType w:val="multilevel"/>
    <w:tmpl w:val="809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6DA0750"/>
    <w:multiLevelType w:val="multilevel"/>
    <w:tmpl w:val="6A98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6FF0239"/>
    <w:multiLevelType w:val="multilevel"/>
    <w:tmpl w:val="C7B4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7B147D8"/>
    <w:multiLevelType w:val="multilevel"/>
    <w:tmpl w:val="F76A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1421B3"/>
    <w:multiLevelType w:val="multilevel"/>
    <w:tmpl w:val="1B5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BA64CA"/>
    <w:multiLevelType w:val="multilevel"/>
    <w:tmpl w:val="B47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8E7304D"/>
    <w:multiLevelType w:val="multilevel"/>
    <w:tmpl w:val="89A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8E84B24"/>
    <w:multiLevelType w:val="multilevel"/>
    <w:tmpl w:val="D6C8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424B66"/>
    <w:multiLevelType w:val="multilevel"/>
    <w:tmpl w:val="8B3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9677221"/>
    <w:multiLevelType w:val="multilevel"/>
    <w:tmpl w:val="3AB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9A81E31"/>
    <w:multiLevelType w:val="multilevel"/>
    <w:tmpl w:val="F982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9A94467"/>
    <w:multiLevelType w:val="multilevel"/>
    <w:tmpl w:val="E14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9DB3675"/>
    <w:multiLevelType w:val="multilevel"/>
    <w:tmpl w:val="B246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9DF4F29"/>
    <w:multiLevelType w:val="multilevel"/>
    <w:tmpl w:val="4028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A0C0BB6"/>
    <w:multiLevelType w:val="multilevel"/>
    <w:tmpl w:val="F902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A0F07AD"/>
    <w:multiLevelType w:val="multilevel"/>
    <w:tmpl w:val="6B58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A533409"/>
    <w:multiLevelType w:val="multilevel"/>
    <w:tmpl w:val="182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A5B62FC"/>
    <w:multiLevelType w:val="multilevel"/>
    <w:tmpl w:val="4B3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A5C25D8"/>
    <w:multiLevelType w:val="multilevel"/>
    <w:tmpl w:val="1550F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ABF7BD0"/>
    <w:multiLevelType w:val="multilevel"/>
    <w:tmpl w:val="7FE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B04590F"/>
    <w:multiLevelType w:val="multilevel"/>
    <w:tmpl w:val="C164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BBD70DB"/>
    <w:multiLevelType w:val="multilevel"/>
    <w:tmpl w:val="AB9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BC3639C"/>
    <w:multiLevelType w:val="multilevel"/>
    <w:tmpl w:val="2C2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BF84DC6"/>
    <w:multiLevelType w:val="multilevel"/>
    <w:tmpl w:val="BA6C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C0C46FA"/>
    <w:multiLevelType w:val="multilevel"/>
    <w:tmpl w:val="301A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C6E7A74"/>
    <w:multiLevelType w:val="multilevel"/>
    <w:tmpl w:val="0CCC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C8F7AD0"/>
    <w:multiLevelType w:val="multilevel"/>
    <w:tmpl w:val="8BC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CE85076"/>
    <w:multiLevelType w:val="multilevel"/>
    <w:tmpl w:val="18E6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CEB30EA"/>
    <w:multiLevelType w:val="multilevel"/>
    <w:tmpl w:val="84C4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D133A1D"/>
    <w:multiLevelType w:val="multilevel"/>
    <w:tmpl w:val="48D6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D3026F0"/>
    <w:multiLevelType w:val="multilevel"/>
    <w:tmpl w:val="F37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CF01A4"/>
    <w:multiLevelType w:val="multilevel"/>
    <w:tmpl w:val="6356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DFC2F0F"/>
    <w:multiLevelType w:val="multilevel"/>
    <w:tmpl w:val="0B7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13173B"/>
    <w:multiLevelType w:val="multilevel"/>
    <w:tmpl w:val="D2EC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E156C38"/>
    <w:multiLevelType w:val="multilevel"/>
    <w:tmpl w:val="D6B4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E7C4BB1"/>
    <w:multiLevelType w:val="multilevel"/>
    <w:tmpl w:val="32CC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EB20572"/>
    <w:multiLevelType w:val="multilevel"/>
    <w:tmpl w:val="17E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EEB0DD1"/>
    <w:multiLevelType w:val="multilevel"/>
    <w:tmpl w:val="67E0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EF87119"/>
    <w:multiLevelType w:val="multilevel"/>
    <w:tmpl w:val="5378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EFC11D4"/>
    <w:multiLevelType w:val="multilevel"/>
    <w:tmpl w:val="65E6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F5D08AD"/>
    <w:multiLevelType w:val="multilevel"/>
    <w:tmpl w:val="0A6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F8B0043"/>
    <w:multiLevelType w:val="multilevel"/>
    <w:tmpl w:val="6FB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FB952DA"/>
    <w:multiLevelType w:val="multilevel"/>
    <w:tmpl w:val="53E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FCC3E15"/>
    <w:multiLevelType w:val="multilevel"/>
    <w:tmpl w:val="E2B6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FEF68F2"/>
    <w:multiLevelType w:val="multilevel"/>
    <w:tmpl w:val="A906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0914332"/>
    <w:multiLevelType w:val="multilevel"/>
    <w:tmpl w:val="2BC22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0EE2B64"/>
    <w:multiLevelType w:val="multilevel"/>
    <w:tmpl w:val="B738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0F36F69"/>
    <w:multiLevelType w:val="multilevel"/>
    <w:tmpl w:val="BCD4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1587C80"/>
    <w:multiLevelType w:val="multilevel"/>
    <w:tmpl w:val="137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184279B"/>
    <w:multiLevelType w:val="multilevel"/>
    <w:tmpl w:val="5E0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1860642"/>
    <w:multiLevelType w:val="multilevel"/>
    <w:tmpl w:val="78F4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1C01306"/>
    <w:multiLevelType w:val="multilevel"/>
    <w:tmpl w:val="F66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25612CB"/>
    <w:multiLevelType w:val="multilevel"/>
    <w:tmpl w:val="50B8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28F38CD"/>
    <w:multiLevelType w:val="multilevel"/>
    <w:tmpl w:val="931C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2B857F6"/>
    <w:multiLevelType w:val="multilevel"/>
    <w:tmpl w:val="7120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2D40495"/>
    <w:multiLevelType w:val="multilevel"/>
    <w:tmpl w:val="D6B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CB0115"/>
    <w:multiLevelType w:val="multilevel"/>
    <w:tmpl w:val="715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3CE76AC"/>
    <w:multiLevelType w:val="multilevel"/>
    <w:tmpl w:val="C6D2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3E31B54"/>
    <w:multiLevelType w:val="multilevel"/>
    <w:tmpl w:val="529A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0A7C3F"/>
    <w:multiLevelType w:val="multilevel"/>
    <w:tmpl w:val="ABD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41D4FC5"/>
    <w:multiLevelType w:val="multilevel"/>
    <w:tmpl w:val="071E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42753FA"/>
    <w:multiLevelType w:val="multilevel"/>
    <w:tmpl w:val="CAA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4CE5E5C"/>
    <w:multiLevelType w:val="multilevel"/>
    <w:tmpl w:val="6CF2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4F70520"/>
    <w:multiLevelType w:val="multilevel"/>
    <w:tmpl w:val="B3D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54B0B3F"/>
    <w:multiLevelType w:val="multilevel"/>
    <w:tmpl w:val="31B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5D13143"/>
    <w:multiLevelType w:val="multilevel"/>
    <w:tmpl w:val="334E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5E64A18"/>
    <w:multiLevelType w:val="multilevel"/>
    <w:tmpl w:val="82C4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65B59B4"/>
    <w:multiLevelType w:val="multilevel"/>
    <w:tmpl w:val="45D2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67D5CC7"/>
    <w:multiLevelType w:val="multilevel"/>
    <w:tmpl w:val="F64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6AA3A1D"/>
    <w:multiLevelType w:val="multilevel"/>
    <w:tmpl w:val="3746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6C363BE"/>
    <w:multiLevelType w:val="multilevel"/>
    <w:tmpl w:val="7C2A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6CE2055"/>
    <w:multiLevelType w:val="multilevel"/>
    <w:tmpl w:val="2BE6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6FC6578"/>
    <w:multiLevelType w:val="multilevel"/>
    <w:tmpl w:val="186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792003F"/>
    <w:multiLevelType w:val="multilevel"/>
    <w:tmpl w:val="5102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7E724FE"/>
    <w:multiLevelType w:val="multilevel"/>
    <w:tmpl w:val="9696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8040230"/>
    <w:multiLevelType w:val="multilevel"/>
    <w:tmpl w:val="188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8175969"/>
    <w:multiLevelType w:val="multilevel"/>
    <w:tmpl w:val="A90E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8220AAB"/>
    <w:multiLevelType w:val="multilevel"/>
    <w:tmpl w:val="F852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8302311"/>
    <w:multiLevelType w:val="multilevel"/>
    <w:tmpl w:val="0E16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8A11C07"/>
    <w:multiLevelType w:val="multilevel"/>
    <w:tmpl w:val="00B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8FB175A"/>
    <w:multiLevelType w:val="multilevel"/>
    <w:tmpl w:val="017C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9784579"/>
    <w:multiLevelType w:val="multilevel"/>
    <w:tmpl w:val="11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A28365D"/>
    <w:multiLevelType w:val="multilevel"/>
    <w:tmpl w:val="91E2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A7A6927"/>
    <w:multiLevelType w:val="multilevel"/>
    <w:tmpl w:val="74B00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AF0247C"/>
    <w:multiLevelType w:val="multilevel"/>
    <w:tmpl w:val="AE2E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AF8467A"/>
    <w:multiLevelType w:val="multilevel"/>
    <w:tmpl w:val="115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B7A3916"/>
    <w:multiLevelType w:val="multilevel"/>
    <w:tmpl w:val="98A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BBF10AE"/>
    <w:multiLevelType w:val="multilevel"/>
    <w:tmpl w:val="260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C00586D"/>
    <w:multiLevelType w:val="multilevel"/>
    <w:tmpl w:val="276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C290AAF"/>
    <w:multiLevelType w:val="multilevel"/>
    <w:tmpl w:val="022A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C3A01F9"/>
    <w:multiLevelType w:val="multilevel"/>
    <w:tmpl w:val="B10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C5A591C"/>
    <w:multiLevelType w:val="multilevel"/>
    <w:tmpl w:val="A64A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C730ABC"/>
    <w:multiLevelType w:val="multilevel"/>
    <w:tmpl w:val="1AAE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CC619D3"/>
    <w:multiLevelType w:val="multilevel"/>
    <w:tmpl w:val="E0E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D3823F7"/>
    <w:multiLevelType w:val="multilevel"/>
    <w:tmpl w:val="DBBC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D591649"/>
    <w:multiLevelType w:val="multilevel"/>
    <w:tmpl w:val="627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D7F505E"/>
    <w:multiLevelType w:val="multilevel"/>
    <w:tmpl w:val="F406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DC24F62"/>
    <w:multiLevelType w:val="multilevel"/>
    <w:tmpl w:val="6FE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E24094D"/>
    <w:multiLevelType w:val="multilevel"/>
    <w:tmpl w:val="FE1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E56071E"/>
    <w:multiLevelType w:val="multilevel"/>
    <w:tmpl w:val="554A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E682071"/>
    <w:multiLevelType w:val="multilevel"/>
    <w:tmpl w:val="7630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E8E5E48"/>
    <w:multiLevelType w:val="multilevel"/>
    <w:tmpl w:val="8FE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EC240CA"/>
    <w:multiLevelType w:val="multilevel"/>
    <w:tmpl w:val="7E32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ECA6BBE"/>
    <w:multiLevelType w:val="multilevel"/>
    <w:tmpl w:val="409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F1A637B"/>
    <w:multiLevelType w:val="multilevel"/>
    <w:tmpl w:val="72A4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F22016A"/>
    <w:multiLevelType w:val="multilevel"/>
    <w:tmpl w:val="DC647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F483E13"/>
    <w:multiLevelType w:val="multilevel"/>
    <w:tmpl w:val="3356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F8A1907"/>
    <w:multiLevelType w:val="multilevel"/>
    <w:tmpl w:val="B76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F9E1EAD"/>
    <w:multiLevelType w:val="multilevel"/>
    <w:tmpl w:val="23B2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FCF0275"/>
    <w:multiLevelType w:val="multilevel"/>
    <w:tmpl w:val="EAB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FED0C12"/>
    <w:multiLevelType w:val="multilevel"/>
    <w:tmpl w:val="80C6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00F1629"/>
    <w:multiLevelType w:val="multilevel"/>
    <w:tmpl w:val="A97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1213398"/>
    <w:multiLevelType w:val="multilevel"/>
    <w:tmpl w:val="3246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1393575"/>
    <w:multiLevelType w:val="multilevel"/>
    <w:tmpl w:val="F528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1474C5C"/>
    <w:multiLevelType w:val="multilevel"/>
    <w:tmpl w:val="3C20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17824B5"/>
    <w:multiLevelType w:val="multilevel"/>
    <w:tmpl w:val="E4DC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1921EF2"/>
    <w:multiLevelType w:val="multilevel"/>
    <w:tmpl w:val="D8C2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22C1A16"/>
    <w:multiLevelType w:val="multilevel"/>
    <w:tmpl w:val="C60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22D4BAF"/>
    <w:multiLevelType w:val="multilevel"/>
    <w:tmpl w:val="6C6A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241442D"/>
    <w:multiLevelType w:val="multilevel"/>
    <w:tmpl w:val="4BD80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2427BA3"/>
    <w:multiLevelType w:val="multilevel"/>
    <w:tmpl w:val="C76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27052F1"/>
    <w:multiLevelType w:val="multilevel"/>
    <w:tmpl w:val="3CC6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33D0CE6"/>
    <w:multiLevelType w:val="multilevel"/>
    <w:tmpl w:val="11F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34670E4"/>
    <w:multiLevelType w:val="multilevel"/>
    <w:tmpl w:val="3E3C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3604685"/>
    <w:multiLevelType w:val="multilevel"/>
    <w:tmpl w:val="5EA6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3C91BF7"/>
    <w:multiLevelType w:val="multilevel"/>
    <w:tmpl w:val="ECE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3D675D2"/>
    <w:multiLevelType w:val="multilevel"/>
    <w:tmpl w:val="A7B0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3D847A6"/>
    <w:multiLevelType w:val="multilevel"/>
    <w:tmpl w:val="F0F2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4823A5B"/>
    <w:multiLevelType w:val="multilevel"/>
    <w:tmpl w:val="E9B4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4A331D6"/>
    <w:multiLevelType w:val="multilevel"/>
    <w:tmpl w:val="4B1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4BD2ECF"/>
    <w:multiLevelType w:val="multilevel"/>
    <w:tmpl w:val="F74E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4D81DD3"/>
    <w:multiLevelType w:val="multilevel"/>
    <w:tmpl w:val="A062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5363BDC"/>
    <w:multiLevelType w:val="multilevel"/>
    <w:tmpl w:val="6A0C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5461C9F"/>
    <w:multiLevelType w:val="multilevel"/>
    <w:tmpl w:val="57E8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5BC65A3"/>
    <w:multiLevelType w:val="multilevel"/>
    <w:tmpl w:val="BE8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5CE7D81"/>
    <w:multiLevelType w:val="multilevel"/>
    <w:tmpl w:val="0CB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5DF2291"/>
    <w:multiLevelType w:val="multilevel"/>
    <w:tmpl w:val="A29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6041432"/>
    <w:multiLevelType w:val="multilevel"/>
    <w:tmpl w:val="FE24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6275D9F"/>
    <w:multiLevelType w:val="multilevel"/>
    <w:tmpl w:val="F184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62B09E9"/>
    <w:multiLevelType w:val="multilevel"/>
    <w:tmpl w:val="D4B4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716256A"/>
    <w:multiLevelType w:val="multilevel"/>
    <w:tmpl w:val="FF02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7BC0555"/>
    <w:multiLevelType w:val="multilevel"/>
    <w:tmpl w:val="648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7EE7F1F"/>
    <w:multiLevelType w:val="multilevel"/>
    <w:tmpl w:val="59DA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7F63CD3"/>
    <w:multiLevelType w:val="multilevel"/>
    <w:tmpl w:val="490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8032988"/>
    <w:multiLevelType w:val="multilevel"/>
    <w:tmpl w:val="006E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80457FC"/>
    <w:multiLevelType w:val="multilevel"/>
    <w:tmpl w:val="301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80508C5"/>
    <w:multiLevelType w:val="multilevel"/>
    <w:tmpl w:val="3E66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8087165"/>
    <w:multiLevelType w:val="multilevel"/>
    <w:tmpl w:val="E79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829740F"/>
    <w:multiLevelType w:val="multilevel"/>
    <w:tmpl w:val="8662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82A0BFA"/>
    <w:multiLevelType w:val="multilevel"/>
    <w:tmpl w:val="5256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86606D3"/>
    <w:multiLevelType w:val="multilevel"/>
    <w:tmpl w:val="E70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8991CA1"/>
    <w:multiLevelType w:val="multilevel"/>
    <w:tmpl w:val="1990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8A876DD"/>
    <w:multiLevelType w:val="multilevel"/>
    <w:tmpl w:val="87A8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8BE339F"/>
    <w:multiLevelType w:val="multilevel"/>
    <w:tmpl w:val="0C5C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8F749EC"/>
    <w:multiLevelType w:val="multilevel"/>
    <w:tmpl w:val="5F96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94D21D9"/>
    <w:multiLevelType w:val="multilevel"/>
    <w:tmpl w:val="975C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9642181"/>
    <w:multiLevelType w:val="multilevel"/>
    <w:tmpl w:val="1BD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99F75B2"/>
    <w:multiLevelType w:val="multilevel"/>
    <w:tmpl w:val="1E923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9B66459"/>
    <w:multiLevelType w:val="multilevel"/>
    <w:tmpl w:val="0698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9BD01E0"/>
    <w:multiLevelType w:val="multilevel"/>
    <w:tmpl w:val="22D6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9C21D93"/>
    <w:multiLevelType w:val="multilevel"/>
    <w:tmpl w:val="89E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A0C3844"/>
    <w:multiLevelType w:val="multilevel"/>
    <w:tmpl w:val="7C6C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A181C50"/>
    <w:multiLevelType w:val="multilevel"/>
    <w:tmpl w:val="C096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A32684E"/>
    <w:multiLevelType w:val="multilevel"/>
    <w:tmpl w:val="AF1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A677CC4"/>
    <w:multiLevelType w:val="multilevel"/>
    <w:tmpl w:val="819C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AF22D3E"/>
    <w:multiLevelType w:val="multilevel"/>
    <w:tmpl w:val="9BA2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B8D093D"/>
    <w:multiLevelType w:val="multilevel"/>
    <w:tmpl w:val="0E60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C073E6B"/>
    <w:multiLevelType w:val="multilevel"/>
    <w:tmpl w:val="B0C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C4E596E"/>
    <w:multiLevelType w:val="multilevel"/>
    <w:tmpl w:val="0DE8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CD0699B"/>
    <w:multiLevelType w:val="multilevel"/>
    <w:tmpl w:val="6FC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D012DFE"/>
    <w:multiLevelType w:val="multilevel"/>
    <w:tmpl w:val="465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D01471E"/>
    <w:multiLevelType w:val="multilevel"/>
    <w:tmpl w:val="136C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D647ECF"/>
    <w:multiLevelType w:val="multilevel"/>
    <w:tmpl w:val="475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DA679BE"/>
    <w:multiLevelType w:val="multilevel"/>
    <w:tmpl w:val="6D5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DA70A83"/>
    <w:multiLevelType w:val="multilevel"/>
    <w:tmpl w:val="D8BA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DBC47E1"/>
    <w:multiLevelType w:val="multilevel"/>
    <w:tmpl w:val="745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DFC4E2A"/>
    <w:multiLevelType w:val="multilevel"/>
    <w:tmpl w:val="D996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E2F6DB4"/>
    <w:multiLevelType w:val="multilevel"/>
    <w:tmpl w:val="BD42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E582B6E"/>
    <w:multiLevelType w:val="multilevel"/>
    <w:tmpl w:val="C1FE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EB635BF"/>
    <w:multiLevelType w:val="multilevel"/>
    <w:tmpl w:val="4C6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F046F69"/>
    <w:multiLevelType w:val="multilevel"/>
    <w:tmpl w:val="AD6A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F8E27E1"/>
    <w:multiLevelType w:val="multilevel"/>
    <w:tmpl w:val="1C5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F9517F9"/>
    <w:multiLevelType w:val="multilevel"/>
    <w:tmpl w:val="E2E4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FBB4A74"/>
    <w:multiLevelType w:val="multilevel"/>
    <w:tmpl w:val="2F6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FE17960"/>
    <w:multiLevelType w:val="multilevel"/>
    <w:tmpl w:val="644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FE64B4A"/>
    <w:multiLevelType w:val="multilevel"/>
    <w:tmpl w:val="2F1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FFB65DF"/>
    <w:multiLevelType w:val="multilevel"/>
    <w:tmpl w:val="C4F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0282DF1"/>
    <w:multiLevelType w:val="multilevel"/>
    <w:tmpl w:val="636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048746A"/>
    <w:multiLevelType w:val="multilevel"/>
    <w:tmpl w:val="A79E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0532647"/>
    <w:multiLevelType w:val="multilevel"/>
    <w:tmpl w:val="390C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0C06A70"/>
    <w:multiLevelType w:val="multilevel"/>
    <w:tmpl w:val="5472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13E45A5"/>
    <w:multiLevelType w:val="multilevel"/>
    <w:tmpl w:val="19B2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15D07C9"/>
    <w:multiLevelType w:val="multilevel"/>
    <w:tmpl w:val="A232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1AE288F"/>
    <w:multiLevelType w:val="multilevel"/>
    <w:tmpl w:val="5812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1CE6679"/>
    <w:multiLevelType w:val="multilevel"/>
    <w:tmpl w:val="F5A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1CF02EE"/>
    <w:multiLevelType w:val="multilevel"/>
    <w:tmpl w:val="486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1E72800"/>
    <w:multiLevelType w:val="multilevel"/>
    <w:tmpl w:val="821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1EC78B3"/>
    <w:multiLevelType w:val="multilevel"/>
    <w:tmpl w:val="679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1F258DD"/>
    <w:multiLevelType w:val="multilevel"/>
    <w:tmpl w:val="C9BE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1F304EC"/>
    <w:multiLevelType w:val="multilevel"/>
    <w:tmpl w:val="E834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2BF002D"/>
    <w:multiLevelType w:val="multilevel"/>
    <w:tmpl w:val="BF26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3004158"/>
    <w:multiLevelType w:val="multilevel"/>
    <w:tmpl w:val="059A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312753C"/>
    <w:multiLevelType w:val="multilevel"/>
    <w:tmpl w:val="96FC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3643DB3"/>
    <w:multiLevelType w:val="multilevel"/>
    <w:tmpl w:val="8C6C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3772541"/>
    <w:multiLevelType w:val="multilevel"/>
    <w:tmpl w:val="DB62F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4A8403E"/>
    <w:multiLevelType w:val="multilevel"/>
    <w:tmpl w:val="A03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4D8015F"/>
    <w:multiLevelType w:val="multilevel"/>
    <w:tmpl w:val="744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4F017D0"/>
    <w:multiLevelType w:val="multilevel"/>
    <w:tmpl w:val="768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4FF53D7"/>
    <w:multiLevelType w:val="multilevel"/>
    <w:tmpl w:val="3436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5232B83"/>
    <w:multiLevelType w:val="multilevel"/>
    <w:tmpl w:val="EF0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5682056"/>
    <w:multiLevelType w:val="multilevel"/>
    <w:tmpl w:val="561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5EC50BA"/>
    <w:multiLevelType w:val="multilevel"/>
    <w:tmpl w:val="547E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67158EB"/>
    <w:multiLevelType w:val="multilevel"/>
    <w:tmpl w:val="EC2C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7126EB3"/>
    <w:multiLevelType w:val="multilevel"/>
    <w:tmpl w:val="4CC6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7574F6D"/>
    <w:multiLevelType w:val="multilevel"/>
    <w:tmpl w:val="A7A6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799157D"/>
    <w:multiLevelType w:val="multilevel"/>
    <w:tmpl w:val="141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7A27039"/>
    <w:multiLevelType w:val="multilevel"/>
    <w:tmpl w:val="05D86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7B25F31"/>
    <w:multiLevelType w:val="multilevel"/>
    <w:tmpl w:val="6DB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8486B8B"/>
    <w:multiLevelType w:val="multilevel"/>
    <w:tmpl w:val="03D0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8AE36CC"/>
    <w:multiLevelType w:val="multilevel"/>
    <w:tmpl w:val="DB4EE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8C10BD1"/>
    <w:multiLevelType w:val="multilevel"/>
    <w:tmpl w:val="F1E8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906612A"/>
    <w:multiLevelType w:val="multilevel"/>
    <w:tmpl w:val="9000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91F1354"/>
    <w:multiLevelType w:val="multilevel"/>
    <w:tmpl w:val="6BD8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93A1BCB"/>
    <w:multiLevelType w:val="multilevel"/>
    <w:tmpl w:val="C9C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93E302D"/>
    <w:multiLevelType w:val="multilevel"/>
    <w:tmpl w:val="E21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98E2CA3"/>
    <w:multiLevelType w:val="multilevel"/>
    <w:tmpl w:val="4B4C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9DD1024"/>
    <w:multiLevelType w:val="multilevel"/>
    <w:tmpl w:val="AE06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A2C6F4B"/>
    <w:multiLevelType w:val="multilevel"/>
    <w:tmpl w:val="D09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AA918B6"/>
    <w:multiLevelType w:val="multilevel"/>
    <w:tmpl w:val="4760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ABF73C5"/>
    <w:multiLevelType w:val="multilevel"/>
    <w:tmpl w:val="26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CB388B"/>
    <w:multiLevelType w:val="multilevel"/>
    <w:tmpl w:val="F0B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ACD7F8F"/>
    <w:multiLevelType w:val="multilevel"/>
    <w:tmpl w:val="D15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B015CEF"/>
    <w:multiLevelType w:val="multilevel"/>
    <w:tmpl w:val="E86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B253F01"/>
    <w:multiLevelType w:val="multilevel"/>
    <w:tmpl w:val="8322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B3771E8"/>
    <w:multiLevelType w:val="multilevel"/>
    <w:tmpl w:val="65B0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BA43664"/>
    <w:multiLevelType w:val="multilevel"/>
    <w:tmpl w:val="B4B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BC657F4"/>
    <w:multiLevelType w:val="multilevel"/>
    <w:tmpl w:val="06A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C013D74"/>
    <w:multiLevelType w:val="multilevel"/>
    <w:tmpl w:val="A02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C3D2660"/>
    <w:multiLevelType w:val="multilevel"/>
    <w:tmpl w:val="E4B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C8F751E"/>
    <w:multiLevelType w:val="multilevel"/>
    <w:tmpl w:val="A7C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D1E5779"/>
    <w:multiLevelType w:val="multilevel"/>
    <w:tmpl w:val="E78CA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D425A48"/>
    <w:multiLevelType w:val="multilevel"/>
    <w:tmpl w:val="9E50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D860D48"/>
    <w:multiLevelType w:val="multilevel"/>
    <w:tmpl w:val="621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D8C6D79"/>
    <w:multiLevelType w:val="multilevel"/>
    <w:tmpl w:val="307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D907481"/>
    <w:multiLevelType w:val="multilevel"/>
    <w:tmpl w:val="B57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DA2219B"/>
    <w:multiLevelType w:val="multilevel"/>
    <w:tmpl w:val="CD4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DDE2774"/>
    <w:multiLevelType w:val="multilevel"/>
    <w:tmpl w:val="848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E27205C"/>
    <w:multiLevelType w:val="multilevel"/>
    <w:tmpl w:val="644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E8B209F"/>
    <w:multiLevelType w:val="multilevel"/>
    <w:tmpl w:val="7252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EA8740B"/>
    <w:multiLevelType w:val="multilevel"/>
    <w:tmpl w:val="19C6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EC95549"/>
    <w:multiLevelType w:val="multilevel"/>
    <w:tmpl w:val="4FB6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F1C67C0"/>
    <w:multiLevelType w:val="multilevel"/>
    <w:tmpl w:val="ECB8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F376647"/>
    <w:multiLevelType w:val="multilevel"/>
    <w:tmpl w:val="DC5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F3A54CA"/>
    <w:multiLevelType w:val="multilevel"/>
    <w:tmpl w:val="316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F585998"/>
    <w:multiLevelType w:val="multilevel"/>
    <w:tmpl w:val="B8CAB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F8229E8"/>
    <w:multiLevelType w:val="multilevel"/>
    <w:tmpl w:val="E618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FEF6340"/>
    <w:multiLevelType w:val="multilevel"/>
    <w:tmpl w:val="8E78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02C0721"/>
    <w:multiLevelType w:val="multilevel"/>
    <w:tmpl w:val="3DB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02C165F"/>
    <w:multiLevelType w:val="multilevel"/>
    <w:tmpl w:val="F29E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04E2874"/>
    <w:multiLevelType w:val="multilevel"/>
    <w:tmpl w:val="2C3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063440C"/>
    <w:multiLevelType w:val="multilevel"/>
    <w:tmpl w:val="690C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0705B13"/>
    <w:multiLevelType w:val="multilevel"/>
    <w:tmpl w:val="3D0E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0943674"/>
    <w:multiLevelType w:val="multilevel"/>
    <w:tmpl w:val="740A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0B52282"/>
    <w:multiLevelType w:val="multilevel"/>
    <w:tmpl w:val="0DC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0BA6A2B"/>
    <w:multiLevelType w:val="multilevel"/>
    <w:tmpl w:val="7C2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0E3776A"/>
    <w:multiLevelType w:val="multilevel"/>
    <w:tmpl w:val="F8E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10801EC"/>
    <w:multiLevelType w:val="multilevel"/>
    <w:tmpl w:val="D86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13559D0"/>
    <w:multiLevelType w:val="multilevel"/>
    <w:tmpl w:val="7C2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1657720"/>
    <w:multiLevelType w:val="multilevel"/>
    <w:tmpl w:val="C932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16D3F80"/>
    <w:multiLevelType w:val="multilevel"/>
    <w:tmpl w:val="A86E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1756389"/>
    <w:multiLevelType w:val="multilevel"/>
    <w:tmpl w:val="AB8A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1965971"/>
    <w:multiLevelType w:val="multilevel"/>
    <w:tmpl w:val="1950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1B210D7"/>
    <w:multiLevelType w:val="multilevel"/>
    <w:tmpl w:val="884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280610D"/>
    <w:multiLevelType w:val="multilevel"/>
    <w:tmpl w:val="F630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2BC56A8"/>
    <w:multiLevelType w:val="multilevel"/>
    <w:tmpl w:val="49C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2CB34BC"/>
    <w:multiLevelType w:val="multilevel"/>
    <w:tmpl w:val="B2B4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31C55FD"/>
    <w:multiLevelType w:val="multilevel"/>
    <w:tmpl w:val="25EE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36117C3"/>
    <w:multiLevelType w:val="multilevel"/>
    <w:tmpl w:val="A3A2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37A5C35"/>
    <w:multiLevelType w:val="multilevel"/>
    <w:tmpl w:val="730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38F0503"/>
    <w:multiLevelType w:val="multilevel"/>
    <w:tmpl w:val="E058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411058B"/>
    <w:multiLevelType w:val="multilevel"/>
    <w:tmpl w:val="961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45C4A18"/>
    <w:multiLevelType w:val="multilevel"/>
    <w:tmpl w:val="686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4890087"/>
    <w:multiLevelType w:val="multilevel"/>
    <w:tmpl w:val="CA7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4B93A77"/>
    <w:multiLevelType w:val="multilevel"/>
    <w:tmpl w:val="3C9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4F40D76"/>
    <w:multiLevelType w:val="multilevel"/>
    <w:tmpl w:val="3B94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4FF3E40"/>
    <w:multiLevelType w:val="multilevel"/>
    <w:tmpl w:val="BBA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5133988"/>
    <w:multiLevelType w:val="multilevel"/>
    <w:tmpl w:val="C29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5284625"/>
    <w:multiLevelType w:val="multilevel"/>
    <w:tmpl w:val="5D68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56C7EE8"/>
    <w:multiLevelType w:val="multilevel"/>
    <w:tmpl w:val="D99E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58254EA"/>
    <w:multiLevelType w:val="multilevel"/>
    <w:tmpl w:val="D02A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5B504DF"/>
    <w:multiLevelType w:val="multilevel"/>
    <w:tmpl w:val="0A0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5B572AB"/>
    <w:multiLevelType w:val="multilevel"/>
    <w:tmpl w:val="9C0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5D362B0"/>
    <w:multiLevelType w:val="multilevel"/>
    <w:tmpl w:val="8236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5D5353B"/>
    <w:multiLevelType w:val="multilevel"/>
    <w:tmpl w:val="9E46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63C2860"/>
    <w:multiLevelType w:val="multilevel"/>
    <w:tmpl w:val="5380E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64207C9"/>
    <w:multiLevelType w:val="multilevel"/>
    <w:tmpl w:val="C9DE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6B37FE0"/>
    <w:multiLevelType w:val="multilevel"/>
    <w:tmpl w:val="240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6DB7A4F"/>
    <w:multiLevelType w:val="multilevel"/>
    <w:tmpl w:val="DDF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71D571C"/>
    <w:multiLevelType w:val="multilevel"/>
    <w:tmpl w:val="156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7A24F0D"/>
    <w:multiLevelType w:val="multilevel"/>
    <w:tmpl w:val="F1C8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7FB2C66"/>
    <w:multiLevelType w:val="multilevel"/>
    <w:tmpl w:val="0BF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8761731"/>
    <w:multiLevelType w:val="multilevel"/>
    <w:tmpl w:val="CEAC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8942587"/>
    <w:multiLevelType w:val="multilevel"/>
    <w:tmpl w:val="D5D4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8E5451A"/>
    <w:multiLevelType w:val="multilevel"/>
    <w:tmpl w:val="6042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9190D68"/>
    <w:multiLevelType w:val="multilevel"/>
    <w:tmpl w:val="1FF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93835BE"/>
    <w:multiLevelType w:val="multilevel"/>
    <w:tmpl w:val="E06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96607E3"/>
    <w:multiLevelType w:val="multilevel"/>
    <w:tmpl w:val="8D0E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9AC0BF8"/>
    <w:multiLevelType w:val="multilevel"/>
    <w:tmpl w:val="CCB2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9CF4AA0"/>
    <w:multiLevelType w:val="multilevel"/>
    <w:tmpl w:val="4414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9D230D4"/>
    <w:multiLevelType w:val="multilevel"/>
    <w:tmpl w:val="C648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A170F6F"/>
    <w:multiLevelType w:val="multilevel"/>
    <w:tmpl w:val="A624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A1D7281"/>
    <w:multiLevelType w:val="multilevel"/>
    <w:tmpl w:val="F90E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A530D36"/>
    <w:multiLevelType w:val="multilevel"/>
    <w:tmpl w:val="FB38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A586716"/>
    <w:multiLevelType w:val="multilevel"/>
    <w:tmpl w:val="EBE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A8B71D2"/>
    <w:multiLevelType w:val="multilevel"/>
    <w:tmpl w:val="953C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A902EB0"/>
    <w:multiLevelType w:val="multilevel"/>
    <w:tmpl w:val="84CC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A987436"/>
    <w:multiLevelType w:val="multilevel"/>
    <w:tmpl w:val="296C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B496577"/>
    <w:multiLevelType w:val="multilevel"/>
    <w:tmpl w:val="C9B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B8738BB"/>
    <w:multiLevelType w:val="multilevel"/>
    <w:tmpl w:val="26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B997992"/>
    <w:multiLevelType w:val="multilevel"/>
    <w:tmpl w:val="3A4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BC91289"/>
    <w:multiLevelType w:val="multilevel"/>
    <w:tmpl w:val="77E8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C034DEE"/>
    <w:multiLevelType w:val="multilevel"/>
    <w:tmpl w:val="C9B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C562FCC"/>
    <w:multiLevelType w:val="multilevel"/>
    <w:tmpl w:val="D862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C657BC1"/>
    <w:multiLevelType w:val="multilevel"/>
    <w:tmpl w:val="EFF8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C6E61D2"/>
    <w:multiLevelType w:val="multilevel"/>
    <w:tmpl w:val="EB4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CAD3B96"/>
    <w:multiLevelType w:val="multilevel"/>
    <w:tmpl w:val="5006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CCE4087"/>
    <w:multiLevelType w:val="multilevel"/>
    <w:tmpl w:val="9D6A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CD96728"/>
    <w:multiLevelType w:val="multilevel"/>
    <w:tmpl w:val="91AC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D050D51"/>
    <w:multiLevelType w:val="multilevel"/>
    <w:tmpl w:val="029C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D6B3C5D"/>
    <w:multiLevelType w:val="multilevel"/>
    <w:tmpl w:val="008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D9627BA"/>
    <w:multiLevelType w:val="multilevel"/>
    <w:tmpl w:val="8CBE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DC24020"/>
    <w:multiLevelType w:val="multilevel"/>
    <w:tmpl w:val="938E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DC949AE"/>
    <w:multiLevelType w:val="multilevel"/>
    <w:tmpl w:val="9E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E0279DB"/>
    <w:multiLevelType w:val="multilevel"/>
    <w:tmpl w:val="272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E0C5A04"/>
    <w:multiLevelType w:val="multilevel"/>
    <w:tmpl w:val="1ED8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E374D4A"/>
    <w:multiLevelType w:val="multilevel"/>
    <w:tmpl w:val="A118C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E57243D"/>
    <w:multiLevelType w:val="multilevel"/>
    <w:tmpl w:val="E31C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E636122"/>
    <w:multiLevelType w:val="multilevel"/>
    <w:tmpl w:val="36B6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E8F7653"/>
    <w:multiLevelType w:val="multilevel"/>
    <w:tmpl w:val="6020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E9154CE"/>
    <w:multiLevelType w:val="multilevel"/>
    <w:tmpl w:val="508E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EAE3B2C"/>
    <w:multiLevelType w:val="multilevel"/>
    <w:tmpl w:val="9DB4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EE86787"/>
    <w:multiLevelType w:val="multilevel"/>
    <w:tmpl w:val="DFD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F20348A"/>
    <w:multiLevelType w:val="multilevel"/>
    <w:tmpl w:val="A03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F734520"/>
    <w:multiLevelType w:val="multilevel"/>
    <w:tmpl w:val="523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F762B6F"/>
    <w:multiLevelType w:val="multilevel"/>
    <w:tmpl w:val="044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F9C4A73"/>
    <w:multiLevelType w:val="multilevel"/>
    <w:tmpl w:val="9EA4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F9E2E5C"/>
    <w:multiLevelType w:val="multilevel"/>
    <w:tmpl w:val="70E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1"/>
  </w:num>
  <w:num w:numId="2">
    <w:abstractNumId w:val="340"/>
  </w:num>
  <w:num w:numId="3">
    <w:abstractNumId w:val="570"/>
  </w:num>
  <w:num w:numId="4">
    <w:abstractNumId w:val="262"/>
  </w:num>
  <w:num w:numId="5">
    <w:abstractNumId w:val="566"/>
  </w:num>
  <w:num w:numId="6">
    <w:abstractNumId w:val="9"/>
  </w:num>
  <w:num w:numId="7">
    <w:abstractNumId w:val="526"/>
  </w:num>
  <w:num w:numId="8">
    <w:abstractNumId w:val="195"/>
  </w:num>
  <w:num w:numId="9">
    <w:abstractNumId w:val="80"/>
  </w:num>
  <w:num w:numId="10">
    <w:abstractNumId w:val="534"/>
  </w:num>
  <w:num w:numId="11">
    <w:abstractNumId w:val="318"/>
  </w:num>
  <w:num w:numId="12">
    <w:abstractNumId w:val="433"/>
  </w:num>
  <w:num w:numId="13">
    <w:abstractNumId w:val="236"/>
  </w:num>
  <w:num w:numId="14">
    <w:abstractNumId w:val="527"/>
  </w:num>
  <w:num w:numId="15">
    <w:abstractNumId w:val="23"/>
  </w:num>
  <w:num w:numId="16">
    <w:abstractNumId w:val="379"/>
  </w:num>
  <w:num w:numId="17">
    <w:abstractNumId w:val="387"/>
  </w:num>
  <w:num w:numId="18">
    <w:abstractNumId w:val="491"/>
  </w:num>
  <w:num w:numId="19">
    <w:abstractNumId w:val="55"/>
  </w:num>
  <w:num w:numId="20">
    <w:abstractNumId w:val="395"/>
  </w:num>
  <w:num w:numId="21">
    <w:abstractNumId w:val="140"/>
  </w:num>
  <w:num w:numId="22">
    <w:abstractNumId w:val="123"/>
  </w:num>
  <w:num w:numId="23">
    <w:abstractNumId w:val="173"/>
  </w:num>
  <w:num w:numId="24">
    <w:abstractNumId w:val="421"/>
  </w:num>
  <w:num w:numId="25">
    <w:abstractNumId w:val="139"/>
  </w:num>
  <w:num w:numId="26">
    <w:abstractNumId w:val="426"/>
  </w:num>
  <w:num w:numId="27">
    <w:abstractNumId w:val="113"/>
  </w:num>
  <w:num w:numId="28">
    <w:abstractNumId w:val="159"/>
  </w:num>
  <w:num w:numId="29">
    <w:abstractNumId w:val="243"/>
  </w:num>
  <w:num w:numId="30">
    <w:abstractNumId w:val="366"/>
  </w:num>
  <w:num w:numId="31">
    <w:abstractNumId w:val="467"/>
  </w:num>
  <w:num w:numId="32">
    <w:abstractNumId w:val="62"/>
  </w:num>
  <w:num w:numId="33">
    <w:abstractNumId w:val="293"/>
  </w:num>
  <w:num w:numId="34">
    <w:abstractNumId w:val="288"/>
  </w:num>
  <w:num w:numId="35">
    <w:abstractNumId w:val="270"/>
  </w:num>
  <w:num w:numId="36">
    <w:abstractNumId w:val="17"/>
  </w:num>
  <w:num w:numId="37">
    <w:abstractNumId w:val="212"/>
  </w:num>
  <w:num w:numId="38">
    <w:abstractNumId w:val="156"/>
  </w:num>
  <w:num w:numId="39">
    <w:abstractNumId w:val="517"/>
  </w:num>
  <w:num w:numId="40">
    <w:abstractNumId w:val="78"/>
  </w:num>
  <w:num w:numId="41">
    <w:abstractNumId w:val="313"/>
  </w:num>
  <w:num w:numId="42">
    <w:abstractNumId w:val="2"/>
  </w:num>
  <w:num w:numId="43">
    <w:abstractNumId w:val="521"/>
  </w:num>
  <w:num w:numId="44">
    <w:abstractNumId w:val="425"/>
  </w:num>
  <w:num w:numId="45">
    <w:abstractNumId w:val="34"/>
  </w:num>
  <w:num w:numId="46">
    <w:abstractNumId w:val="524"/>
  </w:num>
  <w:num w:numId="47">
    <w:abstractNumId w:val="130"/>
  </w:num>
  <w:num w:numId="48">
    <w:abstractNumId w:val="301"/>
  </w:num>
  <w:num w:numId="49">
    <w:abstractNumId w:val="567"/>
  </w:num>
  <w:num w:numId="50">
    <w:abstractNumId w:val="201"/>
  </w:num>
  <w:num w:numId="51">
    <w:abstractNumId w:val="246"/>
  </w:num>
  <w:num w:numId="52">
    <w:abstractNumId w:val="250"/>
  </w:num>
  <w:num w:numId="53">
    <w:abstractNumId w:val="220"/>
  </w:num>
  <w:num w:numId="54">
    <w:abstractNumId w:val="132"/>
  </w:num>
  <w:num w:numId="55">
    <w:abstractNumId w:val="380"/>
  </w:num>
  <w:num w:numId="56">
    <w:abstractNumId w:val="184"/>
  </w:num>
  <w:num w:numId="57">
    <w:abstractNumId w:val="404"/>
  </w:num>
  <w:num w:numId="58">
    <w:abstractNumId w:val="47"/>
  </w:num>
  <w:num w:numId="59">
    <w:abstractNumId w:val="302"/>
  </w:num>
  <w:num w:numId="60">
    <w:abstractNumId w:val="129"/>
  </w:num>
  <w:num w:numId="61">
    <w:abstractNumId w:val="182"/>
  </w:num>
  <w:num w:numId="62">
    <w:abstractNumId w:val="249"/>
  </w:num>
  <w:num w:numId="63">
    <w:abstractNumId w:val="141"/>
  </w:num>
  <w:num w:numId="64">
    <w:abstractNumId w:val="456"/>
  </w:num>
  <w:num w:numId="65">
    <w:abstractNumId w:val="48"/>
  </w:num>
  <w:num w:numId="66">
    <w:abstractNumId w:val="533"/>
  </w:num>
  <w:num w:numId="67">
    <w:abstractNumId w:val="314"/>
  </w:num>
  <w:num w:numId="68">
    <w:abstractNumId w:val="225"/>
  </w:num>
  <w:num w:numId="69">
    <w:abstractNumId w:val="207"/>
  </w:num>
  <w:num w:numId="70">
    <w:abstractNumId w:val="121"/>
  </w:num>
  <w:num w:numId="71">
    <w:abstractNumId w:val="428"/>
  </w:num>
  <w:num w:numId="72">
    <w:abstractNumId w:val="242"/>
  </w:num>
  <w:num w:numId="73">
    <w:abstractNumId w:val="431"/>
  </w:num>
  <w:num w:numId="74">
    <w:abstractNumId w:val="101"/>
  </w:num>
  <w:num w:numId="75">
    <w:abstractNumId w:val="154"/>
  </w:num>
  <w:num w:numId="76">
    <w:abstractNumId w:val="206"/>
  </w:num>
  <w:num w:numId="77">
    <w:abstractNumId w:val="446"/>
  </w:num>
  <w:num w:numId="78">
    <w:abstractNumId w:val="215"/>
  </w:num>
  <w:num w:numId="79">
    <w:abstractNumId w:val="224"/>
  </w:num>
  <w:num w:numId="80">
    <w:abstractNumId w:val="464"/>
  </w:num>
  <w:num w:numId="81">
    <w:abstractNumId w:val="166"/>
  </w:num>
  <w:num w:numId="82">
    <w:abstractNumId w:val="499"/>
  </w:num>
  <w:num w:numId="83">
    <w:abstractNumId w:val="41"/>
  </w:num>
  <w:num w:numId="84">
    <w:abstractNumId w:val="471"/>
  </w:num>
  <w:num w:numId="85">
    <w:abstractNumId w:val="95"/>
  </w:num>
  <w:num w:numId="86">
    <w:abstractNumId w:val="378"/>
  </w:num>
  <w:num w:numId="87">
    <w:abstractNumId w:val="202"/>
  </w:num>
  <w:num w:numId="88">
    <w:abstractNumId w:val="369"/>
  </w:num>
  <w:num w:numId="89">
    <w:abstractNumId w:val="300"/>
  </w:num>
  <w:num w:numId="90">
    <w:abstractNumId w:val="554"/>
  </w:num>
  <w:num w:numId="91">
    <w:abstractNumId w:val="93"/>
  </w:num>
  <w:num w:numId="92">
    <w:abstractNumId w:val="177"/>
  </w:num>
  <w:num w:numId="93">
    <w:abstractNumId w:val="520"/>
  </w:num>
  <w:num w:numId="94">
    <w:abstractNumId w:val="438"/>
  </w:num>
  <w:num w:numId="95">
    <w:abstractNumId w:val="469"/>
  </w:num>
  <w:num w:numId="96">
    <w:abstractNumId w:val="280"/>
  </w:num>
  <w:num w:numId="97">
    <w:abstractNumId w:val="562"/>
  </w:num>
  <w:num w:numId="98">
    <w:abstractNumId w:val="171"/>
  </w:num>
  <w:num w:numId="99">
    <w:abstractNumId w:val="174"/>
  </w:num>
  <w:num w:numId="100">
    <w:abstractNumId w:val="269"/>
  </w:num>
  <w:num w:numId="101">
    <w:abstractNumId w:val="309"/>
  </w:num>
  <w:num w:numId="102">
    <w:abstractNumId w:val="536"/>
  </w:num>
  <w:num w:numId="103">
    <w:abstractNumId w:val="323"/>
  </w:num>
  <w:num w:numId="104">
    <w:abstractNumId w:val="287"/>
  </w:num>
  <w:num w:numId="105">
    <w:abstractNumId w:val="82"/>
  </w:num>
  <w:num w:numId="106">
    <w:abstractNumId w:val="205"/>
  </w:num>
  <w:num w:numId="107">
    <w:abstractNumId w:val="14"/>
  </w:num>
  <w:num w:numId="108">
    <w:abstractNumId w:val="358"/>
  </w:num>
  <w:num w:numId="109">
    <w:abstractNumId w:val="199"/>
  </w:num>
  <w:num w:numId="110">
    <w:abstractNumId w:val="46"/>
  </w:num>
  <w:num w:numId="111">
    <w:abstractNumId w:val="35"/>
  </w:num>
  <w:num w:numId="112">
    <w:abstractNumId w:val="59"/>
  </w:num>
  <w:num w:numId="113">
    <w:abstractNumId w:val="71"/>
  </w:num>
  <w:num w:numId="114">
    <w:abstractNumId w:val="560"/>
  </w:num>
  <w:num w:numId="115">
    <w:abstractNumId w:val="550"/>
  </w:num>
  <w:num w:numId="116">
    <w:abstractNumId w:val="65"/>
  </w:num>
  <w:num w:numId="117">
    <w:abstractNumId w:val="352"/>
  </w:num>
  <w:num w:numId="118">
    <w:abstractNumId w:val="449"/>
  </w:num>
  <w:num w:numId="119">
    <w:abstractNumId w:val="442"/>
  </w:num>
  <w:num w:numId="120">
    <w:abstractNumId w:val="145"/>
  </w:num>
  <w:num w:numId="121">
    <w:abstractNumId w:val="128"/>
  </w:num>
  <w:num w:numId="122">
    <w:abstractNumId w:val="49"/>
  </w:num>
  <w:num w:numId="123">
    <w:abstractNumId w:val="479"/>
  </w:num>
  <w:num w:numId="124">
    <w:abstractNumId w:val="334"/>
  </w:num>
  <w:num w:numId="125">
    <w:abstractNumId w:val="376"/>
  </w:num>
  <w:num w:numId="126">
    <w:abstractNumId w:val="341"/>
  </w:num>
  <w:num w:numId="127">
    <w:abstractNumId w:val="336"/>
  </w:num>
  <w:num w:numId="128">
    <w:abstractNumId w:val="146"/>
  </w:num>
  <w:num w:numId="129">
    <w:abstractNumId w:val="226"/>
  </w:num>
  <w:num w:numId="130">
    <w:abstractNumId w:val="83"/>
  </w:num>
  <w:num w:numId="131">
    <w:abstractNumId w:val="331"/>
  </w:num>
  <w:num w:numId="132">
    <w:abstractNumId w:val="210"/>
  </w:num>
  <w:num w:numId="133">
    <w:abstractNumId w:val="232"/>
  </w:num>
  <w:num w:numId="134">
    <w:abstractNumId w:val="545"/>
  </w:num>
  <w:num w:numId="135">
    <w:abstractNumId w:val="196"/>
  </w:num>
  <w:num w:numId="136">
    <w:abstractNumId w:val="451"/>
  </w:num>
  <w:num w:numId="137">
    <w:abstractNumId w:val="85"/>
  </w:num>
  <w:num w:numId="138">
    <w:abstractNumId w:val="342"/>
  </w:num>
  <w:num w:numId="139">
    <w:abstractNumId w:val="512"/>
  </w:num>
  <w:num w:numId="140">
    <w:abstractNumId w:val="507"/>
  </w:num>
  <w:num w:numId="141">
    <w:abstractNumId w:val="98"/>
  </w:num>
  <w:num w:numId="142">
    <w:abstractNumId w:val="221"/>
  </w:num>
  <w:num w:numId="143">
    <w:abstractNumId w:val="216"/>
  </w:num>
  <w:num w:numId="144">
    <w:abstractNumId w:val="544"/>
  </w:num>
  <w:num w:numId="145">
    <w:abstractNumId w:val="441"/>
  </w:num>
  <w:num w:numId="146">
    <w:abstractNumId w:val="27"/>
  </w:num>
  <w:num w:numId="147">
    <w:abstractNumId w:val="535"/>
  </w:num>
  <w:num w:numId="148">
    <w:abstractNumId w:val="183"/>
  </w:num>
  <w:num w:numId="149">
    <w:abstractNumId w:val="283"/>
  </w:num>
  <w:num w:numId="150">
    <w:abstractNumId w:val="315"/>
  </w:num>
  <w:num w:numId="151">
    <w:abstractNumId w:val="312"/>
  </w:num>
  <w:num w:numId="152">
    <w:abstractNumId w:val="325"/>
  </w:num>
  <w:num w:numId="153">
    <w:abstractNumId w:val="307"/>
  </w:num>
  <w:num w:numId="154">
    <w:abstractNumId w:val="181"/>
  </w:num>
  <w:num w:numId="155">
    <w:abstractNumId w:val="57"/>
  </w:num>
  <w:num w:numId="156">
    <w:abstractNumId w:val="111"/>
  </w:num>
  <w:num w:numId="157">
    <w:abstractNumId w:val="56"/>
  </w:num>
  <w:num w:numId="158">
    <w:abstractNumId w:val="263"/>
  </w:num>
  <w:num w:numId="159">
    <w:abstractNumId w:val="274"/>
  </w:num>
  <w:num w:numId="160">
    <w:abstractNumId w:val="157"/>
  </w:num>
  <w:num w:numId="161">
    <w:abstractNumId w:val="500"/>
  </w:num>
  <w:num w:numId="162">
    <w:abstractNumId w:val="486"/>
  </w:num>
  <w:num w:numId="163">
    <w:abstractNumId w:val="75"/>
  </w:num>
  <w:num w:numId="164">
    <w:abstractNumId w:val="279"/>
  </w:num>
  <w:num w:numId="165">
    <w:abstractNumId w:val="513"/>
  </w:num>
  <w:num w:numId="166">
    <w:abstractNumId w:val="91"/>
  </w:num>
  <w:num w:numId="167">
    <w:abstractNumId w:val="409"/>
  </w:num>
  <w:num w:numId="168">
    <w:abstractNumId w:val="327"/>
  </w:num>
  <w:num w:numId="169">
    <w:abstractNumId w:val="208"/>
  </w:num>
  <w:num w:numId="170">
    <w:abstractNumId w:val="443"/>
  </w:num>
  <w:num w:numId="171">
    <w:abstractNumId w:val="278"/>
  </w:num>
  <w:num w:numId="172">
    <w:abstractNumId w:val="276"/>
  </w:num>
  <w:num w:numId="173">
    <w:abstractNumId w:val="482"/>
  </w:num>
  <w:num w:numId="174">
    <w:abstractNumId w:val="403"/>
  </w:num>
  <w:num w:numId="175">
    <w:abstractNumId w:val="127"/>
  </w:num>
  <w:num w:numId="176">
    <w:abstractNumId w:val="310"/>
  </w:num>
  <w:num w:numId="177">
    <w:abstractNumId w:val="311"/>
  </w:num>
  <w:num w:numId="178">
    <w:abstractNumId w:val="430"/>
  </w:num>
  <w:num w:numId="179">
    <w:abstractNumId w:val="377"/>
  </w:num>
  <w:num w:numId="180">
    <w:abstractNumId w:val="492"/>
  </w:num>
  <w:num w:numId="181">
    <w:abstractNumId w:val="548"/>
  </w:num>
  <w:num w:numId="182">
    <w:abstractNumId w:val="332"/>
  </w:num>
  <w:num w:numId="183">
    <w:abstractNumId w:val="70"/>
  </w:num>
  <w:num w:numId="184">
    <w:abstractNumId w:val="137"/>
  </w:num>
  <w:num w:numId="185">
    <w:abstractNumId w:val="514"/>
  </w:num>
  <w:num w:numId="186">
    <w:abstractNumId w:val="515"/>
  </w:num>
  <w:num w:numId="187">
    <w:abstractNumId w:val="151"/>
  </w:num>
  <w:num w:numId="188">
    <w:abstractNumId w:val="74"/>
  </w:num>
  <w:num w:numId="189">
    <w:abstractNumId w:val="18"/>
  </w:num>
  <w:num w:numId="190">
    <w:abstractNumId w:val="105"/>
  </w:num>
  <w:num w:numId="191">
    <w:abstractNumId w:val="120"/>
  </w:num>
  <w:num w:numId="192">
    <w:abstractNumId w:val="176"/>
  </w:num>
  <w:num w:numId="193">
    <w:abstractNumId w:val="350"/>
  </w:num>
  <w:num w:numId="194">
    <w:abstractNumId w:val="328"/>
  </w:num>
  <w:num w:numId="195">
    <w:abstractNumId w:val="406"/>
  </w:num>
  <w:num w:numId="196">
    <w:abstractNumId w:val="338"/>
  </w:num>
  <w:num w:numId="197">
    <w:abstractNumId w:val="244"/>
  </w:num>
  <w:num w:numId="198">
    <w:abstractNumId w:val="436"/>
  </w:num>
  <w:num w:numId="199">
    <w:abstractNumId w:val="43"/>
  </w:num>
  <w:num w:numId="200">
    <w:abstractNumId w:val="522"/>
  </w:num>
  <w:num w:numId="201">
    <w:abstractNumId w:val="362"/>
  </w:num>
  <w:num w:numId="202">
    <w:abstractNumId w:val="30"/>
  </w:num>
  <w:num w:numId="203">
    <w:abstractNumId w:val="299"/>
  </w:num>
  <w:num w:numId="204">
    <w:abstractNumId w:val="194"/>
  </w:num>
  <w:num w:numId="205">
    <w:abstractNumId w:val="192"/>
  </w:num>
  <w:num w:numId="206">
    <w:abstractNumId w:val="396"/>
  </w:num>
  <w:num w:numId="207">
    <w:abstractNumId w:val="345"/>
  </w:num>
  <w:num w:numId="208">
    <w:abstractNumId w:val="169"/>
  </w:num>
  <w:num w:numId="209">
    <w:abstractNumId w:val="107"/>
  </w:num>
  <w:num w:numId="210">
    <w:abstractNumId w:val="109"/>
  </w:num>
  <w:num w:numId="211">
    <w:abstractNumId w:val="19"/>
  </w:num>
  <w:num w:numId="212">
    <w:abstractNumId w:val="454"/>
  </w:num>
  <w:num w:numId="213">
    <w:abstractNumId w:val="118"/>
  </w:num>
  <w:num w:numId="214">
    <w:abstractNumId w:val="248"/>
  </w:num>
  <w:num w:numId="215">
    <w:abstractNumId w:val="407"/>
  </w:num>
  <w:num w:numId="216">
    <w:abstractNumId w:val="480"/>
  </w:num>
  <w:num w:numId="217">
    <w:abstractNumId w:val="155"/>
  </w:num>
  <w:num w:numId="218">
    <w:abstractNumId w:val="164"/>
  </w:num>
  <w:num w:numId="219">
    <w:abstractNumId w:val="465"/>
  </w:num>
  <w:num w:numId="220">
    <w:abstractNumId w:val="7"/>
  </w:num>
  <w:num w:numId="221">
    <w:abstractNumId w:val="427"/>
  </w:num>
  <w:num w:numId="222">
    <w:abstractNumId w:val="92"/>
  </w:num>
  <w:num w:numId="223">
    <w:abstractNumId w:val="261"/>
  </w:num>
  <w:num w:numId="224">
    <w:abstractNumId w:val="131"/>
  </w:num>
  <w:num w:numId="225">
    <w:abstractNumId w:val="405"/>
  </w:num>
  <w:num w:numId="226">
    <w:abstractNumId w:val="476"/>
  </w:num>
  <w:num w:numId="227">
    <w:abstractNumId w:val="391"/>
  </w:num>
  <w:num w:numId="228">
    <w:abstractNumId w:val="64"/>
  </w:num>
  <w:num w:numId="229">
    <w:abstractNumId w:val="337"/>
  </w:num>
  <w:num w:numId="230">
    <w:abstractNumId w:val="447"/>
  </w:num>
  <w:num w:numId="231">
    <w:abstractNumId w:val="84"/>
  </w:num>
  <w:num w:numId="232">
    <w:abstractNumId w:val="213"/>
  </w:num>
  <w:num w:numId="233">
    <w:abstractNumId w:val="370"/>
  </w:num>
  <w:num w:numId="234">
    <w:abstractNumId w:val="172"/>
  </w:num>
  <w:num w:numId="235">
    <w:abstractNumId w:val="493"/>
  </w:num>
  <w:num w:numId="236">
    <w:abstractNumId w:val="268"/>
  </w:num>
  <w:num w:numId="237">
    <w:abstractNumId w:val="8"/>
  </w:num>
  <w:num w:numId="238">
    <w:abstractNumId w:val="211"/>
  </w:num>
  <w:num w:numId="239">
    <w:abstractNumId w:val="365"/>
  </w:num>
  <w:num w:numId="240">
    <w:abstractNumId w:val="472"/>
  </w:num>
  <w:num w:numId="241">
    <w:abstractNumId w:val="252"/>
  </w:num>
  <w:num w:numId="242">
    <w:abstractNumId w:val="556"/>
  </w:num>
  <w:num w:numId="243">
    <w:abstractNumId w:val="330"/>
  </w:num>
  <w:num w:numId="244">
    <w:abstractNumId w:val="40"/>
  </w:num>
  <w:num w:numId="245">
    <w:abstractNumId w:val="272"/>
  </w:num>
  <w:num w:numId="246">
    <w:abstractNumId w:val="272"/>
    <w:lvlOverride w:ilvl="1">
      <w:lvl w:ilvl="1">
        <w:numFmt w:val="bullet"/>
        <w:lvlText w:val="o"/>
        <w:lvlJc w:val="left"/>
        <w:pPr>
          <w:tabs>
            <w:tab w:val="num" w:pos="1440"/>
          </w:tabs>
          <w:ind w:left="1440" w:hanging="360"/>
        </w:pPr>
        <w:rPr>
          <w:rFonts w:ascii="Courier New" w:hAnsi="Courier New" w:hint="default"/>
          <w:sz w:val="20"/>
        </w:rPr>
      </w:lvl>
    </w:lvlOverride>
  </w:num>
  <w:num w:numId="247">
    <w:abstractNumId w:val="231"/>
  </w:num>
  <w:num w:numId="248">
    <w:abstractNumId w:val="175"/>
  </w:num>
  <w:num w:numId="249">
    <w:abstractNumId w:val="439"/>
  </w:num>
  <w:num w:numId="250">
    <w:abstractNumId w:val="63"/>
  </w:num>
  <w:num w:numId="251">
    <w:abstractNumId w:val="72"/>
  </w:num>
  <w:num w:numId="252">
    <w:abstractNumId w:val="108"/>
  </w:num>
  <w:num w:numId="253">
    <w:abstractNumId w:val="289"/>
  </w:num>
  <w:num w:numId="254">
    <w:abstractNumId w:val="401"/>
  </w:num>
  <w:num w:numId="255">
    <w:abstractNumId w:val="148"/>
  </w:num>
  <w:num w:numId="256">
    <w:abstractNumId w:val="466"/>
  </w:num>
  <w:num w:numId="257">
    <w:abstractNumId w:val="247"/>
  </w:num>
  <w:num w:numId="258">
    <w:abstractNumId w:val="372"/>
  </w:num>
  <w:num w:numId="259">
    <w:abstractNumId w:val="363"/>
  </w:num>
  <w:num w:numId="260">
    <w:abstractNumId w:val="489"/>
  </w:num>
  <w:num w:numId="261">
    <w:abstractNumId w:val="571"/>
  </w:num>
  <w:num w:numId="262">
    <w:abstractNumId w:val="412"/>
  </w:num>
  <w:num w:numId="263">
    <w:abstractNumId w:val="324"/>
  </w:num>
  <w:num w:numId="264">
    <w:abstractNumId w:val="100"/>
  </w:num>
  <w:num w:numId="265">
    <w:abstractNumId w:val="474"/>
  </w:num>
  <w:num w:numId="266">
    <w:abstractNumId w:val="394"/>
  </w:num>
  <w:num w:numId="267">
    <w:abstractNumId w:val="413"/>
  </w:num>
  <w:num w:numId="268">
    <w:abstractNumId w:val="537"/>
  </w:num>
  <w:num w:numId="269">
    <w:abstractNumId w:val="163"/>
  </w:num>
  <w:num w:numId="270">
    <w:abstractNumId w:val="133"/>
  </w:num>
  <w:num w:numId="271">
    <w:abstractNumId w:val="389"/>
  </w:num>
  <w:num w:numId="272">
    <w:abstractNumId w:val="423"/>
  </w:num>
  <w:num w:numId="273">
    <w:abstractNumId w:val="308"/>
  </w:num>
  <w:num w:numId="274">
    <w:abstractNumId w:val="45"/>
  </w:num>
  <w:num w:numId="275">
    <w:abstractNumId w:val="437"/>
  </w:num>
  <w:num w:numId="276">
    <w:abstractNumId w:val="227"/>
  </w:num>
  <w:num w:numId="277">
    <w:abstractNumId w:val="0"/>
  </w:num>
  <w:num w:numId="278">
    <w:abstractNumId w:val="286"/>
  </w:num>
  <w:num w:numId="279">
    <w:abstractNumId w:val="24"/>
  </w:num>
  <w:num w:numId="280">
    <w:abstractNumId w:val="552"/>
  </w:num>
  <w:num w:numId="281">
    <w:abstractNumId w:val="204"/>
  </w:num>
  <w:num w:numId="282">
    <w:abstractNumId w:val="239"/>
  </w:num>
  <w:num w:numId="283">
    <w:abstractNumId w:val="375"/>
  </w:num>
  <w:num w:numId="284">
    <w:abstractNumId w:val="569"/>
  </w:num>
  <w:num w:numId="285">
    <w:abstractNumId w:val="508"/>
  </w:num>
  <w:num w:numId="286">
    <w:abstractNumId w:val="260"/>
  </w:num>
  <w:num w:numId="287">
    <w:abstractNumId w:val="555"/>
  </w:num>
  <w:num w:numId="288">
    <w:abstractNumId w:val="228"/>
  </w:num>
  <w:num w:numId="289">
    <w:abstractNumId w:val="284"/>
  </w:num>
  <w:num w:numId="290">
    <w:abstractNumId w:val="470"/>
  </w:num>
  <w:num w:numId="291">
    <w:abstractNumId w:val="415"/>
  </w:num>
  <w:num w:numId="292">
    <w:abstractNumId w:val="459"/>
  </w:num>
  <w:num w:numId="293">
    <w:abstractNumId w:val="158"/>
  </w:num>
  <w:num w:numId="294">
    <w:abstractNumId w:val="203"/>
  </w:num>
  <w:num w:numId="295">
    <w:abstractNumId w:val="186"/>
  </w:num>
  <w:num w:numId="296">
    <w:abstractNumId w:val="397"/>
  </w:num>
  <w:num w:numId="297">
    <w:abstractNumId w:val="344"/>
  </w:num>
  <w:num w:numId="298">
    <w:abstractNumId w:val="339"/>
  </w:num>
  <w:num w:numId="299">
    <w:abstractNumId w:val="187"/>
  </w:num>
  <w:num w:numId="300">
    <w:abstractNumId w:val="346"/>
  </w:num>
  <w:num w:numId="301">
    <w:abstractNumId w:val="161"/>
  </w:num>
  <w:num w:numId="302">
    <w:abstractNumId w:val="402"/>
  </w:num>
  <w:num w:numId="303">
    <w:abstractNumId w:val="329"/>
  </w:num>
  <w:num w:numId="304">
    <w:abstractNumId w:val="180"/>
  </w:num>
  <w:num w:numId="305">
    <w:abstractNumId w:val="429"/>
  </w:num>
  <w:num w:numId="306">
    <w:abstractNumId w:val="147"/>
  </w:num>
  <w:num w:numId="307">
    <w:abstractNumId w:val="399"/>
  </w:num>
  <w:num w:numId="308">
    <w:abstractNumId w:val="502"/>
  </w:num>
  <w:num w:numId="309">
    <w:abstractNumId w:val="385"/>
  </w:num>
  <w:num w:numId="310">
    <w:abstractNumId w:val="3"/>
  </w:num>
  <w:num w:numId="311">
    <w:abstractNumId w:val="371"/>
  </w:num>
  <w:num w:numId="312">
    <w:abstractNumId w:val="110"/>
  </w:num>
  <w:num w:numId="313">
    <w:abstractNumId w:val="445"/>
  </w:num>
  <w:num w:numId="314">
    <w:abstractNumId w:val="290"/>
  </w:num>
  <w:num w:numId="315">
    <w:abstractNumId w:val="347"/>
  </w:num>
  <w:num w:numId="316">
    <w:abstractNumId w:val="420"/>
  </w:num>
  <w:num w:numId="317">
    <w:abstractNumId w:val="53"/>
  </w:num>
  <w:num w:numId="318">
    <w:abstractNumId w:val="50"/>
  </w:num>
  <w:num w:numId="319">
    <w:abstractNumId w:val="518"/>
  </w:num>
  <w:num w:numId="320">
    <w:abstractNumId w:val="393"/>
  </w:num>
  <w:num w:numId="321">
    <w:abstractNumId w:val="29"/>
  </w:num>
  <w:num w:numId="322">
    <w:abstractNumId w:val="44"/>
  </w:num>
  <w:num w:numId="323">
    <w:abstractNumId w:val="198"/>
  </w:num>
  <w:num w:numId="324">
    <w:abstractNumId w:val="32"/>
  </w:num>
  <w:num w:numId="325">
    <w:abstractNumId w:val="356"/>
  </w:num>
  <w:num w:numId="326">
    <w:abstractNumId w:val="561"/>
  </w:num>
  <w:num w:numId="327">
    <w:abstractNumId w:val="477"/>
  </w:num>
  <w:num w:numId="328">
    <w:abstractNumId w:val="460"/>
  </w:num>
  <w:num w:numId="329">
    <w:abstractNumId w:val="408"/>
  </w:num>
  <w:num w:numId="330">
    <w:abstractNumId w:val="453"/>
  </w:num>
  <w:num w:numId="331">
    <w:abstractNumId w:val="296"/>
  </w:num>
  <w:num w:numId="332">
    <w:abstractNumId w:val="559"/>
  </w:num>
  <w:num w:numId="333">
    <w:abstractNumId w:val="143"/>
  </w:num>
  <w:num w:numId="334">
    <w:abstractNumId w:val="497"/>
  </w:num>
  <w:num w:numId="335">
    <w:abstractNumId w:val="558"/>
  </w:num>
  <w:num w:numId="336">
    <w:abstractNumId w:val="398"/>
  </w:num>
  <w:num w:numId="337">
    <w:abstractNumId w:val="271"/>
  </w:num>
  <w:num w:numId="338">
    <w:abstractNumId w:val="487"/>
  </w:num>
  <w:num w:numId="339">
    <w:abstractNumId w:val="42"/>
  </w:num>
  <w:num w:numId="340">
    <w:abstractNumId w:val="88"/>
  </w:num>
  <w:num w:numId="341">
    <w:abstractNumId w:val="52"/>
  </w:num>
  <w:num w:numId="342">
    <w:abstractNumId w:val="357"/>
  </w:num>
  <w:num w:numId="343">
    <w:abstractNumId w:val="68"/>
  </w:num>
  <w:num w:numId="344">
    <w:abstractNumId w:val="435"/>
  </w:num>
  <w:num w:numId="345">
    <w:abstractNumId w:val="89"/>
  </w:num>
  <w:num w:numId="346">
    <w:abstractNumId w:val="142"/>
  </w:num>
  <w:num w:numId="347">
    <w:abstractNumId w:val="551"/>
  </w:num>
  <w:num w:numId="348">
    <w:abstractNumId w:val="388"/>
  </w:num>
  <w:num w:numId="349">
    <w:abstractNumId w:val="22"/>
  </w:num>
  <w:num w:numId="350">
    <w:abstractNumId w:val="565"/>
  </w:num>
  <w:num w:numId="351">
    <w:abstractNumId w:val="223"/>
  </w:num>
  <w:num w:numId="352">
    <w:abstractNumId w:val="5"/>
  </w:num>
  <w:num w:numId="353">
    <w:abstractNumId w:val="530"/>
  </w:num>
  <w:num w:numId="354">
    <w:abstractNumId w:val="525"/>
  </w:num>
  <w:num w:numId="355">
    <w:abstractNumId w:val="77"/>
  </w:num>
  <w:num w:numId="356">
    <w:abstractNumId w:val="96"/>
  </w:num>
  <w:num w:numId="357">
    <w:abstractNumId w:val="81"/>
  </w:num>
  <w:num w:numId="358">
    <w:abstractNumId w:val="485"/>
  </w:num>
  <w:num w:numId="359">
    <w:abstractNumId w:val="273"/>
  </w:num>
  <w:num w:numId="360">
    <w:abstractNumId w:val="450"/>
  </w:num>
  <w:num w:numId="361">
    <w:abstractNumId w:val="12"/>
  </w:num>
  <w:num w:numId="362">
    <w:abstractNumId w:val="229"/>
  </w:num>
  <w:num w:numId="363">
    <w:abstractNumId w:val="122"/>
  </w:num>
  <w:num w:numId="364">
    <w:abstractNumId w:val="234"/>
  </w:num>
  <w:num w:numId="365">
    <w:abstractNumId w:val="73"/>
  </w:num>
  <w:num w:numId="366">
    <w:abstractNumId w:val="457"/>
  </w:num>
  <w:num w:numId="367">
    <w:abstractNumId w:val="496"/>
  </w:num>
  <w:num w:numId="368">
    <w:abstractNumId w:val="136"/>
  </w:num>
  <w:num w:numId="369">
    <w:abstractNumId w:val="348"/>
  </w:num>
  <w:num w:numId="370">
    <w:abstractNumId w:val="298"/>
  </w:num>
  <w:num w:numId="371">
    <w:abstractNumId w:val="119"/>
  </w:num>
  <w:num w:numId="372">
    <w:abstractNumId w:val="179"/>
  </w:num>
  <w:num w:numId="373">
    <w:abstractNumId w:val="99"/>
  </w:num>
  <w:num w:numId="374">
    <w:abstractNumId w:val="419"/>
  </w:num>
  <w:num w:numId="375">
    <w:abstractNumId w:val="392"/>
  </w:num>
  <w:num w:numId="376">
    <w:abstractNumId w:val="424"/>
  </w:num>
  <w:num w:numId="377">
    <w:abstractNumId w:val="214"/>
  </w:num>
  <w:num w:numId="378">
    <w:abstractNumId w:val="125"/>
  </w:num>
  <w:num w:numId="379">
    <w:abstractNumId w:val="360"/>
  </w:num>
  <w:num w:numId="380">
    <w:abstractNumId w:val="523"/>
  </w:num>
  <w:num w:numId="381">
    <w:abstractNumId w:val="444"/>
  </w:num>
  <w:num w:numId="382">
    <w:abstractNumId w:val="219"/>
  </w:num>
  <w:num w:numId="383">
    <w:abstractNumId w:val="37"/>
  </w:num>
  <w:num w:numId="384">
    <w:abstractNumId w:val="538"/>
  </w:num>
  <w:num w:numId="385">
    <w:abstractNumId w:val="102"/>
  </w:num>
  <w:num w:numId="386">
    <w:abstractNumId w:val="25"/>
  </w:num>
  <w:num w:numId="387">
    <w:abstractNumId w:val="317"/>
  </w:num>
  <w:num w:numId="388">
    <w:abstractNumId w:val="351"/>
  </w:num>
  <w:num w:numId="389">
    <w:abstractNumId w:val="511"/>
  </w:num>
  <w:num w:numId="390">
    <w:abstractNumId w:val="235"/>
  </w:num>
  <w:num w:numId="391">
    <w:abstractNumId w:val="126"/>
  </w:num>
  <w:num w:numId="392">
    <w:abstractNumId w:val="10"/>
  </w:num>
  <w:num w:numId="393">
    <w:abstractNumId w:val="546"/>
  </w:num>
  <w:num w:numId="394">
    <w:abstractNumId w:val="38"/>
  </w:num>
  <w:num w:numId="395">
    <w:abstractNumId w:val="265"/>
  </w:num>
  <w:num w:numId="396">
    <w:abstractNumId w:val="382"/>
  </w:num>
  <w:num w:numId="397">
    <w:abstractNumId w:val="374"/>
  </w:num>
  <w:num w:numId="398">
    <w:abstractNumId w:val="495"/>
  </w:num>
  <w:num w:numId="399">
    <w:abstractNumId w:val="167"/>
  </w:num>
  <w:num w:numId="400">
    <w:abstractNumId w:val="458"/>
  </w:num>
  <w:num w:numId="401">
    <w:abstractNumId w:val="483"/>
  </w:num>
  <w:num w:numId="402">
    <w:abstractNumId w:val="135"/>
  </w:num>
  <w:num w:numId="403">
    <w:abstractNumId w:val="506"/>
  </w:num>
  <w:num w:numId="404">
    <w:abstractNumId w:val="134"/>
  </w:num>
  <w:num w:numId="405">
    <w:abstractNumId w:val="87"/>
  </w:num>
  <w:num w:numId="406">
    <w:abstractNumId w:val="117"/>
  </w:num>
  <w:num w:numId="407">
    <w:abstractNumId w:val="258"/>
  </w:num>
  <w:num w:numId="408">
    <w:abstractNumId w:val="267"/>
  </w:num>
  <w:num w:numId="409">
    <w:abstractNumId w:val="222"/>
  </w:num>
  <w:num w:numId="410">
    <w:abstractNumId w:val="432"/>
  </w:num>
  <w:num w:numId="411">
    <w:abstractNumId w:val="116"/>
  </w:num>
  <w:num w:numId="412">
    <w:abstractNumId w:val="418"/>
  </w:num>
  <w:num w:numId="413">
    <w:abstractNumId w:val="326"/>
  </w:num>
  <w:num w:numId="414">
    <w:abstractNumId w:val="564"/>
  </w:num>
  <w:num w:numId="415">
    <w:abstractNumId w:val="343"/>
  </w:num>
  <w:num w:numId="416">
    <w:abstractNumId w:val="509"/>
  </w:num>
  <w:num w:numId="417">
    <w:abstractNumId w:val="434"/>
  </w:num>
  <w:num w:numId="418">
    <w:abstractNumId w:val="475"/>
  </w:num>
  <w:num w:numId="419">
    <w:abstractNumId w:val="503"/>
  </w:num>
  <w:num w:numId="420">
    <w:abstractNumId w:val="335"/>
  </w:num>
  <w:num w:numId="421">
    <w:abstractNumId w:val="411"/>
  </w:num>
  <w:num w:numId="422">
    <w:abstractNumId w:val="484"/>
  </w:num>
  <w:num w:numId="423">
    <w:abstractNumId w:val="333"/>
  </w:num>
  <w:num w:numId="424">
    <w:abstractNumId w:val="519"/>
  </w:num>
  <w:num w:numId="425">
    <w:abstractNumId w:val="86"/>
  </w:num>
  <w:num w:numId="426">
    <w:abstractNumId w:val="233"/>
  </w:num>
  <w:num w:numId="427">
    <w:abstractNumId w:val="106"/>
  </w:num>
  <w:num w:numId="428">
    <w:abstractNumId w:val="367"/>
  </w:num>
  <w:num w:numId="429">
    <w:abstractNumId w:val="67"/>
  </w:num>
  <w:num w:numId="430">
    <w:abstractNumId w:val="400"/>
  </w:num>
  <w:num w:numId="431">
    <w:abstractNumId w:val="490"/>
  </w:num>
  <w:num w:numId="432">
    <w:abstractNumId w:val="16"/>
  </w:num>
  <w:num w:numId="433">
    <w:abstractNumId w:val="461"/>
  </w:num>
  <w:num w:numId="434">
    <w:abstractNumId w:val="316"/>
  </w:num>
  <w:num w:numId="435">
    <w:abstractNumId w:val="61"/>
  </w:num>
  <w:num w:numId="436">
    <w:abstractNumId w:val="197"/>
  </w:num>
  <w:num w:numId="437">
    <w:abstractNumId w:val="178"/>
  </w:num>
  <w:num w:numId="438">
    <w:abstractNumId w:val="245"/>
  </w:num>
  <w:num w:numId="439">
    <w:abstractNumId w:val="193"/>
  </w:num>
  <w:num w:numId="440">
    <w:abstractNumId w:val="473"/>
  </w:num>
  <w:num w:numId="441">
    <w:abstractNumId w:val="152"/>
  </w:num>
  <w:num w:numId="442">
    <w:abstractNumId w:val="528"/>
  </w:num>
  <w:num w:numId="443">
    <w:abstractNumId w:val="349"/>
  </w:num>
  <w:num w:numId="444">
    <w:abstractNumId w:val="168"/>
  </w:num>
  <w:num w:numId="445">
    <w:abstractNumId w:val="448"/>
  </w:num>
  <w:num w:numId="446">
    <w:abstractNumId w:val="189"/>
  </w:num>
  <w:num w:numId="447">
    <w:abstractNumId w:val="97"/>
  </w:num>
  <w:num w:numId="448">
    <w:abstractNumId w:val="66"/>
  </w:num>
  <w:num w:numId="449">
    <w:abstractNumId w:val="468"/>
  </w:num>
  <w:num w:numId="450">
    <w:abstractNumId w:val="297"/>
  </w:num>
  <w:num w:numId="451">
    <w:abstractNumId w:val="124"/>
  </w:num>
  <w:num w:numId="452">
    <w:abstractNumId w:val="498"/>
  </w:num>
  <w:num w:numId="453">
    <w:abstractNumId w:val="368"/>
  </w:num>
  <w:num w:numId="454">
    <w:abstractNumId w:val="112"/>
  </w:num>
  <w:num w:numId="455">
    <w:abstractNumId w:val="190"/>
  </w:num>
  <w:num w:numId="456">
    <w:abstractNumId w:val="15"/>
  </w:num>
  <w:num w:numId="457">
    <w:abstractNumId w:val="321"/>
  </w:num>
  <w:num w:numId="458">
    <w:abstractNumId w:val="21"/>
  </w:num>
  <w:num w:numId="459">
    <w:abstractNumId w:val="144"/>
  </w:num>
  <w:num w:numId="460">
    <w:abstractNumId w:val="115"/>
  </w:num>
  <w:num w:numId="461">
    <w:abstractNumId w:val="26"/>
  </w:num>
  <w:num w:numId="462">
    <w:abstractNumId w:val="504"/>
  </w:num>
  <w:num w:numId="463">
    <w:abstractNumId w:val="281"/>
  </w:num>
  <w:num w:numId="464">
    <w:abstractNumId w:val="410"/>
  </w:num>
  <w:num w:numId="465">
    <w:abstractNumId w:val="531"/>
  </w:num>
  <w:num w:numId="466">
    <w:abstractNumId w:val="165"/>
  </w:num>
  <w:num w:numId="467">
    <w:abstractNumId w:val="230"/>
  </w:num>
  <w:num w:numId="468">
    <w:abstractNumId w:val="549"/>
  </w:num>
  <w:num w:numId="469">
    <w:abstractNumId w:val="417"/>
  </w:num>
  <w:num w:numId="470">
    <w:abstractNumId w:val="153"/>
  </w:num>
  <w:num w:numId="471">
    <w:abstractNumId w:val="251"/>
  </w:num>
  <w:num w:numId="472">
    <w:abstractNumId w:val="33"/>
  </w:num>
  <w:num w:numId="473">
    <w:abstractNumId w:val="354"/>
  </w:num>
  <w:num w:numId="474">
    <w:abstractNumId w:val="149"/>
  </w:num>
  <w:num w:numId="475">
    <w:abstractNumId w:val="353"/>
  </w:num>
  <w:num w:numId="476">
    <w:abstractNumId w:val="355"/>
  </w:num>
  <w:num w:numId="477">
    <w:abstractNumId w:val="259"/>
  </w:num>
  <w:num w:numId="478">
    <w:abstractNumId w:val="573"/>
  </w:num>
  <w:num w:numId="479">
    <w:abstractNumId w:val="488"/>
  </w:num>
  <w:num w:numId="480">
    <w:abstractNumId w:val="322"/>
  </w:num>
  <w:num w:numId="481">
    <w:abstractNumId w:val="209"/>
  </w:num>
  <w:num w:numId="482">
    <w:abstractNumId w:val="51"/>
  </w:num>
  <w:num w:numId="483">
    <w:abstractNumId w:val="540"/>
  </w:num>
  <w:num w:numId="484">
    <w:abstractNumId w:val="455"/>
  </w:num>
  <w:num w:numId="485">
    <w:abstractNumId w:val="320"/>
  </w:num>
  <w:num w:numId="486">
    <w:abstractNumId w:val="188"/>
  </w:num>
  <w:num w:numId="487">
    <w:abstractNumId w:val="294"/>
  </w:num>
  <w:num w:numId="488">
    <w:abstractNumId w:val="361"/>
  </w:num>
  <w:num w:numId="489">
    <w:abstractNumId w:val="563"/>
  </w:num>
  <w:num w:numId="490">
    <w:abstractNumId w:val="185"/>
  </w:num>
  <w:num w:numId="491">
    <w:abstractNumId w:val="104"/>
  </w:num>
  <w:num w:numId="492">
    <w:abstractNumId w:val="306"/>
  </w:num>
  <w:num w:numId="493">
    <w:abstractNumId w:val="256"/>
  </w:num>
  <w:num w:numId="494">
    <w:abstractNumId w:val="494"/>
  </w:num>
  <w:num w:numId="495">
    <w:abstractNumId w:val="359"/>
  </w:num>
  <w:num w:numId="496">
    <w:abstractNumId w:val="553"/>
  </w:num>
  <w:num w:numId="497">
    <w:abstractNumId w:val="58"/>
  </w:num>
  <w:num w:numId="498">
    <w:abstractNumId w:val="462"/>
  </w:num>
  <w:num w:numId="499">
    <w:abstractNumId w:val="237"/>
  </w:num>
  <w:num w:numId="500">
    <w:abstractNumId w:val="383"/>
  </w:num>
  <w:num w:numId="501">
    <w:abstractNumId w:val="162"/>
  </w:num>
  <w:num w:numId="502">
    <w:abstractNumId w:val="539"/>
  </w:num>
  <w:num w:numId="503">
    <w:abstractNumId w:val="94"/>
  </w:num>
  <w:num w:numId="504">
    <w:abstractNumId w:val="54"/>
  </w:num>
  <w:num w:numId="505">
    <w:abstractNumId w:val="414"/>
  </w:num>
  <w:num w:numId="506">
    <w:abstractNumId w:val="440"/>
  </w:num>
  <w:num w:numId="507">
    <w:abstractNumId w:val="505"/>
  </w:num>
  <w:num w:numId="508">
    <w:abstractNumId w:val="478"/>
  </w:num>
  <w:num w:numId="509">
    <w:abstractNumId w:val="481"/>
  </w:num>
  <w:num w:numId="510">
    <w:abstractNumId w:val="255"/>
  </w:num>
  <w:num w:numId="511">
    <w:abstractNumId w:val="103"/>
  </w:num>
  <w:num w:numId="512">
    <w:abstractNumId w:val="79"/>
  </w:num>
  <w:num w:numId="513">
    <w:abstractNumId w:val="568"/>
  </w:num>
  <w:num w:numId="514">
    <w:abstractNumId w:val="501"/>
  </w:num>
  <w:num w:numId="515">
    <w:abstractNumId w:val="572"/>
  </w:num>
  <w:num w:numId="516">
    <w:abstractNumId w:val="257"/>
  </w:num>
  <w:num w:numId="517">
    <w:abstractNumId w:val="36"/>
  </w:num>
  <w:num w:numId="518">
    <w:abstractNumId w:val="364"/>
  </w:num>
  <w:num w:numId="519">
    <w:abstractNumId w:val="170"/>
  </w:num>
  <w:num w:numId="520">
    <w:abstractNumId w:val="160"/>
  </w:num>
  <w:num w:numId="521">
    <w:abstractNumId w:val="557"/>
  </w:num>
  <w:num w:numId="522">
    <w:abstractNumId w:val="543"/>
  </w:num>
  <w:num w:numId="523">
    <w:abstractNumId w:val="532"/>
  </w:num>
  <w:num w:numId="524">
    <w:abstractNumId w:val="191"/>
  </w:num>
  <w:num w:numId="525">
    <w:abstractNumId w:val="6"/>
  </w:num>
  <w:num w:numId="526">
    <w:abstractNumId w:val="4"/>
  </w:num>
  <w:num w:numId="527">
    <w:abstractNumId w:val="114"/>
  </w:num>
  <w:num w:numId="528">
    <w:abstractNumId w:val="319"/>
  </w:num>
  <w:num w:numId="529">
    <w:abstractNumId w:val="20"/>
  </w:num>
  <w:num w:numId="530">
    <w:abstractNumId w:val="241"/>
  </w:num>
  <w:num w:numId="531">
    <w:abstractNumId w:val="277"/>
  </w:num>
  <w:num w:numId="532">
    <w:abstractNumId w:val="285"/>
  </w:num>
  <w:num w:numId="533">
    <w:abstractNumId w:val="381"/>
  </w:num>
  <w:num w:numId="534">
    <w:abstractNumId w:val="150"/>
  </w:num>
  <w:num w:numId="535">
    <w:abstractNumId w:val="264"/>
  </w:num>
  <w:num w:numId="536">
    <w:abstractNumId w:val="390"/>
  </w:num>
  <w:num w:numId="537">
    <w:abstractNumId w:val="386"/>
  </w:num>
  <w:num w:numId="538">
    <w:abstractNumId w:val="282"/>
  </w:num>
  <w:num w:numId="539">
    <w:abstractNumId w:val="28"/>
  </w:num>
  <w:num w:numId="540">
    <w:abstractNumId w:val="253"/>
  </w:num>
  <w:num w:numId="541">
    <w:abstractNumId w:val="60"/>
  </w:num>
  <w:num w:numId="542">
    <w:abstractNumId w:val="238"/>
  </w:num>
  <w:num w:numId="543">
    <w:abstractNumId w:val="510"/>
  </w:num>
  <w:num w:numId="544">
    <w:abstractNumId w:val="39"/>
  </w:num>
  <w:num w:numId="545">
    <w:abstractNumId w:val="90"/>
  </w:num>
  <w:num w:numId="546">
    <w:abstractNumId w:val="240"/>
  </w:num>
  <w:num w:numId="547">
    <w:abstractNumId w:val="541"/>
  </w:num>
  <w:num w:numId="548">
    <w:abstractNumId w:val="422"/>
  </w:num>
  <w:num w:numId="549">
    <w:abstractNumId w:val="373"/>
  </w:num>
  <w:num w:numId="550">
    <w:abstractNumId w:val="416"/>
  </w:num>
  <w:num w:numId="551">
    <w:abstractNumId w:val="304"/>
  </w:num>
  <w:num w:numId="552">
    <w:abstractNumId w:val="305"/>
  </w:num>
  <w:num w:numId="553">
    <w:abstractNumId w:val="303"/>
  </w:num>
  <w:num w:numId="554">
    <w:abstractNumId w:val="295"/>
  </w:num>
  <w:num w:numId="555">
    <w:abstractNumId w:val="452"/>
  </w:num>
  <w:num w:numId="556">
    <w:abstractNumId w:val="516"/>
  </w:num>
  <w:num w:numId="557">
    <w:abstractNumId w:val="200"/>
  </w:num>
  <w:num w:numId="558">
    <w:abstractNumId w:val="266"/>
  </w:num>
  <w:num w:numId="559">
    <w:abstractNumId w:val="218"/>
  </w:num>
  <w:num w:numId="560">
    <w:abstractNumId w:val="529"/>
  </w:num>
  <w:num w:numId="561">
    <w:abstractNumId w:val="76"/>
  </w:num>
  <w:num w:numId="562">
    <w:abstractNumId w:val="217"/>
  </w:num>
  <w:num w:numId="563">
    <w:abstractNumId w:val="463"/>
  </w:num>
  <w:num w:numId="564">
    <w:abstractNumId w:val="384"/>
  </w:num>
  <w:num w:numId="565">
    <w:abstractNumId w:val="542"/>
  </w:num>
  <w:num w:numId="566">
    <w:abstractNumId w:val="254"/>
  </w:num>
  <w:num w:numId="567">
    <w:abstractNumId w:val="275"/>
  </w:num>
  <w:num w:numId="568">
    <w:abstractNumId w:val="547"/>
  </w:num>
  <w:num w:numId="569">
    <w:abstractNumId w:val="13"/>
  </w:num>
  <w:num w:numId="570">
    <w:abstractNumId w:val="69"/>
  </w:num>
  <w:num w:numId="571">
    <w:abstractNumId w:val="138"/>
  </w:num>
  <w:num w:numId="572">
    <w:abstractNumId w:val="1"/>
  </w:num>
  <w:num w:numId="573">
    <w:abstractNumId w:val="292"/>
  </w:num>
  <w:num w:numId="574">
    <w:abstractNumId w:val="11"/>
  </w:num>
  <w:num w:numId="575">
    <w:abstractNumId w:val="31"/>
  </w:num>
  <w:numIdMacAtCleanup w:val="5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7E"/>
    <w:rsid w:val="0014775E"/>
    <w:rsid w:val="008C4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5AB8F-D46D-41B3-9C12-8615496D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C4C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C4C7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C4C7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C4C7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4C7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C4C7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C4C7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C4C7E"/>
    <w:rPr>
      <w:rFonts w:ascii="Times New Roman" w:eastAsia="Times New Roman" w:hAnsi="Times New Roman" w:cs="Times New Roman"/>
      <w:b/>
      <w:bCs/>
      <w:sz w:val="24"/>
      <w:szCs w:val="24"/>
      <w:lang w:eastAsia="ru-RU"/>
    </w:rPr>
  </w:style>
  <w:style w:type="paragraph" w:customStyle="1" w:styleId="msonormal0">
    <w:name w:val="msonormal"/>
    <w:basedOn w:val="a"/>
    <w:rsid w:val="008C4C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C4C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8C4C7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C4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C4C7E"/>
    <w:rPr>
      <w:rFonts w:ascii="Courier New" w:eastAsia="Times New Roman" w:hAnsi="Courier New" w:cs="Courier New"/>
      <w:sz w:val="20"/>
      <w:szCs w:val="20"/>
      <w:lang w:eastAsia="ru-RU"/>
    </w:rPr>
  </w:style>
  <w:style w:type="character" w:styleId="a4">
    <w:name w:val="Hyperlink"/>
    <w:basedOn w:val="a0"/>
    <w:uiPriority w:val="99"/>
    <w:semiHidden/>
    <w:unhideWhenUsed/>
    <w:rsid w:val="008C4C7E"/>
    <w:rPr>
      <w:color w:val="0000FF"/>
      <w:u w:val="single"/>
    </w:rPr>
  </w:style>
  <w:style w:type="character" w:styleId="a5">
    <w:name w:val="FollowedHyperlink"/>
    <w:basedOn w:val="a0"/>
    <w:uiPriority w:val="99"/>
    <w:semiHidden/>
    <w:unhideWhenUsed/>
    <w:rsid w:val="008C4C7E"/>
    <w:rPr>
      <w:color w:val="800080"/>
      <w:u w:val="single"/>
    </w:rPr>
  </w:style>
  <w:style w:type="paragraph" w:customStyle="1" w:styleId="caution">
    <w:name w:val="caution"/>
    <w:basedOn w:val="a"/>
    <w:rsid w:val="008C4C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mportant">
    <w:name w:val="important"/>
    <w:basedOn w:val="a"/>
    <w:rsid w:val="008C4C7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arning">
    <w:name w:val="warning"/>
    <w:basedOn w:val="a"/>
    <w:rsid w:val="008C4C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use">
    <w:name w:val="reuse"/>
    <w:basedOn w:val="a0"/>
    <w:rsid w:val="008C4C7E"/>
  </w:style>
  <w:style w:type="paragraph" w:customStyle="1" w:styleId="note">
    <w:name w:val="note"/>
    <w:basedOn w:val="a"/>
    <w:rsid w:val="008C4C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intonly">
    <w:name w:val="printonly"/>
    <w:basedOn w:val="a0"/>
    <w:rsid w:val="008C4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18830">
      <w:bodyDiv w:val="1"/>
      <w:marLeft w:val="0"/>
      <w:marRight w:val="0"/>
      <w:marTop w:val="0"/>
      <w:marBottom w:val="0"/>
      <w:divBdr>
        <w:top w:val="none" w:sz="0" w:space="0" w:color="auto"/>
        <w:left w:val="none" w:sz="0" w:space="0" w:color="auto"/>
        <w:bottom w:val="none" w:sz="0" w:space="0" w:color="auto"/>
        <w:right w:val="none" w:sz="0" w:space="0" w:color="auto"/>
      </w:divBdr>
      <w:divsChild>
        <w:div w:id="187415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4its.ru/html/netsh_dhcp.htm" TargetMode="External"/><Relationship Id="rId18" Type="http://schemas.openxmlformats.org/officeDocument/2006/relationships/hyperlink" Target="http://www.4its.ru/html/netsh_wins.htm" TargetMode="External"/><Relationship Id="rId26" Type="http://schemas.openxmlformats.org/officeDocument/2006/relationships/hyperlink" Target="http://www.4its.ru/html/netsh.htm" TargetMode="External"/><Relationship Id="rId39" Type="http://schemas.openxmlformats.org/officeDocument/2006/relationships/hyperlink" Target="http://www.4its.ru/f/filters.htm" TargetMode="External"/><Relationship Id="rId21" Type="http://schemas.openxmlformats.org/officeDocument/2006/relationships/hyperlink" Target="http://www.4its.ru/html/netsh_diag.htm" TargetMode="External"/><Relationship Id="rId34" Type="http://schemas.openxmlformats.org/officeDocument/2006/relationships/hyperlink" Target="http://www.4its.ru/html/netsh_wins_example.htm" TargetMode="External"/><Relationship Id="rId42" Type="http://schemas.openxmlformats.org/officeDocument/2006/relationships/hyperlink" Target="http://www.4its.ru/a/attrib.htm" TargetMode="External"/><Relationship Id="rId47" Type="http://schemas.openxmlformats.org/officeDocument/2006/relationships/hyperlink" Target="http://www.4its.ru/ntcmds.htm" TargetMode="External"/><Relationship Id="rId50" Type="http://schemas.openxmlformats.org/officeDocument/2006/relationships/hyperlink" Target="http://www.4its.ru/net/net_time.htm" TargetMode="External"/><Relationship Id="rId55" Type="http://schemas.openxmlformats.org/officeDocument/2006/relationships/hyperlink" Target="http://www.liveinternet.ru/click" TargetMode="External"/><Relationship Id="rId7" Type="http://schemas.openxmlformats.org/officeDocument/2006/relationships/hyperlink" Target="http://www.4its.ru/html/HELP=glossary.hlp%20TOPIC=gls_ntfs" TargetMode="External"/><Relationship Id="rId12" Type="http://schemas.openxmlformats.org/officeDocument/2006/relationships/hyperlink" Target="http://www.4its.ru/html/netsh_aaaa.htm" TargetMode="External"/><Relationship Id="rId17" Type="http://schemas.openxmlformats.org/officeDocument/2006/relationships/hyperlink" Target="http://www.4its.ru/html/netsh_routing.htm" TargetMode="External"/><Relationship Id="rId25" Type="http://schemas.openxmlformats.org/officeDocument/2006/relationships/hyperlink" Target="http://www.4its.ru/html/netsh_wins.htm" TargetMode="External"/><Relationship Id="rId33" Type="http://schemas.openxmlformats.org/officeDocument/2006/relationships/hyperlink" Target="http://www.4its.ru/html/netsh.htm" TargetMode="External"/><Relationship Id="rId38" Type="http://schemas.openxmlformats.org/officeDocument/2006/relationships/hyperlink" Target="http://www.4its.ru/m/mode.htm" TargetMode="External"/><Relationship Id="rId46" Type="http://schemas.openxmlformats.org/officeDocument/2006/relationships/hyperlink" Target="http://www.4its.ru/html/windows-cmd.html" TargetMode="External"/><Relationship Id="rId2" Type="http://schemas.openxmlformats.org/officeDocument/2006/relationships/styles" Target="styles.xml"/><Relationship Id="rId16" Type="http://schemas.openxmlformats.org/officeDocument/2006/relationships/hyperlink" Target="http://www.4its.ru/html/netsh_ras.htm" TargetMode="External"/><Relationship Id="rId20" Type="http://schemas.openxmlformats.org/officeDocument/2006/relationships/hyperlink" Target="http://www.4its.ru/html/netsh_dhcp.htm" TargetMode="External"/><Relationship Id="rId29" Type="http://schemas.openxmlformats.org/officeDocument/2006/relationships/hyperlink" Target="http://www.4its.ru/html/netsh_wins.htm" TargetMode="External"/><Relationship Id="rId41" Type="http://schemas.openxmlformats.org/officeDocument/2006/relationships/hyperlink" Target="http://www.4its.ru/d/dir.htm" TargetMode="External"/><Relationship Id="rId54" Type="http://schemas.openxmlformats.org/officeDocument/2006/relationships/hyperlink" Target="http://www.4its.ru/" TargetMode="External"/><Relationship Id="rId1" Type="http://schemas.openxmlformats.org/officeDocument/2006/relationships/numbering" Target="numbering.xml"/><Relationship Id="rId6" Type="http://schemas.openxmlformats.org/officeDocument/2006/relationships/hyperlink" Target="http://www.4its.ru/html/cmd.htm" TargetMode="External"/><Relationship Id="rId11" Type="http://schemas.openxmlformats.org/officeDocument/2006/relationships/hyperlink" Target="http://www.4its.ru/c/cmd.htm" TargetMode="External"/><Relationship Id="rId24" Type="http://schemas.openxmlformats.org/officeDocument/2006/relationships/hyperlink" Target="http://www.4its.ru/html/netsh_routing.htm" TargetMode="External"/><Relationship Id="rId32" Type="http://schemas.openxmlformats.org/officeDocument/2006/relationships/hyperlink" Target="http://www.4its.ru/html/netsh.htm" TargetMode="External"/><Relationship Id="rId37" Type="http://schemas.openxmlformats.org/officeDocument/2006/relationships/hyperlink" Target="http://www.4its.ru/s/shift.htm" TargetMode="External"/><Relationship Id="rId40" Type="http://schemas.openxmlformats.org/officeDocument/2006/relationships/hyperlink" Target="http://www.4its.ru/a/attrib.htm" TargetMode="External"/><Relationship Id="rId45" Type="http://schemas.openxmlformats.org/officeDocument/2006/relationships/hyperlink" Target="http://www.4its.ru/html/windows-cmd.html" TargetMode="External"/><Relationship Id="rId53" Type="http://schemas.openxmlformats.org/officeDocument/2006/relationships/hyperlink" Target="http://www.4its.ru/a/attrib.htm" TargetMode="External"/><Relationship Id="rId58" Type="http://schemas.openxmlformats.org/officeDocument/2006/relationships/theme" Target="theme/theme1.xml"/><Relationship Id="rId5" Type="http://schemas.openxmlformats.org/officeDocument/2006/relationships/hyperlink" Target="http://www.4its.ru/html/cmd.htm" TargetMode="External"/><Relationship Id="rId15" Type="http://schemas.openxmlformats.org/officeDocument/2006/relationships/hyperlink" Target="http://www.4its.ru/html/netsh_int_ip.htm" TargetMode="External"/><Relationship Id="rId23" Type="http://schemas.openxmlformats.org/officeDocument/2006/relationships/hyperlink" Target="http://www.4its.ru/html/netsh_ras.htm" TargetMode="External"/><Relationship Id="rId28" Type="http://schemas.openxmlformats.org/officeDocument/2006/relationships/hyperlink" Target="http://www.4its.ru/html/netsh.htm" TargetMode="External"/><Relationship Id="rId36" Type="http://schemas.openxmlformats.org/officeDocument/2006/relationships/hyperlink" Target="http://go.microsoft.com/fwlink/?LinkId=257" TargetMode="External"/><Relationship Id="rId49" Type="http://schemas.openxmlformats.org/officeDocument/2006/relationships/hyperlink" Target="http://www.4its.ru/ntcmds.htm" TargetMode="External"/><Relationship Id="rId57" Type="http://schemas.openxmlformats.org/officeDocument/2006/relationships/fontTable" Target="fontTable.xml"/><Relationship Id="rId10" Type="http://schemas.openxmlformats.org/officeDocument/2006/relationships/hyperlink" Target="http://www.4its.ru/html/ftp__glob.htm" TargetMode="External"/><Relationship Id="rId19" Type="http://schemas.openxmlformats.org/officeDocument/2006/relationships/hyperlink" Target="http://www.4its.ru/html/netsh_aaaa.htm" TargetMode="External"/><Relationship Id="rId31" Type="http://schemas.openxmlformats.org/officeDocument/2006/relationships/hyperlink" Target="http://www.4its.ru/html/netsh.htm" TargetMode="External"/><Relationship Id="rId44" Type="http://schemas.openxmlformats.org/officeDocument/2006/relationships/hyperlink" Target="http://www.4its.ru/html/windows-cmd.html" TargetMode="External"/><Relationship Id="rId52" Type="http://schemas.openxmlformats.org/officeDocument/2006/relationships/hyperlink" Target="http://www.4its.ru/a/attrib.htm" TargetMode="External"/><Relationship Id="rId4" Type="http://schemas.openxmlformats.org/officeDocument/2006/relationships/webSettings" Target="webSettings.xml"/><Relationship Id="rId9" Type="http://schemas.openxmlformats.org/officeDocument/2006/relationships/hyperlink" Target="http://www.4its.ru/html/windows-cmd.html" TargetMode="External"/><Relationship Id="rId14" Type="http://schemas.openxmlformats.org/officeDocument/2006/relationships/hyperlink" Target="http://www.4its.ru/html/netsh_diag.htm" TargetMode="External"/><Relationship Id="rId22" Type="http://schemas.openxmlformats.org/officeDocument/2006/relationships/hyperlink" Target="http://www.4its.ru/html/netsh_int_ip.htm" TargetMode="External"/><Relationship Id="rId27" Type="http://schemas.openxmlformats.org/officeDocument/2006/relationships/hyperlink" Target="http://www.4its.ru/html/netsh_dhcp_example.htm" TargetMode="External"/><Relationship Id="rId30" Type="http://schemas.openxmlformats.org/officeDocument/2006/relationships/hyperlink" Target="http://www.4its.ru/html/netsh.htm" TargetMode="External"/><Relationship Id="rId35" Type="http://schemas.openxmlformats.org/officeDocument/2006/relationships/hyperlink" Target="http://www.4its.ru/html/netsh_wins.htm" TargetMode="External"/><Relationship Id="rId43" Type="http://schemas.openxmlformats.org/officeDocument/2006/relationships/hyperlink" Target="http://www.4its.ru/t/taskkill.htm" TargetMode="External"/><Relationship Id="rId48" Type="http://schemas.openxmlformats.org/officeDocument/2006/relationships/hyperlink" Target="http://www.4its.ru/ntcmds.htm" TargetMode="External"/><Relationship Id="rId56" Type="http://schemas.openxmlformats.org/officeDocument/2006/relationships/image" Target="media/image1.gif"/><Relationship Id="rId8" Type="http://schemas.openxmlformats.org/officeDocument/2006/relationships/hyperlink" Target="http://www.4its.ru/r/recover.htm" TargetMode="External"/><Relationship Id="rId51" Type="http://schemas.openxmlformats.org/officeDocument/2006/relationships/hyperlink" Target="http://www.4its.ru/a/attrib.htm"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713</Pages>
  <Words>194825</Words>
  <Characters>1110505</Characters>
  <Application>Microsoft Office Word</Application>
  <DocSecurity>0</DocSecurity>
  <Lines>9254</Lines>
  <Paragraphs>2605</Paragraphs>
  <ScaleCrop>false</ScaleCrop>
  <Company>SPecialiST RePack</Company>
  <LinksUpToDate>false</LinksUpToDate>
  <CharactersWithSpaces>1302725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QuantumC</dc:creator>
  <cp:keywords/>
  <dc:description/>
  <cp:lastModifiedBy>QuantumC</cp:lastModifiedBy>
  <cp:revision>1</cp:revision>
  <dcterms:created xsi:type="dcterms:W3CDTF">2019-02-19T18:25:00Z</dcterms:created>
  <dcterms:modified xsi:type="dcterms:W3CDTF">2019-02-19T18:26:00Z</dcterms:modified>
</cp:coreProperties>
</file>