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FE20" w14:textId="77777777" w:rsidR="00416467" w:rsidRPr="00416467" w:rsidRDefault="00416467" w:rsidP="00416467">
      <w:pPr>
        <w:shd w:val="clear" w:color="auto" w:fill="FFFFFF"/>
        <w:spacing w:after="60" w:line="240" w:lineRule="auto"/>
        <w:outlineLvl w:val="0"/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</w:pPr>
      <w:r w:rsidRPr="00416467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 xml:space="preserve">Запускаем </w:t>
      </w:r>
      <w:proofErr w:type="spellStart"/>
      <w:r w:rsidRPr="00416467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>PostgreSQL</w:t>
      </w:r>
      <w:proofErr w:type="spellEnd"/>
      <w:r w:rsidRPr="00416467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 xml:space="preserve"> в </w:t>
      </w:r>
      <w:proofErr w:type="spellStart"/>
      <w:r w:rsidRPr="00416467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>Docker</w:t>
      </w:r>
      <w:proofErr w:type="spellEnd"/>
      <w:r w:rsidRPr="00416467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>: от простого к сложному</w:t>
      </w:r>
    </w:p>
    <w:p w14:paraId="5194D369" w14:textId="77777777" w:rsidR="00416467" w:rsidRPr="00416467" w:rsidRDefault="00416467" w:rsidP="00416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6973"/>
          <w:sz w:val="27"/>
          <w:szCs w:val="27"/>
          <w:lang w:val="ru-RU"/>
        </w:rPr>
      </w:pPr>
      <w:hyperlink r:id="rId5" w:history="1">
        <w:r w:rsidRPr="00416467">
          <w:rPr>
            <w:rFonts w:ascii="Arial" w:eastAsia="Times New Roman" w:hAnsi="Arial" w:cs="Arial"/>
            <w:color w:val="5E6973"/>
            <w:sz w:val="27"/>
            <w:szCs w:val="27"/>
            <w:u w:val="single"/>
          </w:rPr>
          <w:t>PostgreSQL</w:t>
        </w:r>
        <w:r w:rsidRPr="00416467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*</w:t>
        </w:r>
      </w:hyperlink>
      <w:hyperlink r:id="rId6" w:history="1">
        <w:r w:rsidRPr="00416467">
          <w:rPr>
            <w:rFonts w:ascii="Arial" w:eastAsia="Times New Roman" w:hAnsi="Arial" w:cs="Arial"/>
            <w:color w:val="5E6973"/>
            <w:sz w:val="27"/>
            <w:szCs w:val="27"/>
            <w:u w:val="single"/>
          </w:rPr>
          <w:t>IT</w:t>
        </w:r>
        <w:r w:rsidRPr="00416467">
          <w:rPr>
            <w:rFonts w:ascii="Arial" w:eastAsia="Times New Roman" w:hAnsi="Arial" w:cs="Arial"/>
            <w:color w:val="5E6973"/>
            <w:sz w:val="27"/>
            <w:szCs w:val="27"/>
            <w:u w:val="single"/>
            <w:lang w:val="ru-RU"/>
          </w:rPr>
          <w:t>-инфраструктура</w:t>
        </w:r>
        <w:r w:rsidRPr="00416467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*</w:t>
        </w:r>
      </w:hyperlink>
    </w:p>
    <w:p w14:paraId="557F4F6A" w14:textId="77777777" w:rsidR="00416467" w:rsidRPr="00416467" w:rsidRDefault="00416467" w:rsidP="0041646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7A3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6667A3"/>
          <w:sz w:val="27"/>
          <w:szCs w:val="27"/>
        </w:rPr>
        <w:t>Tutorial</w:t>
      </w:r>
    </w:p>
    <w:p w14:paraId="10168168" w14:textId="77777777" w:rsidR="00416467" w:rsidRPr="00416467" w:rsidRDefault="00416467" w:rsidP="00416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Трудно представить современную разработку без контейнеризации.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и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Kubernetes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прочно обосновались на рынке, и, если вы ещё не знакомы с этими технологиями, им явно стоит уделить внимание.</w:t>
      </w:r>
    </w:p>
    <w:p w14:paraId="4A6F3BD6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Запуск баз данных и других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stateful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приложений в контейнере – это тема интересная, но способная вызвать очередной Большой взрыв в комментариях. Оговорюсь сразу, мы не используем в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production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окружении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в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. Но делаем это в локальной разработке и на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dev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-стендах. Почему? Потому что это чертовски удобно!</w:t>
      </w:r>
    </w:p>
    <w:p w14:paraId="28575E68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В этой статье я хочу рассмотреть типовые способы запуска ванильного (то есть чистого/оригинального)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в контейнере, а также проблемы и их возможные решения, с которыми может столкнуться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software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engineer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 Статья задумывалась как небольшое руководство для новых ребят, приходящих в мою команду, но, уверен, будет полезна и более широкой аудитории.</w:t>
      </w:r>
    </w:p>
    <w:p w14:paraId="3ACD7135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Прежде чем мы начнём</w:t>
      </w:r>
    </w:p>
    <w:p w14:paraId="767CC548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Вам понадобится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на машине, где вы будете проводить эксперименты. Скачайте его с </w:t>
      </w:r>
      <w:hyperlink r:id="rId7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официального сайта</w:t>
        </w:r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и установите. Настоятельно рекомендуется использовать актуальную версию.</w:t>
      </w:r>
    </w:p>
    <w:p w14:paraId="2BA962DA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Все приведенные в этой статье команды и скрипты запускались на версии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Desktop 3.5.2 и выше. Их работоспособность на старых версиях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не гарантируется.</w:t>
      </w:r>
    </w:p>
    <w:p w14:paraId="1C421D3D" w14:textId="542826E2" w:rsidR="00416467" w:rsidRPr="00416467" w:rsidRDefault="00416467" w:rsidP="00416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lastRenderedPageBreak/>
        <w:drawing>
          <wp:inline distT="0" distB="0" distL="0" distR="0" wp14:anchorId="03820E6A" wp14:editId="0B54ED81">
            <wp:extent cx="6858000" cy="4688840"/>
            <wp:effectExtent l="0" t="0" r="0" b="0"/>
            <wp:docPr id="4" name="Picture 4" descr="Работоспособность скриптов на более старых версиях Docker не гарантирует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оспособность скриптов на более старых версиях Docker не гарантируетс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Работоспособность скриптов на более старых версиях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не гарантируется</w:t>
      </w:r>
    </w:p>
    <w:p w14:paraId="2F68710C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Так же подразумевается, что у вас есть базовые навыки работы с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 Если ещё нет, то для начала крайне желательно ознакомиться со статьями </w:t>
      </w:r>
      <w:hyperlink r:id="rId9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один</w:t>
        </w:r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и </w:t>
      </w:r>
      <w:hyperlink r:id="rId10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два</w:t>
        </w:r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</w:t>
      </w:r>
    </w:p>
    <w:p w14:paraId="54C5A290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 xml:space="preserve">Где взять образы </w:t>
      </w:r>
      <w:proofErr w:type="spellStart"/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PostgreSQL</w:t>
      </w:r>
      <w:proofErr w:type="spellEnd"/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?</w:t>
      </w:r>
    </w:p>
    <w:p w14:paraId="3CFA59E9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Официальные образы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опубликованы на 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begin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instrText xml:space="preserve"> HYPERLINK "https://hub.docker.com/_/postgres" </w:instrTex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separate"/>
      </w:r>
      <w:r w:rsidRPr="00416467">
        <w:rPr>
          <w:rFonts w:ascii="Arial" w:eastAsia="Times New Roman" w:hAnsi="Arial" w:cs="Arial"/>
          <w:color w:val="548EAA"/>
          <w:sz w:val="27"/>
          <w:szCs w:val="27"/>
          <w:u w:val="single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548EAA"/>
          <w:sz w:val="27"/>
          <w:szCs w:val="27"/>
          <w:u w:val="single"/>
          <w:lang w:val="ru-RU"/>
        </w:rPr>
        <w:t xml:space="preserve"> </w:t>
      </w:r>
      <w:proofErr w:type="spellStart"/>
      <w:r w:rsidRPr="00416467">
        <w:rPr>
          <w:rFonts w:ascii="Arial" w:eastAsia="Times New Roman" w:hAnsi="Arial" w:cs="Arial"/>
          <w:color w:val="548EAA"/>
          <w:sz w:val="27"/>
          <w:szCs w:val="27"/>
          <w:u w:val="single"/>
          <w:lang w:val="ru-RU"/>
        </w:rPr>
        <w:t>Hub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end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 Там же можно найти базовые инструкции по использованию этих образов. Я буду опираться в том числе и на них.</w:t>
      </w:r>
    </w:p>
    <w:p w14:paraId="6B581330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proofErr w:type="spellStart"/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Hello</w:t>
      </w:r>
      <w:proofErr w:type="spellEnd"/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 xml:space="preserve"> </w:t>
      </w:r>
      <w:proofErr w:type="spellStart"/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Postgres</w:t>
      </w:r>
      <w:proofErr w:type="spellEnd"/>
    </w:p>
    <w:p w14:paraId="2CE50695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Официальный образ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Постгреса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очень продвинутый и позволяет настраивать множество параметров. Для быстрого старта большинство из них можно оставить как есть, но вот пароль суперпользователя придётся задать явно:</w:t>
      </w:r>
    </w:p>
    <w:p w14:paraId="693A5C9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docker run --name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habr-pg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POSTGRES_PASSWORD=pgpwd4habr -d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</w:t>
      </w:r>
      <w:proofErr w:type="spellEnd"/>
    </w:p>
    <w:p w14:paraId="7EFE09BA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Эта команда запустит нам контейнер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в фоновом (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detached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) режиме и присвоит ему имя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habr-pg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:</w:t>
      </w:r>
    </w:p>
    <w:p w14:paraId="72C829B7" w14:textId="1CC76FD0" w:rsidR="00416467" w:rsidRPr="00416467" w:rsidRDefault="00416467" w:rsidP="00416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2F6FBA39" wp14:editId="7FEC06A2">
            <wp:extent cx="6858000" cy="1110615"/>
            <wp:effectExtent l="0" t="0" r="0" b="0"/>
            <wp:docPr id="3" name="Picture 3" descr="Контейнер с PostgreSQL, запущенный в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тейнер с PostgreSQL, запущенный в Doc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Контейнер с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, запущенный в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</w:p>
    <w:p w14:paraId="03F54925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Классно, не правда ли? А что мы можем делать с этой базой данных? К сожалению, на текущий момент не так уж и много. Через интерфейс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можно запустить CLI, подключиться к контейнеру и уже оттуда запустить, например,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psql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:</w:t>
      </w:r>
    </w:p>
    <w:p w14:paraId="7403C71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psql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username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dbname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postgres</w:t>
      </w:r>
      <w:proofErr w:type="spellEnd"/>
    </w:p>
    <w:p w14:paraId="4FF89A9C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Далее я буду использовать сокращенный вариант этой команды:</w:t>
      </w:r>
    </w:p>
    <w:p w14:paraId="0F503EC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psql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-U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-d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postgres</w:t>
      </w:r>
      <w:proofErr w:type="spellEnd"/>
    </w:p>
    <w:p w14:paraId="1485CFB6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И тут мы сталкиваемся с первой проблемой: что вернёт нам запрос 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select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</w:t>
      </w:r>
      <w:proofErr w:type="spellStart"/>
      <w:proofErr w:type="gram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version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(</w:t>
      </w:r>
      <w:proofErr w:type="gram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);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, выполненный в консоли? Мы не указали явным образом версию БД, которую хотим использовать. Давайте</w:t>
      </w:r>
      <w:r w:rsidRPr="00416467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это</w:t>
      </w:r>
      <w:r w:rsidRPr="00416467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исправим</w:t>
      </w:r>
      <w:r w:rsidRPr="00416467">
        <w:rPr>
          <w:rFonts w:ascii="Arial" w:eastAsia="Times New Roman" w:hAnsi="Arial" w:cs="Arial"/>
          <w:color w:val="111111"/>
          <w:sz w:val="27"/>
          <w:szCs w:val="27"/>
        </w:rPr>
        <w:t>:</w:t>
      </w:r>
    </w:p>
    <w:p w14:paraId="6C7E240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docker run --name habr-pg-13.3 -e POSTGRES_PASSWORD=pgpwd4habr -d postgres:13.3</w:t>
      </w:r>
    </w:p>
    <w:p w14:paraId="3E39E3A2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Теперь вопросов об используемой версии БД не возникает, но работать с ней по-прежнему не очень удобно. Нам нужно сделать эту БД доступной извне, чтобы к ней могли подключаться приложения и IDE. Для этого нужно выставить наружу порт:</w:t>
      </w:r>
    </w:p>
    <w:p w14:paraId="4DDEA0A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run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name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habr-pg-13.3 -p 5432:5432 -e POSTGRES_PASSWORD=pgpwd4habr -d postgres:13.3</w:t>
      </w:r>
    </w:p>
    <w:p w14:paraId="70C72373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t xml:space="preserve">Отлично! С этого момента к базе данных можно подключиться, например, из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IntelliJ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IDEA:</w:t>
      </w:r>
    </w:p>
    <w:p w14:paraId="22A7F6BA" w14:textId="4FF71E06" w:rsidR="00416467" w:rsidRPr="00416467" w:rsidRDefault="00416467" w:rsidP="00416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6C47DBA5" wp14:editId="07653035">
            <wp:extent cx="6858000" cy="4469765"/>
            <wp:effectExtent l="0" t="0" r="0" b="6985"/>
            <wp:docPr id="2" name="Picture 2" descr="Настройка подключения к БД в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подключения к БД в IntelliJ ID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Настройка подключения к БД в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IntelliJ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IDEA</w:t>
      </w:r>
    </w:p>
    <w:p w14:paraId="20B11277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Сейчас мы используем пользователя и базу данных в контейнере, создаваемых по умолчанию, я же предпочитаю указывать их явно. Финальная версия команды для запуска будет иметь вид:</w:t>
      </w:r>
    </w:p>
    <w:p w14:paraId="441E315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run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name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habr-pg-13.3 -p 5432:5432 -e POSTGRES_USER=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-e POSTGRES_PASSWORD=pgpwd4habr -e POSTGRES_DB=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-d postgres:13.3</w:t>
      </w:r>
    </w:p>
    <w:p w14:paraId="55582688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psql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можно запустить так: 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psql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-U 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-d 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habrdb</w:t>
      </w:r>
      <w:proofErr w:type="spellEnd"/>
    </w:p>
    <w:p w14:paraId="31CB0B45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И соответствующий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compose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-файл:</w:t>
      </w:r>
    </w:p>
    <w:p w14:paraId="557C241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version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"3.9"</w:t>
      </w:r>
    </w:p>
    <w:p w14:paraId="16807D6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services:</w:t>
      </w:r>
    </w:p>
    <w:p w14:paraId="5A57174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</w:t>
      </w:r>
    </w:p>
    <w:p w14:paraId="5A25EB1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postgres:13.3</w:t>
      </w:r>
    </w:p>
    <w:p w14:paraId="7BB8D6C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environment:</w:t>
      </w:r>
    </w:p>
    <w:p w14:paraId="7D15639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POSTGRES_DB: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38999D8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783BF9A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2FE5B12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ports:</w:t>
      </w:r>
    </w:p>
    <w:p w14:paraId="19C9AFE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"5432:5432"</w:t>
      </w:r>
    </w:p>
    <w:p w14:paraId="696D49F7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Инициализация</w:t>
      </w:r>
      <w:r w:rsidRPr="00416467">
        <w:rPr>
          <w:rFonts w:ascii="Fira Sans" w:eastAsia="Times New Roman" w:hAnsi="Fira Sans" w:cs="Arial"/>
          <w:color w:val="111111"/>
          <w:sz w:val="36"/>
          <w:szCs w:val="36"/>
        </w:rPr>
        <w:t xml:space="preserve"> </w:t>
      </w: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структуры</w:t>
      </w:r>
      <w:r w:rsidRPr="00416467">
        <w:rPr>
          <w:rFonts w:ascii="Fira Sans" w:eastAsia="Times New Roman" w:hAnsi="Fira Sans" w:cs="Arial"/>
          <w:color w:val="111111"/>
          <w:sz w:val="36"/>
          <w:szCs w:val="36"/>
        </w:rPr>
        <w:t xml:space="preserve"> </w:t>
      </w: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БД</w:t>
      </w:r>
      <w:r w:rsidRPr="00416467">
        <w:rPr>
          <w:rFonts w:ascii="Fira Sans" w:eastAsia="Times New Roman" w:hAnsi="Fira Sans" w:cs="Arial"/>
          <w:color w:val="111111"/>
          <w:sz w:val="36"/>
          <w:szCs w:val="36"/>
        </w:rPr>
        <w:t> </w:t>
      </w:r>
    </w:p>
    <w:p w14:paraId="20BB72E8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К текущему моменту мы научились запускать в контейнере необходимую нам версию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, переопределять суперпользователя и создавать базу данных с нужным именем.</w:t>
      </w:r>
    </w:p>
    <w:p w14:paraId="5233F084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Это хорошо, но чистая база данных вряд ли будет сильно полезна. Для работы/тестов/экспериментов нужно наполнить эту базу таблицами и другими объектами. Разумеется, всё это можно сделать вручную, но, согласитесь, гораздо удобнее, когда сразу после запуска вы автоматически получаете полностью готовую БД.</w:t>
      </w:r>
    </w:p>
    <w:p w14:paraId="2D9EE7AC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Разработчики официального образа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естественно предусмотрели этот момент и предоставили нам специальную точку входа для инициализации базы данных - </w:t>
      </w:r>
      <w:proofErr w:type="spellStart"/>
      <w:r w:rsidRPr="00416467">
        <w:rPr>
          <w:rFonts w:ascii="Arial" w:eastAsia="Times New Roman" w:hAnsi="Arial" w:cs="Arial"/>
          <w:b/>
          <w:bCs/>
          <w:color w:val="111111"/>
          <w:sz w:val="27"/>
          <w:szCs w:val="27"/>
          <w:lang w:val="ru-RU"/>
        </w:rPr>
        <w:t>docker-entrypoint-initdb.d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 Любые *.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или *.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sh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файлы в этом каталоге будут рассматриваться как скрипты для инициализации БД. Здесь есть несколько нюансов:</w:t>
      </w:r>
    </w:p>
    <w:p w14:paraId="442A84A8" w14:textId="77777777" w:rsidR="00416467" w:rsidRPr="00416467" w:rsidRDefault="00416467" w:rsidP="004164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если БД уже была проинициализирована ранее, то никакие изменения к ней применяться не будут;</w:t>
      </w:r>
    </w:p>
    <w:p w14:paraId="2E2FEC56" w14:textId="77777777" w:rsidR="00416467" w:rsidRPr="00416467" w:rsidRDefault="00416467" w:rsidP="004164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если в каталоге присутствует несколько файлов, то они будут отсортированы по имени с использованием текущей локали (по умолчанию en_</w:t>
      </w:r>
      <w:proofErr w:type="gram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US.utf</w:t>
      </w:r>
      <w:proofErr w:type="gram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8).</w:t>
      </w:r>
    </w:p>
    <w:p w14:paraId="7F8A67C5" w14:textId="77777777" w:rsidR="00416467" w:rsidRPr="00416467" w:rsidRDefault="00416467" w:rsidP="00416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Инициализацию БД можно запустить через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однострочник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, но в этом случае требуется указывать абсолютный путь до каталога со скриптами:</w:t>
      </w:r>
    </w:p>
    <w:p w14:paraId="7BBBEA2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docker run --name habr-pg-13.3 -p 5432:5432 -e POSTGRES_USER=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POSTGRES_PASSWORD=pgpwd4habr -e POSTGRES_DB=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-d -v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"/absolute/path/to/directory-with-init-scripts"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:/docker-entrypoint-initdb.d postgres:13.3</w:t>
      </w:r>
    </w:p>
    <w:p w14:paraId="731392B1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Например, на моей машине это выглядит так:</w:t>
      </w:r>
    </w:p>
    <w:p w14:paraId="50EF821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docker run --name habr-pg-13.3 -p 5432:5432 -e POSTGRES_USER=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POSTGRES_PASSWORD=pgpwd4habr -e POSTGRES_DB=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-d -v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"/Users/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ivahrusev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src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/useful-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sql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-scripts/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running_pg_in_docker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 xml:space="preserve">/2.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Init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 xml:space="preserve"> Database"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:/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docker-entrypoint-</w:t>
      </w:r>
      <w:proofErr w:type="gram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initdb.d</w:t>
      </w:r>
      <w:proofErr w:type="spellEnd"/>
      <w:proofErr w:type="gram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postgres:13.3</w:t>
      </w:r>
    </w:p>
    <w:p w14:paraId="0F5F8F72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В качестве обходного варианта можно использовать макрос, на лету определяя рабочую директорию, и запускать команду из каталога со скриптами:</w:t>
      </w:r>
    </w:p>
    <w:p w14:paraId="600EB40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docker run --name habr-pg-13.3 -p 5432:5432 -e POSTGRES_USER=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POSTGRES_PASSWORD=pgpwd4habr -e POSTGRES_DB=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-d -v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$(</w:t>
      </w:r>
      <w:proofErr w:type="spellStart"/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pwd</w:t>
      </w:r>
      <w:proofErr w:type="spellEnd"/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)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:/docker-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entrypoint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initdb.d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postgres:13.3</w:t>
      </w:r>
    </w:p>
    <w:p w14:paraId="2F1D1915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Использование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docker-compose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файла в этом случае более удобно и позволяет указывать относительные пути:</w:t>
      </w:r>
    </w:p>
    <w:p w14:paraId="0A57F86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version: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</w:p>
    <w:p w14:paraId="6BE021C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services:</w:t>
      </w:r>
    </w:p>
    <w:p w14:paraId="107C1A1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 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</w:t>
      </w:r>
    </w:p>
    <w:p w14:paraId="0401E60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   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postgres:13.3</w:t>
      </w:r>
    </w:p>
    <w:p w14:paraId="57E3910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    environment:</w:t>
      </w:r>
    </w:p>
    <w:p w14:paraId="503FD9F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      POSTGRES_DB: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3C99AE7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      POSTGRES_USER: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6EC643D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      POSTGRES_PASSWORD: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4724CB8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    volumes:</w:t>
      </w:r>
    </w:p>
    <w:p w14:paraId="69A08D7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     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.:/docker-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entrypoint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initdb.d</w:t>
      </w:r>
      <w:proofErr w:type="spellEnd"/>
    </w:p>
    <w:p w14:paraId="4F5F505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   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ports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1699F21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     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"5432:5432"</w:t>
      </w:r>
    </w:p>
    <w:p w14:paraId="2AE9706A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Здесь хотелось бы акцентировать ваше внимание на одной простой вещи, о которой уже говорил в </w:t>
      </w:r>
      <w:hyperlink r:id="rId13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предыдущей статье</w:t>
        </w:r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: при создании миграций БД для ваших приложений отдавайте предпочтение чистому (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plain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) SQL. В этом случае их можно будет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переиспользовать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с минимальными затратами.</w:t>
      </w:r>
    </w:p>
    <w:p w14:paraId="588A6959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А куда сохраняются мои данные?</w:t>
      </w:r>
    </w:p>
    <w:p w14:paraId="50F8692D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Базы данных – это в первую очередь история про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персистентность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. </w:t>
      </w:r>
      <w:proofErr w:type="gram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И,..</w:t>
      </w:r>
      <w:proofErr w:type="gram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Хьюстон, кажется у нас проблема… К настоящему моменту мы никак не управляем долговременным хранением нашей базы данных. Эту задачу целиком на себя берёт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, автоматически создавая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volume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для контейнера с БД. Есть целый ворох причин, почему это плохо, начиная от банальной невозможности просматривать содержимое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volume’ов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в бесплатной версии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Desktop и заканчивая лимитами дискового пространства.</w:t>
      </w:r>
    </w:p>
    <w:p w14:paraId="64E7C820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Разумеется, хорошей практикой является полностью ручное управление физическим размещением создаваемых баз данных. Для этого нам нужно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подмонтировать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соответствующий каталог (куда будут сохраняться данные) в контейнер и при необходимости переопределить переменную окружения </w:t>
      </w:r>
      <w:r w:rsidRPr="00416467">
        <w:rPr>
          <w:rFonts w:ascii="Arial" w:eastAsia="Times New Roman" w:hAnsi="Arial" w:cs="Arial"/>
          <w:b/>
          <w:bCs/>
          <w:color w:val="111111"/>
          <w:sz w:val="27"/>
          <w:szCs w:val="27"/>
          <w:lang w:val="ru-RU"/>
        </w:rPr>
        <w:t>PGDATA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:</w:t>
      </w:r>
    </w:p>
    <w:p w14:paraId="2AF5593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docker run --name habr-pg-13.3 -p 5432:5432 -e POSTGRES_USER=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POSTGRES_PASSWORD=pgpwd4habr -e POSTGRES_DB=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PGDATA=/var/lib/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/data/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pgdata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-d -v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"/absolute/path/to/directory-with-data"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:/var/lib/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/data -v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"/absolute/path/to/directory-with-init-scripts"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:/docker-entrypoint-initdb.d postgres:13.3</w:t>
      </w:r>
    </w:p>
    <w:p w14:paraId="216CEB9A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Вариант с макросом, использующий для инициализации БД скрипты из предыдущего раздела:</w:t>
      </w:r>
    </w:p>
    <w:p w14:paraId="6A972B2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docker run --name habr-pg-13.3 -p 5432:5432 -e POSTGRES_USER=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POSTGRES_PASSWORD=pgpwd4habr -e POSTGRES_DB=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-e PGDATA=/var/lib/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/data/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pgdata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-d -v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lastRenderedPageBreak/>
        <w:t>"</w:t>
      </w:r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$(</w:t>
      </w:r>
      <w:proofErr w:type="spellStart"/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pwd</w:t>
      </w:r>
      <w:proofErr w:type="spellEnd"/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)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:/var/lib/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/data -v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$(</w:t>
      </w:r>
      <w:proofErr w:type="spellStart"/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pwd</w:t>
      </w:r>
      <w:proofErr w:type="spellEnd"/>
      <w:r w:rsidRPr="00416467">
        <w:rPr>
          <w:rFonts w:ascii="Consolas" w:eastAsia="Times New Roman" w:hAnsi="Consolas" w:cs="Courier New"/>
          <w:color w:val="C82829"/>
          <w:sz w:val="20"/>
          <w:szCs w:val="20"/>
        </w:rPr>
        <w:t>)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/../2. Init Database"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:/docker-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entrypoint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-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initdb.d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postgres:13.3</w:t>
      </w:r>
    </w:p>
    <w:p w14:paraId="445EE6C2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С</w:t>
      </w:r>
      <w:r w:rsidRPr="00416467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однострочниками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на</w:t>
      </w:r>
      <w:r w:rsidRPr="00416467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этом</w:t>
      </w:r>
      <w:r w:rsidRPr="00416467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закончим</w:t>
      </w:r>
      <w:r w:rsidRPr="00416467">
        <w:rPr>
          <w:rFonts w:ascii="Arial" w:eastAsia="Times New Roman" w:hAnsi="Arial" w:cs="Arial"/>
          <w:color w:val="111111"/>
          <w:sz w:val="27"/>
          <w:szCs w:val="27"/>
        </w:rPr>
        <w:t xml:space="preserve">. 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Все дальнейшие шаги будем осуществлять только через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compose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-файл:</w:t>
      </w:r>
    </w:p>
    <w:p w14:paraId="07C782C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version: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</w:p>
    <w:p w14:paraId="0BF1187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services:</w:t>
      </w:r>
    </w:p>
    <w:p w14:paraId="3B45211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</w:t>
      </w:r>
    </w:p>
    <w:p w14:paraId="66144E1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postgres:13.3</w:t>
      </w:r>
    </w:p>
    <w:p w14:paraId="3404D28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environment:</w:t>
      </w:r>
    </w:p>
    <w:p w14:paraId="380D366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POSTGRES_DB: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6DED9B9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4F77895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37DD789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PGDATA: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"/var/lib/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/data/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pgdata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466847D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29980CA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../2.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Database:/docker-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entrypoint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initdb.d</w:t>
      </w:r>
      <w:proofErr w:type="spellEnd"/>
    </w:p>
    <w:p w14:paraId="4929E91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.:/var/lib/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/data</w:t>
      </w:r>
    </w:p>
    <w:p w14:paraId="67E0C8D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ports:</w:t>
      </w:r>
    </w:p>
    <w:p w14:paraId="3585A8A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"5432:5432"</w:t>
      </w:r>
    </w:p>
    <w:p w14:paraId="63A34875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При запуске этого скрипта рядом с ним создастся директория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pgdata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, где будут располагаться файлы БД.</w:t>
      </w:r>
    </w:p>
    <w:p w14:paraId="0A1FA924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proofErr w:type="spellStart"/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lastRenderedPageBreak/>
        <w:t>Healthcheck</w:t>
      </w:r>
      <w:proofErr w:type="spellEnd"/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? Нет, не слышал…</w:t>
      </w:r>
    </w:p>
    <w:p w14:paraId="7BA88E7C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Проверка состояния/работоспособности –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healthcheck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– вполне устоявшийся архитектурный шаблон, который вы должны взять на вооружение для всех ваших приложений. База данных, запускаемая в контейнере, не является исключением.</w:t>
      </w:r>
    </w:p>
    <w:p w14:paraId="0C6F2509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Основная задача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healthcheck’а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– как можно скорее уведомить среду, управляющую контейнером, о том, что с контейнером что-то не так. И самая простая стратегия решения проблемы – перезапуск контейнера.</w:t>
      </w:r>
    </w:p>
    <w:p w14:paraId="1EEC72A9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Так же стоит сразу позаботиться об ограничении ресурсов для контейнера с БД. Для экспериментов и локального запуска вполне подойдёт секция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resources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(флаг --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compatibility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</w:t>
      </w:r>
      <w:hyperlink r:id="rId14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больше не требуется</w:t>
        </w:r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).</w:t>
      </w:r>
    </w:p>
    <w:p w14:paraId="6FF76D32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Healthcheck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для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обычно основывается на использовании утилиты 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begin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instrText xml:space="preserve"> HYPERLINK "https://postgrespro.ru/docs/postgresql/13/app-pg-isready" </w:instrTex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separate"/>
      </w:r>
      <w:r w:rsidRPr="00416467">
        <w:rPr>
          <w:rFonts w:ascii="Arial" w:eastAsia="Times New Roman" w:hAnsi="Arial" w:cs="Arial"/>
          <w:color w:val="548EAA"/>
          <w:sz w:val="27"/>
          <w:szCs w:val="27"/>
          <w:u w:val="single"/>
          <w:lang w:val="ru-RU"/>
        </w:rPr>
        <w:t>pg_isready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end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как показано ниже:</w:t>
      </w:r>
    </w:p>
    <w:p w14:paraId="0225130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version: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</w:p>
    <w:p w14:paraId="63578A6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services:</w:t>
      </w:r>
    </w:p>
    <w:p w14:paraId="30652DE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</w:t>
      </w:r>
    </w:p>
    <w:p w14:paraId="349E759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postgres:13.3</w:t>
      </w:r>
    </w:p>
    <w:p w14:paraId="3E11318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environment:</w:t>
      </w:r>
    </w:p>
    <w:p w14:paraId="34A64A4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POSTGRES_DB: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6A7B989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229AF30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2D699F7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PGDATA: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"/var/lib/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/data/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pgdata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48178F3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4ADE1BE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../2.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Database:/docker-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entrypoint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initdb.d</w:t>
      </w:r>
      <w:proofErr w:type="spellEnd"/>
    </w:p>
    <w:p w14:paraId="45E14E7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.:/var/lib/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/data</w:t>
      </w:r>
    </w:p>
    <w:p w14:paraId="6F8C64D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ports:</w:t>
      </w:r>
    </w:p>
    <w:p w14:paraId="7804EFE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"5432:5432"</w:t>
      </w:r>
    </w:p>
    <w:p w14:paraId="7075724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healthcheck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</w:t>
      </w:r>
    </w:p>
    <w:p w14:paraId="64ADC82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test: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["CMD-SHELL",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pg_isready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 xml:space="preserve"> -U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 xml:space="preserve"> -d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"]</w:t>
      </w:r>
    </w:p>
    <w:p w14:paraId="79E4B9E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interval: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56BD2AD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timeout: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5s</w:t>
      </w:r>
    </w:p>
    <w:p w14:paraId="322226A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retries: </w:t>
      </w:r>
      <w:r w:rsidRPr="00416467">
        <w:rPr>
          <w:rFonts w:ascii="Consolas" w:eastAsia="Times New Roman" w:hAnsi="Consolas" w:cs="Courier New"/>
          <w:color w:val="F5871F"/>
          <w:sz w:val="20"/>
          <w:szCs w:val="20"/>
        </w:rPr>
        <w:t>5</w:t>
      </w:r>
    </w:p>
    <w:p w14:paraId="633150E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start_period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75FA446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restart: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unless-stopped</w:t>
      </w:r>
    </w:p>
    <w:p w14:paraId="1D1FE98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deploy:</w:t>
      </w:r>
    </w:p>
    <w:p w14:paraId="6C4DE6E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resources:</w:t>
      </w:r>
    </w:p>
    <w:p w14:paraId="039F50F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limits:</w:t>
      </w:r>
    </w:p>
    <w:p w14:paraId="11F18D5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cpus: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'1'</w:t>
      </w:r>
    </w:p>
    <w:p w14:paraId="7AC8F1C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memory: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4G</w:t>
      </w:r>
    </w:p>
    <w:p w14:paraId="09EFC2E6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А если хочу изменить параметры БД? </w:t>
      </w:r>
    </w:p>
    <w:p w14:paraId="4E14AB2D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Для администраторов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не секрет, что конфигурация СУБД из коробки далека от идеальной и не очень подходит для эксплуатации. Я немного рассказывал об этом в своей </w:t>
      </w:r>
      <w:hyperlink r:id="rId15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 xml:space="preserve">статье про </w:t>
        </w:r>
        <w:proofErr w:type="spellStart"/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pg-index-health</w:t>
        </w:r>
        <w:proofErr w:type="spellEnd"/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: ряд параметров нужно изменить в обязательном порядке, так как они влияют на производительность. Так же существует большое количество расширений для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Постгреса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, которые сделают эксплуатацию БД более удобной, наблюдаемой и управляемой. Одно из таких расширений -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pg_stat_statements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(кстати, оно пригодится нам позднее для мониторинга БД).</w:t>
      </w:r>
    </w:p>
    <w:p w14:paraId="09F7AAFA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t xml:space="preserve">Ванильный образ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позволяет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тюнить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параметры и добавлять расширения на старте контейнера БД:</w:t>
      </w:r>
    </w:p>
    <w:p w14:paraId="7D66F33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version: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</w:p>
    <w:p w14:paraId="718C656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services:</w:t>
      </w:r>
    </w:p>
    <w:p w14:paraId="321A3EA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postgres:</w:t>
      </w:r>
    </w:p>
    <w:p w14:paraId="33E1CB8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postgres:13.3</w:t>
      </w:r>
    </w:p>
    <w:p w14:paraId="784AE65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command:</w:t>
      </w:r>
    </w:p>
    <w:p w14:paraId="6C739D0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"postgres"</w:t>
      </w:r>
    </w:p>
    <w:p w14:paraId="2A5CE8E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495F65B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"max_connections=50"</w:t>
      </w:r>
    </w:p>
    <w:p w14:paraId="6BCD229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37B5259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"shared_buffers=1GB"</w:t>
      </w:r>
    </w:p>
    <w:p w14:paraId="3B70F6B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7B6906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"effective_cache_size=4GB"</w:t>
      </w:r>
    </w:p>
    <w:p w14:paraId="31CF37F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5A278C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"work_mem=16MB"</w:t>
      </w:r>
    </w:p>
    <w:p w14:paraId="75018FF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57FDC13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"maintenance_work_mem=512MB"</w:t>
      </w:r>
    </w:p>
    <w:p w14:paraId="3CEB236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23B9923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"random_page_cost=1.1"</w:t>
      </w:r>
    </w:p>
    <w:p w14:paraId="212A13A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663FD94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"temp_file_limit=10GB"</w:t>
      </w:r>
    </w:p>
    <w:p w14:paraId="3A80930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195398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"log_min_duration_statement=200ms"</w:t>
      </w:r>
    </w:p>
    <w:p w14:paraId="04CCBC8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3D6A0BD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"idle_in_transaction_session_timeout=10s"</w:t>
      </w:r>
    </w:p>
    <w:p w14:paraId="285628A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0C6262D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"lock_timeout=1s"</w:t>
      </w:r>
    </w:p>
    <w:p w14:paraId="35759EB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C57254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"statement_timeout=60s"</w:t>
      </w:r>
    </w:p>
    <w:p w14:paraId="363D06B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5E37FEC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"shared_preload_libraries=pg_stat_statements"</w:t>
      </w:r>
    </w:p>
    <w:p w14:paraId="2536507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2FB9D13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"pg_stat_statements.max=10000"</w:t>
      </w:r>
    </w:p>
    <w:p w14:paraId="069B87E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17B9F58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"pg_stat_statements.track=all"</w:t>
      </w:r>
    </w:p>
    <w:p w14:paraId="540DD80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environment:</w:t>
      </w:r>
    </w:p>
    <w:p w14:paraId="322521B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POSTGRES_DB: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</w:p>
    <w:p w14:paraId="558A500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"habrpguser"</w:t>
      </w:r>
    </w:p>
    <w:p w14:paraId="362CF66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75F4DF4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  PGDATA: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"/var/lib/postgresql/data/pgdata"</w:t>
      </w:r>
    </w:p>
    <w:p w14:paraId="4E2659D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30509B9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../2.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Database:/docker-entrypoint-initdb.d</w:t>
      </w:r>
    </w:p>
    <w:p w14:paraId="1F6DC29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.:/var/lib/postgresql/data</w:t>
      </w:r>
    </w:p>
    <w:p w14:paraId="50CE6F9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ports:</w:t>
      </w:r>
    </w:p>
    <w:p w14:paraId="1A9D080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"5432:5432"</w:t>
      </w:r>
    </w:p>
    <w:p w14:paraId="154978D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healthcheck:</w:t>
      </w:r>
    </w:p>
    <w:p w14:paraId="3EACAAF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test: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["CMD-SHELL",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"pg_isready -U habrpguser -d habrdb"]</w:t>
      </w:r>
    </w:p>
    <w:p w14:paraId="012792B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interval: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66330BF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timeout: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5s</w:t>
      </w:r>
    </w:p>
    <w:p w14:paraId="4F5E7B5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retries: </w:t>
      </w:r>
      <w:r w:rsidRPr="00416467">
        <w:rPr>
          <w:rFonts w:ascii="Consolas" w:eastAsia="Times New Roman" w:hAnsi="Consolas" w:cs="Courier New"/>
          <w:color w:val="F5871F"/>
          <w:sz w:val="20"/>
          <w:szCs w:val="20"/>
        </w:rPr>
        <w:t>5</w:t>
      </w:r>
    </w:p>
    <w:p w14:paraId="76AD920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start_period: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7BC86BA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restart: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unless-stopped</w:t>
      </w:r>
    </w:p>
    <w:p w14:paraId="52D63C8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deploy:</w:t>
      </w:r>
    </w:p>
    <w:p w14:paraId="7FDD120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resources:</w:t>
      </w:r>
    </w:p>
    <w:p w14:paraId="5F09BAE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limits:</w:t>
      </w:r>
    </w:p>
    <w:p w14:paraId="135550B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cpus: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'1'</w:t>
      </w:r>
    </w:p>
    <w:p w14:paraId="4B0774C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memory: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4G</w:t>
      </w:r>
    </w:p>
    <w:p w14:paraId="78178B0C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Разумеется, можно указать свой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postgresql.conf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 Оставлю это в качестве домашнего задания.</w:t>
      </w:r>
    </w:p>
    <w:p w14:paraId="3A3E3143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t>Посмотреть список установленных расширений можно с помощью запроса 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select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* 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from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pg_</w:t>
      </w:r>
      <w:proofErr w:type="gram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extension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;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</w:t>
      </w:r>
      <w:proofErr w:type="gramEnd"/>
    </w:p>
    <w:p w14:paraId="7EF4B260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А команда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show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позволит узнать текущее значение того или иного параметра, например: 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show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</w:t>
      </w:r>
      <w:proofErr w:type="spell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random_page_</w:t>
      </w:r>
      <w:proofErr w:type="gramStart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cost</w:t>
      </w:r>
      <w:proofErr w:type="spellEnd"/>
      <w:r w:rsidRPr="00416467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;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</w:t>
      </w:r>
      <w:proofErr w:type="gramEnd"/>
    </w:p>
    <w:p w14:paraId="0C6C0151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Не люблю консоль; дайте мне человеческий UI!</w:t>
      </w:r>
    </w:p>
    <w:p w14:paraId="267B3E65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Далеко не все пользователи любят работать с БД из командной строки. Очень многие предпочитают использовать для этого продвинутый графический интерфейс, например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pgAdmin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</w:t>
      </w:r>
    </w:p>
    <w:p w14:paraId="6115647C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Запустить ещё один контейнер, в котором будет бежать GUI, не сложно, но для удобной коммуникации с БД их лучше объединить в одну сеть:</w:t>
      </w:r>
    </w:p>
    <w:p w14:paraId="0CBCC0F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version: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</w:p>
    <w:p w14:paraId="4042938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services:</w:t>
      </w:r>
    </w:p>
    <w:p w14:paraId="552166F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postgres:</w:t>
      </w:r>
    </w:p>
    <w:p w14:paraId="7D773CC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container_name: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postgres_container</w:t>
      </w:r>
    </w:p>
    <w:p w14:paraId="6262DF6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postgres:13.3</w:t>
      </w:r>
    </w:p>
    <w:p w14:paraId="062249A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command:</w:t>
      </w:r>
    </w:p>
    <w:p w14:paraId="6C70DC4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"postgres"</w:t>
      </w:r>
    </w:p>
    <w:p w14:paraId="40BF10E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CF8D6B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"max_connections=50"</w:t>
      </w:r>
    </w:p>
    <w:p w14:paraId="7152386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A4A55B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"shared_buffers=1GB"</w:t>
      </w:r>
    </w:p>
    <w:p w14:paraId="10C7B51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587AD1D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"effective_cache_size=4GB"</w:t>
      </w:r>
    </w:p>
    <w:p w14:paraId="7AD16F4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4FA639B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"work_mem=16MB"</w:t>
      </w:r>
    </w:p>
    <w:p w14:paraId="37016D1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4CC1C62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"maintenance_work_mem=512MB"</w:t>
      </w:r>
    </w:p>
    <w:p w14:paraId="40DB504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38A3C80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"random_page_cost=1.1"</w:t>
      </w:r>
    </w:p>
    <w:p w14:paraId="7E3C8CC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3F193E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"temp_file_limit=10GB"</w:t>
      </w:r>
    </w:p>
    <w:p w14:paraId="15C39DB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0C867A7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"log_min_duration_statement=200ms"</w:t>
      </w:r>
    </w:p>
    <w:p w14:paraId="1E1583F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3A749F4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"idle_in_transaction_session_timeout=10s"</w:t>
      </w:r>
    </w:p>
    <w:p w14:paraId="270F4CF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1109A33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"lock_timeout=1s"</w:t>
      </w:r>
    </w:p>
    <w:p w14:paraId="39C6260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01ADC03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"statement_timeout=60s"</w:t>
      </w:r>
    </w:p>
    <w:p w14:paraId="01B410D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3F6E28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"shared_preload_libraries=pg_stat_statements"</w:t>
      </w:r>
    </w:p>
    <w:p w14:paraId="615DE88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6AAF375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"pg_stat_statements.max=10000"</w:t>
      </w:r>
    </w:p>
    <w:p w14:paraId="5EEC22A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23FA7D7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"pg_stat_statements.track=all"</w:t>
      </w:r>
    </w:p>
    <w:p w14:paraId="5BAD2B4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environment:</w:t>
      </w:r>
    </w:p>
    <w:p w14:paraId="1D62413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POSTGRES_DB: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</w:p>
    <w:p w14:paraId="5D6C056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"habrpguser"</w:t>
      </w:r>
    </w:p>
    <w:p w14:paraId="14187CB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0A753DB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PGDATA: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"/var/lib/postgresql/data/pgdata"</w:t>
      </w:r>
    </w:p>
    <w:p w14:paraId="4ECD690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3942F95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../2.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Database:/docker-entrypoint-initdb.d</w:t>
      </w:r>
    </w:p>
    <w:p w14:paraId="5963BF7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.:/var/lib/postgresql/data</w:t>
      </w:r>
    </w:p>
    <w:p w14:paraId="62B4272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ports:</w:t>
      </w:r>
    </w:p>
    <w:p w14:paraId="344F83A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"5432:5432"</w:t>
      </w:r>
    </w:p>
    <w:p w14:paraId="697A47C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healthcheck:</w:t>
      </w:r>
    </w:p>
    <w:p w14:paraId="13207A4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test: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["CMD-SHELL",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"pg_isready -U habrpguser -d habrdb"]</w:t>
      </w:r>
    </w:p>
    <w:p w14:paraId="5FFFDF9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interval: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76318FF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timeout: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5s</w:t>
      </w:r>
    </w:p>
    <w:p w14:paraId="666D47C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retries: </w:t>
      </w:r>
      <w:r w:rsidRPr="00416467">
        <w:rPr>
          <w:rFonts w:ascii="Consolas" w:eastAsia="Times New Roman" w:hAnsi="Consolas" w:cs="Courier New"/>
          <w:color w:val="F5871F"/>
          <w:sz w:val="20"/>
          <w:szCs w:val="20"/>
        </w:rPr>
        <w:t>5</w:t>
      </w:r>
    </w:p>
    <w:p w14:paraId="0967951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start_period: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65CFF14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restart: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unless-stopped</w:t>
      </w:r>
    </w:p>
    <w:p w14:paraId="7568A4D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deploy:</w:t>
      </w:r>
    </w:p>
    <w:p w14:paraId="4A88705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resources:</w:t>
      </w:r>
    </w:p>
    <w:p w14:paraId="6F4BC30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limits:</w:t>
      </w:r>
    </w:p>
    <w:p w14:paraId="4886C20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cpus: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'1'</w:t>
      </w:r>
    </w:p>
    <w:p w14:paraId="74CF887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memory: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4G</w:t>
      </w:r>
    </w:p>
    <w:p w14:paraId="58B4622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networks:</w:t>
      </w:r>
    </w:p>
    <w:p w14:paraId="1B2743D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</w:t>
      </w:r>
    </w:p>
    <w:p w14:paraId="4C638E9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</w:p>
    <w:p w14:paraId="226202C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pgadmin:</w:t>
      </w:r>
    </w:p>
    <w:p w14:paraId="2510A66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container_name: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pgadmin_container</w:t>
      </w:r>
    </w:p>
    <w:p w14:paraId="0ACC22F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dpage/pgadmin4:5.7</w:t>
      </w:r>
    </w:p>
    <w:p w14:paraId="5466595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environment:</w:t>
      </w:r>
    </w:p>
    <w:p w14:paraId="757F136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PGADMIN_DEFAULT_EMAIL: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"habrpguser@habr.com"</w:t>
      </w:r>
    </w:p>
    <w:p w14:paraId="2717853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PGADMIN_DEFAULT_PASSWORD: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"pgadminpwd4habr"</w:t>
      </w:r>
    </w:p>
    <w:p w14:paraId="4C5DACE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PGADMIN_CONFIG_SERVER_MODE: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"False"</w:t>
      </w:r>
    </w:p>
    <w:p w14:paraId="40BED64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74307DF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./pgadmin:/var/lib/pgadmin</w:t>
      </w:r>
    </w:p>
    <w:p w14:paraId="035D9B2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ports:</w:t>
      </w:r>
    </w:p>
    <w:p w14:paraId="39166EB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"5050:80"</w:t>
      </w:r>
    </w:p>
    <w:p w14:paraId="2CA1BE1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restart: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unless-stopped</w:t>
      </w:r>
    </w:p>
    <w:p w14:paraId="5405616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deploy:</w:t>
      </w:r>
    </w:p>
    <w:p w14:paraId="6D75797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resources:</w:t>
      </w:r>
    </w:p>
    <w:p w14:paraId="4EC2938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limits:</w:t>
      </w:r>
    </w:p>
    <w:p w14:paraId="19A2FAF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cpus: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'0.5'</w:t>
      </w:r>
    </w:p>
    <w:p w14:paraId="1C82837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memory: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1G</w:t>
      </w:r>
    </w:p>
    <w:p w14:paraId="55F931E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networks:</w:t>
      </w:r>
    </w:p>
    <w:p w14:paraId="53FB8EE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</w:t>
      </w:r>
    </w:p>
    <w:p w14:paraId="74A6320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</w:p>
    <w:p w14:paraId="26D9DE8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networks:</w:t>
      </w:r>
    </w:p>
    <w:p w14:paraId="0F3BC76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postgres:</w:t>
      </w:r>
    </w:p>
    <w:p w14:paraId="035E724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driver: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bridge</w:t>
      </w:r>
    </w:p>
    <w:p w14:paraId="59529A74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pgAdmin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стартует на порту </w:t>
      </w:r>
      <w:hyperlink r:id="rId16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5050</w:t>
        </w:r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: перейдя на нужный адрес, можно будет настроить подключение к БД.</w:t>
      </w:r>
    </w:p>
    <w:p w14:paraId="50FC48BA" w14:textId="2E347B31" w:rsidR="00416467" w:rsidRPr="00416467" w:rsidRDefault="00416467" w:rsidP="00416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lastRenderedPageBreak/>
        <w:drawing>
          <wp:inline distT="0" distB="0" distL="0" distR="0" wp14:anchorId="1BC238F6" wp14:editId="7B37FEBC">
            <wp:extent cx="5172075" cy="7467600"/>
            <wp:effectExtent l="0" t="0" r="9525" b="0"/>
            <wp:docPr id="1" name="Picture 1" descr="К БД можно подключиться как по имени контейнера, так и по имени серви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 БД можно подключиться как по имени контейнера, так и по имени сервис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К БД можно подключиться как по имени контейнера, так и по имени сервиса</w:t>
      </w:r>
    </w:p>
    <w:p w14:paraId="797EF9AF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А как насчёт мониторинга?</w:t>
      </w:r>
    </w:p>
    <w:p w14:paraId="173DA0EB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В современной разработке любой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микросервис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или инфраструктурный компонент должен быть поставлен на мониторинг, то есть непрерывно отдавать метрики - </w: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t>ключевые показатели, позволяющие определить, как ведёт себя система в данный момент времени.</w:t>
      </w:r>
    </w:p>
    <w:p w14:paraId="3253120B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не имеет встроенной интеграции с системами мониторинга наподобие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Prometheus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(или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Zabbix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). Вместо этого он полагается на использование внешних агентов - экспортеров. Мы у себя активно используем 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begin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instrText xml:space="preserve"> HYPERLINK "https://github.com/prometheus-community/postgres_exporter" </w:instrTex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separate"/>
      </w:r>
      <w:r w:rsidRPr="00416467">
        <w:rPr>
          <w:rFonts w:ascii="Arial" w:eastAsia="Times New Roman" w:hAnsi="Arial" w:cs="Arial"/>
          <w:color w:val="548EAA"/>
          <w:sz w:val="27"/>
          <w:szCs w:val="27"/>
          <w:u w:val="single"/>
          <w:lang w:val="ru-RU"/>
        </w:rPr>
        <w:t>postgres_exporter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end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, позволяющий добавлять свои собственные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-запросы и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кастомные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метрики на их основе:</w:t>
      </w:r>
    </w:p>
    <w:p w14:paraId="37E7EC1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version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"3.9"</w:t>
      </w:r>
    </w:p>
    <w:p w14:paraId="5758FBC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services:</w:t>
      </w:r>
    </w:p>
    <w:p w14:paraId="0BBF0D4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</w:t>
      </w:r>
    </w:p>
    <w:p w14:paraId="3B6E3C4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container_name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postgres_container</w:t>
      </w:r>
      <w:proofErr w:type="spellEnd"/>
    </w:p>
    <w:p w14:paraId="0F0B72E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postgres:13.3</w:t>
      </w:r>
    </w:p>
    <w:p w14:paraId="4544764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command:</w:t>
      </w:r>
    </w:p>
    <w:p w14:paraId="6E79E0D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54B2DB7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6C9B265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max_connections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=50"</w:t>
      </w:r>
    </w:p>
    <w:p w14:paraId="171AF94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00DAD83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shared_buffers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=1GB"</w:t>
      </w:r>
    </w:p>
    <w:p w14:paraId="66A5764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4B7090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effective_cache_size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=4GB"</w:t>
      </w:r>
    </w:p>
    <w:p w14:paraId="2CE3818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2EEC11D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work_mem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=16MB"</w:t>
      </w:r>
    </w:p>
    <w:p w14:paraId="31757F7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03A78C3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maintenance_work_mem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=512MB"</w:t>
      </w:r>
    </w:p>
    <w:p w14:paraId="4DBBC6B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37C444E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random_page_cost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=1.1"</w:t>
      </w:r>
    </w:p>
    <w:p w14:paraId="7F9468F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"-c"</w:t>
      </w:r>
    </w:p>
    <w:p w14:paraId="7B8BF97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temp_file_limit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=10GB"</w:t>
      </w:r>
    </w:p>
    <w:p w14:paraId="43EF12F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45B67BF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log_min_duration_statement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=200ms"</w:t>
      </w:r>
    </w:p>
    <w:p w14:paraId="04BFB45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4975304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idle_in_transaction_session_timeout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=10s"</w:t>
      </w:r>
    </w:p>
    <w:p w14:paraId="2FC953F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59A69AC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lock_timeout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=1s"</w:t>
      </w:r>
    </w:p>
    <w:p w14:paraId="678C5D5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0EE4DFE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statement_timeout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=60s"</w:t>
      </w:r>
    </w:p>
    <w:p w14:paraId="7D6E042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00A1E2E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shared_preload_libraries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pg_stat_statements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5D89605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7A42204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pg_stat_statements.max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=10000"</w:t>
      </w:r>
    </w:p>
    <w:p w14:paraId="55DD495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"-c"</w:t>
      </w:r>
    </w:p>
    <w:p w14:paraId="2552764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pg_stat_statements.track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=all"</w:t>
      </w:r>
    </w:p>
    <w:p w14:paraId="6790511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environment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2682D9C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lastRenderedPageBreak/>
        <w:t xml:space="preserve">      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POSTGRES_DB: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04E8C67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7113692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POSTGRES_PASSWORD: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10B6ACE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PGDATA: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"/var/lib/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/data/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pgdata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4B14E85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7C21850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../2.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Database:/docker-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entrypoint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initdb.d</w:t>
      </w:r>
      <w:proofErr w:type="spellEnd"/>
    </w:p>
    <w:p w14:paraId="2CF9455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.:/var/lib/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postgresql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/data</w:t>
      </w:r>
    </w:p>
    <w:p w14:paraId="71E5244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ports:</w:t>
      </w:r>
    </w:p>
    <w:p w14:paraId="7EAE325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"5432:5432"</w:t>
      </w:r>
    </w:p>
    <w:p w14:paraId="7BCE901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healthcheck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3E7BBE9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test: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["CMD-SHELL",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pg_isready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 xml:space="preserve"> -U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 xml:space="preserve"> -d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"]</w:t>
      </w:r>
    </w:p>
    <w:p w14:paraId="2C4C86A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interval: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0ED63A3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timeout: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5s</w:t>
      </w:r>
    </w:p>
    <w:p w14:paraId="4B84146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retries: </w:t>
      </w:r>
      <w:r w:rsidRPr="00416467">
        <w:rPr>
          <w:rFonts w:ascii="Consolas" w:eastAsia="Times New Roman" w:hAnsi="Consolas" w:cs="Courier New"/>
          <w:color w:val="F5871F"/>
          <w:sz w:val="20"/>
          <w:szCs w:val="20"/>
        </w:rPr>
        <w:t>5</w:t>
      </w:r>
    </w:p>
    <w:p w14:paraId="250F13F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start_period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10s</w:t>
      </w:r>
    </w:p>
    <w:p w14:paraId="4E7D200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restart: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unless-stopped</w:t>
      </w:r>
    </w:p>
    <w:p w14:paraId="314282B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deploy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5F9D559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resources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31EA252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limits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7EA1119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cpus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'1'</w:t>
      </w:r>
    </w:p>
    <w:p w14:paraId="042C39A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lastRenderedPageBreak/>
        <w:t xml:space="preserve">          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memory: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4G</w:t>
      </w:r>
    </w:p>
    <w:p w14:paraId="2FAB877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networks:</w:t>
      </w:r>
    </w:p>
    <w:p w14:paraId="6278BFF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</w:t>
      </w:r>
      <w:proofErr w:type="spellEnd"/>
    </w:p>
    <w:p w14:paraId="4D6A2BF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</w:p>
    <w:p w14:paraId="7D269C5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pgadmin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:</w:t>
      </w:r>
    </w:p>
    <w:p w14:paraId="4D49ADF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container_name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pgadmin_container</w:t>
      </w:r>
      <w:proofErr w:type="spellEnd"/>
    </w:p>
    <w:p w14:paraId="1EA3EB9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dpage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/pgadmin4:5.7</w:t>
      </w:r>
    </w:p>
    <w:p w14:paraId="1192F52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environment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4DD38A1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PGADMIN_DEFAULT_EMAIL: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"habrpguser@habr.com"</w:t>
      </w:r>
    </w:p>
    <w:p w14:paraId="4765AC0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PGADMIN_DEFAULT_PASSWORD: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"pgadminpwd4habr"</w:t>
      </w:r>
    </w:p>
    <w:p w14:paraId="2284BB2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PGADMIN_CONFIG_SERVER_MODE: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"False"</w:t>
      </w:r>
    </w:p>
    <w:p w14:paraId="590C3BED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4563E9D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pgadmin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:/var/lib/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pgadmin</w:t>
      </w:r>
      <w:proofErr w:type="spellEnd"/>
    </w:p>
    <w:p w14:paraId="250F72F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ports:</w:t>
      </w:r>
    </w:p>
    <w:p w14:paraId="5CB94F1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"5050:80"</w:t>
      </w:r>
    </w:p>
    <w:p w14:paraId="4C1CAA8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restart: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unless-stopped</w:t>
      </w:r>
    </w:p>
    <w:p w14:paraId="02C7EB1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deploy:</w:t>
      </w:r>
    </w:p>
    <w:p w14:paraId="4A91D11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resources:</w:t>
      </w:r>
    </w:p>
    <w:p w14:paraId="570EC74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limits:</w:t>
      </w:r>
    </w:p>
    <w:p w14:paraId="6D00E06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cpus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'0.5'</w:t>
      </w:r>
    </w:p>
    <w:p w14:paraId="55AE1D9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 xml:space="preserve">          memory: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1G</w:t>
      </w:r>
    </w:p>
    <w:p w14:paraId="13B331C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networks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5C8A8BE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postgres</w:t>
      </w:r>
      <w:proofErr w:type="spellEnd"/>
    </w:p>
    <w:p w14:paraId="4A25A4C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</w:p>
    <w:p w14:paraId="212F8FA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postgres_exporter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38A600C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container_name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: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exporter_container</w:t>
      </w:r>
      <w:proofErr w:type="spellEnd"/>
    </w:p>
    <w:p w14:paraId="5379DF90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image: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prometheuscommunity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/postgres-exporter:v0.10.0</w:t>
      </w:r>
    </w:p>
    <w:p w14:paraId="0582736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environment:</w:t>
      </w:r>
    </w:p>
    <w:p w14:paraId="7891F2F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DATA_SOURCE_URI: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habrdb?sslmode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=disable"</w:t>
      </w:r>
    </w:p>
    <w:p w14:paraId="1222983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DATA_SOURCE_USER: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habrpguser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54364F8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DATA_SOURCE_PASS: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"pgpwd4habr"</w:t>
      </w:r>
    </w:p>
    <w:p w14:paraId="42957D7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PG_EXPORTER_EXTEND_QUERY_PATH: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etc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postgres_exporter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queries.yaml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</w:t>
      </w:r>
    </w:p>
    <w:p w14:paraId="7BFB9B3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volumes:</w:t>
      </w:r>
    </w:p>
    <w:p w14:paraId="7E7D99E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./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queries.yaml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:/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etc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postgres_exporter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/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queries.yaml:ro</w:t>
      </w:r>
      <w:proofErr w:type="spellEnd"/>
    </w:p>
    <w:p w14:paraId="338599A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ports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276506D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"9187:9187"</w:t>
      </w:r>
    </w:p>
    <w:p w14:paraId="69C55301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restart: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unless-stopped</w:t>
      </w:r>
    </w:p>
    <w:p w14:paraId="520E3DD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deploy:</w:t>
      </w:r>
    </w:p>
    <w:p w14:paraId="0766E08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resources:</w:t>
      </w:r>
    </w:p>
    <w:p w14:paraId="10BFA3A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limits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22F73CD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lastRenderedPageBreak/>
        <w:t xml:space="preserve">      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cpus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'0.2'</w:t>
      </w:r>
    </w:p>
    <w:p w14:paraId="01E64D9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      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memory: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500M</w:t>
      </w:r>
    </w:p>
    <w:p w14:paraId="7B3B5DE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networks:</w:t>
      </w:r>
    </w:p>
    <w:p w14:paraId="2F8DCAF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    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-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postgres</w:t>
      </w:r>
      <w:proofErr w:type="spellEnd"/>
    </w:p>
    <w:p w14:paraId="6DB0867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</w:p>
    <w:p w14:paraId="2822DB5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networks:</w:t>
      </w:r>
    </w:p>
    <w:p w14:paraId="5C468D1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 xml:space="preserve">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postgres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:</w:t>
      </w:r>
    </w:p>
    <w:p w14:paraId="199EE94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   </w:t>
      </w:r>
      <w:proofErr w:type="spellStart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driver</w:t>
      </w:r>
      <w:proofErr w:type="spellEnd"/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: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  <w:lang w:val="ru-RU"/>
        </w:rPr>
        <w:t>bridge</w:t>
      </w:r>
      <w:proofErr w:type="spellEnd"/>
    </w:p>
    <w:p w14:paraId="0067CDF8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После запуска скрипта экспортер будет доступен на порту </w:t>
      </w:r>
      <w:hyperlink r:id="rId18" w:history="1">
        <w:r w:rsidRPr="00416467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ru-RU"/>
          </w:rPr>
          <w:t>9187</w:t>
        </w:r>
      </w:hyperlink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 и отдавать метрики в формате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Prometheus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:</w:t>
      </w:r>
    </w:p>
    <w:p w14:paraId="295544A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...</w:t>
      </w:r>
    </w:p>
    <w:p w14:paraId="4737EF9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HELP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pg_stat_user_tables_n_tup_upd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Number of rows updated</w:t>
      </w:r>
    </w:p>
    <w:p w14:paraId="47F08206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TYPE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pg_stat_user_tables_n_tup_upd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counter</w:t>
      </w:r>
    </w:p>
    <w:p w14:paraId="70B90328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pg_stat_user_tables_n_tup_upd{datname=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"first_table"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0</w:t>
      </w:r>
    </w:p>
    <w:p w14:paraId="04BB13B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pg_stat_user_tables_n_tup_upd{datname=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"second_table"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0</w:t>
      </w:r>
    </w:p>
    <w:p w14:paraId="17F0027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HELP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pg_stat_user_tables_seq_scan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Number of sequential scans initiated on this table</w:t>
      </w:r>
    </w:p>
    <w:p w14:paraId="6D9B3E6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TYPE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pg_stat_user_tables_seq_scan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counter</w:t>
      </w:r>
    </w:p>
    <w:p w14:paraId="77B712C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pg_stat_user_tables_seq_scan{datname=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"first_table"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1</w:t>
      </w:r>
    </w:p>
    <w:p w14:paraId="4558FA4B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pg_stat_user_tables_seq_scan{datname=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"second_table"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1</w:t>
      </w:r>
    </w:p>
    <w:p w14:paraId="0186F587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lastRenderedPageBreak/>
        <w:t xml:space="preserve"># HELP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pg_stat_user_tables_seq_tup_read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Number of live rows fetched by sequential scans</w:t>
      </w:r>
    </w:p>
    <w:p w14:paraId="3185ED3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TYPE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pg_stat_user_tables_seq_tup_read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counter</w:t>
      </w:r>
    </w:p>
    <w:p w14:paraId="79E976FF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pg_stat_user_tables_seq_tup_read{datname=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"first_table"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0</w:t>
      </w:r>
    </w:p>
    <w:p w14:paraId="0C870632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pg_stat_user_tables_seq_tup_read{datname=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"second_table"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0</w:t>
      </w:r>
    </w:p>
    <w:p w14:paraId="33055719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HELP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pg_stat_user_tables_vacuum_count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Number of times this table has been manually vacuumed (not counting VACUUM FULL)</w:t>
      </w:r>
    </w:p>
    <w:p w14:paraId="6EEB36F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TYPE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pg_stat_user_tables_vacuum_count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counter</w:t>
      </w:r>
    </w:p>
    <w:p w14:paraId="50A9911A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pg_stat_user_tables_vacuum_count{datname=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"first_table"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0</w:t>
      </w:r>
    </w:p>
    <w:p w14:paraId="143082C4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pg_stat_user_tables_vacuum_count{datname=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"habrdb"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,relname=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"second_table"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,schemaname=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"public"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0</w:t>
      </w:r>
    </w:p>
    <w:p w14:paraId="24155765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HELP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pg_static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Version string as reported by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postgres</w:t>
      </w:r>
      <w:proofErr w:type="spellEnd"/>
    </w:p>
    <w:p w14:paraId="61C68E63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# TYPE </w:t>
      </w:r>
      <w:proofErr w:type="spellStart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>pg_static</w:t>
      </w:r>
      <w:proofErr w:type="spellEnd"/>
      <w:r w:rsidRPr="00416467">
        <w:rPr>
          <w:rFonts w:ascii="Consolas" w:eastAsia="Times New Roman" w:hAnsi="Consolas" w:cs="Courier New"/>
          <w:color w:val="8E908C"/>
          <w:sz w:val="20"/>
          <w:szCs w:val="20"/>
        </w:rPr>
        <w:t xml:space="preserve"> untyped</w:t>
      </w:r>
    </w:p>
    <w:p w14:paraId="19515DDC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pg_static{server=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"postgres:5432"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,short_version=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"13.3.0"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,version=</w:t>
      </w:r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 xml:space="preserve">"PostgreSQL 13.3 (Debian 13.3-1.pgdg100+1) on x86_64-pc-linux-gnu, compiled by </w:t>
      </w:r>
      <w:proofErr w:type="spellStart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>gcc</w:t>
      </w:r>
      <w:proofErr w:type="spellEnd"/>
      <w:r w:rsidRPr="00416467">
        <w:rPr>
          <w:rFonts w:ascii="Consolas" w:eastAsia="Times New Roman" w:hAnsi="Consolas" w:cs="Courier New"/>
          <w:color w:val="718C00"/>
          <w:sz w:val="20"/>
          <w:szCs w:val="20"/>
        </w:rPr>
        <w:t xml:space="preserve"> (Debian 8.3.0-6) 8.3.0, 64-bit"</w:t>
      </w:r>
      <w:r w:rsidRPr="00416467">
        <w:rPr>
          <w:rFonts w:ascii="Consolas" w:eastAsia="Times New Roman" w:hAnsi="Consolas" w:cs="Courier New"/>
          <w:color w:val="4D4D4C"/>
          <w:sz w:val="20"/>
          <w:szCs w:val="20"/>
        </w:rPr>
        <w:t>} 1</w:t>
      </w:r>
    </w:p>
    <w:p w14:paraId="618A77FE" w14:textId="77777777" w:rsidR="00416467" w:rsidRPr="00416467" w:rsidRDefault="00416467" w:rsidP="0041646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16467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...</w:t>
      </w:r>
    </w:p>
    <w:p w14:paraId="182A3886" w14:textId="77777777" w:rsidR="00416467" w:rsidRPr="00416467" w:rsidRDefault="00416467" w:rsidP="00416467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Разумеется, для полноценной постановки на мониторинг нужно ещё поднять сам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Prometheus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+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Grafana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, а </w:t>
      </w:r>
      <w:proofErr w:type="gram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так же</w:t>
      </w:r>
      <w:proofErr w:type="gram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загрузить подходящий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dashboard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, но это уже выходит за рамки данной статьи. Более того, если ваша служба информационной безопасности исповедует Zero Trust, то экспортер придётся прикрыть с помощью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nginx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и настроить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mTLS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...</w:t>
      </w:r>
    </w:p>
    <w:p w14:paraId="26C719B7" w14:textId="77777777" w:rsidR="00416467" w:rsidRPr="00416467" w:rsidRDefault="00416467" w:rsidP="00416467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416467">
        <w:rPr>
          <w:rFonts w:ascii="Fira Sans" w:eastAsia="Times New Roman" w:hAnsi="Fira Sans" w:cs="Arial"/>
          <w:color w:val="111111"/>
          <w:sz w:val="36"/>
          <w:szCs w:val="36"/>
          <w:lang w:val="ru-RU"/>
        </w:rPr>
        <w:t>В качестве заключения</w:t>
      </w:r>
    </w:p>
    <w:p w14:paraId="3F323B53" w14:textId="77777777" w:rsidR="00416467" w:rsidRPr="00416467" w:rsidRDefault="00416467" w:rsidP="004164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На этом у меня всё. Приведенной выше конфигурации более чем достаточно для развёртывания БД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PostgreSQL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в 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Docker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-контейнере на стенде разработки или локально.</w:t>
      </w:r>
    </w:p>
    <w:p w14:paraId="051AC1B0" w14:textId="77777777" w:rsidR="00416467" w:rsidRPr="00416467" w:rsidRDefault="00416467" w:rsidP="0041646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t>Все приведённые в статье команды и </w:t>
      </w:r>
      <w:proofErr w:type="spellStart"/>
      <w:r w:rsidRPr="00416467">
        <w:rPr>
          <w:rFonts w:ascii="Arial" w:eastAsia="Times New Roman" w:hAnsi="Arial" w:cs="Arial"/>
          <w:b/>
          <w:bCs/>
          <w:i/>
          <w:iCs/>
          <w:color w:val="111111"/>
          <w:sz w:val="27"/>
          <w:szCs w:val="27"/>
          <w:lang w:val="ru-RU"/>
        </w:rPr>
        <w:t>docker-compose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 файлы также доступны на </w:t>
      </w:r>
      <w:proofErr w:type="spellStart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begin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instrText xml:space="preserve"> HYPERLINK "https://github.com/mfvanek/useful-sql-scripts/tree/master/running_pg_in_docker" </w:instrText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separate"/>
      </w:r>
      <w:r w:rsidRPr="00416467">
        <w:rPr>
          <w:rFonts w:ascii="Arial" w:eastAsia="Times New Roman" w:hAnsi="Arial" w:cs="Arial"/>
          <w:color w:val="548EAA"/>
          <w:sz w:val="27"/>
          <w:szCs w:val="27"/>
          <w:u w:val="single"/>
          <w:lang w:val="ru-RU"/>
        </w:rPr>
        <w:t>GitHub</w:t>
      </w:r>
      <w:proofErr w:type="spellEnd"/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fldChar w:fldCharType="end"/>
      </w:r>
      <w:r w:rsidRPr="00416467">
        <w:rPr>
          <w:rFonts w:ascii="Arial" w:eastAsia="Times New Roman" w:hAnsi="Arial" w:cs="Arial"/>
          <w:color w:val="111111"/>
          <w:sz w:val="27"/>
          <w:szCs w:val="27"/>
          <w:lang w:val="ru-RU"/>
        </w:rPr>
        <w:t>.</w:t>
      </w:r>
    </w:p>
    <w:p w14:paraId="5784CA1E" w14:textId="77777777" w:rsidR="002F49DE" w:rsidRPr="00416467" w:rsidRDefault="002F49DE">
      <w:pPr>
        <w:rPr>
          <w:lang w:val="ru-RU"/>
        </w:rPr>
      </w:pPr>
    </w:p>
    <w:sectPr w:rsidR="002F49DE" w:rsidRPr="00416467" w:rsidSect="00416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2B51"/>
    <w:multiLevelType w:val="multilevel"/>
    <w:tmpl w:val="E37E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67"/>
    <w:rsid w:val="002F49DE"/>
    <w:rsid w:val="004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71EF"/>
  <w15:chartTrackingRefBased/>
  <w15:docId w15:val="{97EA9D7A-83BC-472B-ACED-9C7C0F47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6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46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41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-article-snippethubs-item">
    <w:name w:val="tm-article-snippet__hubs-item"/>
    <w:basedOn w:val="DefaultParagraphFont"/>
    <w:rsid w:val="00416467"/>
  </w:style>
  <w:style w:type="character" w:styleId="Hyperlink">
    <w:name w:val="Hyperlink"/>
    <w:basedOn w:val="DefaultParagraphFont"/>
    <w:uiPriority w:val="99"/>
    <w:semiHidden/>
    <w:unhideWhenUsed/>
    <w:rsid w:val="004164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467"/>
    <w:rPr>
      <w:color w:val="800080"/>
      <w:u w:val="single"/>
    </w:rPr>
  </w:style>
  <w:style w:type="character" w:customStyle="1" w:styleId="tm-article-snippetprofiled-hub">
    <w:name w:val="tm-article-snippet__profiled-hub"/>
    <w:basedOn w:val="DefaultParagraphFont"/>
    <w:rsid w:val="00416467"/>
  </w:style>
  <w:style w:type="paragraph" w:styleId="NormalWeb">
    <w:name w:val="Normal (Web)"/>
    <w:basedOn w:val="Normal"/>
    <w:uiPriority w:val="99"/>
    <w:semiHidden/>
    <w:unhideWhenUsed/>
    <w:rsid w:val="0041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4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6467"/>
    <w:rPr>
      <w:b/>
      <w:bCs/>
    </w:rPr>
  </w:style>
  <w:style w:type="character" w:styleId="Emphasis">
    <w:name w:val="Emphasis"/>
    <w:basedOn w:val="DefaultParagraphFont"/>
    <w:uiPriority w:val="20"/>
    <w:qFormat/>
    <w:rsid w:val="00416467"/>
    <w:rPr>
      <w:i/>
      <w:iCs/>
    </w:rPr>
  </w:style>
  <w:style w:type="character" w:customStyle="1" w:styleId="hljs-attr">
    <w:name w:val="hljs-attr"/>
    <w:basedOn w:val="DefaultParagraphFont"/>
    <w:rsid w:val="00416467"/>
  </w:style>
  <w:style w:type="character" w:customStyle="1" w:styleId="hljs-string">
    <w:name w:val="hljs-string"/>
    <w:basedOn w:val="DefaultParagraphFont"/>
    <w:rsid w:val="00416467"/>
  </w:style>
  <w:style w:type="character" w:customStyle="1" w:styleId="hljs-bullet">
    <w:name w:val="hljs-bullet"/>
    <w:basedOn w:val="DefaultParagraphFont"/>
    <w:rsid w:val="00416467"/>
  </w:style>
  <w:style w:type="character" w:customStyle="1" w:styleId="hljs-variable">
    <w:name w:val="hljs-variable"/>
    <w:basedOn w:val="DefaultParagraphFont"/>
    <w:rsid w:val="00416467"/>
  </w:style>
  <w:style w:type="character" w:customStyle="1" w:styleId="hljs-number">
    <w:name w:val="hljs-number"/>
    <w:basedOn w:val="DefaultParagraphFont"/>
    <w:rsid w:val="00416467"/>
  </w:style>
  <w:style w:type="character" w:customStyle="1" w:styleId="hljs-comment">
    <w:name w:val="hljs-comment"/>
    <w:basedOn w:val="DefaultParagraphFont"/>
    <w:rsid w:val="0041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5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31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5381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853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501454/" TargetMode="External"/><Relationship Id="rId18" Type="http://schemas.openxmlformats.org/officeDocument/2006/relationships/hyperlink" Target="http://localhost:9187/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localhost:505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it-infrastructur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abr.com/ru/hub/postgresql/" TargetMode="External"/><Relationship Id="rId15" Type="http://schemas.openxmlformats.org/officeDocument/2006/relationships/hyperlink" Target="https://habr.com/ru/post/490824/" TargetMode="External"/><Relationship Id="rId10" Type="http://schemas.openxmlformats.org/officeDocument/2006/relationships/hyperlink" Target="https://habr.com/ru/post/31046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ruvds/blog/438796/" TargetMode="External"/><Relationship Id="rId14" Type="http://schemas.openxmlformats.org/officeDocument/2006/relationships/hyperlink" Target="https://github.com/docker/compose/issues/4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3151</Words>
  <Characters>17966</Characters>
  <Application>Microsoft Office Word</Application>
  <DocSecurity>0</DocSecurity>
  <Lines>149</Lines>
  <Paragraphs>42</Paragraphs>
  <ScaleCrop>false</ScaleCrop>
  <Company/>
  <LinksUpToDate>false</LinksUpToDate>
  <CharactersWithSpaces>21075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2022-06-09T15:24:00Z</dcterms:created>
  <dcterms:modified xsi:type="dcterms:W3CDTF">2022-06-09T15:26:00Z</dcterms:modified>
</cp:coreProperties>
</file>