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CF" w:rsidRPr="004A11CF" w:rsidRDefault="004A11CF" w:rsidP="004A11CF">
      <w:pPr>
        <w:shd w:val="clear" w:color="auto" w:fill="FFFFFF"/>
        <w:spacing w:before="450" w:after="645" w:line="240" w:lineRule="auto"/>
        <w:outlineLvl w:val="0"/>
        <w:rPr>
          <w:rFonts w:ascii="Arial" w:eastAsia="Times New Roman" w:hAnsi="Arial" w:cs="Arial"/>
          <w:color w:val="2597C4"/>
          <w:kern w:val="36"/>
          <w:sz w:val="60"/>
          <w:szCs w:val="60"/>
          <w:lang w:eastAsia="ru-RU"/>
        </w:rPr>
      </w:pPr>
      <w:bookmarkStart w:id="0" w:name="_GoBack"/>
      <w:r w:rsidRPr="004A11CF">
        <w:rPr>
          <w:rFonts w:ascii="Arial" w:eastAsia="Times New Roman" w:hAnsi="Arial" w:cs="Arial"/>
          <w:color w:val="2597C4"/>
          <w:kern w:val="36"/>
          <w:sz w:val="60"/>
          <w:szCs w:val="60"/>
          <w:lang w:eastAsia="ru-RU"/>
        </w:rPr>
        <w:t>Как подключиться к серверу по SSH</w:t>
      </w:r>
      <w:bookmarkEnd w:id="0"/>
      <w:r w:rsidRPr="004A11CF">
        <w:rPr>
          <w:rFonts w:ascii="Arial" w:eastAsia="Times New Roman" w:hAnsi="Arial" w:cs="Arial"/>
          <w:color w:val="2597C4"/>
          <w:kern w:val="36"/>
          <w:sz w:val="60"/>
          <w:szCs w:val="60"/>
          <w:lang w:eastAsia="ru-RU"/>
        </w:rPr>
        <w:t>?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С помощью защищенного протокола SSH администраторы подключаются к своим серверам для безопасной работы. Рассмотрим особенности этого протокола подробнее:</w:t>
      </w:r>
    </w:p>
    <w:p w:rsidR="004A11CF" w:rsidRPr="004A11CF" w:rsidRDefault="004A11CF" w:rsidP="004A11CF">
      <w:pPr>
        <w:numPr>
          <w:ilvl w:val="0"/>
          <w:numId w:val="2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5" w:anchor="ssh" w:history="1">
        <w:r w:rsidRPr="004A11C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Что такое SSH-протокол</w:t>
        </w:r>
      </w:hyperlink>
    </w:p>
    <w:p w:rsidR="004A11CF" w:rsidRPr="004A11CF" w:rsidRDefault="004A11CF" w:rsidP="004A11CF">
      <w:pPr>
        <w:numPr>
          <w:ilvl w:val="0"/>
          <w:numId w:val="2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6" w:anchor="sftp" w:history="1">
        <w:r w:rsidRPr="004A11C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Что такое SFTP-протокол</w:t>
        </w:r>
      </w:hyperlink>
    </w:p>
    <w:p w:rsidR="004A11CF" w:rsidRPr="004A11CF" w:rsidRDefault="004A11CF" w:rsidP="004A11CF">
      <w:pPr>
        <w:numPr>
          <w:ilvl w:val="0"/>
          <w:numId w:val="2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7" w:anchor="whatfor" w:history="1">
        <w:r w:rsidRPr="004A11C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Для чего используются SSH и SFTP протоколы</w:t>
        </w:r>
      </w:hyperlink>
    </w:p>
    <w:p w:rsidR="004A11CF" w:rsidRPr="004A11CF" w:rsidRDefault="004A11CF" w:rsidP="004A11CF">
      <w:pPr>
        <w:numPr>
          <w:ilvl w:val="0"/>
          <w:numId w:val="2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8" w:anchor="work" w:history="1">
        <w:r w:rsidRPr="004A11C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Как работает SSH</w:t>
        </w:r>
      </w:hyperlink>
    </w:p>
    <w:p w:rsidR="004A11CF" w:rsidRPr="004A11CF" w:rsidRDefault="004A11CF" w:rsidP="004A11CF">
      <w:pPr>
        <w:numPr>
          <w:ilvl w:val="0"/>
          <w:numId w:val="2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9" w:anchor="connect" w:history="1">
        <w:r w:rsidRPr="004A11C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Как подключиться по SSH</w:t>
        </w:r>
      </w:hyperlink>
    </w:p>
    <w:p w:rsidR="004A11CF" w:rsidRPr="004A11CF" w:rsidRDefault="004A11CF" w:rsidP="004A11CF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color w:val="727272"/>
          <w:sz w:val="39"/>
          <w:szCs w:val="39"/>
          <w:lang w:eastAsia="ru-RU"/>
        </w:rPr>
      </w:pPr>
      <w:r w:rsidRPr="004A11C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Что такое SSH-протокол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SSH-протокол (от англ. </w:t>
      </w:r>
      <w:proofErr w:type="spellStart"/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>Secure</w:t>
      </w:r>
      <w:proofErr w:type="spellEnd"/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 xml:space="preserve"> </w:t>
      </w:r>
      <w:proofErr w:type="spellStart"/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>Shell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) — криптографический сетевой протокол, предназначенный для удаленного доступа к операционной системе и осуществления безопасного удаленного управления в рамках незащищенной сети (например, через интернет).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SSH обеспечивает защищенный канал связи между клиентом и сервером, через который можно передавать данные (почтовые, видео, файлы), работать в командной строке, удаленно запускать программы, в том числе графические. SSH-сервер должен быть установлен на удаленной операционной системе. SSH-клиент должен быть запущен на машине, с которой будет осуществляться удаленное подключение.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Основные функции, доступные при использовании SSH-протокола:</w:t>
      </w:r>
    </w:p>
    <w:p w:rsidR="004A11CF" w:rsidRPr="004A11CF" w:rsidRDefault="004A11CF" w:rsidP="004A11CF">
      <w:pPr>
        <w:numPr>
          <w:ilvl w:val="0"/>
          <w:numId w:val="3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Передача любых данных через защищенное SSH-соединение, включая сжатие данных для последующего шифрования.</w:t>
      </w:r>
    </w:p>
    <w:p w:rsidR="004A11CF" w:rsidRPr="004A11CF" w:rsidRDefault="004A11CF" w:rsidP="004A11CF">
      <w:pPr>
        <w:numPr>
          <w:ilvl w:val="0"/>
          <w:numId w:val="3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X11 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Forwarding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— механизм, позволяющий запускать программы UNIX/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Linux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-сервера в виде графической оболочки, как в Windows (использовать X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Window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System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).</w:t>
      </w:r>
    </w:p>
    <w:p w:rsidR="004A11CF" w:rsidRPr="004A11CF" w:rsidRDefault="004A11CF" w:rsidP="004A11CF">
      <w:pPr>
        <w:numPr>
          <w:ilvl w:val="0"/>
          <w:numId w:val="3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Переадресация портов — передача шифрованного трафика между портами разных машин.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Безопасность SSH-соединения обеспечивается:</w:t>
      </w:r>
    </w:p>
    <w:p w:rsidR="004A11CF" w:rsidRPr="004A11CF" w:rsidRDefault="004A11CF" w:rsidP="004A11CF">
      <w:pPr>
        <w:numPr>
          <w:ilvl w:val="0"/>
          <w:numId w:val="4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шифрованием данных одним из существующих алгоритмов</w:t>
      </w:r>
    </w:p>
    <w:p w:rsidR="004A11CF" w:rsidRPr="004A11CF" w:rsidRDefault="004A11CF" w:rsidP="004A11CF">
      <w:pPr>
        <w:numPr>
          <w:ilvl w:val="0"/>
          <w:numId w:val="4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аутентификацией сервера и клиента одним из нескольких доступных методов</w:t>
      </w:r>
    </w:p>
    <w:p w:rsidR="004A11CF" w:rsidRPr="004A11CF" w:rsidRDefault="004A11CF" w:rsidP="004A11CF">
      <w:pPr>
        <w:numPr>
          <w:ilvl w:val="0"/>
          <w:numId w:val="4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наличием дополнительных функций протокола, направленных на предупреждение различных хакерских атак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Аутентификация сервера дает защиту от:</w:t>
      </w:r>
    </w:p>
    <w:p w:rsidR="004A11CF" w:rsidRPr="004A11CF" w:rsidRDefault="004A11CF" w:rsidP="004A11CF">
      <w:pPr>
        <w:numPr>
          <w:ilvl w:val="0"/>
          <w:numId w:val="5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взлома путем подмены IP-адресов (IP-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spoofing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), когда один удаленный хост посылает пакеты от имени другого удаленного хоста</w:t>
      </w:r>
    </w:p>
    <w:p w:rsidR="004A11CF" w:rsidRPr="004A11CF" w:rsidRDefault="004A11CF" w:rsidP="004A11CF">
      <w:pPr>
        <w:numPr>
          <w:ilvl w:val="0"/>
          <w:numId w:val="5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подмены DNS-записей (DNS-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spoofing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), когда подменяется запись на DNS-сервере, в результате чего соединение устанавливается с хостом, который указан в подмененной записи, вместо необходимого</w:t>
      </w:r>
    </w:p>
    <w:p w:rsidR="004A11CF" w:rsidRPr="004A11CF" w:rsidRDefault="004A11CF" w:rsidP="004A11CF">
      <w:pPr>
        <w:numPr>
          <w:ilvl w:val="0"/>
          <w:numId w:val="5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перехвата открытых паролей и других данных, передаваемых в открытом виде через установленное соединение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lastRenderedPageBreak/>
        <w:t>На сегодняшний день существуют две версии протокола SSH (SSH-1 и SSH-2), причем вторая версия усовершенствована и расширена по сравнению с первой. Например, вторая версия устойчива к атакам вида MITM («человек посередине», </w:t>
      </w:r>
      <w:hyperlink r:id="rId10" w:tgtFrame="_blank" w:history="1">
        <w:r w:rsidRPr="004A11C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атака посредника</w:t>
        </w:r>
      </w:hyperlink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). Также существуют две редакции данного протокола: открытая версия (бесплатная) и коммерческая (платная). Бесплатная версия — 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OpenSSH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— встроена во все UNIX-подобные операционные системы в виде стандартных утилит SSH-клиента и SSH-сервера.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Коммерческая реализация SSH-протокола — </w:t>
      </w:r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SSH 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Communications</w:t>
      </w:r>
      <w:proofErr w:type="spellEnd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Security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— разработана одноименной организацией. Имеет небольшие отличия от бесплатной версии, такие как доступность коммерческой технической поддержки, наличие инструментов веб-управления и др. Основной набор команд и возможностей практически одинаковый у обоих продуктов.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Для ОС Windows выпущены различные SSH-клиенты и оболочки, самые распространенные из них — это бесплатные 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PuTTY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и 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WinSCP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 Для других операционных систем также существуют свои SSH-клиенты.</w:t>
      </w:r>
    </w:p>
    <w:p w:rsidR="004A11CF" w:rsidRPr="004A11CF" w:rsidRDefault="004A11CF" w:rsidP="004A1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11982450" cy="5565140"/>
            <wp:effectExtent l="0" t="0" r="0" b="0"/>
            <wp:docPr id="22" name="Рисунок 22" descr="Передача данных по SSH-протоколу через небезопасную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ередача данных по SSH-протоколу через небезопасную сет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Передача данных по SSH-протоколу через небезопасную сеть</w:t>
      </w:r>
    </w:p>
    <w:p w:rsidR="004A11CF" w:rsidRPr="004A11CF" w:rsidRDefault="004A11CF" w:rsidP="004A11CF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color w:val="727272"/>
          <w:sz w:val="39"/>
          <w:szCs w:val="39"/>
          <w:lang w:eastAsia="ru-RU"/>
        </w:rPr>
      </w:pPr>
      <w:r w:rsidRPr="004A11C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Что такое SFTP-протокол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SFTP-протокол (от англ. </w:t>
      </w:r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 xml:space="preserve">SSH </w:t>
      </w:r>
      <w:proofErr w:type="spellStart"/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>File</w:t>
      </w:r>
      <w:proofErr w:type="spellEnd"/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 xml:space="preserve"> </w:t>
      </w:r>
      <w:proofErr w:type="spellStart"/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>Transfer</w:t>
      </w:r>
      <w:proofErr w:type="spellEnd"/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 xml:space="preserve"> </w:t>
      </w:r>
      <w:proofErr w:type="spellStart"/>
      <w:r w:rsidRPr="004A11CF">
        <w:rPr>
          <w:rFonts w:ascii="Arial" w:eastAsia="Times New Roman" w:hAnsi="Arial" w:cs="Arial"/>
          <w:i/>
          <w:iCs/>
          <w:color w:val="303030"/>
          <w:sz w:val="24"/>
          <w:szCs w:val="24"/>
          <w:lang w:eastAsia="ru-RU"/>
        </w:rPr>
        <w:t>Protocol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) – сетевой протокол прикладного уровня, предназначенный для передачи файлов и других действий с ними через имеющееся </w:t>
      </w: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lastRenderedPageBreak/>
        <w:t>надежное соединение. Протокол был разработан как расширение SSH-2, предназначенное для операций с файлами по защищенному каналу, однако может работать и с другими протоколами, обеспечивающими безопасное соединение сервера с клиентом. Иными словами, для надежной работы через SFTP-протокол необходимо иметь установленное защищенное соединение (например, SSH), которое проводит аутентификацию клиента и сервера и устанавливает факт их надежности, поскольку сам SFTP-протокол не проводит аутентификацию и не обеспечивает безопасность.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SFTP имеет ряд преимуществ перед своими предшественниками — FTP и SCP — таких, как прерывание передачи файла, удаление, возобновление передачи, связь переданных файлов с основными атрибутами, например, меткой даты/времени, а также более высокая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платформонезависимость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SFTP-протокол реализуется через SFTP-сервер и SFTP-клиент, которые являются подсистемами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OpenSSH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4A11CF" w:rsidRPr="004A11CF" w:rsidRDefault="004A11CF" w:rsidP="004A11CF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color w:val="727272"/>
          <w:sz w:val="39"/>
          <w:szCs w:val="39"/>
          <w:lang w:eastAsia="ru-RU"/>
        </w:rPr>
      </w:pPr>
      <w:r w:rsidRPr="004A11C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Для чего используются SSH и SFTP протоколы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Чаще всего протоколы SSH и SFTP используются для удаленной работы с операционной системой или переноса большого количества файлов.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Например, клиент берет в аренду сервер или какую-то часть серверного пространства. Возникает необходимость переносить туда уже имеющиеся данные клиента, например, сайт или почтовые файлы. Провайдер должен обеспечить надежность и быстроту обмена данными с его сервером, особенно если речь идет о больших объемах информации и ее высокой конфиденциальности. В этом случае на удаленной машине (в данном случае — виртуальном сервере) устанавливается SSH-сервер (со встроенным SFTP-протоколом), а на клиентском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копьютере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— SSH-клиент. Создается SSH-туннель, и обмен данными между клиентом и удаленным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сервереом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осуществляется через надежное соединение со всеми преимуществами протокола, описанными выше.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Также SSH может использоваться для удаленной работы по защищенному соединению с различными сервисами провайдера такими, как программное обеспечение, операционные системы и т.д.</w:t>
      </w:r>
    </w:p>
    <w:p w:rsidR="004A11CF" w:rsidRPr="004A11CF" w:rsidRDefault="004A11CF" w:rsidP="004A11CF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color w:val="727272"/>
          <w:sz w:val="39"/>
          <w:szCs w:val="39"/>
          <w:lang w:eastAsia="ru-RU"/>
        </w:rPr>
      </w:pPr>
      <w:r w:rsidRPr="004A11C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Как работает SSH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По протоколу SSH работает набор программ, служащих для выполнения различных действий на удаленной операционной системе. Например, программа 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sshd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обеспечивает серверную функциональность SSH, она должна быть запущена на SSH-сервере. Программа 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ssh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запускается на SSH-клиенте и позволяет устанавливать соединение с удаленным хостом, регистрироваться на нем, работать с удаленной машиной через SSH-соединение.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Для запуска тех или иных программ SSH-протокола существуют специальные команды с набором различных опций. Эти команды могут отличаться в зависимости от используемой клиентской операционной системы и оболочки SSH-клиента. Команды запускаются либо из командной строки, если речь идет о UNIX-подобных системах, либо посредством графического интерфейса в соответствующих SSH-оболочках.</w:t>
      </w:r>
    </w:p>
    <w:p w:rsidR="004A11CF" w:rsidRPr="004A11CF" w:rsidRDefault="004A11CF" w:rsidP="004A11CF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color w:val="727272"/>
          <w:sz w:val="39"/>
          <w:szCs w:val="39"/>
          <w:lang w:eastAsia="ru-RU"/>
        </w:rPr>
      </w:pPr>
      <w:r w:rsidRPr="004A11C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Как подключиться по SSH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lastRenderedPageBreak/>
        <w:t xml:space="preserve">Если на вашем компьютере установлена ОС Windows, а на удаленной машине UNIX-подобная система (например,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Linux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), то для установки SSH-соединения можно использовать 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fldChar w:fldCharType="begin"/>
      </w: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instrText xml:space="preserve"> HYPERLINK "http://www.chiark.greenend.org.uk/~sgtatham/putty/download.html" \t "_blank" </w:instrText>
      </w: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fldChar w:fldCharType="separate"/>
      </w:r>
      <w:r w:rsidRPr="004A11CF">
        <w:rPr>
          <w:rFonts w:ascii="Arial" w:eastAsia="Times New Roman" w:hAnsi="Arial" w:cs="Arial"/>
          <w:color w:val="076184"/>
          <w:sz w:val="24"/>
          <w:szCs w:val="24"/>
          <w:u w:val="single"/>
          <w:lang w:eastAsia="ru-RU"/>
        </w:rPr>
        <w:t>PuTTY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fldChar w:fldCharType="end"/>
      </w: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 Это бесплатная программа под Windows состоит из одного запускаемого файла и не требует инсталляции.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Чтобы установить соединение при помощи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PuTTY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, необходимо проделать следующие действия.</w:t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br/>
        <w:t xml:space="preserve">Запустить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PuTTY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(</w:t>
      </w:r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putty.exe</w:t>
      </w: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).</w:t>
      </w:r>
    </w:p>
    <w:p w:rsidR="004A11CF" w:rsidRPr="004A11CF" w:rsidRDefault="004A11CF" w:rsidP="004A1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4302760" cy="4162425"/>
            <wp:effectExtent l="0" t="0" r="2540" b="9525"/>
            <wp:docPr id="21" name="Рисунок 21" descr="https://firstvds.ru/sites/default/files/kcfinder/images/2016-02-15_14-1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firstvds.ru/sites/default/files/kcfinder/images/2016-02-15_14-17-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По умолчанию никаких дополнительных настроек проводить не нужно, можно убедиться, что указан 22-й порт и тип соединения 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Connection</w:t>
      </w:r>
      <w:proofErr w:type="spellEnd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type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— SSH. В поле 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Host</w:t>
      </w:r>
      <w:proofErr w:type="spellEnd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Name</w:t>
      </w:r>
      <w:proofErr w:type="spellEnd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(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or</w:t>
      </w:r>
      <w:proofErr w:type="spellEnd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IP 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address</w:t>
      </w:r>
      <w:proofErr w:type="spellEnd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)</w:t>
      </w: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нужно ввести имя удаленного компьютера или его IP-адрес и нажать кнопку </w:t>
      </w:r>
      <w:proofErr w:type="spellStart"/>
      <w:r w:rsidRPr="004A11C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Open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4A11CF" w:rsidRPr="004A11CF" w:rsidRDefault="004A11CF" w:rsidP="004A1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noProof/>
          <w:color w:val="303030"/>
          <w:sz w:val="24"/>
          <w:szCs w:val="24"/>
          <w:lang w:eastAsia="ru-RU"/>
        </w:rPr>
        <w:lastRenderedPageBreak/>
        <w:drawing>
          <wp:inline distT="0" distB="0" distL="0" distR="0">
            <wp:extent cx="4302760" cy="4162425"/>
            <wp:effectExtent l="0" t="0" r="2540" b="9525"/>
            <wp:docPr id="20" name="Рисунок 20" descr="https://firstvds.ru/sites/default/files/kcfinder/images/2016-02-15_14-1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firstvds.ru/sites/default/files/kcfinder/images/2016-02-15_14-16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Может появиться предупреждение системы безопасности 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PuTTY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, однако если есть уверенность в том, что хост достоверен, то нужно нажать </w:t>
      </w:r>
      <w:proofErr w:type="gramStart"/>
      <w:r w:rsidRPr="004A11C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Да</w:t>
      </w:r>
      <w:proofErr w:type="gram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и продолжить соединение.</w:t>
      </w:r>
    </w:p>
    <w:p w:rsidR="004A11CF" w:rsidRPr="004A11CF" w:rsidRDefault="004A11CF" w:rsidP="004A1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94120" cy="3982720"/>
            <wp:effectExtent l="0" t="0" r="0" b="0"/>
            <wp:docPr id="19" name="Рисунок 19" descr="https://firstvds.ru/sites/default/files/kcfinder/images/2016-02-15_14-1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firstvds.ru/sites/default/files/kcfinder/images/2016-02-15_14-18-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В появившейся командной строке нужно ввести имя пользователя, под которым будет выполняться вход на удаленный компьютер.</w:t>
      </w:r>
    </w:p>
    <w:p w:rsidR="004A11CF" w:rsidRPr="004A11CF" w:rsidRDefault="004A11CF" w:rsidP="004A1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noProof/>
          <w:color w:val="303030"/>
          <w:sz w:val="24"/>
          <w:szCs w:val="24"/>
          <w:lang w:eastAsia="ru-RU"/>
        </w:rPr>
        <w:lastRenderedPageBreak/>
        <w:drawing>
          <wp:inline distT="0" distB="0" distL="0" distR="0">
            <wp:extent cx="6294120" cy="3982720"/>
            <wp:effectExtent l="0" t="0" r="0" b="0"/>
            <wp:docPr id="18" name="Рисунок 18" descr="https://firstvds.ru/sites/default/files/kcfinder/images/2016-02-15_14-1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firstvds.ru/sites/default/files/kcfinder/images/2016-02-15_14-18-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CF" w:rsidRPr="004A11CF" w:rsidRDefault="004A11CF" w:rsidP="004A11C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В следующей строке нужно ввести пароль для данного пользователя. При вводе пароля никакие символы в командной строке не отображаются, поэтому необходимо просто набрать пароль и нажать клавишу ввода (</w:t>
      </w:r>
      <w:proofErr w:type="spellStart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Enter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). Если введены неправильные имя пользователя и пароль, то выведется ошибка «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Access</w:t>
      </w:r>
      <w:proofErr w:type="spellEnd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4A11C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denied</w:t>
      </w:r>
      <w:proofErr w:type="spellEnd"/>
      <w:r w:rsidRPr="004A11C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», в случае успешного подключения предоставляется командная строка удаленного компьютера.</w:t>
      </w:r>
    </w:p>
    <w:p w:rsidR="004A11CF" w:rsidRPr="004A11CF" w:rsidRDefault="004A11CF" w:rsidP="004A1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4A11CF">
        <w:rPr>
          <w:rFonts w:ascii="Arial" w:eastAsia="Times New Roman" w:hAnsi="Arial" w:cs="Arial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7085330" cy="4487545"/>
            <wp:effectExtent l="0" t="0" r="1270" b="8255"/>
            <wp:docPr id="17" name="Рисунок 17" descr="https://firstvds.ru/sites/default/files/kcfinder/images/2016-02-15_14-1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firstvds.ru/sites/default/files/kcfinder/images/2016-02-15_14-15-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16" w:rsidRPr="004A11CF" w:rsidRDefault="00914D16" w:rsidP="004A11CF"/>
    <w:sectPr w:rsidR="00914D16" w:rsidRPr="004A11CF" w:rsidSect="00FE08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8A9"/>
    <w:multiLevelType w:val="multilevel"/>
    <w:tmpl w:val="B64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3DC6"/>
    <w:multiLevelType w:val="multilevel"/>
    <w:tmpl w:val="4BAA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5180"/>
    <w:multiLevelType w:val="multilevel"/>
    <w:tmpl w:val="AE2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D0CD8"/>
    <w:multiLevelType w:val="multilevel"/>
    <w:tmpl w:val="BEC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B3C95"/>
    <w:multiLevelType w:val="multilevel"/>
    <w:tmpl w:val="D99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1F"/>
    <w:rsid w:val="004A11CF"/>
    <w:rsid w:val="00914D16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1A125-9A04-4BC4-B98D-C1A8EC67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8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8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081F"/>
    <w:rPr>
      <w:b/>
      <w:bCs/>
    </w:rPr>
  </w:style>
  <w:style w:type="character" w:styleId="HTML">
    <w:name w:val="HTML Sample"/>
    <w:basedOn w:val="a0"/>
    <w:uiPriority w:val="99"/>
    <w:semiHidden/>
    <w:unhideWhenUsed/>
    <w:rsid w:val="00FE081F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FE081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E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08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E081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4A11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3D3D3"/>
                  </w:divBdr>
                  <w:divsChild>
                    <w:div w:id="8252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3D3D3"/>
                  </w:divBdr>
                  <w:divsChild>
                    <w:div w:id="2752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vds.ru/technology/ssh-connecti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stvds.ru/technology/ssh-connection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firstvds.ru/technology/ssh-connec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firstvds.ru/technology/ssh-connectio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90%D1%82%D0%B0%D0%BA%D0%B0_%D0%BF%D0%BE%D1%81%D1%80%D0%B5%D0%B4%D0%BD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stvds.ru/technology/ssh-connec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2018-01-23T20:14:00Z</dcterms:created>
  <dcterms:modified xsi:type="dcterms:W3CDTF">2018-01-23T20:14:00Z</dcterms:modified>
</cp:coreProperties>
</file>