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73F77" w14:textId="77777777" w:rsidR="00B5537B" w:rsidRPr="00B5537B" w:rsidRDefault="00B5537B" w:rsidP="00B5537B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B5537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Памятка пользователям ssh</w:t>
      </w:r>
    </w:p>
    <w:p w14:paraId="474A7765" w14:textId="77777777" w:rsidR="00B5537B" w:rsidRPr="00B5537B" w:rsidRDefault="00B5537B" w:rsidP="00B5537B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B5537B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>Настройка Linux</w:t>
        </w:r>
      </w:hyperlink>
      <w:r w:rsidRPr="00B5537B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14:paraId="0ED33C41" w14:textId="77777777" w:rsidR="00B5537B" w:rsidRPr="00B5537B" w:rsidRDefault="00B5537B" w:rsidP="00B5537B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B5537B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>Системное администрирование</w:t>
        </w:r>
      </w:hyperlink>
      <w:r w:rsidRPr="00B5537B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14:paraId="58BB45EE" w14:textId="77777777" w:rsidR="00B5537B" w:rsidRPr="00B5537B" w:rsidRDefault="00B5537B" w:rsidP="00B5537B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B5537B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>Серверное администрирование</w:t>
        </w:r>
      </w:hyperlink>
    </w:p>
    <w:p w14:paraId="23769DC5" w14:textId="581C0BF1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noProof/>
          <w:color w:val="5E6973"/>
          <w:sz w:val="20"/>
          <w:szCs w:val="20"/>
          <w:lang w:eastAsia="ru-RU"/>
        </w:rPr>
        <w:drawing>
          <wp:anchor distT="0" distB="0" distL="0" distR="0" simplePos="0" relativeHeight="251658240" behindDoc="0" locked="0" layoutInCell="1" allowOverlap="0" wp14:anchorId="3A46E1E5" wp14:editId="58E4AF0B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047619" cy="4342857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19" cy="4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abstract: В статье описаны продвинутые функций OpenSSH, которые позволяют сильно упростить жизнь системным администраторам и программистам, которые не боятся шелла. В отличие от большинства руководств, которые кроме ключей и -L/D/R опций ничего не описывают, я попытался собрать все интересные фичи и удобства, которые с собой несёт ssh.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Предупреждение: пост </w:t>
      </w:r>
      <w:r w:rsidRPr="00B5537B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очень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объёмный, но для удобства использования я решил не резать его на части.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Оглавление:</w:t>
      </w:r>
    </w:p>
    <w:p w14:paraId="188F4E09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управление ключами</w:t>
      </w:r>
    </w:p>
    <w:p w14:paraId="4CB15CFA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копирование файлов через ssh</w:t>
      </w:r>
    </w:p>
    <w:p w14:paraId="4B48B504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Проброс потоков ввода/вывода</w:t>
      </w:r>
    </w:p>
    <w:p w14:paraId="3F553E42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Монтирование удалённой FS через ssh</w:t>
      </w:r>
    </w:p>
    <w:p w14:paraId="444241B8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Удалённое исполнение кода</w:t>
      </w:r>
    </w:p>
    <w:p w14:paraId="3CDFFE38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Алиасы и опции для подключений в .ssh/config</w:t>
      </w:r>
    </w:p>
    <w:p w14:paraId="78288408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Опции по-умолчанию</w:t>
      </w:r>
    </w:p>
    <w:p w14:paraId="455E1101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Проброс X-сервера</w:t>
      </w:r>
    </w:p>
    <w:p w14:paraId="44BF34FF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ssh в качестве socks-proxy</w:t>
      </w:r>
    </w:p>
    <w:p w14:paraId="7660E81C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Проброс портов — прямой и обратный</w:t>
      </w:r>
    </w:p>
    <w:p w14:paraId="7EB57354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Реверс-сокс-прокси</w:t>
      </w:r>
    </w:p>
    <w:p w14:paraId="121652C8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туннелирование L2/L3 трафика</w:t>
      </w:r>
    </w:p>
    <w:p w14:paraId="7D728078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Проброс агента авторизации</w:t>
      </w:r>
    </w:p>
    <w:p w14:paraId="2CB7762E" w14:textId="77777777" w:rsidR="00B5537B" w:rsidRPr="00B5537B" w:rsidRDefault="00B5537B" w:rsidP="00B553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Туннелирование ssh через ssh сквозь недоверенный сервер (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 большой вероятностью вы этого не знаете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</w:t>
      </w:r>
    </w:p>
    <w:p w14:paraId="153D7C7C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0" w:name="habracut"/>
      <w:bookmarkEnd w:id="0"/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2DD563E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Управление ключами</w:t>
      </w:r>
    </w:p>
    <w:p w14:paraId="30428761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Теория в нескольких словах: ssh может авторизоваться не по паролю, а по ключу. Ключ состоит из открытой и закрытой части. Открытая кладётся в домашний каталог пользователя, «которым» заходят на сервер, закрытая — в домашний каталог пользователя, который идёт на удалённый сервер. Половинки сравниваются (я утрирую) и если всё ок — пускают. Важно: авторизуется не только клиент на сервере, но и сервер по отношению к клиенту (то есть у сервера есть свой собственный ключ). Главной особенностью ключа по сравнению с паролем является то, что его нельзя «украсть», взломав сервер — ключ не передаётся с 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клиента на сервер, а во время авторизации клиент доказывает серверу, что владеет ключом (та самая криптографическая магия).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3505BA6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Генерация ключа</w:t>
      </w:r>
    </w:p>
    <w:p w14:paraId="3CD8A6C1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Свой ключ можно сгенерировать с помощью команды ssh-keygen. Если не задать параметры, то он сохранит всё так, как надо.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Ключ можно закрыть паролем. Этот пароль (в обычных графических интерфейсах) спрашивается один раз и сохраняется некоторое время. Если пароль указать пустым, он спрашиваться при использовании не будет. Восстановить забытый пароль невозможно.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Сменить пароль на ключ можно с помощью команды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ssh-keygen -p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E81FD7A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Структура ключа</w:t>
      </w:r>
    </w:p>
    <w:p w14:paraId="3BE6071D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(если на вопрос про расположение ответили по-умолчанию).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~/.ssh/id_rsa.pub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открытый ключ. Его копируют на сервера, куда нужно получить доступ.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~/.ssh/id_rsa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закрытый ключ. Его нельзя никому показывать. Если вы в письмо/чат скопипастите его вместо pub, то нужно генерировать новый ключ. (Я не шучу, примерно 10% людей, которых просишь дать ssh-ключ постят id_rsa, причём из этих десяти процентов мужского пола 100%).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2ABBC8E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Копирование ключа на сервер</w:t>
      </w:r>
    </w:p>
    <w:p w14:paraId="116D3EF9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каталоге пользователя, под которым вы хотите зайти, если создать файл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~/.ssh/authorized_keys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положить туда открытый ключ, то можно будет заходить без пароля. Обратите внимание, права на файл не должны давать возможность писать в этот файл посторонним пользователям, иначе ssh его не примет. В ключе последнее поле — user@machine. Оно не имеет никакого отношения к авторизации и служит только для удобства определения где чей ключ. Заметим, это поле может быть поменяно (или даже удалено) без нарушения структуры ключа.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вы знаете пароль пользователя, то процесс можно упростить. Команда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ssh-copy-id user@server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позволяет скопировать ключ не редактируя файлы вручную.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Замечание: Старые руководства по ssh упоминают про authorized_keys2. Причина: была первая версия ssh, потом стала вторая (текущая), для неё сделали свой набор конфигов, всех это очень утомило, и вторая версия уже давным давно переключилась на версии без всяких «2». То есть всегда authorized_keys и не думать о разных версиях.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у вас ssh на нестандартном порту, то ssh-copy-id требует особого ухищрения при работе: 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ssh-copy-id '-p 443 user@server'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(внимание на кавычки).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14:paraId="27159075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Ключ сервера</w:t>
      </w:r>
    </w:p>
    <w:p w14:paraId="01539340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Первый раз, когда вы заходите на сервер, ssh вас спрашивает, доверяете ли вы ключу. Если отвечаете нет, соединение закрывается. Если да — ключ сохраняется в файл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~/.ssh/known_hosts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Узнать, где какой ключ нельзя (ибо несекьюрно).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ключ сервера поменялся (например, сервер переустановили), ssh вопит от подделке ключа. Обратите внимание, если сервер не трогали, а ssh вопит, значит вы не на тот сервер ломитесь (например, в сети появился ещё один компьютер с тем же IP, особо этим страдают всякие локальные сети с 192.168.1.1, которых в мире несколько миллионов). Сценарий «злобной man in the middle атаки» маловероятен, чаще просто ошибка с IP, хотя если «всё хорошо», а ключ поменялся — это повод поднять уровень паранойи на пару уровней (а если у вас авторизация по ключу, а сервер вдруг запросил пароль — то паранойю можно включать на 100% и пароль не вводить).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Удалить известный ключ сервера можно командой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ssh-keygen -R server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При этом нужно удалить ещё и ключ IP (они хранятся раздельно):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ssh-keygen -R 127.0.0.1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Ключ сервера хранится в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/etc/ssh/ssh_host_rsa_key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/etc/ssh/ssh_host_rsa_key.pub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Их можно: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а) скопировать со старого сервера на новый.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б) сгенерировать с помощью ssh-keygen. Пароля при этом задавать не надо (т.е. пустой). Ключ с паролем ssh-сервер использовать не сможет.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Заметим, если вы сервера клонируете (например, в виртуалках), то ssh-ключи сервера нужно обязательно перегенерировать.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Старые ключи из know_hosts при этом лучше убрать, иначе ssh будет ругаться на duplicate key.</w:t>
      </w:r>
    </w:p>
    <w:p w14:paraId="7E44C14F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4C54F00C">
          <v:rect id="_x0000_i1030" style="width:0;height:0" o:hralign="center" o:hrstd="t" o:hr="t" fillcolor="#a0a0a0" stroked="f"/>
        </w:pict>
      </w:r>
    </w:p>
    <w:p w14:paraId="2EB8E358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5F67EB7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Копирование файлов</w:t>
      </w:r>
    </w:p>
    <w:p w14:paraId="5C67DA7E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Передача файлов на сервер иногда может утомлять. Помимо возни с sftp и прочими странными вещами, ssh предоставляет нам команду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scp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которая осуществляет копирование файла через ssh-сессию.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scp path/myfile user@8.8.8.8:/full/path/to/new/location/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Обратно тоже можно: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scp user@8.8.8.8:/full/path/to/file /path/to/put/here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Fish warning: Не смотря на то, что mc умеет делать соединение по ssh, копировать большие файлы будет очень мучительно, т.к. fish (модуль mc для работы с ssh как с виртуальной fs) работает очень медленно. 100-200кб — предел, дальше начинается испытание терпения. (Я вспомнил свою очень раннюю молодость, когда не зная про scp, я копировал ~5Гб через fish в mc, заняло это чуть больше 12 часов на FastEthernet).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Возможность копировать здорово. Но хочется так, чтобы «сохранить как» — и сразу на сервер. И чтобы в графическом режиме копировать не из специальной программы, а из любой, привычной.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Так тоже можно: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735ED77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sshfs</w:t>
      </w:r>
    </w:p>
    <w:p w14:paraId="0AE3B1F8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Теория: модуль fuse позволяет «экспортировать» запросы к файловой системе из ядра обратно в userspace к соответствующей программе. Это позволяет легко реализовывать «псевдофайловые системы». Например, мы можем предоставить доступ к удалённой файловой системе через ssh так, что все локальные приложения (за малым исключением) не будут ничего подозревать.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Собственно, исключение: O_DIRECT не поддерживается, увы (это проблема не sshfs, это проблема fuse вообще).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Использование: установить пакет sshfs (сам притащит за собой fuse).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Собственно, пример моего скрипта, который монтирует desunote.ru (размещающийся у меня на домашнем комьютере — с него в этой статье показываются картинки) на мой ноут: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C2F325C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#!/bin/bash</w:t>
      </w:r>
    </w:p>
    <w:p w14:paraId="19ABE744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sshfs desunote.ru:/var/www/desunote.ru/ /media/desunote.ru -o reconnect</w:t>
      </w:r>
    </w:p>
    <w:p w14:paraId="72D3C822" w14:textId="65D56317" w:rsidR="00B5537B" w:rsidRPr="00B5537B" w:rsidRDefault="00B5537B" w:rsidP="00B55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Делаем файл +x, вызываем, идём в любое приложение, говорим сохранить и видим: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189DEBD" wp14:editId="0EF19B09">
            <wp:extent cx="6645910" cy="54667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Параметры sshfs, которые могут оказаться важными: -o reconnect (говорит пытаться пересоединиться вместо ошибок).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вы много работаете с данными от рута, то можно (нужно) сделать idmap: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-o idmap=user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Работает она следующим образом: если мы коннектимся как пользователь pupkin@server, а локально работаем как пользователь vasiliy, то мы говорим «считать, что файлы pupkin, это файлы vasiliy». ну или «root», если мы коннектимся как root.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моём случае idmap не нужен, так как имена пользователей (локальное и удалённое) совпадают.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Заметим, комфортно работать получается только если у нас есть ssh-ключик (см. начало статьи), если нет — авторизация по паролю выбешивает на 2-3 подключение.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Отключить обратно можно командой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fusermount -u /path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однако, если соединение залипло (например, нет сети), то можно/нужно делать это из-под рута: sudo umount -f /path.</w:t>
      </w:r>
    </w:p>
    <w:p w14:paraId="41B1B58A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5132E575">
          <v:rect id="_x0000_i1032" style="width:0;height:0" o:hralign="center" o:hrstd="t" o:hr="t" fillcolor="#a0a0a0" stroked="f"/>
        </w:pict>
      </w:r>
    </w:p>
    <w:p w14:paraId="598E4C44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14:paraId="4310C470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Удалённое исполнение кода</w:t>
      </w:r>
    </w:p>
    <w:p w14:paraId="754CE090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ssh может выполнить команду на удалённом сервере и тут же закрыть соединение. Простейший пример: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user@server ls /etc/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Выведет нам содержимое /etc/ на server, при этом у нас будет локальная командная строка.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Некоторые приложения хотят иметь управляющий терминал. Их следует запускать с опцией -t: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user@server -t remove_command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Кстати, мы можем сделать что-то такого вида: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user@server cat /some/file|awk '{print $2}' |local_app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Это нас приводит следующей фиче: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14FF963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Проброс stdin/out</w:t>
      </w:r>
    </w:p>
    <w:p w14:paraId="141F1539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Допустим, мы хотим сделать запрос к программе удалённо, а потом её вывод поместить в локальный файл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ssh user@8.8.8.8 command &gt;my_file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Допустим, мы хотим локальный вывод положить удалённо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mycommand |scp — user@8.8.8.8:/path/remote_file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Усложним пример — мы можем прокидывать файлы с сервера на сервер: Делаем цепочку, чтобы положить stdin на 10.1.1.2, который нам не доступен снаружи: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mycommand | ssh user@8.8.8.8 «scp — user@10.1.1.2:/path/to/file»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Есть и вот такой головоломный приём использования pipe'а (любезно подсказали в комментариях в жж):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tar -c * | ssh user@server "cd &amp;&amp; tar -x"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Tar запаковывает файлы по маске локально, пишет их в stdout, откуда их читает ssh, передаёт в stdin на удалённом сервере, где их cd игнорирует (не читает stdin), а tar — читает и 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распаковывает. Так сказать, scp для бедных.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77DDF69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Алиасы</w:t>
      </w:r>
    </w:p>
    <w:p w14:paraId="02F07F5D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Скажу честно, до последнего времени не знал и не использовал. Оказались очень удобными.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более-менее крупной компании часто оказывается, что имена серверов выглядят так: spb-MX-i3.extrt.int.company.net. И пользователь там не равен локальному. То есть логиниться надо так: ssh ivanov_i@spb-MX-i3.extrt.int.company.net. Каждый раз печатать — туннельных синдромов не напасёшься. В малых компаниях проблема обратная — никто не думает о DNS, и обращение на сервер выглядит так: ssh root@192.168.1.4. Короче, но всё равно напрягает. Ещё большая драма, если у нас есть нестандартный порт, и, например, первая версия ssh (привет цискам). Тогда всё выглядит так: ssh -1 -p 334 vv_pupkin@spb-MX-i4.extrt.int.company.net. Удавиться. Про драму с scp даже рассказывать не хочется.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Можно прописать общесистемные alias'ы на IP (/etc/hosts), но это кривоватый выход (и пользователя и опции всё равно печатать). Есть путь короче.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Файл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~/.ssh/config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позволяет задать параметры подключения, в том числе специальные для серверов, что самое важное, для каждого сервера своё. Вот пример конфига: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F52B972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Host ric</w:t>
      </w:r>
    </w:p>
    <w:p w14:paraId="03A14022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Hostname ооо-рога-и-копыта.рф</w:t>
      </w:r>
    </w:p>
    <w:p w14:paraId="5C260A2D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User 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Администратор</w:t>
      </w:r>
    </w:p>
    <w:p w14:paraId="3A615889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ForwardX11 yes</w:t>
      </w:r>
    </w:p>
    <w:p w14:paraId="438E40BC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Compression yes</w:t>
      </w:r>
    </w:p>
    <w:p w14:paraId="43563248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Host home</w:t>
      </w:r>
    </w:p>
    <w:p w14:paraId="5CD3C0A8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Hostname myhome.dyndns.org</w:t>
      </w:r>
    </w:p>
    <w:p w14:paraId="4292D854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    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User vasya</w:t>
      </w:r>
    </w:p>
    <w:p w14:paraId="1681EC8E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PasswordAuthentication no</w:t>
      </w:r>
    </w:p>
    <w:p w14:paraId="115CB57E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Все доступные для использования опции можно увидеть в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man ssh_config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(не путать с sshd_config).</w:t>
      </w:r>
    </w:p>
    <w:p w14:paraId="2CAB5534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28998974">
          <v:rect id="_x0000_i1033" style="width:0;height:0" o:hralign="center" o:hrstd="t" o:hr="t" fillcolor="#a0a0a0" stroked="f"/>
        </w:pict>
      </w:r>
    </w:p>
    <w:p w14:paraId="43F068BC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8EEBAA7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Опции по умолчанию</w:t>
      </w:r>
    </w:p>
    <w:p w14:paraId="797B8802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 подсказке </w:t>
      </w:r>
      <w:hyperlink r:id="rId10" w:history="1">
        <w:r w:rsidRPr="00B5537B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UUSER</w:t>
        </w:r>
      </w:hyperlink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вы можете указать настройки соединения по умолчанию с помощью конструкции Host *, т.е., например: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31DB1EF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Host *</w:t>
      </w:r>
    </w:p>
    <w:p w14:paraId="753FE561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User root</w:t>
      </w:r>
    </w:p>
    <w:p w14:paraId="2F4FA5FD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Compression yes</w:t>
      </w:r>
    </w:p>
    <w:p w14:paraId="1D9F962E" w14:textId="77777777" w:rsidR="00B5537B" w:rsidRPr="00B5537B" w:rsidRDefault="00B5537B" w:rsidP="00B55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То же самое можно сделать и в /etc/ssh/ssh_config (не путать с /etc/ssh/ssh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d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_config), но это требует прав рута и распространяется на всех пользователей.</w:t>
      </w:r>
    </w:p>
    <w:p w14:paraId="0E513031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253AF9B7">
          <v:rect id="_x0000_i1034" style="width:0;height:0" o:hralign="center" o:hrstd="t" o:hr="t" fillcolor="#a0a0a0" stroked="f"/>
        </w:pict>
      </w:r>
    </w:p>
    <w:p w14:paraId="5BB2743B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821F09F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Проброс X-сервера</w:t>
      </w:r>
    </w:p>
    <w:p w14:paraId="7918E0E5" w14:textId="1D50D6A6" w:rsidR="00B5537B" w:rsidRPr="00B5537B" w:rsidRDefault="00B5537B" w:rsidP="00B55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Собственно, немножко я проспойлерил эту часть в примере конфига выше. ForwardX11 — это как раз оно.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Теория: Графические приложения в юникс обычно используют X-сервер (wayland в пути, но всё ещё не готов). Это означает, что приложение запускается и подключается к X-серверу для рисования. Иными словами, если у вас есть голый сервер без гуя и есть локальный x-сервер (в котором вы работаете), то вы можете дать возможность приложениям с сервера рисовать у вас на рабочем столе. Обычно подключение к удалённом X-серверу — не самая безопасная и тривиальная вещь. SSH позволяет упростить этот процесс и сделать его совсем безопасным. А возможность жать трафик позволяет ещё и обойтись меньшим трафиком (т.е. уменьшить утилизацию канала, то есть уменьшить ping (точнее, latency), то есть уменьшить лаги).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Ключики: -X — проброс X-сервера. -Y проброс авторизации.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Достаточно просто запомнить комбинацию ssh -XYC user@SERVER.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примере выше (названия компании вымышленные) я подключаюсь к серверу ооо-рога-и-копыта.рф не просто так, а с целью получить доступ к windows-серверу. Безопасность microsoft при работе в сети </w:t>
      </w:r>
      <w:hyperlink r:id="rId11" w:history="1">
        <w:r w:rsidRPr="00B5537B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мы все хорошо знаем</w:t>
        </w:r>
      </w:hyperlink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так что выставлять наружу голый RDP неуютно. Вместо этого мы подключаемся к серверу по ssh, а дальше запускаем там команду rdesktop: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ric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  <w:t>rdesktop -k en-us 192.168.1.1 -g 1900x1200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и чудо, окошко логина в windows на нашем рабочем столе. Заметим, тщательно 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зашифрованное и неотличимое от обычного ssh-трафика.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628A9B66" wp14:editId="69592E44">
            <wp:extent cx="5838825" cy="407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A8ED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7A78818D">
          <v:rect id="_x0000_i1036" style="width:0;height:0" o:hralign="center" o:hrstd="t" o:hr="t" fillcolor="#a0a0a0" stroked="f"/>
        </w:pict>
      </w:r>
    </w:p>
    <w:p w14:paraId="11F57021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FDB6846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Socks-proxy</w:t>
      </w:r>
    </w:p>
    <w:p w14:paraId="6F3C0770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Когда я оказываюсь в очередной гостинице (кафе, конференции), то местный wifi чаще всего оказывается ужасным — закрытые порты, неизвестно какой уровень безопасности. Да и доверия к чужим точкам доступа не особо много (это не паранойя, я вполне наблюдал как уводят пароли и куки с помощью банального ноутбука, раздающего 3G всем желающим с названием близлежащей кафешки (и пишущего интересное в процессе)).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Особые проблемы доставляют закрытые порты. То джаббер прикроют, то IMAP, то ещё что-нибудь.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Обычный VPN (pptp, l2tp, openvpn) в таких ситуациях не работает — его просто не пропускают. Экспериментально известно, что 443ий порт чаще всего оставляют, причём в режиме CONNECT, то есть пропускают «как есть» (обычный http могут ещё прозрачно на сквид завернуть).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Решением служит </w:t>
      </w:r>
      <w:r w:rsidRPr="00B5537B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socks-proxy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режим работы ssh. Его принцип: ssh-клиент подключается к серверу и слушает локально. Получив запрос, он отправляет его (через открытое соединение) на сервер, сервер устанавливает соединение согласно запросу и все данные передаёт обратно ssh-клиенту. А тот отвечает обратившемуся. Для работы нужно сказать приложениям «использовать socks-proxy». И указать IP-адрес прокси. В случае с ssh это чаще всего localhost (так вы не отдадите свой канал чужим людям).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Подключение в режиме sock-proxy выглядит так: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CF654DD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ssh -D 8080 user@server</w:t>
      </w:r>
    </w:p>
    <w:p w14:paraId="412281D2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силу того, что чужие wifi чаще всего не только фиговые, но и лагливые, то бывает неплохо включить опцию -C (сжимать трафик). Получается почти что opera turbo (только картинки не жмёт). В реальном сёрфинге по http жмёт примерно в 2-3 раза (читай — если вам выпало несчастье в 64кбит, то вы будете мегабайтные страницы открывать не по две минуты, а секунд за 40. Фигово, но всё ж лучше). Но главное: никаких украденных кук и подслушанных сессий.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Я не зря сказал про закрытые порты. 22ой порт закрывают ровно так же, как «не нужный» порт джаббера. Решение — повесить сервер на 443-й порт. Снимать с 22 не стоит, иногда бывают системы с DPI (deep packet inspection), которые ваш «псевдо-ssl» не пустят.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Вот так выглядит мой конфиг: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/etc/ssh/sshd_config: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(фрагмент)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Port 22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Port 443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 вот кусок ~/.ssh/config с ноутбука, который описывает vpn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3DB1F8B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Host vpn</w:t>
      </w:r>
    </w:p>
    <w:p w14:paraId="6855F18F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Hostname desunote.ru</w:t>
      </w:r>
    </w:p>
    <w:p w14:paraId="4420E187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User vasya</w:t>
      </w:r>
    </w:p>
    <w:p w14:paraId="3C78C512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   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Compression yes</w:t>
      </w:r>
    </w:p>
    <w:p w14:paraId="002D12E4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DynamicForward 127.1:8080</w:t>
      </w:r>
    </w:p>
    <w:p w14:paraId="5C3A7604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Port 443</w:t>
      </w:r>
    </w:p>
    <w:p w14:paraId="49CE5258" w14:textId="77777777" w:rsidR="00B5537B" w:rsidRPr="00B5537B" w:rsidRDefault="00B5537B" w:rsidP="00B55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(обратите внимание на «ленивую» форму записи localhost — 127.1, это вполне себе законный метод написать 127.0.0.1)</w:t>
      </w:r>
    </w:p>
    <w:p w14:paraId="0B39C87F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7C0EF4D5">
          <v:rect id="_x0000_i1037" style="width:0;height:0" o:hralign="center" o:hrstd="t" o:hr="t" fillcolor="#a0a0a0" stroked="f"/>
        </w:pict>
      </w:r>
    </w:p>
    <w:p w14:paraId="42CD7166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5E8437E9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Проброс портов</w:t>
      </w:r>
    </w:p>
    <w:p w14:paraId="1161C807" w14:textId="2551C7DF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Мы переходим к крайне сложной для понимания части функционала SSH, позволяющей осуществлять головоломные операции по туннелированию TCP «из сервера» и «на сервер».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понимания ситуации все примеры ниже будут ссылаться на вот эту схему: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4D37DE5" wp14:editId="3D3E97C9">
            <wp:extent cx="6645910" cy="24739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Комментарии: Две серые сети. Первая сеть напоминает типичную офисную сеть (NAT), вторая — «гейтвей», то есть сервер с белым интерфейсом и серым, смотрящим в свою собственную приватную сеть. В дальнейших рассуждениях мы полагаем, что «наш» ноутбук — А, а «сервер» — Б.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Задача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у нас локально запущено приложение, нам нужно дать возможность другому пользователю (за пределами нашей сети) посмотреть на него.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Решение: проброс локального порта (127.0.0.1:80) на публично доступный адрес. Допустим, наш «публично доступный» Б занял 80ый порт чем-то полезным, так что пробрасывать мы будем на нестандартный порт (8080).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Итоговая конфигурация: запросы на 8.8.8.8:8080 будут попадать на localhost ноутбука А.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-R 127.1:80:8.8.8.8:8080 user@8.8.8.8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Опция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-R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позволяет перенаправлять с удалённого (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R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emote) сервера порт на свой (локальный).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Важно: если мы хотим использовать адрес 8.8.8.8, то нам нужно разрешить GatewayPorts в настройках сервера Б.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Задача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На сервере «Б» слушает некий демон (допустим, sql-сервер). Наше приложение не совместимо с сервером (другая битность, ОС, злой админ, запрещающий и накладывающий лимиты и т.д.). Мы хотим локально получить доступ к удалённому localhost'у.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Итоговая конфигурация: запросы на localhost:3333 на 'A' должны обслуживаться демоном на localhost:3128 'Б'.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-L 127.1:3333:127.1:3128 user@8.8.8.8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Опция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-L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позволяет локальные обращения (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L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ocal) направлять на удалённый сервер.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ru-RU"/>
        </w:rPr>
        <w:t>Задача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На сервере «Б» на сером интерфейсе слушает некий сервис и мы хотим дать возможность коллеге (192.168.0.3) посмотреть на это приложение.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Итоговая конфигурация: запросы на наш серый IP-адрес (192.168.0.2) попадают на серый интерфейс сервера Б.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-L 192.168.0.2:8080:10.1.1.1:80 user@8.8.8.8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6F437AF9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Вложенные туннели</w:t>
      </w:r>
    </w:p>
    <w:p w14:paraId="0AD198C6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Разумеется, туннели можно перенаправлять.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Усложним задачу: теперь нам хочется показать коллеге приложение, запущенное на localhost на сервере с адресом 10.1.1.2 (на 80ом порту).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Решение сложно: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-L 192.168.0.2:8080:127.1:9999 user@8.8.8.8 ssh -L 127.1:9999:127.1:80 user2@10.1.1.2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Что происходит? Мы говорим ssh перенаправлять локальные запросы с нашего адреса на localhost сервера Б и сразу после подключения запустить ssh (то есть клиента ssh) на сервере Б с опцией слушать на localhost и передавать запросы на сервер 10.1.1.2 (куда клиент и должен подключиться). Порт 9999 выбран произвольно, главное, чтобы совпадал в первом вызове и во втором.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5DE9037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Реверс-сокс-прокси</w:t>
      </w:r>
    </w:p>
    <w:p w14:paraId="664F4EDE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предыдущий пример вам показался простым и очевидным, то попробуйте догадаться, что сделает этот пример: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-D 8080 -R 127.1:8080:127.1:8080 user@8.8.8.8 ssh -R 127.1:8080:127.1:8080 user@10.1.1.2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вы офицер безопасности, задача которого запретить использование интернета на сервере 10.1.1.2, то можете начинать выдёргивать волосы на попе, ибо эта команда организует доступ в интернет для сервера 10.1.1.2 посредством сокс-прокси, запущенного на компьютере «А». Трафик полностью зашифрован и неотличим от любого другого трафика SSH. А исходящий трафик с компьютера с точки зрения сети «192.168.0/24» не отличим от обычного трафика компьютера А.</w:t>
      </w:r>
    </w:p>
    <w:p w14:paraId="0B918008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pict w14:anchorId="2091B766">
          <v:rect id="_x0000_i1039" style="width:0;height:0" o:hralign="center" o:hrstd="t" o:hr="t" fillcolor="#a0a0a0" stroked="f"/>
        </w:pict>
      </w:r>
    </w:p>
    <w:p w14:paraId="67E95D2A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7EA7FF2D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Туннелирование</w:t>
      </w:r>
    </w:p>
    <w:p w14:paraId="0DF56945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Если к этому моменту попа отдела безопасности не сияет лысиной, а ssh всё ещё не внесён в 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список врагов безопасности номер один, вот вам окончательный убийца всего и вся: туннелирование IP или даже ethernet. В самых радикальных случаях это позволяет туннелировать dhcp, заниматься удалённым arp-спуфингом, делать wake up on lan и прочие безобразия второго уровня.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Подробнее описано тут: </w:t>
      </w:r>
      <w:hyperlink r:id="rId14" w:history="1">
        <w:r w:rsidRPr="00B5537B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www.khanh.net/blog/archives/51-using-openSSH-as-a-layer-2-ethernet-bridge-VPN.html</w:t>
        </w:r>
      </w:hyperlink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(сам я увы, таким не пользовался).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Легко понять, что в таких условиях невозможно никаким DPI (deep packet inspection) отловить подобные туннели — либо ssh разрешён (читай — делай что хочешь), либо ssh запрещён (и можно смело из такой компании идиотов увольняться не ощущая ни малейшего сожаления).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1AD442BA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Проброс авторизации</w:t>
      </w:r>
    </w:p>
    <w:p w14:paraId="5C10980F" w14:textId="33C69CAD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вы думаете, что на этом всё, то…… впрочем, в отличие от автора, у которого «снизу» ещё не написано, читатель заранее видит, что там снизу много букв и интриги не получается.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OpenSSH позволяет использовать сервера в качестве плацдарма для подключения к другим серверам, даже если эти сервера недоверенные и могут злоупотреблять чем хотят.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начала о простом пробросе авторизации.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Повторю картинку: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11358B8A" wp14:editId="75E38086">
            <wp:extent cx="6645910" cy="24739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Допустим, мы хотим подключиться к серверу 10.1.1.2, который готов принять наш ключ. Но копировать его на 8.8.8.8 мы не хотим, ибо там проходной двор и половина людей имеет sudo и может шариться по чужим каталогам. Компромиссным вариантом было бы иметь «другой» ssh-ключ, который бы авторизовывал user@8.8.8.8 на 10.1.1.2, но если мы не хотим пускать кого попало с 8.8.8.8 на 10.1.1.2, то это не вариант (тем паче, что ключ могут не только поюзать, но и скопировать себе «на чёрный день»).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ssh предлагает возможность форварда ssh-агента (это такой сервис, который запрашивает пароль к ключу). Опция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ssh -A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пробрасывает авторизацию на удалённый сервер.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Вызов выглядит так: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-A user@8.8.8.8 ssh user2@10.1.1.2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Удалённый ssh-клиент (на 8.8.8.8) может доказать 10.1.1.2, что мы это мы только если мы к этому серверу подключены и дали ssh-клиенту доступ к своему агенту авторизации (но не ключу!).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 большинстве случаев это прокатывает.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Однако, если сервер совсем дурной, то root сервера может использовать сокет для имперсонализации, когда мы подключены.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Есть ещё более могучий метод — он превращает ssh в простой pipe (в смысле, «трубу») через которую насквозь мы осуществляем работу с удалённым сервером.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Главным достоинством этого метода является полная независимость от доверенности промежуточного сервера. Он может использовать поддельный ssh-сервер, логгировать все байты и все действия, перехватывать любые данные и подделывать их как хочет — взаимодействие идёт между «итоговым» сервером и клиентом. Если данные оконечного сервера подделаны, то подпись не сойдётся. Если данные не подделаны, то сессия устанавливается в защищённом режиме, так что перехватывать нечего.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Эту клёвую настройку я не знал, и раскопал её </w:t>
      </w:r>
      <w:hyperlink r:id="rId15" w:history="1">
        <w:r w:rsidRPr="00B5537B">
          <w:rPr>
            <w:rFonts w:ascii="Segoe UI" w:eastAsia="Times New Roman" w:hAnsi="Segoe UI" w:cs="Segoe UI"/>
            <w:color w:val="548EAA"/>
            <w:sz w:val="24"/>
            <w:szCs w:val="24"/>
            <w:lang w:eastAsia="ru-RU"/>
          </w:rPr>
          <w:t>redrampage</w:t>
        </w:r>
      </w:hyperlink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Настройка завязана на две возможности ssh: опцию -W (превращающую ssh в «трубу») и опцию конфига </w:t>
      </w:r>
      <w:r w:rsidRPr="00B5537B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ProxyCommand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(опции командной строки, вроде бы нет), которая говорит «запустить программу и присосаться к её stdin/out». Опции эти появились недавно, так что пользователи centos в пролёте.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Выглядит это так (циферки для картинки выше):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.ssh/config: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03A66406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Host raep</w:t>
      </w:r>
    </w:p>
    <w:p w14:paraId="2157F53A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HostName 10.1.1.2</w:t>
      </w:r>
    </w:p>
    <w:p w14:paraId="46676AA4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User user2</w:t>
      </w:r>
    </w:p>
    <w:p w14:paraId="0872F4BE" w14:textId="77777777" w:rsidR="00B5537B" w:rsidRPr="00B5537B" w:rsidRDefault="00B5537B" w:rsidP="00B55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5537B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ProxyCommand ssh -W %h:%p user@8.8.8.8</w:t>
      </w:r>
    </w:p>
    <w:p w14:paraId="3D23C45C" w14:textId="77777777" w:rsidR="00B5537B" w:rsidRPr="00B5537B" w:rsidRDefault="00B5537B" w:rsidP="00B553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Ну а подключение тривиально: </w:t>
      </w:r>
      <w:r w:rsidRPr="00B5537B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AFAFA"/>
          <w:lang w:eastAsia="ru-RU"/>
        </w:rPr>
        <w:t>ssh raep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Повторю важную мысль: сервер 8.8.8.8 не может перехватить или подделать трафик, 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воспользоваться агентом авторизации пользователя или иным образом изменить трафик. Запретить — да, может. Но если разрешил — пропустит через себя без расшифровки или модификации. Для работы конфигурации нужно иметь свой открытый ключ в authorized_keys как для user@8.8.8.8, так и в user2@10.1.1.2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Разумеется, подключение можно оснащать всеми прочими фенечками — прокидыванием портов, копированием файлов, сокс-прокси, L2-туннелями, туннелированием X-сервера и т.д.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14:paraId="2030E520" w14:textId="77777777" w:rsidR="00B5537B" w:rsidRPr="00B5537B" w:rsidRDefault="00B5537B" w:rsidP="00B5537B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B5537B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Финал</w:t>
      </w:r>
    </w:p>
    <w:p w14:paraId="0ED2BF17" w14:textId="2B4C5A5D" w:rsidR="00B5537B" w:rsidRPr="00B5537B" w:rsidRDefault="00B5537B" w:rsidP="00B5537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Разумеется, в посте про туннели должен быть туннель, а в любой успешной статье — секретный ингредиент всеобщей популярности. Держите:</w:t>
      </w:r>
      <w:r w:rsidRPr="00B5537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5537B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4E36EB8C" wp14:editId="2D18CBBA">
            <wp:extent cx="4838700" cy="60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E442" w14:textId="77777777" w:rsidR="00DD22B1" w:rsidRDefault="00DD22B1"/>
    <w:sectPr w:rsidR="00DD22B1" w:rsidSect="00B55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36B1"/>
    <w:multiLevelType w:val="multilevel"/>
    <w:tmpl w:val="C1F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3C3FD9"/>
    <w:multiLevelType w:val="multilevel"/>
    <w:tmpl w:val="3D8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7B"/>
    <w:rsid w:val="00B5537B"/>
    <w:rsid w:val="00D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4293"/>
  <w15:chartTrackingRefBased/>
  <w15:docId w15:val="{0DCBB9C9-8C38-4FFC-BAAC-06EBA4B9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5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5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3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53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B5537B"/>
  </w:style>
  <w:style w:type="paragraph" w:customStyle="1" w:styleId="inline-listitem">
    <w:name w:val="inline-list__item"/>
    <w:basedOn w:val="a"/>
    <w:rsid w:val="00B5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5537B"/>
    <w:rPr>
      <w:color w:val="0000FF"/>
      <w:u w:val="single"/>
    </w:rPr>
  </w:style>
  <w:style w:type="character" w:styleId="a4">
    <w:name w:val="Emphasis"/>
    <w:basedOn w:val="a0"/>
    <w:uiPriority w:val="20"/>
    <w:qFormat/>
    <w:rsid w:val="00B5537B"/>
    <w:rPr>
      <w:i/>
      <w:iCs/>
    </w:rPr>
  </w:style>
  <w:style w:type="character" w:styleId="HTML">
    <w:name w:val="HTML Code"/>
    <w:basedOn w:val="a0"/>
    <w:uiPriority w:val="99"/>
    <w:semiHidden/>
    <w:unhideWhenUsed/>
    <w:rsid w:val="00B553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53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92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hub/s_admin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habr.com/ru/hub/sys_admin/" TargetMode="External"/><Relationship Id="rId11" Type="http://schemas.openxmlformats.org/officeDocument/2006/relationships/hyperlink" Target="http://technet.microsoft.com/en-us/security/bulletin/ms11-083" TargetMode="External"/><Relationship Id="rId5" Type="http://schemas.openxmlformats.org/officeDocument/2006/relationships/hyperlink" Target="https://habr.com/ru/hub/linux/" TargetMode="External"/><Relationship Id="rId15" Type="http://schemas.openxmlformats.org/officeDocument/2006/relationships/hyperlink" Target="https://habrahabr.ru/users/redrampage/" TargetMode="External"/><Relationship Id="rId10" Type="http://schemas.openxmlformats.org/officeDocument/2006/relationships/hyperlink" Target="https://habrahabr.ru/users/uus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khanh.net/blog/archives/51-using-openSSH-as-a-layer-2-ethernet-bridge-VP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3443</Words>
  <Characters>19626</Characters>
  <Application>Microsoft Office Word</Application>
  <DocSecurity>0</DocSecurity>
  <Lines>163</Lines>
  <Paragraphs>46</Paragraphs>
  <ScaleCrop>false</ScaleCrop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2021-03-11T10:34:00Z</dcterms:created>
  <dcterms:modified xsi:type="dcterms:W3CDTF">2021-03-11T10:35:00Z</dcterms:modified>
</cp:coreProperties>
</file>