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914B5" w14:textId="77777777" w:rsidR="009A53BC" w:rsidRPr="009A53BC" w:rsidRDefault="009A53BC" w:rsidP="009A53BC">
      <w:pPr>
        <w:shd w:val="clear" w:color="auto" w:fill="FFFFFF"/>
        <w:spacing w:before="300" w:after="150" w:line="240" w:lineRule="auto"/>
        <w:outlineLvl w:val="1"/>
        <w:rPr>
          <w:rFonts w:ascii="Verdana" w:eastAsia="Times New Roman" w:hAnsi="Verdana" w:cs="Times New Roman"/>
          <w:color w:val="333333"/>
          <w:sz w:val="45"/>
          <w:szCs w:val="45"/>
          <w:lang w:val="ru-RU"/>
        </w:rPr>
      </w:pPr>
      <w:r w:rsidRPr="009A53BC">
        <w:rPr>
          <w:rFonts w:ascii="Verdana" w:eastAsia="Times New Roman" w:hAnsi="Verdana" w:cs="Times New Roman"/>
          <w:color w:val="333333"/>
          <w:sz w:val="45"/>
          <w:szCs w:val="45"/>
          <w:lang w:val="ru-RU"/>
        </w:rPr>
        <w:t xml:space="preserve">Устанавливаем и настраиваем </w:t>
      </w:r>
      <w:r w:rsidRPr="009A53BC">
        <w:rPr>
          <w:rFonts w:ascii="Verdana" w:eastAsia="Times New Roman" w:hAnsi="Verdana" w:cs="Times New Roman"/>
          <w:color w:val="333333"/>
          <w:sz w:val="45"/>
          <w:szCs w:val="45"/>
        </w:rPr>
        <w:t>NFS</w:t>
      </w:r>
      <w:r w:rsidRPr="009A53BC">
        <w:rPr>
          <w:rFonts w:ascii="Verdana" w:eastAsia="Times New Roman" w:hAnsi="Verdana" w:cs="Times New Roman"/>
          <w:color w:val="333333"/>
          <w:sz w:val="45"/>
          <w:szCs w:val="45"/>
          <w:lang w:val="ru-RU"/>
        </w:rPr>
        <w:t xml:space="preserve">-клиент в </w:t>
      </w:r>
      <w:r w:rsidRPr="009A53BC">
        <w:rPr>
          <w:rFonts w:ascii="Verdana" w:eastAsia="Times New Roman" w:hAnsi="Verdana" w:cs="Times New Roman"/>
          <w:color w:val="333333"/>
          <w:sz w:val="45"/>
          <w:szCs w:val="45"/>
        </w:rPr>
        <w:t>Windows</w:t>
      </w:r>
    </w:p>
    <w:p w14:paraId="20AC27CB" w14:textId="77777777" w:rsidR="009A53BC" w:rsidRPr="009A53BC" w:rsidRDefault="009A53BC" w:rsidP="009A53BC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proofErr w:type="spellStart"/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Автор</w:t>
      </w:r>
      <w:proofErr w:type="spellEnd"/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: </w:t>
      </w:r>
      <w:proofErr w:type="spellStart"/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Уваров</w:t>
      </w:r>
      <w:proofErr w:type="spellEnd"/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 xml:space="preserve"> А.С.</w:t>
      </w:r>
    </w:p>
    <w:p w14:paraId="077F4787" w14:textId="77777777" w:rsidR="009A53BC" w:rsidRPr="009A53BC" w:rsidRDefault="009A53BC" w:rsidP="009A53BC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</w:p>
    <w:p w14:paraId="38E7C309" w14:textId="77777777" w:rsidR="009A53BC" w:rsidRPr="009A53BC" w:rsidRDefault="009A53BC" w:rsidP="009A53BC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15.07.2023</w:t>
      </w:r>
    </w:p>
    <w:p w14:paraId="2E320491" w14:textId="45854437" w:rsidR="009A53BC" w:rsidRPr="009A53BC" w:rsidRDefault="009A53BC" w:rsidP="009A53BC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9A53BC">
        <w:rPr>
          <w:rFonts w:ascii="Verdana" w:eastAsia="Times New Roman" w:hAnsi="Verdana" w:cs="Times New Roman"/>
          <w:noProof/>
          <w:color w:val="333333"/>
          <w:sz w:val="21"/>
          <w:szCs w:val="21"/>
        </w:rPr>
        <w:drawing>
          <wp:inline distT="0" distB="0" distL="0" distR="0" wp14:anchorId="142F6E5B" wp14:editId="7DDDEACA">
            <wp:extent cx="1143000" cy="1143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Сетевая файловая система 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NFS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является родным для мира 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Linux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способом организации общего доступа к файлам по сети и ее взаимоотношения с 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Windows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долгое время оставались напряженными. Однако последнее время ситуация начала меняться и 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Windows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перешел от конфронтации к сотрудничеству с открытым ПО. Начиная с 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Windows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10 1607 (14393) в системе появился штатный 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NFS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-клиент, который позволяет прозрачно подключать и использовать 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NFS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-ресурсы. В данной статье мы расскажем, как его установить и использовать, а также разберем некоторые особенности эксплуатации.</w:t>
      </w:r>
    </w:p>
    <w:p w14:paraId="4FE5EF6A" w14:textId="77777777" w:rsidR="009A53BC" w:rsidRPr="009A53BC" w:rsidRDefault="009A53BC" w:rsidP="009A53BC">
      <w:pPr>
        <w:pBdr>
          <w:top w:val="single" w:sz="6" w:space="0" w:color="FAFAFA"/>
          <w:left w:val="single" w:sz="6" w:space="0" w:color="FAFAFA"/>
          <w:bottom w:val="single" w:sz="6" w:space="0" w:color="FAFAFA"/>
          <w:right w:val="single" w:sz="6" w:space="0" w:color="FAFAFA"/>
        </w:pBdr>
        <w:shd w:val="clear" w:color="auto" w:fill="F5F5F5"/>
        <w:spacing w:after="0" w:line="240" w:lineRule="auto"/>
        <w:jc w:val="both"/>
        <w:rPr>
          <w:rFonts w:ascii="Verdana" w:eastAsia="Times New Roman" w:hAnsi="Verdana" w:cs="Times New Roman"/>
          <w:color w:val="505050"/>
          <w:sz w:val="21"/>
          <w:szCs w:val="21"/>
          <w:lang w:val="ru-RU"/>
        </w:rPr>
      </w:pPr>
      <w:r w:rsidRPr="009A53BC">
        <w:rPr>
          <w:rFonts w:ascii="Verdana" w:eastAsia="Times New Roman" w:hAnsi="Verdana" w:cs="Times New Roman"/>
          <w:color w:val="505050"/>
          <w:sz w:val="21"/>
          <w:szCs w:val="21"/>
          <w:lang w:val="ru-RU"/>
        </w:rPr>
        <w:t xml:space="preserve">Научиться настраивать </w:t>
      </w:r>
      <w:proofErr w:type="spellStart"/>
      <w:r w:rsidRPr="009A53BC">
        <w:rPr>
          <w:rFonts w:ascii="Verdana" w:eastAsia="Times New Roman" w:hAnsi="Verdana" w:cs="Times New Roman"/>
          <w:color w:val="505050"/>
          <w:sz w:val="21"/>
          <w:szCs w:val="21"/>
        </w:rPr>
        <w:t>MikroTik</w:t>
      </w:r>
      <w:proofErr w:type="spellEnd"/>
      <w:r w:rsidRPr="009A53BC">
        <w:rPr>
          <w:rFonts w:ascii="Verdana" w:eastAsia="Times New Roman" w:hAnsi="Verdana" w:cs="Times New Roman"/>
          <w:color w:val="505050"/>
          <w:sz w:val="21"/>
          <w:szCs w:val="21"/>
          <w:lang w:val="ru-RU"/>
        </w:rPr>
        <w:t xml:space="preserve"> с нуля или систематизировать уже имеющиеся знания можно на</w:t>
      </w:r>
      <w:r w:rsidRPr="009A53BC">
        <w:rPr>
          <w:rFonts w:ascii="Verdana" w:eastAsia="Times New Roman" w:hAnsi="Verdana" w:cs="Times New Roman"/>
          <w:color w:val="505050"/>
          <w:sz w:val="21"/>
          <w:szCs w:val="21"/>
        </w:rPr>
        <w:t> </w:t>
      </w:r>
      <w:hyperlink r:id="rId6" w:tgtFrame="_blank" w:history="1">
        <w:r w:rsidRPr="009A53BC">
          <w:rPr>
            <w:rFonts w:ascii="Verdana" w:eastAsia="Times New Roman" w:hAnsi="Verdana" w:cs="Times New Roman"/>
            <w:b/>
            <w:bCs/>
            <w:color w:val="0056B3"/>
            <w:sz w:val="21"/>
            <w:szCs w:val="21"/>
            <w:u w:val="single"/>
            <w:lang w:val="ru-RU"/>
          </w:rPr>
          <w:t xml:space="preserve">углубленном курсе по администрированию </w:t>
        </w:r>
        <w:proofErr w:type="spellStart"/>
        <w:r w:rsidRPr="009A53BC">
          <w:rPr>
            <w:rFonts w:ascii="Verdana" w:eastAsia="Times New Roman" w:hAnsi="Verdana" w:cs="Times New Roman"/>
            <w:b/>
            <w:bCs/>
            <w:color w:val="0056B3"/>
            <w:sz w:val="21"/>
            <w:szCs w:val="21"/>
            <w:u w:val="single"/>
          </w:rPr>
          <w:t>MikroTik</w:t>
        </w:r>
        <w:proofErr w:type="spellEnd"/>
      </w:hyperlink>
      <w:r w:rsidRPr="009A53BC">
        <w:rPr>
          <w:rFonts w:ascii="Verdana" w:eastAsia="Times New Roman" w:hAnsi="Verdana" w:cs="Times New Roman"/>
          <w:color w:val="505050"/>
          <w:sz w:val="21"/>
          <w:szCs w:val="21"/>
          <w:lang w:val="ru-RU"/>
        </w:rPr>
        <w:t xml:space="preserve">. Автор курса, сертифицированный тренер </w:t>
      </w:r>
      <w:proofErr w:type="spellStart"/>
      <w:r w:rsidRPr="009A53BC">
        <w:rPr>
          <w:rFonts w:ascii="Verdana" w:eastAsia="Times New Roman" w:hAnsi="Verdana" w:cs="Times New Roman"/>
          <w:color w:val="505050"/>
          <w:sz w:val="21"/>
          <w:szCs w:val="21"/>
        </w:rPr>
        <w:t>MikroTik</w:t>
      </w:r>
      <w:proofErr w:type="spellEnd"/>
      <w:r w:rsidRPr="009A53BC">
        <w:rPr>
          <w:rFonts w:ascii="Verdana" w:eastAsia="Times New Roman" w:hAnsi="Verdana" w:cs="Times New Roman"/>
          <w:color w:val="505050"/>
          <w:sz w:val="21"/>
          <w:szCs w:val="21"/>
          <w:lang w:val="ru-RU"/>
        </w:rPr>
        <w:t xml:space="preserve"> Дмитрий </w:t>
      </w:r>
      <w:proofErr w:type="spellStart"/>
      <w:r w:rsidRPr="009A53BC">
        <w:rPr>
          <w:rFonts w:ascii="Verdana" w:eastAsia="Times New Roman" w:hAnsi="Verdana" w:cs="Times New Roman"/>
          <w:color w:val="505050"/>
          <w:sz w:val="21"/>
          <w:szCs w:val="21"/>
          <w:lang w:val="ru-RU"/>
        </w:rPr>
        <w:t>Скоромнов</w:t>
      </w:r>
      <w:proofErr w:type="spellEnd"/>
      <w:r w:rsidRPr="009A53BC">
        <w:rPr>
          <w:rFonts w:ascii="Verdana" w:eastAsia="Times New Roman" w:hAnsi="Verdana" w:cs="Times New Roman"/>
          <w:color w:val="505050"/>
          <w:sz w:val="21"/>
          <w:szCs w:val="21"/>
          <w:lang w:val="ru-RU"/>
        </w:rPr>
        <w:t xml:space="preserve">, лично проверяет лабораторные работы и контролирует прогресс каждого своего студента. В три раза больше информации, чем в </w:t>
      </w:r>
      <w:proofErr w:type="spellStart"/>
      <w:r w:rsidRPr="009A53BC">
        <w:rPr>
          <w:rFonts w:ascii="Verdana" w:eastAsia="Times New Roman" w:hAnsi="Verdana" w:cs="Times New Roman"/>
          <w:color w:val="505050"/>
          <w:sz w:val="21"/>
          <w:szCs w:val="21"/>
          <w:lang w:val="ru-RU"/>
        </w:rPr>
        <w:t>вендорской</w:t>
      </w:r>
      <w:proofErr w:type="spellEnd"/>
      <w:r w:rsidRPr="009A53BC">
        <w:rPr>
          <w:rFonts w:ascii="Verdana" w:eastAsia="Times New Roman" w:hAnsi="Verdana" w:cs="Times New Roman"/>
          <w:color w:val="505050"/>
          <w:sz w:val="21"/>
          <w:szCs w:val="21"/>
          <w:lang w:val="ru-RU"/>
        </w:rPr>
        <w:t xml:space="preserve"> программе </w:t>
      </w:r>
      <w:r w:rsidRPr="009A53BC">
        <w:rPr>
          <w:rFonts w:ascii="Verdana" w:eastAsia="Times New Roman" w:hAnsi="Verdana" w:cs="Times New Roman"/>
          <w:color w:val="505050"/>
          <w:sz w:val="21"/>
          <w:szCs w:val="21"/>
        </w:rPr>
        <w:t>MTCNA</w:t>
      </w:r>
      <w:r w:rsidRPr="009A53BC">
        <w:rPr>
          <w:rFonts w:ascii="Verdana" w:eastAsia="Times New Roman" w:hAnsi="Verdana" w:cs="Times New Roman"/>
          <w:color w:val="505050"/>
          <w:sz w:val="21"/>
          <w:szCs w:val="21"/>
          <w:lang w:val="ru-RU"/>
        </w:rPr>
        <w:t>, более 20 часов практики и доступ навсегда.</w:t>
      </w:r>
    </w:p>
    <w:p w14:paraId="431E8CF3" w14:textId="77777777" w:rsidR="009A53BC" w:rsidRPr="009A53BC" w:rsidRDefault="009A53BC" w:rsidP="009A53BC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Для установки 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NFS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-клиента откройте оснастку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r w:rsidRPr="009A53BC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val="ru-RU"/>
        </w:rPr>
        <w:t>Программы и компоненты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и перейдите по ссылке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r w:rsidRPr="009A53BC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val="ru-RU"/>
        </w:rPr>
        <w:t xml:space="preserve">Включение или отключение компонентов </w:t>
      </w:r>
      <w:r w:rsidRPr="009A53BC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Windows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, найдите там раздел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r w:rsidRPr="009A53BC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val="ru-RU"/>
        </w:rPr>
        <w:t xml:space="preserve">Службы для </w:t>
      </w:r>
      <w:r w:rsidRPr="009A53BC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NFS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и включите его содержимое.</w:t>
      </w:r>
    </w:p>
    <w:p w14:paraId="06121F25" w14:textId="386D1F07" w:rsidR="009A53BC" w:rsidRPr="009A53BC" w:rsidRDefault="009A53BC" w:rsidP="009A53BC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A53BC">
        <w:rPr>
          <w:rFonts w:ascii="Verdana" w:eastAsia="Times New Roman" w:hAnsi="Verdana" w:cs="Times New Roman"/>
          <w:noProof/>
          <w:color w:val="466C94"/>
          <w:sz w:val="21"/>
          <w:szCs w:val="21"/>
        </w:rPr>
        <w:lastRenderedPageBreak/>
        <w:drawing>
          <wp:inline distT="0" distB="0" distL="0" distR="0" wp14:anchorId="7AA961BC" wp14:editId="4C4CC6A2">
            <wp:extent cx="5715000" cy="3600450"/>
            <wp:effectExtent l="0" t="0" r="0" b="0"/>
            <wp:docPr id="6" name="Picture 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19241" w14:textId="77777777" w:rsidR="009A53BC" w:rsidRPr="009A53BC" w:rsidRDefault="009A53BC" w:rsidP="009A53BC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Также можно быстро выполнить установку при помощи 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PowerShell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, для выполнения команды нужно запустить терминал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r w:rsidRPr="009A53BC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val="ru-RU"/>
        </w:rPr>
        <w:t>с повышенными правами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:</w:t>
      </w:r>
    </w:p>
    <w:p w14:paraId="6E9489D9" w14:textId="77777777" w:rsidR="009A53BC" w:rsidRPr="009A53BC" w:rsidRDefault="009A53BC" w:rsidP="009A53BC">
      <w:pPr>
        <w:pBdr>
          <w:left w:val="single" w:sz="36" w:space="4" w:color="466C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95684"/>
          <w:sz w:val="20"/>
          <w:szCs w:val="20"/>
        </w:rPr>
      </w:pPr>
      <w:r w:rsidRPr="009A53B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Enable-</w:t>
      </w:r>
      <w:proofErr w:type="spellStart"/>
      <w:r w:rsidRPr="009A53B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WindowsOptionalFeature</w:t>
      </w:r>
      <w:proofErr w:type="spellEnd"/>
      <w:r w:rsidRPr="009A53B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-</w:t>
      </w:r>
      <w:proofErr w:type="spellStart"/>
      <w:r w:rsidRPr="009A53B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FeatureName</w:t>
      </w:r>
      <w:proofErr w:type="spellEnd"/>
      <w:r w:rsidRPr="009A53B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53B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ServicesForNFS-ClientOnly</w:t>
      </w:r>
      <w:proofErr w:type="spellEnd"/>
      <w:r w:rsidRPr="009A53B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9A53B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ClientForNFS</w:t>
      </w:r>
      <w:proofErr w:type="spellEnd"/>
      <w:r w:rsidRPr="009A53B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-Infrastructure -Online -</w:t>
      </w:r>
      <w:proofErr w:type="spellStart"/>
      <w:r w:rsidRPr="009A53B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NoRestart</w:t>
      </w:r>
      <w:proofErr w:type="spellEnd"/>
    </w:p>
    <w:p w14:paraId="5379398D" w14:textId="77777777" w:rsidR="009A53BC" w:rsidRPr="009A53BC" w:rsidRDefault="009A53BC" w:rsidP="009A53BC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Графических инструментов для подключения 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NFS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-ресурсов нет, поэтому снова воспользуемся терминалом, только теперь запустим его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r w:rsidRPr="009A53BC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val="ru-RU"/>
        </w:rPr>
        <w:t>без повышения прав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:</w:t>
      </w:r>
    </w:p>
    <w:p w14:paraId="6CA1B7DA" w14:textId="77777777" w:rsidR="009A53BC" w:rsidRPr="009A53BC" w:rsidRDefault="009A53BC" w:rsidP="009A53BC">
      <w:pPr>
        <w:pBdr>
          <w:left w:val="single" w:sz="36" w:space="4" w:color="466C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95684"/>
          <w:sz w:val="20"/>
          <w:szCs w:val="20"/>
        </w:rPr>
      </w:pPr>
      <w:r w:rsidRPr="009A53B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mount -o anon \\</w:t>
      </w:r>
      <w:r w:rsidRPr="009A53BC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shd w:val="clear" w:color="auto" w:fill="FFFFFF"/>
        </w:rPr>
        <w:t>192.168.233.184</w:t>
      </w:r>
      <w:r w:rsidRPr="009A53B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\mnt\nfs\doc Z:</w:t>
      </w:r>
    </w:p>
    <w:p w14:paraId="13171A0A" w14:textId="77777777" w:rsidR="009A53BC" w:rsidRPr="009A53BC" w:rsidRDefault="009A53BC" w:rsidP="009A53BC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Команда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hyperlink r:id="rId9" w:tgtFrame="_blank" w:history="1">
        <w:r w:rsidRPr="009A53BC">
          <w:rPr>
            <w:rFonts w:ascii="Verdana" w:eastAsia="Times New Roman" w:hAnsi="Verdana" w:cs="Times New Roman"/>
            <w:color w:val="466C94"/>
            <w:sz w:val="21"/>
            <w:szCs w:val="21"/>
            <w:u w:val="single"/>
          </w:rPr>
          <w:t>mount</w:t>
        </w:r>
      </w:hyperlink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поддерживает ряд опций, которые указываются после ключа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r w:rsidRPr="009A53BC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val="ru-RU"/>
        </w:rPr>
        <w:t>-</w:t>
      </w:r>
      <w:r w:rsidRPr="009A53BC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o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, в данном случае опция одна -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r w:rsidRPr="009A53BC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anon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, что означает подключение анонимным пользователем. Затем указываем сетевой путь к экспортируемому ресурсу, обратите внимание, что 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NFS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-клиент для 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Windows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поддерживает только 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NFS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v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3 и поэтому путь нужно указывать не от корня 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NFS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, а от корня файловой системы. И наконец буква диска куда будет </w:t>
      </w:r>
      <w:proofErr w:type="spellStart"/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примонтирован</w:t>
      </w:r>
      <w:proofErr w:type="spellEnd"/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ресурс. Адрес 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NFS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-сервера в нашем случае 192.168.233.184.</w:t>
      </w:r>
    </w:p>
    <w:p w14:paraId="784E9E36" w14:textId="77777777" w:rsidR="009A53BC" w:rsidRPr="009A53BC" w:rsidRDefault="009A53BC" w:rsidP="009A53BC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Если нигде не было допущено ошибок, то в проводнике появится новый сетевой диск с указанной буквой.</w:t>
      </w:r>
    </w:p>
    <w:p w14:paraId="7B1880BD" w14:textId="153722B1" w:rsidR="009A53BC" w:rsidRPr="009A53BC" w:rsidRDefault="009A53BC" w:rsidP="009A53BC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9A53BC">
        <w:rPr>
          <w:rFonts w:ascii="Verdana" w:eastAsia="Times New Roman" w:hAnsi="Verdana" w:cs="Times New Roman"/>
          <w:noProof/>
          <w:color w:val="466C94"/>
          <w:sz w:val="21"/>
          <w:szCs w:val="21"/>
        </w:rPr>
        <w:lastRenderedPageBreak/>
        <w:drawing>
          <wp:inline distT="0" distB="0" distL="0" distR="0" wp14:anchorId="4F1770D7" wp14:editId="50DEFA5A">
            <wp:extent cx="5715000" cy="3743325"/>
            <wp:effectExtent l="0" t="0" r="0" b="9525"/>
            <wp:docPr id="5" name="Picture 5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Для отключение используйте команду:</w:t>
      </w:r>
    </w:p>
    <w:p w14:paraId="760FCE10" w14:textId="77777777" w:rsidR="009A53BC" w:rsidRPr="009A53BC" w:rsidRDefault="009A53BC" w:rsidP="009A53BC">
      <w:pPr>
        <w:pBdr>
          <w:left w:val="single" w:sz="36" w:space="4" w:color="466C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95684"/>
          <w:sz w:val="20"/>
          <w:szCs w:val="20"/>
          <w:lang w:val="ru-RU"/>
        </w:rPr>
      </w:pPr>
      <w:proofErr w:type="spellStart"/>
      <w:r w:rsidRPr="009A53B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umount</w:t>
      </w:r>
      <w:proofErr w:type="spellEnd"/>
      <w:r w:rsidRPr="009A53B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 xml:space="preserve"> </w:t>
      </w:r>
      <w:r w:rsidRPr="009A53B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Z</w:t>
      </w:r>
      <w:r w:rsidRPr="009A53B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>:</w:t>
      </w:r>
    </w:p>
    <w:p w14:paraId="5761424F" w14:textId="77777777" w:rsidR="009A53BC" w:rsidRPr="009A53BC" w:rsidRDefault="009A53BC" w:rsidP="009A53BC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У команды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r w:rsidRPr="009A53BC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mount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есть один существенный недостаток, сетевые диски, подключенные таким образом, не восстанавливаются при загрузке системы. Можно, конечно, пойти наиболее простым путем и добавить в автозагрузку пакетный файл с нужными командами, но лучше снова позвать на помощь 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PowerShell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. Данную команду также нужно выполнять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r w:rsidRPr="009A53BC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val="ru-RU"/>
        </w:rPr>
        <w:t>без повышения прав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:</w:t>
      </w:r>
    </w:p>
    <w:p w14:paraId="4939AC56" w14:textId="77777777" w:rsidR="009A53BC" w:rsidRPr="009A53BC" w:rsidRDefault="009A53BC" w:rsidP="009A53BC">
      <w:pPr>
        <w:pBdr>
          <w:left w:val="single" w:sz="36" w:space="4" w:color="466C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95684"/>
          <w:sz w:val="20"/>
          <w:szCs w:val="20"/>
          <w:lang w:val="ru-RU"/>
        </w:rPr>
      </w:pPr>
      <w:r w:rsidRPr="009A53B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New</w:t>
      </w:r>
      <w:r w:rsidRPr="009A53B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>-</w:t>
      </w:r>
      <w:proofErr w:type="spellStart"/>
      <w:r w:rsidRPr="009A53B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PSdrive</w:t>
      </w:r>
      <w:proofErr w:type="spellEnd"/>
      <w:r w:rsidRPr="009A53B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 xml:space="preserve"> -</w:t>
      </w:r>
      <w:proofErr w:type="spellStart"/>
      <w:r w:rsidRPr="009A53B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PSProvider</w:t>
      </w:r>
      <w:proofErr w:type="spellEnd"/>
      <w:r w:rsidRPr="009A53B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 xml:space="preserve"> </w:t>
      </w:r>
      <w:proofErr w:type="spellStart"/>
      <w:r w:rsidRPr="009A53B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FileSystem</w:t>
      </w:r>
      <w:proofErr w:type="spellEnd"/>
      <w:r w:rsidRPr="009A53B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 xml:space="preserve"> -</w:t>
      </w:r>
      <w:r w:rsidRPr="009A53B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Name</w:t>
      </w:r>
      <w:r w:rsidRPr="009A53B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 xml:space="preserve"> </w:t>
      </w:r>
      <w:r w:rsidRPr="009A53B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Z</w:t>
      </w:r>
      <w:r w:rsidRPr="009A53B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 xml:space="preserve"> -</w:t>
      </w:r>
      <w:r w:rsidRPr="009A53B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Root</w:t>
      </w:r>
      <w:r w:rsidRPr="009A53B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 xml:space="preserve"> \\</w:t>
      </w:r>
      <w:r w:rsidRPr="009A53BC">
        <w:rPr>
          <w:rFonts w:ascii="Courier New" w:eastAsia="Times New Roman" w:hAnsi="Courier New" w:cs="Courier New"/>
          <w:color w:val="006666"/>
          <w:sz w:val="20"/>
          <w:szCs w:val="20"/>
          <w:bdr w:val="none" w:sz="0" w:space="0" w:color="auto" w:frame="1"/>
          <w:shd w:val="clear" w:color="auto" w:fill="FFFFFF"/>
          <w:lang w:val="ru-RU"/>
        </w:rPr>
        <w:t>192.168.233.184</w:t>
      </w:r>
      <w:r w:rsidRPr="009A53B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>\</w:t>
      </w:r>
      <w:proofErr w:type="spellStart"/>
      <w:r w:rsidRPr="009A53B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mnt</w:t>
      </w:r>
      <w:proofErr w:type="spellEnd"/>
      <w:r w:rsidRPr="009A53B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>\</w:t>
      </w:r>
      <w:proofErr w:type="spellStart"/>
      <w:r w:rsidRPr="009A53B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nfs</w:t>
      </w:r>
      <w:proofErr w:type="spellEnd"/>
      <w:r w:rsidRPr="009A53B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>\</w:t>
      </w:r>
      <w:r w:rsidRPr="009A53B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doc</w:t>
      </w:r>
      <w:r w:rsidRPr="009A53B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 xml:space="preserve"> -</w:t>
      </w:r>
      <w:r w:rsidRPr="009A53B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Persist</w:t>
      </w:r>
    </w:p>
    <w:p w14:paraId="44953EB3" w14:textId="77777777" w:rsidR="009A53BC" w:rsidRPr="009A53BC" w:rsidRDefault="009A53BC" w:rsidP="009A53BC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Обратите внимание, что букву диска для монтирования указываем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r w:rsidRPr="009A53BC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val="ru-RU"/>
        </w:rPr>
        <w:t>без двоеточия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, а опция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r w:rsidRPr="009A53BC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val="ru-RU"/>
        </w:rPr>
        <w:t>-</w:t>
      </w:r>
      <w:r w:rsidRPr="009A53BC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Persist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предписывает подключить ресурс на постоянной основе.</w:t>
      </w:r>
    </w:p>
    <w:p w14:paraId="2C93429A" w14:textId="77777777" w:rsidR="009A53BC" w:rsidRPr="009A53BC" w:rsidRDefault="009A53BC" w:rsidP="009A53BC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Для отключения ресурса воспользуйтесь командой:</w:t>
      </w:r>
    </w:p>
    <w:p w14:paraId="286EE52A" w14:textId="77777777" w:rsidR="009A53BC" w:rsidRPr="009A53BC" w:rsidRDefault="009A53BC" w:rsidP="009A53BC">
      <w:pPr>
        <w:pBdr>
          <w:left w:val="single" w:sz="36" w:space="4" w:color="466C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95684"/>
          <w:sz w:val="20"/>
          <w:szCs w:val="20"/>
          <w:lang w:val="ru-RU"/>
        </w:rPr>
      </w:pPr>
      <w:r w:rsidRPr="009A53B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Remove</w:t>
      </w:r>
      <w:r w:rsidRPr="009A53B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>-</w:t>
      </w:r>
      <w:proofErr w:type="spellStart"/>
      <w:r w:rsidRPr="009A53B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PSdrive</w:t>
      </w:r>
      <w:proofErr w:type="spellEnd"/>
      <w:r w:rsidRPr="009A53B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 xml:space="preserve"> -</w:t>
      </w:r>
      <w:r w:rsidRPr="009A53B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Name</w:t>
      </w:r>
      <w:r w:rsidRPr="009A53B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 xml:space="preserve"> </w:t>
      </w:r>
      <w:r w:rsidRPr="009A53B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Z</w:t>
      </w:r>
    </w:p>
    <w:p w14:paraId="415A4038" w14:textId="77777777" w:rsidR="009A53BC" w:rsidRPr="009A53BC" w:rsidRDefault="009A53BC" w:rsidP="009A53BC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Для просмотра всех смонтированных 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NFS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-ресурсов, неважно как они были подключены, используйте команду:</w:t>
      </w:r>
    </w:p>
    <w:p w14:paraId="3E5E7484" w14:textId="77777777" w:rsidR="009A53BC" w:rsidRPr="009A53BC" w:rsidRDefault="009A53BC" w:rsidP="009A53BC">
      <w:pPr>
        <w:pBdr>
          <w:left w:val="single" w:sz="36" w:space="4" w:color="466C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95684"/>
          <w:sz w:val="20"/>
          <w:szCs w:val="20"/>
          <w:lang w:val="ru-RU"/>
        </w:rPr>
      </w:pPr>
      <w:r w:rsidRPr="009A53B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mount</w:t>
      </w:r>
    </w:p>
    <w:p w14:paraId="48A8D36E" w14:textId="2E85E36F" w:rsidR="009A53BC" w:rsidRPr="009A53BC" w:rsidRDefault="009A53BC" w:rsidP="009A53BC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9A53BC">
        <w:rPr>
          <w:rFonts w:ascii="Verdana" w:eastAsia="Times New Roman" w:hAnsi="Verdana" w:cs="Times New Roman"/>
          <w:noProof/>
          <w:color w:val="466C94"/>
          <w:sz w:val="21"/>
          <w:szCs w:val="21"/>
        </w:rPr>
        <w:lastRenderedPageBreak/>
        <w:drawing>
          <wp:inline distT="0" distB="0" distL="0" distR="0" wp14:anchorId="5150D892" wp14:editId="11EC3A51">
            <wp:extent cx="5715000" cy="1781175"/>
            <wp:effectExtent l="0" t="0" r="0" b="9525"/>
            <wp:docPr id="4" name="Picture 4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Как можем увидеть, при анонимном подключении 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Windows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использует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r w:rsidRPr="009A53BC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UID</w:t>
      </w:r>
      <w:r w:rsidRPr="009A53BC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val="ru-RU"/>
        </w:rPr>
        <w:t>/</w:t>
      </w:r>
      <w:r w:rsidRPr="009A53BC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GID</w:t>
      </w:r>
      <w:r w:rsidRPr="009A53BC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val="ru-RU"/>
        </w:rPr>
        <w:t xml:space="preserve"> = -2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, если мы используем 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all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_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squash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со стороны 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NFS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-сервера, то это не имеет особого значения, в иных случаях нам может потребоваться указать иные идентификаторы. Это можно сделать через системный реестр, откройте ветвь:</w:t>
      </w:r>
    </w:p>
    <w:p w14:paraId="0FC3F6E2" w14:textId="77777777" w:rsidR="009A53BC" w:rsidRPr="009A53BC" w:rsidRDefault="009A53BC" w:rsidP="009A53BC">
      <w:pPr>
        <w:pBdr>
          <w:left w:val="single" w:sz="36" w:space="4" w:color="466C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95684"/>
          <w:sz w:val="20"/>
          <w:szCs w:val="20"/>
          <w:lang w:val="ru-RU"/>
        </w:rPr>
      </w:pPr>
      <w:r w:rsidRPr="009A53B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HKEY</w:t>
      </w:r>
      <w:r w:rsidRPr="009A53B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>_</w:t>
      </w:r>
      <w:r w:rsidRPr="009A53B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LOCAL</w:t>
      </w:r>
      <w:r w:rsidRPr="009A53B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>_</w:t>
      </w:r>
      <w:r w:rsidRPr="009A53B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MACHINE</w:t>
      </w:r>
      <w:r w:rsidRPr="009A53B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>\</w:t>
      </w:r>
      <w:r w:rsidRPr="009A53B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SOFTWARE</w:t>
      </w:r>
      <w:r w:rsidRPr="009A53B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>\</w:t>
      </w:r>
      <w:r w:rsidRPr="009A53B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Microsoft</w:t>
      </w:r>
      <w:r w:rsidRPr="009A53B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>\</w:t>
      </w:r>
      <w:proofErr w:type="spellStart"/>
      <w:r w:rsidRPr="009A53B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ClientForNFS</w:t>
      </w:r>
      <w:proofErr w:type="spellEnd"/>
      <w:r w:rsidRPr="009A53B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>\</w:t>
      </w:r>
      <w:r w:rsidRPr="009A53B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CurrentVersion</w:t>
      </w:r>
      <w:r w:rsidRPr="009A53B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>\</w:t>
      </w:r>
      <w:r w:rsidRPr="009A53BC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shd w:val="clear" w:color="auto" w:fill="FFFFFF"/>
        </w:rPr>
        <w:t>Default</w:t>
      </w:r>
    </w:p>
    <w:p w14:paraId="6BE3005C" w14:textId="77777777" w:rsidR="009A53BC" w:rsidRPr="009A53BC" w:rsidRDefault="009A53BC" w:rsidP="009A53BC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И добавьте туда два параметра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r w:rsidRPr="009A53BC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DWORD</w:t>
      </w:r>
      <w:r w:rsidRPr="009A53BC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val="ru-RU"/>
        </w:rPr>
        <w:t xml:space="preserve"> (32бит)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с именами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proofErr w:type="spellStart"/>
      <w:r w:rsidRPr="009A53BC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AnonymousUid</w:t>
      </w:r>
      <w:proofErr w:type="spellEnd"/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и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proofErr w:type="spellStart"/>
      <w:r w:rsidRPr="009A53BC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AnonymousGid</w:t>
      </w:r>
      <w:proofErr w:type="spellEnd"/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и укажите в них нужные идентификаторы в десятичном виде. После чего перезагрузите компьютер.</w:t>
      </w:r>
    </w:p>
    <w:p w14:paraId="7E91B577" w14:textId="77777777" w:rsidR="009A53BC" w:rsidRPr="009A53BC" w:rsidRDefault="009A53BC" w:rsidP="009A53BC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А теперь о проблемах. Для их понимания достаточно посмотреть на следующий скриншот:</w:t>
      </w:r>
    </w:p>
    <w:p w14:paraId="36EB93BC" w14:textId="2BD43E0B" w:rsidR="009A53BC" w:rsidRPr="009A53BC" w:rsidRDefault="009A53BC" w:rsidP="009A53BC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9A53BC">
        <w:rPr>
          <w:rFonts w:ascii="Verdana" w:eastAsia="Times New Roman" w:hAnsi="Verdana" w:cs="Times New Roman"/>
          <w:noProof/>
          <w:color w:val="466C94"/>
          <w:sz w:val="21"/>
          <w:szCs w:val="21"/>
        </w:rPr>
        <w:drawing>
          <wp:inline distT="0" distB="0" distL="0" distR="0" wp14:anchorId="25914B88" wp14:editId="5926428F">
            <wp:extent cx="5715000" cy="3990975"/>
            <wp:effectExtent l="0" t="0" r="0" b="9525"/>
            <wp:docPr id="3" name="Picture 3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Начнем с самого безобидного, регистра в именах файлов. Как мы помним - 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Linux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система чувствительная к регистру, поэтому там 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TEST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.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txt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и 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test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.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txt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разные файлы. И если вы будете работать с ними в пределах 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NFS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-ресурса, то проблем не возникнет, вы можете даже открыть оба файла одновременно, внести изменения и сохранить. Все это возможно потому, что 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NFS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</w:t>
      </w:r>
      <w:proofErr w:type="gramStart"/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- это</w:t>
      </w:r>
      <w:proofErr w:type="gramEnd"/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не протокол удаленного доступа, а именно сетевая файловая система.</w:t>
      </w:r>
    </w:p>
    <w:p w14:paraId="068F76BB" w14:textId="77777777" w:rsidR="009A53BC" w:rsidRPr="009A53BC" w:rsidRDefault="009A53BC" w:rsidP="009A53BC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Проблемы начнутся, если вы захотите скопировать их в свою систему. Неопытный пользователь вполне может допустить ошибку и перезаписать важный локальный файл.</w:t>
      </w:r>
    </w:p>
    <w:p w14:paraId="48CA98D5" w14:textId="77777777" w:rsidR="009A53BC" w:rsidRPr="009A53BC" w:rsidRDefault="009A53BC" w:rsidP="009A53BC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lastRenderedPageBreak/>
        <w:t xml:space="preserve">А вот следующая проблема куда серьезней и не имеет приемлемого решения на сегодняшний день. Современные 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Linux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системы давно работают с 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UTF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-8, в то время как 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Windows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продолжает использовать региональные кодовые страницы, например, 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CP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-1251 для русского языка. Это приводит к тому, что имена файлов, набранные кириллицей (или любыми иными национальными символами) отображаются "</w:t>
      </w:r>
      <w:proofErr w:type="spellStart"/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крякозябликами</w:t>
      </w:r>
      <w:proofErr w:type="spellEnd"/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". Сами файлы при этом доступны и могут быть отредактированы.</w:t>
      </w:r>
    </w:p>
    <w:p w14:paraId="1F56065D" w14:textId="77777777" w:rsidR="009A53BC" w:rsidRPr="009A53BC" w:rsidRDefault="009A53BC" w:rsidP="009A53BC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Если же мы со стороны 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Windows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поместим на 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NFS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-ресурс файл с кириллицей в имени, то со стороны 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Linux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мы увидим веселые ромбики.</w:t>
      </w:r>
    </w:p>
    <w:p w14:paraId="423ECF3D" w14:textId="0CE98E19" w:rsidR="009A53BC" w:rsidRPr="009A53BC" w:rsidRDefault="009A53BC" w:rsidP="009A53BC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A53BC">
        <w:rPr>
          <w:rFonts w:ascii="Verdana" w:eastAsia="Times New Roman" w:hAnsi="Verdana" w:cs="Times New Roman"/>
          <w:noProof/>
          <w:color w:val="466C94"/>
          <w:sz w:val="21"/>
          <w:szCs w:val="21"/>
        </w:rPr>
        <w:drawing>
          <wp:inline distT="0" distB="0" distL="0" distR="0" wp14:anchorId="520B68DC" wp14:editId="4A893601">
            <wp:extent cx="5715000" cy="4000500"/>
            <wp:effectExtent l="0" t="0" r="0" b="0"/>
            <wp:docPr id="2" name="Picture 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12C80" w14:textId="77777777" w:rsidR="009A53BC" w:rsidRPr="009A53BC" w:rsidRDefault="009A53BC" w:rsidP="009A53BC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В качестве решения можно найти совет включить поддержку 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UTF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-8 в 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Windows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, которая пока находится в состоянии бета. Эта возможность доступа в языковых настройках панели управления.</w:t>
      </w:r>
    </w:p>
    <w:p w14:paraId="0835266F" w14:textId="7B00D13C" w:rsidR="009A53BC" w:rsidRPr="009A53BC" w:rsidRDefault="009A53BC" w:rsidP="009A53BC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9A53BC">
        <w:rPr>
          <w:rFonts w:ascii="Verdana" w:eastAsia="Times New Roman" w:hAnsi="Verdana" w:cs="Times New Roman"/>
          <w:noProof/>
          <w:color w:val="333333"/>
          <w:sz w:val="21"/>
          <w:szCs w:val="21"/>
        </w:rPr>
        <w:lastRenderedPageBreak/>
        <w:drawing>
          <wp:inline distT="0" distB="0" distL="0" distR="0" wp14:anchorId="1AC2B291" wp14:editId="07524A80">
            <wp:extent cx="5048250" cy="518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Но это решение из разряда "одно лечим - другое калечим" и покалечено будет гораздо больше, чем вылечено. Дело в том, что достаточно большое количество вполне современных программ ничего не знают об 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UTF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>-8 и не умеют с ним работать, в итоге веселые ромбики начнут попадаться вам в самых неожиданных местах вашей системы.</w:t>
      </w:r>
    </w:p>
    <w:p w14:paraId="7A103495" w14:textId="77777777" w:rsidR="009A53BC" w:rsidRPr="009A53BC" w:rsidRDefault="009A53BC" w:rsidP="009A53BC">
      <w:pPr>
        <w:shd w:val="clear" w:color="auto" w:fill="FFFFFF"/>
        <w:spacing w:before="240" w:after="24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</w:pP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Поэтому, используя 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NFS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-клиент для 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Windows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следует четко понимать все плюсы, минусы и имеющиеся недостатки. Но в целом появление поддержки 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NFS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в 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</w:rPr>
        <w:t>Windows</w:t>
      </w:r>
      <w:r w:rsidRPr="009A53BC">
        <w:rPr>
          <w:rFonts w:ascii="Verdana" w:eastAsia="Times New Roman" w:hAnsi="Verdana" w:cs="Times New Roman"/>
          <w:color w:val="333333"/>
          <w:sz w:val="21"/>
          <w:szCs w:val="21"/>
          <w:lang w:val="ru-RU"/>
        </w:rPr>
        <w:t xml:space="preserve"> - хорошо, так как делает поддержку гетерогенных сред проще.</w:t>
      </w:r>
    </w:p>
    <w:p w14:paraId="5D7ABF56" w14:textId="77777777" w:rsidR="003617BD" w:rsidRPr="009A53BC" w:rsidRDefault="003617BD">
      <w:pPr>
        <w:rPr>
          <w:lang w:val="ru-RU"/>
        </w:rPr>
      </w:pPr>
    </w:p>
    <w:sectPr w:rsidR="003617BD" w:rsidRPr="009A53BC" w:rsidSect="009A53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D6FC2"/>
    <w:multiLevelType w:val="multilevel"/>
    <w:tmpl w:val="510A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3BC"/>
    <w:rsid w:val="003617BD"/>
    <w:rsid w:val="009A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7FDE5"/>
  <w15:chartTrackingRefBased/>
  <w15:docId w15:val="{4AF1B691-2245-4420-B117-CB5EAB61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53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53B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sset-meta-list-item">
    <w:name w:val="asset-meta-list-item"/>
    <w:basedOn w:val="Normal"/>
    <w:rsid w:val="009A5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9A53BC"/>
  </w:style>
  <w:style w:type="paragraph" w:styleId="NormalWeb">
    <w:name w:val="Normal (Web)"/>
    <w:basedOn w:val="Normal"/>
    <w:uiPriority w:val="99"/>
    <w:semiHidden/>
    <w:unhideWhenUsed/>
    <w:rsid w:val="009A5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">
    <w:name w:val="alert"/>
    <w:basedOn w:val="Normal"/>
    <w:rsid w:val="009A5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A53B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A53B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3B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53BC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9A53BC"/>
  </w:style>
  <w:style w:type="character" w:customStyle="1" w:styleId="hljs-number">
    <w:name w:val="hljs-number"/>
    <w:basedOn w:val="DefaultParagraphFont"/>
    <w:rsid w:val="009A53BC"/>
  </w:style>
  <w:style w:type="character" w:customStyle="1" w:styleId="hljs-keyword">
    <w:name w:val="hljs-keyword"/>
    <w:basedOn w:val="DefaultParagraphFont"/>
    <w:rsid w:val="009A5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3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interface31.ru/tech_it/assets_c/2023/07/nfs-client-windows-001-17756.html" TargetMode="External"/><Relationship Id="rId12" Type="http://schemas.openxmlformats.org/officeDocument/2006/relationships/hyperlink" Target="https://interface31.ru/tech_it/assets_c/2023/07/nfs-client-windows-003-17762.html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interface31.ru/tech_it/assets_c/2023/07/nfs-client-windows-005-17768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xn-----xlcfvffioc4g.xn--p1ai/lp-mikrotik-mtcna?utm_source=interface31&amp;utm_medium=cpc&amp;utm_campaign=92-1478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s://interface31.ru/tech_it/assets_c/2023/07/nfs-client-windows-002-17759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windows-server/administration/windows-commands/mount" TargetMode="External"/><Relationship Id="rId14" Type="http://schemas.openxmlformats.org/officeDocument/2006/relationships/hyperlink" Target="https://interface31.ru/tech_it/assets_c/2023/07/nfs-client-windows-004-1776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866</Words>
  <Characters>4941</Characters>
  <Application>Microsoft Office Word</Application>
  <DocSecurity>0</DocSecurity>
  <Lines>41</Lines>
  <Paragraphs>11</Paragraphs>
  <ScaleCrop>false</ScaleCrop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2023-09-08T04:10:00Z</dcterms:created>
  <dcterms:modified xsi:type="dcterms:W3CDTF">2023-09-08T04:13:00Z</dcterms:modified>
</cp:coreProperties>
</file>