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23" w:rsidRDefault="008C2DF8" w:rsidP="008C2DF8">
      <w:r w:rsidRPr="008C2DF8">
        <w:t xml:space="preserve">Инструкция по установке локальной почтовой программы </w:t>
      </w:r>
      <w:proofErr w:type="spellStart"/>
      <w:proofErr w:type="gramStart"/>
      <w:r w:rsidRPr="008C2DF8">
        <w:t>Thunderbird</w:t>
      </w:r>
      <w:proofErr w:type="spellEnd"/>
      <w:r w:rsidRPr="008C2DF8">
        <w:t xml:space="preserve">  с</w:t>
      </w:r>
      <w:proofErr w:type="gramEnd"/>
      <w:r w:rsidRPr="008C2DF8">
        <w:t xml:space="preserve"> модулем шифрования</w:t>
      </w:r>
    </w:p>
    <w:p w:rsidR="008C2DF8" w:rsidRDefault="008C2DF8" w:rsidP="008C2DF8"/>
    <w:p w:rsidR="0035001A" w:rsidRPr="0035001A" w:rsidRDefault="0035001A" w:rsidP="00350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Скачать и установить </w:t>
      </w:r>
      <w:proofErr w:type="spellStart"/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t>Thunderbird</w:t>
      </w:r>
      <w:proofErr w:type="spellEnd"/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от сюда:</w:t>
      </w:r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https://www.mozilla.org/ru/thunderbird/</w:t>
      </w:r>
    </w:p>
    <w:p w:rsidR="0035001A" w:rsidRDefault="0035001A" w:rsidP="003500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Добавить эту 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чётную запись электронной почты. Не получать новую! (Там кнопочка с мелким шрифтом)</w:t>
      </w:r>
    </w:p>
    <w:p w:rsidR="0035001A" w:rsidRDefault="0035001A" w:rsidP="003500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731D224" wp14:editId="617DA4DD">
            <wp:extent cx="6115904" cy="482984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1A" w:rsidRPr="0035001A" w:rsidRDefault="0035001A" w:rsidP="003500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Установить плагин </w:t>
      </w:r>
      <w:proofErr w:type="spellStart"/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t>Enigmail</w:t>
      </w:r>
      <w:proofErr w:type="spellEnd"/>
    </w:p>
    <w:p w:rsid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E027D2B" wp14:editId="5E10F542">
            <wp:extent cx="6645910" cy="38887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F82A180" wp14:editId="44E14633">
            <wp:extent cx="3886742" cy="3962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01A" w:rsidRP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01A">
        <w:rPr>
          <w:rFonts w:ascii="Times New Roman" w:eastAsia="Times New Roman" w:hAnsi="Times New Roman" w:cs="Times New Roman"/>
          <w:sz w:val="24"/>
          <w:szCs w:val="24"/>
          <w:lang w:eastAsia="ru-RU"/>
        </w:rPr>
        <w:t>- !!! Обязательно установить там достаточно сложный пароль.</w:t>
      </w:r>
      <w:r w:rsidR="004E1B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(я, честно говоря, уже не помню, как он ставиться в систему в первый раз, но там работает мастер установки, и, например у Марины, ни каких затруднений не было)</w:t>
      </w:r>
    </w:p>
    <w:p w:rsid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01A" w:rsidRP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01A" w:rsidRDefault="0035001A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4. </w:t>
      </w:r>
      <w:r w:rsidR="004E1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 мне письмо на этот адрес </w:t>
      </w:r>
      <w:hyperlink r:id="rId7" w:history="1">
        <w:r w:rsidR="004E1B75" w:rsidRPr="00E8289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olegpermru</w:t>
        </w:r>
        <w:r w:rsidR="004E1B75" w:rsidRPr="004E1B7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r w:rsidR="004E1B75" w:rsidRPr="00E8289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gmail</w:t>
        </w:r>
        <w:r w:rsidR="004E1B75" w:rsidRPr="004E1B7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4E1B75" w:rsidRPr="00E8289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r w:rsidR="004E1B75" w:rsidRPr="004E1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1B75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вложи туда открытый ключ</w:t>
      </w:r>
    </w:p>
    <w:p w:rsidR="004E1B75" w:rsidRDefault="004E1B75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B7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A07C95E" wp14:editId="67CE764A">
            <wp:extent cx="6645910" cy="61588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75" w:rsidRDefault="004E1B75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1B75" w:rsidRDefault="004E1B75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1B75" w:rsidRDefault="004E1B75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Дождись моего ответа с моим открытым ключом. При получении твоя программа предложит его импортировать, что и нужно сделать.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этого вдруг не произойдет – напиши мне.</w:t>
      </w:r>
    </w:p>
    <w:p w:rsidR="004E1B75" w:rsidRDefault="004E1B75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1B75" w:rsidRDefault="004E1B75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пару – тройку часов, когда твой новый секретный ключ зарегистрируется на серверах, можно будет шифровать и подписывать электронной подписью сообщения.</w:t>
      </w:r>
    </w:p>
    <w:p w:rsidR="004E1B75" w:rsidRDefault="004E1B75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1B75" w:rsidRPr="0035001A" w:rsidRDefault="004E1B75" w:rsidP="0035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DF8" w:rsidRPr="008C2DF8" w:rsidRDefault="008C2DF8" w:rsidP="008C2DF8"/>
    <w:sectPr w:rsidR="008C2DF8" w:rsidRPr="008C2DF8" w:rsidSect="008C2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F8"/>
    <w:rsid w:val="00333E23"/>
    <w:rsid w:val="0035001A"/>
    <w:rsid w:val="004E1B75"/>
    <w:rsid w:val="008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4E79"/>
  <w15:chartTrackingRefBased/>
  <w15:docId w15:val="{C3A724A2-4BBF-4600-957A-89B3F343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E1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olegpermru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2018-01-13T10:06:00Z</dcterms:created>
  <dcterms:modified xsi:type="dcterms:W3CDTF">2018-01-13T10:25:00Z</dcterms:modified>
</cp:coreProperties>
</file>