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15" w:rsidRPr="00F45015" w:rsidRDefault="00F45015" w:rsidP="00F45015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</w:pPr>
      <w:bookmarkStart w:id="0" w:name="_GoBack"/>
      <w:r w:rsidRPr="00F45015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Модуль </w:t>
      </w:r>
      <w:proofErr w:type="spellStart"/>
      <w:r w:rsidRPr="00F45015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calendar</w:t>
      </w:r>
      <w:bookmarkEnd w:id="0"/>
      <w:proofErr w:type="spellEnd"/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Модуль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calendar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позволяет напечатать себе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календарик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(а также содержит некоторые другие полезные функции для работы с календарями).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calendar.Calendar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firstweekday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=0) - класс календаря.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firstweekday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- первый день недели (0 - понедельник, 6 - воскресенье).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Методы: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iterweekdays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итератор дней недели, начиная с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firstweekday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itermonthdates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year, month) -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итератор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для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месяца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month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года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year.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Возвращает все дни этого месяца (как объекты 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begin"/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instrText xml:space="preserve"> HYPERLINK "https://pythonworld.ru/moduli/modul-datetime.html" \t "_blank" </w:instrTex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separate"/>
      </w:r>
      <w:r w:rsidRPr="00F45015">
        <w:rPr>
          <w:rFonts w:ascii="Helvetica" w:eastAsia="Times New Roman" w:hAnsi="Helvetica" w:cs="Times New Roman"/>
          <w:color w:val="0000FF"/>
          <w:sz w:val="24"/>
          <w:szCs w:val="24"/>
          <w:u w:val="single"/>
          <w:lang w:eastAsia="ru-RU"/>
        </w:rPr>
        <w:t>datetime.date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fldChar w:fldCharType="end"/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), а также дни до и после этого месяца до полной недели.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itermonthdays2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как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itermonthdates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только дни возвращаются не как </w:t>
      </w:r>
      <w:proofErr w:type="spellStart"/>
      <w:proofErr w:type="gram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datetime.date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объекты, а кортежи (номер дня, номер дня недели).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itermonthdays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как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itermonthdates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только дни возвращаются не как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datetime.date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объекты, а номера дней.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monthdatescalendar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список недель в месяце. Неделя - список из 7 объектов </w:t>
      </w:r>
      <w:proofErr w:type="spellStart"/>
      <w:proofErr w:type="gram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datetime.date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monthdays2</w:t>
      </w:r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как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monthdatescalendar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но объекты - кортежи (номер дня, номер дня недели).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monthdayscalendar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year, month) -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как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monthdatescalendar,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но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объекты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-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номера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дней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F45015" w:rsidRPr="00F45015" w:rsidRDefault="00F45015" w:rsidP="00F45015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calendar.TextCalendar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firstweekday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=0) - класс для генерации текстового календаря.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Методы: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formatmonth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w=0, l=0) - возвращает календарь на месяц в виде строки, с шириной колонки w и высотой l.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prmonth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w=0, l=0) - печатает календарь на месяц.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formatyear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w=2, l=1, c=6, m=3) - возвращает календарь на год; из m колонок, шириной даты w, высотой недели l и количеством пробелов между месяцами c.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pryear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w=2, l=1, c=6, m=3) - печатает календарь на год.</w:t>
      </w:r>
    </w:p>
    <w:p w:rsidR="00F45015" w:rsidRPr="00F45015" w:rsidRDefault="00F45015" w:rsidP="00F45015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calendar.HTMLCalendar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firstweekday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=0) - класс для генерации HTML календаря.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Методы: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formatmonth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withyear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календарь на месяц в виде HTML таблицы. Если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withyear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True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номер года будет включен в заголовок.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formatyear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width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=3) - календарь на год в виде HTML таблицы.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width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- количество месяцев в ряду.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formatyearpage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theyear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width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=3,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css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="calendar.css",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encoding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календарь на год в виде полноценной HTML страницы, с подключением файла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css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(который вы можете создать сами), и в кодировке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encoding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F45015" w:rsidRPr="00F45015" w:rsidRDefault="00F45015" w:rsidP="00F45015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calendar.LocaleTextCalendar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firstweekday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=0,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locale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позволяет создать текстовый календарь с названиями на родном языке.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lastRenderedPageBreak/>
        <w:t>calendar.LocaleHTMLCalendar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firstweekday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=0,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locale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позволяет создать HTML календарь с названиями на родном языке.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Например, вот такой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календарик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получился у меня:</w:t>
      </w:r>
    </w:p>
    <w:p w:rsidR="00F45015" w:rsidRPr="00F45015" w:rsidRDefault="00F45015" w:rsidP="00F45015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F45015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import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F45015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calendar</w:t>
      </w:r>
    </w:p>
    <w:p w:rsidR="00F45015" w:rsidRPr="00F45015" w:rsidRDefault="00F45015" w:rsidP="00F45015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a </w:t>
      </w:r>
      <w:r w:rsidRPr="00F45015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calendar</w:t>
      </w:r>
      <w:r w:rsidRPr="00F45015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LocaleHTMLCalendar(locale</w:t>
      </w:r>
      <w:r w:rsidRPr="00F45015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F45015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'Russian_Russia'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F45015" w:rsidRPr="00F45015" w:rsidRDefault="00F45015" w:rsidP="00F45015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F45015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with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F45015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open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F45015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'calendar.html'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F45015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'w'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 </w:t>
      </w:r>
      <w:r w:rsidRPr="00F45015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as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g:</w:t>
      </w:r>
    </w:p>
    <w:p w:rsidR="00F45015" w:rsidRPr="00F45015" w:rsidRDefault="00F45015" w:rsidP="00F45015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r w:rsidRPr="00F45015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print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(a</w:t>
      </w:r>
      <w:r w:rsidRPr="00F45015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formatyear(</w:t>
      </w:r>
      <w:r w:rsidRPr="00F45015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2014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width</w:t>
      </w:r>
      <w:r w:rsidRPr="00F45015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F45015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), file</w:t>
      </w:r>
      <w:r w:rsidRPr="00F45015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F45015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g)</w:t>
      </w:r>
    </w:p>
    <w:tbl>
      <w:tblPr>
        <w:tblW w:w="21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1"/>
        <w:gridCol w:w="6961"/>
        <w:gridCol w:w="6961"/>
        <w:gridCol w:w="6961"/>
      </w:tblGrid>
      <w:tr w:rsidR="00F45015" w:rsidRPr="00F45015" w:rsidTr="00F4501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F45015" w:rsidRPr="00F45015" w:rsidRDefault="00F45015" w:rsidP="00F45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</w:pPr>
            <w:r w:rsidRPr="00F45015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>2014</w:t>
            </w:r>
          </w:p>
        </w:tc>
      </w:tr>
      <w:tr w:rsidR="00F45015" w:rsidRPr="00F45015" w:rsidTr="00F45015">
        <w:tc>
          <w:tcPr>
            <w:tcW w:w="0" w:type="auto"/>
            <w:tcBorders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Январь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Февраль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Март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Апрель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F45015" w:rsidRPr="00F45015" w:rsidTr="00F45015">
        <w:tc>
          <w:tcPr>
            <w:tcW w:w="0" w:type="auto"/>
            <w:tcBorders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Май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Июнь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Июль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Август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F45015" w:rsidRPr="00F45015" w:rsidTr="00F45015">
        <w:tc>
          <w:tcPr>
            <w:tcW w:w="0" w:type="auto"/>
            <w:tcBorders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Сентябрь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</w:tr>
            <w:tr w:rsidR="00F45015" w:rsidRP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lastRenderedPageBreak/>
                    <w:t>Октябрь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lastRenderedPageBreak/>
                    <w:t>Ноябрь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7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33"/>
              <w:gridCol w:w="973"/>
              <w:gridCol w:w="956"/>
              <w:gridCol w:w="971"/>
              <w:gridCol w:w="955"/>
              <w:gridCol w:w="918"/>
            </w:tblGrid>
            <w:tr w:rsidR="00F45015" w:rsidRPr="00F45015" w:rsidTr="00F45015">
              <w:tc>
                <w:tcPr>
                  <w:tcW w:w="0" w:type="auto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lastRenderedPageBreak/>
                    <w:t>Декабрь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9"/>
                      <w:szCs w:val="29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24" w:space="0" w:color="9EA7AF"/>
                    <w:right w:val="single" w:sz="6" w:space="0" w:color="343A45"/>
                  </w:tcBorders>
                  <w:shd w:val="clear" w:color="auto" w:fill="DDDDDD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</w:pPr>
                  <w:proofErr w:type="spellStart"/>
                  <w:r w:rsidRPr="00F4501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9"/>
                      <w:szCs w:val="29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lastRenderedPageBreak/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</w:tr>
            <w:tr w:rsidR="00F45015" w:rsidRPr="00F45015" w:rsidTr="00F45015"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F45015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C1C1D1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EFEFE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45015" w:rsidRPr="00F45015" w:rsidRDefault="00F45015" w:rsidP="00F45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F45015" w:rsidRPr="00F45015" w:rsidRDefault="00F45015" w:rsidP="00F45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lastRenderedPageBreak/>
        <w:t xml:space="preserve">Также модуль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calendar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предоставляет несколько полезных функций: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calendar.setfirstweekday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weekday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устанавливает первый день недели (0 - понедельник, 6 - воскресенье). Также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предоставлены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значения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proofErr w:type="gram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calendar.MONDAY</w:t>
      </w:r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calendar.TUESDAY, calendar.WEDNESDAY, calendar.THURSDAY, calendar.FRIDAY, calendar.SATURDAY 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</w:t>
      </w:r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calendar.SUNDAY.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calendar.firstweekday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возвращает первый день недели.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calendar.isleap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является ли год високосным.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calendar.leapdays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(y1, y2) - количество високосных лет в последовательности от y1 до y2.</w:t>
      </w:r>
    </w:p>
    <w:p w:rsidR="00F45015" w:rsidRPr="00F45015" w:rsidRDefault="00F45015" w:rsidP="00F45015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calendar.weekday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day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день недели для этой даты.</w:t>
      </w:r>
    </w:p>
    <w:p w:rsidR="00F45015" w:rsidRPr="00F45015" w:rsidRDefault="00F45015" w:rsidP="00F45015">
      <w:pPr>
        <w:shd w:val="clear" w:color="auto" w:fill="FFFFFF"/>
        <w:spacing w:before="120"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45015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calendar.monthrange</w:t>
      </w:r>
      <w:proofErr w:type="spellEnd"/>
      <w:proofErr w:type="gram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year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month</w:t>
      </w:r>
      <w:proofErr w:type="spellEnd"/>
      <w:r w:rsidRPr="00F45015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день недели первого дня месяца и количество дней в этом месяце.</w:t>
      </w:r>
    </w:p>
    <w:p w:rsidR="00E34F57" w:rsidRPr="00F45015" w:rsidRDefault="00E34F57" w:rsidP="00F45015"/>
    <w:sectPr w:rsidR="00E34F57" w:rsidRPr="00F45015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C22B7E"/>
    <w:rsid w:val="00DB6D43"/>
    <w:rsid w:val="00E34F57"/>
    <w:rsid w:val="00F45015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2018-01-23T11:07:00Z</dcterms:created>
  <dcterms:modified xsi:type="dcterms:W3CDTF">2018-01-23T11:07:00Z</dcterms:modified>
</cp:coreProperties>
</file>