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43" w:rsidRPr="00DB6D43" w:rsidRDefault="00DB6D43" w:rsidP="00DB6D43">
      <w:pPr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</w:pPr>
      <w:bookmarkStart w:id="0" w:name="_GoBack"/>
      <w:bookmarkEnd w:id="0"/>
      <w:r w:rsidRPr="00DB6D43"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  <w:t xml:space="preserve">Модуль </w:t>
      </w:r>
      <w:proofErr w:type="spellStart"/>
      <w:r w:rsidRPr="00DB6D43"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  <w:t>shutil</w:t>
      </w:r>
      <w:proofErr w:type="spellEnd"/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Модуль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shutil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содержит набор функций высокого уровня для обработки файлов, групп файлов, и папок. В частности, доступные здесь функции позволяют копировать, перемещать и удалять файлы и папки. Часто используется вместе с модулем 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fldChar w:fldCharType="begin"/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instrText xml:space="preserve"> HYPERLINK "https://pythonworld.ru/moduli/modul-os.html" \t "_blank" </w:instrTex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fldChar w:fldCharType="separate"/>
      </w:r>
      <w:r w:rsidRPr="00DB6D43">
        <w:rPr>
          <w:rFonts w:ascii="Helvetica" w:eastAsia="Times New Roman" w:hAnsi="Helvetica" w:cs="Times New Roman"/>
          <w:color w:val="0000FF"/>
          <w:sz w:val="24"/>
          <w:szCs w:val="24"/>
          <w:lang w:eastAsia="ru-RU"/>
        </w:rPr>
        <w:t>os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fldChar w:fldCharType="end"/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eastAsia="ru-RU"/>
        </w:rPr>
      </w:pPr>
      <w:r w:rsidRPr="00DB6D43"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eastAsia="ru-RU"/>
        </w:rPr>
        <w:t>Операции над файлами и директориями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shutil.copyfileobj</w:t>
      </w:r>
      <w:proofErr w:type="spellEnd"/>
      <w:proofErr w:type="gram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[,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length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]) - скопировать содержимое одного файлового объекта (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в другой (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). Необязательный параметр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length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размер буфера при копировании (чтобы весь, возможно огромный, файл не читался целиком в память).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При этом, если позиция указателя в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не 0 (т.е. до этого было сделано что-то наподобие </w:t>
      </w:r>
      <w:proofErr w:type="spellStart"/>
      <w:proofErr w:type="gram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fsrc.read</w:t>
      </w:r>
      <w:proofErr w:type="spellEnd"/>
      <w:proofErr w:type="gram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(47)</w: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), то будет копироваться содержимое начиная с текущей позиции, а не с начала файла.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shutil.copyfile</w:t>
      </w:r>
      <w:proofErr w:type="spellEnd"/>
      <w:proofErr w:type="gram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follow_symlinks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True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копирует содержимое (но не метаданные) файла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в файл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 Возвращает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(т.е. куда файл был скопирован).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это строки - пути к файлам.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должен быть полным именем файла.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Если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представляют собой один и тот же файл, исключение </w:t>
      </w:r>
      <w:proofErr w:type="spellStart"/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shutil.SameFileError</w:t>
      </w:r>
      <w:proofErr w:type="spellEnd"/>
      <w:proofErr w:type="gram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Если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существует, то он будет перезаписан.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Если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follow_symlinks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=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False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является ссылкой на файл, то будет создана новая символическая ссылка вместо копирования файла, на который эта символическая ссылка указывает.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shutil.copymode</w:t>
      </w:r>
      <w:proofErr w:type="spellEnd"/>
      <w:proofErr w:type="gram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follow_symlinks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True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копирует права доступа из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в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 Содержимое файла, владелец, и группа не меняются.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shutil.copystat</w:t>
      </w:r>
      <w:proofErr w:type="spellEnd"/>
      <w:proofErr w:type="gram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follow_symlinks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True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копирует права доступа, время последнего доступа, последнего изменения, и флаги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в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 Содержимое файла, владелец, и группа не меняются.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shutil.copy</w:t>
      </w:r>
      <w:proofErr w:type="spellEnd"/>
      <w:proofErr w:type="gram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follow_symlinks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True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копирует содержимое файла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в файл </w:t>
      </w:r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или папку</w: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 Если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является директорией, файл будет скопирован с тем же названием, что было в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 Функция возвращает путь к местонахождению нового скопированного файла.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Если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follow_symlinks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=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False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это ссылка,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будет ссылкой.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Если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follow_symlinks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=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True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это ссылка,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будет копией файла, на который ссылается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src</w:t>
      </w:r>
      <w:proofErr w:type="spellEnd"/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copy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(</w:t>
      </w:r>
      <w:proofErr w:type="gram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)</w: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копирует содержимое файла, и права доступа.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shutil.copy</w:t>
      </w:r>
      <w:proofErr w:type="gramEnd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2</w: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follow_symlinks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True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как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copy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()</w: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но пытается копировать все метаданные.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shutil.copytree</w:t>
      </w:r>
      <w:proofErr w:type="spellEnd"/>
      <w:proofErr w:type="gram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symlinks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False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ignore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None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copy_function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=copy2,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ignore_dangling_symlinks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False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рекурсивно копирует всё дерево директорий с корнем в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возвращает директорию назначения.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Директория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не должна существовать. Она будет создана, вместе с пропущенными родительскими директориями.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Права и времена у директорий копируются </w:t>
      </w:r>
      <w:proofErr w:type="spellStart"/>
      <w:proofErr w:type="gram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copystat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(</w:t>
      </w:r>
      <w:proofErr w:type="gram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)</w: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файлы копируются с помощью функции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copy_function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(по умолчанию </w:t>
      </w:r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shutil.copy2()</w: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Если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symlinks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=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True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ссылки в дереве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будут ссылками в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и метаданные будут скопированы настолько, насколько это возможно.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Если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False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(по умолчанию), будут скопированы содержимое и метаданные файлов, на которые указывали ссылки.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lastRenderedPageBreak/>
        <w:t>Если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symlinks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=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False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если файл, на который указывает ссылка, не существует, будет добавлено исключение в список ошибок, в исключении </w:t>
      </w:r>
      <w:proofErr w:type="spellStart"/>
      <w:proofErr w:type="gram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shutil.Error</w:t>
      </w:r>
      <w:proofErr w:type="spellEnd"/>
      <w:proofErr w:type="gram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в конце копирования.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Можно установить флаг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ignore_dangling_symlinks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=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True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чтобы скрыть данную ошибку.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Если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ignore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не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None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то это должна быть функция, принимающая в качестве аргументов имя директории, в которой сейчас </w:t>
      </w:r>
      <w:proofErr w:type="spellStart"/>
      <w:proofErr w:type="gram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copytree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(</w:t>
      </w:r>
      <w:proofErr w:type="gram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)</w: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и список содержимого, возвращаемый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os.listdir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()</w: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 Т.к. </w:t>
      </w:r>
      <w:proofErr w:type="spellStart"/>
      <w:proofErr w:type="gram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copytree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(</w:t>
      </w:r>
      <w:proofErr w:type="gram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)</w: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вызывается рекурсивно,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ignore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вызывается 1 раз для каждой поддиректории. Она должна возвращать список объектов относительно текущего имени директории (т.е. подмножество элементов во втором аргументе). Эти объекты не будут скопированы.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shutil.ignore_patterns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(*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patterns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функция, которая создаёт функцию, которая может быть использована в качестве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ignore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для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copytree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()</w: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игнорируя файлы и директории, которые соответствуют 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fldChar w:fldCharType="begin"/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instrText xml:space="preserve"> HYPERLINK "https://pythonworld.ru/moduli/modul-glob.html" \t "_blank" </w:instrTex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fldChar w:fldCharType="separate"/>
      </w:r>
      <w:r w:rsidRPr="00DB6D43">
        <w:rPr>
          <w:rFonts w:ascii="Helvetica" w:eastAsia="Times New Roman" w:hAnsi="Helvetica" w:cs="Times New Roman"/>
          <w:color w:val="0000FF"/>
          <w:sz w:val="24"/>
          <w:szCs w:val="24"/>
          <w:lang w:eastAsia="ru-RU"/>
        </w:rPr>
        <w:t>glob</w: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fldChar w:fldCharType="end"/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-style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шаблонам.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proofErr w:type="gram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Например</w:t>
      </w:r>
      <w:proofErr w:type="gram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:</w:t>
      </w:r>
    </w:p>
    <w:p w:rsidR="00DB6D43" w:rsidRPr="00DB6D43" w:rsidRDefault="00DB6D43" w:rsidP="00DB6D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DB6D4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copytree(source, destination, ignore</w:t>
      </w:r>
      <w:r w:rsidRPr="00DB6D43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DB6D4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ignore_patterns(</w:t>
      </w:r>
      <w:r w:rsidRPr="00DB6D43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'*.pyc'</w:t>
      </w:r>
      <w:r w:rsidRPr="00DB6D4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, </w:t>
      </w:r>
      <w:r w:rsidRPr="00DB6D43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'tmp*'</w:t>
      </w:r>
      <w:r w:rsidRPr="00DB6D4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))</w:t>
      </w:r>
    </w:p>
    <w:p w:rsidR="00DB6D43" w:rsidRPr="00DB6D43" w:rsidRDefault="00DB6D43" w:rsidP="00DB6D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DB6D43">
        <w:rPr>
          <w:rFonts w:ascii="Courier" w:eastAsia="Times New Roman" w:hAnsi="Courier" w:cs="Courier New"/>
          <w:i/>
          <w:iCs/>
          <w:color w:val="408090"/>
          <w:sz w:val="23"/>
          <w:szCs w:val="23"/>
          <w:lang w:eastAsia="ru-RU"/>
        </w:rPr>
        <w:t xml:space="preserve"># Скопирует все файлы, кроме заканчивающихся </w:t>
      </w:r>
      <w:proofErr w:type="gramStart"/>
      <w:r w:rsidRPr="00DB6D43">
        <w:rPr>
          <w:rFonts w:ascii="Courier" w:eastAsia="Times New Roman" w:hAnsi="Courier" w:cs="Courier New"/>
          <w:i/>
          <w:iCs/>
          <w:color w:val="408090"/>
          <w:sz w:val="23"/>
          <w:szCs w:val="23"/>
          <w:lang w:eastAsia="ru-RU"/>
        </w:rPr>
        <w:t>на .</w:t>
      </w:r>
      <w:proofErr w:type="spellStart"/>
      <w:r w:rsidRPr="00DB6D43">
        <w:rPr>
          <w:rFonts w:ascii="Courier" w:eastAsia="Times New Roman" w:hAnsi="Courier" w:cs="Courier New"/>
          <w:i/>
          <w:iCs/>
          <w:color w:val="408090"/>
          <w:sz w:val="23"/>
          <w:szCs w:val="23"/>
          <w:lang w:eastAsia="ru-RU"/>
        </w:rPr>
        <w:t>pyc</w:t>
      </w:r>
      <w:proofErr w:type="spellEnd"/>
      <w:proofErr w:type="gramEnd"/>
      <w:r w:rsidRPr="00DB6D43">
        <w:rPr>
          <w:rFonts w:ascii="Courier" w:eastAsia="Times New Roman" w:hAnsi="Courier" w:cs="Courier New"/>
          <w:i/>
          <w:iCs/>
          <w:color w:val="408090"/>
          <w:sz w:val="23"/>
          <w:szCs w:val="23"/>
          <w:lang w:eastAsia="ru-RU"/>
        </w:rPr>
        <w:t xml:space="preserve"> или начинающихся с </w:t>
      </w:r>
      <w:proofErr w:type="spellStart"/>
      <w:r w:rsidRPr="00DB6D43">
        <w:rPr>
          <w:rFonts w:ascii="Courier" w:eastAsia="Times New Roman" w:hAnsi="Courier" w:cs="Courier New"/>
          <w:i/>
          <w:iCs/>
          <w:color w:val="408090"/>
          <w:sz w:val="23"/>
          <w:szCs w:val="23"/>
          <w:lang w:eastAsia="ru-RU"/>
        </w:rPr>
        <w:t>tmp</w:t>
      </w:r>
      <w:proofErr w:type="spellEnd"/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shutil.rmtree</w:t>
      </w:r>
      <w:proofErr w:type="spellEnd"/>
      <w:proofErr w:type="gram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path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ignore_errors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False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onerror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None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Удаляет текущую директорию и все поддиректории;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path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должен указывать на директорию, а не на символическую ссылку.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Если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ignore_errors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=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True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то ошибки, возникающие в результате неудавшегося удаления, будут проигнорированы. Если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False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(по умолчанию), эти ошибки будут передаваться обработчику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onerror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или, если его нет, то исключение.</w:t>
      </w:r>
    </w:p>
    <w:p w:rsidR="00DB6D43" w:rsidRPr="00DB6D43" w:rsidRDefault="00DB6D43" w:rsidP="00DB6D43">
      <w:pPr>
        <w:shd w:val="clear" w:color="auto" w:fill="EEEEEE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На ОС, которые поддерживают функции на основе файловых дескрипторов, по умолчанию используется версия </w:t>
      </w:r>
      <w:proofErr w:type="spellStart"/>
      <w:proofErr w:type="gram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rmtree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(</w:t>
      </w:r>
      <w:proofErr w:type="gram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)</w: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не уязвимая к атакам на символические ссылки.</w:t>
      </w:r>
    </w:p>
    <w:p w:rsidR="00DB6D43" w:rsidRPr="00DB6D43" w:rsidRDefault="00DB6D43" w:rsidP="00DB6D43">
      <w:pPr>
        <w:shd w:val="clear" w:color="auto" w:fill="EEEEEE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На других платформах это не так: при подобранном времени и обстоятельствах "хакер" может, манипулируя ссылками, удалить файлы, которые недоступны ему в других обстоятельствах.</w:t>
      </w:r>
    </w:p>
    <w:p w:rsidR="00DB6D43" w:rsidRPr="00DB6D43" w:rsidRDefault="00DB6D43" w:rsidP="00DB6D43">
      <w:pPr>
        <w:shd w:val="clear" w:color="auto" w:fill="EEEEEE"/>
        <w:spacing w:before="120" w:after="75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Чтобы проверить, уязвима ли система к подобным атакам, можно использовать атрибут </w:t>
      </w:r>
      <w:proofErr w:type="spellStart"/>
      <w:proofErr w:type="gram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rmtree.avoids</w:t>
      </w:r>
      <w:proofErr w:type="gram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_symlink_attacks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Если задан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onerror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это должна быть функция с 3 параметрами: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function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path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excinfo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Первый параметр,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function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это функция, которая создала исключение; она зависит от платформы и интерпретатора. Второй параметр,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path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это путь, передаваемый функции. Третий параметр,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excinfo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это информация об исключении, возвращаемая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sys.exc_</w:t>
      </w:r>
      <w:proofErr w:type="gram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info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(</w:t>
      </w:r>
      <w:proofErr w:type="gram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)</w: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 Исключения, вызванные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onerror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не обрабатываются.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shutil.move</w:t>
      </w:r>
      <w:proofErr w:type="spellEnd"/>
      <w:proofErr w:type="gram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copy_function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=copy2) - рекурсивно перемещает файл или директорию (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в другое место (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), и возвращает место назначения.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Если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существующая директория, то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src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перемещается внутрь директории. Если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dst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существует, но не директория, то оно может быть перезаписано.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shutil.disk_usage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path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возвращает статистику использования дискового пространства как 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fldChar w:fldCharType="begin"/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instrText xml:space="preserve"> HYPERLINK "https://pythonworld.ru/moduli/modul-collections.html" \l "collections-namedtuple" \t "_blank" </w:instrText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fldChar w:fldCharType="separate"/>
      </w:r>
      <w:r w:rsidRPr="00DB6D43">
        <w:rPr>
          <w:rFonts w:ascii="Helvetica" w:eastAsia="Times New Roman" w:hAnsi="Helvetica" w:cs="Times New Roman"/>
          <w:color w:val="0000FF"/>
          <w:sz w:val="24"/>
          <w:szCs w:val="24"/>
          <w:lang w:eastAsia="ru-RU"/>
        </w:rPr>
        <w:t>namedtuple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fldChar w:fldCharType="end"/>
      </w: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с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арибутами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total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used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и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free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в байтах.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shutil.chown</w:t>
      </w:r>
      <w:proofErr w:type="spellEnd"/>
      <w:proofErr w:type="gram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path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user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None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group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None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меняет владельца и/или группу у файла или директории.</w:t>
      </w:r>
    </w:p>
    <w:p w:rsidR="00DB6D43" w:rsidRPr="00DB6D43" w:rsidRDefault="00DB6D43" w:rsidP="00DB6D43">
      <w:pPr>
        <w:shd w:val="clear" w:color="auto" w:fill="FFFFFF"/>
        <w:spacing w:before="120" w:after="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shutil.which</w:t>
      </w:r>
      <w:proofErr w:type="spellEnd"/>
      <w:proofErr w:type="gram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cmd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mode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os.F_OK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|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os.X_OK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path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None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) - возвращает путь к исполняемому файлу по заданной команде. Если нет соответствия ни с одним файлом, то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None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mode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это права доступа, требующиеся от файла, по умолчанию ищет только исполняемые.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eastAsia="ru-RU"/>
        </w:rPr>
      </w:pPr>
      <w:r w:rsidRPr="00DB6D43"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eastAsia="ru-RU"/>
        </w:rPr>
        <w:lastRenderedPageBreak/>
        <w:t>Архивация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Высокоуровневые функции для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созданиия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и чтения архивированных и сжатых файлов. Основаны на функциях из модулей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zipfile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и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tarfile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shutil.make</w:t>
      </w:r>
      <w:proofErr w:type="gramEnd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_archive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base_name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format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[,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root_dir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[,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base_dir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[,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verbose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[,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dry_run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[,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owner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[,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group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[,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logger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]]]]]]]) - создаёт архив и возвращает его имя.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base_name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это имя файла для создания, включая путь, но не включая расширения (не нужно писать ".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zip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" и т.д.).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format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формат архива.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root_dir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директория (относительно текущей), которую мы архивируем.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base_dir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директория, в которую будет архивироваться (т.е. все файлы в архиве будут в данной папке).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Если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dry_run</w:t>
      </w:r>
      <w:proofErr w:type="spellEnd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=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True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архив не будет создан, но операции, которые должны были быть выполнены, запишутся в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logger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owner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и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group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используются при создании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tar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-архива.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shutil.get_archive_</w:t>
      </w:r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formats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gram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список доступных форматов для архивирования.</w:t>
      </w:r>
    </w:p>
    <w:p w:rsidR="00DB6D43" w:rsidRPr="00DB6D43" w:rsidRDefault="00DB6D43" w:rsidP="00DB6D4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bdr w:val="single" w:sz="6" w:space="0" w:color="AACC99" w:frame="1"/>
          <w:shd w:val="clear" w:color="auto" w:fill="EEFFCC"/>
          <w:lang w:eastAsia="ru-RU"/>
        </w:rPr>
        <w:t>&gt;&gt;&gt;</w:t>
      </w:r>
    </w:p>
    <w:p w:rsidR="00DB6D43" w:rsidRPr="00DB6D43" w:rsidRDefault="00DB6D43" w:rsidP="00DB6D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DB6D43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DB6D4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shutil</w:t>
      </w:r>
      <w:r w:rsidRPr="00DB6D43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DB6D4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get_archive_formats()</w:t>
      </w:r>
    </w:p>
    <w:p w:rsidR="00DB6D43" w:rsidRPr="00DB6D43" w:rsidRDefault="00DB6D43" w:rsidP="00DB6D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DB6D43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[('bztar', "bzip2'ed tar-file"),</w:t>
      </w:r>
    </w:p>
    <w:p w:rsidR="00DB6D43" w:rsidRPr="00DB6D43" w:rsidRDefault="00DB6D43" w:rsidP="00DB6D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DB6D43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('gztar', "gzip'ed tar-file"),</w:t>
      </w:r>
    </w:p>
    <w:p w:rsidR="00DB6D43" w:rsidRPr="00DB6D43" w:rsidRDefault="00DB6D43" w:rsidP="00DB6D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DB6D43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('tar', 'uncompressed tar file'),</w:t>
      </w:r>
    </w:p>
    <w:p w:rsidR="00DB6D43" w:rsidRPr="00DB6D43" w:rsidRDefault="00DB6D43" w:rsidP="00DB6D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DB6D43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('</w:t>
      </w:r>
      <w:proofErr w:type="spellStart"/>
      <w:r w:rsidRPr="00DB6D43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xztar</w:t>
      </w:r>
      <w:proofErr w:type="spellEnd"/>
      <w:r w:rsidRPr="00DB6D43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', "</w:t>
      </w:r>
      <w:proofErr w:type="spellStart"/>
      <w:r w:rsidRPr="00DB6D43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xz'ed</w:t>
      </w:r>
      <w:proofErr w:type="spellEnd"/>
      <w:r w:rsidRPr="00DB6D43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DB6D43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tar-file</w:t>
      </w:r>
      <w:proofErr w:type="spellEnd"/>
      <w:r w:rsidRPr="00DB6D43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"),</w:t>
      </w:r>
    </w:p>
    <w:p w:rsidR="00DB6D43" w:rsidRPr="00DB6D43" w:rsidRDefault="00DB6D43" w:rsidP="00DB6D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DB6D43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('</w:t>
      </w:r>
      <w:proofErr w:type="spellStart"/>
      <w:r w:rsidRPr="00DB6D43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zip</w:t>
      </w:r>
      <w:proofErr w:type="spellEnd"/>
      <w:r w:rsidRPr="00DB6D43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', 'ZIP </w:t>
      </w:r>
      <w:proofErr w:type="spellStart"/>
      <w:r w:rsidRPr="00DB6D43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file</w:t>
      </w:r>
      <w:proofErr w:type="spellEnd"/>
      <w:r w:rsidRPr="00DB6D43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')]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shutil.unpack</w:t>
      </w:r>
      <w:proofErr w:type="gramEnd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_archive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filename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[,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extract_dir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[,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format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]]) - распаковывает архив. </w:t>
      </w: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filename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полный путь к архиву.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extract_dir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то, куда будет извлекаться содержимое (по умолчанию в текущую).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format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формат архива (по умолчанию пытается угадать по расширению файла).</w:t>
      </w:r>
    </w:p>
    <w:p w:rsidR="00DB6D43" w:rsidRPr="00DB6D43" w:rsidRDefault="00DB6D43" w:rsidP="00DB6D43">
      <w:pPr>
        <w:shd w:val="clear" w:color="auto" w:fill="FFFFFF"/>
        <w:spacing w:before="120" w:after="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shutil.get_unpack_</w:t>
      </w:r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formats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gram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список доступных форматов для разархивирования.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eastAsia="ru-RU"/>
        </w:rPr>
      </w:pPr>
      <w:r w:rsidRPr="00DB6D43"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eastAsia="ru-RU"/>
        </w:rPr>
        <w:t>Запрос размера терминала вывода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shutil.get_terminal_</w:t>
      </w:r>
      <w:proofErr w:type="gramStart"/>
      <w:r w:rsidRPr="00DB6D4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size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proofErr w:type="gram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fallback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=(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columns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lines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)) - возвращает размер окна терминала.</w:t>
      </w:r>
    </w:p>
    <w:p w:rsidR="00DB6D43" w:rsidRPr="00DB6D43" w:rsidRDefault="00DB6D43" w:rsidP="00DB6D4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DB6D43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fallback</w:t>
      </w:r>
      <w:proofErr w:type="spellEnd"/>
      <w:r w:rsidRPr="00DB6D4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вернётся, если не удалось узнать размер терминала (терминал не поддерживает такие запросы, или программа работает без терминала). По умолчанию (80, 24).</w:t>
      </w:r>
    </w:p>
    <w:p w:rsidR="00DB6D43" w:rsidRPr="00DB6D43" w:rsidRDefault="00DB6D43" w:rsidP="00DB6D4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DB6D43">
        <w:rPr>
          <w:rFonts w:ascii="Helvetica" w:eastAsia="Times New Roman" w:hAnsi="Helvetica" w:cs="Times New Roman"/>
          <w:color w:val="454545"/>
          <w:sz w:val="24"/>
          <w:szCs w:val="24"/>
          <w:bdr w:val="single" w:sz="6" w:space="0" w:color="AACC99" w:frame="1"/>
          <w:shd w:val="clear" w:color="auto" w:fill="EEFFCC"/>
          <w:lang w:eastAsia="ru-RU"/>
        </w:rPr>
        <w:t>&gt;&gt;&gt;</w:t>
      </w:r>
    </w:p>
    <w:p w:rsidR="00DB6D43" w:rsidRPr="00DB6D43" w:rsidRDefault="00DB6D43" w:rsidP="00DB6D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DB6D43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lastRenderedPageBreak/>
        <w:t xml:space="preserve">&gt;&gt;&gt; </w:t>
      </w:r>
      <w:proofErr w:type="spellStart"/>
      <w:r w:rsidRPr="00DB6D4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shutil</w:t>
      </w:r>
      <w:r w:rsidRPr="00DB6D43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DB6D4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get_terminal_</w:t>
      </w:r>
      <w:proofErr w:type="gramStart"/>
      <w:r w:rsidRPr="00DB6D4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size</w:t>
      </w:r>
      <w:proofErr w:type="spellEnd"/>
      <w:r w:rsidRPr="00DB6D4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()</w:t>
      </w:r>
      <w:proofErr w:type="gramEnd"/>
    </w:p>
    <w:p w:rsidR="00DB6D43" w:rsidRPr="00DB6D43" w:rsidRDefault="00DB6D43" w:rsidP="00DB6D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proofErr w:type="spellStart"/>
      <w:r w:rsidRPr="00DB6D43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os.terminal_</w:t>
      </w:r>
      <w:proofErr w:type="gramStart"/>
      <w:r w:rsidRPr="00DB6D43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size</w:t>
      </w:r>
      <w:proofErr w:type="spellEnd"/>
      <w:r w:rsidRPr="00DB6D43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(</w:t>
      </w:r>
      <w:proofErr w:type="gramEnd"/>
      <w:r w:rsidRPr="00DB6D43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columns=102, lines=29)</w:t>
      </w:r>
    </w:p>
    <w:p w:rsidR="00DB6D43" w:rsidRPr="00DB6D43" w:rsidRDefault="00DB6D43" w:rsidP="00DB6D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DB6D43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spellStart"/>
      <w:r w:rsidRPr="00DB6D4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shutil</w:t>
      </w:r>
      <w:r w:rsidRPr="00DB6D43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DB6D4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get_terminal_</w:t>
      </w:r>
      <w:proofErr w:type="gramStart"/>
      <w:r w:rsidRPr="00DB6D4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size</w:t>
      </w:r>
      <w:proofErr w:type="spellEnd"/>
      <w:r w:rsidRPr="00DB6D4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proofErr w:type="gramEnd"/>
      <w:r w:rsidRPr="00DB6D4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)  </w:t>
      </w:r>
      <w:r w:rsidRPr="00DB6D43">
        <w:rPr>
          <w:rFonts w:ascii="Courier" w:eastAsia="Times New Roman" w:hAnsi="Courier" w:cs="Courier New"/>
          <w:i/>
          <w:iCs/>
          <w:color w:val="408090"/>
          <w:sz w:val="23"/>
          <w:szCs w:val="23"/>
          <w:lang w:val="en-US" w:eastAsia="ru-RU"/>
        </w:rPr>
        <w:t xml:space="preserve"># </w:t>
      </w:r>
      <w:r w:rsidRPr="00DB6D43">
        <w:rPr>
          <w:rFonts w:ascii="Courier" w:eastAsia="Times New Roman" w:hAnsi="Courier" w:cs="Courier New"/>
          <w:i/>
          <w:iCs/>
          <w:color w:val="408090"/>
          <w:sz w:val="23"/>
          <w:szCs w:val="23"/>
          <w:lang w:eastAsia="ru-RU"/>
        </w:rPr>
        <w:t>Уменьшили</w:t>
      </w:r>
      <w:r w:rsidRPr="00DB6D43">
        <w:rPr>
          <w:rFonts w:ascii="Courier" w:eastAsia="Times New Roman" w:hAnsi="Courier" w:cs="Courier New"/>
          <w:i/>
          <w:iCs/>
          <w:color w:val="408090"/>
          <w:sz w:val="23"/>
          <w:szCs w:val="23"/>
          <w:lang w:val="en-US" w:eastAsia="ru-RU"/>
        </w:rPr>
        <w:t xml:space="preserve"> </w:t>
      </w:r>
      <w:r w:rsidRPr="00DB6D43">
        <w:rPr>
          <w:rFonts w:ascii="Courier" w:eastAsia="Times New Roman" w:hAnsi="Courier" w:cs="Courier New"/>
          <w:i/>
          <w:iCs/>
          <w:color w:val="408090"/>
          <w:sz w:val="23"/>
          <w:szCs w:val="23"/>
          <w:lang w:eastAsia="ru-RU"/>
        </w:rPr>
        <w:t>окно</w:t>
      </w:r>
    </w:p>
    <w:p w:rsidR="00DB6D43" w:rsidRPr="00DB6D43" w:rsidRDefault="00DB6D43" w:rsidP="00DB6D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proofErr w:type="spellStart"/>
      <w:r w:rsidRPr="00DB6D43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os.terminal_</w:t>
      </w:r>
      <w:proofErr w:type="gramStart"/>
      <w:r w:rsidRPr="00DB6D43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size</w:t>
      </w:r>
      <w:proofErr w:type="spellEnd"/>
      <w:r w:rsidRPr="00DB6D43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(</w:t>
      </w:r>
      <w:proofErr w:type="gramEnd"/>
      <w:r w:rsidRPr="00DB6D43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columns=67, lines=17)</w:t>
      </w:r>
    </w:p>
    <w:p w:rsidR="00E34F57" w:rsidRPr="00DB6D43" w:rsidRDefault="00E34F57">
      <w:pPr>
        <w:rPr>
          <w:lang w:val="en-US"/>
        </w:rPr>
      </w:pPr>
    </w:p>
    <w:sectPr w:rsidR="00E34F57" w:rsidRPr="00DB6D43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DB6D43"/>
    <w:rsid w:val="00E3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1185</Words>
  <Characters>6755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2018-01-23T10:18:00Z</dcterms:created>
  <dcterms:modified xsi:type="dcterms:W3CDTF">2018-01-23T10:20:00Z</dcterms:modified>
</cp:coreProperties>
</file>