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3A" w:rsidRPr="007E3D3A" w:rsidRDefault="007E3D3A" w:rsidP="007E3D3A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</w:pPr>
      <w:bookmarkStart w:id="0" w:name="_GoBack"/>
      <w:r w:rsidRPr="007E3D3A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Модуль </w:t>
      </w:r>
      <w:proofErr w:type="spellStart"/>
      <w:r w:rsidRPr="007E3D3A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sys</w:t>
      </w:r>
      <w:bookmarkEnd w:id="0"/>
      <w:proofErr w:type="spellEnd"/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Модуль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sys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обеспечивает доступ к некоторым переменным и функциям, взаимодействующим с интерпретатором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sys.argv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список аргументов командной строки, передаваемых сценарию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.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sys.argv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[0] является именем скрипта (пустой строкой в интерактивной оболочке).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sys.byteorder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порядок байтов. Будет иметь значение '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big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' при порядке следования битов от старшего к младшему, и '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little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', если наоборот (младший байт первый).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sys.builtin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_module_names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кортеж строк, содержащий имена всех доступных модулей.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sys.call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_tracing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(функция, аргументы) - вызывает функцию с аргументами и включенной трассировкой, в то время как трассировка включена.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sys.copyright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строка, содержащая авторские права, относящиеся к интерпретатору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._</w:t>
      </w:r>
      <w:proofErr w:type="spellStart"/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clear_type_cache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очищает внутренний кэш типа.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._</w:t>
      </w:r>
      <w:proofErr w:type="spellStart"/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current_frames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возвращает словарь-отображение идентификатора для каждого потока в верхнем кадре стека в настоящее время в этом потоке в момент вызова функции.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sys.dllhandle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целое число, определяющее дескриптор DLL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(Windows).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sys.exc_</w:t>
      </w:r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info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возвращает кортеж из трех значений, которые дают информацию об исключениях, обрабатывающихся в данный момент.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sys.exec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_prefix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каталог установки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sys.executable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путь к интерпретатору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sys.exit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([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arg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]) - выход из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. Возбуждает исключение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SystemExit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которое может быть перехвачено.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sys.flags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флаги командной строки. Атрибуты только для чтения.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sys.float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_info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информация о типе данных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float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sys.float_repr_style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информация о применении </w:t>
      </w:r>
      <w:hyperlink r:id="rId5" w:tgtFrame="_blank" w:history="1">
        <w:r w:rsidRPr="007E3D3A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ru-RU"/>
          </w:rPr>
          <w:t>встроенной функции</w:t>
        </w:r>
      </w:hyperlink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repr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() для типа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float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sys.getdefaultencoding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возвращает используемую кодировку.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sys.getdlopenflags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() - значения флагов для вызовов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dlopen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sys.getfilesystemencoding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возвращает кодировку файловой системы.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sys.getrefcount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object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возвращает количество ссылок на объект. Аргумент функции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getrefcount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- еще одна ссылка на объект.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sys.getrecursionlimit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возвращает лимит рекурсии.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sys.getsizeof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object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default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]) - возвращает размер объекта (в байтах).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sys.getswitchinterval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интервал переключения потоков.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sys.getwindowsversion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возвращает кортеж, описывающий версию Windows.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sys.hash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_info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информация о параметрах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хэширования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sys.hexversion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версия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как шестнадцатеричное число (для 3.2.2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final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это будет 30202f0).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sys.implementation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объект, содержащий информацию о запущенном интерпретаторе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sys.int_info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информация о типе 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begin"/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instrText xml:space="preserve"> HYPERLINK "https://pythonworld.ru/tipy-dannyx-v-python/chisla-int-float-complex.html" \t "_blank" </w:instrTex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separate"/>
      </w:r>
      <w:r w:rsidRPr="007E3D3A">
        <w:rPr>
          <w:rFonts w:ascii="Helvetica" w:eastAsia="Times New Roman" w:hAnsi="Helvetica" w:cs="Times New Roman"/>
          <w:color w:val="0000FF"/>
          <w:sz w:val="24"/>
          <w:szCs w:val="24"/>
          <w:u w:val="single"/>
          <w:lang w:eastAsia="ru-RU"/>
        </w:rPr>
        <w:t>int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end"/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sys.intern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(строка) - возвращает интернированную строку.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lastRenderedPageBreak/>
        <w:t>sys.last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_type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sys.last_value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sys.last_traceback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информация об обрабатываемых исключениях. По смыслу похоже на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sys.exc_</w:t>
      </w:r>
      <w:proofErr w:type="gram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info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sys.maxsize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максимальное значение числа типа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Py_ssize_t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(2</w:t>
      </w:r>
      <w:r w:rsidRPr="007E3D3A">
        <w:rPr>
          <w:rFonts w:ascii="Helvetica" w:eastAsia="Times New Roman" w:hAnsi="Helvetica" w:cs="Times New Roman"/>
          <w:color w:val="454545"/>
          <w:sz w:val="18"/>
          <w:szCs w:val="18"/>
          <w:vertAlign w:val="superscript"/>
          <w:lang w:eastAsia="ru-RU"/>
        </w:rPr>
        <w:t>31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на 32-битных и 2</w:t>
      </w:r>
      <w:r w:rsidRPr="007E3D3A">
        <w:rPr>
          <w:rFonts w:ascii="Helvetica" w:eastAsia="Times New Roman" w:hAnsi="Helvetica" w:cs="Times New Roman"/>
          <w:color w:val="454545"/>
          <w:sz w:val="18"/>
          <w:szCs w:val="18"/>
          <w:vertAlign w:val="superscript"/>
          <w:lang w:eastAsia="ru-RU"/>
        </w:rPr>
        <w:t>63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на 64-битных платформах).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sys.maxunicode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максимальное число бит для хранения символа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Unicode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sys.modules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 </w:t>
      </w:r>
      <w:hyperlink r:id="rId6" w:tgtFrame="_blank" w:history="1">
        <w:r w:rsidRPr="007E3D3A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ru-RU"/>
          </w:rPr>
          <w:t>словарь</w:t>
        </w:r>
      </w:hyperlink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имен загруженных модулей. Изменяем, поэтому можно позабавиться :)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sys.path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список путей поиска модулей.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sys.path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_importer_cache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словарь-кэш для поиска объектов.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sys.platform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информация об операционной системе.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0"/>
        <w:gridCol w:w="4060"/>
      </w:tblGrid>
      <w:tr w:rsidR="007E3D3A" w:rsidRPr="007E3D3A" w:rsidTr="007E3D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Linux</w:t>
            </w:r>
            <w:proofErr w:type="spellEnd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(2.x </w:t>
            </w:r>
            <w:proofErr w:type="spellStart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and</w:t>
            </w:r>
            <w:proofErr w:type="spellEnd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3.x)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</w:t>
            </w:r>
            <w:proofErr w:type="spellStart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linux</w:t>
            </w:r>
            <w:proofErr w:type="spellEnd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</w:t>
            </w:r>
          </w:p>
        </w:tc>
      </w:tr>
      <w:tr w:rsidR="007E3D3A" w:rsidRPr="007E3D3A" w:rsidTr="007E3D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'win32'</w:t>
            </w:r>
          </w:p>
        </w:tc>
      </w:tr>
      <w:tr w:rsidR="007E3D3A" w:rsidRPr="007E3D3A" w:rsidTr="007E3D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Windows/</w:t>
            </w:r>
            <w:proofErr w:type="spellStart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Cygwin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</w:t>
            </w:r>
            <w:proofErr w:type="spellStart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cygwin</w:t>
            </w:r>
            <w:proofErr w:type="spellEnd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</w:t>
            </w:r>
          </w:p>
        </w:tc>
      </w:tr>
      <w:tr w:rsidR="007E3D3A" w:rsidRPr="007E3D3A" w:rsidTr="007E3D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Mac</w:t>
            </w:r>
            <w:proofErr w:type="spellEnd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OS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</w:t>
            </w:r>
            <w:proofErr w:type="spellStart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darwin</w:t>
            </w:r>
            <w:proofErr w:type="spellEnd"/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</w:t>
            </w:r>
          </w:p>
        </w:tc>
      </w:tr>
      <w:tr w:rsidR="007E3D3A" w:rsidRPr="007E3D3A" w:rsidTr="007E3D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OS/2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'os2'</w:t>
            </w:r>
          </w:p>
        </w:tc>
      </w:tr>
      <w:tr w:rsidR="007E3D3A" w:rsidRPr="007E3D3A" w:rsidTr="007E3D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OS/2 EMX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3D3A" w:rsidRPr="007E3D3A" w:rsidRDefault="007E3D3A" w:rsidP="007E3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E3D3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'os2emx'</w:t>
            </w:r>
          </w:p>
        </w:tc>
      </w:tr>
    </w:tbl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sys.prefix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папка установки интерпретатора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sys.ps1, sys.ps2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первичное и вторичное приглашение интерпретатора (определены только если интерпретатор находится в интерактивном режиме). По умолчанию sys.ps1 == "&gt;&gt;&gt; ", а sys.ps2 == "... ".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sys.dont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_write_bytecode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если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не будет писать .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pyc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файлы.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sys.setdlopenflags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flags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установить значения флагов для вызовов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dlopen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sys.setrecursionlimit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(предел) - установить максимальную глубину рекурсии.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sys.setswitchinterval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(интервал) - установить интервал переключения потоков.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sys.settrace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tracefunc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установить "след" функции.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sys.stdin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стандартный ввод.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sys.stdout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стандартный вывод.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sys.stderr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стандартный поток ошибок.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._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</w:t>
      </w: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stdin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__, </w:t>
      </w: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.__</w:t>
      </w: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stdout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__, </w:t>
      </w: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.__</w:t>
      </w:r>
      <w:proofErr w:type="spell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stderr</w:t>
      </w:r>
      <w:proofErr w:type="spell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__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исходные значения потоков ввода, вывода и ошибок.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sys.tracebacklimit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максимальное число уровней отслеживания.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sys.version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 - 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версия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python.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sys.api_version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 - 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версия</w:t>
      </w: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C API.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sys.version</w:t>
      </w:r>
      <w:proofErr w:type="gramEnd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_info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Кортеж, содержащий пять компонентов номера версии.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sys.warnoptions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реализация предупреждений.</w:t>
      </w:r>
    </w:p>
    <w:p w:rsidR="007E3D3A" w:rsidRPr="007E3D3A" w:rsidRDefault="007E3D3A" w:rsidP="007E3D3A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7E3D3A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sys.winver</w:t>
      </w:r>
      <w:proofErr w:type="spellEnd"/>
      <w:proofErr w:type="gram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номер версии </w:t>
      </w:r>
      <w:proofErr w:type="spellStart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использующийся для формирования реестра Windows.</w:t>
      </w:r>
    </w:p>
    <w:p w:rsidR="007E3D3A" w:rsidRPr="007E3D3A" w:rsidRDefault="007E3D3A" w:rsidP="007E3D3A">
      <w:pPr>
        <w:shd w:val="clear" w:color="auto" w:fill="FFFFFF"/>
        <w:spacing w:before="120"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7E3D3A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 что-то пропустил (а я вполне мог это сделать), прошу в комментарии :)</w:t>
      </w:r>
    </w:p>
    <w:p w:rsidR="00E34F57" w:rsidRPr="007E3D3A" w:rsidRDefault="00E34F57" w:rsidP="007E3D3A"/>
    <w:sectPr w:rsidR="00E34F57" w:rsidRPr="007E3D3A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358A"/>
    <w:multiLevelType w:val="multilevel"/>
    <w:tmpl w:val="39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3E44"/>
    <w:multiLevelType w:val="multilevel"/>
    <w:tmpl w:val="CF54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B16C4"/>
    <w:rsid w:val="002E77B6"/>
    <w:rsid w:val="0030096B"/>
    <w:rsid w:val="00307E87"/>
    <w:rsid w:val="003A59A3"/>
    <w:rsid w:val="00465A80"/>
    <w:rsid w:val="00512CD8"/>
    <w:rsid w:val="005E7CFD"/>
    <w:rsid w:val="007722DA"/>
    <w:rsid w:val="007A6668"/>
    <w:rsid w:val="007E3D3A"/>
    <w:rsid w:val="009E15C4"/>
    <w:rsid w:val="00BF682F"/>
    <w:rsid w:val="00C220BE"/>
    <w:rsid w:val="00C22B7E"/>
    <w:rsid w:val="00DB6D43"/>
    <w:rsid w:val="00E34F57"/>
    <w:rsid w:val="00F45015"/>
    <w:rsid w:val="00F57AE3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slovari-dict-funkcii-i-metody-slovarej.html" TargetMode="External"/><Relationship Id="rId5" Type="http://schemas.openxmlformats.org/officeDocument/2006/relationships/hyperlink" Target="https://pythonworld.ru/osnovy/vstroennye-funkci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2018-01-23T12:42:00Z</dcterms:created>
  <dcterms:modified xsi:type="dcterms:W3CDTF">2018-01-23T12:42:00Z</dcterms:modified>
</cp:coreProperties>
</file>