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08051" w14:textId="77777777" w:rsidR="00E51180" w:rsidRPr="00E51180" w:rsidRDefault="00E51180" w:rsidP="00E51180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</w:pPr>
      <w:r w:rsidRPr="00E51180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 xml:space="preserve">Программы-клиенты для протоколов </w:t>
      </w:r>
      <w:proofErr w:type="spellStart"/>
      <w:r w:rsidRPr="00E51180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>недетектируемого</w:t>
      </w:r>
      <w:proofErr w:type="spellEnd"/>
      <w:r w:rsidRPr="00E51180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 xml:space="preserve"> обхода блокировок сайтов: V2Ray/</w:t>
      </w:r>
      <w:proofErr w:type="spellStart"/>
      <w:r w:rsidRPr="00E51180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>Sing</w:t>
      </w:r>
      <w:proofErr w:type="spellEnd"/>
      <w:r w:rsidRPr="00E51180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>-Box, и другие</w:t>
      </w:r>
    </w:p>
    <w:p w14:paraId="3C576E34" w14:textId="77777777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49ADDF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b/>
          <w:bCs/>
          <w:color w:val="49ADDF"/>
          <w:sz w:val="27"/>
          <w:szCs w:val="27"/>
          <w:lang w:val="ru-RU"/>
        </w:rPr>
        <w:t>Средний</w:t>
      </w:r>
    </w:p>
    <w:p w14:paraId="012BA560" w14:textId="77777777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929CA5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b/>
          <w:bCs/>
          <w:color w:val="929CA5"/>
          <w:sz w:val="27"/>
          <w:szCs w:val="27"/>
          <w:lang w:val="ru-RU"/>
        </w:rPr>
        <w:t>15 мин</w:t>
      </w:r>
    </w:p>
    <w:p w14:paraId="0273F73F" w14:textId="77777777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b/>
          <w:bCs/>
          <w:color w:val="929CA5"/>
          <w:sz w:val="27"/>
          <w:szCs w:val="27"/>
          <w:lang w:val="ru-RU"/>
        </w:rPr>
        <w:t>95</w:t>
      </w:r>
      <w:r w:rsidRPr="00E51180">
        <w:rPr>
          <w:rFonts w:ascii="Arial" w:eastAsia="Times New Roman" w:hAnsi="Arial" w:cs="Arial"/>
          <w:b/>
          <w:bCs/>
          <w:color w:val="929CA5"/>
          <w:sz w:val="27"/>
          <w:szCs w:val="27"/>
        </w:rPr>
        <w:t>K</w:t>
      </w:r>
    </w:p>
    <w:p w14:paraId="35E0D52D" w14:textId="77777777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F7577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6F7577"/>
          <w:sz w:val="27"/>
          <w:szCs w:val="27"/>
        </w:rPr>
        <w:fldChar w:fldCharType="begin"/>
      </w:r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 xml:space="preserve"> </w:instrText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HYPERLINK</w:instrText>
      </w:r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 xml:space="preserve"> "</w:instrText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https</w:instrText>
      </w:r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://</w:instrText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habr</w:instrText>
      </w:r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.</w:instrText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com</w:instrText>
      </w:r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/</w:instrText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ru</w:instrText>
      </w:r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/</w:instrText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hubs</w:instrText>
      </w:r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/</w:instrText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infosecurity</w:instrText>
      </w:r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 xml:space="preserve">/" </w:instrText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fldChar w:fldCharType="separate"/>
      </w:r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t>Информационная безопасность*</w: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fldChar w:fldCharType="end"/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fldChar w:fldCharType="begin"/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 xml:space="preserve"> </w:instrTex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HYPERLINK</w:instrText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 xml:space="preserve"> "</w:instrTex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https</w:instrText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://</w:instrTex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habr</w:instrText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.</w:instrTex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com</w:instrText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/</w:instrTex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ru</w:instrText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/</w:instrTex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hubs</w:instrText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/</w:instrTex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network</w:instrText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>_</w:instrTex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instrText>technologies</w:instrText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instrText xml:space="preserve">/" </w:instrText>
      </w:r>
      <w:proofErr w:type="spellStart"/>
      <w:r w:rsidRPr="00E51180">
        <w:rPr>
          <w:rFonts w:ascii="Arial" w:eastAsia="Times New Roman" w:hAnsi="Arial" w:cs="Arial"/>
          <w:color w:val="6F7577"/>
          <w:sz w:val="27"/>
          <w:szCs w:val="27"/>
        </w:rPr>
        <w:fldChar w:fldCharType="separate"/>
      </w:r>
      <w:proofErr w:type="spellEnd"/>
      <w:r w:rsidRPr="00E51180">
        <w:rPr>
          <w:rFonts w:ascii="Arial" w:eastAsia="Times New Roman" w:hAnsi="Arial" w:cs="Arial"/>
          <w:color w:val="6F7577"/>
          <w:sz w:val="27"/>
          <w:szCs w:val="27"/>
          <w:lang w:val="ru-RU"/>
        </w:rPr>
        <w:t>Сетевые технологии*</w:t>
      </w:r>
      <w:r w:rsidRPr="00E51180">
        <w:rPr>
          <w:rFonts w:ascii="Arial" w:eastAsia="Times New Roman" w:hAnsi="Arial" w:cs="Arial"/>
          <w:color w:val="6F7577"/>
          <w:sz w:val="27"/>
          <w:szCs w:val="27"/>
        </w:rPr>
        <w:fldChar w:fldCharType="end"/>
      </w:r>
    </w:p>
    <w:p w14:paraId="0D5EE18C" w14:textId="77777777" w:rsidR="00E51180" w:rsidRPr="00E51180" w:rsidRDefault="00E51180" w:rsidP="00E51180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2385E7"/>
          <w:sz w:val="27"/>
          <w:szCs w:val="27"/>
          <w:lang w:val="ru-RU"/>
        </w:rPr>
        <w:t>Обзор</w:t>
      </w:r>
    </w:p>
    <w:p w14:paraId="0BFF79F3" w14:textId="77777777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i/>
          <w:iCs/>
          <w:color w:val="333333"/>
          <w:sz w:val="27"/>
          <w:szCs w:val="27"/>
          <w:lang w:val="ru-RU"/>
        </w:rPr>
        <w:t xml:space="preserve">Статья опубликована под лицензией Creative </w:t>
      </w:r>
      <w:proofErr w:type="spellStart"/>
      <w:r w:rsidRPr="00E51180">
        <w:rPr>
          <w:rFonts w:ascii="Arial" w:eastAsia="Times New Roman" w:hAnsi="Arial" w:cs="Arial"/>
          <w:i/>
          <w:iCs/>
          <w:color w:val="333333"/>
          <w:sz w:val="27"/>
          <w:szCs w:val="27"/>
          <w:lang w:val="ru-RU"/>
        </w:rPr>
        <w:t>Commons</w:t>
      </w:r>
      <w:proofErr w:type="spellEnd"/>
      <w:r w:rsidRPr="00E51180">
        <w:rPr>
          <w:rFonts w:ascii="Arial" w:eastAsia="Times New Roman" w:hAnsi="Arial" w:cs="Arial"/>
          <w:i/>
          <w:iCs/>
          <w:color w:val="333333"/>
          <w:sz w:val="27"/>
          <w:szCs w:val="27"/>
          <w:lang w:val="ru-RU"/>
        </w:rPr>
        <w:t> </w:t>
      </w:r>
      <w:hyperlink r:id="rId4" w:history="1">
        <w:r w:rsidRPr="00E51180">
          <w:rPr>
            <w:rFonts w:ascii="Arial" w:eastAsia="Times New Roman" w:hAnsi="Arial" w:cs="Arial"/>
            <w:b/>
            <w:bCs/>
            <w:i/>
            <w:iCs/>
            <w:color w:val="548EAA"/>
            <w:sz w:val="27"/>
            <w:szCs w:val="27"/>
            <w:lang w:val="ru-RU"/>
          </w:rPr>
          <w:t>BY-NC-SA</w:t>
        </w:r>
      </w:hyperlink>
      <w:r w:rsidRPr="00E51180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  <w:lang w:val="ru-RU"/>
        </w:rPr>
        <w:t>.</w:t>
      </w:r>
    </w:p>
    <w:p w14:paraId="62F61AB2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В предыдущей статье “</w:t>
      </w:r>
      <w:hyperlink r:id="rId5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 xml:space="preserve">Современные технологии обхода блокировок: V2Ray, </w:t>
        </w:r>
        <w:proofErr w:type="spellStart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XRay</w:t>
        </w:r>
        <w:proofErr w:type="spellEnd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 xml:space="preserve">, XTLS, </w:t>
        </w:r>
        <w:proofErr w:type="spellStart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Hysteria</w:t>
        </w:r>
        <w:proofErr w:type="spellEnd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 xml:space="preserve"> и все-все-все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” я рассказывал про прокси-протоколы. Теперь настало время рассказать про клиенты: консольные, GUI для десктопа, для мобильных платформ и пару слов про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OpenWRT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 </w:t>
      </w:r>
    </w:p>
    <w:p w14:paraId="166AFA14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Надеюсь, что эта статья вам окажется полезной, потому что, как выяснилось, найти хороший клиент даже для тех же V2Ray/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 наше время не так-то просто. Потому что большая часть того, что находится при поиске в интернете “в лоб” и даже в списках типа 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instrText xml:space="preserve"> HYPERLINK "https://www.v2ray.com/en/awesome/tools.html"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u w:val="single"/>
          <w:lang w:val="ru-RU"/>
        </w:rPr>
        <w:t>Awesome</w:t>
      </w:r>
      <w:proofErr w:type="spellEnd"/>
      <w:r w:rsidRPr="00E51180">
        <w:rPr>
          <w:rFonts w:ascii="Arial" w:eastAsia="Times New Roman" w:hAnsi="Arial" w:cs="Arial"/>
          <w:color w:val="548EAA"/>
          <w:sz w:val="27"/>
          <w:szCs w:val="27"/>
          <w:u w:val="single"/>
          <w:lang w:val="ru-RU"/>
        </w:rPr>
        <w:t xml:space="preserve"> V2Ray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- или уже неподдерживаемое, или довольно кривое, или не умеющее в актуальные версии и фичи (например, XTLS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), а самые жемчужины прячутся где-нибудь в глубинах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Github’а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аппсторов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21089BD2" w14:textId="35326794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246739D3" wp14:editId="7F4C825F">
            <wp:extent cx="6858000" cy="3362325"/>
            <wp:effectExtent l="0" t="0" r="0" b="9525"/>
            <wp:docPr id="20" name="Picture 20" descr="Нейрокартинка для отвлечения вним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йрокартинка для отвлечения внима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96DC" w14:textId="77777777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Нейрокартинка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для отвлечения внимания</w:t>
      </w:r>
    </w:p>
    <w:p w14:paraId="7BFE7260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Но для начала хочу обратить внимание на ряд нюансов и терминов, которые можно встретить в описании и интерфейсах разных клиентов.</w:t>
      </w:r>
    </w:p>
    <w:p w14:paraId="6B76C1C3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</w:rPr>
        <w:lastRenderedPageBreak/>
        <w:t>uTLS, XTLS, Vision, Reality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 -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см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>. </w:t>
      </w:r>
      <w:hyperlink r:id="rId7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предыдущую статью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45F43D77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Routing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или </w:t>
      </w:r>
      <w:proofErr w:type="spellStart"/>
      <w:proofErr w:type="gram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Policies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 -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обычно определяют правила, по которым трафик пользователя будет отправляться на прокси или уходить в интернет напрямую. Например, клиент может автоматически отправлять все запросы к доменам “.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ru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” и российским IP-адресам согласно базе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GeoIP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 интернет напрямую, а все остальное выпускать наружу через прокси-сервер.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Или наоборот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по умолчанию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отправять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все напрямую, 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проксировать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только адреса и домены из списка (в том числе с масками и регулярными выражениями). База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GeoIP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(принадлежности IP-адресов той или иной стране) нередко поставляется вместе с самим клиентом и ее желательно периодически обновлять.</w:t>
      </w:r>
    </w:p>
    <w:p w14:paraId="45E6E029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Share</w:t>
      </w:r>
      <w:proofErr w:type="spellEnd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link</w:t>
      </w:r>
      <w:proofErr w:type="spellEnd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share</w:t>
      </w:r>
      <w:proofErr w:type="spellEnd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 QR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- многие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мультипротокольные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клиенты позволяют делиться настройками с помощью “ссылок” или QR-кодов. “Ссылка” обычно представляет собой URL начинающийся 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:// (для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),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:// (для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),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vless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:// (для VLESS) и т.д., где дальше следует закодированная в base64 JSON-структура с данными для подключения. Соответственно, можно сгенерировать такую ссылку из настроек какого-нибудь клиента, переслать ее на другое устройство или другому человеку, вставить ее в другой клиент и получить там настройки для подключения к этому серверу. QR - примерно то же самое, но не в виде ссылки с base64, а в виде QR кода, который можно сканировать камерой с экрана. Это в теории. Проблема в том, что во-первых существует несколько разных форматов ссылок (формат </w:t>
      </w:r>
      <w:hyperlink r:id="rId8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SIP002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формат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формат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), и даже при кодировании одним и тем же форматом среди данных могут оказаться поля, которые знает один клиент и не знает другой. Поэтому иногда может случиться так, что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скопипастив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ссылку или отсканировав QR в клиенте вы получите данные конфигурации нового сервера, но некоторые поля будут пустые. Например, часто теряется поле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fingerprint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поэтому будьте внимательны.</w:t>
      </w:r>
    </w:p>
    <w:p w14:paraId="45326E3E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Subscriptions</w:t>
      </w:r>
      <w:proofErr w:type="spellEnd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 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- многие клиенты умеют автоматически подгружать список серверов откуда-нибудь. Например, вы настроили сервер для своих друзей и родственников. Через какое-то время вы можете поднять на нем новый более защищенный протокол, или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перехостить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сервер его на другом домене, или еще что. Чтобы не рассылать ссылки/QR-коды вручную вместе с инструкциями о том, как их правильно импортировать, можно просто всем желающим в клиенте вбить URL по которому лежит файл с описанием подключений, и клиент сможет автоматически либо по запросу подтягивать обновления и новые настройки. Правда, тут проблема та же, что и в прошлом пункте - существует несколько разных форматов подписок, например </w:t>
      </w:r>
      <w:hyperlink r:id="rId9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SIP008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формат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формат V2RayN (по сути дела список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URL’ов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из предыдущего пункта, по одному на строку, и весь файл  еще раз закодирован в base64), 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instrText xml:space="preserve"> HYPERLINK "https://github.com/Shadowsocks-NET/OpenOnlineConfig"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>OpenOnlineConfig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и т.д. Существуют всякие онлайн-конвертеры для преобразования из одного в другой, но работают они так себе, а иногда вообще не работают.</w:t>
      </w:r>
    </w:p>
    <w:p w14:paraId="3ABC2933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lastRenderedPageBreak/>
        <w:t>TUN / VPN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 Клиенты обычно могут работать в двух режимах: первый режим - “системный прокси”, клиент просто слушает на каком-нибудь локальном порту (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например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10080 или 2080), а в системе или в браузере настраивается адрес прокси-сервера 127.0.0.1:10080 и все довольны. Это самая простая и надежная схема, однако есть два недостатка. Первый состоит в том, что некоторые приложения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резолвят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доменные имена (DNS) сами, еще до отправки запроса на прокси, что может привезти к тому, что называется “DNS-утечка” (ваш провайдер узнает, на какие сайты вы ходили, и может даже прислать фейковый ответ ради блокировки неугодного ресурса). Второй недостаток похож на первый, но еще более критичный: некоторые приложения тупо игнорируют настройки системного прокси, либо не умеют работать через прокси вообще.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Поэтому разработчики придумали второй режим, обычно называемый TUN. В системе создается виртуальный сетевой интерфейс с каким-нибудь фейковым IP-адресом и маршрут по умолчанию для всей системы настраивается именно через него. Таким образом все TCP и UDP подключения от всех приложений в системе попадают на этот сетевой интерфейс, а далее специальный драйвер перенаправляет их на локальный SOCKS-</w:t>
      </w:r>
      <w:proofErr w:type="spellStart"/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прокси.Такой</w:t>
      </w:r>
      <w:proofErr w:type="spellEnd"/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режим еще иногда называют “VPN”, хотя по факту он не имеет к VPN никакого отношения :)</w:t>
      </w:r>
    </w:p>
    <w:p w14:paraId="5F8559D9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IPv6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Многие клиенты поддерживают IPv6. Многие серверы тоже (единственный нюанс - если вы запускаете его из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Docker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то там не все так просто и для работы IPv6 может понадобиться настроить контейнер на использование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host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network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). Но если вы используете упомянутый в предыдущем абзаце TUN-режим, то нужно быть внимательными. Если клиент не поддерживает IPv6 или IPv6 отключен в его настройках (а нередко он по умолчанию отключен), а ваш провайдер предоставляет вам IPv6-связность, то есть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неиллюзорный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шанс, что IPv6 трафик пойдет в интернет в обход прокси. Вариантов решения несколько: или отключить IPv6 на сетевых интерфейсах (Ethernet/WiFi) вообще, или включить IPv6 в клиенте. Тогда если сервер может в IPv6, то все будет вообще прекрасно, а если сервер в IPv6 не может, то запросы будут уходить “в никуда” и все приличные браузеры в этом случае автоматически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fallback’нутся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на IPv4, никаких проблем.</w:t>
      </w:r>
    </w:p>
    <w:p w14:paraId="19D4CF3F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 терминами и нюансами разобрались, переходим к самим клиентам.</w:t>
      </w:r>
    </w:p>
    <w:p w14:paraId="141F6F91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Консольные (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cores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</w:t>
      </w:r>
    </w:p>
    <w:p w14:paraId="1507D2B0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Начнем с консольных клиентов, или, как их часто называют,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cores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(ядра). Называют их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так потому что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обычно эти самые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cores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используются в красивых графических и мобильных клиентах,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запускаясь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там в фоновом режиме и делая всю работу, либо клиенты линкуются с ними как с библиотеками. Соответственно, именно эти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cores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ответственны за непосредственную реализацию протоколов и другие фичи. И, само собой, никто не запрещает просто запускать их как консольные приложения в системе и пользоваться ими, например, используя какое-нибудь расширение для браузера (например 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instrText xml:space="preserve"> HYPERLINK "https://chrome.google.com/webstore/detail/proxy-switchyomega/padekgcemlokbadohgkifijomclgjgif"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>SwitchyOmega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) которое позволяет включать/выключать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локальные настройки прокси или делает это автоматически в зависимости от открываемого сайта.</w:t>
      </w:r>
    </w:p>
    <w:p w14:paraId="682A6893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V2Ray/</w:t>
      </w: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XRay</w:t>
      </w:r>
      <w:proofErr w:type="spellEnd"/>
    </w:p>
    <w:p w14:paraId="3DFAC9E9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10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https://github.com/v2ray/v2ray-core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  <w:lang w:val="ru-RU"/>
        </w:rPr>
        <w:br/>
      </w:r>
      <w:hyperlink r:id="rId11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https://github.com/XTLS/Xray-core</w:t>
        </w:r>
      </w:hyperlink>
    </w:p>
    <w:p w14:paraId="5920C8CF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Родные братья: V2Ray - самая классика, 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пожалуй, самый прогрессивный на сегодняшний день в плане новых методов маскировки. Их историю и различия я рассказывал в предыдущей статье, здесь же будет пара слов о том, что нужно знать о них при использовании в качестве клиентов.</w:t>
      </w:r>
    </w:p>
    <w:p w14:paraId="59C48CE2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V2Ray умеет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Trojan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все это с транспортами TLS 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Websockets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gRPC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mKCP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645D9237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умеет все вышеперечисленное, и что самое главное - он поддерживает еще VLESS и XTLS (включая Vision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) - собственно, именно авторы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придумали эти новые фичи и протоколы.</w:t>
      </w:r>
    </w:p>
    <w:p w14:paraId="74BF3932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Примеры конфигураций клиента для разных протоколов и транспортов можно найти здесь:  </w:t>
      </w:r>
      <w:hyperlink r:id="rId12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https://github.com/XTLS/Xray-examples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</w:t>
      </w:r>
    </w:p>
    <w:p w14:paraId="67021E9C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</w:rPr>
        <w:t>Clash, ClashMeta</w:t>
      </w:r>
    </w:p>
    <w:p w14:paraId="575D32CB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instrText xml:space="preserve"> HYPERLINK "https://github.com/Dreamacro/clash"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u w:val="single"/>
        </w:rPr>
        <w:t>https://github.com/Dreamacro/clash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</w:rPr>
        <w:br/>
      </w:r>
      <w:hyperlink r:id="rId13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https://github.com/MetaCubeX/Clash.Meta</w:t>
        </w:r>
      </w:hyperlink>
    </w:p>
    <w:p w14:paraId="2D7273B5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Другой клиент (совершенно не зависим от V2Ray/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 xml:space="preserve">Формат конфигурации - YAML (в отличие от V2Ray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которые используют JSON), поэтому если есть какие-то примеры конфигов от тех двух, то их придется переписывать.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Есть богатые возможности настройки правил и маршрутизации.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Оригинальный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поддерживает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Trojan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поверх TLS (с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Существует также версия</w:t>
      </w:r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Clash.Premium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от того же автора, ее исходники закрыты, но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бинарник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можно скачать бесплатно. В ней также реализована поддержка TUN-интерфейса прямо в клиенте (не нужно ничего дополнительно устанавливать и настраивать), возможность написания скриптов для правил и маршрутов и загрузки новых правил маршрутов из Сети.</w:t>
      </w:r>
    </w:p>
    <w:p w14:paraId="1ACDB80E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И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вы наверное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заметили, что в списке протоколов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Clash.Premium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нет VLESS. Автора уже с десяток раз просили добавить его поддержку в клиент, но сначала он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отвечал  “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VLESS еще сырой”, а когда протокол  стали поддерживать и использовать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 xml:space="preserve">вообще все вокруг, то ответы свелись к чему-то типа “Он мне не нравится и все, идите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нахрен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мой клиент - что хочу, то и запиливаю”.</w:t>
      </w:r>
    </w:p>
    <w:p w14:paraId="611AA7A2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Поэтому не удивительно, что в итоге появился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форк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под названием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Clash.Meta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В нем не хватает некоторых возможностей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Clash.Premium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но зато есть много других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отстутствующих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 оригинальном клиенте, в том числе поддержка VLESS и XTLS (Vision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), и в целом его разработка идет очень активно.</w:t>
      </w:r>
    </w:p>
    <w:p w14:paraId="569DD4AE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Sing</w:t>
      </w:r>
      <w:proofErr w:type="spellEnd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-Box</w:t>
      </w:r>
    </w:p>
    <w:p w14:paraId="7FF50773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Github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:</w:t>
      </w:r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  <w:lang w:val="ru-RU"/>
        </w:rPr>
        <w:t> </w:t>
      </w:r>
      <w:hyperlink r:id="rId14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https://github.com/SagerNet/sing-box/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Сайт: </w:t>
      </w:r>
      <w:hyperlink r:id="rId15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https://sing-box.sagernet.org/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  <w:lang w:val="ru-RU"/>
        </w:rPr>
        <w:br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Примеры конфигураций: </w:t>
      </w:r>
      <w:hyperlink r:id="rId16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https://github.com/SagerNet/sing-box/tree/dev-next/docs/configuration</w:t>
        </w:r>
      </w:hyperlink>
    </w:p>
    <w:p w14:paraId="762BCAB9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Самая свежая и навороченная разработка от автора клиента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SagerNet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который долгое время был наиболее прогрессивным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Andorid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-клиентом с самым большим количеством поддерживаемых протоколов и транспортов. Как и V2Ray/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может работать и как клиент, и как сервер, поддерживает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VLess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Hysteria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Trojan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и даже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Tor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Wireguard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SSH. Само собой, способен работать с XTLS Vision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TLS (с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), WS, еще умеет создавать TUN-интерфейс,  и вообще всё остальное что полагается приличному клиенту - и кроме этого умеет еще очень много чего, на странице проекта есть вот такая </w:t>
      </w:r>
      <w:hyperlink r:id="rId17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табличка сравнения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и да - всё что написано в левой колонке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-Box умеет. И делает это хорошо.</w:t>
      </w:r>
    </w:p>
    <w:p w14:paraId="090D1678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Десктопные GUI-клиенты</w:t>
      </w:r>
    </w:p>
    <w:p w14:paraId="5623A56D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v2rayN</w:t>
      </w:r>
    </w:p>
    <w:p w14:paraId="308E2A67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18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https://github.com/2dust/v2rayN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  <w:lang w:val="ru-RU"/>
        </w:rPr>
        <w:br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Наверное, самый олдовый и известный графический клиент под Windows. Написан на .NET 6 и WPF. На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Гитхабе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на странице релизов можно скачать архивы только с самим GUI, либо же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GUI+ядра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(“-With-Core”).</w:t>
      </w:r>
    </w:p>
    <w:p w14:paraId="58FD8928" w14:textId="495A04EB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 wp14:anchorId="27220AF4" wp14:editId="58F85176">
            <wp:extent cx="6858000" cy="3854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B846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В качестве ядра по умолчанию используется последняя версия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то есть поддерживаются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(включая 2022),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VLESS,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Trojan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и все фичи XTLS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v2rayN может еще работать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  V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2Ray,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ClashMeta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hysteria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naiveproxy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 качестве ядра клиента - правда, для ядер отличных от V2Ray/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редактировать конфиги в GUI-окошках не получится, можно только подсунуть готовый текстовый конфиг.</w:t>
      </w:r>
    </w:p>
    <w:p w14:paraId="054108C2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Изначально клиент запускается на китайском языке, и нужно изловчиться переключить его на английский или русский:</w:t>
      </w:r>
    </w:p>
    <w:p w14:paraId="2AF9BE37" w14:textId="72BE13CA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 wp14:anchorId="600AE810" wp14:editId="6265B42D">
            <wp:extent cx="3743325" cy="3467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FF40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Активация или деактивация прокси осуществляется выбором режима в нижней части окна или при щелчке правой кнопкой мыши на иконке в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трее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: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Set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system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proxy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активирует доступ через прокси, Clear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system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proxy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деактивирует:</w:t>
      </w:r>
    </w:p>
    <w:p w14:paraId="700707B9" w14:textId="3BDB43A4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1D759B36" wp14:editId="1A9AB33F">
            <wp:extent cx="3971925" cy="2057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3D5D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В TUN клиент, судя по всему, не умеет (если только вы не подсунете ему специально сгенерированный конфиг для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/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ClashMeta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/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).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Upd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: Комментарий от читателя: "Умеет TUN — для этого надо запускать его от имени Администратора и внизу окна программы появится переключатель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Enable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TUN"</w:t>
      </w:r>
    </w:p>
    <w:p w14:paraId="61FF0E0C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Существует также вариант под названием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по сути дела, тот же v2rayN, но заточенный на работу с ядром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/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ClashMeta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10CAC677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</w:rPr>
        <w:t>Invisible Man XRay</w:t>
      </w:r>
    </w:p>
    <w:p w14:paraId="4E2C907B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instrText xml:space="preserve"> HYPERLINK "https://github.com/InvisibleManVPN/InvisibleMan-XRayClient"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</w:rPr>
        <w:t>https://github.com/InvisibleManVPN/InvisibleMan-XRayClient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</w:p>
    <w:p w14:paraId="1EAFA2F1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 xml:space="preserve">Клиент под Windows на базе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ориентированный на простоту: минимум настроек, но можно подсунуть любой конфиг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просто положив его в папочку с конфигами, и он появится в списке - после этого достаточно нажать кнопочку "</w:t>
      </w:r>
      <w:r w:rsidRPr="00E51180">
        <w:rPr>
          <w:rFonts w:ascii="Arial" w:eastAsia="Times New Roman" w:hAnsi="Arial" w:cs="Arial"/>
          <w:strike/>
          <w:color w:val="333333"/>
          <w:sz w:val="27"/>
          <w:szCs w:val="27"/>
          <w:lang w:val="ru-RU"/>
        </w:rPr>
        <w:t>Сделать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</w:t>
      </w:r>
      <w:r w:rsidRPr="00E51180">
        <w:rPr>
          <w:rFonts w:ascii="Arial" w:eastAsia="Times New Roman" w:hAnsi="Arial" w:cs="Arial"/>
          <w:strike/>
          <w:color w:val="333333"/>
          <w:sz w:val="27"/>
          <w:szCs w:val="27"/>
          <w:lang w:val="ru-RU"/>
        </w:rPr>
        <w:t>зашибись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" "Подключиться" и все работает. Активно развивается.</w:t>
      </w:r>
    </w:p>
    <w:p w14:paraId="530AAC60" w14:textId="216C05D3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43D02196" wp14:editId="43835BF8">
            <wp:extent cx="3676650" cy="5172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BAE3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v2rayU</w:t>
      </w:r>
    </w:p>
    <w:p w14:paraId="67A57266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23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https://github.com/yanue/V2rayU/tree/master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  <w:lang w:val="ru-RU"/>
        </w:rPr>
        <w:br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Старый клиент под Mac.</w:t>
      </w:r>
    </w:p>
    <w:p w14:paraId="5122AE63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Основное взаимодействие с ним осуществляется через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менюшку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иконки в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трее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:</w:t>
      </w:r>
    </w:p>
    <w:p w14:paraId="3A88E50E" w14:textId="49086FCB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 wp14:anchorId="22A54F76" wp14:editId="349EBEBF">
            <wp:extent cx="3390900" cy="541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22CD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Поддерживает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(но не 2022!),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VLESS, XTLS (но только старых версий,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vision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 пролете),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судя по всему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не умеет менять TLS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identity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TUN-режима тоже нет.</w:t>
      </w:r>
    </w:p>
    <w:p w14:paraId="08EBEEB7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По какой-то причине автор удалил все исходники из дефолтной ветки на своем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Github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поэтому будущее развитие проекта под вопросом.</w:t>
      </w:r>
    </w:p>
    <w:p w14:paraId="5E318698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Существует также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форк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проекта под названием </w:t>
      </w:r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v2rayXS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но он, кажется, тоже не очень живой.</w:t>
      </w:r>
    </w:p>
    <w:p w14:paraId="2D056430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Qv2ray</w:t>
      </w:r>
    </w:p>
    <w:p w14:paraId="42E15FA7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hyperlink r:id="rId25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https://github.com/Shadowsocks-NET/Qv2ray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  <w:lang w:val="ru-RU"/>
        </w:rPr>
        <w:br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Классический клиент на базе V2Ray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Qt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 Имеет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гордый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слоган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“For developers. By developers”.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Кроссплатформенный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>: Windows, MacOS, Linux.</w:t>
      </w:r>
    </w:p>
    <w:p w14:paraId="5B1F57D1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 xml:space="preserve">В одной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Github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-репе (</w:t>
      </w:r>
      <w:hyperlink r:id="rId26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https://github.com/Qv2ray/Qv2ray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) лежит версия 2.7.0, в другой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Github-репележит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версия 2.7.0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release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candidate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версии 3.0.0, и автор жалуется, что какие-то злые люди украли у него доступ от старой репы.</w:t>
      </w:r>
    </w:p>
    <w:p w14:paraId="5C78D812" w14:textId="654C9B77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3AE61EC9" wp14:editId="20EAA870">
            <wp:extent cx="4210050" cy="3476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2101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Клиент выглядит неплохо, если бы не одно НО - во-первых он поддерживает только то, что поддерживает классический V2Ray, а про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автор пишет “...No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Such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Word In My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Dictionary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”. А во-вторых, у меня он так и не заработал.</w:t>
      </w:r>
    </w:p>
    <w:p w14:paraId="3D2CDD82" w14:textId="357E9DDF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2937D259" wp14:editId="0E4984F7">
            <wp:extent cx="4381500" cy="1076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9C44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Для версии 2.7.0 нужно подсунуть по определенному пути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бинарник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v2ray, для версии 3.0.0 уже не надо (там есть встроенный V2Ray-плагин), но результат одинаковый - при настройке подключения (что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что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VLess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 и попытке запустить прокси, клиент выплевывает ошибку, мол, извини, не получилось - причем вообще без каких-либо подробностей. Каких-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дибо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информации об ошибке не выводится, логов в окне не отображается, логов в файлах в папке с программой нет, включить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логгирование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 настройках каким-то образом нельзя. Тупик. Короче, не рекомендую.</w:t>
      </w:r>
    </w:p>
    <w:p w14:paraId="4C89C6F3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for</w:t>
      </w:r>
      <w:proofErr w:type="spellEnd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 xml:space="preserve"> Windows и </w:t>
      </w: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Verge</w:t>
      </w:r>
      <w:proofErr w:type="spellEnd"/>
    </w:p>
    <w:p w14:paraId="5CA247FE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29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https://github.com/Fndroid/clash_for_windows_pkg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</w:r>
      <w:hyperlink r:id="rId30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https://github.com/zzzgydi/clash-verge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</w:t>
      </w:r>
    </w:p>
    <w:p w14:paraId="58B0D4CE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for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Windows - как следует из названия, работает на базе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но как не следует из названия, работает не только под Windows, но и под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macOS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Linux.</w:t>
      </w:r>
    </w:p>
    <w:p w14:paraId="12E0D481" w14:textId="12E69FC7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5D8D6531" wp14:editId="09837330">
            <wp:extent cx="6858000" cy="4865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2165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Конфиги принимает только в формате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настроить сервер ручками через интерфейс нельзя, только вручную писать YAML-код.</w:t>
      </w:r>
    </w:p>
    <w:p w14:paraId="351EF2F0" w14:textId="49105C39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 wp14:anchorId="146FDFDF" wp14:editId="59E53433">
            <wp:extent cx="6858000" cy="4865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B375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for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Windows написан на Electron, поэтому один только его дистрибутив в распакованном виде на диске занимает 277 мегабайт, и памяти жрет соответствующе.</w:t>
      </w:r>
    </w:p>
    <w:p w14:paraId="55A37A47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Исходники закрыты, на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Github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лежат только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бинари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7B96C97C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Но! Но… Есть также клон проекта под названием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Verge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62BC9620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 он гораздо лучше. Написан на 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instrText xml:space="preserve"> HYPERLINK "https://tauri.app/"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>tauri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(аналог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Eleсtron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но 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Rust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WebView2), благодаря чему он в пять раз менее жирный. Интерфейс сделан гораздо более аккуратно. В качестве ядра можно использовать не только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но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Clash.Meta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(что добавляет поддержку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VLess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XTLS, включая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). </w:t>
      </w:r>
    </w:p>
    <w:p w14:paraId="77D84208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Если вам по каким-то причинам нравится или нужен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-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based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-клиент - то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Clash-Verge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не самый плохой вариант.</w:t>
      </w:r>
    </w:p>
    <w:p w14:paraId="3E6A2923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</w:rPr>
        <w:t>Nekoray / Nekobox</w:t>
      </w:r>
    </w:p>
    <w:p w14:paraId="09B903DA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instrText xml:space="preserve"> HYPERLINK "https://github.com/MatsuriDayo/nekoray"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u w:val="single"/>
        </w:rPr>
        <w:t>https://github.com/MatsuriDayo/nekoray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br/>
      </w:r>
      <w:hyperlink r:id="rId33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</w:rPr>
          <w:t>https://github.com/MatsuriDayo/nekoray/releases</w:t>
        </w:r>
      </w:hyperlink>
    </w:p>
    <w:p w14:paraId="19D57766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34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https://github.com/aaaamirabbas/nekoray-macos/releases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(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билды</w:t>
      </w:r>
      <w:proofErr w:type="spellEnd"/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для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MacOS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И самое вкусное на конец.</w:t>
      </w:r>
    </w:p>
    <w:p w14:paraId="2D52362F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NekoRay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он же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NekoBox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В качестве ядра может использовать сразу и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v2ray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нужную опцию можно выбрать в настройках, после этого клиент перезапускается, меняет свое имя в заголовке окна и немного изменяется интерфейс настроек в зависимости от выбранного ядра.</w:t>
      </w:r>
    </w:p>
    <w:p w14:paraId="45F57068" w14:textId="7A0019EF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 wp14:anchorId="22EC240A" wp14:editId="5510A112">
            <wp:extent cx="6858000" cy="5404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 wp14:anchorId="582F45AF" wp14:editId="731E84E0">
            <wp:extent cx="47815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1C9F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Написан на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Qt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поэтому компактен, быстр и приятно выглядит, кроссплатформенный (Windows,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MacOS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Linux).</w:t>
      </w:r>
    </w:p>
    <w:p w14:paraId="5DE4ED9B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Интерфейс действительно удобный: сервера можно группировать по вкладкам, сверху окна есть две простые галочки для активации режима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системого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прокси или TUN (тут оно называется VPN)</w:t>
      </w:r>
    </w:p>
    <w:p w14:paraId="327C383D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Выбранный сервер можно пошарить стандартной ссылкой или QR-кодом, а можно в формате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что может быть удобно при обмене с клиентом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Nekobox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под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Android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(да, он там тоже есть!)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для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iOS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62864956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Поддерживает все то что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поддерживают  V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2Ray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(Shadowsocks-2022,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VLESS,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Trojan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XTLS,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Hysteria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даже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Wireguard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SSH). Даже если каких-то опций нет в интерфейсе, можно докидывать конфигурационные параметры ручками, например, чтобы активировать XTLS Vision, можно в настройках сервера нажать на “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Custom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JSON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Settings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” и добавить там соответствующую строчку "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flow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": "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xtls-rprx-vision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" (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Upd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: в новой версии поддержку опции запилили в интерфейсе,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хак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больше не нужен)</w:t>
      </w:r>
    </w:p>
    <w:p w14:paraId="54B84587" w14:textId="08337485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 wp14:anchorId="2891314D" wp14:editId="3BA6C72A">
            <wp:extent cx="6858000" cy="3610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2B5A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Благодаря этому можно использовать даже протоколы и фичи, которые не перечислены в UI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Nekobox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но поддерживаются ядром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например, можно </w:t>
      </w:r>
      <w:hyperlink r:id="rId38" w:anchor="issuecomment-1426950636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настроить подключение по SSH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и оно будет отображаться и работать точно так же как и другие сервера. Ещё можно подключать дополнительные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cores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например,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Naiveproxy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6A9BF755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 сегодняшний день, как по мне, самый функциональный, удобный и продуманный клиент для Windows/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MacOS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/Linux с графическим интерфейсом.</w:t>
      </w:r>
    </w:p>
    <w:p w14:paraId="7C6C5756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Лайфхак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: в меню выбрать "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Activate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last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server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automatically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", тогда нужный сервер будет автоматически выбираться при старте.</w:t>
      </w:r>
    </w:p>
    <w:p w14:paraId="635F67D0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Что использовать на десктопе?</w:t>
      </w:r>
    </w:p>
    <w:p w14:paraId="5E1E9437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Буду краток - если вам нужен хороший и удобный кросс-платформенный клиент с поддержкой всего что нужно - используйте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Nekobox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(с ядром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Если вы Windows-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only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-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guy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интерфейс </w:t>
      </w:r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v2rayN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вас не бесит, и не требуется каких-либо специальных фич типа TUN - можно использовать так же и v2rayN, почему бы и нет.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 xml:space="preserve">Если вы пользователь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MacOS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и вам хочется более аутентичного интерфейса, чем в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Nekobox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присмотритесь к </w:t>
      </w:r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Wings X / 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FoXray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(он не будет ниже в разделе про мобильные клиенты).</w:t>
      </w:r>
    </w:p>
    <w:p w14:paraId="5628F345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Если вам нравится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или нужны какие-то его специфичные фичи, то можно попробовать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Clash-Verge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с ядром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Clash.Meta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7C09907B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Android</w:t>
      </w:r>
      <w:proofErr w:type="spellEnd"/>
    </w:p>
    <w:p w14:paraId="15F8A68A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V2RayNG</w:t>
      </w:r>
    </w:p>
    <w:p w14:paraId="7F19A650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39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https://play.google.com/store/apps/details?id=com.v2ray.ang&amp;hl=en_US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  <w:lang w:val="ru-RU"/>
        </w:rPr>
        <w:br/>
      </w:r>
      <w:hyperlink r:id="rId40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https://github.com/2dust/v2rayNG</w:t>
        </w:r>
      </w:hyperlink>
    </w:p>
    <w:p w14:paraId="160E5562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Один из самых популярных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Android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-клиентов.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 качестве ядра. Соответственно, может быть клиентом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VLESS,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Trojan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все остальное что умеет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в том числе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  XTLS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Версии в Google Play немного отстают, на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Github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лежат самые свежие APK - например, версия из Google Play пока еще не поддерживает XTLS-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а APK-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шка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гитхаба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уже да.</w:t>
      </w:r>
    </w:p>
    <w:p w14:paraId="3EEE5011" w14:textId="21EB08B4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651D31EF" wp14:editId="20A62BCD">
            <wp:extent cx="2819400" cy="609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703F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 xml:space="preserve">Единственная проблема: у меня v2rayNG почему-то не смог соединиться с сервером через VLESS + XTLS-Vision (и версия из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стора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и самая новая 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гитхаба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). Без Vision все окей, с Vision - не работает. Причем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наврядли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проблема в настройках или в сервере, потому что другие клиенты 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использоваием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той же самой ссылки и того же QR-кода подключились к тому же серверу вполне нормально.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Upd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: Я еще немного покопал,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 кажется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понял. При установке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как "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android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" подключение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фейлится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при установке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как "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chrome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" - все работает. Не совсем понятно, это баг на стороне v2RayNG или на стороне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но баг интересный.</w:t>
      </w:r>
    </w:p>
    <w:p w14:paraId="4218F315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</w:rPr>
        <w:t>Clash Meta</w:t>
      </w:r>
    </w:p>
    <w:p w14:paraId="5232506F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instrText xml:space="preserve"> HYPERLINK "https://github.com/MetaCubeX/ClashMetaForAndroid"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u w:val="single"/>
        </w:rPr>
        <w:t>https://github.com/MetaCubeX/ClashMetaForAndroid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> 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br/>
      </w:r>
      <w:hyperlink r:id="rId42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https://f-droid.org/packages/com.github.metacubex.clash.meta/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</w:rPr>
        <w:t> </w:t>
      </w:r>
    </w:p>
    <w:p w14:paraId="6F448A10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</w:rPr>
        <w:t>Android-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клиент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базе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Clash.Meta.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В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Google Play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нет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есть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APK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Github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в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F-Droid.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Конфигурировать сервера в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интерыфейсе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нельзя, добавить через QR-код или ссылку тоже нельзя, можно только загрузить YAML-файл из файловой системы или с какого-нибудь сервера, естественно только в формате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33717C8D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Поэтому я работоспособность не тестировал, терпения не хватило возиться.</w:t>
      </w:r>
    </w:p>
    <w:p w14:paraId="23C40710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</w:rPr>
        <w:t>Sagernet / Matsuri</w:t>
      </w:r>
    </w:p>
    <w:p w14:paraId="324FC27C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instrText xml:space="preserve"> HYPERLINK "https://sagernet.org/"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u w:val="single"/>
        </w:rPr>
        <w:t>https://sagernet.org/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> 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br/>
      </w:r>
      <w:hyperlink r:id="rId43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https://github.com/SagerNet/SagerNet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</w:rPr>
        <w:t> 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br/>
      </w:r>
      <w:hyperlink r:id="rId44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https://play.google.com/store/apps/details?id=moe.matsuri.lite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</w:rPr>
        <w:br/>
      </w:r>
      <w:hyperlink r:id="rId45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https://github.com/MatsuriDayo/Matsuri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</w:rPr>
        <w:t> </w:t>
      </w:r>
    </w:p>
    <w:p w14:paraId="38E4E870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SagerNet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-  клиент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под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Andorid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написанный на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Kotlin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Долгое время считался клиентом с самым большим количеством поддерживаемых протоколов и фич. На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гитхабе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проекта висит объявление о том, что проекту нужен новый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ментейнер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последняя версия вышла почти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пол года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назад, и, например, до сих пор не поддерживает XTLS-Vision.</w:t>
      </w:r>
    </w:p>
    <w:p w14:paraId="40B5DEEA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Matsuri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форк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SagerNet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(в чем именно различия не разбирался), но на странице проекта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написано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что проект “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no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longer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active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” и предлагается перейти на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Nekobox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о котором будет в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следущем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параграфе.</w:t>
      </w:r>
    </w:p>
    <w:p w14:paraId="1C3582C3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</w:rPr>
        <w:t>Nekobox Android</w:t>
      </w:r>
    </w:p>
    <w:p w14:paraId="4BE63ED1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instrText xml:space="preserve"> HYPERLINK "https://play.google.com/store/apps/details?id=moe.nb4a"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u w:val="single"/>
        </w:rPr>
        <w:t>https://play.google.com/store/apps/details?id=moe.nb4a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  <w:u w:val="single"/>
        </w:rPr>
        <w:br/>
      </w:r>
      <w:hyperlink r:id="rId46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https://github.com/MatsuriDayo/NekoBoxForAndroid/releases</w:t>
        </w:r>
      </w:hyperlink>
    </w:p>
    <w:p w14:paraId="5B04B8CF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Тот самый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Nekobox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про который уже писали выше в главе про десктопные клиенты, только под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Android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 качестве ядра, поддерживает все что нужно на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сегодняшний день, в том числе XTLS-Vision (работает без проблем) и XTLS-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 xml:space="preserve">Интерфейс очень похож на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SagerNet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(автор до этого разрабатывал его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форк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Matsuri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), все что надо под рукой и все работает.</w:t>
      </w:r>
    </w:p>
    <w:p w14:paraId="5F32B1B7" w14:textId="58B9BBDD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2C118B4C" wp14:editId="5BDD6D5F">
            <wp:extent cx="2819400" cy="609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B57D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 xml:space="preserve">Что использовать на </w:t>
      </w: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Android</w:t>
      </w:r>
      <w:proofErr w:type="spellEnd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?</w:t>
      </w:r>
    </w:p>
    <w:p w14:paraId="32B7477D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Тут ответ такой же, как и про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декстопы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мне больше всего нравится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Nekobox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он поддерживает всё что актуально на сегодняшний день и работает хорошо.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Если по какой-то причине не нравится, то всегда есть </w:t>
      </w:r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v2rayNG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который тоже популярный и умеет все что надо.</w:t>
      </w:r>
    </w:p>
    <w:p w14:paraId="3C3E6066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iOS</w:t>
      </w:r>
      <w:proofErr w:type="spellEnd"/>
    </w:p>
    <w:p w14:paraId="400508AA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i2ray</w:t>
      </w:r>
    </w:p>
    <w:p w14:paraId="1C2A32E8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48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https://apps.apple.com/us/app/i2ray/id1445270056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 xml:space="preserve">Упоминаю этот клиент только потому что на него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много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где есть ссылки, в том числе на странице “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Awesome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V2Ray”. По факту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клиент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безнадежно устаревший: основан на старой версии V2Ray, умеет только в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а во что-то более свежее типа VLESS, не говоря уж об XTLS - нет. Короче говоря, не стоит тратить время и деньги.</w:t>
      </w:r>
    </w:p>
    <w:p w14:paraId="19EFBD42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Shadowrocket</w:t>
      </w:r>
      <w:proofErr w:type="spellEnd"/>
    </w:p>
    <w:p w14:paraId="1D3C51B0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49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https://apps.apple.com/us/app/shadowrocket/id932747118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Один из старейших клиентов до сих пор на коне.</w:t>
      </w:r>
    </w:p>
    <w:p w14:paraId="2E169612" w14:textId="04CD50FA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3819A48C" wp14:editId="1F6BC766">
            <wp:extent cx="3429000" cy="609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EECE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 xml:space="preserve">На каком ядре основан - не понятно, но поддерживает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(включая 2022),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VLESS,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Trojan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TUIC,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Hysteria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WireGuard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XTLS-Vision (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пока еще нет, но будем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надеяться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что скоро). В отличие от многих других клиентов, настройки TLS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fingerprint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 окне параметров сервера нет, и можно подумать, что он клиент не поддерживает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uTLS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но нет, все в порядке, просто оно настраивается там не индивидуально для каждого сервера, а в общих настройках приложения (и это даже логично). Позволяет довольно гибко настраивать правила маршрутизации (</w:t>
      </w:r>
      <w:hyperlink r:id="rId51" w:anchor="comment_25585720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пример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).</w:t>
      </w:r>
    </w:p>
    <w:p w14:paraId="00E12C82" w14:textId="2CE1EFE3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4ACA62B4" wp14:editId="54A08382">
            <wp:extent cx="3429000" cy="609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1845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Работает даже на старых устройствах (с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iOS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&lt;16). Работает без проблем. Своих денег (2.99$) однозначно стоит,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но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если хочется бесплатно - читайте дальше.</w:t>
      </w:r>
    </w:p>
    <w:p w14:paraId="7C30ECE0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Stash</w:t>
      </w:r>
      <w:proofErr w:type="spellEnd"/>
    </w:p>
    <w:p w14:paraId="7BFC428F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53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https://apps.apple.com/us/app/stash-rule-based-proxy/id1596063349</w:t>
        </w:r>
      </w:hyperlink>
    </w:p>
    <w:p w14:paraId="17926B73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 xml:space="preserve">Тоже платный (3.99$). На базе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поэтому особенности все те же, что и у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-клиентов: конфиг только из файла или из сети и только в формате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Не совсем понятно, на базе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или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Clash.Meta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поэтому есть вероятность что не поддерживает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VLESS  и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XTLS. Я не тестировал.</w:t>
      </w:r>
    </w:p>
    <w:p w14:paraId="6730EC39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Pharos</w:t>
      </w:r>
      <w:proofErr w:type="spellEnd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 xml:space="preserve"> Pro</w:t>
      </w:r>
    </w:p>
    <w:p w14:paraId="5AE3318E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54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https://apps.apple.com/us/app/pharos-pro/id1456610173</w:t>
        </w:r>
      </w:hyperlink>
    </w:p>
    <w:p w14:paraId="58F0EF2C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Еще один платный клиент, но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уже  на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базе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Clash.Meta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то есть должен уметь в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VLess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XTLS, заявляется даже поддержка XTLS-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На сайте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Hysteria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утверждается,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что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подсунув ему правильный конфиг можно заставить его работать также и с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Hysteria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Кроме чтения конфигов из файла и из сети позволяет еще отсканировать QR, но в моем случае почему-то, как и v2rayNG, не заработал с VLESS+XTLS-Vision. Поэтому я рекомендую переходить к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следущему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пункту :)</w:t>
      </w:r>
    </w:p>
    <w:p w14:paraId="2E145BFA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V2Box</w:t>
      </w:r>
    </w:p>
    <w:p w14:paraId="5E195C5C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55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https://apps.apple.com/us/app/v2box-v2ray-client/id6446814690</w:t>
        </w:r>
      </w:hyperlink>
    </w:p>
    <w:p w14:paraId="0DF92DC3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Не смотря на название, основан на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и поддерживает все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то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что тот умеет.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Проект еще сыроват, но активно развивается - в ранних версиях была проблема со скоростью (тормозило-с), потом проблему со скоростью исправили, но появилась проблема с хаотичными отсоединениями, в свежей версии все эти проблемы исправили и клиент в принципе работает как надо, по добавилась реклама при подключении :)</w:t>
      </w:r>
    </w:p>
    <w:p w14:paraId="2B5D3A61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В теории должен работать и на десктопной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macOS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я не проверял.</w:t>
      </w:r>
    </w:p>
    <w:p w14:paraId="329558FB" w14:textId="1542012A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 wp14:anchorId="5139770B" wp14:editId="0972D42A">
            <wp:extent cx="5143500" cy="914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6270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lastRenderedPageBreak/>
        <w:t xml:space="preserve">Wings X / </w:t>
      </w: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FoXray</w:t>
      </w:r>
      <w:proofErr w:type="spellEnd"/>
    </w:p>
    <w:p w14:paraId="19642095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А вот это отличный клиент под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iOS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(версии не ниже 16) на базе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XRay-core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 xml:space="preserve">Умеет всё то, что поддерживает свежий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XRay-core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: VLESS,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VMess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Shadowsocks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Trojan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поверх TCP, TLS,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WebSocket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mKCP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gRPC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HTTP/2, QUIC. И да, свежая версия поддерживает XTLS, в том числе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Reality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 </w:t>
      </w:r>
    </w:p>
    <w:p w14:paraId="3142A8F4" w14:textId="51D8D0B5" w:rsidR="00E51180" w:rsidRPr="00E51180" w:rsidRDefault="00E51180" w:rsidP="00E511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2498D12A" wp14:editId="362C056C">
            <wp:extent cx="2819400" cy="609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80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 wp14:anchorId="159D0EE1" wp14:editId="437353D5">
            <wp:extent cx="2819400" cy="609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74A7" w14:textId="77777777" w:rsidR="00E51180" w:rsidRPr="00E51180" w:rsidRDefault="00E51180" w:rsidP="00E51180">
      <w:pPr>
        <w:shd w:val="clear" w:color="auto" w:fill="FFFFFF"/>
        <w:spacing w:before="4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Заявлена поддержка форматов подписок v2rayN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поддержка формата QR-кодов v2rayNG, а также своего варианта для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шэринга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серверов со всеми настройками (включая правила и маршруты).</w:t>
      </w:r>
    </w:p>
    <w:p w14:paraId="0D80069C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Приятный интерфейс. Работает без проблем. И бесплатный.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Одно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но - требует свежей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iOS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(16 и выше).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 xml:space="preserve">На сегодняшний день, пожалуй, самый лучший клиент для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iOS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. Кстати, Wings X есть и под десктопную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macOS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- я не тестировал, но надеюсь там тоже все замечательно.</w:t>
      </w:r>
    </w:p>
    <w:p w14:paraId="038A3D48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lastRenderedPageBreak/>
        <w:t>Upd</w:t>
      </w:r>
      <w:proofErr w:type="spellEnd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: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В мае 2023 Wings X исчез из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сторов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но зато появился его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форк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под названием 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instrText xml:space="preserve"> HYPERLINK "https://apps.apple.com/us/app/foxray/id6448898396"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b/>
          <w:bCs/>
          <w:color w:val="548EAA"/>
          <w:sz w:val="27"/>
          <w:szCs w:val="27"/>
          <w:lang w:val="ru-RU"/>
        </w:rPr>
        <w:t>FoXray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(судя по описанию, даже от того же разработчика).</w:t>
      </w:r>
    </w:p>
    <w:p w14:paraId="695DA5E1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val="ru-RU"/>
        </w:rPr>
      </w:pPr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 xml:space="preserve">Что использовать на </w:t>
      </w:r>
      <w:proofErr w:type="spellStart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iOS</w:t>
      </w:r>
      <w:proofErr w:type="spellEnd"/>
      <w:r w:rsidRPr="00E51180">
        <w:rPr>
          <w:rFonts w:ascii="Arial" w:eastAsia="Times New Roman" w:hAnsi="Arial" w:cs="Arial"/>
          <w:color w:val="333333"/>
          <w:sz w:val="24"/>
          <w:szCs w:val="24"/>
          <w:lang w:val="ru-RU"/>
        </w:rPr>
        <w:t>?</w:t>
      </w:r>
    </w:p>
    <w:p w14:paraId="48B1A7D1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Я думаю, вы уже поняли. Мой выбор - </w:t>
      </w:r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Wings X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/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FoXray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 либо </w:t>
      </w:r>
      <w:proofErr w:type="spellStart"/>
      <w:r w:rsidRPr="00E51180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Shadowrocket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что больше понравится. Можно начать с первого, он бесплатный, а если по какой-то причине не подойдет или перестанет обновляться, то перейти на второй.</w:t>
      </w:r>
    </w:p>
    <w:p w14:paraId="627FD929" w14:textId="77777777" w:rsidR="00E51180" w:rsidRPr="00E51180" w:rsidRDefault="00E51180" w:rsidP="00E51180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</w:rPr>
        <w:t>OpenWRT</w:t>
      </w:r>
      <w:proofErr w:type="spellEnd"/>
    </w:p>
    <w:p w14:paraId="5DBAEABC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instrText xml:space="preserve"> HYPERLINK "https://openwrt.org/packages/pkgdata/xray-core"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>Пакет</w:t>
      </w:r>
      <w:r w:rsidRPr="00E51180">
        <w:rPr>
          <w:rFonts w:ascii="Arial" w:eastAsia="Times New Roman" w:hAnsi="Arial" w:cs="Arial"/>
          <w:color w:val="548EAA"/>
          <w:sz w:val="27"/>
          <w:szCs w:val="27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548EAA"/>
          <w:sz w:val="27"/>
          <w:szCs w:val="27"/>
        </w:rPr>
        <w:t>XRay</w:t>
      </w:r>
      <w:proofErr w:type="spellEnd"/>
      <w:r w:rsidRPr="00E51180">
        <w:rPr>
          <w:rFonts w:ascii="Arial" w:eastAsia="Times New Roman" w:hAnsi="Arial" w:cs="Arial"/>
          <w:color w:val="548EAA"/>
          <w:sz w:val="27"/>
          <w:szCs w:val="27"/>
        </w:rPr>
        <w:t xml:space="preserve">-core </w:t>
      </w:r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>для</w:t>
      </w:r>
      <w:r w:rsidRPr="00E51180">
        <w:rPr>
          <w:rFonts w:ascii="Arial" w:eastAsia="Times New Roman" w:hAnsi="Arial" w:cs="Arial"/>
          <w:color w:val="548EAA"/>
          <w:sz w:val="27"/>
          <w:szCs w:val="27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548EAA"/>
          <w:sz w:val="27"/>
          <w:szCs w:val="27"/>
        </w:rPr>
        <w:t>OpenWrt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</w:p>
    <w:p w14:paraId="66CC1D43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59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</w:rPr>
          <w:t>Luci-App-</w:t>
        </w:r>
        <w:proofErr w:type="spellStart"/>
        <w:r w:rsidRPr="00E51180">
          <w:rPr>
            <w:rFonts w:ascii="Arial" w:eastAsia="Times New Roman" w:hAnsi="Arial" w:cs="Arial"/>
            <w:color w:val="548EAA"/>
            <w:sz w:val="27"/>
            <w:szCs w:val="27"/>
          </w:rPr>
          <w:t>XRay</w:t>
        </w:r>
        <w:proofErr w:type="spellEnd"/>
        <w:r w:rsidRPr="00E51180">
          <w:rPr>
            <w:rFonts w:ascii="Arial" w:eastAsia="Times New Roman" w:hAnsi="Arial" w:cs="Arial"/>
            <w:color w:val="548EAA"/>
            <w:sz w:val="27"/>
            <w:szCs w:val="27"/>
          </w:rPr>
          <w:t> 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-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клиент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под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</w:rPr>
        <w:t>OpenWrt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на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базе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поддерживает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все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протоколы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что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поддерживает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(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включая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XTLS Vision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Reality),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в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качестве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inbounds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поддерживает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HTTP/HTTPS/Socks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прокси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и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прозрачный</w:t>
      </w:r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 (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</w:rPr>
        <w:t>TProxy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</w:rPr>
        <w:t xml:space="preserve">). 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Ну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человекопонятный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интерфейс для настройки.</w: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br/>
        <w:t>См. статью </w:t>
      </w:r>
      <w:hyperlink r:id="rId60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 xml:space="preserve">Установка и настройка </w:t>
        </w:r>
        <w:proofErr w:type="spellStart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XRay</w:t>
        </w:r>
        <w:proofErr w:type="spellEnd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 xml:space="preserve"> на </w:t>
        </w:r>
        <w:proofErr w:type="spellStart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OpenWRT</w:t>
        </w:r>
        <w:proofErr w:type="spellEnd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 xml:space="preserve"> (для </w:t>
        </w:r>
        <w:proofErr w:type="spellStart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Shadowsocks</w:t>
        </w:r>
        <w:proofErr w:type="spellEnd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, XTLS-</w:t>
        </w:r>
        <w:proofErr w:type="spellStart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Reality</w:t>
        </w:r>
        <w:proofErr w:type="spellEnd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 xml:space="preserve"> и всего-всего-всего)</w:t>
        </w:r>
      </w:hyperlink>
    </w:p>
    <w:p w14:paraId="3F8B93EB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61" w:history="1">
        <w:proofErr w:type="spellStart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OpenWRT-Passwall</w:t>
        </w:r>
        <w:proofErr w:type="spellEnd"/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- популярный и </w:t>
      </w:r>
      <w:proofErr w:type="gram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много</w:t>
      </w:r>
      <w:proofErr w:type="gram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где упоминаемый набор инструментов, там есть и v2ray,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sing-box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hysteria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и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naiveproxy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, и чего только еще нет.</w:t>
      </w:r>
    </w:p>
    <w:p w14:paraId="68B66C85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hyperlink r:id="rId62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Merlin-</w:t>
        </w:r>
        <w:proofErr w:type="spellStart"/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Clash</w:t>
        </w:r>
        <w:proofErr w:type="spellEnd"/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- для роутеров ASUS и им подобным на базе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Clash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(на китайском, блин).</w:t>
      </w:r>
    </w:p>
    <w:p w14:paraId="396E1577" w14:textId="77777777" w:rsidR="00E51180" w:rsidRPr="00E51180" w:rsidRDefault="00E51180" w:rsidP="00E51180">
      <w:pPr>
        <w:shd w:val="clear" w:color="auto" w:fill="FFFFFF"/>
        <w:spacing w:before="36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Для роутеров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Keenetic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: 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begin"/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instrText xml:space="preserve"> HYPERLINK "https://habr.com/ru/articles/760052/" </w:instrText>
      </w: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separate"/>
      </w:r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 xml:space="preserve"> на </w:t>
      </w:r>
      <w:proofErr w:type="spellStart"/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>Keenetic</w:t>
      </w:r>
      <w:proofErr w:type="spellEnd"/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 xml:space="preserve"> / </w:t>
      </w:r>
      <w:proofErr w:type="spellStart"/>
      <w:r w:rsidRPr="00E51180">
        <w:rPr>
          <w:rFonts w:ascii="Arial" w:eastAsia="Times New Roman" w:hAnsi="Arial" w:cs="Arial"/>
          <w:color w:val="548EAA"/>
          <w:sz w:val="27"/>
          <w:szCs w:val="27"/>
          <w:lang w:val="ru-RU"/>
        </w:rPr>
        <w:t>Xkeen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fldChar w:fldCharType="end"/>
      </w:r>
    </w:p>
    <w:p w14:paraId="4F3A4654" w14:textId="77777777" w:rsidR="00E51180" w:rsidRPr="00E51180" w:rsidRDefault="00E51180" w:rsidP="00E51180">
      <w:pPr>
        <w:shd w:val="clear" w:color="auto" w:fill="FFFFFF"/>
        <w:spacing w:before="840" w:after="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val="ru-RU"/>
        </w:rPr>
      </w:pPr>
      <w:r w:rsidRPr="00E51180">
        <w:rPr>
          <w:rFonts w:ascii="Arial" w:eastAsia="Times New Roman" w:hAnsi="Arial" w:cs="Arial"/>
          <w:color w:val="333333"/>
          <w:sz w:val="36"/>
          <w:szCs w:val="36"/>
          <w:lang w:val="ru-RU"/>
        </w:rPr>
        <w:t>Что дальше?</w:t>
      </w:r>
    </w:p>
    <w:p w14:paraId="09A8E507" w14:textId="77777777" w:rsidR="00E51180" w:rsidRPr="00E51180" w:rsidRDefault="00E51180" w:rsidP="00E51180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В третьей,</w:t>
      </w:r>
      <w:hyperlink r:id="rId63" w:history="1">
        <w:r w:rsidRPr="00E51180">
          <w:rPr>
            <w:rFonts w:ascii="Arial" w:eastAsia="Times New Roman" w:hAnsi="Arial" w:cs="Arial"/>
            <w:color w:val="548EAA"/>
            <w:sz w:val="27"/>
            <w:szCs w:val="27"/>
            <w:lang w:val="ru-RU"/>
          </w:rPr>
          <w:t> заключительной статье</w:t>
        </w:r>
      </w:hyperlink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, мы рассмотрим настройку своего сервера на базе </w:t>
      </w:r>
      <w:proofErr w:type="spellStart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XRay</w:t>
      </w:r>
      <w:proofErr w:type="spellEnd"/>
      <w:r w:rsidRPr="00E51180">
        <w:rPr>
          <w:rFonts w:ascii="Arial" w:eastAsia="Times New Roman" w:hAnsi="Arial" w:cs="Arial"/>
          <w:color w:val="333333"/>
          <w:sz w:val="27"/>
          <w:szCs w:val="27"/>
          <w:lang w:val="ru-RU"/>
        </w:rPr>
        <w:t>.</w:t>
      </w:r>
    </w:p>
    <w:p w14:paraId="2D3CA503" w14:textId="77777777" w:rsidR="00C94087" w:rsidRPr="00E51180" w:rsidRDefault="00C94087">
      <w:pPr>
        <w:rPr>
          <w:lang w:val="ru-RU"/>
        </w:rPr>
      </w:pPr>
    </w:p>
    <w:sectPr w:rsidR="00C94087" w:rsidRPr="00E51180" w:rsidSect="00E511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180"/>
    <w:rsid w:val="00C94087"/>
    <w:rsid w:val="00E5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43A7"/>
  <w15:chartTrackingRefBased/>
  <w15:docId w15:val="{07DBF123-92EE-45C3-A34D-B5E4C48AE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11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511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511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511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1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5118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511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5118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m-article-complexitylabel">
    <w:name w:val="tm-article-complexity__label"/>
    <w:basedOn w:val="DefaultParagraphFont"/>
    <w:rsid w:val="00E51180"/>
  </w:style>
  <w:style w:type="character" w:customStyle="1" w:styleId="tm-article-reading-timelabel">
    <w:name w:val="tm-article-reading-time__label"/>
    <w:basedOn w:val="DefaultParagraphFont"/>
    <w:rsid w:val="00E51180"/>
  </w:style>
  <w:style w:type="character" w:customStyle="1" w:styleId="tm-icon-countervalue">
    <w:name w:val="tm-icon-counter__value"/>
    <w:basedOn w:val="DefaultParagraphFont"/>
    <w:rsid w:val="00E51180"/>
  </w:style>
  <w:style w:type="character" w:customStyle="1" w:styleId="tm-publication-hublink-container">
    <w:name w:val="tm-publication-hub__link-container"/>
    <w:basedOn w:val="DefaultParagraphFont"/>
    <w:rsid w:val="00E51180"/>
  </w:style>
  <w:style w:type="character" w:styleId="Hyperlink">
    <w:name w:val="Hyperlink"/>
    <w:basedOn w:val="DefaultParagraphFont"/>
    <w:uiPriority w:val="99"/>
    <w:semiHidden/>
    <w:unhideWhenUsed/>
    <w:rsid w:val="00E51180"/>
    <w:rPr>
      <w:color w:val="0000FF"/>
      <w:u w:val="single"/>
    </w:rPr>
  </w:style>
  <w:style w:type="character" w:customStyle="1" w:styleId="tm-article-snippetprofiled-hub">
    <w:name w:val="tm-article-snippet__profiled-hub"/>
    <w:basedOn w:val="DefaultParagraphFont"/>
    <w:rsid w:val="00E51180"/>
  </w:style>
  <w:style w:type="paragraph" w:styleId="NormalWeb">
    <w:name w:val="Normal (Web)"/>
    <w:basedOn w:val="Normal"/>
    <w:uiPriority w:val="99"/>
    <w:semiHidden/>
    <w:unhideWhenUsed/>
    <w:rsid w:val="00E511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51180"/>
    <w:rPr>
      <w:i/>
      <w:iCs/>
    </w:rPr>
  </w:style>
  <w:style w:type="character" w:styleId="Strong">
    <w:name w:val="Strong"/>
    <w:basedOn w:val="DefaultParagraphFont"/>
    <w:uiPriority w:val="22"/>
    <w:qFormat/>
    <w:rsid w:val="00E511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189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4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31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28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276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06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6551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1179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0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6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30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79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Qv2ray/Qv2ray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github.com/aaaamirabbas/nekoray-macos/releases" TargetMode="External"/><Relationship Id="rId42" Type="http://schemas.openxmlformats.org/officeDocument/2006/relationships/hyperlink" Target="https://f-droid.org/packages/com.github.metacubex.clash.meta/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6.png"/><Relationship Id="rId55" Type="http://schemas.openxmlformats.org/officeDocument/2006/relationships/hyperlink" Target="https://apps.apple.com/us/app/v2box-v2ray-client/id6446814690" TargetMode="External"/><Relationship Id="rId63" Type="http://schemas.openxmlformats.org/officeDocument/2006/relationships/hyperlink" Target="https://habr.com/ru/articles/728836/" TargetMode="External"/><Relationship Id="rId7" Type="http://schemas.openxmlformats.org/officeDocument/2006/relationships/hyperlink" Target="https://habr.com/ru/articles/727868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SagerNet/sing-box/tree/dev-next/docs/configuration" TargetMode="External"/><Relationship Id="rId29" Type="http://schemas.openxmlformats.org/officeDocument/2006/relationships/hyperlink" Target="https://github.com/Fndroid/clash_for_windows_pkg" TargetMode="External"/><Relationship Id="rId11" Type="http://schemas.openxmlformats.org/officeDocument/2006/relationships/hyperlink" Target="https://github.com/XTLS/Xray-core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hyperlink" Target="https://github.com/2dust/v2rayNG" TargetMode="External"/><Relationship Id="rId45" Type="http://schemas.openxmlformats.org/officeDocument/2006/relationships/hyperlink" Target="https://github.com/MatsuriDayo/Matsuri" TargetMode="External"/><Relationship Id="rId53" Type="http://schemas.openxmlformats.org/officeDocument/2006/relationships/hyperlink" Target="https://apps.apple.com/us/app/stash-rule-based-proxy/id1596063349" TargetMode="External"/><Relationship Id="rId58" Type="http://schemas.openxmlformats.org/officeDocument/2006/relationships/image" Target="media/image20.png"/><Relationship Id="rId5" Type="http://schemas.openxmlformats.org/officeDocument/2006/relationships/hyperlink" Target="https://habr.com/ru/articles/727868/" TargetMode="External"/><Relationship Id="rId61" Type="http://schemas.openxmlformats.org/officeDocument/2006/relationships/hyperlink" Target="https://github.com/xiaorouji/openwrt-passwall" TargetMode="External"/><Relationship Id="rId19" Type="http://schemas.openxmlformats.org/officeDocument/2006/relationships/image" Target="media/image2.png"/><Relationship Id="rId14" Type="http://schemas.openxmlformats.org/officeDocument/2006/relationships/hyperlink" Target="https://github.com/SagerNet/sing-box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7.png"/><Relationship Id="rId30" Type="http://schemas.openxmlformats.org/officeDocument/2006/relationships/hyperlink" Target="https://github.com/zzzgydi/clash-verge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github.com/SagerNet/SagerNet" TargetMode="External"/><Relationship Id="rId48" Type="http://schemas.openxmlformats.org/officeDocument/2006/relationships/hyperlink" Target="https://apps.apple.com/us/app/i2ray/id1445270056" TargetMode="External"/><Relationship Id="rId56" Type="http://schemas.openxmlformats.org/officeDocument/2006/relationships/image" Target="media/image18.png"/><Relationship Id="rId64" Type="http://schemas.openxmlformats.org/officeDocument/2006/relationships/fontTable" Target="fontTable.xml"/><Relationship Id="rId8" Type="http://schemas.openxmlformats.org/officeDocument/2006/relationships/hyperlink" Target="https://shadowsocks.org/guide/sip002.html" TargetMode="External"/><Relationship Id="rId51" Type="http://schemas.openxmlformats.org/officeDocument/2006/relationships/hyperlink" Target="https://habr.com/ru/articles/735536/comments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github.com/XTLS/Xray-examples" TargetMode="External"/><Relationship Id="rId17" Type="http://schemas.openxmlformats.org/officeDocument/2006/relationships/hyperlink" Target="https://sing-box.sagernet.org/features/" TargetMode="External"/><Relationship Id="rId25" Type="http://schemas.openxmlformats.org/officeDocument/2006/relationships/hyperlink" Target="https://github.com/Shadowsocks-NET/Qv2ray" TargetMode="External"/><Relationship Id="rId33" Type="http://schemas.openxmlformats.org/officeDocument/2006/relationships/hyperlink" Target="https://github.com/MatsuriDayo/nekoray/releases" TargetMode="External"/><Relationship Id="rId38" Type="http://schemas.openxmlformats.org/officeDocument/2006/relationships/hyperlink" Target="https://github.com/MatsuriDayo/nekoray/issues/373" TargetMode="External"/><Relationship Id="rId46" Type="http://schemas.openxmlformats.org/officeDocument/2006/relationships/hyperlink" Target="https://github.com/MatsuriDayo/NekoBoxForAndroid/releases" TargetMode="External"/><Relationship Id="rId59" Type="http://schemas.openxmlformats.org/officeDocument/2006/relationships/hyperlink" Target="https://github.com/yichya/luci-app-xray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14.png"/><Relationship Id="rId54" Type="http://schemas.openxmlformats.org/officeDocument/2006/relationships/hyperlink" Target="https://apps.apple.com/us/app/pharos-pro/id1456610173" TargetMode="External"/><Relationship Id="rId62" Type="http://schemas.openxmlformats.org/officeDocument/2006/relationships/hyperlink" Target="https://docs.wannaflix.net/routers/merlin/merlinclash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yperlink" Target="https://sing-box.sagernet.org/" TargetMode="External"/><Relationship Id="rId23" Type="http://schemas.openxmlformats.org/officeDocument/2006/relationships/hyperlink" Target="https://github.com/yanue/V2rayU/tree/master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hyperlink" Target="https://apps.apple.com/us/app/shadowrocket/id932747118" TargetMode="External"/><Relationship Id="rId57" Type="http://schemas.openxmlformats.org/officeDocument/2006/relationships/image" Target="media/image19.png"/><Relationship Id="rId10" Type="http://schemas.openxmlformats.org/officeDocument/2006/relationships/hyperlink" Target="https://github.com/v2ray/v2ray-core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play.google.com/store/apps/details?id=moe.matsuri.lite" TargetMode="External"/><Relationship Id="rId52" Type="http://schemas.openxmlformats.org/officeDocument/2006/relationships/image" Target="media/image17.png"/><Relationship Id="rId60" Type="http://schemas.openxmlformats.org/officeDocument/2006/relationships/hyperlink" Target="https://habr.com/ru/articles/757694/" TargetMode="External"/><Relationship Id="rId65" Type="http://schemas.openxmlformats.org/officeDocument/2006/relationships/theme" Target="theme/theme1.xml"/><Relationship Id="rId4" Type="http://schemas.openxmlformats.org/officeDocument/2006/relationships/hyperlink" Target="https://creativecommons.org/licenses/by-nc-sa/4.0/" TargetMode="External"/><Relationship Id="rId9" Type="http://schemas.openxmlformats.org/officeDocument/2006/relationships/hyperlink" Target="https://shadowsocks.org/guide/sip008.html" TargetMode="External"/><Relationship Id="rId13" Type="http://schemas.openxmlformats.org/officeDocument/2006/relationships/hyperlink" Target="https://github.com/MetaCubeX/Clash.Meta" TargetMode="External"/><Relationship Id="rId18" Type="http://schemas.openxmlformats.org/officeDocument/2006/relationships/hyperlink" Target="https://github.com/2dust/v2rayN" TargetMode="External"/><Relationship Id="rId39" Type="http://schemas.openxmlformats.org/officeDocument/2006/relationships/hyperlink" Target="https://play.google.com/store/apps/details?id=com.v2ray.ang&amp;hl=en_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4241</Words>
  <Characters>24176</Characters>
  <Application>Microsoft Office Word</Application>
  <DocSecurity>0</DocSecurity>
  <Lines>201</Lines>
  <Paragraphs>56</Paragraphs>
  <ScaleCrop>false</ScaleCrop>
  <Company/>
  <LinksUpToDate>false</LinksUpToDate>
  <CharactersWithSpaces>28361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Adm</cp:lastModifiedBy>
  <cp:revision>1</cp:revision>
  <dcterms:created xsi:type="dcterms:W3CDTF">2023-10-31T09:05:00Z</dcterms:created>
  <dcterms:modified xsi:type="dcterms:W3CDTF">2023-10-31T09:12:00Z</dcterms:modified>
</cp:coreProperties>
</file>