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11A" w:rsidRPr="007A311A" w:rsidRDefault="007A311A" w:rsidP="007A311A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Сегодня мы будем вычислять местоположение человека с помощью BSSID, зная его MAC-адрес </w:t>
      </w:r>
      <w:proofErr w:type="spellStart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Wi-Fi</w:t>
      </w:r>
      <w:proofErr w:type="spellEnd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.</w:t>
      </w:r>
    </w:p>
    <w:p w:rsidR="007A311A" w:rsidRPr="007A311A" w:rsidRDefault="007A311A" w:rsidP="007A311A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Самое сложно в этом деле, это узнать MAC-адрес </w:t>
      </w:r>
      <w:proofErr w:type="spellStart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Wi-Fi</w:t>
      </w:r>
      <w:proofErr w:type="spellEnd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человека. Можно использовать социальную инженерию, но это зависит от вашего красноречия.</w:t>
      </w:r>
    </w:p>
    <w:p w:rsidR="007A311A" w:rsidRPr="007A311A" w:rsidRDefault="007A311A" w:rsidP="007A311A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Для примера я буду использовать видео с </w:t>
      </w:r>
      <w:proofErr w:type="spellStart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youtube</w:t>
      </w:r>
      <w:proofErr w:type="spellEnd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где человек взламывает </w:t>
      </w:r>
      <w:proofErr w:type="spellStart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wi-fi</w:t>
      </w:r>
      <w:proofErr w:type="spellEnd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. </w:t>
      </w:r>
      <w:hyperlink r:id="rId5" w:tgtFrame="_blank" w:history="1">
        <w:r w:rsidRPr="007A311A">
          <w:rPr>
            <w:rFonts w:ascii="Tahoma" w:eastAsia="Times New Roman" w:hAnsi="Tahoma" w:cs="Tahoma"/>
            <w:color w:val="5190B8"/>
            <w:sz w:val="20"/>
            <w:szCs w:val="20"/>
            <w:u w:val="single"/>
            <w:lang w:eastAsia="ru-RU"/>
          </w:rPr>
          <w:t>https://www.youtube.com/watch?v=Jh7tnO_LGDU</w:t>
        </w:r>
      </w:hyperlink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 . На 0:21 секунде видно MAC-адрес </w:t>
      </w:r>
      <w:proofErr w:type="spellStart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Wi-Fi</w:t>
      </w:r>
      <w:proofErr w:type="spellEnd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.</w:t>
      </w:r>
    </w:p>
    <w:p w:rsidR="007A311A" w:rsidRPr="007A311A" w:rsidRDefault="007A311A" w:rsidP="007A311A">
      <w:pPr>
        <w:shd w:val="clear" w:color="auto" w:fill="FBFBFB"/>
        <w:spacing w:after="75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noProof/>
          <w:color w:val="5190B8"/>
          <w:sz w:val="20"/>
          <w:szCs w:val="20"/>
          <w:lang w:eastAsia="ru-RU"/>
        </w:rPr>
        <w:drawing>
          <wp:inline distT="0" distB="0" distL="0" distR="0">
            <wp:extent cx="5716270" cy="3208655"/>
            <wp:effectExtent l="0" t="0" r="0" b="0"/>
            <wp:docPr id="4" name="Рисунок 4" descr="Как вычислить местоположение человека по MAC-адресу Wi-Fi mac, MAC адрес, wi-fi, длиннопост, информационная безопасность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вычислить местоположение человека по MAC-адресу Wi-Fi mac, MAC адрес, wi-fi, длиннопост, информационная безопасность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11A" w:rsidRPr="007A311A" w:rsidRDefault="007A311A" w:rsidP="007A311A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Переходим на сайт </w:t>
      </w:r>
      <w:hyperlink r:id="rId8" w:tgtFrame="_blank" w:history="1">
        <w:r w:rsidRPr="007A311A">
          <w:rPr>
            <w:rFonts w:ascii="Tahoma" w:eastAsia="Times New Roman" w:hAnsi="Tahoma" w:cs="Tahoma"/>
            <w:color w:val="5190B8"/>
            <w:sz w:val="20"/>
            <w:szCs w:val="20"/>
            <w:u w:val="single"/>
            <w:lang w:eastAsia="ru-RU"/>
          </w:rPr>
          <w:t>http://mobile.maps.yandex.net/cellid_location/?clid=1866854&amp;...</w:t>
        </w:r>
      </w:hyperlink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 (это баг Яндекса, который они не </w:t>
      </w:r>
      <w:proofErr w:type="spellStart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фиксят</w:t>
      </w:r>
      <w:proofErr w:type="spellEnd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).</w:t>
      </w:r>
    </w:p>
    <w:p w:rsidR="007A311A" w:rsidRPr="007A311A" w:rsidRDefault="007A311A" w:rsidP="007A311A">
      <w:pPr>
        <w:shd w:val="clear" w:color="auto" w:fill="FBFBFB"/>
        <w:spacing w:after="75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noProof/>
          <w:color w:val="5190B8"/>
          <w:sz w:val="20"/>
          <w:szCs w:val="20"/>
          <w:lang w:eastAsia="ru-RU"/>
        </w:rPr>
        <w:drawing>
          <wp:inline distT="0" distB="0" distL="0" distR="0">
            <wp:extent cx="5716270" cy="2905760"/>
            <wp:effectExtent l="0" t="0" r="0" b="8890"/>
            <wp:docPr id="3" name="Рисунок 3" descr="Как вычислить местоположение человека по MAC-адресу Wi-Fi mac, MAC адрес, wi-fi, длиннопост, информационная безопасность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к вычислить местоположение человека по MAC-адресу Wi-Fi mac, MAC адрес, wi-fi, длиннопост, информационная безопасность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11A" w:rsidRPr="007A311A" w:rsidRDefault="007A311A" w:rsidP="007A311A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В адресной строке ищем </w:t>
      </w:r>
      <w:proofErr w:type="spellStart"/>
      <w:r w:rsidRPr="007A311A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wifinetworks</w:t>
      </w:r>
      <w:proofErr w:type="spellEnd"/>
      <w:r w:rsidRPr="007A311A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=</w:t>
      </w: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 и вписываем наш </w:t>
      </w:r>
      <w:proofErr w:type="spellStart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mac</w:t>
      </w:r>
      <w:proofErr w:type="spellEnd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-адрес без двоеточий.</w:t>
      </w:r>
    </w:p>
    <w:p w:rsidR="007A311A" w:rsidRPr="007A311A" w:rsidRDefault="007A311A" w:rsidP="007A311A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Так чтобы получилось </w:t>
      </w:r>
      <w:proofErr w:type="spellStart"/>
      <w:r w:rsidRPr="007A311A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wifinetworks</w:t>
      </w:r>
      <w:proofErr w:type="spellEnd"/>
      <w:r w:rsidRPr="007A311A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=6A285D7B78D</w:t>
      </w:r>
      <w:proofErr w:type="gramStart"/>
      <w:r w:rsidRPr="007A311A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8 </w:t>
      </w: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.Жмём</w:t>
      </w:r>
      <w:proofErr w:type="gramEnd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</w:t>
      </w:r>
      <w:proofErr w:type="spellStart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enter</w:t>
      </w:r>
      <w:proofErr w:type="spellEnd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и получаем эту страницу:</w:t>
      </w:r>
    </w:p>
    <w:p w:rsidR="007A311A" w:rsidRPr="007A311A" w:rsidRDefault="007A311A" w:rsidP="007A311A">
      <w:pPr>
        <w:shd w:val="clear" w:color="auto" w:fill="FBFBFB"/>
        <w:spacing w:after="75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noProof/>
          <w:color w:val="5190B8"/>
          <w:sz w:val="20"/>
          <w:szCs w:val="20"/>
          <w:lang w:eastAsia="ru-RU"/>
        </w:rPr>
        <w:lastRenderedPageBreak/>
        <w:drawing>
          <wp:inline distT="0" distB="0" distL="0" distR="0">
            <wp:extent cx="5716270" cy="2905760"/>
            <wp:effectExtent l="0" t="0" r="0" b="8890"/>
            <wp:docPr id="2" name="Рисунок 2" descr="Как вычислить местоположение человека по MAC-адресу Wi-Fi mac, MAC адрес, wi-fi, длиннопост, информационная безопасность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вычислить местоположение человека по MAC-адресу Wi-Fi mac, MAC адрес, wi-fi, длиннопост, информационная безопасность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11A" w:rsidRPr="007A311A" w:rsidRDefault="007A311A" w:rsidP="007A311A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Строка</w:t>
      </w:r>
      <w:r w:rsidRPr="007A311A">
        <w:rPr>
          <w:rFonts w:ascii="Tahoma" w:eastAsia="Times New Roman" w:hAnsi="Tahoma" w:cs="Tahoma"/>
          <w:color w:val="2E2E2E"/>
          <w:sz w:val="20"/>
          <w:szCs w:val="20"/>
          <w:lang w:val="en-US" w:eastAsia="ru-RU"/>
        </w:rPr>
        <w:t> </w:t>
      </w:r>
      <w:r w:rsidRPr="007A311A">
        <w:rPr>
          <w:rFonts w:ascii="Tahoma" w:eastAsia="Times New Roman" w:hAnsi="Tahoma" w:cs="Tahoma"/>
          <w:b/>
          <w:bCs/>
          <w:color w:val="2E2E2E"/>
          <w:sz w:val="20"/>
          <w:szCs w:val="20"/>
          <w:lang w:val="en-US" w:eastAsia="ru-RU"/>
        </w:rPr>
        <w:t>&lt;coordinates latitude="59.1312675" longitude="37.8965149</w:t>
      </w:r>
      <w:proofErr w:type="gramStart"/>
      <w:r w:rsidRPr="007A311A">
        <w:rPr>
          <w:rFonts w:ascii="Tahoma" w:eastAsia="Times New Roman" w:hAnsi="Tahoma" w:cs="Tahoma"/>
          <w:b/>
          <w:bCs/>
          <w:color w:val="2E2E2E"/>
          <w:sz w:val="20"/>
          <w:szCs w:val="20"/>
          <w:lang w:val="en-US" w:eastAsia="ru-RU"/>
        </w:rPr>
        <w:t>"  </w:t>
      </w: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координаты</w:t>
      </w:r>
      <w:proofErr w:type="gramEnd"/>
      <w:r w:rsidRPr="007A311A">
        <w:rPr>
          <w:rFonts w:ascii="Tahoma" w:eastAsia="Times New Roman" w:hAnsi="Tahoma" w:cs="Tahoma"/>
          <w:color w:val="2E2E2E"/>
          <w:sz w:val="20"/>
          <w:szCs w:val="20"/>
          <w:lang w:val="en-US" w:eastAsia="ru-RU"/>
        </w:rPr>
        <w:t xml:space="preserve"> mac-</w:t>
      </w: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адреса</w:t>
      </w:r>
      <w:r w:rsidRPr="007A311A">
        <w:rPr>
          <w:rFonts w:ascii="Tahoma" w:eastAsia="Times New Roman" w:hAnsi="Tahoma" w:cs="Tahoma"/>
          <w:color w:val="2E2E2E"/>
          <w:sz w:val="20"/>
          <w:szCs w:val="20"/>
          <w:lang w:val="en-US" w:eastAsia="ru-RU"/>
        </w:rPr>
        <w:t xml:space="preserve">. </w:t>
      </w: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Заходим в </w:t>
      </w:r>
      <w:proofErr w:type="spellStart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google</w:t>
      </w:r>
      <w:proofErr w:type="spellEnd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карты и пишем в поиске </w:t>
      </w:r>
    </w:p>
    <w:p w:rsidR="007A311A" w:rsidRPr="007A311A" w:rsidRDefault="007A311A" w:rsidP="007A311A">
      <w:pPr>
        <w:shd w:val="clear" w:color="auto" w:fill="FAF9F4"/>
        <w:spacing w:after="150" w:line="240" w:lineRule="auto"/>
        <w:rPr>
          <w:rFonts w:ascii="Tahoma" w:eastAsia="Times New Roman" w:hAnsi="Tahoma" w:cs="Tahoma"/>
          <w:i/>
          <w:iCs/>
          <w:color w:val="8C8681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i/>
          <w:iCs/>
          <w:color w:val="8C8681"/>
          <w:sz w:val="20"/>
          <w:szCs w:val="20"/>
          <w:lang w:eastAsia="ru-RU"/>
        </w:rPr>
        <w:t>59.1312675 37.8965149</w:t>
      </w:r>
    </w:p>
    <w:p w:rsidR="007A311A" w:rsidRPr="007A311A" w:rsidRDefault="007A311A" w:rsidP="007A311A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И мы получаем местонахождение нашего человека</w:t>
      </w:r>
    </w:p>
    <w:p w:rsidR="007A311A" w:rsidRPr="007A311A" w:rsidRDefault="007A311A" w:rsidP="007A311A">
      <w:pPr>
        <w:shd w:val="clear" w:color="auto" w:fill="FBFBFB"/>
        <w:spacing w:after="75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noProof/>
          <w:color w:val="5190B8"/>
          <w:sz w:val="20"/>
          <w:szCs w:val="20"/>
          <w:lang w:eastAsia="ru-RU"/>
        </w:rPr>
        <w:drawing>
          <wp:inline distT="0" distB="0" distL="0" distR="0">
            <wp:extent cx="5716270" cy="2743200"/>
            <wp:effectExtent l="0" t="0" r="0" b="0"/>
            <wp:docPr id="1" name="Рисунок 1" descr="Как вычислить местоположение человека по MAC-адресу Wi-Fi mac, MAC адрес, wi-fi, длиннопост, информационная безопасность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к вычислить местоположение человека по MAC-адресу Wi-Fi mac, MAC адрес, wi-fi, длиннопост, информационная безопасность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11A" w:rsidRPr="007A311A" w:rsidRDefault="007A311A" w:rsidP="007A311A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Точной ~100 метров.</w:t>
      </w:r>
    </w:p>
    <w:p w:rsidR="007A311A" w:rsidRPr="007A311A" w:rsidRDefault="007A311A" w:rsidP="007A311A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Теперь можно смело говорить: "Я тебя по </w:t>
      </w:r>
      <w:proofErr w:type="spellStart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mac</w:t>
      </w:r>
      <w:proofErr w:type="spellEnd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-адресу вычислю".</w:t>
      </w:r>
    </w:p>
    <w:p w:rsidR="007A311A" w:rsidRPr="007A311A" w:rsidRDefault="007A311A" w:rsidP="007A311A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P.S </w:t>
      </w:r>
      <w:proofErr w:type="gramStart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Я</w:t>
      </w:r>
      <w:proofErr w:type="gramEnd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не писатель</w:t>
      </w:r>
    </w:p>
    <w:p w:rsidR="007A311A" w:rsidRPr="007A311A" w:rsidRDefault="007A311A" w:rsidP="007A311A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P.P.S </w:t>
      </w:r>
      <w:proofErr w:type="gramStart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За</w:t>
      </w:r>
      <w:proofErr w:type="gramEnd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ошибки не бейте</w:t>
      </w:r>
    </w:p>
    <w:p w:rsidR="007A311A" w:rsidRPr="007A311A" w:rsidRDefault="007A311A" w:rsidP="007A311A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P.P.P.S </w:t>
      </w:r>
      <w:proofErr w:type="gramStart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Надеюсь</w:t>
      </w:r>
      <w:proofErr w:type="gramEnd"/>
      <w:r w:rsidRPr="007A311A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пост под тему сообщества</w:t>
      </w:r>
    </w:p>
    <w:p w:rsidR="007A311A" w:rsidRPr="007A311A" w:rsidRDefault="007A311A" w:rsidP="007A3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7A311A" w:rsidRPr="007A311A" w:rsidRDefault="007A311A" w:rsidP="007A3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7A311A" w:rsidRPr="007A311A" w:rsidRDefault="007A311A" w:rsidP="007A311A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A0A0A0"/>
          <w:sz w:val="18"/>
          <w:szCs w:val="18"/>
          <w:lang w:eastAsia="ru-RU"/>
        </w:rPr>
      </w:pPr>
      <w:r w:rsidRPr="007A311A">
        <w:rPr>
          <w:rFonts w:ascii="Tahoma" w:eastAsia="Times New Roman" w:hAnsi="Tahoma" w:cs="Tahoma"/>
          <w:color w:val="A0A0A0"/>
          <w:sz w:val="18"/>
          <w:szCs w:val="18"/>
          <w:lang w:eastAsia="ru-RU"/>
        </w:rPr>
        <w:t>свернуть</w:t>
      </w:r>
    </w:p>
    <w:p w:rsidR="005343C1" w:rsidRDefault="005343C1">
      <w:bookmarkStart w:id="0" w:name="_GoBack"/>
      <w:bookmarkEnd w:id="0"/>
    </w:p>
    <w:sectPr w:rsidR="005343C1" w:rsidSect="007A31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A39AA"/>
    <w:multiLevelType w:val="multilevel"/>
    <w:tmpl w:val="D8C6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1A"/>
    <w:rsid w:val="005343C1"/>
    <w:rsid w:val="007A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18B99-4F1F-4B8C-A999-08E6EC47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A31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5735">
          <w:marLeft w:val="0"/>
          <w:marRight w:val="0"/>
          <w:marTop w:val="0"/>
          <w:marBottom w:val="0"/>
          <w:divBdr>
            <w:top w:val="single" w:sz="6" w:space="0" w:color="D0DDE5"/>
            <w:left w:val="single" w:sz="6" w:space="0" w:color="D0DDE5"/>
            <w:bottom w:val="single" w:sz="6" w:space="0" w:color="D0DDE5"/>
            <w:right w:val="single" w:sz="6" w:space="0" w:color="D0DDE5"/>
          </w:divBdr>
          <w:divsChild>
            <w:div w:id="1144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4840">
                      <w:marLeft w:val="225"/>
                      <w:marRight w:val="225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6161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7462">
                      <w:marLeft w:val="225"/>
                      <w:marRight w:val="225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813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8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5433">
                      <w:marLeft w:val="225"/>
                      <w:marRight w:val="225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94294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741">
                      <w:marLeft w:val="225"/>
                      <w:marRight w:val="225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6536">
                          <w:blockQuote w:val="1"/>
                          <w:marLeft w:val="15"/>
                          <w:marRight w:val="225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12" w:space="3" w:color="336699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8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09537">
                      <w:marLeft w:val="225"/>
                      <w:marRight w:val="225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23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5894">
                      <w:marLeft w:val="225"/>
                      <w:marRight w:val="225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7279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31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.maps.yandex.net/cellid_location/?clid=1866854&amp;lac=-1&amp;cellid=-1&amp;operatorid=null&amp;countrycode=null&amp;signalstrength=-1&amp;wifinetworks=:-65&amp;app=ymetro" TargetMode="External"/><Relationship Id="rId13" Type="http://schemas.openxmlformats.org/officeDocument/2006/relationships/hyperlink" Target="https://cs6.pikabu.ru/post_img/big/2017/08/22/4/1503380564166020186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9.pikabu.ru/post_img/big/2017/08/22/4/1503379820111427694.png" TargetMode="External"/><Relationship Id="rId11" Type="http://schemas.openxmlformats.org/officeDocument/2006/relationships/hyperlink" Target="https://cs6.pikabu.ru/post_img/big/2017/08/22/4/1503380208189155156.png" TargetMode="External"/><Relationship Id="rId5" Type="http://schemas.openxmlformats.org/officeDocument/2006/relationships/hyperlink" Target="https://www.youtube.com/watch?v=Jh7tnO_LG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s9.pikabu.ru/post_img/big/2017/08/22/4/1503379993177534881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2018-01-21T12:04:00Z</dcterms:created>
  <dcterms:modified xsi:type="dcterms:W3CDTF">2018-01-21T12:05:00Z</dcterms:modified>
</cp:coreProperties>
</file>