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E29" w:rsidRDefault="00F22944" w:rsidP="00910658">
      <w:pPr>
        <w:ind w:left="360"/>
        <w:rPr>
          <w:lang w:val="en-US"/>
        </w:rPr>
      </w:pPr>
      <w:r>
        <w:t xml:space="preserve">За допомогою </w:t>
      </w:r>
      <w:proofErr w:type="spellStart"/>
      <w:r>
        <w:rPr>
          <w:lang w:val="en-US"/>
        </w:rPr>
        <w:t>js</w:t>
      </w:r>
      <w:proofErr w:type="spellEnd"/>
      <w:r w:rsidRPr="00F22944">
        <w:rPr>
          <w:lang w:val="ru-RU"/>
        </w:rPr>
        <w:t xml:space="preserve"> </w:t>
      </w:r>
      <w:r>
        <w:t xml:space="preserve">реалізувати адаптивне меню </w:t>
      </w:r>
      <w:r>
        <w:rPr>
          <w:lang w:val="en-US"/>
        </w:rPr>
        <w:t>(hamburger menu)</w:t>
      </w:r>
    </w:p>
    <w:p w:rsidR="00F22944" w:rsidRPr="00F22944" w:rsidRDefault="00F22944" w:rsidP="00910658">
      <w:pPr>
        <w:ind w:left="360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7ECEF794" wp14:editId="294B157A">
            <wp:extent cx="5829300" cy="4905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2944" w:rsidRPr="00F2294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170B7"/>
    <w:multiLevelType w:val="hybridMultilevel"/>
    <w:tmpl w:val="79E4AD1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F96"/>
    <w:rsid w:val="006D3F96"/>
    <w:rsid w:val="008024B6"/>
    <w:rsid w:val="00910658"/>
    <w:rsid w:val="00DF695F"/>
    <w:rsid w:val="00ED3314"/>
    <w:rsid w:val="00F22944"/>
    <w:rsid w:val="00FD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11AA4"/>
  <w15:chartTrackingRefBased/>
  <w15:docId w15:val="{5968BDF2-8285-43BD-A033-C1B06944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2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39</Words>
  <Characters>23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Yura_ lv</dc:creator>
  <cp:keywords/>
  <dc:description/>
  <cp:lastModifiedBy>Yura_ lv</cp:lastModifiedBy>
  <cp:revision>11</cp:revision>
  <dcterms:created xsi:type="dcterms:W3CDTF">2022-11-03T20:59:00Z</dcterms:created>
  <dcterms:modified xsi:type="dcterms:W3CDTF">2022-11-24T12:57:00Z</dcterms:modified>
</cp:coreProperties>
</file>