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56" w:rsidRDefault="00020156" w:rsidP="00020156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020156" w:rsidRDefault="00020156" w:rsidP="00020156">
      <w:pPr>
        <w:spacing w:after="5" w:line="268" w:lineRule="auto"/>
        <w:ind w:left="1191" w:right="118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 «Київський політехнічний інститут ім. Ігоря Сікорського» </w:t>
      </w:r>
    </w:p>
    <w:p w:rsidR="00020156" w:rsidRDefault="00020156" w:rsidP="00020156">
      <w:pPr>
        <w:spacing w:after="5" w:line="268" w:lineRule="auto"/>
        <w:ind w:left="1191" w:right="1256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020156" w:rsidRDefault="00020156" w:rsidP="00020156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020156" w:rsidRDefault="00020156" w:rsidP="0002015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center"/>
        <w:rPr>
          <w:lang w:val="uk-UA"/>
        </w:rPr>
      </w:pPr>
    </w:p>
    <w:p w:rsidR="00020156" w:rsidRDefault="00020156" w:rsidP="00020156">
      <w:pPr>
        <w:spacing w:after="25"/>
        <w:jc w:val="center"/>
        <w:rPr>
          <w:lang w:val="uk-UA"/>
        </w:rPr>
      </w:pPr>
    </w:p>
    <w:p w:rsidR="00020156" w:rsidRPr="00020156" w:rsidRDefault="00020156" w:rsidP="00020156">
      <w:pPr>
        <w:spacing w:after="5" w:line="268" w:lineRule="auto"/>
        <w:ind w:left="1701" w:right="125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28"/>
          <w:lang w:val="en-US"/>
        </w:rPr>
        <w:t>3</w:t>
      </w:r>
    </w:p>
    <w:p w:rsidR="00020156" w:rsidRDefault="00020156" w:rsidP="00020156">
      <w:pPr>
        <w:spacing w:after="25"/>
        <w:ind w:left="1701"/>
        <w:jc w:val="center"/>
        <w:rPr>
          <w:lang w:val="uk-UA"/>
        </w:rPr>
      </w:pPr>
    </w:p>
    <w:p w:rsidR="00020156" w:rsidRDefault="00020156" w:rsidP="00020156">
      <w:pPr>
        <w:spacing w:after="5" w:line="268" w:lineRule="auto"/>
        <w:ind w:left="1701" w:right="13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«Методи оптимізації та планування експерименту»</w:t>
      </w:r>
    </w:p>
    <w:p w:rsidR="00020156" w:rsidRPr="005701E7" w:rsidRDefault="00020156" w:rsidP="00020156">
      <w:pPr>
        <w:spacing w:after="5" w:line="268" w:lineRule="auto"/>
        <w:ind w:left="1701" w:right="1367" w:hanging="10"/>
        <w:jc w:val="center"/>
      </w:pPr>
    </w:p>
    <w:p w:rsidR="00020156" w:rsidRDefault="00020156" w:rsidP="0002015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020156" w:rsidRDefault="00020156" w:rsidP="00020156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020156" w:rsidRDefault="00020156" w:rsidP="00020156">
      <w:pPr>
        <w:spacing w:after="0"/>
        <w:jc w:val="center"/>
        <w:rPr>
          <w:lang w:val="uk-UA"/>
        </w:rPr>
      </w:pPr>
    </w:p>
    <w:p w:rsidR="00020156" w:rsidRDefault="00020156" w:rsidP="0002015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2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:rsidR="00020156" w:rsidRDefault="00020156" w:rsidP="00020156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 ІІ курсу ФІОТ</w:t>
      </w:r>
    </w:p>
    <w:p w:rsidR="00020156" w:rsidRDefault="00020156" w:rsidP="00020156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групи ІО-82</w:t>
      </w:r>
    </w:p>
    <w:p w:rsidR="00020156" w:rsidRDefault="00020156" w:rsidP="0002015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Рикун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Віталійович</w:t>
      </w:r>
    </w:p>
    <w:p w:rsidR="00020156" w:rsidRPr="00020156" w:rsidRDefault="00020156" w:rsidP="0002015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8218</w:t>
      </w:r>
    </w:p>
    <w:p w:rsidR="00020156" w:rsidRPr="005701E7" w:rsidRDefault="00020156" w:rsidP="0002015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>: 216</w:t>
      </w:r>
    </w:p>
    <w:p w:rsidR="00020156" w:rsidRDefault="00020156" w:rsidP="0002015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20156" w:rsidRDefault="00020156" w:rsidP="0002015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020156" w:rsidRDefault="00020156" w:rsidP="0002015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вик.</w:t>
      </w:r>
    </w:p>
    <w:p w:rsidR="00020156" w:rsidRDefault="00020156" w:rsidP="0002015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020156" w:rsidRPr="009B59D2" w:rsidRDefault="00020156" w:rsidP="0002015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20156" w:rsidRDefault="00020156" w:rsidP="0002015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20156" w:rsidRDefault="00020156" w:rsidP="00020156">
      <w:pPr>
        <w:spacing w:after="5" w:line="268" w:lineRule="auto"/>
        <w:ind w:left="1191" w:right="1250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020156" w:rsidRPr="00020156" w:rsidRDefault="00020156" w:rsidP="00020156">
      <w:pPr>
        <w:spacing w:after="5" w:line="268" w:lineRule="auto"/>
        <w:ind w:right="1250"/>
        <w:rPr>
          <w:rFonts w:ascii="Times New Roman" w:eastAsia="Times New Roman" w:hAnsi="Times New Roman" w:cs="Times New Roman"/>
          <w:sz w:val="28"/>
          <w:lang w:val="en-US"/>
        </w:rPr>
      </w:pPr>
      <w:bookmarkStart w:id="0" w:name="_GoBack"/>
      <w:bookmarkEnd w:id="0"/>
    </w:p>
    <w:p w:rsidR="00020156" w:rsidRDefault="00020156" w:rsidP="00020156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 – 2020</w:t>
      </w:r>
    </w:p>
    <w:p w:rsidR="00020156" w:rsidRPr="005701E7" w:rsidRDefault="00020156" w:rsidP="00020156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701E7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Код </w:t>
      </w:r>
      <w:proofErr w:type="spellStart"/>
      <w:r w:rsidRPr="005701E7">
        <w:rPr>
          <w:rFonts w:ascii="Times New Roman" w:hAnsi="Times New Roman" w:cs="Times New Roman"/>
          <w:sz w:val="28"/>
          <w:szCs w:val="28"/>
          <w:u w:val="single"/>
        </w:rPr>
        <w:t>програми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from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random import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randint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import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math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from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numpy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import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linalg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[]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[]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mas_a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[]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  <w:proofErr w:type="spellStart"/>
      <w:r w:rsidRPr="00020156">
        <w:rPr>
          <w:rFonts w:ascii="Courier New" w:hAnsi="Courier New" w:cs="Courier New"/>
          <w:sz w:val="12"/>
          <w:szCs w:val="12"/>
        </w:rPr>
        <w:t>mas_mx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= []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  <w:r w:rsidRPr="00020156">
        <w:rPr>
          <w:rFonts w:ascii="Courier New" w:hAnsi="Courier New" w:cs="Courier New"/>
          <w:sz w:val="12"/>
          <w:szCs w:val="12"/>
        </w:rPr>
        <w:t>s =[]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  <w:r w:rsidRPr="00020156">
        <w:rPr>
          <w:rFonts w:ascii="Courier New" w:hAnsi="Courier New" w:cs="Courier New"/>
          <w:sz w:val="12"/>
          <w:szCs w:val="12"/>
        </w:rPr>
        <w:t xml:space="preserve">x1_min = -10 + 1 # додав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одиницю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для того,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щоб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отримати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ціле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число для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генерації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масиву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  <w:r w:rsidRPr="00020156">
        <w:rPr>
          <w:rFonts w:ascii="Courier New" w:hAnsi="Courier New" w:cs="Courier New"/>
          <w:sz w:val="12"/>
          <w:szCs w:val="12"/>
        </w:rPr>
        <w:t xml:space="preserve">x1_max = 50 - 1 #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відняв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одиницю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для того,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щоб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отримати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ціле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число для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генерації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масиву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x2_min = 25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x2_max = 65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x3_min = -10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x3_max = 15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n =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m = 3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[[x1_min, x2_min, x3_min],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[x1_min, x2_max, x3_max],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[x1_max, x2_min, x2_max],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[x1_max, x2_max, x3_min]]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# 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for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in range(n):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# </w:t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spellStart"/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])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y_min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200 + (x1_min + x2_min + x3_min) / 3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y_max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200 + (x1_max + x2_max + x3_max) / 3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Ymin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{}".format(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y_min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Ymax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{}".format(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y_max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) + "\n")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for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in range(n):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  <w:t>b = []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y.append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b)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for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j in range(m):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b.append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randint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y_min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y_max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y.append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b)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vid.append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sum(b) / 3)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Матриця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:")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for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in range(n):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lastRenderedPageBreak/>
        <w:tab/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spellStart"/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])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"\n" + 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Середні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значення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функції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відгуку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y: 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for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in range(n):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spellStart"/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])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"\n" + 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Середні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значення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функції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відгуку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mx: 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mx1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0][0]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[1][0]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[2][0]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[3][0])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mx2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0][1]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[1][1]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[2][1]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[3][1])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mx3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0][2]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[3][2])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"mx1: {}".format(mx1))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"mx2: {}".format(mx2))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"mx3: {}".format(mx3) + "\n")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my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sum(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) / 4 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Середнє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значення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функції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відгуку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my: {}".format(my) + "\n")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  <w:proofErr w:type="spellStart"/>
      <w:r w:rsidRPr="00020156">
        <w:rPr>
          <w:rFonts w:ascii="Courier New" w:hAnsi="Courier New" w:cs="Courier New"/>
          <w:sz w:val="12"/>
          <w:szCs w:val="12"/>
        </w:rPr>
        <w:t>print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("Числа для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знаходження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коефіціентів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регресійного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</w:rPr>
        <w:t>р</w:t>
      </w:r>
      <w:proofErr w:type="gramEnd"/>
      <w:r w:rsidRPr="00020156">
        <w:rPr>
          <w:rFonts w:ascii="Courier New" w:hAnsi="Courier New" w:cs="Courier New"/>
          <w:sz w:val="12"/>
          <w:szCs w:val="12"/>
        </w:rPr>
        <w:t>івняння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>:")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a1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[0][0]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[1][0]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[2][0]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[3][0]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a2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[0][1]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[1][1]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[2][1]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[3][1]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a3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[0][2]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[1][2]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[2][2]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[3][2]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"a1: {}".format(a1))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"a2: {}".format(a2))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"a3: {}".format(a3))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a11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[0][0], 2)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[1][0], 2)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[2][0], 2)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[3][0], 2))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a22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[0][1], 2)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[1][1], 2)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[2][1], 2)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[3][1], 2))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a33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[0][2], 2)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[1][2], 2)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[2][2], 2)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math.pow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[3][2], 2))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"a11: {}".format(a11))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"a22: {}".format(a22))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"a33: {}".format(a33))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a12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[0][0]*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[0][1]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[1][0]*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[1][1]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[2][0]*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[2][1]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[3][0]*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[3][1])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a13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[0][0]*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[1][0]*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[2][0]*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[3][0]*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[3][2])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a23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[0][1]*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[1][1]*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[2][1]*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[2][2]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[3][1]*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[3][2]) / 4 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"a12: {}".format(a12))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"a23: {}".format(a23))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"a13: {}".format(a13) + "\n")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mas_znam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[[1, mx1, mx2, mx3],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[mx1, a11, a12, a13],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[mx2, a12, a22, a23],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lastRenderedPageBreak/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[mx3, a13, a23, a33]]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mas_chis0 = [[my, mx1, mx2, mx3],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</w:t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[a1, a11, a12, a13],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</w:t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[a2, a12, a22, a23],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</w:t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[a3, a13, a23, a33]]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mas_chis1 = [[1, my, mx2, mx3],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</w:t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[mx1, a1, a12, a13],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</w:t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[mx2, a2, a22, a23],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</w:t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[mx3, a3, a23, a33]]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mas_chis2 = [[1, mx1, my, mx3],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</w:t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[mx1, a11, a1, a13],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</w:t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[mx2, a12, a2, a23],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</w:t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[mx3, a13, a3, a33]]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mas_chis3 = [[1, mx1, mx2, my],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[mx1, a11, a12, a1],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[mx2, a12, a22, a2],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r w:rsidRPr="00020156">
        <w:rPr>
          <w:rFonts w:ascii="Courier New" w:hAnsi="Courier New" w:cs="Courier New"/>
          <w:sz w:val="12"/>
          <w:szCs w:val="12"/>
          <w:lang w:val="en-US"/>
        </w:rPr>
        <w:tab/>
        <w:t xml:space="preserve"> [mx3, a13, a23, a3]]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znam</w:t>
      </w:r>
      <w:proofErr w:type="spellEnd"/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linalg.det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mas_znam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chis0 = </w:t>
      </w: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linalg.det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mas_chis0)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chis1 = </w:t>
      </w: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linalg.det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mas_chis1)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chis2 = </w:t>
      </w: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linalg.det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mas_chis2)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chis3 = </w:t>
      </w: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linalg.det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mas_chis3)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b0 = chis0 /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znam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b1 = chis1 /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znam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b2 = chis2 /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znam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b3 = chis3 /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znam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Коефіціенти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b0, b1, b2 </w:t>
      </w:r>
      <w:r w:rsidRPr="00020156">
        <w:rPr>
          <w:rFonts w:ascii="Courier New" w:hAnsi="Courier New" w:cs="Courier New"/>
          <w:sz w:val="12"/>
          <w:szCs w:val="12"/>
        </w:rPr>
        <w:t>та</w:t>
      </w: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b3:")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"b0: {}".format(b0))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"b1: {}".format(b1))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"b2: {}".format(b2))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"b3: {}".format(b3) + "\n")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Перевірка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:")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y1 = b0 + b1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0][0] + b2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[0][1] + b3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[0][2]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y2 = b0 + b1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1][0] + b2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[1][1] + b3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[1][2]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y3 = b0 + b1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2][0] + b2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[2][1] + b3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[2][2]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y4 = b0 + b1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3][0] + b2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[3][1] + b3 *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mas_x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[3][2]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"y1: {}".format(y1))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"y2: {}".format(y2))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"y3: {}".format(y3))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"y4: {}".format(y4) + "\n")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  <w:proofErr w:type="spellStart"/>
      <w:r w:rsidRPr="00020156">
        <w:rPr>
          <w:rFonts w:ascii="Courier New" w:hAnsi="Courier New" w:cs="Courier New"/>
          <w:sz w:val="12"/>
          <w:szCs w:val="12"/>
        </w:rPr>
        <w:t>print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Перевірка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одноріності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за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критерієм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Кохрена</w:t>
      </w:r>
      <w:proofErr w:type="spellEnd"/>
      <w:proofErr w:type="gramStart"/>
      <w:r w:rsidRPr="00020156">
        <w:rPr>
          <w:rFonts w:ascii="Courier New" w:hAnsi="Courier New" w:cs="Courier New"/>
          <w:sz w:val="12"/>
          <w:szCs w:val="12"/>
        </w:rPr>
        <w:t>:"</w:t>
      </w:r>
      <w:proofErr w:type="gramEnd"/>
      <w:r w:rsidRPr="00020156">
        <w:rPr>
          <w:rFonts w:ascii="Courier New" w:hAnsi="Courier New" w:cs="Courier New"/>
          <w:sz w:val="12"/>
          <w:szCs w:val="12"/>
        </w:rPr>
        <w:t>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Дисперсії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020156">
        <w:rPr>
          <w:rFonts w:ascii="Courier New" w:hAnsi="Courier New" w:cs="Courier New"/>
          <w:sz w:val="12"/>
          <w:szCs w:val="12"/>
        </w:rPr>
        <w:t>по</w:t>
      </w: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020156">
        <w:rPr>
          <w:rFonts w:ascii="Courier New" w:hAnsi="Courier New" w:cs="Courier New"/>
          <w:sz w:val="12"/>
          <w:szCs w:val="12"/>
        </w:rPr>
        <w:t>рядках</w:t>
      </w:r>
      <w:r w:rsidRPr="00020156">
        <w:rPr>
          <w:rFonts w:ascii="Courier New" w:hAnsi="Courier New" w:cs="Courier New"/>
          <w:sz w:val="12"/>
          <w:szCs w:val="12"/>
          <w:lang w:val="en-US"/>
        </w:rPr>
        <w:t>:")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s_y1 = ((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[0][0]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[0])**2 +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[0][1]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[0])**2 +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[0][2]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[0])**2) / 3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s_y2 = ((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[1][0]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[1])**2 +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[1][1]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[1])**2 +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[1][2]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[1])**2) / 3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s_y3 = ((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[2][0]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[2])**2 +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[2][1]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[2])**2 +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[2][2]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[2])**2) / 3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s_y4 = ((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[3][0]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[3])**2 +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[3][1]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[3])**2 +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mas_y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[3][2]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[3])**2) / 3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s.append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s_y1)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s.append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s_y2)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s.append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s_y3)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s.append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s_y4)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"s_y1: {}".format(s_y1))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"s_y2: {}".format(s_y2))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"s_y3: {}".format(s_y3))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"s_y4: {}".format(s_y4) + "\n")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gp</w:t>
      </w:r>
      <w:proofErr w:type="spellEnd"/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max(s) / sum(s)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gt</w:t>
      </w:r>
      <w:proofErr w:type="spellEnd"/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0.7679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Отримане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значення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Gp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: {}".format(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gp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if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gp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gt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: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Дисперсія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однорідна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.\n")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else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: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Дисперсія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неоднорідна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.\n")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  <w:proofErr w:type="spellStart"/>
      <w:r w:rsidRPr="00020156">
        <w:rPr>
          <w:rFonts w:ascii="Courier New" w:hAnsi="Courier New" w:cs="Courier New"/>
          <w:sz w:val="12"/>
          <w:szCs w:val="12"/>
        </w:rPr>
        <w:t>print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Перевірка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значимості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коефі</w:t>
      </w:r>
      <w:proofErr w:type="gramStart"/>
      <w:r w:rsidRPr="00020156">
        <w:rPr>
          <w:rFonts w:ascii="Courier New" w:hAnsi="Courier New" w:cs="Courier New"/>
          <w:sz w:val="12"/>
          <w:szCs w:val="12"/>
        </w:rPr>
        <w:t>ціент</w:t>
      </w:r>
      <w:proofErr w:type="gramEnd"/>
      <w:r w:rsidRPr="00020156">
        <w:rPr>
          <w:rFonts w:ascii="Courier New" w:hAnsi="Courier New" w:cs="Courier New"/>
          <w:sz w:val="12"/>
          <w:szCs w:val="12"/>
        </w:rPr>
        <w:t>ів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за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критерієм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Стьюдента:")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s_b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sum(s)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s_beta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math.sqrt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s_b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/ 12)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beta0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0] * 1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 * 1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 * 1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 * 1)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beta1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0] * (-1)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 * (-1)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 * 1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 * 1)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beta2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0] * (-1)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 * 1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 * (-1)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 * 1)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beta3 = (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0] * (-1)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 * 1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 * 1 +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 * (-1)) / 4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"beta0: {}".format(beta0))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"beta1: {}".format(beta1))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"beta2: {}".format(beta2))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"beta3: {}".format(beta3) + "\n")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t0 = 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abs(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beta0) /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s_beta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t1 = 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abs(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beta1) /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s_beta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t2 = 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abs(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beta2) /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s_beta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t3 = 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abs(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beta3) /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s_beta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"t0: {}".format(t0))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lastRenderedPageBreak/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"t1: {}".format(t1))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"t2: {}".format(t2))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"t3: {}".format(t3))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Коефіціенти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b1, b2 </w:t>
      </w:r>
      <w:r w:rsidRPr="00020156">
        <w:rPr>
          <w:rFonts w:ascii="Courier New" w:hAnsi="Courier New" w:cs="Courier New"/>
          <w:sz w:val="12"/>
          <w:szCs w:val="12"/>
        </w:rPr>
        <w:t>та</w:t>
      </w: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b3 </w:t>
      </w:r>
      <w:r w:rsidRPr="00020156">
        <w:rPr>
          <w:rFonts w:ascii="Courier New" w:hAnsi="Courier New" w:cs="Courier New"/>
          <w:sz w:val="12"/>
          <w:szCs w:val="12"/>
        </w:rPr>
        <w:t>є</w:t>
      </w: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незначними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тобто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020156">
        <w:rPr>
          <w:rFonts w:ascii="Courier New" w:hAnsi="Courier New" w:cs="Courier New"/>
          <w:sz w:val="12"/>
          <w:szCs w:val="12"/>
        </w:rPr>
        <w:t>вони</w:t>
      </w: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виключаюься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020156">
        <w:rPr>
          <w:rFonts w:ascii="Courier New" w:hAnsi="Courier New" w:cs="Courier New"/>
          <w:sz w:val="12"/>
          <w:szCs w:val="12"/>
        </w:rPr>
        <w:t>з</w:t>
      </w: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рівняння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.\n")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Перевірка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критерія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Фішера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:")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y1k = b0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y2k = y1k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y3k = y1k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>y4k = y1k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s_ad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1.5 * ((y1k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</w:t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0])**2 + (y2k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[1])**2 + (y3k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[2])**2 + (y4k -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ser_func_vid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[3]))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f =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s_ad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/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s_b</w:t>
      </w:r>
      <w:proofErr w:type="spellEnd"/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ft</w:t>
      </w:r>
      <w:proofErr w:type="spellEnd"/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= 4.1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Fp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: {}".format(f))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if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f &lt; </w:t>
      </w:r>
      <w:proofErr w:type="spellStart"/>
      <w:r w:rsidRPr="00020156">
        <w:rPr>
          <w:rFonts w:ascii="Courier New" w:hAnsi="Courier New" w:cs="Courier New"/>
          <w:sz w:val="12"/>
          <w:szCs w:val="12"/>
          <w:lang w:val="en-US"/>
        </w:rPr>
        <w:t>ft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>: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  <w:lang w:val="en-US"/>
        </w:rPr>
      </w:pPr>
      <w:r w:rsidRPr="00020156">
        <w:rPr>
          <w:rFonts w:ascii="Courier New" w:hAnsi="Courier New" w:cs="Courier New"/>
          <w:sz w:val="12"/>
          <w:szCs w:val="12"/>
          <w:lang w:val="en-US"/>
        </w:rPr>
        <w:tab/>
      </w:r>
      <w:proofErr w:type="gramStart"/>
      <w:r w:rsidRPr="00020156">
        <w:rPr>
          <w:rFonts w:ascii="Courier New" w:hAnsi="Courier New" w:cs="Courier New"/>
          <w:sz w:val="12"/>
          <w:szCs w:val="12"/>
          <w:lang w:val="en-US"/>
        </w:rPr>
        <w:t>print(</w:t>
      </w:r>
      <w:proofErr w:type="gramEnd"/>
      <w:r w:rsidRPr="00020156">
        <w:rPr>
          <w:rFonts w:ascii="Courier New" w:hAnsi="Courier New" w:cs="Courier New"/>
          <w:sz w:val="12"/>
          <w:szCs w:val="12"/>
          <w:lang w:val="en-US"/>
        </w:rPr>
        <w:t>"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Рівняння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регресії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020156">
        <w:rPr>
          <w:rFonts w:ascii="Courier New" w:hAnsi="Courier New" w:cs="Courier New"/>
          <w:sz w:val="12"/>
          <w:szCs w:val="12"/>
        </w:rPr>
        <w:t>адекватно</w:t>
      </w: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оригіналу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020156">
        <w:rPr>
          <w:rFonts w:ascii="Courier New" w:hAnsi="Courier New" w:cs="Courier New"/>
          <w:sz w:val="12"/>
          <w:szCs w:val="12"/>
        </w:rPr>
        <w:t>при</w:t>
      </w:r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рівні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значимості</w:t>
      </w:r>
      <w:proofErr w:type="spellEnd"/>
      <w:r w:rsidRPr="00020156">
        <w:rPr>
          <w:rFonts w:ascii="Courier New" w:hAnsi="Courier New" w:cs="Courier New"/>
          <w:sz w:val="12"/>
          <w:szCs w:val="12"/>
          <w:lang w:val="en-US"/>
        </w:rPr>
        <w:t xml:space="preserve"> 0.05.")</w:t>
      </w:r>
    </w:p>
    <w:p w:rsidR="00020156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  <w:proofErr w:type="spellStart"/>
      <w:r w:rsidRPr="00020156">
        <w:rPr>
          <w:rFonts w:ascii="Courier New" w:hAnsi="Courier New" w:cs="Courier New"/>
          <w:sz w:val="12"/>
          <w:szCs w:val="12"/>
        </w:rPr>
        <w:t>else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>:</w:t>
      </w:r>
    </w:p>
    <w:p w:rsidR="00297D8E" w:rsidRPr="00020156" w:rsidRDefault="00020156" w:rsidP="00020156">
      <w:pPr>
        <w:rPr>
          <w:rFonts w:ascii="Courier New" w:hAnsi="Courier New" w:cs="Courier New"/>
          <w:sz w:val="12"/>
          <w:szCs w:val="12"/>
        </w:rPr>
      </w:pPr>
      <w:r w:rsidRPr="00020156">
        <w:rPr>
          <w:rFonts w:ascii="Courier New" w:hAnsi="Courier New" w:cs="Courier New"/>
          <w:sz w:val="12"/>
          <w:szCs w:val="12"/>
        </w:rPr>
        <w:tab/>
      </w:r>
      <w:proofErr w:type="spellStart"/>
      <w:r w:rsidRPr="00020156">
        <w:rPr>
          <w:rFonts w:ascii="Courier New" w:hAnsi="Courier New" w:cs="Courier New"/>
          <w:sz w:val="12"/>
          <w:szCs w:val="12"/>
        </w:rPr>
        <w:t>print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>("</w:t>
      </w:r>
      <w:proofErr w:type="spellStart"/>
      <w:proofErr w:type="gramStart"/>
      <w:r w:rsidRPr="00020156">
        <w:rPr>
          <w:rFonts w:ascii="Courier New" w:hAnsi="Courier New" w:cs="Courier New"/>
          <w:sz w:val="12"/>
          <w:szCs w:val="12"/>
        </w:rPr>
        <w:t>Р</w:t>
      </w:r>
      <w:proofErr w:type="gramEnd"/>
      <w:r w:rsidRPr="00020156">
        <w:rPr>
          <w:rFonts w:ascii="Courier New" w:hAnsi="Courier New" w:cs="Courier New"/>
          <w:sz w:val="12"/>
          <w:szCs w:val="12"/>
        </w:rPr>
        <w:t>івняння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регресії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неадекватно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оригіналу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при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рівні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20156">
        <w:rPr>
          <w:rFonts w:ascii="Courier New" w:hAnsi="Courier New" w:cs="Courier New"/>
          <w:sz w:val="12"/>
          <w:szCs w:val="12"/>
        </w:rPr>
        <w:t>значимості</w:t>
      </w:r>
      <w:proofErr w:type="spellEnd"/>
      <w:r w:rsidRPr="00020156">
        <w:rPr>
          <w:rFonts w:ascii="Courier New" w:hAnsi="Courier New" w:cs="Courier New"/>
          <w:sz w:val="12"/>
          <w:szCs w:val="12"/>
        </w:rPr>
        <w:t xml:space="preserve"> 0.05")</w:t>
      </w:r>
    </w:p>
    <w:sectPr w:rsidR="00297D8E" w:rsidRPr="00020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56"/>
    <w:rsid w:val="00020156"/>
    <w:rsid w:val="0029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156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156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2020-03-17T20:38:00Z</dcterms:created>
  <dcterms:modified xsi:type="dcterms:W3CDTF">2020-03-17T20:41:00Z</dcterms:modified>
</cp:coreProperties>
</file>