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AFA" w:rsidRDefault="006E3AFA" w:rsidP="006E3AFA">
      <w:pPr>
        <w:spacing w:after="5" w:line="268" w:lineRule="auto"/>
        <w:ind w:left="1191" w:right="1252" w:hanging="10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Міністерство освіти і науки України </w:t>
      </w:r>
    </w:p>
    <w:p w:rsidR="006E3AFA" w:rsidRDefault="006E3AFA" w:rsidP="006E3AFA">
      <w:pPr>
        <w:spacing w:after="5" w:line="268" w:lineRule="auto"/>
        <w:ind w:left="1191" w:right="1182" w:hanging="10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Національний технічний університет України  «Київський політехнічний інститут ім. Ігоря Сікорського» </w:t>
      </w:r>
    </w:p>
    <w:p w:rsidR="006E3AFA" w:rsidRDefault="006E3AFA" w:rsidP="006E3AFA">
      <w:pPr>
        <w:spacing w:after="5" w:line="268" w:lineRule="auto"/>
        <w:ind w:left="1191" w:right="1256" w:hanging="10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Факультет інформатики та обчислювальної техніки </w:t>
      </w:r>
    </w:p>
    <w:p w:rsidR="006E3AFA" w:rsidRDefault="006E3AFA" w:rsidP="006E3AFA">
      <w:pPr>
        <w:spacing w:after="5" w:line="268" w:lineRule="auto"/>
        <w:ind w:left="1191" w:right="1252" w:hanging="10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Кафедра обчислювальної техніки </w:t>
      </w:r>
    </w:p>
    <w:p w:rsidR="006E3AFA" w:rsidRDefault="006E3AFA" w:rsidP="006E3AFA">
      <w:pPr>
        <w:spacing w:after="0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6E3AFA" w:rsidRDefault="006E3AFA" w:rsidP="006E3AFA">
      <w:pPr>
        <w:spacing w:after="0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6E3AFA" w:rsidRDefault="006E3AFA" w:rsidP="006E3AFA">
      <w:pPr>
        <w:spacing w:after="0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6E3AFA" w:rsidRDefault="006E3AFA" w:rsidP="006E3AFA">
      <w:pPr>
        <w:spacing w:after="0"/>
        <w:jc w:val="center"/>
        <w:rPr>
          <w:lang w:val="uk-UA"/>
        </w:rPr>
      </w:pPr>
    </w:p>
    <w:p w:rsidR="006E3AFA" w:rsidRDefault="006E3AFA" w:rsidP="006E3AFA">
      <w:pPr>
        <w:spacing w:after="25"/>
        <w:jc w:val="center"/>
        <w:rPr>
          <w:lang w:val="uk-UA"/>
        </w:rPr>
      </w:pPr>
    </w:p>
    <w:p w:rsidR="006E3AFA" w:rsidRPr="004737A6" w:rsidRDefault="006E3AFA" w:rsidP="006E3AFA">
      <w:pPr>
        <w:spacing w:after="5" w:line="268" w:lineRule="auto"/>
        <w:ind w:left="1701" w:right="1252" w:hanging="10"/>
        <w:jc w:val="center"/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ЛАБОРАТОРНА РОБОТА № </w:t>
      </w:r>
      <w:r>
        <w:rPr>
          <w:rFonts w:ascii="Times New Roman" w:eastAsia="Times New Roman" w:hAnsi="Times New Roman" w:cs="Times New Roman"/>
          <w:sz w:val="28"/>
        </w:rPr>
        <w:t>4</w:t>
      </w:r>
    </w:p>
    <w:p w:rsidR="006E3AFA" w:rsidRDefault="006E3AFA" w:rsidP="006E3AFA">
      <w:pPr>
        <w:spacing w:after="25"/>
        <w:ind w:left="1701"/>
        <w:jc w:val="center"/>
        <w:rPr>
          <w:lang w:val="uk-UA"/>
        </w:rPr>
      </w:pPr>
    </w:p>
    <w:p w:rsidR="006E3AFA" w:rsidRDefault="006E3AFA" w:rsidP="006E3AFA">
      <w:pPr>
        <w:spacing w:after="5" w:line="268" w:lineRule="auto"/>
        <w:ind w:left="1701" w:right="1367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з дисципліни «Методи оптимізації та планування експерименту»</w:t>
      </w:r>
    </w:p>
    <w:p w:rsidR="006E3AFA" w:rsidRPr="005701E7" w:rsidRDefault="006E3AFA" w:rsidP="006E3AFA">
      <w:pPr>
        <w:spacing w:after="5" w:line="268" w:lineRule="auto"/>
        <w:ind w:left="1701" w:right="1367" w:hanging="10"/>
        <w:jc w:val="center"/>
      </w:pPr>
    </w:p>
    <w:p w:rsidR="006E3AFA" w:rsidRDefault="006E3AFA" w:rsidP="006E3AFA">
      <w:pPr>
        <w:spacing w:after="0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6E3AFA" w:rsidRDefault="006E3AFA" w:rsidP="006E3AFA">
      <w:pPr>
        <w:spacing w:after="0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6E3AFA" w:rsidRDefault="006E3AFA" w:rsidP="006E3AFA">
      <w:pPr>
        <w:spacing w:after="0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:rsidR="006E3AFA" w:rsidRDefault="006E3AFA" w:rsidP="006E3AFA">
      <w:pPr>
        <w:spacing w:after="0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:rsidR="006E3AFA" w:rsidRDefault="006E3AFA" w:rsidP="006E3AFA">
      <w:pPr>
        <w:spacing w:after="0"/>
        <w:jc w:val="center"/>
        <w:rPr>
          <w:lang w:val="uk-UA"/>
        </w:rPr>
      </w:pPr>
    </w:p>
    <w:p w:rsidR="006E3AFA" w:rsidRDefault="006E3AFA" w:rsidP="006E3AFA">
      <w:pPr>
        <w:spacing w:after="0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6E3AFA" w:rsidRDefault="006E3AFA" w:rsidP="006E3AFA">
      <w:pPr>
        <w:spacing w:after="20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6E3AFA" w:rsidRDefault="006E3AFA" w:rsidP="006E3AFA">
      <w:pPr>
        <w:spacing w:after="0"/>
        <w:jc w:val="right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Виконав:</w:t>
      </w:r>
    </w:p>
    <w:p w:rsidR="006E3AFA" w:rsidRDefault="006E3AFA" w:rsidP="006E3AFA">
      <w:pPr>
        <w:spacing w:after="0"/>
        <w:jc w:val="right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студент ІІ курсу ФІОТ</w:t>
      </w:r>
    </w:p>
    <w:p w:rsidR="006E3AFA" w:rsidRDefault="006E3AFA" w:rsidP="006E3AFA">
      <w:pPr>
        <w:spacing w:after="0"/>
        <w:jc w:val="right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групи ІО-82</w:t>
      </w:r>
    </w:p>
    <w:p w:rsidR="006E3AFA" w:rsidRDefault="006E3AFA" w:rsidP="006E3AFA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Рикун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Олег Віталійович</w:t>
      </w:r>
    </w:p>
    <w:p w:rsidR="006E3AFA" w:rsidRPr="00020156" w:rsidRDefault="006E3AFA" w:rsidP="006E3AFA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Залікова книжка № 8218</w:t>
      </w:r>
    </w:p>
    <w:p w:rsidR="006E3AFA" w:rsidRPr="005701E7" w:rsidRDefault="006E3AFA" w:rsidP="006E3AFA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Варіант</w:t>
      </w:r>
      <w:proofErr w:type="spellEnd"/>
      <w:r>
        <w:rPr>
          <w:rFonts w:ascii="Times New Roman" w:hAnsi="Times New Roman" w:cs="Times New Roman"/>
          <w:sz w:val="28"/>
          <w:szCs w:val="28"/>
        </w:rPr>
        <w:t>: 216</w:t>
      </w:r>
    </w:p>
    <w:p w:rsidR="006E3AFA" w:rsidRDefault="006E3AFA" w:rsidP="006E3AFA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6E3AFA" w:rsidRDefault="006E3AFA" w:rsidP="006E3AFA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:rsidR="006E3AFA" w:rsidRDefault="006E3AFA" w:rsidP="006E3AFA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вик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E3AFA" w:rsidRDefault="006E3AFA" w:rsidP="006E3AFA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Регіда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П. Г.</w:t>
      </w:r>
    </w:p>
    <w:p w:rsidR="006E3AFA" w:rsidRPr="009B59D2" w:rsidRDefault="006E3AFA" w:rsidP="006E3AFA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6E3AFA" w:rsidRDefault="006E3AFA" w:rsidP="006E3AFA">
      <w:pPr>
        <w:spacing w:after="0"/>
        <w:jc w:val="right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6E3AFA" w:rsidRDefault="006E3AFA" w:rsidP="006E3AFA">
      <w:pPr>
        <w:spacing w:after="0"/>
        <w:jc w:val="right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6E3AFA" w:rsidRDefault="006E3AFA" w:rsidP="006E3AFA">
      <w:pPr>
        <w:spacing w:after="0"/>
        <w:jc w:val="right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6E3AFA" w:rsidRDefault="006E3AFA" w:rsidP="006E3AFA">
      <w:pPr>
        <w:spacing w:after="0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6E3AFA" w:rsidRDefault="006E3AFA" w:rsidP="006E3AFA">
      <w:pPr>
        <w:spacing w:after="0"/>
        <w:jc w:val="right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6E3AFA" w:rsidRDefault="006E3AFA" w:rsidP="006E3AFA">
      <w:pPr>
        <w:spacing w:after="0"/>
        <w:jc w:val="right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6E3AFA" w:rsidRDefault="006E3AFA" w:rsidP="006E3AFA">
      <w:pPr>
        <w:spacing w:after="0"/>
        <w:jc w:val="right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6E3AFA" w:rsidRDefault="006E3AFA" w:rsidP="006E3AFA">
      <w:pPr>
        <w:spacing w:after="5" w:line="268" w:lineRule="auto"/>
        <w:ind w:left="1191" w:right="1250" w:hanging="10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:rsidR="006E3AFA" w:rsidRPr="004737A6" w:rsidRDefault="006E3AFA" w:rsidP="006E3AFA">
      <w:pPr>
        <w:spacing w:after="5" w:line="268" w:lineRule="auto"/>
        <w:ind w:right="1250"/>
        <w:rPr>
          <w:rFonts w:ascii="Times New Roman" w:eastAsia="Times New Roman" w:hAnsi="Times New Roman" w:cs="Times New Roman"/>
          <w:sz w:val="28"/>
        </w:rPr>
      </w:pPr>
    </w:p>
    <w:p w:rsidR="006E3AFA" w:rsidRDefault="006E3AFA" w:rsidP="006E3AFA">
      <w:pPr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Київ – 2020</w:t>
      </w:r>
    </w:p>
    <w:p w:rsidR="008F32F1" w:rsidRDefault="006E3AF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Код програми:</w:t>
      </w: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math</w:t>
      </w:r>
      <w:proofErr w:type="spellEnd"/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from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scipy.stats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f, t</w:t>
      </w: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from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functools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partial</w:t>
      </w:r>
      <w:proofErr w:type="spellEnd"/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from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random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randint</w:t>
      </w:r>
      <w:proofErr w:type="spellEnd"/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numpy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as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np</w:t>
      </w:r>
      <w:proofErr w:type="spellEnd"/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from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prettytable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PrettyTable</w:t>
      </w:r>
      <w:proofErr w:type="spellEnd"/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from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numpy.linalg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solve</w:t>
      </w:r>
      <w:proofErr w:type="spellEnd"/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def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cochrane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g_prac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g_teor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>):</w:t>
      </w: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g_prac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&lt;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g_teor</w:t>
      </w:r>
      <w:proofErr w:type="spellEnd"/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def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student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t_teor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t_pr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>):</w:t>
      </w: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t_pr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&lt;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t_teor</w:t>
      </w:r>
      <w:proofErr w:type="spellEnd"/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def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fisher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f_teor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f_prac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>):</w:t>
      </w: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f_teor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&gt;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f_prac</w:t>
      </w:r>
      <w:proofErr w:type="spellEnd"/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def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cochrane_teor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>(f1, f2, q=0.05):</w:t>
      </w: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   q1 = q / f1</w:t>
      </w: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fisher_value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f.ppf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(q=1 - q1,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dfn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=f2,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dfd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>=(f1 - 1) * f2)</w:t>
      </w: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fisher_value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/ (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fisher_value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+ f1 - 1)</w:t>
      </w: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def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cohrane_t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>(f1, f2, q = 0.05):</w:t>
      </w: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6E3AFA">
        <w:rPr>
          <w:rFonts w:ascii="Courier New" w:hAnsi="Courier New" w:cs="Courier New"/>
          <w:sz w:val="20"/>
          <w:szCs w:val="20"/>
          <w:lang w:val="uk-UA"/>
        </w:rPr>
        <w:tab/>
        <w:t>q1 = q / f1</w:t>
      </w: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fisher_t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partial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f.ppf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>, q=1 - 0.05)</w:t>
      </w: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student_t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partial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t.ppf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>, q=1 - 0.025)</w:t>
      </w: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6E3AFA">
        <w:rPr>
          <w:rFonts w:ascii="Courier New" w:hAnsi="Courier New" w:cs="Courier New"/>
          <w:sz w:val="20"/>
          <w:szCs w:val="20"/>
          <w:lang w:val="uk-UA"/>
        </w:rPr>
        <w:t>x1min = 10</w:t>
      </w: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6E3AFA">
        <w:rPr>
          <w:rFonts w:ascii="Courier New" w:hAnsi="Courier New" w:cs="Courier New"/>
          <w:sz w:val="20"/>
          <w:szCs w:val="20"/>
          <w:lang w:val="uk-UA"/>
        </w:rPr>
        <w:t>x1max = 50</w:t>
      </w: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6E3AFA">
        <w:rPr>
          <w:rFonts w:ascii="Courier New" w:hAnsi="Courier New" w:cs="Courier New"/>
          <w:sz w:val="20"/>
          <w:szCs w:val="20"/>
          <w:lang w:val="uk-UA"/>
        </w:rPr>
        <w:t>x2min = -20</w:t>
      </w: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6E3AFA">
        <w:rPr>
          <w:rFonts w:ascii="Courier New" w:hAnsi="Courier New" w:cs="Courier New"/>
          <w:sz w:val="20"/>
          <w:szCs w:val="20"/>
          <w:lang w:val="uk-UA"/>
        </w:rPr>
        <w:t>x2max = 60</w:t>
      </w: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6E3AFA">
        <w:rPr>
          <w:rFonts w:ascii="Courier New" w:hAnsi="Courier New" w:cs="Courier New"/>
          <w:sz w:val="20"/>
          <w:szCs w:val="20"/>
          <w:lang w:val="uk-UA"/>
        </w:rPr>
        <w:t>x3min = 10</w:t>
      </w:r>
      <w:bookmarkStart w:id="0" w:name="_GoBack"/>
      <w:bookmarkEnd w:id="0"/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6E3AFA">
        <w:rPr>
          <w:rFonts w:ascii="Courier New" w:hAnsi="Courier New" w:cs="Courier New"/>
          <w:sz w:val="20"/>
          <w:szCs w:val="20"/>
          <w:lang w:val="uk-UA"/>
        </w:rPr>
        <w:t>x3max = 15</w:t>
      </w: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xmin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= (x1min + x2min + x3min)/3</w:t>
      </w: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xmax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= (x1max + x2max + x3max)/3</w:t>
      </w: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ymin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round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(200 +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xmin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>)</w:t>
      </w: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ymax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round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(200 +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xmax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>)</w:t>
      </w: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def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lab4(n, m):</w:t>
      </w: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global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vur</w:t>
      </w:r>
      <w:proofErr w:type="spellEnd"/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while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True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>:</w:t>
      </w: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  <w:t>x0f = [1, 1, 1, 1, 1, 1, 1, 1]</w:t>
      </w: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  <w:t>x1f = [-1, -1, -1, -1, 1, 1, 1, 1]</w:t>
      </w: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  <w:t>x2f = [-1, -1, 1, 1, -1, -1, 1, 1]</w:t>
      </w: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  <w:t>x3f = [-1, 1, -1, 1, -1, 1, -1, 1]</w:t>
      </w: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  <w:t xml:space="preserve">x12f = [i*j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i, j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zip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>(x1f, x2f)]</w:t>
      </w: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  <w:t xml:space="preserve">x13f = [i*j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i, j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zip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>(x1f, x3f)]</w:t>
      </w: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  <w:t xml:space="preserve">x23f = [i*j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i, j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zip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>(x2f, x3f)]</w:t>
      </w: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  <w:t xml:space="preserve">x123f = [i*j*k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i, j, k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zip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>(x1f, x2f, x3f)]</w:t>
      </w: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list_fact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= [x0f, x1f, x2f, x3f, x12f, x13f, x23f, x123f]</w:t>
      </w: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  <w:t>y1 = [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randint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ymin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ymax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)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i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range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>(n)]</w:t>
      </w: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  <w:t>y2 = [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randint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ymin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ymax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)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i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range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>(n)]</w:t>
      </w: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  <w:t>y3 = [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randint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ymin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ymax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)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i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range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>(n)]</w:t>
      </w: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y_rows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= {}</w:t>
      </w: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i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range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>(1, 9):</w:t>
      </w: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y_rows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>["Рядок{0}".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format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>(i)] = [y1[i-1], y2[i-1], y3[i-1]]</w:t>
      </w: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y_row_ser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= {}</w:t>
      </w: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i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range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>(1, 9):</w:t>
      </w: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y_row_ser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>["Середнє значення Y у рядку{0}".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format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(i)] =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np.average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y_rows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>[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f"Рядок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>{i}"])</w:t>
      </w: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y_ser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= [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round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val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, 3)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val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y_row_ser.values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>()]</w:t>
      </w: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  <w:t>x0 = [1, 1, 1, 1, 1, 1, 1, 1]</w:t>
      </w: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  <w:t>x1 = [x1min, x1min, x1max, x1max, x1min, x1min, x1max, x1max]</w:t>
      </w: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  <w:t>x2 = [x2min, x2max, x2min, x2max, x2min, x2max, x2min, x2max]</w:t>
      </w: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  <w:t>x3 = [x3min, x3max, x3max, x3min, x3max, x3min, x3min, x3max]</w:t>
      </w: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  <w:t xml:space="preserve">x1x2 = [a * b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a, b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zip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>(x1, x2)]</w:t>
      </w: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  <w:t xml:space="preserve">x1x3 = [a * b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a, b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zip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>(x1, x3)]</w:t>
      </w: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  <w:t xml:space="preserve">x2x3 = [a * b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a, b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zip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>(x2, x3)]</w:t>
      </w: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  <w:t xml:space="preserve">x1x2x3 = [a * b * c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a, b, c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zip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>(x1, x2, x3)]</w:t>
      </w: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x_arr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= [x0, x1, x2, x3, x1x2, x1x3, x2x3, x1x2x3]</w:t>
      </w: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list_x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list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zip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>(x0, x1, x2, x3, x1x2, x1x3, x2x3, x1x2x3))</w:t>
      </w: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list_bi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= []  </w:t>
      </w: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k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range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>(n):</w:t>
      </w: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  <w:t>S = 0</w:t>
      </w: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i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range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>(n):</w:t>
      </w: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  <w:t>S += (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list_fact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[k][i] *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y_ser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>[i]) / n</w:t>
      </w: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list_bi.append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round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>(S, 5))</w:t>
      </w: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disp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= {}</w:t>
      </w: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i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range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>(1, n+1):</w:t>
      </w: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disp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>["Дисперсія{0}".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format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>(i)] = 0</w:t>
      </w: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i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range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>(m):</w:t>
      </w: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ctr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= 1</w:t>
      </w: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key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disp.items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>():</w:t>
      </w: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row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y_rows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>[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f'Рядок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>{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ctr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>}']</w:t>
      </w: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disp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>[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key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>] += ((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row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[i] -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np.average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row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>)) ** 2) / m</w:t>
      </w: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ctr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+= 1</w:t>
      </w: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disp_sum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sum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disp.values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>())</w:t>
      </w: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disp_list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= [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round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disp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, 3)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disp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disp.values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>()]</w:t>
      </w: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column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= ["x0", "x1", "x2", "x3", "x1x2", "x1x3", "x2x3", "x1x2x3", "y1", "y2", "y3", "y", "s^2"]</w:t>
      </w: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pt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PrettyTable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>()</w:t>
      </w: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list_fact.extend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([y1, y2, y3,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y_ser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disp_list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>])</w:t>
      </w: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k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range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len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list_fact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>)):</w:t>
      </w: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pt.add_column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column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[k],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list_fact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>[k])</w:t>
      </w: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pt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>, "\n")</w:t>
      </w: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  <w:t xml:space="preserve">#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Regression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eq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with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interaction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effect</w:t>
      </w:r>
      <w:proofErr w:type="spellEnd"/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>("y = {} + {}*x1 + {}*x2 + {}*x3 + {}*x1x2 + {}*x1x3 + {}*x2x3 + {}*x1x2x3 \n".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format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list_bi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[0],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list_bi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>[1],</w:t>
      </w: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6E3AFA">
        <w:rPr>
          <w:rFonts w:ascii="Courier New" w:hAnsi="Courier New" w:cs="Courier New"/>
          <w:sz w:val="20"/>
          <w:szCs w:val="20"/>
          <w:lang w:val="uk-UA"/>
        </w:rPr>
        <w:lastRenderedPageBreak/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                                                              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list_bi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[2],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list_bi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>[3],</w:t>
      </w: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                                                              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list_bi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[4],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list_bi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>[5],</w:t>
      </w: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                                                              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list_bi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[6],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list_bi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>[7]))</w:t>
      </w: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pt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PrettyTable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>()</w:t>
      </w: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x_arr.extend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([y1, y2, y3,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y_ser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disp_list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>])</w:t>
      </w: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k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range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len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list_fact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>)):</w:t>
      </w: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pt.add_column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column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[k],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list_fact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>[k])</w:t>
      </w: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pt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>, "\n")</w:t>
      </w: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list_ai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= [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round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(i, 5)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i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solve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list_x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y_ser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>)]</w:t>
      </w: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>("y = {} + {}*x1 + {}*x2 + {}*x3 + {}*x1x2 + {}*x1x3 + {}*x2x3 + {}*x1x2x3".format(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list_ai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[0],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list_ai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>[1],</w:t>
      </w: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                                                           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list_ai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[2],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list_ai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>[3],</w:t>
      </w: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                                                           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list_ai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[4],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list_ai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>[5],</w:t>
      </w: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                                                           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list_ai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[6],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list_ai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>[7]))</w:t>
      </w: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gp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max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disp.values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()) /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disp_sum</w:t>
      </w:r>
      <w:proofErr w:type="spellEnd"/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  <w:t>f1 = m -1</w:t>
      </w: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  <w:t>f2 = n</w:t>
      </w: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gt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cochrane_teor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(f1, f2) </w:t>
      </w: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cochrane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gp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gt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>):</w:t>
      </w: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>("Дисперсія однорідна!\n")</w:t>
      </w: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dispersion_b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disp_sum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/ n</w:t>
      </w: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dispersion_beta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dispersion_b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/ (m * n)</w:t>
      </w: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s_beta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math.sqrt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abs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dispersion_beta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>))</w:t>
      </w: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beta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= {}  #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beta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values</w:t>
      </w:r>
      <w:proofErr w:type="spellEnd"/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x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range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>(8):</w:t>
      </w: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  <w:t xml:space="preserve">   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beta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>["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beta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>{0}".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format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>(x)] = 0</w:t>
      </w: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i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range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len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>(x0f)):</w:t>
      </w: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  <w:t xml:space="preserve">   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ctr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= 0</w:t>
      </w: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  <w:t xml:space="preserve">   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key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beta.items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>():</w:t>
      </w: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  <w:t xml:space="preserve">       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beta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>[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key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>] += (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y_ser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[i] *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list_fact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>[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ctr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>][i]) / n</w:t>
      </w: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  <w:t xml:space="preserve">       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ctr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+= 1</w:t>
      </w: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beta_list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list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beta.values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>())</w:t>
      </w: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t_list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= [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abs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(k) /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s_beta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k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beta_list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>]</w:t>
      </w: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  <w:t>f3 = f1 * f2</w:t>
      </w: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  <w:t>d = 0</w:t>
      </w: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  <w:t xml:space="preserve">t =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student_t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df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>=f3)</w:t>
      </w: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>("t = ", t)</w:t>
      </w: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i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range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len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t_list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>)):</w:t>
      </w: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  <w:t xml:space="preserve">   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student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t_list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>[i], t):</w:t>
      </w: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  <w:t xml:space="preserve">       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beta_list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>[i] = 0</w:t>
      </w: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  <w:t xml:space="preserve">       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("Гіпотеза підтвердилась,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beta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>{} = 0".format(i))</w:t>
      </w: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  <w:t xml:space="preserve">   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>:</w:t>
      </w: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  <w:t xml:space="preserve">       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("Гіпотеза не підтвердилась,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beta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>{} = {}".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format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(i,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beta_list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>[i]))</w:t>
      </w: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6E3AFA">
        <w:rPr>
          <w:rFonts w:ascii="Courier New" w:hAnsi="Courier New" w:cs="Courier New"/>
          <w:sz w:val="20"/>
          <w:szCs w:val="20"/>
          <w:lang w:val="uk-UA"/>
        </w:rPr>
        <w:lastRenderedPageBreak/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  <w:t xml:space="preserve">        d += 1</w:t>
      </w: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list_fact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[0] =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None</w:t>
      </w:r>
      <w:proofErr w:type="spellEnd"/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y_student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= [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sum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>([a * b[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x_idx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]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b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a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a, b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zip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beta_list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list_x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)])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x_idx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range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>(8)]</w:t>
      </w: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  <w:t>f4 = n - d</w:t>
      </w: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dispersion_ad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= 0</w:t>
      </w: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i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range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len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y_student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>)):</w:t>
      </w: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  <w:t xml:space="preserve">   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dispersion_ad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+= ((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y_student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[i] -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y_ser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>[i]) ** 2) * m / (n - d)</w:t>
      </w: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fp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dispersion_ad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/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dispersion_beta</w:t>
      </w:r>
      <w:proofErr w:type="spellEnd"/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ft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fisher_t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dfn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=f4,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dfd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>=f3)</w:t>
      </w: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fisher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ft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fp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>):</w:t>
      </w: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vur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= "Рівняння регресії адекватне"</w:t>
      </w: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vur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>)</w:t>
      </w: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>:</w:t>
      </w: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vur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= "Рівняння регресії не адекватне"</w:t>
      </w: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vur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>)</w:t>
      </w: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>:</w:t>
      </w: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>("дисперсія не однорідна")</w:t>
      </w: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  <w:t>m += 1</w:t>
      </w: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6E3AFA">
        <w:rPr>
          <w:rFonts w:ascii="Courier New" w:hAnsi="Courier New" w:cs="Courier New"/>
          <w:sz w:val="20"/>
          <w:szCs w:val="20"/>
          <w:lang w:val="uk-UA"/>
        </w:rPr>
        <w:t>n = 8</w:t>
      </w: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6E3AFA">
        <w:rPr>
          <w:rFonts w:ascii="Courier New" w:hAnsi="Courier New" w:cs="Courier New"/>
          <w:sz w:val="20"/>
          <w:szCs w:val="20"/>
          <w:lang w:val="uk-UA"/>
        </w:rPr>
        <w:t>m = 3</w:t>
      </w: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vur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= ""</w:t>
      </w: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6E3AFA">
        <w:rPr>
          <w:rFonts w:ascii="Courier New" w:hAnsi="Courier New" w:cs="Courier New"/>
          <w:sz w:val="20"/>
          <w:szCs w:val="20"/>
          <w:lang w:val="uk-UA"/>
        </w:rPr>
        <w:t>lab4(n, m)</w:t>
      </w: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# цей цикл потрібний для повтору виклику функції, якщо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рівнянн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регресії не адекватно</w:t>
      </w: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6E3AFA">
        <w:rPr>
          <w:rFonts w:ascii="Courier New" w:hAnsi="Courier New" w:cs="Courier New"/>
          <w:sz w:val="20"/>
          <w:szCs w:val="20"/>
          <w:lang w:val="uk-UA"/>
        </w:rPr>
        <w:t># таких повторів в даній програмі десять, щоб не було зациклення</w:t>
      </w: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6E3AFA">
        <w:rPr>
          <w:rFonts w:ascii="Courier New" w:hAnsi="Courier New" w:cs="Courier New"/>
          <w:sz w:val="20"/>
          <w:szCs w:val="20"/>
          <w:lang w:val="uk-UA"/>
        </w:rPr>
        <w:t>p = 0</w:t>
      </w: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while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p &lt;= 10:</w:t>
      </w: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E3AFA">
        <w:rPr>
          <w:rFonts w:ascii="Courier New" w:hAnsi="Courier New" w:cs="Courier New"/>
          <w:sz w:val="20"/>
          <w:szCs w:val="20"/>
          <w:lang w:val="uk-UA"/>
        </w:rPr>
        <w:t>vur</w:t>
      </w:r>
      <w:proofErr w:type="spellEnd"/>
      <w:r w:rsidRPr="006E3AFA">
        <w:rPr>
          <w:rFonts w:ascii="Courier New" w:hAnsi="Courier New" w:cs="Courier New"/>
          <w:sz w:val="20"/>
          <w:szCs w:val="20"/>
          <w:lang w:val="uk-UA"/>
        </w:rPr>
        <w:t xml:space="preserve"> == "Рівняння регресії не адекватне":</w:t>
      </w: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6E3AFA">
        <w:rPr>
          <w:rFonts w:ascii="Courier New" w:hAnsi="Courier New" w:cs="Courier New"/>
          <w:sz w:val="20"/>
          <w:szCs w:val="20"/>
          <w:lang w:val="uk-UA"/>
        </w:rPr>
        <w:tab/>
      </w:r>
      <w:r w:rsidRPr="006E3AFA">
        <w:rPr>
          <w:rFonts w:ascii="Courier New" w:hAnsi="Courier New" w:cs="Courier New"/>
          <w:sz w:val="20"/>
          <w:szCs w:val="20"/>
          <w:lang w:val="uk-UA"/>
        </w:rPr>
        <w:tab/>
        <w:t>lab4(n, m)</w:t>
      </w:r>
    </w:p>
    <w:p w:rsidR="006E3AFA" w:rsidRPr="006E3AFA" w:rsidRDefault="006E3AFA" w:rsidP="006E3AFA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6E3AFA">
        <w:rPr>
          <w:rFonts w:ascii="Courier New" w:hAnsi="Courier New" w:cs="Courier New"/>
          <w:sz w:val="20"/>
          <w:szCs w:val="20"/>
          <w:lang w:val="uk-UA"/>
        </w:rPr>
        <w:tab/>
        <w:t>p += 1</w:t>
      </w:r>
    </w:p>
    <w:sectPr w:rsidR="006E3AFA" w:rsidRPr="006E3A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AFA"/>
    <w:rsid w:val="004F1C59"/>
    <w:rsid w:val="006E3AFA"/>
    <w:rsid w:val="00736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991F9C-ED2B-46C6-A37E-7313D57FE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954</Words>
  <Characters>5441</Characters>
  <Application>Microsoft Office Word</Application>
  <DocSecurity>0</DocSecurity>
  <Lines>45</Lines>
  <Paragraphs>12</Paragraphs>
  <ScaleCrop>false</ScaleCrop>
  <Company/>
  <LinksUpToDate>false</LinksUpToDate>
  <CharactersWithSpaces>6383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2020-04-10T15:22:00Z</dcterms:created>
  <dcterms:modified xsi:type="dcterms:W3CDTF">2020-04-10T15:24:00Z</dcterms:modified>
</cp:coreProperties>
</file>