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A177" w14:textId="77777777" w:rsidR="00A8170D" w:rsidRDefault="00A8170D">
      <w:r>
        <w:rPr>
          <w:noProof/>
        </w:rPr>
        <w:drawing>
          <wp:inline distT="0" distB="0" distL="0" distR="0" wp14:anchorId="58B14924" wp14:editId="3FABEF99">
            <wp:extent cx="5943600" cy="2113280"/>
            <wp:effectExtent l="0" t="0" r="0" b="1270"/>
            <wp:docPr id="748500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816A1" w14:textId="77777777" w:rsidR="00A8170D" w:rsidRDefault="00A8170D"/>
    <w:p w14:paraId="1AEFDC08" w14:textId="77777777" w:rsidR="00A8170D" w:rsidRDefault="00A8170D"/>
    <w:p w14:paraId="66456B53" w14:textId="77777777" w:rsidR="00A8170D" w:rsidRDefault="00A8170D"/>
    <w:p w14:paraId="435B03F9" w14:textId="71C1A5FC" w:rsidR="00A8170D" w:rsidRDefault="00A8170D">
      <w:r>
        <w:rPr>
          <w:noProof/>
        </w:rPr>
        <w:drawing>
          <wp:inline distT="0" distB="0" distL="0" distR="0" wp14:anchorId="244FCAAA" wp14:editId="3CFE8BD6">
            <wp:extent cx="5943600" cy="2432050"/>
            <wp:effectExtent l="0" t="0" r="0" b="6350"/>
            <wp:docPr id="17363273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0DC5A" w14:textId="507AA76A" w:rsidR="00A8170D" w:rsidRDefault="00A8170D">
      <w:r>
        <w:rPr>
          <w:noProof/>
        </w:rPr>
        <w:lastRenderedPageBreak/>
        <w:drawing>
          <wp:inline distT="0" distB="0" distL="0" distR="0" wp14:anchorId="241E9468" wp14:editId="31C2E2B0">
            <wp:extent cx="5943600" cy="2830195"/>
            <wp:effectExtent l="0" t="0" r="0" b="8255"/>
            <wp:docPr id="1324392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1F9B4" w14:textId="7C8303EC" w:rsidR="00A8170D" w:rsidRDefault="00A8170D"/>
    <w:p w14:paraId="148B3B08" w14:textId="19724981" w:rsidR="00A8170D" w:rsidRDefault="00A8170D">
      <w:r>
        <w:rPr>
          <w:noProof/>
        </w:rPr>
        <w:drawing>
          <wp:inline distT="0" distB="0" distL="0" distR="0" wp14:anchorId="2E01D681" wp14:editId="154CA02B">
            <wp:extent cx="5943600" cy="3078480"/>
            <wp:effectExtent l="0" t="0" r="0" b="7620"/>
            <wp:docPr id="888558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47823" w14:textId="77777777" w:rsidR="00A8170D" w:rsidRDefault="00A8170D"/>
    <w:p w14:paraId="271DD9F6" w14:textId="054BB095" w:rsidR="00162C78" w:rsidRDefault="00A8170D">
      <w:r>
        <w:rPr>
          <w:noProof/>
        </w:rPr>
        <w:drawing>
          <wp:inline distT="0" distB="0" distL="0" distR="0" wp14:anchorId="0450D971" wp14:editId="10EAE1A6">
            <wp:extent cx="5943600" cy="1243330"/>
            <wp:effectExtent l="0" t="0" r="0" b="0"/>
            <wp:docPr id="112664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2C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4F"/>
    <w:rsid w:val="00162C78"/>
    <w:rsid w:val="003E004F"/>
    <w:rsid w:val="0043475D"/>
    <w:rsid w:val="00654622"/>
    <w:rsid w:val="00A8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0E975"/>
  <w15:chartTrackingRefBased/>
  <w15:docId w15:val="{BC6CF51E-DD99-4B6D-82CC-1AC242ECF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-Sanitskii</dc:creator>
  <cp:keywords/>
  <dc:description/>
  <cp:lastModifiedBy>Олег -Sanitskii</cp:lastModifiedBy>
  <cp:revision>2</cp:revision>
  <dcterms:created xsi:type="dcterms:W3CDTF">2026-02-23T02:11:00Z</dcterms:created>
  <dcterms:modified xsi:type="dcterms:W3CDTF">2026-02-23T02:13:00Z</dcterms:modified>
</cp:coreProperties>
</file>