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07" w:type="dxa"/>
        <w:tblLook w:val="04A0" w:firstRow="1" w:lastRow="0" w:firstColumn="1" w:lastColumn="0" w:noHBand="0" w:noVBand="1"/>
      </w:tblPr>
      <w:tblGrid>
        <w:gridCol w:w="11307"/>
      </w:tblGrid>
      <w:tr w:rsidR="009C7AA2" w:rsidRPr="00121B75" w:rsidTr="00DC5464">
        <w:trPr>
          <w:trHeight w:val="230"/>
        </w:trPr>
        <w:tc>
          <w:tcPr>
            <w:tcW w:w="11307" w:type="dxa"/>
            <w:vAlign w:val="bottom"/>
          </w:tcPr>
          <w:p w:rsidR="009C7AA2" w:rsidRPr="00121B75" w:rsidRDefault="009C7AA2" w:rsidP="00DC54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i/>
                <w:iCs/>
                <w:sz w:val="18"/>
                <w:szCs w:val="18"/>
              </w:rPr>
              <w:t>В АО "ИНТАЧ СТРАХОВАНИЕ</w:t>
            </w:r>
            <w:r w:rsidRPr="00121B75">
              <w:rPr>
                <w:rFonts w:ascii="Arial" w:hAnsi="Arial" w:cs="Arial"/>
                <w:i/>
                <w:iCs/>
                <w:sz w:val="18"/>
                <w:szCs w:val="18"/>
              </w:rPr>
              <w:t>"</w:t>
            </w:r>
          </w:p>
        </w:tc>
      </w:tr>
      <w:tr w:rsidR="009C7AA2" w:rsidRPr="00BD6CF5" w:rsidTr="00DC5464">
        <w:trPr>
          <w:trHeight w:val="460"/>
        </w:trPr>
        <w:tc>
          <w:tcPr>
            <w:tcW w:w="11307" w:type="dxa"/>
            <w:vAlign w:val="bottom"/>
          </w:tcPr>
          <w:p w:rsidR="009C7AA2" w:rsidRPr="00BD6CF5" w:rsidRDefault="009C7AA2" w:rsidP="00DC5464">
            <w:pPr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E861A7">
              <w:rPr>
                <w:rFonts w:ascii="Arial" w:hAnsi="Arial" w:cs="Arial"/>
                <w:bCs/>
                <w:i/>
                <w:sz w:val="18"/>
                <w:szCs w:val="18"/>
              </w:rPr>
              <w:t>Россия, 127018, г. Москва, ул. Сущевский вал, дом 18, этаж 7</w:t>
            </w:r>
          </w:p>
        </w:tc>
      </w:tr>
      <w:tr w:rsidR="009C7AA2" w:rsidRPr="00E853E4" w:rsidTr="00DC5464">
        <w:trPr>
          <w:trHeight w:val="230"/>
        </w:trPr>
        <w:tc>
          <w:tcPr>
            <w:tcW w:w="11307" w:type="dxa"/>
            <w:vAlign w:val="bottom"/>
          </w:tcPr>
          <w:p w:rsidR="009C7AA2" w:rsidRPr="00E853E4" w:rsidRDefault="009C7AA2" w:rsidP="00DC546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853E4">
              <w:rPr>
                <w:rFonts w:ascii="Arial" w:hAnsi="Arial" w:cs="Arial"/>
                <w:i/>
                <w:iCs/>
                <w:sz w:val="18"/>
                <w:szCs w:val="18"/>
              </w:rPr>
              <w:t>факс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495) </w:t>
            </w:r>
            <w:r w:rsidRPr="00E853E4">
              <w:rPr>
                <w:rFonts w:ascii="Arial" w:hAnsi="Arial" w:cs="Arial"/>
                <w:i/>
                <w:iCs/>
                <w:sz w:val="18"/>
                <w:szCs w:val="18"/>
              </w:rPr>
              <w:t>726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-</w:t>
            </w:r>
            <w:r w:rsidRPr="00E853E4">
              <w:rPr>
                <w:rFonts w:ascii="Arial" w:hAnsi="Arial" w:cs="Arial"/>
                <w:i/>
                <w:iCs/>
                <w:sz w:val="18"/>
                <w:szCs w:val="18"/>
              </w:rPr>
              <w:t>51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-</w:t>
            </w:r>
            <w:r w:rsidRPr="00E853E4">
              <w:rPr>
                <w:rFonts w:ascii="Arial" w:hAnsi="Arial" w:cs="Arial"/>
                <w:i/>
                <w:iCs/>
                <w:sz w:val="18"/>
                <w:szCs w:val="18"/>
              </w:rPr>
              <w:t>06, тел.: 8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r w:rsidRPr="00E853E4">
              <w:rPr>
                <w:rFonts w:ascii="Arial" w:hAnsi="Arial" w:cs="Arial"/>
                <w:i/>
                <w:iCs/>
                <w:sz w:val="18"/>
                <w:szCs w:val="18"/>
              </w:rPr>
              <w:t>800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)444</w:t>
            </w:r>
            <w:r w:rsidRPr="00E853E4">
              <w:rPr>
                <w:rFonts w:ascii="Arial" w:hAnsi="Arial" w:cs="Arial"/>
                <w:i/>
                <w:iCs/>
                <w:sz w:val="18"/>
                <w:szCs w:val="18"/>
              </w:rPr>
              <w:t>-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44-44</w:t>
            </w:r>
          </w:p>
        </w:tc>
      </w:tr>
    </w:tbl>
    <w:p w:rsidR="009C7AA2" w:rsidRDefault="009C7AA2" w:rsidP="009C7AA2">
      <w:pPr>
        <w:pStyle w:val="a3"/>
        <w:rPr>
          <w:rFonts w:ascii="Arial" w:hAnsi="Arial" w:cs="Arial"/>
          <w:sz w:val="28"/>
          <w:szCs w:val="28"/>
        </w:rPr>
      </w:pPr>
    </w:p>
    <w:tbl>
      <w:tblPr>
        <w:tblW w:w="113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"/>
        <w:gridCol w:w="3652"/>
        <w:gridCol w:w="2268"/>
        <w:gridCol w:w="567"/>
        <w:gridCol w:w="1418"/>
        <w:gridCol w:w="3402"/>
        <w:gridCol w:w="9"/>
      </w:tblGrid>
      <w:tr w:rsidR="009C7AA2" w:rsidRPr="002B224D" w:rsidTr="00DC5464">
        <w:trPr>
          <w:gridBefore w:val="1"/>
          <w:gridAfter w:val="1"/>
          <w:wBefore w:w="34" w:type="dxa"/>
          <w:wAfter w:w="9" w:type="dxa"/>
          <w:trHeight w:val="214"/>
        </w:trPr>
        <w:tc>
          <w:tcPr>
            <w:tcW w:w="113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C7AA2" w:rsidRPr="00434470" w:rsidRDefault="009C7AA2" w:rsidP="00DC54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B224D">
              <w:rPr>
                <w:rFonts w:ascii="Arial" w:hAnsi="Arial" w:cs="Arial"/>
                <w:sz w:val="28"/>
                <w:szCs w:val="28"/>
              </w:rPr>
              <w:t>Заявление о страхово</w:t>
            </w:r>
            <w:r>
              <w:rPr>
                <w:rFonts w:ascii="Arial" w:hAnsi="Arial" w:cs="Arial"/>
                <w:sz w:val="28"/>
                <w:szCs w:val="28"/>
              </w:rPr>
              <w:t>м случае №</w:t>
            </w:r>
            <w:r w:rsidRPr="00434470">
              <w:rPr>
                <w:rFonts w:ascii="Arial" w:hAnsi="Arial" w:cs="Arial"/>
                <w:sz w:val="28"/>
                <w:szCs w:val="28"/>
              </w:rPr>
              <w:t xml:space="preserve"> {claim_nr}</w:t>
            </w:r>
          </w:p>
        </w:tc>
      </w:tr>
      <w:tr w:rsidR="009C7AA2" w:rsidRPr="00150E41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gridBefore w:val="1"/>
          <w:gridAfter w:val="1"/>
          <w:wBefore w:w="34" w:type="dxa"/>
          <w:wAfter w:w="9" w:type="dxa"/>
          <w:trHeight w:hRule="exact" w:val="284"/>
        </w:trPr>
        <w:tc>
          <w:tcPr>
            <w:tcW w:w="3652" w:type="dxa"/>
            <w:vAlign w:val="bottom"/>
          </w:tcPr>
          <w:p w:rsidR="009C7AA2" w:rsidRPr="005961A9" w:rsidRDefault="009C7AA2" w:rsidP="00DC546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Заявитель (ФИО):</w:t>
            </w:r>
          </w:p>
        </w:tc>
        <w:tc>
          <w:tcPr>
            <w:tcW w:w="7655" w:type="dxa"/>
            <w:gridSpan w:val="4"/>
            <w:tcBorders>
              <w:bottom w:val="single" w:sz="4" w:space="0" w:color="auto"/>
            </w:tcBorders>
            <w:vAlign w:val="bottom"/>
          </w:tcPr>
          <w:p w:rsidR="009C7AA2" w:rsidRPr="00824B23" w:rsidRDefault="009C7AA2" w:rsidP="00DC546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{cn_fiof}</w:t>
            </w:r>
          </w:p>
        </w:tc>
      </w:tr>
      <w:tr w:rsidR="009C7AA2" w:rsidRPr="00150E41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gridBefore w:val="1"/>
          <w:gridAfter w:val="1"/>
          <w:wBefore w:w="34" w:type="dxa"/>
          <w:wAfter w:w="9" w:type="dxa"/>
          <w:trHeight w:hRule="exact" w:val="284"/>
        </w:trPr>
        <w:tc>
          <w:tcPr>
            <w:tcW w:w="3652" w:type="dxa"/>
            <w:vAlign w:val="bottom"/>
          </w:tcPr>
          <w:p w:rsidR="009C7AA2" w:rsidRPr="005961A9" w:rsidRDefault="009C7AA2" w:rsidP="00DC546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Место жительства:</w:t>
            </w:r>
          </w:p>
        </w:tc>
        <w:tc>
          <w:tcPr>
            <w:tcW w:w="765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7AA2" w:rsidRPr="00150E41" w:rsidRDefault="009C7AA2" w:rsidP="00DC546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C7AA2" w:rsidRPr="00770FAC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gridBefore w:val="1"/>
          <w:gridAfter w:val="1"/>
          <w:wBefore w:w="34" w:type="dxa"/>
          <w:wAfter w:w="9" w:type="dxa"/>
          <w:trHeight w:hRule="exact" w:val="284"/>
        </w:trPr>
        <w:tc>
          <w:tcPr>
            <w:tcW w:w="3652" w:type="dxa"/>
            <w:vAlign w:val="center"/>
          </w:tcPr>
          <w:p w:rsidR="009C7AA2" w:rsidRPr="00AA4503" w:rsidRDefault="009C7AA2" w:rsidP="00DC546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Объе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кт стр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>ахования  (адрес)</w:t>
            </w:r>
          </w:p>
        </w:tc>
        <w:tc>
          <w:tcPr>
            <w:tcW w:w="765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7AA2" w:rsidRPr="00770FAC" w:rsidRDefault="009C7AA2" w:rsidP="00DC546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C7AA2" w:rsidRPr="00770FAC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gridBefore w:val="1"/>
          <w:gridAfter w:val="1"/>
          <w:wBefore w:w="34" w:type="dxa"/>
          <w:wAfter w:w="9" w:type="dxa"/>
          <w:trHeight w:val="284"/>
        </w:trPr>
        <w:tc>
          <w:tcPr>
            <w:tcW w:w="3652" w:type="dxa"/>
            <w:vAlign w:val="center"/>
          </w:tcPr>
          <w:p w:rsidR="009C7AA2" w:rsidRDefault="009C7AA2" w:rsidP="00DC546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Страховой  полис  №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7AA2" w:rsidRPr="00770FAC" w:rsidRDefault="009C7AA2" w:rsidP="00DC546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C7AA2" w:rsidRPr="00770FAC" w:rsidRDefault="009C7AA2" w:rsidP="00DC546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От  «    »                    20    г. </w:t>
            </w:r>
          </w:p>
        </w:tc>
      </w:tr>
      <w:tr w:rsidR="009C7AA2" w:rsidRPr="00770FAC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gridBefore w:val="1"/>
          <w:gridAfter w:val="1"/>
          <w:wBefore w:w="34" w:type="dxa"/>
          <w:wAfter w:w="9" w:type="dxa"/>
          <w:trHeight w:val="284"/>
        </w:trPr>
        <w:tc>
          <w:tcPr>
            <w:tcW w:w="3652" w:type="dxa"/>
            <w:vAlign w:val="bottom"/>
          </w:tcPr>
          <w:p w:rsidR="009C7AA2" w:rsidRPr="00770FAC" w:rsidRDefault="009C7AA2" w:rsidP="00DC546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Контактный телефон</w:t>
            </w:r>
            <w:r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7AA2" w:rsidRPr="00770FAC" w:rsidRDefault="009C7AA2" w:rsidP="00DC5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color w:val="95B3D7"/>
                <w:highlight w:val="yellow"/>
              </w:rPr>
              <w:fldChar w:fldCharType="begin"/>
            </w:r>
            <w:r>
              <w:rPr>
                <w:color w:val="95B3D7"/>
                <w:highlight w:val="yellow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7AA2" w:rsidRPr="00770FAC" w:rsidRDefault="009C7AA2" w:rsidP="00DC546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E-</w:t>
            </w:r>
            <w:proofErr w:type="spellStart"/>
            <w:r w:rsidRPr="00770FAC">
              <w:rPr>
                <w:rFonts w:ascii="Arial" w:hAnsi="Arial" w:cs="Arial"/>
                <w:i/>
                <w:sz w:val="20"/>
                <w:szCs w:val="20"/>
              </w:rPr>
              <w:t>mail</w:t>
            </w:r>
            <w:proofErr w:type="spellEnd"/>
            <w:r w:rsidRPr="00770FAC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9C7AA2" w:rsidRPr="00770FAC" w:rsidRDefault="009C7AA2" w:rsidP="00DC546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C7AA2" w:rsidRPr="00F75955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4" w:type="dxa"/>
          <w:wAfter w:w="9" w:type="dxa"/>
          <w:trHeight w:val="284"/>
        </w:trPr>
        <w:tc>
          <w:tcPr>
            <w:tcW w:w="3652" w:type="dxa"/>
            <w:tcBorders>
              <w:left w:val="nil"/>
              <w:bottom w:val="single" w:sz="4" w:space="0" w:color="auto"/>
            </w:tcBorders>
            <w:noWrap/>
            <w:vAlign w:val="bottom"/>
            <w:hideMark/>
          </w:tcPr>
          <w:p w:rsidR="009C7AA2" w:rsidRPr="00F75955" w:rsidRDefault="009C7AA2" w:rsidP="00DC5464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759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Дата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и время страхового  случая:</w:t>
            </w:r>
          </w:p>
        </w:tc>
        <w:tc>
          <w:tcPr>
            <w:tcW w:w="7655" w:type="dxa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9C7AA2" w:rsidRPr="00F75955" w:rsidRDefault="009C7AA2" w:rsidP="00DC5464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95B3D7"/>
                <w:highlight w:val="yellow"/>
              </w:rPr>
              <w:fldChar w:fldCharType="begin"/>
            </w:r>
            <w:r>
              <w:rPr>
                <w:color w:val="95B3D7"/>
                <w:highlight w:val="yellow"/>
              </w:rPr>
              <w:instrText xml:space="preserve"> LINK Excel.Sheet.8 "\\\\smosfs02.intouch.local\\corp\\Inspection and expertise\\Autocreated Claims doc\\Test_PreProd\\Документы по убытку\\Параметры.xls" "Лист1!R32C2" \a \f 4 \r  \* MERGEFORMAT </w:instrText>
            </w:r>
            <w:r>
              <w:rPr>
                <w:color w:val="95B3D7"/>
                <w:highlight w:val="yellow"/>
              </w:rPr>
              <w:fldChar w:fldCharType="end"/>
            </w:r>
          </w:p>
        </w:tc>
      </w:tr>
      <w:tr w:rsidR="009C7AA2" w:rsidRPr="00F75955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C7AA2" w:rsidRPr="00F75955" w:rsidRDefault="009C7AA2" w:rsidP="00DC5464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6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C7AA2" w:rsidRPr="00F75955" w:rsidRDefault="009C7AA2" w:rsidP="00DC5464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2540</wp:posOffset>
                      </wp:positionV>
                      <wp:extent cx="191135" cy="170815"/>
                      <wp:effectExtent l="0" t="0" r="18415" b="19685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135" cy="170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" o:spid="_x0000_s1026" style="position:absolute;margin-left:164.45pt;margin-top:.2pt;width:15.05pt;height: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4445</wp:posOffset>
                      </wp:positionV>
                      <wp:extent cx="191135" cy="170815"/>
                      <wp:effectExtent l="0" t="0" r="18415" b="1968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135" cy="170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" o:spid="_x0000_s1026" style="position:absolute;margin-left:2.35pt;margin-top:.35pt;width:15.0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"/>
                  </w:pict>
                </mc:Fallback>
              </mc:AlternateConten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        Повреждение  имущества               Н</w:t>
            </w:r>
            <w:r w:rsidRPr="00AA450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анесение  ущерба третьим лицам</w:t>
            </w:r>
          </w:p>
        </w:tc>
      </w:tr>
      <w:tr w:rsidR="009C7AA2" w:rsidRPr="00F75955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19"/>
        </w:trPr>
        <w:tc>
          <w:tcPr>
            <w:tcW w:w="11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7AA2" w:rsidRPr="00AA4503" w:rsidRDefault="009C7AA2" w:rsidP="00DC5464">
            <w:pPr>
              <w:ind w:right="-123"/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A450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В результате:  </w:t>
            </w:r>
          </w:p>
          <w:p w:rsidR="009C7AA2" w:rsidRPr="00D43603" w:rsidRDefault="009C7AA2" w:rsidP="00DC5464">
            <w:pPr>
              <w:ind w:right="-123"/>
              <w:jc w:val="both"/>
              <w:rPr>
                <w:sz w:val="20"/>
              </w:rPr>
            </w:pPr>
            <w:r w:rsidRPr="00D43603">
              <w:rPr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Залива</w:t>
            </w:r>
          </w:p>
          <w:p w:rsidR="009C7AA2" w:rsidRPr="00D43603" w:rsidRDefault="009C7AA2" w:rsidP="00DC5464">
            <w:pPr>
              <w:ind w:right="-123"/>
              <w:jc w:val="both"/>
              <w:rPr>
                <w:sz w:val="20"/>
              </w:rPr>
            </w:pPr>
            <w:r w:rsidRPr="00D43603">
              <w:rPr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П</w:t>
            </w:r>
            <w:r w:rsidRPr="00AA450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ротивоправных действий третьих лиц</w:t>
            </w:r>
            <w:r w:rsidRPr="00D43603">
              <w:rPr>
                <w:bCs/>
                <w:sz w:val="20"/>
              </w:rPr>
              <w:t> </w:t>
            </w:r>
          </w:p>
          <w:p w:rsidR="009C7AA2" w:rsidRPr="00D43603" w:rsidRDefault="009C7AA2" w:rsidP="00DC5464">
            <w:pPr>
              <w:ind w:right="-123"/>
              <w:jc w:val="both"/>
              <w:rPr>
                <w:bCs/>
                <w:sz w:val="20"/>
              </w:rPr>
            </w:pPr>
            <w:r w:rsidRPr="00D43603">
              <w:rPr>
                <w:sz w:val="20"/>
                <w:szCs w:val="20"/>
              </w:rPr>
              <w:sym w:font="Wingdings" w:char="F06F"/>
            </w:r>
            <w:r w:rsidRPr="00AA450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Пожара, взрыва</w:t>
            </w:r>
          </w:p>
          <w:p w:rsidR="009C7AA2" w:rsidRPr="00D43603" w:rsidRDefault="009C7AA2" w:rsidP="00DC5464">
            <w:pPr>
              <w:ind w:right="-123"/>
              <w:jc w:val="both"/>
              <w:rPr>
                <w:bCs/>
                <w:sz w:val="20"/>
              </w:rPr>
            </w:pPr>
            <w:r w:rsidRPr="00D43603">
              <w:rPr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М</w:t>
            </w:r>
            <w:r w:rsidRPr="00AA450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еханического повреждения</w:t>
            </w:r>
          </w:p>
          <w:p w:rsidR="009C7AA2" w:rsidRPr="00D43603" w:rsidRDefault="009C7AA2" w:rsidP="00DC5464">
            <w:pPr>
              <w:ind w:right="-123"/>
              <w:jc w:val="both"/>
              <w:rPr>
                <w:bCs/>
                <w:sz w:val="20"/>
              </w:rPr>
            </w:pPr>
            <w:r w:rsidRPr="00D43603">
              <w:rPr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С</w:t>
            </w:r>
            <w:r w:rsidRPr="00AA450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тихийных бедствий</w:t>
            </w:r>
          </w:p>
          <w:p w:rsidR="009C7AA2" w:rsidRPr="00D43603" w:rsidRDefault="009C7AA2" w:rsidP="00DC5464">
            <w:pPr>
              <w:ind w:right="-123"/>
              <w:jc w:val="both"/>
              <w:rPr>
                <w:bCs/>
                <w:sz w:val="20"/>
              </w:rPr>
            </w:pPr>
            <w:r w:rsidRPr="00D43603">
              <w:rPr>
                <w:sz w:val="20"/>
                <w:szCs w:val="20"/>
              </w:rPr>
              <w:sym w:font="Wingdings" w:char="F06F"/>
            </w:r>
            <w:r w:rsidRPr="00AA450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иное </w:t>
            </w:r>
            <w:r w:rsidRPr="00D43603">
              <w:rPr>
                <w:bCs/>
                <w:sz w:val="20"/>
              </w:rPr>
              <w:t>__________________________________________________________________</w:t>
            </w:r>
          </w:p>
          <w:p w:rsidR="009C7AA2" w:rsidRPr="005833D9" w:rsidRDefault="009C7AA2" w:rsidP="00DC5464">
            <w:pPr>
              <w:tabs>
                <w:tab w:val="left" w:pos="310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tblpX="18" w:tblpY="1"/>
        <w:tblOverlap w:val="never"/>
        <w:tblW w:w="11307" w:type="dxa"/>
        <w:tblLayout w:type="fixed"/>
        <w:tblLook w:val="04A0" w:firstRow="1" w:lastRow="0" w:firstColumn="1" w:lastColumn="0" w:noHBand="0" w:noVBand="1"/>
      </w:tblPr>
      <w:tblGrid>
        <w:gridCol w:w="11307"/>
      </w:tblGrid>
      <w:tr w:rsidR="009C7AA2" w:rsidRPr="00F75955" w:rsidTr="00DC5464">
        <w:trPr>
          <w:trHeight w:val="340"/>
        </w:trPr>
        <w:tc>
          <w:tcPr>
            <w:tcW w:w="11307" w:type="dxa"/>
            <w:tcBorders>
              <w:left w:val="nil"/>
            </w:tcBorders>
            <w:noWrap/>
            <w:vAlign w:val="bottom"/>
            <w:hideMark/>
          </w:tcPr>
          <w:p w:rsidR="009C7AA2" w:rsidRPr="00F75955" w:rsidRDefault="009C7AA2" w:rsidP="00DC5464">
            <w:pPr>
              <w:ind w:right="-7641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759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Обстоятельства происшествия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и  перечень  повреждений</w:t>
            </w:r>
            <w:r w:rsidRPr="00F759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:</w:t>
            </w:r>
          </w:p>
        </w:tc>
      </w:tr>
    </w:tbl>
    <w:tbl>
      <w:tblPr>
        <w:tblStyle w:val="a5"/>
        <w:tblW w:w="113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18"/>
      </w:tblGrid>
      <w:tr w:rsidR="009C7AA2" w:rsidTr="00DC5464">
        <w:trPr>
          <w:trHeight w:val="250"/>
        </w:trPr>
        <w:tc>
          <w:tcPr>
            <w:tcW w:w="11318" w:type="dxa"/>
            <w:tcBorders>
              <w:top w:val="single" w:sz="4" w:space="0" w:color="auto"/>
            </w:tcBorders>
          </w:tcPr>
          <w:p w:rsidR="009C7AA2" w:rsidRPr="00FB796F" w:rsidRDefault="009C7AA2" w:rsidP="00DC5464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8F8F8"/>
                <w:lang w:val="en-US"/>
              </w:rPr>
              <w:t>{sd1_event_desc}</w:t>
            </w:r>
          </w:p>
        </w:tc>
      </w:tr>
      <w:tr w:rsidR="009C7AA2" w:rsidTr="00DC5464">
        <w:trPr>
          <w:trHeight w:val="262"/>
        </w:trPr>
        <w:tc>
          <w:tcPr>
            <w:tcW w:w="11318" w:type="dxa"/>
            <w:tcBorders>
              <w:bottom w:val="single" w:sz="4" w:space="0" w:color="auto"/>
            </w:tcBorders>
          </w:tcPr>
          <w:p w:rsidR="009C7AA2" w:rsidRDefault="009C7AA2" w:rsidP="00DC5464"/>
        </w:tc>
      </w:tr>
    </w:tbl>
    <w:tbl>
      <w:tblPr>
        <w:tblW w:w="113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55"/>
        <w:gridCol w:w="5901"/>
        <w:gridCol w:w="284"/>
        <w:gridCol w:w="425"/>
        <w:gridCol w:w="283"/>
        <w:gridCol w:w="1026"/>
      </w:tblGrid>
      <w:tr w:rsidR="009C7AA2" w:rsidRPr="00F75955" w:rsidTr="00DC5464">
        <w:trPr>
          <w:trHeight w:val="29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C7AA2" w:rsidRPr="00F75955" w:rsidRDefault="009C7AA2" w:rsidP="00DC5464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759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Заявлено ли о случившемся в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полицию, пожарную и аварийную службу  и/или  другие службы</w:t>
            </w:r>
            <w:r w:rsidRPr="00F759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?: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7AA2" w:rsidRPr="00F75955" w:rsidRDefault="009C7AA2" w:rsidP="00DC5464">
            <w:pPr>
              <w:ind w:left="-95" w:right="-56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95B3D7"/>
                <w:highlight w:val="yellow"/>
              </w:rPr>
              <w:fldChar w:fldCharType="begin"/>
            </w:r>
            <w:r>
              <w:rPr>
                <w:color w:val="95B3D7"/>
                <w:highlight w:val="yellow"/>
              </w:rPr>
              <w:instrText xml:space="preserve"> LINK Excel.Sheet.8 "\\\\smosfs01.intouch.local\\corp\\Temp\\Документы по убытку\\Параметры.xls" Лист1!R38C2 \a \f 4 \r  \* MERGEFORMAT </w:instrText>
            </w:r>
            <w:r>
              <w:rPr>
                <w:color w:val="95B3D7"/>
                <w:highlight w:val="yellow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9C7AA2" w:rsidRPr="00F75955" w:rsidRDefault="009C7AA2" w:rsidP="00DC5464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vAlign w:val="bottom"/>
          </w:tcPr>
          <w:p w:rsidR="009C7AA2" w:rsidRPr="00F75955" w:rsidRDefault="009C7AA2" w:rsidP="00DC5464">
            <w:pPr>
              <w:ind w:left="-48" w:right="-103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7AA2" w:rsidRPr="00F75955" w:rsidRDefault="009C7AA2" w:rsidP="00DC5464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9C7AA2" w:rsidRPr="00F75955" w:rsidTr="00DC5464">
        <w:trPr>
          <w:trHeight w:val="64"/>
        </w:trPr>
        <w:tc>
          <w:tcPr>
            <w:tcW w:w="11374" w:type="dxa"/>
            <w:gridSpan w:val="6"/>
            <w:tcBorders>
              <w:left w:val="nil"/>
            </w:tcBorders>
            <w:noWrap/>
            <w:vAlign w:val="bottom"/>
            <w:hideMark/>
          </w:tcPr>
          <w:p w:rsidR="009C7AA2" w:rsidRPr="00F75955" w:rsidRDefault="009C7AA2" w:rsidP="00DC5464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9C7AA2" w:rsidRPr="00F75955" w:rsidTr="00DC5464">
        <w:trPr>
          <w:trHeight w:val="350"/>
        </w:trPr>
        <w:tc>
          <w:tcPr>
            <w:tcW w:w="3455" w:type="dxa"/>
            <w:tcBorders>
              <w:left w:val="nil"/>
            </w:tcBorders>
            <w:noWrap/>
            <w:vAlign w:val="bottom"/>
            <w:hideMark/>
          </w:tcPr>
          <w:p w:rsidR="009C7AA2" w:rsidRPr="00F75955" w:rsidRDefault="009C7AA2" w:rsidP="00DC5464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Указать наименование и адрес:</w:t>
            </w:r>
          </w:p>
        </w:tc>
        <w:tc>
          <w:tcPr>
            <w:tcW w:w="7919" w:type="dxa"/>
            <w:gridSpan w:val="5"/>
            <w:tcBorders>
              <w:left w:val="nil"/>
              <w:bottom w:val="single" w:sz="4" w:space="0" w:color="auto"/>
            </w:tcBorders>
            <w:vAlign w:val="bottom"/>
          </w:tcPr>
          <w:p w:rsidR="009C7AA2" w:rsidRPr="00F75955" w:rsidRDefault="009C7AA2" w:rsidP="00DC5464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95B3D7"/>
                <w:highlight w:val="yellow"/>
              </w:rPr>
              <w:fldChar w:fldCharType="begin"/>
            </w:r>
            <w:r>
              <w:rPr>
                <w:color w:val="95B3D7"/>
                <w:highlight w:val="yellow"/>
              </w:rPr>
              <w:instrText xml:space="preserve"> LINK Excel.Sheet.8 "\\\\smosfs01.intouch.local\\corp\\Temp\\Документы по убытку\\Параметры.xls" Лист1!R40C2 \a \f 4 \r  \* MERGEFORMAT </w:instrText>
            </w:r>
            <w:r>
              <w:rPr>
                <w:color w:val="95B3D7"/>
                <w:highlight w:val="yellow"/>
              </w:rPr>
              <w:fldChar w:fldCharType="end"/>
            </w:r>
          </w:p>
        </w:tc>
      </w:tr>
      <w:tr w:rsidR="009C7AA2" w:rsidRPr="00F75955" w:rsidTr="00DC5464">
        <w:trPr>
          <w:trHeight w:val="350"/>
        </w:trPr>
        <w:tc>
          <w:tcPr>
            <w:tcW w:w="11374" w:type="dxa"/>
            <w:gridSpan w:val="6"/>
            <w:tcBorders>
              <w:left w:val="nil"/>
              <w:bottom w:val="single" w:sz="4" w:space="0" w:color="auto"/>
            </w:tcBorders>
            <w:noWrap/>
            <w:vAlign w:val="bottom"/>
            <w:hideMark/>
          </w:tcPr>
          <w:p w:rsidR="009C7AA2" w:rsidRPr="00F75955" w:rsidRDefault="009C7AA2" w:rsidP="00DC5464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:rsidR="009C7AA2" w:rsidRPr="00D43603" w:rsidRDefault="009C7AA2" w:rsidP="009C7AA2">
      <w:pPr>
        <w:jc w:val="both"/>
        <w:rPr>
          <w:i/>
          <w:sz w:val="22"/>
          <w:szCs w:val="22"/>
        </w:rPr>
      </w:pPr>
      <w:r w:rsidRPr="00AC1456">
        <w:rPr>
          <w:rFonts w:ascii="Arial" w:hAnsi="Arial" w:cs="Arial"/>
          <w:i/>
          <w:iCs/>
          <w:color w:val="000000"/>
          <w:sz w:val="20"/>
          <w:szCs w:val="20"/>
        </w:rPr>
        <w:t>Потерпевшими являютс</w:t>
      </w:r>
      <w:proofErr w:type="gramStart"/>
      <w:r w:rsidRPr="00AC1456">
        <w:rPr>
          <w:rFonts w:ascii="Arial" w:hAnsi="Arial" w:cs="Arial"/>
          <w:i/>
          <w:iCs/>
          <w:color w:val="000000"/>
          <w:sz w:val="20"/>
          <w:szCs w:val="20"/>
        </w:rPr>
        <w:t>я</w:t>
      </w:r>
      <w:r w:rsidRPr="00D43603">
        <w:rPr>
          <w:i/>
          <w:sz w:val="16"/>
          <w:szCs w:val="16"/>
        </w:rPr>
        <w:t>(</w:t>
      </w:r>
      <w:proofErr w:type="gramEnd"/>
      <w:r w:rsidRPr="00AC1456">
        <w:rPr>
          <w:rFonts w:ascii="Arial" w:hAnsi="Arial" w:cs="Arial"/>
          <w:i/>
          <w:iCs/>
          <w:color w:val="000000"/>
          <w:sz w:val="16"/>
          <w:szCs w:val="16"/>
        </w:rPr>
        <w:t>заполняется в случае причинения вреда третьим лицам</w:t>
      </w:r>
      <w:r w:rsidRPr="00D43603">
        <w:rPr>
          <w:i/>
          <w:sz w:val="16"/>
          <w:szCs w:val="16"/>
        </w:rPr>
        <w:t>)</w:t>
      </w:r>
      <w:r w:rsidRPr="00D43603">
        <w:rPr>
          <w:i/>
          <w:sz w:val="22"/>
          <w:szCs w:val="22"/>
        </w:rPr>
        <w:t xml:space="preserve">: </w:t>
      </w:r>
    </w:p>
    <w:tbl>
      <w:tblPr>
        <w:tblStyle w:val="a5"/>
        <w:tblW w:w="11341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1"/>
      </w:tblGrid>
      <w:tr w:rsidR="009C7AA2" w:rsidTr="00DC5464">
        <w:trPr>
          <w:trHeight w:val="262"/>
        </w:trPr>
        <w:tc>
          <w:tcPr>
            <w:tcW w:w="113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AA2" w:rsidRDefault="009C7AA2" w:rsidP="00DC5464"/>
        </w:tc>
      </w:tr>
      <w:tr w:rsidR="009C7AA2" w:rsidTr="00DC5464">
        <w:trPr>
          <w:trHeight w:val="250"/>
        </w:trPr>
        <w:tc>
          <w:tcPr>
            <w:tcW w:w="113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AA2" w:rsidRDefault="009C7AA2" w:rsidP="00DC5464"/>
        </w:tc>
      </w:tr>
      <w:tr w:rsidR="009C7AA2" w:rsidRPr="00770FAC" w:rsidTr="00DC546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hRule="exact" w:val="258"/>
        </w:trPr>
        <w:tc>
          <w:tcPr>
            <w:tcW w:w="11341" w:type="dxa"/>
            <w:tcBorders>
              <w:top w:val="nil"/>
              <w:left w:val="nil"/>
              <w:right w:val="nil"/>
            </w:tcBorders>
          </w:tcPr>
          <w:p w:rsidR="009C7AA2" w:rsidRPr="00745396" w:rsidRDefault="009C7AA2" w:rsidP="00DC546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Страховое возмещение  прошу  выплатить: </w:t>
            </w:r>
          </w:p>
        </w:tc>
      </w:tr>
    </w:tbl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698"/>
        <w:gridCol w:w="356"/>
        <w:gridCol w:w="780"/>
        <w:gridCol w:w="141"/>
        <w:gridCol w:w="550"/>
        <w:gridCol w:w="868"/>
        <w:gridCol w:w="513"/>
        <w:gridCol w:w="560"/>
        <w:gridCol w:w="261"/>
        <w:gridCol w:w="2918"/>
        <w:gridCol w:w="1045"/>
      </w:tblGrid>
      <w:tr w:rsidR="009C7AA2" w:rsidRPr="00770FAC" w:rsidTr="00DC5464">
        <w:trPr>
          <w:trHeight w:hRule="exact" w:val="340"/>
        </w:trPr>
        <w:tc>
          <w:tcPr>
            <w:tcW w:w="367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C7AA2" w:rsidRPr="00770FAC" w:rsidRDefault="009C7AA2" w:rsidP="00DC546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3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7AA2" w:rsidRPr="00770FAC" w:rsidRDefault="009C7AA2" w:rsidP="00DC546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iCs/>
                <w:sz w:val="20"/>
                <w:szCs w:val="20"/>
              </w:rPr>
              <w:t>на банковский счет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"/>
            </w:tblGrid>
            <w:tr w:rsidR="009C7AA2" w:rsidRPr="00770FAC" w:rsidTr="00DC5464">
              <w:trPr>
                <w:trHeight w:hRule="exact" w:val="272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C7AA2" w:rsidRPr="00770FAC" w:rsidRDefault="009C7AA2" w:rsidP="00DC5464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:rsidR="009C7AA2" w:rsidRPr="00770FAC" w:rsidRDefault="009C7AA2" w:rsidP="00DC546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7AA2" w:rsidRPr="00770FAC" w:rsidRDefault="009C7AA2" w:rsidP="00DC546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iCs/>
                <w:sz w:val="20"/>
                <w:szCs w:val="20"/>
              </w:rPr>
              <w:t>через платежную систему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"/>
            </w:tblGrid>
            <w:tr w:rsidR="009C7AA2" w:rsidRPr="00770FAC" w:rsidTr="00DC5464">
              <w:trPr>
                <w:trHeight w:hRule="exact" w:val="272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C7AA2" w:rsidRPr="00770FAC" w:rsidRDefault="009C7AA2" w:rsidP="00DC5464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:rsidR="009C7AA2" w:rsidRPr="00770FAC" w:rsidRDefault="009C7AA2" w:rsidP="00DC546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9C7AA2" w:rsidRPr="00770FAC" w:rsidTr="00DC5464">
        <w:trPr>
          <w:trHeight w:val="88"/>
        </w:trPr>
        <w:tc>
          <w:tcPr>
            <w:tcW w:w="11307" w:type="dxa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C7AA2" w:rsidRPr="00770FAC" w:rsidRDefault="009C7AA2" w:rsidP="00DC546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9C7AA2" w:rsidRPr="00770FAC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276"/>
        </w:trPr>
        <w:tc>
          <w:tcPr>
            <w:tcW w:w="4451" w:type="dxa"/>
            <w:gridSpan w:val="4"/>
          </w:tcPr>
          <w:p w:rsidR="009C7AA2" w:rsidRPr="00770FAC" w:rsidRDefault="009C7AA2" w:rsidP="00DC546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70FAC">
              <w:rPr>
                <w:rFonts w:ascii="Arial" w:hAnsi="Arial" w:cs="Arial"/>
                <w:i/>
                <w:sz w:val="20"/>
                <w:szCs w:val="20"/>
              </w:rPr>
              <w:t>Банковские реквизиты</w:t>
            </w:r>
            <w:r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  <w:tc>
          <w:tcPr>
            <w:tcW w:w="6856" w:type="dxa"/>
            <w:gridSpan w:val="8"/>
          </w:tcPr>
          <w:p w:rsidR="009C7AA2" w:rsidRPr="00770FAC" w:rsidRDefault="009C7AA2" w:rsidP="00DC546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C7AA2" w:rsidRPr="00097EE3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276"/>
        </w:trPr>
        <w:tc>
          <w:tcPr>
            <w:tcW w:w="4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AA2" w:rsidRPr="007761B4" w:rsidRDefault="009C7AA2" w:rsidP="00DC546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Наименование банка</w:t>
            </w:r>
          </w:p>
        </w:tc>
        <w:tc>
          <w:tcPr>
            <w:tcW w:w="6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2" w:rsidRPr="00097EE3" w:rsidRDefault="009C7AA2" w:rsidP="00DC54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7AA2" w:rsidRPr="00097EE3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276"/>
        </w:trPr>
        <w:tc>
          <w:tcPr>
            <w:tcW w:w="4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AA2" w:rsidRPr="007761B4" w:rsidRDefault="009C7AA2" w:rsidP="00DC546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Наименование филиала/отделения банка</w:t>
            </w:r>
          </w:p>
        </w:tc>
        <w:tc>
          <w:tcPr>
            <w:tcW w:w="6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2" w:rsidRPr="00097EE3" w:rsidRDefault="009C7AA2" w:rsidP="00DC54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7AA2" w:rsidRPr="00097EE3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276"/>
        </w:trPr>
        <w:tc>
          <w:tcPr>
            <w:tcW w:w="4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AA2" w:rsidRPr="007761B4" w:rsidRDefault="009C7AA2" w:rsidP="00DC5464">
            <w:pPr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7761B4">
              <w:rPr>
                <w:rFonts w:ascii="Arial" w:hAnsi="Arial" w:cs="Arial"/>
                <w:i/>
                <w:sz w:val="18"/>
                <w:szCs w:val="18"/>
              </w:rPr>
              <w:t>БИКбанка</w:t>
            </w:r>
            <w:proofErr w:type="spellEnd"/>
          </w:p>
        </w:tc>
        <w:tc>
          <w:tcPr>
            <w:tcW w:w="6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2" w:rsidRPr="00097EE3" w:rsidRDefault="009C7AA2" w:rsidP="00DC54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7AA2" w:rsidRPr="00097EE3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276"/>
        </w:trPr>
        <w:tc>
          <w:tcPr>
            <w:tcW w:w="4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AA2" w:rsidRPr="007761B4" w:rsidRDefault="009C7AA2" w:rsidP="00DC546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ИНН банка</w:t>
            </w:r>
          </w:p>
        </w:tc>
        <w:tc>
          <w:tcPr>
            <w:tcW w:w="6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2" w:rsidRPr="00097EE3" w:rsidRDefault="009C7AA2" w:rsidP="00DC54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7AA2" w:rsidRPr="00097EE3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276"/>
        </w:trPr>
        <w:tc>
          <w:tcPr>
            <w:tcW w:w="4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AA2" w:rsidRPr="007761B4" w:rsidRDefault="009C7AA2" w:rsidP="00DC546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Корреспондентский счет банка</w:t>
            </w:r>
          </w:p>
        </w:tc>
        <w:tc>
          <w:tcPr>
            <w:tcW w:w="6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2" w:rsidRPr="00097EE3" w:rsidRDefault="009C7AA2" w:rsidP="00DC54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7AA2" w:rsidRPr="00097EE3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276"/>
        </w:trPr>
        <w:tc>
          <w:tcPr>
            <w:tcW w:w="4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AA2" w:rsidRPr="007761B4" w:rsidRDefault="009C7AA2" w:rsidP="00DC546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 xml:space="preserve">КПП банка (для юридических лиц) </w:t>
            </w:r>
          </w:p>
        </w:tc>
        <w:tc>
          <w:tcPr>
            <w:tcW w:w="6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2" w:rsidRPr="00097EE3" w:rsidRDefault="009C7AA2" w:rsidP="00DC54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7AA2" w:rsidRPr="00097EE3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276"/>
        </w:trPr>
        <w:tc>
          <w:tcPr>
            <w:tcW w:w="4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AA2" w:rsidRPr="007761B4" w:rsidRDefault="009C7AA2" w:rsidP="00DC546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 xml:space="preserve">Лицевой (расчетный)  счет получателя </w:t>
            </w:r>
          </w:p>
        </w:tc>
        <w:tc>
          <w:tcPr>
            <w:tcW w:w="6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2" w:rsidRPr="00097EE3" w:rsidRDefault="009C7AA2" w:rsidP="00DC54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7AA2" w:rsidRPr="00097EE3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276"/>
        </w:trPr>
        <w:tc>
          <w:tcPr>
            <w:tcW w:w="4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AA2" w:rsidRPr="007761B4" w:rsidRDefault="009C7AA2" w:rsidP="00DC546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Тип банковской карты (в случае карточного счета)</w:t>
            </w:r>
          </w:p>
        </w:tc>
        <w:tc>
          <w:tcPr>
            <w:tcW w:w="6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2" w:rsidRPr="00097EE3" w:rsidRDefault="009C7AA2" w:rsidP="00DC54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7AA2" w:rsidRPr="00097EE3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276"/>
        </w:trPr>
        <w:tc>
          <w:tcPr>
            <w:tcW w:w="4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AA2" w:rsidRPr="007761B4" w:rsidRDefault="009C7AA2" w:rsidP="00DC546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Номер банковской карты получателя</w:t>
            </w:r>
          </w:p>
        </w:tc>
        <w:tc>
          <w:tcPr>
            <w:tcW w:w="6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2" w:rsidRPr="00097EE3" w:rsidRDefault="009C7AA2" w:rsidP="00DC54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7AA2" w:rsidRPr="00097EE3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276"/>
        </w:trPr>
        <w:tc>
          <w:tcPr>
            <w:tcW w:w="4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AA2" w:rsidRPr="007761B4" w:rsidRDefault="009C7AA2" w:rsidP="00DC546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761B4">
              <w:rPr>
                <w:rFonts w:ascii="Arial" w:hAnsi="Arial" w:cs="Arial"/>
                <w:i/>
                <w:sz w:val="18"/>
                <w:szCs w:val="18"/>
              </w:rPr>
              <w:t>ФИО/наименование получателя</w:t>
            </w:r>
          </w:p>
        </w:tc>
        <w:tc>
          <w:tcPr>
            <w:tcW w:w="6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2" w:rsidRPr="00097EE3" w:rsidRDefault="009C7AA2" w:rsidP="00DC54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7AA2" w:rsidRPr="00770FAC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70"/>
        </w:trPr>
        <w:tc>
          <w:tcPr>
            <w:tcW w:w="5142" w:type="dxa"/>
            <w:gridSpan w:val="6"/>
            <w:tcBorders>
              <w:top w:val="single" w:sz="4" w:space="0" w:color="auto"/>
            </w:tcBorders>
          </w:tcPr>
          <w:p w:rsidR="009C7AA2" w:rsidRPr="00770FAC" w:rsidRDefault="009C7AA2" w:rsidP="00DC5464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165" w:type="dxa"/>
            <w:gridSpan w:val="6"/>
            <w:tcBorders>
              <w:top w:val="single" w:sz="4" w:space="0" w:color="auto"/>
            </w:tcBorders>
          </w:tcPr>
          <w:p w:rsidR="009C7AA2" w:rsidRPr="00770FAC" w:rsidRDefault="009C7AA2" w:rsidP="00DC5464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9C7AA2" w:rsidRPr="00770FAC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2617" w:type="dxa"/>
            <w:tcBorders>
              <w:bottom w:val="single" w:sz="4" w:space="0" w:color="auto"/>
            </w:tcBorders>
          </w:tcPr>
          <w:p w:rsidR="009C7AA2" w:rsidRPr="00770FAC" w:rsidRDefault="009C7AA2" w:rsidP="00DC5464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698" w:type="dxa"/>
          </w:tcPr>
          <w:p w:rsidR="009C7AA2" w:rsidRPr="00770FAC" w:rsidRDefault="009C7AA2" w:rsidP="00DC5464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3208" w:type="dxa"/>
            <w:gridSpan w:val="6"/>
            <w:tcBorders>
              <w:bottom w:val="single" w:sz="4" w:space="0" w:color="auto"/>
            </w:tcBorders>
          </w:tcPr>
          <w:p w:rsidR="009C7AA2" w:rsidRPr="00770FAC" w:rsidRDefault="009C7AA2" w:rsidP="00DC5464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560" w:type="dxa"/>
          </w:tcPr>
          <w:p w:rsidR="009C7AA2" w:rsidRPr="00770FAC" w:rsidRDefault="009C7AA2" w:rsidP="00DC5464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  <w:tc>
          <w:tcPr>
            <w:tcW w:w="4224" w:type="dxa"/>
            <w:gridSpan w:val="3"/>
            <w:tcBorders>
              <w:bottom w:val="single" w:sz="4" w:space="0" w:color="auto"/>
            </w:tcBorders>
          </w:tcPr>
          <w:p w:rsidR="009C7AA2" w:rsidRPr="00770FAC" w:rsidRDefault="009C7AA2" w:rsidP="00DC5464">
            <w:pPr>
              <w:tabs>
                <w:tab w:val="left" w:pos="360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  <w:tr w:rsidR="009C7AA2" w:rsidRPr="00770FAC" w:rsidTr="00DC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17" w:type="dxa"/>
            <w:tcBorders>
              <w:top w:val="single" w:sz="4" w:space="0" w:color="auto"/>
            </w:tcBorders>
          </w:tcPr>
          <w:p w:rsidR="009C7AA2" w:rsidRPr="00770FAC" w:rsidRDefault="009C7AA2" w:rsidP="00DC5464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Дата</w:t>
            </w:r>
          </w:p>
        </w:tc>
        <w:tc>
          <w:tcPr>
            <w:tcW w:w="698" w:type="dxa"/>
          </w:tcPr>
          <w:p w:rsidR="009C7AA2" w:rsidRPr="00770FAC" w:rsidRDefault="009C7AA2" w:rsidP="00DC5464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</w:p>
        </w:tc>
        <w:tc>
          <w:tcPr>
            <w:tcW w:w="3208" w:type="dxa"/>
            <w:gridSpan w:val="6"/>
            <w:tcBorders>
              <w:top w:val="single" w:sz="4" w:space="0" w:color="auto"/>
            </w:tcBorders>
          </w:tcPr>
          <w:p w:rsidR="009C7AA2" w:rsidRPr="00770FAC" w:rsidRDefault="009C7AA2" w:rsidP="00DC5464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Подпись</w:t>
            </w:r>
          </w:p>
        </w:tc>
        <w:tc>
          <w:tcPr>
            <w:tcW w:w="560" w:type="dxa"/>
          </w:tcPr>
          <w:p w:rsidR="009C7AA2" w:rsidRPr="00770FAC" w:rsidRDefault="009C7AA2" w:rsidP="00DC5464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</w:p>
        </w:tc>
        <w:tc>
          <w:tcPr>
            <w:tcW w:w="4224" w:type="dxa"/>
            <w:gridSpan w:val="3"/>
            <w:tcBorders>
              <w:top w:val="single" w:sz="4" w:space="0" w:color="auto"/>
            </w:tcBorders>
          </w:tcPr>
          <w:p w:rsidR="009C7AA2" w:rsidRPr="00770FAC" w:rsidRDefault="009C7AA2" w:rsidP="00DC5464">
            <w:pPr>
              <w:tabs>
                <w:tab w:val="left" w:pos="360"/>
              </w:tabs>
              <w:jc w:val="center"/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</w:pPr>
            <w:r w:rsidRPr="00770FAC">
              <w:rPr>
                <w:rFonts w:ascii="Arial" w:hAnsi="Arial" w:cs="Arial"/>
                <w:bCs/>
                <w:i/>
                <w:color w:val="808080"/>
                <w:sz w:val="16"/>
                <w:szCs w:val="16"/>
              </w:rPr>
              <w:t>Ф.И.О.</w:t>
            </w:r>
          </w:p>
        </w:tc>
      </w:tr>
    </w:tbl>
    <w:p w:rsidR="009C7AA2" w:rsidRDefault="009C7AA2" w:rsidP="009C7AA2">
      <w:pPr>
        <w:tabs>
          <w:tab w:val="left" w:pos="1077"/>
        </w:tabs>
      </w:pPr>
    </w:p>
    <w:p w:rsidR="000279D1" w:rsidRDefault="000279D1"/>
    <w:sectPr w:rsidR="000279D1" w:rsidSect="00F269E2">
      <w:headerReference w:type="default" r:id="rId7"/>
      <w:pgSz w:w="11906" w:h="16838"/>
      <w:pgMar w:top="454" w:right="851" w:bottom="465" w:left="454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1B2" w:rsidRDefault="004621B2">
      <w:r>
        <w:separator/>
      </w:r>
    </w:p>
  </w:endnote>
  <w:endnote w:type="continuationSeparator" w:id="0">
    <w:p w:rsidR="004621B2" w:rsidRDefault="0046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1B2" w:rsidRDefault="004621B2">
      <w:r>
        <w:separator/>
      </w:r>
    </w:p>
  </w:footnote>
  <w:footnote w:type="continuationSeparator" w:id="0">
    <w:p w:rsidR="004621B2" w:rsidRDefault="004621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396" w:rsidRPr="00745396" w:rsidRDefault="009C7AA2" w:rsidP="00745396">
    <w:pPr>
      <w:pStyle w:val="a3"/>
      <w:tabs>
        <w:tab w:val="clear" w:pos="4677"/>
        <w:tab w:val="clear" w:pos="9355"/>
        <w:tab w:val="left" w:pos="1052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A2"/>
    <w:rsid w:val="00006F68"/>
    <w:rsid w:val="000279D1"/>
    <w:rsid w:val="004621B2"/>
    <w:rsid w:val="009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7AA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C7AA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9C7AA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7AA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C7AA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9C7AA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2017-04-03T08:22:00Z</dcterms:created>
  <dcterms:modified xsi:type="dcterms:W3CDTF">2017-04-03T08:22:00Z</dcterms:modified>
</cp:coreProperties>
</file>