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626"/>
      </w:tblGrid>
      <w:tr w:rsidR="00AA0002" w:rsidRPr="0066770D" w:rsidTr="00D14469">
        <w:trPr>
          <w:trHeight w:val="983"/>
        </w:trPr>
        <w:tc>
          <w:tcPr>
            <w:tcW w:w="3794" w:type="dxa"/>
          </w:tcPr>
          <w:p w:rsidR="00AA0002" w:rsidRPr="0066770D" w:rsidRDefault="00B644F0" w:rsidP="0066770D">
            <w:pPr>
              <w:spacing w:after="0" w:line="240" w:lineRule="auto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37465</wp:posOffset>
                  </wp:positionV>
                  <wp:extent cx="1785620" cy="1067435"/>
                  <wp:effectExtent l="0" t="0" r="508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1067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26" w:type="dxa"/>
          </w:tcPr>
          <w:p w:rsidR="0055689A" w:rsidRDefault="0055689A" w:rsidP="0055689A">
            <w:pPr>
              <w:tabs>
                <w:tab w:val="left" w:pos="3312"/>
              </w:tabs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835A80">
              <w:rPr>
                <w:rFonts w:ascii="Arial" w:hAnsi="Arial" w:cs="Arial"/>
                <w:sz w:val="20"/>
                <w:szCs w:val="20"/>
              </w:rPr>
              <w:t>Опись документо</w:t>
            </w:r>
            <w:r>
              <w:rPr>
                <w:rFonts w:ascii="Arial" w:hAnsi="Arial" w:cs="Arial"/>
                <w:sz w:val="20"/>
                <w:szCs w:val="20"/>
              </w:rPr>
              <w:t>в, принятых АО «</w:t>
            </w:r>
            <w:r w:rsidRPr="00604914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>нтач</w:t>
            </w:r>
            <w:r w:rsidRPr="00604914">
              <w:rPr>
                <w:rFonts w:ascii="Arial" w:hAnsi="Arial" w:cs="Arial"/>
                <w:sz w:val="20"/>
                <w:szCs w:val="20"/>
              </w:rPr>
              <w:t xml:space="preserve"> С</w:t>
            </w:r>
            <w:r>
              <w:rPr>
                <w:rFonts w:ascii="Arial" w:hAnsi="Arial" w:cs="Arial"/>
                <w:sz w:val="20"/>
                <w:szCs w:val="20"/>
              </w:rPr>
              <w:t>трахование»</w:t>
            </w:r>
          </w:p>
          <w:p w:rsidR="0055689A" w:rsidRPr="00EB22EA" w:rsidRDefault="0055689A" w:rsidP="0055689A">
            <w:pPr>
              <w:spacing w:after="0" w:line="240" w:lineRule="atLeast"/>
              <w:jc w:val="center"/>
              <w:rPr>
                <w:bCs/>
                <w:iCs/>
                <w:sz w:val="24"/>
              </w:rPr>
            </w:pPr>
            <w:r w:rsidRPr="005E296F">
              <w:rPr>
                <w:rFonts w:ascii="Arial" w:hAnsi="Arial" w:cs="Arial"/>
                <w:sz w:val="20"/>
                <w:szCs w:val="20"/>
              </w:rPr>
              <w:t>От {cn_fiof}</w:t>
            </w:r>
            <w:r w:rsidRPr="005E296F">
              <w:rPr>
                <w:rFonts w:ascii="Arial" w:hAnsi="Arial" w:cs="Arial"/>
                <w:sz w:val="20"/>
                <w:szCs w:val="20"/>
              </w:rPr>
              <w:br/>
            </w:r>
            <w:r w:rsidRPr="00EB22EA">
              <w:rPr>
                <w:bCs/>
                <w:iCs/>
                <w:sz w:val="24"/>
              </w:rPr>
              <w:t>(</w:t>
            </w:r>
            <w:r w:rsidRPr="00EB22EA">
              <w:rPr>
                <w:bCs/>
                <w:iCs/>
                <w:sz w:val="16"/>
                <w:szCs w:val="16"/>
              </w:rPr>
              <w:t>заполняется Представителем/Страхователем</w:t>
            </w:r>
            <w:r>
              <w:rPr>
                <w:bCs/>
                <w:iCs/>
                <w:sz w:val="16"/>
                <w:szCs w:val="16"/>
              </w:rPr>
              <w:t xml:space="preserve"> на месте?</w:t>
            </w:r>
            <w:r w:rsidRPr="00EB22EA">
              <w:rPr>
                <w:bCs/>
                <w:iCs/>
                <w:sz w:val="16"/>
                <w:szCs w:val="16"/>
              </w:rPr>
              <w:t>)</w:t>
            </w:r>
          </w:p>
          <w:p w:rsidR="00AA0002" w:rsidRPr="0055689A" w:rsidRDefault="0055689A" w:rsidP="0055689A">
            <w:pPr>
              <w:tabs>
                <w:tab w:val="left" w:pos="3312"/>
              </w:tabs>
              <w:spacing w:after="0" w:line="240" w:lineRule="atLeast"/>
              <w:jc w:val="center"/>
            </w:pPr>
            <w:r w:rsidRPr="003457C0">
              <w:rPr>
                <w:rFonts w:ascii="Arial" w:hAnsi="Arial" w:cs="Arial"/>
                <w:sz w:val="20"/>
                <w:szCs w:val="20"/>
              </w:rPr>
              <w:t>по страховому событию № {claim_nr} от {claim_date}</w:t>
            </w:r>
          </w:p>
        </w:tc>
      </w:tr>
    </w:tbl>
    <w:p w:rsidR="008212A2" w:rsidRDefault="008212A2" w:rsidP="00A0638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56BBA" w:rsidRPr="00156BBA" w:rsidRDefault="00156BBA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(</w:t>
      </w:r>
      <w:r w:rsidR="00905C96">
        <w:rPr>
          <w:rFonts w:ascii="Arial" w:hAnsi="Arial" w:cs="Arial"/>
          <w:color w:val="808080"/>
          <w:sz w:val="20"/>
          <w:szCs w:val="20"/>
        </w:rPr>
        <w:t>отметить полученные</w:t>
      </w:r>
      <w:r w:rsidRPr="00156BBA">
        <w:rPr>
          <w:rFonts w:ascii="Arial" w:hAnsi="Arial" w:cs="Arial"/>
          <w:color w:val="808080"/>
          <w:sz w:val="20"/>
          <w:szCs w:val="20"/>
        </w:rPr>
        <w:t>, вычеркнуть отсутствующие</w:t>
      </w:r>
      <w:r>
        <w:rPr>
          <w:rFonts w:ascii="Arial" w:hAnsi="Arial" w:cs="Arial"/>
          <w:color w:val="808080"/>
          <w:sz w:val="20"/>
          <w:szCs w:val="20"/>
        </w:rPr>
        <w:t>)</w:t>
      </w:r>
    </w:p>
    <w:tbl>
      <w:tblPr>
        <w:tblW w:w="1017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1260"/>
        <w:gridCol w:w="8413"/>
      </w:tblGrid>
      <w:tr w:rsidR="00905C96" w:rsidRPr="00DD3B07" w:rsidTr="005B2EC3">
        <w:tc>
          <w:tcPr>
            <w:tcW w:w="50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№п/п</w:t>
            </w:r>
          </w:p>
        </w:tc>
        <w:tc>
          <w:tcPr>
            <w:tcW w:w="126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Отметка о получении</w:t>
            </w:r>
          </w:p>
        </w:tc>
        <w:tc>
          <w:tcPr>
            <w:tcW w:w="8413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Наименование документа</w:t>
            </w:r>
          </w:p>
        </w:tc>
      </w:tr>
      <w:tr w:rsidR="00156BBA" w:rsidRPr="00DD3B07" w:rsidTr="005B2EC3">
        <w:trPr>
          <w:trHeight w:val="341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Извещение о ДТП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156BBA" w:rsidRPr="00DF5322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Извещение о страховом случае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Свидетельство о регистрации ТС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Паспорт транспортного средства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Водительское удостоверение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Доверенность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Удостоверение личности / паспорт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Справка ф.3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Справка Приложение №748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Справки других форм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Протокол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Постановление по делу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Определение об отказе в возбуждении дела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Постановление о возбуждении/отказе в возбуждении уголовного дела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Заключение независимой экспертизы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экспертизу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Акт осмотра, фотографии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Калькуляция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эвакуацию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стоянку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Кассовый чек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Квитанция БО3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Заявление о страховой выплате</w:t>
            </w:r>
          </w:p>
        </w:tc>
      </w:tr>
      <w:tr w:rsidR="00156BBA" w:rsidRPr="00DD3B07" w:rsidTr="005B2EC3">
        <w:trPr>
          <w:trHeight w:val="333"/>
        </w:trPr>
        <w:tc>
          <w:tcPr>
            <w:tcW w:w="10173" w:type="dxa"/>
            <w:gridSpan w:val="3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Другие документы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225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686FA7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D3B07">
        <w:rPr>
          <w:rFonts w:ascii="Arial" w:hAnsi="Arial" w:cs="Arial"/>
          <w:bCs/>
          <w:sz w:val="20"/>
          <w:szCs w:val="20"/>
        </w:rPr>
        <w:t>С</w:t>
      </w:r>
      <w:r w:rsidR="00686FA7" w:rsidRPr="00DD3B07">
        <w:rPr>
          <w:rFonts w:ascii="Arial" w:hAnsi="Arial" w:cs="Arial"/>
          <w:bCs/>
          <w:sz w:val="20"/>
          <w:szCs w:val="20"/>
        </w:rPr>
        <w:t xml:space="preserve">огласно «Правилам обязательного страхования гражданской ответственности владельцев транспортных средств», </w:t>
      </w:r>
      <w:r w:rsidRPr="00DD3B07">
        <w:rPr>
          <w:rFonts w:ascii="Arial" w:hAnsi="Arial" w:cs="Arial"/>
          <w:bCs/>
          <w:sz w:val="20"/>
          <w:szCs w:val="20"/>
        </w:rPr>
        <w:t xml:space="preserve">для рассмотрения претензии в части причинения вреда имуществу </w:t>
      </w:r>
      <w:r w:rsidR="00686FA7" w:rsidRPr="00DD3B07">
        <w:rPr>
          <w:rFonts w:ascii="Arial" w:hAnsi="Arial" w:cs="Arial"/>
          <w:bCs/>
          <w:sz w:val="20"/>
          <w:szCs w:val="20"/>
        </w:rPr>
        <w:t xml:space="preserve">необходимо представить следующие документы: </w:t>
      </w:r>
      <w:r w:rsidRPr="00DD3B07">
        <w:rPr>
          <w:rFonts w:ascii="Arial" w:hAnsi="Arial" w:cs="Arial"/>
          <w:bCs/>
          <w:sz w:val="20"/>
          <w:szCs w:val="20"/>
        </w:rPr>
        <w:t>1, 3, 9,11</w:t>
      </w:r>
      <w:r w:rsidR="00156BBA" w:rsidRPr="00DD3B07">
        <w:rPr>
          <w:rFonts w:ascii="Arial" w:hAnsi="Arial" w:cs="Arial"/>
          <w:bCs/>
          <w:sz w:val="20"/>
          <w:szCs w:val="20"/>
        </w:rPr>
        <w:t>(если составлялся)</w:t>
      </w:r>
      <w:r w:rsidRPr="00DD3B07">
        <w:rPr>
          <w:rFonts w:ascii="Arial" w:hAnsi="Arial" w:cs="Arial"/>
          <w:bCs/>
          <w:sz w:val="20"/>
          <w:szCs w:val="20"/>
        </w:rPr>
        <w:t>,12</w:t>
      </w:r>
      <w:r w:rsidR="00156BBA" w:rsidRPr="00DD3B07">
        <w:rPr>
          <w:rFonts w:ascii="Arial" w:hAnsi="Arial" w:cs="Arial"/>
          <w:bCs/>
          <w:sz w:val="20"/>
          <w:szCs w:val="20"/>
        </w:rPr>
        <w:t>(если составлялся), 13(если со</w:t>
      </w:r>
      <w:r w:rsidR="00905C96">
        <w:rPr>
          <w:rFonts w:ascii="Arial" w:hAnsi="Arial" w:cs="Arial"/>
          <w:bCs/>
          <w:sz w:val="20"/>
          <w:szCs w:val="20"/>
        </w:rPr>
        <w:t>с</w:t>
      </w:r>
      <w:r w:rsidR="00156BBA" w:rsidRPr="00DD3B07">
        <w:rPr>
          <w:rFonts w:ascii="Arial" w:hAnsi="Arial" w:cs="Arial"/>
          <w:bCs/>
          <w:sz w:val="20"/>
          <w:szCs w:val="20"/>
        </w:rPr>
        <w:t>тавлялся)</w:t>
      </w:r>
      <w:r w:rsidRPr="00DD3B07">
        <w:rPr>
          <w:rFonts w:ascii="Arial" w:hAnsi="Arial" w:cs="Arial"/>
          <w:bCs/>
          <w:sz w:val="20"/>
          <w:szCs w:val="20"/>
        </w:rPr>
        <w:t>, 23</w:t>
      </w:r>
      <w:r w:rsidR="00905C96">
        <w:rPr>
          <w:rFonts w:ascii="Arial" w:hAnsi="Arial" w:cs="Arial"/>
          <w:bCs/>
          <w:sz w:val="20"/>
          <w:szCs w:val="20"/>
        </w:rPr>
        <w:t>.</w:t>
      </w:r>
    </w:p>
    <w:p w:rsidR="00C0761E" w:rsidRPr="00DD3B07" w:rsidRDefault="00C0761E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4253"/>
      </w:tblGrid>
      <w:tr w:rsidR="009B0D2F" w:rsidRPr="0066770D" w:rsidTr="00C1205B">
        <w:tc>
          <w:tcPr>
            <w:tcW w:w="3936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</w:tr>
      <w:tr w:rsidR="009B0D2F" w:rsidRPr="0066770D" w:rsidTr="00C1205B">
        <w:tc>
          <w:tcPr>
            <w:tcW w:w="3936" w:type="dxa"/>
            <w:tcBorders>
              <w:top w:val="single" w:sz="4" w:space="0" w:color="auto"/>
            </w:tcBorders>
          </w:tcPr>
          <w:p w:rsidR="00C0761E" w:rsidRPr="0066770D" w:rsidRDefault="00C0761E" w:rsidP="00156BBA">
            <w:pPr>
              <w:spacing w:after="0" w:line="240" w:lineRule="auto"/>
              <w:jc w:val="center"/>
            </w:pPr>
            <w:r w:rsidRPr="0066770D">
              <w:t>дата, подпись</w:t>
            </w: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  <w:jc w:val="center"/>
            </w:pPr>
            <w:r w:rsidRPr="0066770D">
              <w:t xml:space="preserve">подпись представителя </w:t>
            </w:r>
            <w:r w:rsidR="006114AD" w:rsidRPr="0066770D">
              <w:t>компании</w:t>
            </w:r>
          </w:p>
        </w:tc>
      </w:tr>
    </w:tbl>
    <w:p w:rsidR="00686FA7" w:rsidRDefault="007C6150" w:rsidP="007C6150">
      <w:pPr>
        <w:jc w:val="center"/>
      </w:pPr>
      <w:r w:rsidRPr="007C6150">
        <w:rPr>
          <w:sz w:val="8"/>
          <w:lang w:val="en-US"/>
        </w:rPr>
        <w:br/>
      </w:r>
    </w:p>
    <w:sectPr w:rsidR="00686FA7" w:rsidSect="00905C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40"/>
    <w:rsid w:val="00000527"/>
    <w:rsid w:val="00037FA3"/>
    <w:rsid w:val="000571CA"/>
    <w:rsid w:val="00065117"/>
    <w:rsid w:val="00080B56"/>
    <w:rsid w:val="000E1720"/>
    <w:rsid w:val="000E6F75"/>
    <w:rsid w:val="00130EBC"/>
    <w:rsid w:val="00155B53"/>
    <w:rsid w:val="00156BBA"/>
    <w:rsid w:val="00170FB6"/>
    <w:rsid w:val="001B0FD2"/>
    <w:rsid w:val="001C387E"/>
    <w:rsid w:val="001C7D92"/>
    <w:rsid w:val="001D662C"/>
    <w:rsid w:val="001D729B"/>
    <w:rsid w:val="001D749A"/>
    <w:rsid w:val="002328F7"/>
    <w:rsid w:val="00236770"/>
    <w:rsid w:val="002972D8"/>
    <w:rsid w:val="002A47CB"/>
    <w:rsid w:val="002F7A48"/>
    <w:rsid w:val="0032339F"/>
    <w:rsid w:val="003266F1"/>
    <w:rsid w:val="0037056E"/>
    <w:rsid w:val="0038533A"/>
    <w:rsid w:val="00385FF5"/>
    <w:rsid w:val="00410F9A"/>
    <w:rsid w:val="00455F60"/>
    <w:rsid w:val="00527D14"/>
    <w:rsid w:val="00532835"/>
    <w:rsid w:val="0055689A"/>
    <w:rsid w:val="00557B2B"/>
    <w:rsid w:val="00586656"/>
    <w:rsid w:val="00597970"/>
    <w:rsid w:val="005B2EC3"/>
    <w:rsid w:val="005E44BA"/>
    <w:rsid w:val="00604914"/>
    <w:rsid w:val="006114AD"/>
    <w:rsid w:val="00617940"/>
    <w:rsid w:val="00665609"/>
    <w:rsid w:val="0066770D"/>
    <w:rsid w:val="00670C3F"/>
    <w:rsid w:val="00686FA7"/>
    <w:rsid w:val="006A20AA"/>
    <w:rsid w:val="006C5BBE"/>
    <w:rsid w:val="007046E1"/>
    <w:rsid w:val="0073342F"/>
    <w:rsid w:val="007438C0"/>
    <w:rsid w:val="0076618D"/>
    <w:rsid w:val="00783440"/>
    <w:rsid w:val="007C6150"/>
    <w:rsid w:val="007D604E"/>
    <w:rsid w:val="007F7481"/>
    <w:rsid w:val="00800B2C"/>
    <w:rsid w:val="008212A2"/>
    <w:rsid w:val="00835A80"/>
    <w:rsid w:val="0088150C"/>
    <w:rsid w:val="00891EF4"/>
    <w:rsid w:val="008F147A"/>
    <w:rsid w:val="008F6400"/>
    <w:rsid w:val="008F68C7"/>
    <w:rsid w:val="00905C96"/>
    <w:rsid w:val="00912D4C"/>
    <w:rsid w:val="00930B52"/>
    <w:rsid w:val="00944C25"/>
    <w:rsid w:val="00973636"/>
    <w:rsid w:val="009765AC"/>
    <w:rsid w:val="009B0D2F"/>
    <w:rsid w:val="009D0196"/>
    <w:rsid w:val="00A06384"/>
    <w:rsid w:val="00A1212A"/>
    <w:rsid w:val="00A1783A"/>
    <w:rsid w:val="00A3291B"/>
    <w:rsid w:val="00A42486"/>
    <w:rsid w:val="00A43CBC"/>
    <w:rsid w:val="00A633C0"/>
    <w:rsid w:val="00A67386"/>
    <w:rsid w:val="00AA0002"/>
    <w:rsid w:val="00AA1078"/>
    <w:rsid w:val="00AA6781"/>
    <w:rsid w:val="00AB01C0"/>
    <w:rsid w:val="00AE3277"/>
    <w:rsid w:val="00B644F0"/>
    <w:rsid w:val="00BC49AC"/>
    <w:rsid w:val="00C0761E"/>
    <w:rsid w:val="00C1205B"/>
    <w:rsid w:val="00C628DB"/>
    <w:rsid w:val="00C71A55"/>
    <w:rsid w:val="00CB1797"/>
    <w:rsid w:val="00D14469"/>
    <w:rsid w:val="00D40E94"/>
    <w:rsid w:val="00D8416B"/>
    <w:rsid w:val="00DA0B8F"/>
    <w:rsid w:val="00DD3B07"/>
    <w:rsid w:val="00DF5322"/>
    <w:rsid w:val="00E052E7"/>
    <w:rsid w:val="00E33ABF"/>
    <w:rsid w:val="00E351B4"/>
    <w:rsid w:val="00E3669A"/>
    <w:rsid w:val="00E54533"/>
    <w:rsid w:val="00EA0EDC"/>
    <w:rsid w:val="00EB22EA"/>
    <w:rsid w:val="00EF188D"/>
    <w:rsid w:val="00EF4B80"/>
    <w:rsid w:val="00F47483"/>
    <w:rsid w:val="00F511B3"/>
    <w:rsid w:val="00F67451"/>
    <w:rsid w:val="00FA04CF"/>
    <w:rsid w:val="00FA5785"/>
    <w:rsid w:val="00FD537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Igorevich</dc:creator>
  <cp:lastModifiedBy>Пользователь Windows</cp:lastModifiedBy>
  <cp:revision>2</cp:revision>
  <dcterms:created xsi:type="dcterms:W3CDTF">2017-04-03T08:56:00Z</dcterms:created>
  <dcterms:modified xsi:type="dcterms:W3CDTF">2017-04-03T08:56:00Z</dcterms:modified>
</cp:coreProperties>
</file>