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1BE" w:rsidRDefault="004B01BE" w:rsidP="00156BBA">
      <w:pPr>
        <w:spacing w:after="0" w:line="240" w:lineRule="auto"/>
        <w:ind w:firstLine="709"/>
        <w:jc w:val="center"/>
        <w:rPr>
          <w:rFonts w:ascii="Arial" w:hAnsi="Arial" w:cs="Arial"/>
          <w:color w:val="808080"/>
          <w:sz w:val="20"/>
          <w:szCs w:val="20"/>
          <w:lang w:val="en-US"/>
        </w:rPr>
      </w:pPr>
      <w:bookmarkStart w:id="0" w:name="_GoBack"/>
      <w:bookmarkEnd w:id="0"/>
    </w:p>
    <w:p w:rsidR="004B01BE" w:rsidRDefault="004B01BE" w:rsidP="00156BBA">
      <w:pPr>
        <w:spacing w:after="0" w:line="240" w:lineRule="auto"/>
        <w:ind w:firstLine="709"/>
        <w:jc w:val="center"/>
        <w:rPr>
          <w:rFonts w:ascii="Arial" w:hAnsi="Arial" w:cs="Arial"/>
          <w:color w:val="808080"/>
          <w:sz w:val="20"/>
          <w:szCs w:val="20"/>
          <w:lang w:val="en-US"/>
        </w:rPr>
      </w:pPr>
    </w:p>
    <w:p w:rsidR="004B01BE" w:rsidRDefault="004B01BE" w:rsidP="00156BBA">
      <w:pPr>
        <w:spacing w:after="0" w:line="240" w:lineRule="auto"/>
        <w:ind w:firstLine="709"/>
        <w:jc w:val="center"/>
        <w:rPr>
          <w:rFonts w:ascii="Arial" w:hAnsi="Arial" w:cs="Arial"/>
          <w:color w:val="808080"/>
          <w:sz w:val="20"/>
          <w:szCs w:val="20"/>
          <w:lang w:val="en-US"/>
        </w:rPr>
      </w:pPr>
    </w:p>
    <w:p w:rsidR="004B01BE" w:rsidRDefault="004B01BE" w:rsidP="00156BBA">
      <w:pPr>
        <w:spacing w:after="0" w:line="240" w:lineRule="auto"/>
        <w:ind w:firstLine="709"/>
        <w:jc w:val="center"/>
        <w:rPr>
          <w:rFonts w:ascii="Arial" w:hAnsi="Arial" w:cs="Arial"/>
          <w:color w:val="808080"/>
          <w:sz w:val="20"/>
          <w:szCs w:val="20"/>
          <w:lang w:val="en-US"/>
        </w:rPr>
      </w:pPr>
    </w:p>
    <w:tbl>
      <w:tblPr>
        <w:tblW w:w="0" w:type="auto"/>
        <w:tblBorders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6626"/>
      </w:tblGrid>
      <w:tr w:rsidR="004B01BE" w:rsidRPr="0066770D" w:rsidTr="002D39AD">
        <w:trPr>
          <w:trHeight w:val="983"/>
        </w:trPr>
        <w:tc>
          <w:tcPr>
            <w:tcW w:w="3794" w:type="dxa"/>
          </w:tcPr>
          <w:p w:rsidR="004B01BE" w:rsidRPr="0066770D" w:rsidRDefault="007E1138" w:rsidP="002D39AD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37465</wp:posOffset>
                  </wp:positionV>
                  <wp:extent cx="1785620" cy="1067435"/>
                  <wp:effectExtent l="0" t="0" r="508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620" cy="1067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26" w:type="dxa"/>
          </w:tcPr>
          <w:p w:rsidR="004B01BE" w:rsidRDefault="004B01BE" w:rsidP="002D39AD">
            <w:pPr>
              <w:tabs>
                <w:tab w:val="left" w:pos="3312"/>
              </w:tabs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 w:rsidRPr="00835A80">
              <w:rPr>
                <w:rFonts w:ascii="Arial" w:hAnsi="Arial" w:cs="Arial"/>
                <w:sz w:val="20"/>
                <w:szCs w:val="20"/>
              </w:rPr>
              <w:t>Опись документо</w:t>
            </w:r>
            <w:r>
              <w:rPr>
                <w:rFonts w:ascii="Arial" w:hAnsi="Arial" w:cs="Arial"/>
                <w:sz w:val="20"/>
                <w:szCs w:val="20"/>
              </w:rPr>
              <w:t>в, принятых АО «</w:t>
            </w:r>
            <w:r w:rsidRPr="00604914">
              <w:rPr>
                <w:rFonts w:ascii="Arial" w:hAnsi="Arial" w:cs="Arial"/>
                <w:sz w:val="20"/>
                <w:szCs w:val="20"/>
              </w:rPr>
              <w:t>И</w:t>
            </w:r>
            <w:r>
              <w:rPr>
                <w:rFonts w:ascii="Arial" w:hAnsi="Arial" w:cs="Arial"/>
                <w:sz w:val="20"/>
                <w:szCs w:val="20"/>
              </w:rPr>
              <w:t>нтач</w:t>
            </w:r>
            <w:r w:rsidRPr="00604914">
              <w:rPr>
                <w:rFonts w:ascii="Arial" w:hAnsi="Arial" w:cs="Arial"/>
                <w:sz w:val="20"/>
                <w:szCs w:val="20"/>
              </w:rPr>
              <w:t xml:space="preserve"> С</w:t>
            </w:r>
            <w:r>
              <w:rPr>
                <w:rFonts w:ascii="Arial" w:hAnsi="Arial" w:cs="Arial"/>
                <w:sz w:val="20"/>
                <w:szCs w:val="20"/>
              </w:rPr>
              <w:t>трахование»</w:t>
            </w:r>
          </w:p>
          <w:p w:rsidR="004B01BE" w:rsidRPr="00EB22EA" w:rsidRDefault="004B01BE" w:rsidP="002D39AD">
            <w:pPr>
              <w:spacing w:after="0" w:line="240" w:lineRule="atLeast"/>
              <w:jc w:val="center"/>
              <w:rPr>
                <w:bCs/>
                <w:iCs/>
                <w:sz w:val="24"/>
              </w:rPr>
            </w:pPr>
            <w:r w:rsidRPr="005E296F">
              <w:rPr>
                <w:rFonts w:ascii="Arial" w:hAnsi="Arial" w:cs="Arial"/>
                <w:sz w:val="20"/>
                <w:szCs w:val="20"/>
              </w:rPr>
              <w:t>От {cn_fiof}</w:t>
            </w:r>
            <w:r w:rsidRPr="005E296F">
              <w:rPr>
                <w:rFonts w:ascii="Arial" w:hAnsi="Arial" w:cs="Arial"/>
                <w:sz w:val="20"/>
                <w:szCs w:val="20"/>
              </w:rPr>
              <w:br/>
            </w:r>
            <w:r w:rsidRPr="00EB22EA">
              <w:rPr>
                <w:bCs/>
                <w:iCs/>
                <w:sz w:val="24"/>
              </w:rPr>
              <w:t>(</w:t>
            </w:r>
            <w:r w:rsidRPr="00EB22EA">
              <w:rPr>
                <w:bCs/>
                <w:iCs/>
                <w:sz w:val="16"/>
                <w:szCs w:val="16"/>
              </w:rPr>
              <w:t>заполняется Представителем/Страхователем</w:t>
            </w:r>
            <w:r>
              <w:rPr>
                <w:bCs/>
                <w:iCs/>
                <w:sz w:val="16"/>
                <w:szCs w:val="16"/>
              </w:rPr>
              <w:t xml:space="preserve"> на месте?</w:t>
            </w:r>
            <w:r w:rsidRPr="00EB22EA">
              <w:rPr>
                <w:bCs/>
                <w:iCs/>
                <w:sz w:val="16"/>
                <w:szCs w:val="16"/>
              </w:rPr>
              <w:t>)</w:t>
            </w:r>
          </w:p>
          <w:p w:rsidR="004B01BE" w:rsidRPr="0055689A" w:rsidRDefault="004B01BE" w:rsidP="002D39AD">
            <w:pPr>
              <w:tabs>
                <w:tab w:val="left" w:pos="3312"/>
              </w:tabs>
              <w:spacing w:after="0" w:line="240" w:lineRule="atLeast"/>
              <w:jc w:val="center"/>
            </w:pPr>
            <w:r w:rsidRPr="003457C0">
              <w:rPr>
                <w:rFonts w:ascii="Arial" w:hAnsi="Arial" w:cs="Arial"/>
                <w:sz w:val="20"/>
                <w:szCs w:val="20"/>
              </w:rPr>
              <w:t>по страховому событию № {claim_nr} от {claim_date}</w:t>
            </w:r>
          </w:p>
        </w:tc>
      </w:tr>
    </w:tbl>
    <w:p w:rsidR="004B01BE" w:rsidRPr="004B01BE" w:rsidRDefault="004B01BE" w:rsidP="00156BBA">
      <w:pPr>
        <w:spacing w:after="0" w:line="240" w:lineRule="auto"/>
        <w:ind w:firstLine="709"/>
        <w:jc w:val="center"/>
        <w:rPr>
          <w:rFonts w:ascii="Arial" w:hAnsi="Arial" w:cs="Arial"/>
          <w:color w:val="808080"/>
          <w:sz w:val="20"/>
          <w:szCs w:val="20"/>
        </w:rPr>
      </w:pPr>
    </w:p>
    <w:p w:rsidR="00156BBA" w:rsidRPr="00156BBA" w:rsidRDefault="004B01BE" w:rsidP="00156BBA">
      <w:pPr>
        <w:spacing w:after="0" w:line="240" w:lineRule="auto"/>
        <w:ind w:firstLine="709"/>
        <w:jc w:val="center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 </w:t>
      </w:r>
      <w:r w:rsidR="00156BBA">
        <w:rPr>
          <w:rFonts w:ascii="Arial" w:hAnsi="Arial" w:cs="Arial"/>
          <w:color w:val="808080"/>
          <w:sz w:val="20"/>
          <w:szCs w:val="20"/>
        </w:rPr>
        <w:t>(</w:t>
      </w:r>
      <w:r w:rsidR="00905C96">
        <w:rPr>
          <w:rFonts w:ascii="Arial" w:hAnsi="Arial" w:cs="Arial"/>
          <w:color w:val="808080"/>
          <w:sz w:val="20"/>
          <w:szCs w:val="20"/>
        </w:rPr>
        <w:t>отметить полученные</w:t>
      </w:r>
      <w:r w:rsidR="00156BBA" w:rsidRPr="00156BBA">
        <w:rPr>
          <w:rFonts w:ascii="Arial" w:hAnsi="Arial" w:cs="Arial"/>
          <w:color w:val="808080"/>
          <w:sz w:val="20"/>
          <w:szCs w:val="20"/>
        </w:rPr>
        <w:t>, вычеркнуть отсутствующие</w:t>
      </w:r>
      <w:r w:rsidR="00156BBA">
        <w:rPr>
          <w:rFonts w:ascii="Arial" w:hAnsi="Arial" w:cs="Arial"/>
          <w:color w:val="808080"/>
          <w:sz w:val="20"/>
          <w:szCs w:val="20"/>
        </w:rPr>
        <w:t>)</w:t>
      </w:r>
    </w:p>
    <w:tbl>
      <w:tblPr>
        <w:tblW w:w="1017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0"/>
        <w:gridCol w:w="1260"/>
        <w:gridCol w:w="8413"/>
      </w:tblGrid>
      <w:tr w:rsidR="00905C96" w:rsidRPr="00DD3B07" w:rsidTr="005B2EC3">
        <w:tc>
          <w:tcPr>
            <w:tcW w:w="500" w:type="dxa"/>
            <w:vAlign w:val="center"/>
          </w:tcPr>
          <w:p w:rsidR="00905C96" w:rsidRPr="00DD3B07" w:rsidRDefault="00905C96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№п/п</w:t>
            </w:r>
          </w:p>
        </w:tc>
        <w:tc>
          <w:tcPr>
            <w:tcW w:w="1260" w:type="dxa"/>
            <w:vAlign w:val="center"/>
          </w:tcPr>
          <w:p w:rsidR="00905C96" w:rsidRPr="00DD3B07" w:rsidRDefault="00905C96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Отметка о получении</w:t>
            </w:r>
          </w:p>
        </w:tc>
        <w:tc>
          <w:tcPr>
            <w:tcW w:w="8413" w:type="dxa"/>
            <w:vAlign w:val="center"/>
          </w:tcPr>
          <w:p w:rsidR="00905C96" w:rsidRPr="00DD3B07" w:rsidRDefault="00905C96" w:rsidP="005B2EC3">
            <w:pPr>
              <w:spacing w:before="60" w:after="4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Наименование документа</w:t>
            </w:r>
          </w:p>
        </w:tc>
      </w:tr>
      <w:tr w:rsidR="00156BBA" w:rsidRPr="00DD3B07" w:rsidTr="005B2EC3">
        <w:trPr>
          <w:trHeight w:val="341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bCs/>
                <w:sz w:val="20"/>
                <w:szCs w:val="20"/>
              </w:rPr>
              <w:t>Письменное заявление о наступлении страхового случая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:rsidR="00156BBA" w:rsidRPr="00DF5322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bCs/>
                <w:sz w:val="20"/>
                <w:szCs w:val="20"/>
              </w:rPr>
              <w:t>Документ, подтверждающий права на поврежденное имущество (свидетельство о праве собственности)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bCs/>
                <w:sz w:val="20"/>
                <w:szCs w:val="20"/>
              </w:rPr>
              <w:t>Документы, выданные компетентными органами или организациями в связи с произошедшим событием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bCs/>
                <w:sz w:val="20"/>
                <w:szCs w:val="20"/>
              </w:rPr>
              <w:t>Судебное решение или документы правоохранительных, следственных органов (если по данному событию проводилось судебное разбирательство/следственные действия)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bCs/>
                <w:sz w:val="20"/>
                <w:szCs w:val="20"/>
              </w:rPr>
              <w:t>Материалы фото- или видеосъемки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sz w:val="20"/>
                <w:szCs w:val="20"/>
              </w:rPr>
              <w:t>Результаты проведенного осмотра и/или экспертизы поврежденного имущества (если осмотр и/или экспертиза организовывались Страхователем самостоятельно)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sz w:val="20"/>
                <w:szCs w:val="20"/>
              </w:rPr>
              <w:t>Счет за экспертизу (если осмотр и/или экспертиза организовывались Страхователем самостоятельно)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sz w:val="20"/>
                <w:szCs w:val="20"/>
              </w:rPr>
              <w:t>Доверенность (копия)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bCs/>
                <w:sz w:val="20"/>
                <w:szCs w:val="20"/>
              </w:rPr>
              <w:t>Удостоверение личности / паспорт (копия)</w:t>
            </w:r>
          </w:p>
        </w:tc>
      </w:tr>
      <w:tr w:rsidR="00156BBA" w:rsidRPr="00DD3B07" w:rsidTr="005B2EC3">
        <w:trPr>
          <w:trHeight w:val="333"/>
        </w:trPr>
        <w:tc>
          <w:tcPr>
            <w:tcW w:w="10173" w:type="dxa"/>
            <w:gridSpan w:val="3"/>
            <w:vAlign w:val="center"/>
          </w:tcPr>
          <w:p w:rsidR="00156BBA" w:rsidRPr="00F00C3D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sz w:val="20"/>
                <w:szCs w:val="20"/>
              </w:rPr>
              <w:t>Другие документы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400DD1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400DD1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400DD1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B73" w:rsidRPr="00DD3B07" w:rsidTr="005B2EC3">
        <w:trPr>
          <w:trHeight w:val="333"/>
        </w:trPr>
        <w:tc>
          <w:tcPr>
            <w:tcW w:w="500" w:type="dxa"/>
            <w:vAlign w:val="center"/>
          </w:tcPr>
          <w:p w:rsidR="00A51B73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60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B73" w:rsidRPr="00DD3B07" w:rsidTr="005B2EC3">
        <w:trPr>
          <w:trHeight w:val="333"/>
        </w:trPr>
        <w:tc>
          <w:tcPr>
            <w:tcW w:w="500" w:type="dxa"/>
            <w:vAlign w:val="center"/>
          </w:tcPr>
          <w:p w:rsidR="00A51B73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B73" w:rsidRPr="00DD3B07" w:rsidTr="005B2EC3">
        <w:trPr>
          <w:trHeight w:val="333"/>
        </w:trPr>
        <w:tc>
          <w:tcPr>
            <w:tcW w:w="500" w:type="dxa"/>
            <w:vAlign w:val="center"/>
          </w:tcPr>
          <w:p w:rsidR="00A51B73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60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B73" w:rsidRPr="00DD3B07" w:rsidTr="005B2EC3">
        <w:trPr>
          <w:trHeight w:val="333"/>
        </w:trPr>
        <w:tc>
          <w:tcPr>
            <w:tcW w:w="500" w:type="dxa"/>
            <w:vAlign w:val="center"/>
          </w:tcPr>
          <w:p w:rsidR="00A51B73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B73" w:rsidRPr="00DD3B07" w:rsidTr="005B2EC3">
        <w:trPr>
          <w:trHeight w:val="333"/>
        </w:trPr>
        <w:tc>
          <w:tcPr>
            <w:tcW w:w="500" w:type="dxa"/>
            <w:vAlign w:val="center"/>
          </w:tcPr>
          <w:p w:rsidR="00A51B73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260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225" w:rsidRPr="00DD3B07" w:rsidRDefault="00FF3225" w:rsidP="00156BBA">
      <w:pPr>
        <w:shd w:val="clear" w:color="auto" w:fill="FFFFFF"/>
        <w:tabs>
          <w:tab w:val="left" w:pos="360"/>
        </w:tabs>
        <w:spacing w:after="0"/>
        <w:jc w:val="both"/>
        <w:rPr>
          <w:rFonts w:ascii="Arial" w:hAnsi="Arial" w:cs="Arial"/>
          <w:bCs/>
          <w:sz w:val="20"/>
          <w:szCs w:val="20"/>
        </w:rPr>
      </w:pPr>
    </w:p>
    <w:p w:rsidR="00C0761E" w:rsidRPr="00DD3B07" w:rsidRDefault="00C0761E" w:rsidP="00156BBA">
      <w:pPr>
        <w:shd w:val="clear" w:color="auto" w:fill="FFFFFF"/>
        <w:tabs>
          <w:tab w:val="left" w:pos="360"/>
        </w:tabs>
        <w:spacing w:after="0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4253"/>
      </w:tblGrid>
      <w:tr w:rsidR="009B0D2F" w:rsidRPr="0066770D" w:rsidTr="00C1205B">
        <w:tc>
          <w:tcPr>
            <w:tcW w:w="3936" w:type="dxa"/>
            <w:tcBorders>
              <w:bottom w:val="single" w:sz="4" w:space="0" w:color="auto"/>
            </w:tcBorders>
          </w:tcPr>
          <w:p w:rsidR="00C0761E" w:rsidRPr="0066770D" w:rsidRDefault="00C0761E" w:rsidP="0066770D">
            <w:pPr>
              <w:spacing w:after="0" w:line="240" w:lineRule="auto"/>
            </w:pPr>
          </w:p>
        </w:tc>
        <w:tc>
          <w:tcPr>
            <w:tcW w:w="1984" w:type="dxa"/>
          </w:tcPr>
          <w:p w:rsidR="00C0761E" w:rsidRPr="0066770D" w:rsidRDefault="00C0761E" w:rsidP="0066770D">
            <w:pPr>
              <w:spacing w:after="0" w:line="240" w:lineRule="auto"/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61E" w:rsidRPr="0066770D" w:rsidRDefault="00C0761E" w:rsidP="0066770D">
            <w:pPr>
              <w:spacing w:after="0" w:line="240" w:lineRule="auto"/>
            </w:pPr>
          </w:p>
        </w:tc>
      </w:tr>
      <w:tr w:rsidR="009B0D2F" w:rsidRPr="0066770D" w:rsidTr="00C1205B">
        <w:tc>
          <w:tcPr>
            <w:tcW w:w="3936" w:type="dxa"/>
            <w:tcBorders>
              <w:top w:val="single" w:sz="4" w:space="0" w:color="auto"/>
            </w:tcBorders>
          </w:tcPr>
          <w:p w:rsidR="00C0761E" w:rsidRPr="0066770D" w:rsidRDefault="00C0761E" w:rsidP="00156BBA">
            <w:pPr>
              <w:spacing w:after="0" w:line="240" w:lineRule="auto"/>
              <w:jc w:val="center"/>
            </w:pPr>
            <w:r w:rsidRPr="0066770D">
              <w:t>дата, подпись</w:t>
            </w:r>
          </w:p>
        </w:tc>
        <w:tc>
          <w:tcPr>
            <w:tcW w:w="1984" w:type="dxa"/>
          </w:tcPr>
          <w:p w:rsidR="00C0761E" w:rsidRPr="0066770D" w:rsidRDefault="00C0761E" w:rsidP="0066770D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C0761E" w:rsidRPr="0066770D" w:rsidRDefault="00C0761E" w:rsidP="0066770D">
            <w:pPr>
              <w:spacing w:after="0" w:line="240" w:lineRule="auto"/>
              <w:jc w:val="center"/>
            </w:pPr>
            <w:r w:rsidRPr="0066770D">
              <w:t xml:space="preserve">подпись представителя </w:t>
            </w:r>
            <w:r w:rsidR="006114AD" w:rsidRPr="0066770D">
              <w:t>компании</w:t>
            </w:r>
          </w:p>
        </w:tc>
      </w:tr>
    </w:tbl>
    <w:p w:rsidR="00686FA7" w:rsidRDefault="007C6150" w:rsidP="007C6150">
      <w:pPr>
        <w:jc w:val="center"/>
      </w:pPr>
      <w:r w:rsidRPr="007C6150">
        <w:rPr>
          <w:sz w:val="8"/>
          <w:lang w:val="en-US"/>
        </w:rPr>
        <w:br/>
      </w:r>
    </w:p>
    <w:sectPr w:rsidR="00686FA7" w:rsidSect="0005004A">
      <w:headerReference w:type="default" r:id="rId8"/>
      <w:pgSz w:w="11906" w:h="16838"/>
      <w:pgMar w:top="851" w:right="851" w:bottom="851" w:left="85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8AF" w:rsidRDefault="00A108AF" w:rsidP="0005004A">
      <w:pPr>
        <w:spacing w:after="0" w:line="240" w:lineRule="auto"/>
      </w:pPr>
      <w:r>
        <w:separator/>
      </w:r>
    </w:p>
  </w:endnote>
  <w:endnote w:type="continuationSeparator" w:id="0">
    <w:p w:rsidR="00A108AF" w:rsidRDefault="00A108AF" w:rsidP="0005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8AF" w:rsidRDefault="00A108AF" w:rsidP="0005004A">
      <w:pPr>
        <w:spacing w:after="0" w:line="240" w:lineRule="auto"/>
      </w:pPr>
      <w:r>
        <w:separator/>
      </w:r>
    </w:p>
  </w:footnote>
  <w:footnote w:type="continuationSeparator" w:id="0">
    <w:p w:rsidR="00A108AF" w:rsidRDefault="00A108AF" w:rsidP="00050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04A" w:rsidRDefault="0005004A" w:rsidP="0005004A">
    <w:pPr>
      <w:pStyle w:val="ac"/>
      <w:jc w:val="center"/>
    </w:pPr>
    <w:r>
      <w:object w:dxaOrig="12313" w:dyaOrig="28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69.65pt;height:61.8pt" o:ole="">
          <v:imagedata r:id="rId1" o:title=""/>
        </v:shape>
        <o:OLEObject Type="Embed" ProgID="PBrush" ShapeID="_x0000_i1025" DrawAspect="Content" ObjectID="_1552725283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940"/>
    <w:rsid w:val="00000527"/>
    <w:rsid w:val="00037FA3"/>
    <w:rsid w:val="00043EA9"/>
    <w:rsid w:val="0005004A"/>
    <w:rsid w:val="000571CA"/>
    <w:rsid w:val="00060B94"/>
    <w:rsid w:val="00065117"/>
    <w:rsid w:val="00080B56"/>
    <w:rsid w:val="000A60FB"/>
    <w:rsid w:val="000D77B2"/>
    <w:rsid w:val="000E1720"/>
    <w:rsid w:val="000E6F75"/>
    <w:rsid w:val="00130EBC"/>
    <w:rsid w:val="001333CF"/>
    <w:rsid w:val="00155B53"/>
    <w:rsid w:val="00156BBA"/>
    <w:rsid w:val="00170FB6"/>
    <w:rsid w:val="00174123"/>
    <w:rsid w:val="00193C6F"/>
    <w:rsid w:val="001B0FD2"/>
    <w:rsid w:val="001B3736"/>
    <w:rsid w:val="001C387E"/>
    <w:rsid w:val="001C7D92"/>
    <w:rsid w:val="001D662C"/>
    <w:rsid w:val="001D729B"/>
    <w:rsid w:val="001D749A"/>
    <w:rsid w:val="002328F7"/>
    <w:rsid w:val="00236770"/>
    <w:rsid w:val="002972D8"/>
    <w:rsid w:val="002A47CB"/>
    <w:rsid w:val="002B7A19"/>
    <w:rsid w:val="002F7A48"/>
    <w:rsid w:val="0032339F"/>
    <w:rsid w:val="003266F1"/>
    <w:rsid w:val="0037056E"/>
    <w:rsid w:val="00374474"/>
    <w:rsid w:val="0038533A"/>
    <w:rsid w:val="00385FF5"/>
    <w:rsid w:val="00400DD1"/>
    <w:rsid w:val="00451853"/>
    <w:rsid w:val="00455F60"/>
    <w:rsid w:val="004561C0"/>
    <w:rsid w:val="00467A9E"/>
    <w:rsid w:val="004B01BE"/>
    <w:rsid w:val="00527D14"/>
    <w:rsid w:val="00532835"/>
    <w:rsid w:val="00557B2B"/>
    <w:rsid w:val="00586656"/>
    <w:rsid w:val="00597970"/>
    <w:rsid w:val="005B2EC3"/>
    <w:rsid w:val="005E44BA"/>
    <w:rsid w:val="00604914"/>
    <w:rsid w:val="006114AD"/>
    <w:rsid w:val="00617940"/>
    <w:rsid w:val="00652E40"/>
    <w:rsid w:val="00665609"/>
    <w:rsid w:val="0066770D"/>
    <w:rsid w:val="00670C3F"/>
    <w:rsid w:val="00682064"/>
    <w:rsid w:val="00686FA7"/>
    <w:rsid w:val="006A20AA"/>
    <w:rsid w:val="006A36B6"/>
    <w:rsid w:val="006C5BBE"/>
    <w:rsid w:val="007046E1"/>
    <w:rsid w:val="0071068F"/>
    <w:rsid w:val="0073342F"/>
    <w:rsid w:val="007438C0"/>
    <w:rsid w:val="0076618D"/>
    <w:rsid w:val="007B7636"/>
    <w:rsid w:val="007C6150"/>
    <w:rsid w:val="007D604E"/>
    <w:rsid w:val="007E1138"/>
    <w:rsid w:val="007F7481"/>
    <w:rsid w:val="00800B2C"/>
    <w:rsid w:val="008212A2"/>
    <w:rsid w:val="008273D3"/>
    <w:rsid w:val="00835A80"/>
    <w:rsid w:val="008500CA"/>
    <w:rsid w:val="0088150C"/>
    <w:rsid w:val="00886C12"/>
    <w:rsid w:val="00891EF4"/>
    <w:rsid w:val="008F147A"/>
    <w:rsid w:val="008F6400"/>
    <w:rsid w:val="008F68C7"/>
    <w:rsid w:val="00905C96"/>
    <w:rsid w:val="00912D4C"/>
    <w:rsid w:val="00925C75"/>
    <w:rsid w:val="00930B52"/>
    <w:rsid w:val="00944C25"/>
    <w:rsid w:val="009578F0"/>
    <w:rsid w:val="00973636"/>
    <w:rsid w:val="009765AC"/>
    <w:rsid w:val="009B0D2F"/>
    <w:rsid w:val="009D0196"/>
    <w:rsid w:val="00A06384"/>
    <w:rsid w:val="00A108AF"/>
    <w:rsid w:val="00A15D43"/>
    <w:rsid w:val="00A1783A"/>
    <w:rsid w:val="00A3291B"/>
    <w:rsid w:val="00A42486"/>
    <w:rsid w:val="00A43CBC"/>
    <w:rsid w:val="00A51B73"/>
    <w:rsid w:val="00A633C0"/>
    <w:rsid w:val="00A67386"/>
    <w:rsid w:val="00AA0002"/>
    <w:rsid w:val="00AA1078"/>
    <w:rsid w:val="00AA6781"/>
    <w:rsid w:val="00AB01C0"/>
    <w:rsid w:val="00AE3277"/>
    <w:rsid w:val="00B33776"/>
    <w:rsid w:val="00B50935"/>
    <w:rsid w:val="00B948AB"/>
    <w:rsid w:val="00BB4153"/>
    <w:rsid w:val="00BC49AC"/>
    <w:rsid w:val="00BF0AAF"/>
    <w:rsid w:val="00BF5452"/>
    <w:rsid w:val="00C0761E"/>
    <w:rsid w:val="00C1205B"/>
    <w:rsid w:val="00C628DB"/>
    <w:rsid w:val="00C71A55"/>
    <w:rsid w:val="00D14469"/>
    <w:rsid w:val="00D26DCC"/>
    <w:rsid w:val="00D40E94"/>
    <w:rsid w:val="00D8416B"/>
    <w:rsid w:val="00DA0B8F"/>
    <w:rsid w:val="00DD3B07"/>
    <w:rsid w:val="00DE2EA7"/>
    <w:rsid w:val="00DF5322"/>
    <w:rsid w:val="00E052E7"/>
    <w:rsid w:val="00E351B4"/>
    <w:rsid w:val="00E3669A"/>
    <w:rsid w:val="00E54533"/>
    <w:rsid w:val="00E565A1"/>
    <w:rsid w:val="00EA0EDC"/>
    <w:rsid w:val="00EB22EA"/>
    <w:rsid w:val="00EB367C"/>
    <w:rsid w:val="00EB6423"/>
    <w:rsid w:val="00EF188D"/>
    <w:rsid w:val="00EF4B80"/>
    <w:rsid w:val="00F00C3D"/>
    <w:rsid w:val="00F47483"/>
    <w:rsid w:val="00F511B3"/>
    <w:rsid w:val="00F67451"/>
    <w:rsid w:val="00F93804"/>
    <w:rsid w:val="00FA04CF"/>
    <w:rsid w:val="00FA5785"/>
    <w:rsid w:val="00FD537F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2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35A80"/>
    <w:pPr>
      <w:keepNext/>
      <w:spacing w:after="0" w:line="360" w:lineRule="atLeast"/>
      <w:jc w:val="center"/>
      <w:outlineLvl w:val="0"/>
    </w:pPr>
    <w:rPr>
      <w:rFonts w:ascii="Times New Roman" w:eastAsia="Times New Roman" w:hAnsi="Times New Roman"/>
      <w:b/>
      <w:sz w:val="36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F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rsid w:val="00835A80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styleId="a4">
    <w:name w:val="Hyperlink"/>
    <w:uiPriority w:val="99"/>
    <w:unhideWhenUsed/>
    <w:rsid w:val="00236770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EB22EA"/>
    <w:rPr>
      <w:color w:val="800080"/>
      <w:u w:val="single"/>
    </w:rPr>
  </w:style>
  <w:style w:type="character" w:styleId="a6">
    <w:name w:val="annotation reference"/>
    <w:uiPriority w:val="99"/>
    <w:semiHidden/>
    <w:unhideWhenUsed/>
    <w:rsid w:val="00EF188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F188D"/>
    <w:rPr>
      <w:sz w:val="20"/>
      <w:szCs w:val="20"/>
      <w:lang w:val="x-none"/>
    </w:rPr>
  </w:style>
  <w:style w:type="character" w:customStyle="1" w:styleId="a8">
    <w:name w:val="Текст примечания Знак"/>
    <w:link w:val="a7"/>
    <w:uiPriority w:val="99"/>
    <w:semiHidden/>
    <w:rsid w:val="00EF188D"/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EF188D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EF188D"/>
    <w:rPr>
      <w:rFonts w:ascii="Tahoma" w:hAnsi="Tahoma" w:cs="Tahoma"/>
      <w:sz w:val="16"/>
      <w:szCs w:val="16"/>
      <w:lang w:eastAsia="en-US"/>
    </w:rPr>
  </w:style>
  <w:style w:type="character" w:styleId="ab">
    <w:name w:val="Strong"/>
    <w:uiPriority w:val="22"/>
    <w:qFormat/>
    <w:rsid w:val="00374474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0500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Верхний колонтитул Знак"/>
    <w:link w:val="ac"/>
    <w:uiPriority w:val="99"/>
    <w:semiHidden/>
    <w:rsid w:val="0005004A"/>
    <w:rPr>
      <w:sz w:val="22"/>
      <w:szCs w:val="22"/>
      <w:lang w:eastAsia="en-US"/>
    </w:rPr>
  </w:style>
  <w:style w:type="paragraph" w:styleId="ae">
    <w:name w:val="footer"/>
    <w:basedOn w:val="a"/>
    <w:link w:val="af"/>
    <w:uiPriority w:val="99"/>
    <w:semiHidden/>
    <w:unhideWhenUsed/>
    <w:rsid w:val="000500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Нижний колонтитул Знак"/>
    <w:link w:val="ae"/>
    <w:uiPriority w:val="99"/>
    <w:semiHidden/>
    <w:rsid w:val="0005004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2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35A80"/>
    <w:pPr>
      <w:keepNext/>
      <w:spacing w:after="0" w:line="360" w:lineRule="atLeast"/>
      <w:jc w:val="center"/>
      <w:outlineLvl w:val="0"/>
    </w:pPr>
    <w:rPr>
      <w:rFonts w:ascii="Times New Roman" w:eastAsia="Times New Roman" w:hAnsi="Times New Roman"/>
      <w:b/>
      <w:sz w:val="36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F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rsid w:val="00835A80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styleId="a4">
    <w:name w:val="Hyperlink"/>
    <w:uiPriority w:val="99"/>
    <w:unhideWhenUsed/>
    <w:rsid w:val="00236770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EB22EA"/>
    <w:rPr>
      <w:color w:val="800080"/>
      <w:u w:val="single"/>
    </w:rPr>
  </w:style>
  <w:style w:type="character" w:styleId="a6">
    <w:name w:val="annotation reference"/>
    <w:uiPriority w:val="99"/>
    <w:semiHidden/>
    <w:unhideWhenUsed/>
    <w:rsid w:val="00EF188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F188D"/>
    <w:rPr>
      <w:sz w:val="20"/>
      <w:szCs w:val="20"/>
      <w:lang w:val="x-none"/>
    </w:rPr>
  </w:style>
  <w:style w:type="character" w:customStyle="1" w:styleId="a8">
    <w:name w:val="Текст примечания Знак"/>
    <w:link w:val="a7"/>
    <w:uiPriority w:val="99"/>
    <w:semiHidden/>
    <w:rsid w:val="00EF188D"/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EF188D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EF188D"/>
    <w:rPr>
      <w:rFonts w:ascii="Tahoma" w:hAnsi="Tahoma" w:cs="Tahoma"/>
      <w:sz w:val="16"/>
      <w:szCs w:val="16"/>
      <w:lang w:eastAsia="en-US"/>
    </w:rPr>
  </w:style>
  <w:style w:type="character" w:styleId="ab">
    <w:name w:val="Strong"/>
    <w:uiPriority w:val="22"/>
    <w:qFormat/>
    <w:rsid w:val="00374474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0500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Верхний колонтитул Знак"/>
    <w:link w:val="ac"/>
    <w:uiPriority w:val="99"/>
    <w:semiHidden/>
    <w:rsid w:val="0005004A"/>
    <w:rPr>
      <w:sz w:val="22"/>
      <w:szCs w:val="22"/>
      <w:lang w:eastAsia="en-US"/>
    </w:rPr>
  </w:style>
  <w:style w:type="paragraph" w:styleId="ae">
    <w:name w:val="footer"/>
    <w:basedOn w:val="a"/>
    <w:link w:val="af"/>
    <w:uiPriority w:val="99"/>
    <w:semiHidden/>
    <w:unhideWhenUsed/>
    <w:rsid w:val="000500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Нижний колонтитул Знак"/>
    <w:link w:val="ae"/>
    <w:uiPriority w:val="99"/>
    <w:semiHidden/>
    <w:rsid w:val="0005004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Igorevich</dc:creator>
  <cp:lastModifiedBy>Пользователь Windows</cp:lastModifiedBy>
  <cp:revision>2</cp:revision>
  <dcterms:created xsi:type="dcterms:W3CDTF">2017-04-03T08:48:00Z</dcterms:created>
  <dcterms:modified xsi:type="dcterms:W3CDTF">2017-04-03T08:48:00Z</dcterms:modified>
</cp:coreProperties>
</file>