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2B" w:rsidRPr="0079592D" w:rsidRDefault="00B327FF" w:rsidP="00F5592B">
      <w:pPr>
        <w:spacing w:after="0"/>
        <w:rPr>
          <w:rFonts w:cs="Calibri"/>
          <w:sz w:val="20"/>
          <w:szCs w:val="20"/>
          <w:u w:val="single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269875</wp:posOffset>
            </wp:positionV>
            <wp:extent cx="7560310" cy="1219200"/>
            <wp:effectExtent l="0" t="0" r="2540" b="0"/>
            <wp:wrapTight wrapText="bothSides">
              <wp:wrapPolygon edited="0">
                <wp:start x="0" y="0"/>
                <wp:lineTo x="0" y="21263"/>
                <wp:lineTo x="21553" y="21263"/>
                <wp:lineTo x="21553" y="0"/>
                <wp:lineTo x="0" y="0"/>
              </wp:wrapPolygon>
            </wp:wrapTight>
            <wp:docPr id="2" name="Рисунок 2" descr="letterhead_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etterhead_r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1" b="49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B64">
        <w:rPr>
          <w:noProof/>
          <w:lang w:eastAsia="ru-RU"/>
        </w:rPr>
        <w:t xml:space="preserve">  </w:t>
      </w:r>
      <w:r w:rsidR="00F5592B" w:rsidRPr="00F5592B">
        <w:rPr>
          <w:rFonts w:cs="Calibri"/>
          <w:sz w:val="20"/>
          <w:szCs w:val="20"/>
          <w:lang w:eastAsia="ru-RU"/>
        </w:rPr>
        <w:t xml:space="preserve">                       </w:t>
      </w:r>
    </w:p>
    <w:p w:rsidR="00F5592B" w:rsidRDefault="00F5592B" w:rsidP="00891B6A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cs="Calibri"/>
          <w:sz w:val="24"/>
          <w:szCs w:val="24"/>
          <w:lang w:eastAsia="ru-RU"/>
        </w:rPr>
      </w:pPr>
    </w:p>
    <w:p w:rsidR="00891B6A" w:rsidRPr="00BF56E7" w:rsidRDefault="00891B6A" w:rsidP="007D03D0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cs="Calibri"/>
          <w:b/>
          <w:sz w:val="24"/>
          <w:szCs w:val="24"/>
          <w:lang w:eastAsia="ru-RU"/>
        </w:rPr>
      </w:pPr>
      <w:r w:rsidRPr="00BF56E7">
        <w:rPr>
          <w:rFonts w:cs="Calibri"/>
          <w:b/>
          <w:sz w:val="24"/>
          <w:szCs w:val="24"/>
          <w:lang w:eastAsia="ru-RU"/>
        </w:rPr>
        <w:t>АКТ О СТРАХОВОМ СЛУЧАЕ</w:t>
      </w:r>
      <w:r w:rsidR="00BF56E7" w:rsidRPr="00BF56E7">
        <w:rPr>
          <w:rFonts w:cs="Calibri"/>
          <w:b/>
          <w:sz w:val="24"/>
          <w:szCs w:val="24"/>
          <w:lang w:eastAsia="ru-RU"/>
        </w:rPr>
        <w:t xml:space="preserve"> </w:t>
      </w:r>
      <w:r w:rsidR="00060DB6" w:rsidRPr="00BF56E7">
        <w:rPr>
          <w:rFonts w:cs="Calibri"/>
          <w:b/>
          <w:sz w:val="24"/>
          <w:szCs w:val="24"/>
          <w:lang w:eastAsia="ru-RU"/>
        </w:rPr>
        <w:t>(О</w:t>
      </w:r>
      <w:r w:rsidR="003A721A" w:rsidRPr="00BF56E7">
        <w:rPr>
          <w:rFonts w:cs="Calibri"/>
          <w:b/>
          <w:sz w:val="24"/>
          <w:szCs w:val="24"/>
          <w:lang w:eastAsia="ru-RU"/>
        </w:rPr>
        <w:t>САГО</w:t>
      </w:r>
      <w:r w:rsidRPr="00BF56E7">
        <w:rPr>
          <w:rFonts w:cs="Calibri"/>
          <w:b/>
          <w:sz w:val="24"/>
          <w:szCs w:val="24"/>
          <w:lang w:eastAsia="ru-RU"/>
        </w:rPr>
        <w:t>)</w:t>
      </w:r>
    </w:p>
    <w:p w:rsidR="00891B6A" w:rsidRPr="00BE0E66" w:rsidRDefault="00891B6A" w:rsidP="00BF56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  <w:sz w:val="24"/>
          <w:szCs w:val="24"/>
          <w:lang w:eastAsia="ru-RU"/>
        </w:rPr>
      </w:pPr>
    </w:p>
    <w:p w:rsidR="00BF56E7" w:rsidRPr="00B22491" w:rsidRDefault="00BF56E7" w:rsidP="007D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outlineLvl w:val="0"/>
        <w:rPr>
          <w:rFonts w:cs="Arial"/>
          <w:lang w:val="en-US"/>
        </w:rPr>
      </w:pPr>
      <w:r w:rsidRPr="00BF56E7">
        <w:rPr>
          <w:rFonts w:cs="Arial"/>
          <w:b/>
        </w:rPr>
        <w:t xml:space="preserve">Убыток № </w:t>
      </w:r>
      <w:r w:rsidR="00B22491">
        <w:rPr>
          <w:rFonts w:cs="Arial"/>
          <w:b/>
          <w:lang w:val="en-US"/>
        </w:rPr>
        <w:t>{claim_nr}</w:t>
      </w:r>
    </w:p>
    <w:p w:rsidR="00BF56E7" w:rsidRDefault="00BF56E7" w:rsidP="00BF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1842"/>
        <w:gridCol w:w="1843"/>
        <w:gridCol w:w="3969"/>
      </w:tblGrid>
      <w:tr w:rsidR="00BF56E7" w:rsidRPr="00F5592B" w:rsidTr="00775F8E">
        <w:trPr>
          <w:trHeight w:val="442"/>
        </w:trPr>
        <w:tc>
          <w:tcPr>
            <w:tcW w:w="10456" w:type="dxa"/>
            <w:gridSpan w:val="4"/>
            <w:shd w:val="clear" w:color="auto" w:fill="D9D9D9"/>
            <w:vAlign w:val="center"/>
          </w:tcPr>
          <w:p w:rsidR="00BF56E7" w:rsidRPr="006771FA" w:rsidRDefault="00D727CA" w:rsidP="00D727CA">
            <w:pPr>
              <w:spacing w:after="0" w:line="240" w:lineRule="auto"/>
              <w:jc w:val="center"/>
              <w:rPr>
                <w:b/>
              </w:rPr>
            </w:pPr>
            <w:r w:rsidRPr="00D727CA">
              <w:rPr>
                <w:b/>
              </w:rPr>
              <w:t>Обстоят</w:t>
            </w:r>
            <w:r>
              <w:rPr>
                <w:b/>
              </w:rPr>
              <w:t>ельства</w:t>
            </w:r>
            <w:r w:rsidR="00BF56E7" w:rsidRPr="006771FA">
              <w:rPr>
                <w:b/>
              </w:rPr>
              <w:t xml:space="preserve"> дорожно-транспортно</w:t>
            </w:r>
            <w:r>
              <w:rPr>
                <w:b/>
              </w:rPr>
              <w:t>го</w:t>
            </w:r>
            <w:r w:rsidR="00BF56E7" w:rsidRPr="006771FA">
              <w:rPr>
                <w:b/>
              </w:rPr>
              <w:t xml:space="preserve"> происшестви</w:t>
            </w:r>
            <w:r>
              <w:rPr>
                <w:b/>
              </w:rPr>
              <w:t>я</w:t>
            </w:r>
            <w:r w:rsidR="00BF56E7">
              <w:rPr>
                <w:b/>
              </w:rPr>
              <w:t xml:space="preserve"> (ДТП)</w:t>
            </w:r>
          </w:p>
        </w:tc>
      </w:tr>
      <w:tr w:rsidR="00BF56E7" w:rsidRPr="008D3F12" w:rsidTr="00775F8E">
        <w:tc>
          <w:tcPr>
            <w:tcW w:w="2802" w:type="dxa"/>
            <w:vAlign w:val="center"/>
          </w:tcPr>
          <w:p w:rsidR="00BF56E7" w:rsidRPr="003D1C0C" w:rsidRDefault="00BF56E7" w:rsidP="00D727CA">
            <w:pPr>
              <w:spacing w:after="0" w:line="240" w:lineRule="auto"/>
              <w:jc w:val="center"/>
              <w:rPr>
                <w:b/>
              </w:rPr>
            </w:pPr>
            <w:r w:rsidRPr="003D1C0C">
              <w:rPr>
                <w:b/>
              </w:rPr>
              <w:t>Дата</w:t>
            </w:r>
            <w:r>
              <w:rPr>
                <w:b/>
              </w:rPr>
              <w:t xml:space="preserve"> ДТП</w:t>
            </w:r>
          </w:p>
        </w:tc>
        <w:tc>
          <w:tcPr>
            <w:tcW w:w="7654" w:type="dxa"/>
            <w:gridSpan w:val="3"/>
            <w:vAlign w:val="center"/>
          </w:tcPr>
          <w:p w:rsidR="00BF56E7" w:rsidRPr="00DF0050" w:rsidRDefault="007E40A8" w:rsidP="00DF005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{claim_time}   </w:t>
            </w:r>
            <w:r w:rsidR="00C10E77">
              <w:rPr>
                <w:lang w:val="en-US"/>
              </w:rPr>
              <w:t xml:space="preserve">{claim_date} </w:t>
            </w:r>
            <w:r w:rsidR="00DF0050" w:rsidRPr="00DF0050">
              <w:t>г</w:t>
            </w:r>
            <w:r w:rsidR="00DF0050" w:rsidRPr="00DF0050">
              <w:rPr>
                <w:lang w:val="en-US"/>
              </w:rPr>
              <w:t>.</w:t>
            </w:r>
          </w:p>
        </w:tc>
      </w:tr>
      <w:tr w:rsidR="00BF56E7" w:rsidRPr="00BC3DCA" w:rsidTr="00775F8E">
        <w:tc>
          <w:tcPr>
            <w:tcW w:w="2802" w:type="dxa"/>
            <w:vAlign w:val="center"/>
          </w:tcPr>
          <w:p w:rsidR="00BF56E7" w:rsidRPr="003D1C0C" w:rsidRDefault="00BF56E7" w:rsidP="00775F8E">
            <w:pPr>
              <w:spacing w:after="0" w:line="240" w:lineRule="auto"/>
              <w:jc w:val="center"/>
              <w:rPr>
                <w:b/>
              </w:rPr>
            </w:pPr>
            <w:r w:rsidRPr="003D1C0C">
              <w:rPr>
                <w:b/>
              </w:rPr>
              <w:t>Транспортное средство виновника</w:t>
            </w:r>
          </w:p>
        </w:tc>
        <w:tc>
          <w:tcPr>
            <w:tcW w:w="1842" w:type="dxa"/>
            <w:vAlign w:val="center"/>
          </w:tcPr>
          <w:p w:rsidR="00BF56E7" w:rsidRPr="00AD1431" w:rsidRDefault="008D3F12" w:rsidP="00FE4EA9">
            <w:pPr>
              <w:spacing w:after="0" w:line="240" w:lineRule="auto"/>
              <w:jc w:val="center"/>
              <w:rPr>
                <w:lang w:val="en-US"/>
              </w:rPr>
            </w:pPr>
            <w:r w:rsidRPr="008D3F12">
              <w:rPr>
                <w:lang w:val="en-US"/>
              </w:rPr>
              <w:t>{sd1_car} {sd1_car_plate}</w:t>
            </w:r>
          </w:p>
        </w:tc>
        <w:tc>
          <w:tcPr>
            <w:tcW w:w="1843" w:type="dxa"/>
            <w:vAlign w:val="center"/>
          </w:tcPr>
          <w:p w:rsidR="00BF56E7" w:rsidRPr="003D1C0C" w:rsidRDefault="00BF56E7" w:rsidP="00775F8E">
            <w:pPr>
              <w:spacing w:after="0" w:line="240" w:lineRule="auto"/>
              <w:jc w:val="center"/>
              <w:rPr>
                <w:b/>
              </w:rPr>
            </w:pPr>
            <w:r w:rsidRPr="003D1C0C">
              <w:rPr>
                <w:b/>
              </w:rPr>
              <w:t>Находилось под управлением</w:t>
            </w:r>
          </w:p>
        </w:tc>
        <w:tc>
          <w:tcPr>
            <w:tcW w:w="3969" w:type="dxa"/>
            <w:vAlign w:val="center"/>
          </w:tcPr>
          <w:p w:rsidR="00BF56E7" w:rsidRPr="00FE4EA9" w:rsidRDefault="00FE4EA9" w:rsidP="00C23DC9">
            <w:pPr>
              <w:spacing w:after="0" w:line="240" w:lineRule="auto"/>
              <w:jc w:val="center"/>
              <w:rPr>
                <w:lang w:val="en-US"/>
              </w:rPr>
            </w:pPr>
            <w:r w:rsidRPr="00FE4EA9">
              <w:rPr>
                <w:lang w:val="en-US"/>
              </w:rPr>
              <w:t>{sd1_driver}</w:t>
            </w:r>
          </w:p>
        </w:tc>
      </w:tr>
      <w:tr w:rsidR="00BF56E7" w:rsidRPr="00F5592B" w:rsidTr="00775F8E">
        <w:tc>
          <w:tcPr>
            <w:tcW w:w="2802" w:type="dxa"/>
            <w:tcBorders>
              <w:bottom w:val="single" w:sz="4" w:space="0" w:color="000000"/>
            </w:tcBorders>
            <w:vAlign w:val="center"/>
          </w:tcPr>
          <w:p w:rsidR="00BF56E7" w:rsidRPr="003D1C0C" w:rsidRDefault="00BF56E7" w:rsidP="00775F8E">
            <w:pPr>
              <w:spacing w:after="0" w:line="240" w:lineRule="auto"/>
              <w:jc w:val="center"/>
              <w:rPr>
                <w:b/>
              </w:rPr>
            </w:pPr>
            <w:r w:rsidRPr="003D1C0C">
              <w:rPr>
                <w:b/>
              </w:rPr>
              <w:t>Транспортное средство потерпевшего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vAlign w:val="center"/>
          </w:tcPr>
          <w:p w:rsidR="00BF56E7" w:rsidRPr="00AD1431" w:rsidRDefault="00F37C5B" w:rsidP="00AA3DA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{sd2_car} {sd2_car_plate}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BF56E7" w:rsidRPr="003D1C0C" w:rsidRDefault="00BF56E7" w:rsidP="00775F8E">
            <w:pPr>
              <w:spacing w:after="0" w:line="240" w:lineRule="auto"/>
              <w:jc w:val="center"/>
              <w:rPr>
                <w:b/>
              </w:rPr>
            </w:pPr>
            <w:r w:rsidRPr="003D1C0C">
              <w:rPr>
                <w:b/>
              </w:rPr>
              <w:t>Находилось под управлением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center"/>
          </w:tcPr>
          <w:p w:rsidR="00BF56E7" w:rsidRPr="00FE4EA9" w:rsidRDefault="00FE4EA9" w:rsidP="00AF018D">
            <w:pPr>
              <w:spacing w:after="0" w:line="240" w:lineRule="auto"/>
              <w:jc w:val="center"/>
              <w:rPr>
                <w:lang w:val="en-US"/>
              </w:rPr>
            </w:pPr>
            <w:r w:rsidRPr="00FE4EA9">
              <w:rPr>
                <w:lang w:val="en-US"/>
              </w:rPr>
              <w:t>{sd2_driver}</w:t>
            </w:r>
          </w:p>
        </w:tc>
      </w:tr>
    </w:tbl>
    <w:p w:rsidR="00BF56E7" w:rsidRDefault="00BF56E7" w:rsidP="0006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1"/>
          <w:szCs w:val="11"/>
          <w:lang w:eastAsia="ru-RU"/>
        </w:rPr>
      </w:pPr>
    </w:p>
    <w:p w:rsidR="00E6143C" w:rsidRDefault="00E6143C" w:rsidP="00E6143C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E6143C" w:rsidRDefault="00E6143C" w:rsidP="007D03D0">
      <w:pPr>
        <w:spacing w:after="0" w:line="240" w:lineRule="auto"/>
        <w:jc w:val="center"/>
        <w:outlineLvl w:val="0"/>
        <w:rPr>
          <w:b/>
          <w:sz w:val="24"/>
          <w:szCs w:val="24"/>
          <w:u w:val="single"/>
        </w:rPr>
      </w:pPr>
      <w:r w:rsidRPr="007405F7">
        <w:rPr>
          <w:b/>
          <w:sz w:val="24"/>
          <w:szCs w:val="24"/>
          <w:u w:val="single"/>
        </w:rPr>
        <w:t>РЕШЕНИЕ СТРАХОВЩИКА</w:t>
      </w:r>
      <w:r>
        <w:rPr>
          <w:b/>
          <w:sz w:val="24"/>
          <w:szCs w:val="24"/>
          <w:u w:val="single"/>
        </w:rPr>
        <w:t>:</w:t>
      </w:r>
      <w:r w:rsidRPr="00E6143C">
        <w:rPr>
          <w:b/>
        </w:rPr>
        <w:t xml:space="preserve"> </w:t>
      </w:r>
      <w:r>
        <w:rPr>
          <w:b/>
        </w:rPr>
        <w:t>Произвести выплату страхового возмещения</w:t>
      </w:r>
    </w:p>
    <w:p w:rsidR="00E6143C" w:rsidRPr="00E6143C" w:rsidRDefault="00E6143C" w:rsidP="00E6143C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5"/>
        <w:gridCol w:w="1826"/>
        <w:gridCol w:w="142"/>
        <w:gridCol w:w="5103"/>
      </w:tblGrid>
      <w:tr w:rsidR="006771FA" w:rsidRPr="006771FA" w:rsidTr="00E6143C">
        <w:trPr>
          <w:trHeight w:val="440"/>
        </w:trPr>
        <w:tc>
          <w:tcPr>
            <w:tcW w:w="10456" w:type="dxa"/>
            <w:gridSpan w:val="4"/>
            <w:shd w:val="clear" w:color="auto" w:fill="D9D9D9"/>
            <w:vAlign w:val="center"/>
          </w:tcPr>
          <w:p w:rsidR="006771FA" w:rsidRPr="006771FA" w:rsidRDefault="006771FA" w:rsidP="0079592D">
            <w:pPr>
              <w:spacing w:after="0" w:line="240" w:lineRule="auto"/>
              <w:jc w:val="center"/>
              <w:rPr>
                <w:b/>
              </w:rPr>
            </w:pPr>
            <w:r w:rsidRPr="006771FA">
              <w:rPr>
                <w:b/>
              </w:rPr>
              <w:t>Расчет размера страховой выплаты</w:t>
            </w:r>
          </w:p>
        </w:tc>
      </w:tr>
      <w:tr w:rsidR="00473777" w:rsidRPr="00F5592B" w:rsidTr="0041381A">
        <w:trPr>
          <w:trHeight w:val="519"/>
        </w:trPr>
        <w:tc>
          <w:tcPr>
            <w:tcW w:w="10456" w:type="dxa"/>
            <w:gridSpan w:val="4"/>
            <w:vAlign w:val="center"/>
          </w:tcPr>
          <w:p w:rsidR="00473777" w:rsidRPr="00E6143C" w:rsidRDefault="00473777" w:rsidP="006771FA">
            <w:pPr>
              <w:spacing w:after="0" w:line="240" w:lineRule="auto"/>
              <w:jc w:val="center"/>
              <w:rPr>
                <w:b/>
              </w:rPr>
            </w:pPr>
            <w:r w:rsidRPr="00E6143C">
              <w:rPr>
                <w:b/>
              </w:rPr>
              <w:t>Получатель</w:t>
            </w:r>
          </w:p>
          <w:p w:rsidR="00473777" w:rsidRPr="006771FA" w:rsidRDefault="00473777" w:rsidP="006771FA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EA24BD" w:rsidP="00E6143C">
            <w:pPr>
              <w:spacing w:after="0" w:line="240" w:lineRule="auto"/>
              <w:jc w:val="center"/>
              <w:rPr>
                <w:b/>
              </w:rPr>
            </w:pPr>
            <w:r w:rsidRPr="00E6143C">
              <w:rPr>
                <w:b/>
              </w:rPr>
              <w:t>Прямой ущерб (</w:t>
            </w:r>
            <w:r w:rsidRPr="00E6143C">
              <w:rPr>
                <w:b/>
                <w:sz w:val="20"/>
                <w:szCs w:val="20"/>
              </w:rPr>
              <w:t>стоимость ремонта а/м за вычетом износа запасных частей</w:t>
            </w:r>
            <w:r w:rsidRPr="00E6143C">
              <w:rPr>
                <w:b/>
              </w:rPr>
              <w:t>)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, 00 руб.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473777" w:rsidP="004737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Э</w:t>
            </w:r>
            <w:r w:rsidR="00EA24BD">
              <w:rPr>
                <w:b/>
              </w:rPr>
              <w:t>вакуаци</w:t>
            </w:r>
            <w:r>
              <w:rPr>
                <w:b/>
              </w:rPr>
              <w:t>я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473777" w:rsidP="006771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="00EA24BD">
              <w:rPr>
                <w:b/>
              </w:rPr>
              <w:t>роведение экспертизы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EA24BD" w:rsidP="006771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Хранение поврежденного ТС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EA24BD" w:rsidP="006771FA">
            <w:pPr>
              <w:spacing w:after="0" w:line="240" w:lineRule="auto"/>
              <w:jc w:val="center"/>
              <w:rPr>
                <w:b/>
              </w:rPr>
            </w:pPr>
            <w:r w:rsidRPr="00E6143C">
              <w:rPr>
                <w:b/>
              </w:rPr>
              <w:t>Почтовые расходы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EA24BD" w:rsidP="00D62855">
            <w:pPr>
              <w:spacing w:after="0" w:line="240" w:lineRule="auto"/>
              <w:jc w:val="center"/>
              <w:rPr>
                <w:b/>
              </w:rPr>
            </w:pPr>
            <w:r w:rsidRPr="00E6143C">
              <w:rPr>
                <w:b/>
              </w:rPr>
              <w:t>У</w:t>
            </w:r>
            <w:r>
              <w:rPr>
                <w:b/>
              </w:rPr>
              <w:t>трата товарной стоимости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EA24BD" w:rsidP="006771FA">
            <w:pPr>
              <w:spacing w:after="0" w:line="240" w:lineRule="auto"/>
              <w:jc w:val="center"/>
              <w:rPr>
                <w:b/>
              </w:rPr>
            </w:pPr>
            <w:r w:rsidRPr="00E6143C">
              <w:rPr>
                <w:b/>
              </w:rPr>
              <w:t>Пеня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EA24BD" w:rsidP="006771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Госпошлина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EA24BD" w:rsidRPr="00F5592B" w:rsidTr="009F3D72">
        <w:tc>
          <w:tcPr>
            <w:tcW w:w="5353" w:type="dxa"/>
            <w:gridSpan w:val="3"/>
            <w:vAlign w:val="center"/>
          </w:tcPr>
          <w:p w:rsidR="00EA24BD" w:rsidRPr="00E6143C" w:rsidRDefault="00EA24BD" w:rsidP="006771FA">
            <w:pPr>
              <w:spacing w:after="0" w:line="240" w:lineRule="auto"/>
              <w:jc w:val="center"/>
              <w:rPr>
                <w:b/>
              </w:rPr>
            </w:pPr>
            <w:r w:rsidRPr="00E6143C">
              <w:rPr>
                <w:b/>
              </w:rPr>
              <w:t>Ранее произведенные выплаты</w:t>
            </w:r>
          </w:p>
        </w:tc>
        <w:tc>
          <w:tcPr>
            <w:tcW w:w="5103" w:type="dxa"/>
            <w:vAlign w:val="center"/>
          </w:tcPr>
          <w:p w:rsidR="00EA24BD" w:rsidRPr="00013D4F" w:rsidRDefault="00EA24BD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0 руб. 00 коп.</w:t>
            </w:r>
          </w:p>
        </w:tc>
      </w:tr>
      <w:tr w:rsidR="000D2929" w:rsidRPr="00F5592B" w:rsidTr="009F3D72">
        <w:trPr>
          <w:trHeight w:val="466"/>
        </w:trPr>
        <w:tc>
          <w:tcPr>
            <w:tcW w:w="5353" w:type="dxa"/>
            <w:gridSpan w:val="3"/>
            <w:vAlign w:val="center"/>
          </w:tcPr>
          <w:p w:rsidR="000D2929" w:rsidRPr="00013D4F" w:rsidRDefault="000D2929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E6143C">
              <w:rPr>
                <w:b/>
              </w:rPr>
              <w:t>ИТОГО</w:t>
            </w:r>
            <w:r w:rsidR="00D62855">
              <w:rPr>
                <w:b/>
                <w:lang w:val="en-US"/>
              </w:rPr>
              <w:t xml:space="preserve"> К ВЫПЛАТЕ</w:t>
            </w:r>
            <w:r w:rsidRPr="00E6143C">
              <w:rPr>
                <w:b/>
              </w:rPr>
              <w:t>:</w:t>
            </w:r>
          </w:p>
        </w:tc>
        <w:tc>
          <w:tcPr>
            <w:tcW w:w="5103" w:type="dxa"/>
            <w:vAlign w:val="center"/>
          </w:tcPr>
          <w:p w:rsidR="000D2929" w:rsidRPr="00013D4F" w:rsidRDefault="000D2929" w:rsidP="006771FA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13D4F">
              <w:rPr>
                <w:color w:val="FF0000"/>
                <w:sz w:val="20"/>
                <w:szCs w:val="20"/>
              </w:rPr>
              <w:t>, 00 руб.</w:t>
            </w:r>
          </w:p>
        </w:tc>
      </w:tr>
      <w:tr w:rsidR="00E6143C" w:rsidRPr="00E6143C" w:rsidTr="00E6143C">
        <w:trPr>
          <w:trHeight w:hRule="exact" w:val="1134"/>
        </w:trPr>
        <w:tc>
          <w:tcPr>
            <w:tcW w:w="3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E6143C" w:rsidRDefault="00E6143C" w:rsidP="00B936DF">
            <w:pPr>
              <w:spacing w:after="100" w:afterAutospacing="1"/>
              <w:rPr>
                <w:rFonts w:cs="Arial"/>
              </w:rPr>
            </w:pPr>
            <w:r w:rsidRPr="00E6143C">
              <w:rPr>
                <w:rFonts w:cs="Arial"/>
              </w:rPr>
              <w:t>..20</w:t>
            </w:r>
            <w:r w:rsidR="00AA3DA1">
              <w:rPr>
                <w:rFonts w:cs="Arial"/>
              </w:rPr>
              <w:t>1</w:t>
            </w:r>
            <w:r w:rsidR="00B936DF">
              <w:rPr>
                <w:rFonts w:cs="Arial"/>
                <w:lang w:val="en-US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E6143C" w:rsidRDefault="00E6143C" w:rsidP="002462E8">
            <w:pPr>
              <w:spacing w:after="100" w:afterAutospacing="1"/>
              <w:rPr>
                <w:rFonts w:cs="Arial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143C" w:rsidRPr="00E6143C" w:rsidRDefault="00E6143C" w:rsidP="002462E8">
            <w:pPr>
              <w:spacing w:after="100" w:afterAutospacing="1"/>
              <w:jc w:val="right"/>
              <w:rPr>
                <w:rFonts w:cs="Arial"/>
              </w:rPr>
            </w:pPr>
            <w:r w:rsidRPr="00E6143C">
              <w:rPr>
                <w:rFonts w:cs="Arial"/>
              </w:rPr>
              <w:t xml:space="preserve">/ </w:t>
            </w:r>
            <w:r w:rsidR="00D3315B" w:rsidRPr="00746B22">
              <w:rPr>
                <w:rFonts w:cs="Arial"/>
              </w:rPr>
              <w:t>О.Острицова</w:t>
            </w:r>
            <w:r w:rsidR="00D3315B" w:rsidRPr="00E6143C">
              <w:rPr>
                <w:rFonts w:cs="Arial"/>
              </w:rPr>
              <w:t xml:space="preserve"> </w:t>
            </w:r>
            <w:r w:rsidRPr="00E6143C">
              <w:rPr>
                <w:rFonts w:cs="Arial"/>
              </w:rPr>
              <w:t>/</w:t>
            </w:r>
          </w:p>
        </w:tc>
      </w:tr>
      <w:tr w:rsidR="00E6143C" w:rsidRPr="00E6143C" w:rsidTr="00E6143C">
        <w:trPr>
          <w:trHeight w:hRule="exact" w:val="567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E6143C" w:rsidRDefault="00E6143C" w:rsidP="002462E8">
            <w:pPr>
              <w:spacing w:after="100" w:afterAutospacing="1"/>
              <w:rPr>
                <w:rFonts w:cs="Arial"/>
              </w:rPr>
            </w:pPr>
            <w:r w:rsidRPr="00E6143C">
              <w:rPr>
                <w:rFonts w:cs="Arial"/>
              </w:rPr>
              <w:t>ДАТА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E6143C" w:rsidRDefault="00E6143C" w:rsidP="002462E8">
            <w:pPr>
              <w:spacing w:after="100" w:afterAutospacing="1"/>
              <w:jc w:val="center"/>
              <w:rPr>
                <w:rFonts w:cs="Arial"/>
              </w:rPr>
            </w:pPr>
            <w:r w:rsidRPr="00E6143C">
              <w:rPr>
                <w:rFonts w:cs="Arial"/>
              </w:rPr>
              <w:t>ПОДПИСЬ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6143C" w:rsidRPr="00E6143C" w:rsidRDefault="00E6143C" w:rsidP="002462E8">
            <w:pPr>
              <w:spacing w:after="100" w:afterAutospacing="1"/>
              <w:jc w:val="center"/>
              <w:rPr>
                <w:rFonts w:cs="Arial"/>
              </w:rPr>
            </w:pPr>
            <w:r w:rsidRPr="00E6143C">
              <w:rPr>
                <w:rFonts w:cs="Arial"/>
              </w:rPr>
              <w:t>ОТВЕТСТВЕННЫЙ ИСПОЛНИТЕЛЬ</w:t>
            </w:r>
          </w:p>
        </w:tc>
      </w:tr>
      <w:tr w:rsidR="00E6143C" w:rsidRPr="00E6143C" w:rsidTr="00E6143C">
        <w:trPr>
          <w:trHeight w:hRule="exact" w:val="567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E6143C" w:rsidRDefault="00E6143C" w:rsidP="002462E8">
            <w:pPr>
              <w:spacing w:after="100" w:afterAutospacing="1"/>
              <w:jc w:val="center"/>
              <w:rPr>
                <w:rFonts w:cs="Arial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E6143C" w:rsidRDefault="00E6143C" w:rsidP="002462E8">
            <w:pPr>
              <w:spacing w:after="100" w:afterAutospacing="1"/>
              <w:jc w:val="center"/>
              <w:rPr>
                <w:rFonts w:cs="Arial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143C" w:rsidRPr="00E6143C" w:rsidRDefault="00E6143C" w:rsidP="002462E8">
            <w:pPr>
              <w:spacing w:after="100" w:afterAutospacing="1"/>
              <w:jc w:val="right"/>
              <w:rPr>
                <w:rFonts w:cs="Arial"/>
              </w:rPr>
            </w:pPr>
          </w:p>
        </w:tc>
      </w:tr>
      <w:tr w:rsidR="00E6143C" w:rsidRPr="00E6143C" w:rsidTr="00E6143C">
        <w:trPr>
          <w:trHeight w:hRule="exact" w:val="567"/>
        </w:trPr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B936DF" w:rsidRDefault="00B936DF" w:rsidP="00B936DF">
            <w:pPr>
              <w:spacing w:after="100" w:afterAutospacing="1"/>
              <w:rPr>
                <w:rFonts w:cs="Arial"/>
              </w:rPr>
            </w:pPr>
            <w:r>
              <w:rPr>
                <w:rFonts w:cs="Arial"/>
              </w:rPr>
              <w:t>Исполнитель О.Острицова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6143C" w:rsidRPr="00E6143C" w:rsidRDefault="00E6143C" w:rsidP="002462E8">
            <w:pPr>
              <w:spacing w:after="100" w:afterAutospacing="1"/>
              <w:jc w:val="center"/>
              <w:rPr>
                <w:rFonts w:cs="Arial"/>
              </w:rPr>
            </w:pPr>
            <w:r w:rsidRPr="00E6143C">
              <w:rPr>
                <w:rFonts w:cs="Arial"/>
              </w:rPr>
              <w:t>ПОДПИСЬ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6143C" w:rsidRPr="00E6143C" w:rsidRDefault="00E6143C" w:rsidP="002462E8">
            <w:pPr>
              <w:spacing w:after="100" w:afterAutospacing="1"/>
              <w:jc w:val="center"/>
              <w:rPr>
                <w:rFonts w:cs="Arial"/>
              </w:rPr>
            </w:pPr>
            <w:r w:rsidRPr="00E6143C">
              <w:rPr>
                <w:rFonts w:cs="Arial"/>
              </w:rPr>
              <w:t>РУКОВОДИТЕЛЬ</w:t>
            </w:r>
          </w:p>
        </w:tc>
      </w:tr>
    </w:tbl>
    <w:p w:rsidR="003C1EFB" w:rsidRPr="00F5592B" w:rsidRDefault="003C1EFB" w:rsidP="00E6143C">
      <w:pPr>
        <w:rPr>
          <w:sz w:val="16"/>
          <w:szCs w:val="16"/>
        </w:rPr>
      </w:pPr>
    </w:p>
    <w:sectPr w:rsidR="003C1EFB" w:rsidRPr="00F5592B" w:rsidSect="00D35A52">
      <w:footerReference w:type="default" r:id="rId8"/>
      <w:pgSz w:w="11906" w:h="16838"/>
      <w:pgMar w:top="426" w:right="567" w:bottom="1134" w:left="851" w:header="709" w:footer="2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847" w:rsidRDefault="00984847" w:rsidP="00D35A52">
      <w:pPr>
        <w:spacing w:after="0" w:line="240" w:lineRule="auto"/>
      </w:pPr>
      <w:r>
        <w:separator/>
      </w:r>
    </w:p>
  </w:endnote>
  <w:endnote w:type="continuationSeparator" w:id="0">
    <w:p w:rsidR="00984847" w:rsidRDefault="00984847" w:rsidP="00D3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7" w:rsidRDefault="00B327FF">
    <w:pPr>
      <w:pStyle w:val="a7"/>
    </w:pPr>
    <w:r>
      <w:rPr>
        <w:noProof/>
        <w:lang w:eastAsia="ru-RU"/>
      </w:rPr>
      <w:drawing>
        <wp:inline distT="0" distB="0" distL="0" distR="0">
          <wp:extent cx="5947410" cy="177800"/>
          <wp:effectExtent l="0" t="0" r="0" b="0"/>
          <wp:docPr id="1" name="Рисунок 2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Untitle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41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847" w:rsidRDefault="00984847" w:rsidP="00D35A52">
      <w:pPr>
        <w:spacing w:after="0" w:line="240" w:lineRule="auto"/>
      </w:pPr>
      <w:r>
        <w:separator/>
      </w:r>
    </w:p>
  </w:footnote>
  <w:footnote w:type="continuationSeparator" w:id="0">
    <w:p w:rsidR="00984847" w:rsidRDefault="00984847" w:rsidP="00D35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2"/>
    <w:rsid w:val="00013D45"/>
    <w:rsid w:val="00013D4F"/>
    <w:rsid w:val="00040A81"/>
    <w:rsid w:val="00051DD3"/>
    <w:rsid w:val="000578C2"/>
    <w:rsid w:val="00060DB6"/>
    <w:rsid w:val="000A5350"/>
    <w:rsid w:val="000C6846"/>
    <w:rsid w:val="000D2929"/>
    <w:rsid w:val="000D551D"/>
    <w:rsid w:val="000F4864"/>
    <w:rsid w:val="000F5E37"/>
    <w:rsid w:val="001125D4"/>
    <w:rsid w:val="00135B64"/>
    <w:rsid w:val="00146D63"/>
    <w:rsid w:val="00160995"/>
    <w:rsid w:val="00181427"/>
    <w:rsid w:val="00186EFE"/>
    <w:rsid w:val="001B1D66"/>
    <w:rsid w:val="001C74F3"/>
    <w:rsid w:val="001E0B9C"/>
    <w:rsid w:val="00227175"/>
    <w:rsid w:val="00231E0E"/>
    <w:rsid w:val="002462E8"/>
    <w:rsid w:val="00256E89"/>
    <w:rsid w:val="00263F32"/>
    <w:rsid w:val="00275B0C"/>
    <w:rsid w:val="002A463F"/>
    <w:rsid w:val="002C769D"/>
    <w:rsid w:val="002D3059"/>
    <w:rsid w:val="002D6548"/>
    <w:rsid w:val="002E4FFE"/>
    <w:rsid w:val="003328DB"/>
    <w:rsid w:val="003340D2"/>
    <w:rsid w:val="003446D3"/>
    <w:rsid w:val="003556A5"/>
    <w:rsid w:val="00363A76"/>
    <w:rsid w:val="003705B1"/>
    <w:rsid w:val="00371571"/>
    <w:rsid w:val="003A721A"/>
    <w:rsid w:val="003B3140"/>
    <w:rsid w:val="003C1EFB"/>
    <w:rsid w:val="003D1C0C"/>
    <w:rsid w:val="003D2F9E"/>
    <w:rsid w:val="003E35C3"/>
    <w:rsid w:val="0041381A"/>
    <w:rsid w:val="00416764"/>
    <w:rsid w:val="00417329"/>
    <w:rsid w:val="00470EC4"/>
    <w:rsid w:val="00473777"/>
    <w:rsid w:val="00482379"/>
    <w:rsid w:val="004835FE"/>
    <w:rsid w:val="004B3ED0"/>
    <w:rsid w:val="004B6F09"/>
    <w:rsid w:val="004F2496"/>
    <w:rsid w:val="00500BC3"/>
    <w:rsid w:val="00542322"/>
    <w:rsid w:val="00543014"/>
    <w:rsid w:val="00560D4A"/>
    <w:rsid w:val="005653AA"/>
    <w:rsid w:val="005669C7"/>
    <w:rsid w:val="00582DF8"/>
    <w:rsid w:val="005D08D2"/>
    <w:rsid w:val="005E6C03"/>
    <w:rsid w:val="0060527E"/>
    <w:rsid w:val="00625C2D"/>
    <w:rsid w:val="00627498"/>
    <w:rsid w:val="006517A7"/>
    <w:rsid w:val="00651850"/>
    <w:rsid w:val="006653A8"/>
    <w:rsid w:val="006771FA"/>
    <w:rsid w:val="00685EEF"/>
    <w:rsid w:val="006912F7"/>
    <w:rsid w:val="006B01EC"/>
    <w:rsid w:val="006B23A2"/>
    <w:rsid w:val="006B436C"/>
    <w:rsid w:val="006D04B9"/>
    <w:rsid w:val="006F5C20"/>
    <w:rsid w:val="0071523C"/>
    <w:rsid w:val="00721A67"/>
    <w:rsid w:val="007574C7"/>
    <w:rsid w:val="00775F8E"/>
    <w:rsid w:val="007900DE"/>
    <w:rsid w:val="0079592D"/>
    <w:rsid w:val="007B2205"/>
    <w:rsid w:val="007D03D0"/>
    <w:rsid w:val="007E40A8"/>
    <w:rsid w:val="008024A6"/>
    <w:rsid w:val="0082506F"/>
    <w:rsid w:val="008413A5"/>
    <w:rsid w:val="00842EA9"/>
    <w:rsid w:val="00876824"/>
    <w:rsid w:val="0088399D"/>
    <w:rsid w:val="00884A4A"/>
    <w:rsid w:val="00891B6A"/>
    <w:rsid w:val="00891D0A"/>
    <w:rsid w:val="0089297E"/>
    <w:rsid w:val="008A5F79"/>
    <w:rsid w:val="008C1EA9"/>
    <w:rsid w:val="008D3F12"/>
    <w:rsid w:val="008E3C14"/>
    <w:rsid w:val="008F2188"/>
    <w:rsid w:val="00917638"/>
    <w:rsid w:val="00955A2F"/>
    <w:rsid w:val="00955A77"/>
    <w:rsid w:val="009746EA"/>
    <w:rsid w:val="00984847"/>
    <w:rsid w:val="00993D9C"/>
    <w:rsid w:val="009A00E7"/>
    <w:rsid w:val="009A188B"/>
    <w:rsid w:val="009B034D"/>
    <w:rsid w:val="009B30FD"/>
    <w:rsid w:val="009C0F8B"/>
    <w:rsid w:val="009C1F29"/>
    <w:rsid w:val="009C28EA"/>
    <w:rsid w:val="009D1E75"/>
    <w:rsid w:val="009F3D72"/>
    <w:rsid w:val="009F71D9"/>
    <w:rsid w:val="00A151CC"/>
    <w:rsid w:val="00A66055"/>
    <w:rsid w:val="00A95A8A"/>
    <w:rsid w:val="00AA3DA1"/>
    <w:rsid w:val="00AC50B0"/>
    <w:rsid w:val="00AD1431"/>
    <w:rsid w:val="00AE53CD"/>
    <w:rsid w:val="00AF018D"/>
    <w:rsid w:val="00B0053E"/>
    <w:rsid w:val="00B22491"/>
    <w:rsid w:val="00B327FF"/>
    <w:rsid w:val="00B3699D"/>
    <w:rsid w:val="00B5435E"/>
    <w:rsid w:val="00B54551"/>
    <w:rsid w:val="00B936DF"/>
    <w:rsid w:val="00BA4CF6"/>
    <w:rsid w:val="00BB3BF2"/>
    <w:rsid w:val="00BB7C16"/>
    <w:rsid w:val="00BC3DCA"/>
    <w:rsid w:val="00BC3EA0"/>
    <w:rsid w:val="00BE30E4"/>
    <w:rsid w:val="00BF36B5"/>
    <w:rsid w:val="00BF56E7"/>
    <w:rsid w:val="00C00126"/>
    <w:rsid w:val="00C10E77"/>
    <w:rsid w:val="00C16784"/>
    <w:rsid w:val="00C16EFF"/>
    <w:rsid w:val="00C23DC9"/>
    <w:rsid w:val="00C551B9"/>
    <w:rsid w:val="00C611B2"/>
    <w:rsid w:val="00C65C47"/>
    <w:rsid w:val="00C67722"/>
    <w:rsid w:val="00C71C85"/>
    <w:rsid w:val="00C73336"/>
    <w:rsid w:val="00C96CED"/>
    <w:rsid w:val="00CC2C57"/>
    <w:rsid w:val="00CC57BE"/>
    <w:rsid w:val="00CD1102"/>
    <w:rsid w:val="00CE43CC"/>
    <w:rsid w:val="00D068FD"/>
    <w:rsid w:val="00D0699D"/>
    <w:rsid w:val="00D255BE"/>
    <w:rsid w:val="00D31104"/>
    <w:rsid w:val="00D31A73"/>
    <w:rsid w:val="00D3315B"/>
    <w:rsid w:val="00D35A52"/>
    <w:rsid w:val="00D4587E"/>
    <w:rsid w:val="00D60ACA"/>
    <w:rsid w:val="00D622EA"/>
    <w:rsid w:val="00D62855"/>
    <w:rsid w:val="00D70849"/>
    <w:rsid w:val="00D727CA"/>
    <w:rsid w:val="00D807AD"/>
    <w:rsid w:val="00DC2CBF"/>
    <w:rsid w:val="00DD4A5D"/>
    <w:rsid w:val="00DE29DA"/>
    <w:rsid w:val="00DE3745"/>
    <w:rsid w:val="00DE3939"/>
    <w:rsid w:val="00DF0050"/>
    <w:rsid w:val="00DF319A"/>
    <w:rsid w:val="00DF466A"/>
    <w:rsid w:val="00DF5825"/>
    <w:rsid w:val="00E13A67"/>
    <w:rsid w:val="00E13C1C"/>
    <w:rsid w:val="00E357B6"/>
    <w:rsid w:val="00E41C51"/>
    <w:rsid w:val="00E56DEE"/>
    <w:rsid w:val="00E57FF6"/>
    <w:rsid w:val="00E6143C"/>
    <w:rsid w:val="00E63A4D"/>
    <w:rsid w:val="00E848D5"/>
    <w:rsid w:val="00E92F51"/>
    <w:rsid w:val="00E96F96"/>
    <w:rsid w:val="00EA24BD"/>
    <w:rsid w:val="00EA634F"/>
    <w:rsid w:val="00EB1878"/>
    <w:rsid w:val="00EE7272"/>
    <w:rsid w:val="00EF4AE6"/>
    <w:rsid w:val="00EF6830"/>
    <w:rsid w:val="00F146AD"/>
    <w:rsid w:val="00F37C5B"/>
    <w:rsid w:val="00F40791"/>
    <w:rsid w:val="00F5592B"/>
    <w:rsid w:val="00F91DAE"/>
    <w:rsid w:val="00F96504"/>
    <w:rsid w:val="00FC6711"/>
    <w:rsid w:val="00FE3758"/>
    <w:rsid w:val="00F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C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5A5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D35A5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35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5A52"/>
  </w:style>
  <w:style w:type="paragraph" w:styleId="a7">
    <w:name w:val="footer"/>
    <w:basedOn w:val="a"/>
    <w:link w:val="a8"/>
    <w:uiPriority w:val="99"/>
    <w:semiHidden/>
    <w:unhideWhenUsed/>
    <w:rsid w:val="00D35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35A52"/>
  </w:style>
  <w:style w:type="paragraph" w:styleId="a9">
    <w:name w:val="Document Map"/>
    <w:basedOn w:val="a"/>
    <w:link w:val="aa"/>
    <w:uiPriority w:val="99"/>
    <w:semiHidden/>
    <w:unhideWhenUsed/>
    <w:rsid w:val="007D03D0"/>
    <w:rPr>
      <w:rFonts w:ascii="Tahoma" w:hAnsi="Tahoma"/>
      <w:sz w:val="16"/>
      <w:szCs w:val="16"/>
      <w:lang w:val="x-none"/>
    </w:rPr>
  </w:style>
  <w:style w:type="character" w:customStyle="1" w:styleId="aa">
    <w:name w:val="Схема документа Знак"/>
    <w:link w:val="a9"/>
    <w:uiPriority w:val="99"/>
    <w:semiHidden/>
    <w:rsid w:val="007D03D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C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5A5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D35A5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35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5A52"/>
  </w:style>
  <w:style w:type="paragraph" w:styleId="a7">
    <w:name w:val="footer"/>
    <w:basedOn w:val="a"/>
    <w:link w:val="a8"/>
    <w:uiPriority w:val="99"/>
    <w:semiHidden/>
    <w:unhideWhenUsed/>
    <w:rsid w:val="00D35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35A52"/>
  </w:style>
  <w:style w:type="paragraph" w:styleId="a9">
    <w:name w:val="Document Map"/>
    <w:basedOn w:val="a"/>
    <w:link w:val="aa"/>
    <w:uiPriority w:val="99"/>
    <w:semiHidden/>
    <w:unhideWhenUsed/>
    <w:rsid w:val="007D03D0"/>
    <w:rPr>
      <w:rFonts w:ascii="Tahoma" w:hAnsi="Tahoma"/>
      <w:sz w:val="16"/>
      <w:szCs w:val="16"/>
      <w:lang w:val="x-none"/>
    </w:rPr>
  </w:style>
  <w:style w:type="character" w:customStyle="1" w:styleId="aa">
    <w:name w:val="Схема документа Знак"/>
    <w:link w:val="a9"/>
    <w:uiPriority w:val="99"/>
    <w:semiHidden/>
    <w:rsid w:val="007D03D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387">
          <w:marLeft w:val="0"/>
          <w:marRight w:val="0"/>
          <w:marTop w:val="0"/>
          <w:marBottom w:val="0"/>
          <w:divBdr>
            <w:top w:val="single" w:sz="4" w:space="3" w:color="67602E"/>
            <w:left w:val="single" w:sz="4" w:space="3" w:color="67602E"/>
            <w:bottom w:val="single" w:sz="4" w:space="3" w:color="67602E"/>
            <w:right w:val="single" w:sz="4" w:space="3" w:color="67602E"/>
          </w:divBdr>
          <w:divsChild>
            <w:div w:id="1344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2109">
                      <w:marLeft w:val="0"/>
                      <w:marRight w:val="0"/>
                      <w:marTop w:val="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Sirik Oleg</dc:creator>
  <cp:lastModifiedBy>Пользователь Windows</cp:lastModifiedBy>
  <cp:revision>2</cp:revision>
  <cp:lastPrinted>2009-12-08T12:19:00Z</cp:lastPrinted>
  <dcterms:created xsi:type="dcterms:W3CDTF">2017-04-03T07:59:00Z</dcterms:created>
  <dcterms:modified xsi:type="dcterms:W3CDTF">2017-04-03T07:59:00Z</dcterms:modified>
</cp:coreProperties>
</file>