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5D37" w14:textId="05D3D260" w:rsidR="00DA3239" w:rsidRPr="007A547A" w:rsidRDefault="007A547A" w:rsidP="007A547A">
      <w:pPr>
        <w:ind w:firstLine="567"/>
        <w:jc w:val="center"/>
        <w:rPr>
          <w:b/>
          <w:bCs/>
          <w:sz w:val="36"/>
          <w:szCs w:val="36"/>
        </w:rPr>
      </w:pPr>
      <w:r w:rsidRPr="007A547A">
        <w:rPr>
          <w:b/>
          <w:bCs/>
          <w:sz w:val="36"/>
          <w:szCs w:val="36"/>
        </w:rPr>
        <w:t>Ответы:</w:t>
      </w:r>
    </w:p>
    <w:p w14:paraId="31B86765" w14:textId="5BF347EA" w:rsidR="00B72827" w:rsidRDefault="00656574" w:rsidP="008D3966">
      <w:pPr>
        <w:ind w:firstLine="567"/>
        <w:rPr>
          <w:b/>
        </w:rPr>
      </w:pPr>
      <w:r>
        <w:t>1)</w:t>
      </w:r>
      <w:r w:rsidR="001C2B24">
        <w:t xml:space="preserve"> </w:t>
      </w:r>
      <w:r>
        <w:t xml:space="preserve">На каком уровне модели </w:t>
      </w:r>
      <w:r>
        <w:rPr>
          <w:lang w:val="en-US"/>
        </w:rPr>
        <w:t>OSI</w:t>
      </w:r>
      <w:r>
        <w:t xml:space="preserve"> осуществляется</w:t>
      </w:r>
      <w:r w:rsidRPr="00656574">
        <w:t xml:space="preserve"> </w:t>
      </w:r>
      <w:r>
        <w:t>согласование ограничений, накладываемых на синтаксис</w:t>
      </w:r>
      <w:r w:rsidR="008D3966">
        <w:t xml:space="preserve"> –</w:t>
      </w:r>
      <w:r w:rsidR="008D3966" w:rsidRPr="00FD113C">
        <w:rPr>
          <w:color w:val="00B050"/>
        </w:rPr>
        <w:t xml:space="preserve"> </w:t>
      </w:r>
      <w:r w:rsidRPr="00FD113C">
        <w:rPr>
          <w:b/>
          <w:color w:val="00B050"/>
        </w:rPr>
        <w:t>прикладной</w:t>
      </w:r>
    </w:p>
    <w:p w14:paraId="0A63569A" w14:textId="692BDCE7" w:rsidR="00656574" w:rsidRPr="004F2A35" w:rsidRDefault="00656574" w:rsidP="008D3966">
      <w:pPr>
        <w:ind w:firstLine="567"/>
        <w:rPr>
          <w:b/>
        </w:rPr>
      </w:pPr>
      <w:r w:rsidRPr="004F2A35">
        <w:t>2) На каком уровне модели OSI осуществляется</w:t>
      </w:r>
      <w:r w:rsidR="00BF1ADE" w:rsidRPr="004F2A35">
        <w:t xml:space="preserve"> управление</w:t>
      </w:r>
      <w:r w:rsidRPr="004F2A35">
        <w:t xml:space="preserve"> прослушиванием сети с целью обнаружения коллизий и т.д</w:t>
      </w:r>
      <w:r w:rsidR="008D3966" w:rsidRPr="004F2A35">
        <w:t>. –</w:t>
      </w:r>
      <w:r w:rsidRPr="004F2A35">
        <w:t xml:space="preserve"> </w:t>
      </w:r>
      <w:r w:rsidR="00BF1ADE" w:rsidRPr="004F2A35">
        <w:rPr>
          <w:b/>
          <w:color w:val="00B050"/>
        </w:rPr>
        <w:t>канальный</w:t>
      </w:r>
      <w:r w:rsidR="00FD113C" w:rsidRPr="004F2A35">
        <w:rPr>
          <w:b/>
        </w:rPr>
        <w:t xml:space="preserve"> </w:t>
      </w:r>
    </w:p>
    <w:p w14:paraId="1FFDFB4F" w14:textId="1CC97BB8" w:rsidR="00656574" w:rsidRPr="004F2A35" w:rsidRDefault="00656574" w:rsidP="008D3966">
      <w:pPr>
        <w:ind w:firstLine="567"/>
        <w:rPr>
          <w:b/>
        </w:rPr>
      </w:pPr>
      <w:r w:rsidRPr="004F2A35">
        <w:t>3)</w:t>
      </w:r>
      <w:r w:rsidR="001C2B24" w:rsidRPr="004F2A35">
        <w:t xml:space="preserve"> </w:t>
      </w:r>
      <w:r w:rsidRPr="004F2A35">
        <w:t>На</w:t>
      </w:r>
      <w:r w:rsidR="00BF1ADE" w:rsidRPr="004F2A35">
        <w:t xml:space="preserve"> </w:t>
      </w:r>
      <w:r w:rsidRPr="004F2A35">
        <w:t>каком уровне модели OSI начинается заполнение поля служебной информаци</w:t>
      </w:r>
      <w:r w:rsidR="001A2E2E" w:rsidRPr="004F2A35">
        <w:t>ей</w:t>
      </w:r>
      <w:r w:rsidR="008D3966" w:rsidRPr="004F2A35">
        <w:t xml:space="preserve"> – </w:t>
      </w:r>
      <w:r w:rsidR="008D3966" w:rsidRPr="004F2A35">
        <w:rPr>
          <w:b/>
          <w:color w:val="00B050"/>
        </w:rPr>
        <w:t>прикладной</w:t>
      </w:r>
    </w:p>
    <w:p w14:paraId="6D9EC35D" w14:textId="77777777" w:rsidR="00656574" w:rsidRPr="004F2A35" w:rsidRDefault="00656574" w:rsidP="008D3966">
      <w:pPr>
        <w:ind w:firstLine="567"/>
        <w:rPr>
          <w:b/>
        </w:rPr>
      </w:pPr>
      <w:r w:rsidRPr="004F2A35">
        <w:t>4)</w:t>
      </w:r>
      <w:r w:rsidR="00F73BB2" w:rsidRPr="004F2A35">
        <w:t xml:space="preserve"> На каком уровне осуществляется генерация запросов на установление сеансов взаимодействия прикладных процессов</w:t>
      </w:r>
      <w:r w:rsidR="008D3966" w:rsidRPr="004F2A35">
        <w:t xml:space="preserve"> – </w:t>
      </w:r>
      <w:r w:rsidR="00A864B6" w:rsidRPr="004F2A35">
        <w:rPr>
          <w:b/>
          <w:color w:val="00B050"/>
        </w:rPr>
        <w:t>представитель</w:t>
      </w:r>
      <w:r w:rsidR="008D3966" w:rsidRPr="004F2A35">
        <w:rPr>
          <w:b/>
          <w:color w:val="00B050"/>
        </w:rPr>
        <w:t>ский</w:t>
      </w:r>
      <w:r w:rsidR="008D3966" w:rsidRPr="004F2A35">
        <w:rPr>
          <w:b/>
        </w:rPr>
        <w:t xml:space="preserve"> </w:t>
      </w:r>
    </w:p>
    <w:p w14:paraId="7EB9B36D" w14:textId="1E9B5EAC" w:rsidR="00F73BB2" w:rsidRPr="004F2A35" w:rsidRDefault="00BF1ADE" w:rsidP="008D3966">
      <w:pPr>
        <w:ind w:firstLine="567"/>
        <w:rPr>
          <w:b/>
        </w:rPr>
      </w:pPr>
      <w:r w:rsidRPr="004F2A35">
        <w:t>5)</w:t>
      </w:r>
      <w:r w:rsidR="001C2B24" w:rsidRPr="004F2A35">
        <w:t xml:space="preserve"> </w:t>
      </w:r>
      <w:r w:rsidRPr="004F2A35">
        <w:t>К</w:t>
      </w:r>
      <w:r w:rsidR="00F73BB2" w:rsidRPr="004F2A35">
        <w:t>акие из полей</w:t>
      </w:r>
      <w:r w:rsidR="00015880" w:rsidRPr="004F2A35">
        <w:t xml:space="preserve"> в общей структуре пакета не являются обязательными-</w:t>
      </w:r>
      <w:r w:rsidR="008D3966" w:rsidRPr="004F2A35">
        <w:t xml:space="preserve">  </w:t>
      </w:r>
      <w:r w:rsidR="001F5D86" w:rsidRPr="004F2A35">
        <w:rPr>
          <w:b/>
          <w:color w:val="00B050"/>
        </w:rPr>
        <w:t>преамбула, идентификатор передатчика, данные, стоповая комбинация</w:t>
      </w:r>
    </w:p>
    <w:p w14:paraId="51A6393B" w14:textId="1D45D6EC" w:rsidR="00F56CE5" w:rsidRPr="00F56CE5" w:rsidRDefault="00F56CE5" w:rsidP="00F82E4D">
      <w:pPr>
        <w:ind w:firstLine="567"/>
        <w:rPr>
          <w:b/>
          <w:color w:val="00B0F0"/>
        </w:rPr>
      </w:pPr>
      <w:r w:rsidRPr="00537BFB">
        <w:rPr>
          <w:bCs/>
        </w:rPr>
        <w:t>ДОП 5.1</w:t>
      </w:r>
      <w:r w:rsidR="00F82E4D" w:rsidRPr="00006AA9">
        <w:rPr>
          <w:bCs/>
        </w:rPr>
        <w:t>)</w:t>
      </w:r>
      <w:r w:rsidRPr="004F2A35">
        <w:rPr>
          <w:b/>
        </w:rPr>
        <w:t xml:space="preserve"> </w:t>
      </w:r>
      <w:r w:rsidRPr="004F2A35">
        <w:rPr>
          <w:bCs/>
        </w:rPr>
        <w:t>Какие поля существуют в структуре пакета</w:t>
      </w:r>
      <w:r w:rsidR="001B3944" w:rsidRPr="004F2A35">
        <w:rPr>
          <w:bCs/>
        </w:rPr>
        <w:t xml:space="preserve"> – </w:t>
      </w:r>
      <w:r w:rsidR="001B3944" w:rsidRPr="004F2A35">
        <w:rPr>
          <w:b/>
          <w:color w:val="00B050"/>
        </w:rPr>
        <w:t xml:space="preserve">преамбула, </w:t>
      </w:r>
      <w:r w:rsidR="002129C5">
        <w:rPr>
          <w:b/>
          <w:color w:val="00B050"/>
        </w:rPr>
        <w:t>идентификатор</w:t>
      </w:r>
      <w:r w:rsidR="001B3944" w:rsidRPr="004F2A35">
        <w:rPr>
          <w:b/>
          <w:color w:val="00B050"/>
        </w:rPr>
        <w:t xml:space="preserve"> передатчика и приемника</w:t>
      </w:r>
      <w:r w:rsidR="001B3944" w:rsidRPr="001B3944">
        <w:rPr>
          <w:b/>
          <w:color w:val="00B050"/>
        </w:rPr>
        <w:t xml:space="preserve">, управляющая информация, данные, </w:t>
      </w:r>
      <w:proofErr w:type="spellStart"/>
      <w:r w:rsidR="001B3944" w:rsidRPr="001B3944">
        <w:rPr>
          <w:b/>
          <w:color w:val="00B050"/>
        </w:rPr>
        <w:t>контрольн</w:t>
      </w:r>
      <w:r w:rsidR="005F5C15">
        <w:rPr>
          <w:b/>
          <w:color w:val="00B050"/>
        </w:rPr>
        <w:t>н</w:t>
      </w:r>
      <w:r w:rsidR="001B3944" w:rsidRPr="001B3944">
        <w:rPr>
          <w:b/>
          <w:color w:val="00B050"/>
        </w:rPr>
        <w:t>ая</w:t>
      </w:r>
      <w:proofErr w:type="spellEnd"/>
      <w:r w:rsidR="001B3944" w:rsidRPr="001B3944">
        <w:rPr>
          <w:b/>
          <w:color w:val="00B050"/>
        </w:rPr>
        <w:t xml:space="preserve"> сумма, стоповая комбинация</w:t>
      </w:r>
    </w:p>
    <w:p w14:paraId="35256B7D" w14:textId="1ED4A185" w:rsidR="00015880" w:rsidRPr="00BD59A4" w:rsidRDefault="00015880" w:rsidP="008D3966">
      <w:pPr>
        <w:ind w:firstLine="567"/>
        <w:rPr>
          <w:b/>
        </w:rPr>
      </w:pPr>
      <w:r w:rsidRPr="007C4F75">
        <w:rPr>
          <w:highlight w:val="red"/>
        </w:rPr>
        <w:t>6)</w:t>
      </w:r>
      <w:r w:rsidR="00006AA9">
        <w:t xml:space="preserve"> (Других ответов я не нашёл)</w:t>
      </w:r>
      <w:r w:rsidR="001C2B24" w:rsidRPr="00BD59A4">
        <w:t xml:space="preserve"> Н</w:t>
      </w:r>
      <w:r w:rsidRPr="00BD59A4">
        <w:t>а каком уровне в соответствующие поля записывается адресная информация</w:t>
      </w:r>
      <w:r w:rsidR="008D3966" w:rsidRPr="00BD59A4">
        <w:t xml:space="preserve"> – </w:t>
      </w:r>
      <w:r w:rsidR="00BD59A4" w:rsidRPr="00BD59A4">
        <w:rPr>
          <w:b/>
          <w:bCs/>
          <w:color w:val="00B050"/>
        </w:rPr>
        <w:t>сетевой</w:t>
      </w:r>
      <w:r w:rsidR="00006AA9">
        <w:rPr>
          <w:b/>
          <w:bCs/>
          <w:color w:val="00B050"/>
        </w:rPr>
        <w:t xml:space="preserve">    </w:t>
      </w:r>
    </w:p>
    <w:p w14:paraId="77995CDE" w14:textId="1C97F9B0" w:rsidR="003B5916" w:rsidRPr="004F2A35" w:rsidRDefault="001C2B24" w:rsidP="008D3966">
      <w:pPr>
        <w:ind w:firstLine="567"/>
        <w:rPr>
          <w:b/>
        </w:rPr>
      </w:pPr>
      <w:r w:rsidRPr="007C4F75">
        <w:rPr>
          <w:highlight w:val="red"/>
        </w:rPr>
        <w:t>7)</w:t>
      </w:r>
      <w:r w:rsidRPr="004F2A35">
        <w:t xml:space="preserve"> Ф</w:t>
      </w:r>
      <w:r w:rsidR="00015880" w:rsidRPr="004F2A35">
        <w:t xml:space="preserve">ункции какого уровня выполняются </w:t>
      </w:r>
      <w:r w:rsidR="00015880" w:rsidRPr="004F2A35">
        <w:rPr>
          <w:u w:val="single"/>
        </w:rPr>
        <w:t>сетевыми адаптерами персонального компьютера и их драйверами</w:t>
      </w:r>
      <w:r w:rsidR="008D3966" w:rsidRPr="004F2A35">
        <w:t xml:space="preserve"> </w:t>
      </w:r>
      <w:r w:rsidR="00720791" w:rsidRPr="004F2A35">
        <w:t>–</w:t>
      </w:r>
      <w:r w:rsidR="008D3966" w:rsidRPr="004F2A35">
        <w:t xml:space="preserve"> </w:t>
      </w:r>
      <w:proofErr w:type="spellStart"/>
      <w:r w:rsidR="00006AA9">
        <w:rPr>
          <w:color w:val="00B050"/>
        </w:rPr>
        <w:t>Канальный</w:t>
      </w:r>
      <w:r w:rsidR="00006AA9">
        <w:rPr>
          <w:b/>
          <w:color w:val="00B050"/>
        </w:rPr>
        <w:t>,ФИЗИЧЕСКИЙ</w:t>
      </w:r>
      <w:proofErr w:type="spellEnd"/>
      <w:r w:rsidR="00006AA9" w:rsidRPr="00006AA9">
        <w:rPr>
          <w:b/>
          <w:noProof/>
          <w:color w:val="00B050"/>
        </w:rPr>
        <w:drawing>
          <wp:inline distT="0" distB="0" distL="0" distR="0" wp14:anchorId="6FBFDCC0" wp14:editId="2BF54C20">
            <wp:extent cx="6645910" cy="43700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1E4E" w14:textId="683A7C9D" w:rsidR="00FA07B4" w:rsidRPr="008C2F28" w:rsidRDefault="001C2B24" w:rsidP="00FA07B4">
      <w:pPr>
        <w:ind w:firstLine="567"/>
        <w:rPr>
          <w:b/>
        </w:rPr>
      </w:pPr>
      <w:r w:rsidRPr="004F2A35">
        <w:t>8) К</w:t>
      </w:r>
      <w:r w:rsidR="00015880" w:rsidRPr="004F2A35">
        <w:t>акие из протоколов реализуются на сетевом уровне</w:t>
      </w:r>
      <w:r w:rsidR="008D3966" w:rsidRPr="004F2A35">
        <w:t xml:space="preserve"> </w:t>
      </w:r>
      <w:r w:rsidR="00015880" w:rsidRPr="004F2A35">
        <w:t>-</w:t>
      </w:r>
      <w:r w:rsidR="008D3966" w:rsidRPr="004F2A35">
        <w:t xml:space="preserve"> </w:t>
      </w:r>
      <w:r w:rsidR="00FA07B4" w:rsidRPr="004F2A35">
        <w:rPr>
          <w:b/>
          <w:color w:val="00B050"/>
          <w:lang w:val="en-US"/>
        </w:rPr>
        <w:t>IP</w:t>
      </w:r>
      <w:r w:rsidR="00FA07B4" w:rsidRPr="00006AA9">
        <w:rPr>
          <w:b/>
          <w:color w:val="00B050"/>
        </w:rPr>
        <w:t xml:space="preserve">, </w:t>
      </w:r>
      <w:r w:rsidR="00FA07B4" w:rsidRPr="004F2A35">
        <w:rPr>
          <w:b/>
          <w:color w:val="00B050"/>
          <w:lang w:val="en-US"/>
        </w:rPr>
        <w:t>TCP</w:t>
      </w:r>
      <w:r w:rsidR="00FA07B4" w:rsidRPr="00006AA9">
        <w:rPr>
          <w:b/>
          <w:color w:val="00B050"/>
        </w:rPr>
        <w:t>/</w:t>
      </w:r>
      <w:r w:rsidR="00FA07B4" w:rsidRPr="004F2A35">
        <w:rPr>
          <w:b/>
          <w:color w:val="00B050"/>
          <w:lang w:val="en-US"/>
        </w:rPr>
        <w:t>IP</w:t>
      </w:r>
      <w:r w:rsidR="00FA07B4" w:rsidRPr="00006AA9">
        <w:rPr>
          <w:b/>
          <w:color w:val="00B050"/>
        </w:rPr>
        <w:t xml:space="preserve">, </w:t>
      </w:r>
      <w:r w:rsidR="00FA07B4" w:rsidRPr="004F2A35">
        <w:rPr>
          <w:b/>
          <w:color w:val="00B050"/>
          <w:lang w:val="en-US"/>
        </w:rPr>
        <w:t>IPX</w:t>
      </w:r>
      <w:r w:rsidR="00FA07B4" w:rsidRPr="00006AA9">
        <w:rPr>
          <w:b/>
          <w:color w:val="00B050"/>
        </w:rPr>
        <w:t xml:space="preserve">, </w:t>
      </w:r>
      <w:r w:rsidR="00FA07B4" w:rsidRPr="004F2A35">
        <w:rPr>
          <w:b/>
          <w:color w:val="00B050"/>
          <w:lang w:val="en-US"/>
        </w:rPr>
        <w:t>X</w:t>
      </w:r>
      <w:r w:rsidR="00FA07B4" w:rsidRPr="00006AA9">
        <w:rPr>
          <w:b/>
          <w:color w:val="00B050"/>
        </w:rPr>
        <w:t xml:space="preserve">.25, </w:t>
      </w:r>
      <w:r w:rsidR="00FA07B4" w:rsidRPr="004F2A35">
        <w:rPr>
          <w:b/>
          <w:color w:val="00B050"/>
          <w:lang w:val="en-US"/>
        </w:rPr>
        <w:t>CLNP</w:t>
      </w:r>
      <w:r w:rsidR="008C2F28">
        <w:rPr>
          <w:b/>
          <w:color w:val="00B050"/>
        </w:rPr>
        <w:t>Ч</w:t>
      </w:r>
    </w:p>
    <w:p w14:paraId="1E130564" w14:textId="28884D19" w:rsidR="00015880" w:rsidRDefault="001C2B24" w:rsidP="00FA07B4">
      <w:pPr>
        <w:ind w:firstLine="567"/>
        <w:rPr>
          <w:b/>
          <w:color w:val="00B050"/>
        </w:rPr>
      </w:pPr>
      <w:r w:rsidRPr="007C4F75">
        <w:rPr>
          <w:highlight w:val="red"/>
        </w:rPr>
        <w:t>9</w:t>
      </w:r>
      <w:r w:rsidRPr="004F2A35">
        <w:t xml:space="preserve"> В</w:t>
      </w:r>
      <w:r w:rsidR="00015880" w:rsidRPr="004F2A35">
        <w:t xml:space="preserve"> какое из полей записывается информация о маршруте доставки пакета</w:t>
      </w:r>
      <w:r w:rsidR="008D3966" w:rsidRPr="004F2A35">
        <w:t xml:space="preserve"> – </w:t>
      </w:r>
      <w:r w:rsidR="00754057" w:rsidRPr="004F2A35">
        <w:rPr>
          <w:b/>
          <w:color w:val="00B050"/>
        </w:rPr>
        <w:t>управляющая</w:t>
      </w:r>
      <w:r w:rsidR="008D3966" w:rsidRPr="004F2A35">
        <w:rPr>
          <w:b/>
          <w:color w:val="00B050"/>
        </w:rPr>
        <w:t xml:space="preserve"> (служебная)</w:t>
      </w:r>
      <w:r w:rsidR="00754057" w:rsidRPr="004F2A35">
        <w:rPr>
          <w:b/>
          <w:color w:val="00B050"/>
        </w:rPr>
        <w:t xml:space="preserve"> информация</w:t>
      </w:r>
      <w:r w:rsidR="008C2F28">
        <w:rPr>
          <w:b/>
          <w:color w:val="00B050"/>
        </w:rPr>
        <w:t xml:space="preserve">  </w:t>
      </w:r>
    </w:p>
    <w:p w14:paraId="4AC7DD62" w14:textId="75DD0A93" w:rsidR="009133DA" w:rsidRDefault="009133DA" w:rsidP="00FA07B4">
      <w:pPr>
        <w:ind w:firstLine="567"/>
        <w:rPr>
          <w:b/>
          <w:color w:val="FF0000"/>
        </w:rPr>
      </w:pPr>
      <w:r w:rsidRPr="009133DA">
        <w:rPr>
          <w:b/>
          <w:noProof/>
          <w:color w:val="FF0000"/>
        </w:rPr>
        <w:drawing>
          <wp:inline distT="0" distB="0" distL="0" distR="0" wp14:anchorId="3BEB9AC5" wp14:editId="589D4AA9">
            <wp:extent cx="4839375" cy="27626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2018" w14:textId="272740F3" w:rsidR="009133DA" w:rsidRDefault="009133DA" w:rsidP="00FA07B4">
      <w:pPr>
        <w:ind w:firstLine="567"/>
        <w:rPr>
          <w:b/>
          <w:color w:val="FF0000"/>
        </w:rPr>
      </w:pPr>
      <w:r w:rsidRPr="009133DA">
        <w:rPr>
          <w:b/>
          <w:noProof/>
          <w:color w:val="FF0000"/>
        </w:rPr>
        <w:drawing>
          <wp:inline distT="0" distB="0" distL="0" distR="0" wp14:anchorId="27F36420" wp14:editId="3F54DBCB">
            <wp:extent cx="4648849" cy="666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4D66" w14:textId="77777777" w:rsidR="008C2F28" w:rsidRPr="008C2F28" w:rsidRDefault="008C2F28" w:rsidP="00FA07B4">
      <w:pPr>
        <w:ind w:firstLine="567"/>
        <w:rPr>
          <w:b/>
          <w:color w:val="FF0000"/>
        </w:rPr>
      </w:pPr>
    </w:p>
    <w:p w14:paraId="5AC28154" w14:textId="77777777" w:rsidR="00015880" w:rsidRDefault="00015880" w:rsidP="008D3966">
      <w:pPr>
        <w:ind w:firstLine="567"/>
        <w:rPr>
          <w:b/>
        </w:rPr>
      </w:pPr>
      <w:r w:rsidRPr="007C4F75">
        <w:rPr>
          <w:highlight w:val="red"/>
        </w:rPr>
        <w:t>10)</w:t>
      </w:r>
      <w:r w:rsidR="001C2B24" w:rsidRPr="004F2A35">
        <w:t xml:space="preserve"> В</w:t>
      </w:r>
      <w:r w:rsidR="00811167" w:rsidRPr="004F2A35">
        <w:t xml:space="preserve"> функции какого уровня входят </w:t>
      </w:r>
      <w:r w:rsidR="008170D1" w:rsidRPr="004F2A35">
        <w:t>действия по координации связи между двумя прикла</w:t>
      </w:r>
      <w:r w:rsidR="008D3966" w:rsidRPr="004F2A35">
        <w:t>д</w:t>
      </w:r>
      <w:r w:rsidR="002513CA" w:rsidRPr="004F2A35">
        <w:t>ными программами</w:t>
      </w:r>
      <w:r w:rsidR="008170D1" w:rsidRPr="004F2A35">
        <w:t>,</w:t>
      </w:r>
      <w:r w:rsidR="002513CA" w:rsidRPr="004F2A35">
        <w:t xml:space="preserve"> </w:t>
      </w:r>
      <w:r w:rsidR="008170D1" w:rsidRPr="004F2A35">
        <w:t>работающими на разных рабочих станциях</w:t>
      </w:r>
      <w:r w:rsidR="008D3966" w:rsidRPr="004F2A35">
        <w:t xml:space="preserve"> – </w:t>
      </w:r>
      <w:r w:rsidR="008170D1" w:rsidRPr="004F2A35">
        <w:rPr>
          <w:b/>
          <w:color w:val="00B050"/>
        </w:rPr>
        <w:t>сеансовый</w:t>
      </w:r>
      <w:r w:rsidR="008D3966" w:rsidRPr="004F2A35">
        <w:rPr>
          <w:b/>
        </w:rPr>
        <w:t xml:space="preserve"> </w:t>
      </w:r>
    </w:p>
    <w:p w14:paraId="3580CF1E" w14:textId="0B86C316" w:rsidR="009133DA" w:rsidRDefault="009133DA" w:rsidP="008D3966">
      <w:pPr>
        <w:ind w:firstLine="567"/>
      </w:pPr>
      <w:r w:rsidRPr="009133DA">
        <w:rPr>
          <w:noProof/>
        </w:rPr>
        <w:drawing>
          <wp:inline distT="0" distB="0" distL="0" distR="0" wp14:anchorId="4BF6E6CD" wp14:editId="651B1541">
            <wp:extent cx="6645910" cy="89471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5B71" w14:textId="2DE7BF7C" w:rsidR="009133DA" w:rsidRPr="004F2A35" w:rsidRDefault="009133DA" w:rsidP="008D3966">
      <w:pPr>
        <w:ind w:firstLine="567"/>
      </w:pPr>
      <w:r>
        <w:t>*Фрагмент о сеансовом уровне</w:t>
      </w:r>
    </w:p>
    <w:p w14:paraId="72E84F9A" w14:textId="77777777" w:rsidR="008170D1" w:rsidRPr="004F2A35" w:rsidRDefault="002513CA" w:rsidP="008D3966">
      <w:pPr>
        <w:ind w:firstLine="567"/>
        <w:rPr>
          <w:b/>
        </w:rPr>
      </w:pPr>
      <w:r w:rsidRPr="004F2A35">
        <w:t>11) Н</w:t>
      </w:r>
      <w:r w:rsidR="008170D1" w:rsidRPr="004F2A35">
        <w:t>а каком уровне заполняется поле контрольная сумма</w:t>
      </w:r>
      <w:r w:rsidR="008D3966" w:rsidRPr="004F2A35">
        <w:t xml:space="preserve"> – </w:t>
      </w:r>
      <w:r w:rsidR="008170D1" w:rsidRPr="004F2A35">
        <w:rPr>
          <w:b/>
          <w:color w:val="00B050"/>
        </w:rPr>
        <w:t>канальный</w:t>
      </w:r>
      <w:r w:rsidR="008D3966" w:rsidRPr="004F2A35">
        <w:rPr>
          <w:b/>
          <w:color w:val="00B050"/>
        </w:rPr>
        <w:t xml:space="preserve"> </w:t>
      </w:r>
    </w:p>
    <w:p w14:paraId="5542A9DA" w14:textId="77777777" w:rsidR="008170D1" w:rsidRPr="004F2A35" w:rsidRDefault="00DE6FAE" w:rsidP="008D3966">
      <w:pPr>
        <w:ind w:firstLine="567"/>
        <w:rPr>
          <w:b/>
        </w:rPr>
      </w:pPr>
      <w:r w:rsidRPr="004F2A35">
        <w:t>12) К</w:t>
      </w:r>
      <w:r w:rsidR="008170D1" w:rsidRPr="004F2A35">
        <w:t>акой из подуровней канального уровня регулирует доступ к разделяемой физической среде</w:t>
      </w:r>
      <w:r w:rsidR="008D3966" w:rsidRPr="004F2A35">
        <w:t xml:space="preserve"> – </w:t>
      </w:r>
      <w:r w:rsidR="008170D1" w:rsidRPr="004F2A35">
        <w:rPr>
          <w:b/>
          <w:color w:val="00B050"/>
          <w:lang w:val="en-US"/>
        </w:rPr>
        <w:t>MAC</w:t>
      </w:r>
      <w:r w:rsidR="008D3966" w:rsidRPr="004F2A35">
        <w:rPr>
          <w:b/>
          <w:color w:val="00B050"/>
        </w:rPr>
        <w:t xml:space="preserve"> </w:t>
      </w:r>
    </w:p>
    <w:p w14:paraId="797AE10A" w14:textId="77777777" w:rsidR="008170D1" w:rsidRDefault="008170D1" w:rsidP="008D3966">
      <w:pPr>
        <w:ind w:firstLine="567"/>
        <w:rPr>
          <w:b/>
          <w:color w:val="00B050"/>
        </w:rPr>
      </w:pPr>
      <w:r w:rsidRPr="007C4F75">
        <w:rPr>
          <w:highlight w:val="red"/>
        </w:rPr>
        <w:t>13)</w:t>
      </w:r>
      <w:r w:rsidR="00DE6FAE" w:rsidRPr="004F2A35">
        <w:t xml:space="preserve"> Н</w:t>
      </w:r>
      <w:r w:rsidRPr="004F2A35">
        <w:t xml:space="preserve">а каком уровне осуществляется </w:t>
      </w:r>
      <w:r w:rsidR="00F47C9A" w:rsidRPr="004F2A35">
        <w:t>предоставление</w:t>
      </w:r>
      <w:r w:rsidR="008D3966" w:rsidRPr="004F2A35">
        <w:t xml:space="preserve"> приоритетов</w:t>
      </w:r>
      <w:r w:rsidR="00F47C9A" w:rsidRPr="004F2A35">
        <w:t xml:space="preserve"> при передаче блоков</w:t>
      </w:r>
      <w:r w:rsidR="008D3966" w:rsidRPr="004F2A35">
        <w:t xml:space="preserve"> данных – </w:t>
      </w:r>
      <w:r w:rsidR="00F47C9A" w:rsidRPr="004F2A35">
        <w:rPr>
          <w:b/>
          <w:color w:val="00B050"/>
        </w:rPr>
        <w:t>транспортный</w:t>
      </w:r>
      <w:r w:rsidR="008D3966" w:rsidRPr="004F2A35">
        <w:rPr>
          <w:b/>
          <w:color w:val="00B050"/>
        </w:rPr>
        <w:t xml:space="preserve"> </w:t>
      </w:r>
      <w:r w:rsidR="00F47C9A" w:rsidRPr="004F2A35">
        <w:rPr>
          <w:b/>
          <w:color w:val="00B050"/>
        </w:rPr>
        <w:t xml:space="preserve"> </w:t>
      </w:r>
    </w:p>
    <w:p w14:paraId="31DF4ECB" w14:textId="5F0BCDC7" w:rsidR="00466767" w:rsidRDefault="00466767" w:rsidP="008D3966">
      <w:pPr>
        <w:ind w:firstLine="567"/>
      </w:pPr>
      <w:r w:rsidRPr="00466767">
        <w:rPr>
          <w:noProof/>
        </w:rPr>
        <w:drawing>
          <wp:inline distT="0" distB="0" distL="0" distR="0" wp14:anchorId="62E2370A" wp14:editId="1B665C1E">
            <wp:extent cx="6201640" cy="2876951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AA70" w14:textId="77777777" w:rsidR="00466767" w:rsidRPr="004F2A35" w:rsidRDefault="00466767" w:rsidP="00466767">
      <w:pPr>
        <w:ind w:firstLine="0"/>
      </w:pPr>
    </w:p>
    <w:p w14:paraId="7A183C75" w14:textId="6FFD600C" w:rsidR="00F47C9A" w:rsidRPr="004F2A35" w:rsidRDefault="00DE6FAE" w:rsidP="008D3966">
      <w:pPr>
        <w:ind w:firstLine="567"/>
        <w:rPr>
          <w:b/>
          <w:color w:val="00B050"/>
        </w:rPr>
      </w:pPr>
      <w:r w:rsidRPr="004F2A35">
        <w:t xml:space="preserve">14) С </w:t>
      </w:r>
      <w:r w:rsidR="00F47C9A" w:rsidRPr="004F2A35">
        <w:t>какого уровня пакет выходит в сеть для передачи</w:t>
      </w:r>
      <w:r w:rsidR="008D3966" w:rsidRPr="004F2A35">
        <w:t xml:space="preserve"> – </w:t>
      </w:r>
      <w:r w:rsidR="00866D3B" w:rsidRPr="004F2A35">
        <w:rPr>
          <w:b/>
          <w:color w:val="00B050"/>
        </w:rPr>
        <w:t>сетевой</w:t>
      </w:r>
    </w:p>
    <w:p w14:paraId="6F444EEC" w14:textId="2E27AA3B" w:rsidR="009B26D2" w:rsidRPr="004F2A35" w:rsidRDefault="009B26D2" w:rsidP="008D3966">
      <w:pPr>
        <w:ind w:firstLine="567"/>
      </w:pPr>
      <w:r w:rsidRPr="004F2A35">
        <w:t>15) От чего завис</w:t>
      </w:r>
      <w:r w:rsidR="00242E7A" w:rsidRPr="004F2A35">
        <w:t>я</w:t>
      </w:r>
      <w:r w:rsidRPr="004F2A35">
        <w:t>т тип</w:t>
      </w:r>
      <w:r w:rsidR="00853849" w:rsidRPr="004F2A35">
        <w:t>,</w:t>
      </w:r>
      <w:r w:rsidRPr="004F2A35">
        <w:t xml:space="preserve"> структура </w:t>
      </w:r>
      <w:r w:rsidR="00853849" w:rsidRPr="004F2A35">
        <w:t xml:space="preserve">и размер </w:t>
      </w:r>
      <w:r w:rsidRPr="004F2A35">
        <w:t xml:space="preserve">пакета – </w:t>
      </w:r>
      <w:r w:rsidRPr="004F2A35">
        <w:rPr>
          <w:b/>
          <w:bCs/>
          <w:color w:val="00B050"/>
        </w:rPr>
        <w:t>от аппаратурных особенностей данной сети, топологии, типа среды передачи информации, используемых протоколов</w:t>
      </w:r>
    </w:p>
    <w:p w14:paraId="0215FD44" w14:textId="0BDBE39A" w:rsidR="00F47C9A" w:rsidRPr="00466767" w:rsidRDefault="00DE6FAE" w:rsidP="008D3966">
      <w:pPr>
        <w:ind w:firstLine="567"/>
        <w:rPr>
          <w:b/>
          <w:color w:val="FF0000"/>
        </w:rPr>
      </w:pPr>
      <w:r w:rsidRPr="007C4F75">
        <w:rPr>
          <w:highlight w:val="red"/>
        </w:rPr>
        <w:t>16)</w:t>
      </w:r>
      <w:r w:rsidRPr="004F2A35">
        <w:t xml:space="preserve"> Н</w:t>
      </w:r>
      <w:r w:rsidR="00F47C9A" w:rsidRPr="004F2A35">
        <w:t>а каком уровне осуществляется обнаружение и исправление ошибок связанных с адресацией</w:t>
      </w:r>
      <w:r w:rsidR="00B06964" w:rsidRPr="004F2A35">
        <w:t xml:space="preserve"> – </w:t>
      </w:r>
      <w:r w:rsidR="00F47C9A" w:rsidRPr="004F2A35">
        <w:rPr>
          <w:b/>
          <w:color w:val="00B050"/>
        </w:rPr>
        <w:t>сетевой</w:t>
      </w:r>
      <w:r w:rsidR="00466767" w:rsidRPr="00466767">
        <w:rPr>
          <w:b/>
          <w:color w:val="FF0000"/>
        </w:rPr>
        <w:t>???</w:t>
      </w:r>
      <w:r w:rsidR="00EE6B92">
        <w:rPr>
          <w:b/>
          <w:color w:val="FF0000"/>
        </w:rPr>
        <w:t>(Вроде вообще никакие ошибки не обнаруживает)</w:t>
      </w:r>
      <w:r w:rsidR="00466767">
        <w:rPr>
          <w:b/>
          <w:color w:val="00B050"/>
        </w:rPr>
        <w:t xml:space="preserve">, </w:t>
      </w:r>
      <w:r w:rsidR="00B06964" w:rsidRPr="004F2A35">
        <w:rPr>
          <w:b/>
          <w:color w:val="00B050"/>
        </w:rPr>
        <w:t xml:space="preserve"> </w:t>
      </w:r>
      <w:r w:rsidR="00466767">
        <w:rPr>
          <w:b/>
          <w:color w:val="00B050"/>
        </w:rPr>
        <w:t>ТРАНСПОРТНЫЙ</w:t>
      </w:r>
      <w:r w:rsidR="00466767" w:rsidRPr="00466767">
        <w:rPr>
          <w:b/>
          <w:color w:val="00B050"/>
        </w:rPr>
        <w:t xml:space="preserve"> , </w:t>
      </w:r>
      <w:r w:rsidR="00466767">
        <w:rPr>
          <w:b/>
          <w:color w:val="00B050"/>
        </w:rPr>
        <w:t>Прикладной</w:t>
      </w:r>
      <w:r w:rsidR="00466767" w:rsidRPr="00466767">
        <w:rPr>
          <w:b/>
          <w:color w:val="FF0000"/>
        </w:rPr>
        <w:t>???</w:t>
      </w:r>
    </w:p>
    <w:p w14:paraId="526802FD" w14:textId="3D1E5FAD" w:rsidR="00466767" w:rsidRDefault="00466767" w:rsidP="008D3966">
      <w:pPr>
        <w:ind w:firstLine="567"/>
      </w:pPr>
      <w:r w:rsidRPr="00466767">
        <w:rPr>
          <w:noProof/>
        </w:rPr>
        <w:drawing>
          <wp:inline distT="0" distB="0" distL="0" distR="0" wp14:anchorId="51493588" wp14:editId="10CD0498">
            <wp:extent cx="6645910" cy="125920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30AE" w14:textId="2328F9F2" w:rsidR="00466767" w:rsidRDefault="00466767" w:rsidP="008D3966">
      <w:pPr>
        <w:ind w:firstLine="567"/>
      </w:pPr>
      <w:r w:rsidRPr="00466767">
        <w:rPr>
          <w:noProof/>
        </w:rPr>
        <w:drawing>
          <wp:inline distT="0" distB="0" distL="0" distR="0" wp14:anchorId="76098616" wp14:editId="6669FDA4">
            <wp:extent cx="5506218" cy="44773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5BF7" w14:textId="375D38C6" w:rsidR="00466767" w:rsidRPr="004F2A35" w:rsidRDefault="00466767" w:rsidP="008D3966">
      <w:pPr>
        <w:ind w:firstLine="567"/>
      </w:pPr>
      <w:r w:rsidRPr="00466767">
        <w:rPr>
          <w:noProof/>
        </w:rPr>
        <w:drawing>
          <wp:inline distT="0" distB="0" distL="0" distR="0" wp14:anchorId="0E57DE85" wp14:editId="05B30939">
            <wp:extent cx="6645910" cy="695325"/>
            <wp:effectExtent l="0" t="0" r="254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DB32" w14:textId="5AC89262" w:rsidR="00214FB1" w:rsidRDefault="00F47C9A" w:rsidP="00C4399F">
      <w:pPr>
        <w:ind w:firstLine="567"/>
        <w:rPr>
          <w:b/>
          <w:color w:val="00B0F0"/>
        </w:rPr>
      </w:pPr>
      <w:r w:rsidRPr="007C4F75">
        <w:rPr>
          <w:highlight w:val="red"/>
        </w:rPr>
        <w:t>17)</w:t>
      </w:r>
      <w:r w:rsidR="00DE6FAE" w:rsidRPr="004F2A35">
        <w:t xml:space="preserve"> К</w:t>
      </w:r>
      <w:r w:rsidR="00750CE3" w:rsidRPr="004F2A35">
        <w:t>акими уровнями регулируется доставка данных между сетями</w:t>
      </w:r>
      <w:r w:rsidR="00B06964" w:rsidRPr="004F2A35">
        <w:t xml:space="preserve"> – </w:t>
      </w:r>
      <w:r w:rsidR="00750CE3" w:rsidRPr="004F2A35">
        <w:rPr>
          <w:b/>
          <w:color w:val="00B050"/>
        </w:rPr>
        <w:t>сетевой</w:t>
      </w:r>
      <w:r w:rsidR="00750CE3" w:rsidRPr="00214FB1">
        <w:rPr>
          <w:b/>
          <w:color w:val="00B050"/>
        </w:rPr>
        <w:t>,</w:t>
      </w:r>
      <w:r w:rsidR="00B06964" w:rsidRPr="00214FB1">
        <w:rPr>
          <w:b/>
          <w:color w:val="00B0F0"/>
        </w:rPr>
        <w:t xml:space="preserve"> </w:t>
      </w:r>
      <w:proofErr w:type="spellStart"/>
      <w:r w:rsidR="00214FB1" w:rsidRPr="00214FB1">
        <w:rPr>
          <w:b/>
          <w:color w:val="00B0F0"/>
        </w:rPr>
        <w:t>мб</w:t>
      </w:r>
      <w:r w:rsidR="00A564F6">
        <w:rPr>
          <w:b/>
          <w:color w:val="00B0F0"/>
        </w:rPr>
        <w:t>бб</w:t>
      </w:r>
      <w:proofErr w:type="spellEnd"/>
      <w:r w:rsidR="00214FB1" w:rsidRPr="00214FB1">
        <w:rPr>
          <w:b/>
          <w:color w:val="00B0F0"/>
        </w:rPr>
        <w:t xml:space="preserve"> транспортный</w:t>
      </w:r>
      <w:r w:rsidR="009C62DC">
        <w:rPr>
          <w:b/>
          <w:color w:val="00B0F0"/>
        </w:rPr>
        <w:t>, но он больше про безопасность</w:t>
      </w:r>
    </w:p>
    <w:p w14:paraId="75B4144B" w14:textId="2964D5EA" w:rsidR="00E766D6" w:rsidRPr="00C4399F" w:rsidRDefault="00E766D6" w:rsidP="00C4399F">
      <w:pPr>
        <w:ind w:firstLine="567"/>
        <w:rPr>
          <w:b/>
          <w:color w:val="00B0F0"/>
        </w:rPr>
      </w:pPr>
      <w:r w:rsidRPr="00E766D6">
        <w:rPr>
          <w:b/>
          <w:noProof/>
          <w:color w:val="00B0F0"/>
        </w:rPr>
        <w:drawing>
          <wp:inline distT="0" distB="0" distL="0" distR="0" wp14:anchorId="1C6F2DCE" wp14:editId="7C642EF6">
            <wp:extent cx="6645910" cy="16002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E8DC" w14:textId="77777777" w:rsidR="00750CE3" w:rsidRDefault="00DE6FAE" w:rsidP="008D3966">
      <w:pPr>
        <w:ind w:firstLine="567"/>
      </w:pPr>
      <w:r>
        <w:t>18) Н</w:t>
      </w:r>
      <w:r w:rsidR="00750CE3">
        <w:t>а каком уровне осуществляется идентификация пользователей по их паролям</w:t>
      </w:r>
      <w:r w:rsidR="00B06964">
        <w:t xml:space="preserve"> –</w:t>
      </w:r>
      <w:r w:rsidR="00B06964" w:rsidRPr="00341206">
        <w:rPr>
          <w:color w:val="00B050"/>
        </w:rPr>
        <w:t xml:space="preserve"> </w:t>
      </w:r>
      <w:r w:rsidR="00750CE3" w:rsidRPr="00341206">
        <w:rPr>
          <w:b/>
          <w:color w:val="00B050"/>
        </w:rPr>
        <w:t>прикладной</w:t>
      </w:r>
      <w:r w:rsidR="00B06964" w:rsidRPr="00341206">
        <w:rPr>
          <w:b/>
          <w:color w:val="00B050"/>
        </w:rPr>
        <w:t xml:space="preserve"> </w:t>
      </w:r>
    </w:p>
    <w:p w14:paraId="087C3689" w14:textId="4FC101A1" w:rsidR="00750CE3" w:rsidRDefault="00632535" w:rsidP="008D3966">
      <w:pPr>
        <w:ind w:firstLine="567"/>
        <w:rPr>
          <w:b/>
        </w:rPr>
      </w:pPr>
      <w:r w:rsidRPr="00214FB1">
        <w:t>19)</w:t>
      </w:r>
      <w:r>
        <w:t xml:space="preserve"> К</w:t>
      </w:r>
      <w:r w:rsidR="00143A31" w:rsidRPr="00642650">
        <w:t xml:space="preserve">акие из уровней ориентированы на </w:t>
      </w:r>
      <w:r w:rsidR="00B06964" w:rsidRPr="00642650">
        <w:t>прикладное</w:t>
      </w:r>
      <w:r w:rsidR="00143A31" w:rsidRPr="00642650">
        <w:t xml:space="preserve"> </w:t>
      </w:r>
      <w:r w:rsidR="00B06964">
        <w:t>ПО</w:t>
      </w:r>
      <w:r w:rsidR="00143A31" w:rsidRPr="00642650">
        <w:t xml:space="preserve"> и не зависят от технических особенностей построения сети</w:t>
      </w:r>
      <w:r w:rsidR="002D2092" w:rsidRPr="00642650">
        <w:t> </w:t>
      </w:r>
      <w:r w:rsidR="00B06964">
        <w:t>–</w:t>
      </w:r>
      <w:r w:rsidR="002D2092" w:rsidRPr="00642650">
        <w:t> </w:t>
      </w:r>
      <w:r w:rsidR="00143A31" w:rsidRPr="00214FB1">
        <w:rPr>
          <w:b/>
          <w:color w:val="00B050"/>
        </w:rPr>
        <w:t>прикладной,</w:t>
      </w:r>
      <w:r w:rsidR="002D2092" w:rsidRPr="00214FB1">
        <w:rPr>
          <w:b/>
          <w:color w:val="00B050"/>
        </w:rPr>
        <w:t xml:space="preserve"> </w:t>
      </w:r>
      <w:r w:rsidR="00143A31" w:rsidRPr="00214FB1">
        <w:rPr>
          <w:b/>
          <w:color w:val="00B050"/>
        </w:rPr>
        <w:t>представительский,</w:t>
      </w:r>
      <w:r w:rsidR="002D2092" w:rsidRPr="00214FB1">
        <w:rPr>
          <w:b/>
          <w:color w:val="00B050"/>
        </w:rPr>
        <w:t xml:space="preserve"> </w:t>
      </w:r>
      <w:r w:rsidR="00143A31" w:rsidRPr="00214FB1">
        <w:rPr>
          <w:b/>
          <w:color w:val="00B050"/>
        </w:rPr>
        <w:t>сеансовый</w:t>
      </w:r>
    </w:p>
    <w:p w14:paraId="2044EDEE" w14:textId="4F86FFED" w:rsidR="00143A31" w:rsidRDefault="00632535" w:rsidP="008D3966">
      <w:pPr>
        <w:ind w:firstLine="567"/>
        <w:rPr>
          <w:b/>
        </w:rPr>
      </w:pPr>
      <w:r w:rsidRPr="007C4F75">
        <w:rPr>
          <w:highlight w:val="red"/>
        </w:rPr>
        <w:t>20)</w:t>
      </w:r>
      <w:r>
        <w:t xml:space="preserve"> Н</w:t>
      </w:r>
      <w:r w:rsidR="00143A31">
        <w:t>а каких уровнях осуществляется формирование пакета</w:t>
      </w:r>
      <w:r w:rsidR="00B06964">
        <w:t xml:space="preserve"> – </w:t>
      </w:r>
      <w:r w:rsidR="00143A31" w:rsidRPr="0067783D">
        <w:rPr>
          <w:b/>
          <w:color w:val="00B050"/>
        </w:rPr>
        <w:t>канальный</w:t>
      </w:r>
      <w:r w:rsidR="00E26D3C" w:rsidRPr="0067783D">
        <w:rPr>
          <w:b/>
          <w:color w:val="00B050"/>
        </w:rPr>
        <w:t>,</w:t>
      </w:r>
      <w:r w:rsidR="00B06964" w:rsidRPr="0067783D">
        <w:rPr>
          <w:b/>
          <w:color w:val="00B050"/>
        </w:rPr>
        <w:t xml:space="preserve"> </w:t>
      </w:r>
      <w:r w:rsidR="00E26D3C" w:rsidRPr="0067783D">
        <w:rPr>
          <w:b/>
          <w:color w:val="00B050"/>
        </w:rPr>
        <w:t>сетевой</w:t>
      </w:r>
      <w:r w:rsidR="006E458F" w:rsidRPr="0067783D">
        <w:rPr>
          <w:b/>
          <w:color w:val="00B050"/>
        </w:rPr>
        <w:t>,</w:t>
      </w:r>
      <w:r w:rsidR="00B06964" w:rsidRPr="0067783D">
        <w:rPr>
          <w:b/>
          <w:color w:val="00B050"/>
        </w:rPr>
        <w:t xml:space="preserve"> </w:t>
      </w:r>
      <w:r w:rsidR="006E458F" w:rsidRPr="0067783D">
        <w:rPr>
          <w:b/>
          <w:color w:val="00B050"/>
        </w:rPr>
        <w:t>транспортный</w:t>
      </w:r>
      <w:r w:rsidR="0067783D" w:rsidRPr="0067783D">
        <w:rPr>
          <w:b/>
          <w:color w:val="00B050"/>
        </w:rPr>
        <w:t xml:space="preserve">  ЛИБО  все</w:t>
      </w:r>
      <w:r w:rsidR="008F0E2B">
        <w:rPr>
          <w:b/>
          <w:color w:val="00B050"/>
        </w:rPr>
        <w:t xml:space="preserve"> (ты лох, если тебе попался этот вопрос))))</w:t>
      </w:r>
    </w:p>
    <w:p w14:paraId="2DF520C0" w14:textId="397710BC" w:rsidR="00F860DB" w:rsidRPr="00F860DB" w:rsidRDefault="00445A0B" w:rsidP="008D3966">
      <w:pPr>
        <w:ind w:firstLine="567"/>
        <w:rPr>
          <w:b/>
          <w:color w:val="00B0F0"/>
        </w:rPr>
      </w:pPr>
      <w:r>
        <w:rPr>
          <w:b/>
          <w:color w:val="00B0F0"/>
          <w:u w:val="single"/>
        </w:rPr>
        <w:t>«</w:t>
      </w:r>
      <w:r w:rsidR="00F860DB" w:rsidRPr="000254C4">
        <w:rPr>
          <w:b/>
          <w:color w:val="00B0F0"/>
          <w:u w:val="single"/>
        </w:rPr>
        <w:t>Транспортный</w:t>
      </w:r>
      <w:r w:rsidR="00F860DB">
        <w:rPr>
          <w:b/>
          <w:color w:val="00B0F0"/>
        </w:rPr>
        <w:t xml:space="preserve"> начинает формировать пакет, </w:t>
      </w:r>
      <w:r w:rsidR="00F860DB" w:rsidRPr="000254C4">
        <w:rPr>
          <w:b/>
          <w:color w:val="00B0F0"/>
          <w:u w:val="single"/>
        </w:rPr>
        <w:t>сетевой</w:t>
      </w:r>
      <w:r w:rsidR="00F860DB">
        <w:rPr>
          <w:b/>
          <w:color w:val="00B0F0"/>
        </w:rPr>
        <w:t xml:space="preserve"> передает пакеты на</w:t>
      </w:r>
      <w:r w:rsidR="000254C4">
        <w:rPr>
          <w:b/>
          <w:color w:val="00B0F0"/>
        </w:rPr>
        <w:t xml:space="preserve"> канальный</w:t>
      </w:r>
      <w:r w:rsidR="00F860DB">
        <w:rPr>
          <w:b/>
          <w:color w:val="00B0F0"/>
        </w:rPr>
        <w:t xml:space="preserve"> для отправки в сеть и организует их потоки, а </w:t>
      </w:r>
      <w:r w:rsidR="00F860DB" w:rsidRPr="000254C4">
        <w:rPr>
          <w:b/>
          <w:color w:val="00B0F0"/>
          <w:u w:val="single"/>
        </w:rPr>
        <w:t>канальный</w:t>
      </w:r>
      <w:r w:rsidR="00F860DB">
        <w:rPr>
          <w:b/>
          <w:color w:val="00B0F0"/>
        </w:rPr>
        <w:t xml:space="preserve"> берет пакеты с сетевого и готовит их к передаче, упаковывая в кадры. Физический же только принимает пакеты (кадры) и преобразует их в оптические\электрические сигналы</w:t>
      </w:r>
      <w:r>
        <w:rPr>
          <w:b/>
          <w:color w:val="00B0F0"/>
        </w:rPr>
        <w:t>»</w:t>
      </w:r>
    </w:p>
    <w:p w14:paraId="584A2B7C" w14:textId="21868D56" w:rsidR="00ED3C5B" w:rsidRDefault="00ED3C5B" w:rsidP="00D12C19">
      <w:pPr>
        <w:ind w:firstLine="567"/>
        <w:rPr>
          <w:b/>
          <w:color w:val="00B0F0"/>
        </w:rPr>
      </w:pPr>
      <w:r w:rsidRPr="00ED3C5B">
        <w:rPr>
          <w:b/>
          <w:color w:val="00B0F0"/>
        </w:rPr>
        <w:t>«При отправке данных пакет проходит последовательно через все уровни программного обеспечения. На каждом уровне к пакету добавляется управляющая информация данного уровня (заголовок), которая необходима для успешной передачи данных по сети»</w:t>
      </w:r>
    </w:p>
    <w:p w14:paraId="3D210D28" w14:textId="77FB2470" w:rsidR="00E766D6" w:rsidRPr="00006AA9" w:rsidRDefault="00E766D6" w:rsidP="00D12C19">
      <w:pPr>
        <w:ind w:firstLine="567"/>
        <w:rPr>
          <w:b/>
          <w:color w:val="00B0F0"/>
        </w:rPr>
      </w:pPr>
      <w:r w:rsidRPr="00E766D6">
        <w:rPr>
          <w:b/>
          <w:noProof/>
          <w:color w:val="00B0F0"/>
        </w:rPr>
        <w:drawing>
          <wp:inline distT="0" distB="0" distL="0" distR="0" wp14:anchorId="78B1E0C8" wp14:editId="7227DA1E">
            <wp:extent cx="6645910" cy="210375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73DE" w14:textId="4DADAE50" w:rsidR="00143A31" w:rsidRDefault="00807B37" w:rsidP="008D3966">
      <w:pPr>
        <w:ind w:firstLine="567"/>
        <w:rPr>
          <w:b/>
          <w:bCs/>
          <w:color w:val="00B050"/>
        </w:rPr>
      </w:pPr>
      <w:r w:rsidRPr="007C4F75">
        <w:rPr>
          <w:highlight w:val="red"/>
        </w:rPr>
        <w:t>21)</w:t>
      </w:r>
      <w:r w:rsidRPr="004F2A35">
        <w:t xml:space="preserve"> П</w:t>
      </w:r>
      <w:r w:rsidR="00143A31" w:rsidRPr="004F2A35">
        <w:t>ри отправке данных пакет проходит по</w:t>
      </w:r>
      <w:r w:rsidR="00B06964" w:rsidRPr="004F2A35">
        <w:t>следовательно через все уровни ПО</w:t>
      </w:r>
      <w:r w:rsidR="00143A31" w:rsidRPr="004F2A35">
        <w:t>.</w:t>
      </w:r>
      <w:r w:rsidR="00B06964" w:rsidRPr="004F2A35">
        <w:t xml:space="preserve"> Н</w:t>
      </w:r>
      <w:r w:rsidR="00143A31" w:rsidRPr="004F2A35">
        <w:t>а ка</w:t>
      </w:r>
      <w:r w:rsidR="00965AE0" w:rsidRPr="004F2A35">
        <w:t>ж</w:t>
      </w:r>
      <w:r w:rsidR="00143A31" w:rsidRPr="004F2A35">
        <w:t>дом уровне к пакету добавляется управляющая информация?</w:t>
      </w:r>
      <w:r w:rsidR="00B06964" w:rsidRPr="004F2A35">
        <w:t xml:space="preserve"> – </w:t>
      </w:r>
      <w:r w:rsidR="00B449CE" w:rsidRPr="004F2A35">
        <w:rPr>
          <w:b/>
          <w:bCs/>
          <w:color w:val="00B050"/>
        </w:rPr>
        <w:t>да</w:t>
      </w:r>
    </w:p>
    <w:p w14:paraId="677DD095" w14:textId="64EBB877" w:rsidR="002F5A9C" w:rsidRPr="004F2A35" w:rsidRDefault="002F5A9C" w:rsidP="008D3966">
      <w:pPr>
        <w:ind w:firstLine="567"/>
        <w:rPr>
          <w:b/>
        </w:rPr>
      </w:pPr>
      <w:r w:rsidRPr="002F5A9C">
        <w:rPr>
          <w:b/>
          <w:noProof/>
        </w:rPr>
        <w:drawing>
          <wp:inline distT="0" distB="0" distL="0" distR="0" wp14:anchorId="4210A1D2" wp14:editId="0FB72921">
            <wp:extent cx="6645910" cy="1654175"/>
            <wp:effectExtent l="0" t="0" r="254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CC2A" w14:textId="77777777" w:rsidR="00143A31" w:rsidRPr="004F2A35" w:rsidRDefault="00807B37" w:rsidP="008D3966">
      <w:pPr>
        <w:ind w:firstLine="567"/>
      </w:pPr>
      <w:r w:rsidRPr="004F2A35">
        <w:t>22) К</w:t>
      </w:r>
      <w:r w:rsidR="00143A31" w:rsidRPr="004F2A35">
        <w:t>ак называется процесс последовательной упаковки данных для передачи</w:t>
      </w:r>
      <w:r w:rsidR="00B06964" w:rsidRPr="004F2A35">
        <w:t xml:space="preserve"> – </w:t>
      </w:r>
      <w:r w:rsidR="00143A31" w:rsidRPr="004F2A35">
        <w:rPr>
          <w:b/>
          <w:color w:val="00B050"/>
        </w:rPr>
        <w:t>инкапсуляция</w:t>
      </w:r>
    </w:p>
    <w:p w14:paraId="527229CB" w14:textId="77777777" w:rsidR="00143A31" w:rsidRPr="004F2A35" w:rsidRDefault="00807B37" w:rsidP="008D3966">
      <w:pPr>
        <w:ind w:firstLine="567"/>
      </w:pPr>
      <w:r w:rsidRPr="004F2A35">
        <w:t>23) Н</w:t>
      </w:r>
      <w:r w:rsidR="00143A31" w:rsidRPr="004F2A35">
        <w:t>а каком уровне осуществляется преобразование данных в единый и понятный для всех остальных уровней формат</w:t>
      </w:r>
      <w:r w:rsidR="00B06964" w:rsidRPr="004F2A35">
        <w:t xml:space="preserve"> – </w:t>
      </w:r>
      <w:r w:rsidR="00143A31" w:rsidRPr="004F2A35">
        <w:rPr>
          <w:b/>
          <w:color w:val="00B050"/>
        </w:rPr>
        <w:t>представительский</w:t>
      </w:r>
      <w:r w:rsidR="00B06964" w:rsidRPr="004F2A35">
        <w:rPr>
          <w:b/>
          <w:color w:val="00B050"/>
        </w:rPr>
        <w:t xml:space="preserve"> </w:t>
      </w:r>
    </w:p>
    <w:p w14:paraId="00BA35FA" w14:textId="3FB990B1" w:rsidR="00B06964" w:rsidRPr="004F2A35" w:rsidRDefault="00807B37" w:rsidP="008D3966">
      <w:pPr>
        <w:ind w:firstLine="567"/>
        <w:rPr>
          <w:b/>
          <w:color w:val="00B050"/>
        </w:rPr>
      </w:pPr>
      <w:r w:rsidRPr="004F2A35">
        <w:t>24) Н</w:t>
      </w:r>
      <w:r w:rsidR="00143A31" w:rsidRPr="004F2A35">
        <w:t>а каком уровне осуществляется согласование достоверности передаваемых данных</w:t>
      </w:r>
      <w:r w:rsidR="00B06964" w:rsidRPr="004F2A35">
        <w:t xml:space="preserve"> – </w:t>
      </w:r>
      <w:r w:rsidR="00B06964" w:rsidRPr="004F2A35">
        <w:rPr>
          <w:b/>
          <w:color w:val="00B050"/>
        </w:rPr>
        <w:t>прикладной</w:t>
      </w:r>
    </w:p>
    <w:p w14:paraId="02B57A83" w14:textId="311320B1" w:rsidR="00965AE0" w:rsidRDefault="00807B37" w:rsidP="008D3966">
      <w:pPr>
        <w:ind w:firstLine="567"/>
        <w:rPr>
          <w:b/>
          <w:color w:val="00B050"/>
        </w:rPr>
      </w:pPr>
      <w:r w:rsidRPr="007C4F75">
        <w:rPr>
          <w:highlight w:val="red"/>
        </w:rPr>
        <w:t>25)</w:t>
      </w:r>
      <w:r w:rsidRPr="004F2A35">
        <w:t xml:space="preserve"> К</w:t>
      </w:r>
      <w:r w:rsidR="00143A31" w:rsidRPr="004F2A35">
        <w:t xml:space="preserve">акой из уровней контролирует </w:t>
      </w:r>
      <w:r w:rsidR="00965AE0" w:rsidRPr="004F2A35">
        <w:t>очередность прохождения пакетов,</w:t>
      </w:r>
      <w:r w:rsidR="00B06964" w:rsidRPr="004F2A35">
        <w:t xml:space="preserve"> </w:t>
      </w:r>
      <w:r w:rsidR="00965AE0" w:rsidRPr="004F2A35">
        <w:t>если в процессе обработки находится более одного пакета</w:t>
      </w:r>
      <w:r w:rsidR="00B06964" w:rsidRPr="004F2A35">
        <w:t xml:space="preserve"> –</w:t>
      </w:r>
      <w:r w:rsidR="0073523B" w:rsidRPr="004F2A35">
        <w:t xml:space="preserve"> </w:t>
      </w:r>
      <w:r w:rsidR="006C7130" w:rsidRPr="004F2A35">
        <w:rPr>
          <w:b/>
          <w:color w:val="00B050"/>
        </w:rPr>
        <w:t>транспортный</w:t>
      </w:r>
    </w:p>
    <w:p w14:paraId="0935680A" w14:textId="689E75C6" w:rsidR="002F5A9C" w:rsidRPr="004F2A35" w:rsidRDefault="002F5A9C" w:rsidP="008D3966">
      <w:pPr>
        <w:ind w:firstLine="567"/>
        <w:rPr>
          <w:b/>
        </w:rPr>
      </w:pPr>
      <w:r w:rsidRPr="002F5A9C">
        <w:rPr>
          <w:b/>
          <w:noProof/>
        </w:rPr>
        <w:drawing>
          <wp:inline distT="0" distB="0" distL="0" distR="0" wp14:anchorId="221909EB" wp14:editId="51FF6E07">
            <wp:extent cx="6645910" cy="492125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EAD9" w14:textId="77777777" w:rsidR="0059254F" w:rsidRDefault="005D7151" w:rsidP="008D3966">
      <w:pPr>
        <w:ind w:firstLine="567"/>
        <w:rPr>
          <w:b/>
          <w:color w:val="00B050"/>
        </w:rPr>
      </w:pPr>
      <w:r w:rsidRPr="007C4F75">
        <w:rPr>
          <w:highlight w:val="red"/>
        </w:rPr>
        <w:t>27)</w:t>
      </w:r>
      <w:r w:rsidRPr="004F2A35">
        <w:t xml:space="preserve"> Н</w:t>
      </w:r>
      <w:r w:rsidR="0059254F" w:rsidRPr="004F2A35">
        <w:t xml:space="preserve">а каком уровне </w:t>
      </w:r>
      <w:r w:rsidR="00B06964" w:rsidRPr="004F2A35">
        <w:t>осуществляется</w:t>
      </w:r>
      <w:r w:rsidR="0059254F" w:rsidRPr="004F2A35">
        <w:t xml:space="preserve"> предоставление приоритетов при передаче блоков</w:t>
      </w:r>
      <w:r w:rsidRPr="004F2A35">
        <w:t xml:space="preserve"> </w:t>
      </w:r>
      <w:r w:rsidR="0059254F" w:rsidRPr="004F2A35">
        <w:t>(например нормальная или срочная передача)</w:t>
      </w:r>
      <w:r w:rsidR="00B06964" w:rsidRPr="004F2A35">
        <w:t xml:space="preserve"> – </w:t>
      </w:r>
      <w:r w:rsidR="0059254F" w:rsidRPr="004F2A35">
        <w:rPr>
          <w:b/>
          <w:color w:val="00B050"/>
        </w:rPr>
        <w:t>транспортный</w:t>
      </w:r>
      <w:r w:rsidR="00B06964" w:rsidRPr="004F2A35">
        <w:rPr>
          <w:b/>
          <w:color w:val="00B050"/>
        </w:rPr>
        <w:t xml:space="preserve"> </w:t>
      </w:r>
    </w:p>
    <w:p w14:paraId="4DA226D5" w14:textId="1F2EF965" w:rsidR="00263238" w:rsidRPr="004F2A35" w:rsidRDefault="00263238" w:rsidP="008D3966">
      <w:pPr>
        <w:ind w:firstLine="567"/>
        <w:rPr>
          <w:b/>
        </w:rPr>
      </w:pPr>
      <w:r w:rsidRPr="00263238">
        <w:rPr>
          <w:b/>
          <w:noProof/>
        </w:rPr>
        <w:drawing>
          <wp:inline distT="0" distB="0" distL="0" distR="0" wp14:anchorId="68226697" wp14:editId="0AC692F7">
            <wp:extent cx="6496957" cy="234347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7267" w14:textId="73938F88" w:rsidR="00A11B2F" w:rsidRPr="004F2A35" w:rsidRDefault="0059254F" w:rsidP="00B06964">
      <w:pPr>
        <w:ind w:firstLine="567"/>
      </w:pPr>
      <w:r w:rsidRPr="004F2A35">
        <w:t>30)</w:t>
      </w:r>
      <w:r w:rsidR="005D7151" w:rsidRPr="004F2A35">
        <w:t xml:space="preserve"> Д</w:t>
      </w:r>
      <w:r w:rsidR="00A11B2F" w:rsidRPr="004F2A35">
        <w:t>ля какого типа передачи (на сеансовом уровне)</w:t>
      </w:r>
      <w:r w:rsidR="005D7151" w:rsidRPr="004F2A35">
        <w:t xml:space="preserve"> </w:t>
      </w:r>
      <w:r w:rsidR="00A11B2F" w:rsidRPr="004F2A35">
        <w:t>обычно используется марк</w:t>
      </w:r>
      <w:r w:rsidR="00C31BD6" w:rsidRPr="004F2A35">
        <w:t>е</w:t>
      </w:r>
      <w:r w:rsidR="00A11B2F" w:rsidRPr="004F2A35">
        <w:t>р</w:t>
      </w:r>
      <w:r w:rsidR="00B06964" w:rsidRPr="004F2A35">
        <w:t xml:space="preserve"> – </w:t>
      </w:r>
      <w:r w:rsidR="003B21B2" w:rsidRPr="004F2A35">
        <w:rPr>
          <w:b/>
          <w:color w:val="00B050"/>
        </w:rPr>
        <w:t>полудуплексн</w:t>
      </w:r>
      <w:r w:rsidR="00CD03D7" w:rsidRPr="004F2A35">
        <w:rPr>
          <w:b/>
          <w:color w:val="00B050"/>
        </w:rPr>
        <w:t>ы</w:t>
      </w:r>
      <w:r w:rsidR="003B21B2" w:rsidRPr="004F2A35">
        <w:rPr>
          <w:b/>
          <w:color w:val="00B050"/>
        </w:rPr>
        <w:t>й</w:t>
      </w:r>
      <w:r w:rsidR="00245B47" w:rsidRPr="004F2A35">
        <w:rPr>
          <w:b/>
          <w:color w:val="00B050"/>
        </w:rPr>
        <w:t xml:space="preserve"> режим</w:t>
      </w:r>
      <w:r w:rsidR="00CD03D7" w:rsidRPr="004F2A35">
        <w:rPr>
          <w:b/>
          <w:color w:val="00B050"/>
        </w:rPr>
        <w:t xml:space="preserve"> </w:t>
      </w:r>
    </w:p>
    <w:p w14:paraId="77F9C1E3" w14:textId="08C4ED30" w:rsidR="007E2342" w:rsidRPr="007E2342" w:rsidRDefault="00A11B2F" w:rsidP="007E2342">
      <w:pPr>
        <w:ind w:firstLine="567"/>
      </w:pPr>
      <w:r w:rsidRPr="004F2A35">
        <w:t>31)</w:t>
      </w:r>
      <w:r w:rsidR="005D7151" w:rsidRPr="004F2A35">
        <w:t xml:space="preserve"> К</w:t>
      </w:r>
      <w:r w:rsidRPr="004F2A35">
        <w:t>акие из протоколов реализуются на прикладном уровне</w:t>
      </w:r>
      <w:r w:rsidR="00B06964" w:rsidRPr="004F2A35">
        <w:t xml:space="preserve"> </w:t>
      </w:r>
      <w:r w:rsidRPr="004F2A35">
        <w:t>-</w:t>
      </w:r>
      <w:r w:rsidR="00B06964" w:rsidRPr="004F2A35">
        <w:t xml:space="preserve"> </w:t>
      </w:r>
      <w:r w:rsidR="007E2342" w:rsidRPr="007E2342">
        <w:rPr>
          <w:b/>
          <w:bCs/>
          <w:color w:val="00B050"/>
          <w:lang w:val="en-US"/>
        </w:rPr>
        <w:t>HTTP</w:t>
      </w:r>
      <w:r w:rsidR="007E2342" w:rsidRPr="00006AA9">
        <w:rPr>
          <w:b/>
          <w:bCs/>
          <w:color w:val="00B050"/>
        </w:rPr>
        <w:t xml:space="preserve">, </w:t>
      </w:r>
      <w:r w:rsidR="007E2342" w:rsidRPr="007E2342">
        <w:rPr>
          <w:b/>
          <w:bCs/>
          <w:color w:val="00B050"/>
          <w:lang w:val="en-US"/>
        </w:rPr>
        <w:t>FTP</w:t>
      </w:r>
      <w:r w:rsidR="007E2342" w:rsidRPr="00006AA9">
        <w:rPr>
          <w:b/>
          <w:bCs/>
          <w:color w:val="00B050"/>
        </w:rPr>
        <w:t xml:space="preserve">, </w:t>
      </w:r>
      <w:r w:rsidR="007E2342" w:rsidRPr="007E2342">
        <w:rPr>
          <w:b/>
          <w:bCs/>
          <w:color w:val="00B050"/>
          <w:lang w:val="en-US"/>
        </w:rPr>
        <w:t>TFTP</w:t>
      </w:r>
      <w:r w:rsidR="007E2342" w:rsidRPr="00006AA9">
        <w:rPr>
          <w:b/>
          <w:bCs/>
          <w:color w:val="00B050"/>
        </w:rPr>
        <w:t xml:space="preserve">, </w:t>
      </w:r>
      <w:r w:rsidR="007E2342" w:rsidRPr="007E2342">
        <w:rPr>
          <w:b/>
          <w:bCs/>
          <w:color w:val="00B050"/>
          <w:lang w:val="en-US"/>
        </w:rPr>
        <w:t>X</w:t>
      </w:r>
      <w:r w:rsidR="007E2342" w:rsidRPr="00006AA9">
        <w:rPr>
          <w:b/>
          <w:bCs/>
          <w:color w:val="00B050"/>
        </w:rPr>
        <w:t xml:space="preserve">.400, </w:t>
      </w:r>
      <w:r w:rsidR="007E2342" w:rsidRPr="007E2342">
        <w:rPr>
          <w:b/>
          <w:bCs/>
          <w:color w:val="00B050"/>
          <w:lang w:val="en-US"/>
        </w:rPr>
        <w:t>Telnet</w:t>
      </w:r>
      <w:r w:rsidR="007E2342" w:rsidRPr="00006AA9">
        <w:rPr>
          <w:b/>
          <w:bCs/>
          <w:color w:val="00B050"/>
        </w:rPr>
        <w:t xml:space="preserve">, </w:t>
      </w:r>
      <w:r w:rsidR="007E2342" w:rsidRPr="007E2342">
        <w:rPr>
          <w:b/>
          <w:bCs/>
          <w:color w:val="00B050"/>
          <w:lang w:val="en-US"/>
        </w:rPr>
        <w:t>SMTP</w:t>
      </w:r>
      <w:r w:rsidR="007E2342" w:rsidRPr="00006AA9">
        <w:rPr>
          <w:b/>
          <w:bCs/>
          <w:color w:val="00B050"/>
        </w:rPr>
        <w:t xml:space="preserve">, </w:t>
      </w:r>
      <w:r w:rsidR="007E2342" w:rsidRPr="007E2342">
        <w:rPr>
          <w:b/>
          <w:bCs/>
          <w:color w:val="00B050"/>
          <w:lang w:val="en-US"/>
        </w:rPr>
        <w:t>POP</w:t>
      </w:r>
      <w:r w:rsidR="007E2342" w:rsidRPr="00006AA9">
        <w:rPr>
          <w:b/>
          <w:bCs/>
          <w:color w:val="00B050"/>
        </w:rPr>
        <w:t xml:space="preserve">3, </w:t>
      </w:r>
      <w:r w:rsidR="007E2342" w:rsidRPr="007E2342">
        <w:rPr>
          <w:b/>
          <w:bCs/>
          <w:color w:val="00B050"/>
          <w:lang w:val="en-US"/>
        </w:rPr>
        <w:t>IMAP</w:t>
      </w:r>
      <w:r w:rsidR="007E2342" w:rsidRPr="00006AA9">
        <w:rPr>
          <w:b/>
          <w:bCs/>
          <w:color w:val="00B050"/>
        </w:rPr>
        <w:t xml:space="preserve">4, </w:t>
      </w:r>
      <w:r w:rsidR="007E2342" w:rsidRPr="007E2342">
        <w:rPr>
          <w:b/>
          <w:bCs/>
          <w:color w:val="00B050"/>
          <w:lang w:val="en-US"/>
        </w:rPr>
        <w:t>CMIP</w:t>
      </w:r>
      <w:r w:rsidR="007E2342" w:rsidRPr="00006AA9">
        <w:rPr>
          <w:b/>
          <w:bCs/>
          <w:color w:val="00B050"/>
        </w:rPr>
        <w:t xml:space="preserve">, </w:t>
      </w:r>
      <w:r w:rsidR="007E2342" w:rsidRPr="007E2342">
        <w:rPr>
          <w:b/>
          <w:bCs/>
          <w:color w:val="00B050"/>
          <w:lang w:val="en-US"/>
        </w:rPr>
        <w:t>SNMP</w:t>
      </w:r>
      <w:r w:rsidR="007E2342" w:rsidRPr="00006AA9">
        <w:rPr>
          <w:b/>
          <w:bCs/>
          <w:color w:val="00B050"/>
        </w:rPr>
        <w:t xml:space="preserve">, </w:t>
      </w:r>
      <w:r w:rsidR="007E2342" w:rsidRPr="007E2342">
        <w:rPr>
          <w:b/>
          <w:bCs/>
          <w:color w:val="00B050"/>
          <w:lang w:val="en-US"/>
        </w:rPr>
        <w:t>FTAM</w:t>
      </w:r>
    </w:p>
    <w:p w14:paraId="063653B5" w14:textId="77777777" w:rsidR="00A11B2F" w:rsidRPr="003B21B2" w:rsidRDefault="00A11B2F" w:rsidP="008D3966">
      <w:pPr>
        <w:ind w:firstLine="567"/>
      </w:pPr>
      <w:r w:rsidRPr="00A11B2F">
        <w:t>32)</w:t>
      </w:r>
      <w:r w:rsidR="005D7151">
        <w:t xml:space="preserve"> В</w:t>
      </w:r>
      <w:r>
        <w:t>ерно ли,</w:t>
      </w:r>
      <w:r w:rsidR="00B06964">
        <w:t xml:space="preserve"> </w:t>
      </w:r>
      <w:r>
        <w:t>что длина пакета должна ограничиваться исключительно с точки зрения максимального размера?</w:t>
      </w:r>
      <w:r w:rsidR="00B06964">
        <w:t xml:space="preserve"> – </w:t>
      </w:r>
      <w:r w:rsidR="00754057" w:rsidRPr="001315F2">
        <w:rPr>
          <w:b/>
          <w:color w:val="00B050"/>
        </w:rPr>
        <w:t>нет</w:t>
      </w:r>
      <w:r w:rsidR="00B06964">
        <w:rPr>
          <w:b/>
        </w:rPr>
        <w:t xml:space="preserve"> </w:t>
      </w:r>
    </w:p>
    <w:p w14:paraId="77518D39" w14:textId="4B1176B1" w:rsidR="00A11B2F" w:rsidRPr="00F43CF2" w:rsidRDefault="005D7151" w:rsidP="00F43CF2">
      <w:pPr>
        <w:ind w:firstLine="567"/>
        <w:rPr>
          <w:b/>
        </w:rPr>
      </w:pPr>
      <w:r>
        <w:t>34) Ч</w:t>
      </w:r>
      <w:r w:rsidR="00A11B2F" w:rsidRPr="00642650">
        <w:t xml:space="preserve">ем реализуются протокол сетевого уровня модели </w:t>
      </w:r>
      <w:r w:rsidR="00A11B2F" w:rsidRPr="00642650">
        <w:rPr>
          <w:lang w:val="en-US"/>
        </w:rPr>
        <w:t>OSI</w:t>
      </w:r>
      <w:r w:rsidR="00A11B2F" w:rsidRPr="00642650">
        <w:t>?</w:t>
      </w:r>
      <w:r w:rsidR="00B06964">
        <w:t xml:space="preserve"> – </w:t>
      </w:r>
      <w:r w:rsidR="00B06964" w:rsidRPr="00B01843">
        <w:rPr>
          <w:b/>
          <w:color w:val="00B050"/>
        </w:rPr>
        <w:t>программными модулями ОС, а также программными и аппаратными средствами маршрутизаторов.</w:t>
      </w:r>
    </w:p>
    <w:p w14:paraId="0EA3CD6E" w14:textId="77777777" w:rsidR="00A11B2F" w:rsidRDefault="00D41226" w:rsidP="008D3966">
      <w:pPr>
        <w:ind w:firstLine="567"/>
      </w:pPr>
      <w:r>
        <w:t>35) К</w:t>
      </w:r>
      <w:r w:rsidR="00A11B2F">
        <w:t xml:space="preserve">акую модель </w:t>
      </w:r>
      <w:r w:rsidR="00A11B2F">
        <w:rPr>
          <w:lang w:val="en-US"/>
        </w:rPr>
        <w:t>OSI</w:t>
      </w:r>
      <w:r w:rsidR="00A11B2F" w:rsidRPr="00A11B2F">
        <w:t xml:space="preserve"> </w:t>
      </w:r>
      <w:r w:rsidR="004E1775">
        <w:t>имеют в</w:t>
      </w:r>
      <w:r w:rsidR="00A11B2F">
        <w:t>виду,</w:t>
      </w:r>
      <w:r w:rsidR="004E1775">
        <w:t xml:space="preserve"> </w:t>
      </w:r>
      <w:r w:rsidR="00A11B2F">
        <w:t>говоря,</w:t>
      </w:r>
      <w:r w:rsidR="00B06964">
        <w:t xml:space="preserve"> </w:t>
      </w:r>
      <w:r>
        <w:t xml:space="preserve">соответствующий </w:t>
      </w:r>
      <w:r w:rsidR="00A11B2F">
        <w:t>уровень компьютера-отправит</w:t>
      </w:r>
      <w:r>
        <w:t>еля взаимодействует</w:t>
      </w:r>
      <w:r w:rsidR="00A11B2F">
        <w:t xml:space="preserve"> с таким же уровнем компьютера-получателя,</w:t>
      </w:r>
      <w:r w:rsidR="00B06964">
        <w:t xml:space="preserve"> </w:t>
      </w:r>
      <w:r w:rsidR="00A11B2F">
        <w:t>как будто он связан напрямую?</w:t>
      </w:r>
      <w:r w:rsidR="00B06964">
        <w:t xml:space="preserve"> – </w:t>
      </w:r>
      <w:r w:rsidR="000D70F1" w:rsidRPr="000A1D94">
        <w:rPr>
          <w:b/>
          <w:color w:val="00B050"/>
        </w:rPr>
        <w:t>горизонтальную</w:t>
      </w:r>
      <w:r w:rsidR="00B06964">
        <w:rPr>
          <w:b/>
        </w:rPr>
        <w:t xml:space="preserve"> </w:t>
      </w:r>
    </w:p>
    <w:p w14:paraId="3D0CA30B" w14:textId="77777777" w:rsidR="00A11B2F" w:rsidRDefault="00A11B2F" w:rsidP="008D3966">
      <w:pPr>
        <w:ind w:firstLine="567"/>
      </w:pPr>
      <w:r>
        <w:t>36)</w:t>
      </w:r>
      <w:r w:rsidR="0074672F">
        <w:t xml:space="preserve"> К</w:t>
      </w:r>
      <w:r>
        <w:t xml:space="preserve">акой уровень модели </w:t>
      </w:r>
      <w:r w:rsidR="00B06964">
        <w:rPr>
          <w:lang w:val="en-US"/>
        </w:rPr>
        <w:t>OSI</w:t>
      </w:r>
      <w:r w:rsidRPr="00A11B2F">
        <w:t xml:space="preserve"> </w:t>
      </w:r>
      <w:r>
        <w:t>осуществляет обнаружение потери механического контакта</w:t>
      </w:r>
      <w:r w:rsidR="00B06964">
        <w:t xml:space="preserve"> </w:t>
      </w:r>
      <w:r>
        <w:t>(например</w:t>
      </w:r>
      <w:r w:rsidR="0074672F">
        <w:t>,</w:t>
      </w:r>
      <w:r>
        <w:t xml:space="preserve"> в кабельной системе)</w:t>
      </w:r>
      <w:r w:rsidR="00B06964">
        <w:t xml:space="preserve"> – </w:t>
      </w:r>
      <w:r w:rsidR="004E1775" w:rsidRPr="000A1D94">
        <w:rPr>
          <w:b/>
          <w:color w:val="00B050"/>
        </w:rPr>
        <w:t>физический</w:t>
      </w:r>
      <w:r w:rsidR="00B06964" w:rsidRPr="000A1D94">
        <w:rPr>
          <w:b/>
          <w:color w:val="00B050"/>
        </w:rPr>
        <w:t xml:space="preserve"> </w:t>
      </w:r>
    </w:p>
    <w:p w14:paraId="2ADABB56" w14:textId="2017739A" w:rsidR="001B5ACC" w:rsidRDefault="001B5ACC" w:rsidP="000B6AD5">
      <w:pPr>
        <w:ind w:firstLine="567"/>
      </w:pPr>
      <w:r w:rsidRPr="001B5ACC">
        <w:t xml:space="preserve">38) Какие из протоколов реализуются на представительском уровне? – </w:t>
      </w:r>
      <w:r w:rsidRPr="00790745">
        <w:rPr>
          <w:b/>
          <w:bCs/>
          <w:color w:val="00B050"/>
          <w:u w:val="single"/>
          <w:lang w:val="en-US"/>
        </w:rPr>
        <w:t>SSL</w:t>
      </w:r>
      <w:r w:rsidR="00920464" w:rsidRPr="00006AA9">
        <w:rPr>
          <w:b/>
          <w:bCs/>
          <w:color w:val="00B050"/>
        </w:rPr>
        <w:t>;</w:t>
      </w:r>
      <w:r w:rsidRPr="00006AA9">
        <w:rPr>
          <w:b/>
          <w:bCs/>
          <w:color w:val="00B050"/>
        </w:rPr>
        <w:t xml:space="preserve"> </w:t>
      </w:r>
      <w:r w:rsidRPr="000B6AD5">
        <w:rPr>
          <w:b/>
          <w:bCs/>
          <w:color w:val="00B050"/>
          <w:u w:val="single"/>
        </w:rPr>
        <w:t>HTTP, POP3, IMAP4, FTP,</w:t>
      </w:r>
      <w:r w:rsidR="00920464" w:rsidRPr="00006AA9">
        <w:rPr>
          <w:b/>
          <w:bCs/>
          <w:color w:val="00B050"/>
          <w:u w:val="single"/>
        </w:rPr>
        <w:t xml:space="preserve"> </w:t>
      </w:r>
      <w:r w:rsidRPr="000B6AD5">
        <w:rPr>
          <w:b/>
          <w:bCs/>
          <w:color w:val="00B050"/>
          <w:u w:val="single"/>
        </w:rPr>
        <w:t xml:space="preserve">X.400, </w:t>
      </w:r>
      <w:proofErr w:type="spellStart"/>
      <w:r w:rsidRPr="000B6AD5">
        <w:rPr>
          <w:b/>
          <w:bCs/>
          <w:color w:val="00B050"/>
          <w:u w:val="single"/>
        </w:rPr>
        <w:t>Telnet</w:t>
      </w:r>
      <w:proofErr w:type="spellEnd"/>
      <w:r w:rsidRPr="000B6AD5">
        <w:rPr>
          <w:b/>
          <w:bCs/>
          <w:color w:val="00B050"/>
          <w:u w:val="single"/>
        </w:rPr>
        <w:t>,</w:t>
      </w:r>
      <w:r w:rsidR="000B6AD5" w:rsidRPr="000B6AD5">
        <w:rPr>
          <w:b/>
          <w:bCs/>
          <w:color w:val="00B050"/>
          <w:u w:val="single"/>
        </w:rPr>
        <w:t xml:space="preserve"> HTTPS [HTTP + SSL]</w:t>
      </w:r>
      <w:r w:rsidR="000B6AD5" w:rsidRPr="00006AA9">
        <w:rPr>
          <w:b/>
          <w:bCs/>
          <w:color w:val="00B050"/>
        </w:rPr>
        <w:t>;</w:t>
      </w:r>
      <w:r w:rsidR="00920464" w:rsidRPr="00006AA9">
        <w:rPr>
          <w:b/>
          <w:bCs/>
          <w:color w:val="00B050"/>
        </w:rPr>
        <w:t xml:space="preserve"> </w:t>
      </w:r>
      <w:r w:rsidR="000B6AD5" w:rsidRPr="000B6AD5">
        <w:rPr>
          <w:b/>
          <w:bCs/>
          <w:color w:val="00B050"/>
          <w:lang w:val="en-US"/>
        </w:rPr>
        <w:t>TFTP</w:t>
      </w:r>
      <w:r w:rsidR="000B6AD5" w:rsidRPr="00006AA9">
        <w:rPr>
          <w:b/>
          <w:bCs/>
          <w:color w:val="00B050"/>
        </w:rPr>
        <w:t>,</w:t>
      </w:r>
      <w:r w:rsidR="00920464">
        <w:rPr>
          <w:b/>
          <w:bCs/>
          <w:color w:val="00B050"/>
          <w:lang w:val="en-US"/>
        </w:rPr>
        <w:t>SMTP</w:t>
      </w:r>
      <w:r w:rsidR="00920464" w:rsidRPr="00006AA9">
        <w:rPr>
          <w:b/>
          <w:bCs/>
          <w:color w:val="00B050"/>
        </w:rPr>
        <w:t xml:space="preserve">, </w:t>
      </w:r>
      <w:r w:rsidR="00920464">
        <w:rPr>
          <w:b/>
          <w:bCs/>
          <w:color w:val="00B050"/>
          <w:lang w:val="en-US"/>
        </w:rPr>
        <w:t>CMIP</w:t>
      </w:r>
      <w:r w:rsidR="00920464" w:rsidRPr="00006AA9">
        <w:rPr>
          <w:b/>
          <w:bCs/>
          <w:color w:val="00B050"/>
        </w:rPr>
        <w:t xml:space="preserve">, </w:t>
      </w:r>
      <w:r w:rsidR="00920464">
        <w:rPr>
          <w:b/>
          <w:bCs/>
          <w:color w:val="00B050"/>
          <w:lang w:val="en-US"/>
        </w:rPr>
        <w:t>FTAM</w:t>
      </w:r>
      <w:r w:rsidR="00E47E93" w:rsidRPr="00006AA9">
        <w:rPr>
          <w:b/>
          <w:bCs/>
          <w:color w:val="00B050"/>
        </w:rPr>
        <w:t>,</w:t>
      </w:r>
      <w:r w:rsidRPr="001B5ACC">
        <w:rPr>
          <w:b/>
          <w:bCs/>
          <w:color w:val="00B050"/>
        </w:rPr>
        <w:t xml:space="preserve"> ADSP, ASP, RPC, RAP.</w:t>
      </w:r>
    </w:p>
    <w:p w14:paraId="0A07487A" w14:textId="0DA916C2" w:rsidR="00F43CF2" w:rsidRPr="001B5ACC" w:rsidRDefault="00F43CF2" w:rsidP="000A1D94">
      <w:pPr>
        <w:ind w:firstLine="567"/>
        <w:rPr>
          <w:b/>
          <w:bCs/>
          <w:color w:val="00B0F0"/>
        </w:rPr>
      </w:pPr>
      <w:r w:rsidRPr="001B5ACC">
        <w:rPr>
          <w:b/>
          <w:bCs/>
          <w:color w:val="00B0F0"/>
        </w:rPr>
        <w:t>Используются протоколы с прикладного, представительского и сеансового:</w:t>
      </w:r>
    </w:p>
    <w:p w14:paraId="5B54155F" w14:textId="2E4BD967" w:rsidR="00F43CF2" w:rsidRPr="001B5ACC" w:rsidRDefault="00F43CF2" w:rsidP="000A1D94">
      <w:pPr>
        <w:ind w:firstLine="567"/>
        <w:rPr>
          <w:b/>
          <w:bCs/>
          <w:color w:val="00B0F0"/>
        </w:rPr>
      </w:pPr>
      <w:r w:rsidRPr="001B5ACC">
        <w:rPr>
          <w:b/>
          <w:bCs/>
          <w:color w:val="00B0F0"/>
          <w:u w:val="single"/>
          <w:lang w:val="en-US"/>
        </w:rPr>
        <w:t>SSL</w:t>
      </w:r>
      <w:r w:rsidR="00D84D9C" w:rsidRPr="001B5ACC">
        <w:rPr>
          <w:b/>
          <w:bCs/>
          <w:color w:val="00B0F0"/>
        </w:rPr>
        <w:t xml:space="preserve"> для шифрования</w:t>
      </w:r>
      <w:r w:rsidRPr="00006AA9">
        <w:rPr>
          <w:b/>
          <w:bCs/>
          <w:color w:val="00B0F0"/>
        </w:rPr>
        <w:t xml:space="preserve"> </w:t>
      </w:r>
      <w:r w:rsidRPr="001B5ACC">
        <w:rPr>
          <w:b/>
          <w:bCs/>
          <w:color w:val="00B0F0"/>
        </w:rPr>
        <w:t xml:space="preserve"> (представительский)</w:t>
      </w:r>
    </w:p>
    <w:p w14:paraId="637CB817" w14:textId="2ECEEC55" w:rsidR="00F43CF2" w:rsidRPr="001B5ACC" w:rsidRDefault="00F43CF2" w:rsidP="00F43CF2">
      <w:pPr>
        <w:ind w:firstLine="567"/>
        <w:rPr>
          <w:b/>
          <w:bCs/>
          <w:color w:val="00B0F0"/>
        </w:rPr>
      </w:pPr>
      <w:r w:rsidRPr="00F43CF2">
        <w:rPr>
          <w:b/>
          <w:bCs/>
          <w:color w:val="00B0F0"/>
          <w:lang w:val="en-US"/>
        </w:rPr>
        <w:t>HTTP</w:t>
      </w:r>
      <w:r w:rsidRPr="00006AA9">
        <w:rPr>
          <w:b/>
          <w:bCs/>
          <w:color w:val="00B0F0"/>
        </w:rPr>
        <w:t xml:space="preserve">, </w:t>
      </w:r>
      <w:r w:rsidRPr="00F43CF2">
        <w:rPr>
          <w:b/>
          <w:bCs/>
          <w:color w:val="00B0F0"/>
          <w:lang w:val="en-US"/>
        </w:rPr>
        <w:t>FTP</w:t>
      </w:r>
      <w:r w:rsidRPr="00006AA9">
        <w:rPr>
          <w:b/>
          <w:bCs/>
          <w:color w:val="00B0F0"/>
        </w:rPr>
        <w:t xml:space="preserve">, </w:t>
      </w:r>
      <w:r w:rsidRPr="00F43CF2">
        <w:rPr>
          <w:b/>
          <w:bCs/>
          <w:color w:val="00B0F0"/>
          <w:lang w:val="en-US"/>
        </w:rPr>
        <w:t>TFTP</w:t>
      </w:r>
      <w:r w:rsidRPr="00006AA9">
        <w:rPr>
          <w:b/>
          <w:bCs/>
          <w:color w:val="00B0F0"/>
        </w:rPr>
        <w:t xml:space="preserve">, </w:t>
      </w:r>
      <w:r w:rsidRPr="00F43CF2">
        <w:rPr>
          <w:b/>
          <w:bCs/>
          <w:color w:val="00B0F0"/>
          <w:lang w:val="en-US"/>
        </w:rPr>
        <w:t>X</w:t>
      </w:r>
      <w:r w:rsidRPr="00006AA9">
        <w:rPr>
          <w:b/>
          <w:bCs/>
          <w:color w:val="00B0F0"/>
        </w:rPr>
        <w:t xml:space="preserve">.400, </w:t>
      </w:r>
      <w:r w:rsidRPr="00F43CF2">
        <w:rPr>
          <w:b/>
          <w:bCs/>
          <w:color w:val="00B0F0"/>
          <w:lang w:val="en-US"/>
        </w:rPr>
        <w:t>SMTP</w:t>
      </w:r>
      <w:r w:rsidRPr="00006AA9">
        <w:rPr>
          <w:b/>
          <w:bCs/>
          <w:color w:val="00B0F0"/>
        </w:rPr>
        <w:t xml:space="preserve">, </w:t>
      </w:r>
      <w:r w:rsidRPr="00F43CF2">
        <w:rPr>
          <w:b/>
          <w:bCs/>
          <w:color w:val="00B0F0"/>
          <w:lang w:val="en-US"/>
        </w:rPr>
        <w:t>POP</w:t>
      </w:r>
      <w:r w:rsidRPr="00006AA9">
        <w:rPr>
          <w:b/>
          <w:bCs/>
          <w:color w:val="00B0F0"/>
        </w:rPr>
        <w:t xml:space="preserve">3, </w:t>
      </w:r>
      <w:r w:rsidRPr="00F43CF2">
        <w:rPr>
          <w:b/>
          <w:bCs/>
          <w:color w:val="00B0F0"/>
          <w:lang w:val="en-US"/>
        </w:rPr>
        <w:t>IMAP</w:t>
      </w:r>
      <w:r w:rsidRPr="00006AA9">
        <w:rPr>
          <w:b/>
          <w:bCs/>
          <w:color w:val="00B0F0"/>
        </w:rPr>
        <w:t xml:space="preserve">4, </w:t>
      </w:r>
      <w:r w:rsidRPr="00F43CF2">
        <w:rPr>
          <w:b/>
          <w:bCs/>
          <w:color w:val="00B0F0"/>
          <w:lang w:val="en-US"/>
        </w:rPr>
        <w:t>CMIP</w:t>
      </w:r>
      <w:r w:rsidRPr="00006AA9">
        <w:rPr>
          <w:b/>
          <w:bCs/>
          <w:color w:val="00B0F0"/>
        </w:rPr>
        <w:t xml:space="preserve">, </w:t>
      </w:r>
      <w:r w:rsidRPr="00F43CF2">
        <w:rPr>
          <w:b/>
          <w:bCs/>
          <w:color w:val="00B0F0"/>
          <w:lang w:val="en-US"/>
        </w:rPr>
        <w:t>SNMP</w:t>
      </w:r>
      <w:r w:rsidRPr="00006AA9">
        <w:rPr>
          <w:b/>
          <w:bCs/>
          <w:color w:val="00B0F0"/>
        </w:rPr>
        <w:t xml:space="preserve">, </w:t>
      </w:r>
      <w:r w:rsidRPr="00F43CF2">
        <w:rPr>
          <w:b/>
          <w:bCs/>
          <w:color w:val="00B0F0"/>
          <w:lang w:val="en-US"/>
        </w:rPr>
        <w:t>FTAM</w:t>
      </w:r>
      <w:r w:rsidRPr="001B5ACC">
        <w:rPr>
          <w:b/>
          <w:bCs/>
          <w:color w:val="00B0F0"/>
        </w:rPr>
        <w:t xml:space="preserve"> (прикладной)</w:t>
      </w:r>
    </w:p>
    <w:p w14:paraId="4BE65875" w14:textId="21C2D951" w:rsidR="00F43CF2" w:rsidRPr="00F43CF2" w:rsidRDefault="00F43CF2" w:rsidP="00F43CF2">
      <w:pPr>
        <w:ind w:firstLine="567"/>
        <w:rPr>
          <w:b/>
          <w:bCs/>
          <w:color w:val="00B0F0"/>
        </w:rPr>
      </w:pPr>
      <w:r w:rsidRPr="00F43CF2">
        <w:rPr>
          <w:b/>
          <w:bCs/>
          <w:color w:val="00B0F0"/>
          <w:lang w:val="en-US"/>
        </w:rPr>
        <w:t>ADSP</w:t>
      </w:r>
      <w:r w:rsidRPr="00006AA9">
        <w:rPr>
          <w:b/>
          <w:bCs/>
          <w:color w:val="00B0F0"/>
        </w:rPr>
        <w:t xml:space="preserve">, </w:t>
      </w:r>
      <w:r w:rsidRPr="00F43CF2">
        <w:rPr>
          <w:b/>
          <w:bCs/>
          <w:color w:val="00B0F0"/>
          <w:lang w:val="en-US"/>
        </w:rPr>
        <w:t>ASP</w:t>
      </w:r>
      <w:r w:rsidRPr="00006AA9">
        <w:rPr>
          <w:b/>
          <w:bCs/>
          <w:color w:val="00B0F0"/>
        </w:rPr>
        <w:t xml:space="preserve">, </w:t>
      </w:r>
      <w:r w:rsidRPr="00F43CF2">
        <w:rPr>
          <w:b/>
          <w:bCs/>
          <w:color w:val="00B0F0"/>
          <w:lang w:val="en-US"/>
        </w:rPr>
        <w:t>RPC</w:t>
      </w:r>
      <w:r w:rsidRPr="00006AA9">
        <w:rPr>
          <w:b/>
          <w:bCs/>
          <w:color w:val="00B0F0"/>
        </w:rPr>
        <w:t xml:space="preserve">, </w:t>
      </w:r>
      <w:r w:rsidRPr="00F43CF2">
        <w:rPr>
          <w:b/>
          <w:bCs/>
          <w:color w:val="00B0F0"/>
          <w:lang w:val="en-US"/>
        </w:rPr>
        <w:t>RAP</w:t>
      </w:r>
      <w:r w:rsidRPr="001B5ACC">
        <w:rPr>
          <w:b/>
          <w:bCs/>
          <w:color w:val="00B0F0"/>
        </w:rPr>
        <w:t xml:space="preserve"> (сеансовый)</w:t>
      </w:r>
    </w:p>
    <w:p w14:paraId="76F32D26" w14:textId="20434FC2" w:rsidR="008D7636" w:rsidRDefault="008D7636" w:rsidP="008D7636">
      <w:pPr>
        <w:ind w:firstLine="567"/>
        <w:rPr>
          <w:b/>
          <w:bCs/>
        </w:rPr>
      </w:pPr>
      <w:r w:rsidRPr="00786202">
        <w:t>ДОП 41</w:t>
      </w:r>
      <w:r w:rsidR="00E47E93" w:rsidRPr="00006AA9">
        <w:t>)</w:t>
      </w:r>
      <w:r w:rsidRPr="004F2A35">
        <w:t xml:space="preserve"> Какой из</w:t>
      </w:r>
      <w:r w:rsidRPr="008D7636">
        <w:t xml:space="preserve"> подуровней канального уровня осуществляет логический контроль связи?</w:t>
      </w:r>
      <w:r w:rsidR="00AE3BA3">
        <w:t xml:space="preserve"> –</w:t>
      </w:r>
      <w:r w:rsidRPr="008D7636">
        <w:t xml:space="preserve"> </w:t>
      </w:r>
      <w:r w:rsidRPr="00CC7EC5">
        <w:rPr>
          <w:b/>
          <w:bCs/>
          <w:color w:val="00B050"/>
        </w:rPr>
        <w:t>LLС</w:t>
      </w:r>
    </w:p>
    <w:p w14:paraId="74E1B4AE" w14:textId="1441A3C2" w:rsidR="00C22A6F" w:rsidRPr="00B86898" w:rsidRDefault="0074672F" w:rsidP="008D3966">
      <w:pPr>
        <w:ind w:firstLine="567"/>
      </w:pPr>
      <w:r>
        <w:t>39) М</w:t>
      </w:r>
      <w:r w:rsidR="00C22A6F">
        <w:t xml:space="preserve">ожет ли транспортный </w:t>
      </w:r>
      <w:r>
        <w:t xml:space="preserve">уровень быть организован </w:t>
      </w:r>
      <w:proofErr w:type="spellStart"/>
      <w:r>
        <w:t>програ</w:t>
      </w:r>
      <w:r w:rsidR="00C22A6F">
        <w:t>м</w:t>
      </w:r>
      <w:r>
        <w:t>м</w:t>
      </w:r>
      <w:r w:rsidR="00C22A6F">
        <w:t>но</w:t>
      </w:r>
      <w:proofErr w:type="spellEnd"/>
      <w:r w:rsidR="002D0B8E">
        <w:t xml:space="preserve"> </w:t>
      </w:r>
      <w:r w:rsidR="00C22A6F">
        <w:t>-</w:t>
      </w:r>
      <w:r w:rsidR="00B06964">
        <w:t xml:space="preserve">  </w:t>
      </w:r>
      <w:r w:rsidR="00B86898" w:rsidRPr="008D6C3F">
        <w:rPr>
          <w:b/>
          <w:color w:val="00B050"/>
        </w:rPr>
        <w:t>да</w:t>
      </w:r>
    </w:p>
    <w:p w14:paraId="11DD7731" w14:textId="77777777" w:rsidR="00C22A6F" w:rsidRDefault="0006147A" w:rsidP="00B06964">
      <w:pPr>
        <w:ind w:firstLine="567"/>
        <w:rPr>
          <w:b/>
        </w:rPr>
      </w:pPr>
      <w:r w:rsidRPr="007C4F75">
        <w:rPr>
          <w:highlight w:val="red"/>
        </w:rPr>
        <w:t>40)</w:t>
      </w:r>
      <w:r>
        <w:t xml:space="preserve"> К</w:t>
      </w:r>
      <w:r w:rsidR="00C22A6F">
        <w:t xml:space="preserve">акой из уровней </w:t>
      </w:r>
      <w:r w:rsidR="00B06964">
        <w:t>выполняет</w:t>
      </w:r>
      <w:r w:rsidR="00C22A6F">
        <w:t xml:space="preserve"> ликвидацию пакетов при тупиковых ситуациях в сети?</w:t>
      </w:r>
      <w:r w:rsidR="00B06964">
        <w:t xml:space="preserve"> – </w:t>
      </w:r>
      <w:r w:rsidR="00B86898" w:rsidRPr="00317528">
        <w:rPr>
          <w:b/>
          <w:bCs/>
          <w:color w:val="00B050"/>
        </w:rPr>
        <w:t>т</w:t>
      </w:r>
      <w:r w:rsidR="00B86898" w:rsidRPr="00136BF2">
        <w:rPr>
          <w:b/>
          <w:color w:val="00B050"/>
        </w:rPr>
        <w:t>ранспортный</w:t>
      </w:r>
      <w:r w:rsidR="00B06964">
        <w:rPr>
          <w:b/>
        </w:rPr>
        <w:t xml:space="preserve"> </w:t>
      </w:r>
    </w:p>
    <w:p w14:paraId="59CDDBE8" w14:textId="5618732B" w:rsidR="006578C1" w:rsidRDefault="006578C1" w:rsidP="00B06964">
      <w:pPr>
        <w:ind w:firstLine="567"/>
      </w:pPr>
      <w:r w:rsidRPr="006578C1">
        <w:rPr>
          <w:noProof/>
        </w:rPr>
        <w:drawing>
          <wp:inline distT="0" distB="0" distL="0" distR="0" wp14:anchorId="03070D25" wp14:editId="408FF3B9">
            <wp:extent cx="6535062" cy="269595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4F91" w14:textId="77777777" w:rsidR="00C22A6F" w:rsidRDefault="0006147A" w:rsidP="008D3966">
      <w:pPr>
        <w:ind w:firstLine="567"/>
      </w:pPr>
      <w:r>
        <w:t>43) М</w:t>
      </w:r>
      <w:r w:rsidR="00C22A6F">
        <w:t>ожет ли приложение обращаться</w:t>
      </w:r>
      <w:r w:rsidR="00B06964">
        <w:t xml:space="preserve"> напрямую к системным средствам</w:t>
      </w:r>
      <w:r w:rsidR="00C22A6F">
        <w:t>,</w:t>
      </w:r>
      <w:r w:rsidR="00B06964">
        <w:t xml:space="preserve"> реализующим</w:t>
      </w:r>
      <w:r w:rsidR="00C22A6F">
        <w:t xml:space="preserve"> функции транспортного,</w:t>
      </w:r>
      <w:r w:rsidR="00B06964">
        <w:t xml:space="preserve"> </w:t>
      </w:r>
      <w:r w:rsidR="00C22A6F">
        <w:t>сетевого, канального и физи</w:t>
      </w:r>
      <w:r w:rsidR="00B06964">
        <w:t>ч</w:t>
      </w:r>
      <w:r w:rsidR="00C22A6F">
        <w:t>еского  уровней моделей?</w:t>
      </w:r>
      <w:r w:rsidR="00B06964">
        <w:t xml:space="preserve"> – </w:t>
      </w:r>
      <w:r w:rsidR="00B86898" w:rsidRPr="00136BF2">
        <w:rPr>
          <w:b/>
          <w:color w:val="00B050"/>
        </w:rPr>
        <w:t>да</w:t>
      </w:r>
      <w:r w:rsidR="00B06964" w:rsidRPr="00136BF2">
        <w:rPr>
          <w:b/>
          <w:color w:val="00B050"/>
        </w:rPr>
        <w:t xml:space="preserve"> </w:t>
      </w:r>
    </w:p>
    <w:p w14:paraId="3D23536E" w14:textId="77777777" w:rsidR="00C22A6F" w:rsidRPr="00A11B2F" w:rsidRDefault="0006147A" w:rsidP="008D3966">
      <w:pPr>
        <w:ind w:firstLine="567"/>
      </w:pPr>
      <w:r>
        <w:t>44) Н</w:t>
      </w:r>
      <w:r w:rsidR="00C22A6F">
        <w:t>а каком уровне осуществляется контроль за проверкой доступности физической среды для передачи данных?</w:t>
      </w:r>
      <w:r w:rsidR="009C60DF">
        <w:t xml:space="preserve"> – </w:t>
      </w:r>
      <w:r w:rsidR="00574951" w:rsidRPr="006224D7">
        <w:rPr>
          <w:b/>
          <w:color w:val="00B050"/>
        </w:rPr>
        <w:t>канальный</w:t>
      </w:r>
      <w:r w:rsidR="009C60DF" w:rsidRPr="006224D7">
        <w:rPr>
          <w:b/>
          <w:color w:val="00B050"/>
        </w:rPr>
        <w:t xml:space="preserve"> </w:t>
      </w:r>
    </w:p>
    <w:p w14:paraId="0F447037" w14:textId="7E7AFE0E" w:rsidR="00A11B2F" w:rsidRDefault="00A11B2F" w:rsidP="008D3966">
      <w:pPr>
        <w:ind w:firstLine="567"/>
        <w:rPr>
          <w:b/>
          <w:bCs/>
        </w:rPr>
      </w:pPr>
      <w:r>
        <w:t xml:space="preserve"> </w:t>
      </w:r>
      <w:r w:rsidR="0006147A" w:rsidRPr="007C4F75">
        <w:rPr>
          <w:highlight w:val="red"/>
        </w:rPr>
        <w:t>45)</w:t>
      </w:r>
      <w:r w:rsidR="0006147A" w:rsidRPr="00405C4E">
        <w:t xml:space="preserve"> </w:t>
      </w:r>
      <w:r w:rsidR="0006147A">
        <w:t>Н</w:t>
      </w:r>
      <w:r w:rsidR="00245BE0">
        <w:t>а каком уровне</w:t>
      </w:r>
      <w:r w:rsidR="009C60DF">
        <w:t xml:space="preserve"> </w:t>
      </w:r>
      <w:r w:rsidR="00245BE0">
        <w:t>(уровнях) происходит ликвидация ошибок типа (инверсия бит) и частичная их ликвидация?</w:t>
      </w:r>
      <w:r w:rsidR="009C60DF">
        <w:t xml:space="preserve"> – </w:t>
      </w:r>
      <w:r w:rsidR="00245BE0" w:rsidRPr="006578C1">
        <w:rPr>
          <w:b/>
          <w:color w:val="FF0000"/>
        </w:rPr>
        <w:t>транспортный</w:t>
      </w:r>
      <w:r w:rsidR="006578C1" w:rsidRPr="006578C1">
        <w:rPr>
          <w:b/>
          <w:bCs/>
          <w:color w:val="FF0000"/>
        </w:rPr>
        <w:t xml:space="preserve">??? </w:t>
      </w:r>
      <w:r w:rsidR="006F31DB" w:rsidRPr="006578C1">
        <w:rPr>
          <w:b/>
          <w:bCs/>
          <w:color w:val="00B050"/>
        </w:rPr>
        <w:t>канальный</w:t>
      </w:r>
    </w:p>
    <w:p w14:paraId="2123B28F" w14:textId="466FFC9A" w:rsidR="004F13FB" w:rsidRPr="009E3020" w:rsidRDefault="004F13FB" w:rsidP="008D3966">
      <w:pPr>
        <w:ind w:firstLine="567"/>
        <w:rPr>
          <w:b/>
          <w:bCs/>
          <w:color w:val="00B0F0"/>
        </w:rPr>
      </w:pPr>
      <w:r w:rsidRPr="009E3020">
        <w:rPr>
          <w:b/>
          <w:bCs/>
          <w:color w:val="00B0F0"/>
        </w:rPr>
        <w:t>Транспортный находит ошибки передачи, таких как искажение, потеря и дублирование пакетов.</w:t>
      </w:r>
      <w:r w:rsidR="00B47E80" w:rsidRPr="009E3020">
        <w:rPr>
          <w:b/>
          <w:bCs/>
          <w:color w:val="00B0F0"/>
        </w:rPr>
        <w:t xml:space="preserve"> Но он может находить какие-то ошибки и частично их ликвидировать, а также ликвидировать пакеты при тупиковых ситуациях в сети.</w:t>
      </w:r>
    </w:p>
    <w:p w14:paraId="0AC06BD5" w14:textId="589104AD" w:rsidR="006578C1" w:rsidRDefault="00B47E80" w:rsidP="006578C1">
      <w:pPr>
        <w:ind w:firstLine="567"/>
        <w:rPr>
          <w:b/>
          <w:bCs/>
          <w:color w:val="00B0F0"/>
        </w:rPr>
      </w:pPr>
      <w:r w:rsidRPr="009E3020">
        <w:rPr>
          <w:b/>
          <w:bCs/>
          <w:color w:val="00B0F0"/>
        </w:rPr>
        <w:t>На канальном же вообще нет подобных функций</w:t>
      </w:r>
      <w:r w:rsidR="00C9224D" w:rsidRPr="009E3020">
        <w:rPr>
          <w:b/>
          <w:bCs/>
          <w:color w:val="00B0F0"/>
        </w:rPr>
        <w:t>, так что</w:t>
      </w:r>
      <w:r w:rsidR="00E11018" w:rsidRPr="009E3020">
        <w:rPr>
          <w:b/>
          <w:bCs/>
          <w:color w:val="00B0F0"/>
        </w:rPr>
        <w:t xml:space="preserve"> </w:t>
      </w:r>
      <w:r w:rsidR="00C9224D" w:rsidRPr="009E3020">
        <w:rPr>
          <w:b/>
          <w:bCs/>
          <w:color w:val="00B0F0"/>
        </w:rPr>
        <w:t>склоняюсь к транспортному</w:t>
      </w:r>
    </w:p>
    <w:p w14:paraId="23E7D714" w14:textId="73AA5FC6" w:rsidR="006578C1" w:rsidRPr="006578C1" w:rsidRDefault="006578C1" w:rsidP="006578C1">
      <w:pPr>
        <w:ind w:firstLine="567"/>
        <w:rPr>
          <w:b/>
          <w:bCs/>
          <w:color w:val="FF0000"/>
        </w:rPr>
      </w:pPr>
      <w:r>
        <w:rPr>
          <w:b/>
          <w:bCs/>
          <w:color w:val="FF0000"/>
        </w:rPr>
        <w:t xml:space="preserve">Канальный занимается исправлением битов(коррекцией),а транспортный решает ошибки доставки и всё связанное с </w:t>
      </w:r>
      <w:proofErr w:type="spellStart"/>
      <w:r>
        <w:rPr>
          <w:b/>
          <w:bCs/>
          <w:color w:val="FF0000"/>
        </w:rPr>
        <w:t>этим,так</w:t>
      </w:r>
      <w:proofErr w:type="spellEnd"/>
      <w:r>
        <w:rPr>
          <w:b/>
          <w:bCs/>
          <w:color w:val="FF0000"/>
        </w:rPr>
        <w:t xml:space="preserve"> что тут либо оба </w:t>
      </w:r>
      <w:proofErr w:type="spellStart"/>
      <w:r>
        <w:rPr>
          <w:b/>
          <w:bCs/>
          <w:color w:val="FF0000"/>
        </w:rPr>
        <w:t>уровня,либо</w:t>
      </w:r>
      <w:proofErr w:type="spellEnd"/>
      <w:r>
        <w:rPr>
          <w:b/>
          <w:bCs/>
          <w:color w:val="FF0000"/>
        </w:rPr>
        <w:t xml:space="preserve"> только Канальный</w:t>
      </w:r>
      <w:r w:rsidRPr="006578C1">
        <w:rPr>
          <w:b/>
          <w:bCs/>
          <w:color w:val="FF0000"/>
        </w:rPr>
        <w:t>.</w:t>
      </w:r>
    </w:p>
    <w:p w14:paraId="227B6534" w14:textId="76845C79" w:rsidR="00245BE0" w:rsidRDefault="0006147A" w:rsidP="008D3966">
      <w:pPr>
        <w:ind w:firstLine="567"/>
        <w:rPr>
          <w:b/>
          <w:color w:val="00B050"/>
        </w:rPr>
      </w:pPr>
      <w:r w:rsidRPr="007C4F75">
        <w:rPr>
          <w:highlight w:val="red"/>
        </w:rPr>
        <w:t>47)</w:t>
      </w:r>
      <w:r w:rsidRPr="004F2A35">
        <w:t xml:space="preserve"> Н</w:t>
      </w:r>
      <w:r w:rsidR="00245BE0" w:rsidRPr="004F2A35">
        <w:t>а каком уровне осуществляется выбор процедур планируемого диалога</w:t>
      </w:r>
      <w:r w:rsidR="009C60DF" w:rsidRPr="004F2A35">
        <w:t xml:space="preserve"> – </w:t>
      </w:r>
      <w:r w:rsidRPr="004F2A35">
        <w:rPr>
          <w:b/>
          <w:color w:val="00B050"/>
        </w:rPr>
        <w:t>прикладной</w:t>
      </w:r>
    </w:p>
    <w:p w14:paraId="6A29374C" w14:textId="3D8929D0" w:rsidR="006578C1" w:rsidRPr="004F2A35" w:rsidRDefault="006578C1" w:rsidP="008D3966">
      <w:pPr>
        <w:ind w:firstLine="567"/>
        <w:rPr>
          <w:b/>
        </w:rPr>
      </w:pPr>
      <w:r w:rsidRPr="006578C1">
        <w:rPr>
          <w:b/>
          <w:noProof/>
        </w:rPr>
        <w:drawing>
          <wp:inline distT="0" distB="0" distL="0" distR="0" wp14:anchorId="5215F0D8" wp14:editId="2EC577F8">
            <wp:extent cx="5830114" cy="42677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3189" w14:textId="77777777" w:rsidR="009C60DF" w:rsidRPr="004F2A35" w:rsidRDefault="0006147A" w:rsidP="008D3966">
      <w:pPr>
        <w:ind w:firstLine="567"/>
        <w:rPr>
          <w:b/>
        </w:rPr>
      </w:pPr>
      <w:r w:rsidRPr="004F2A35">
        <w:t>48) К</w:t>
      </w:r>
      <w:r w:rsidR="009C60DF" w:rsidRPr="004F2A35">
        <w:t xml:space="preserve">акими уровнями (уровнем) регулируется доставка данных внутри сети – </w:t>
      </w:r>
      <w:r w:rsidR="009C60DF" w:rsidRPr="004F2A35">
        <w:rPr>
          <w:b/>
          <w:color w:val="00B050"/>
        </w:rPr>
        <w:t>канальный</w:t>
      </w:r>
    </w:p>
    <w:p w14:paraId="04075713" w14:textId="3147B3B9" w:rsidR="009C60DF" w:rsidRPr="004F2A35" w:rsidRDefault="009C60DF" w:rsidP="008D3966">
      <w:pPr>
        <w:ind w:firstLine="567"/>
        <w:rPr>
          <w:b/>
        </w:rPr>
      </w:pPr>
      <w:r w:rsidRPr="004F2A35">
        <w:t xml:space="preserve">49) На каких уровнях модели </w:t>
      </w:r>
      <w:r w:rsidRPr="004F2A35">
        <w:rPr>
          <w:lang w:val="en-US"/>
        </w:rPr>
        <w:t>OSI</w:t>
      </w:r>
      <w:r w:rsidRPr="004F2A35">
        <w:t xml:space="preserve"> может быть выполнено шифрование – </w:t>
      </w:r>
      <w:r w:rsidR="0006147A" w:rsidRPr="004F2A35">
        <w:rPr>
          <w:b/>
          <w:color w:val="00B050"/>
        </w:rPr>
        <w:t>представительский</w:t>
      </w:r>
    </w:p>
    <w:p w14:paraId="3BCF8E30" w14:textId="77777777" w:rsidR="009C60DF" w:rsidRPr="004F2A35" w:rsidRDefault="009C60DF" w:rsidP="008D3966">
      <w:pPr>
        <w:ind w:firstLine="567"/>
        <w:rPr>
          <w:b/>
        </w:rPr>
      </w:pPr>
      <w:r w:rsidRPr="004F2A35">
        <w:t>51)</w:t>
      </w:r>
      <w:r w:rsidR="0006147A" w:rsidRPr="004F2A35">
        <w:t xml:space="preserve"> </w:t>
      </w:r>
      <w:r w:rsidRPr="004F2A35">
        <w:t xml:space="preserve">На каком уровне модели </w:t>
      </w:r>
      <w:r w:rsidRPr="004F2A35">
        <w:rPr>
          <w:lang w:val="en-US"/>
        </w:rPr>
        <w:t>OSI</w:t>
      </w:r>
      <w:r w:rsidRPr="004F2A35">
        <w:t xml:space="preserve"> взаимодействующие системы договариваются о качестве обслуживания – </w:t>
      </w:r>
      <w:r w:rsidRPr="004F2A35">
        <w:rPr>
          <w:b/>
          <w:color w:val="00B050"/>
        </w:rPr>
        <w:t>прикладной</w:t>
      </w:r>
    </w:p>
    <w:p w14:paraId="248E9C09" w14:textId="77777777" w:rsidR="009C60DF" w:rsidRPr="004F2A35" w:rsidRDefault="009C60DF" w:rsidP="008D3966">
      <w:pPr>
        <w:ind w:firstLine="567"/>
        <w:rPr>
          <w:b/>
        </w:rPr>
      </w:pPr>
      <w:r w:rsidRPr="004F2A35">
        <w:t>52) На каком уровне осуществляется кодирование сигналов (преобразование потока двоичных данных в физические сигналы) –</w:t>
      </w:r>
      <w:r w:rsidR="006A5535" w:rsidRPr="004F2A35">
        <w:rPr>
          <w:b/>
        </w:rPr>
        <w:t xml:space="preserve"> </w:t>
      </w:r>
      <w:r w:rsidRPr="004F2A35">
        <w:rPr>
          <w:b/>
          <w:color w:val="00B050"/>
        </w:rPr>
        <w:t>физический</w:t>
      </w:r>
    </w:p>
    <w:p w14:paraId="0E04BB85" w14:textId="77777777" w:rsidR="009C60DF" w:rsidRPr="004F2A35" w:rsidRDefault="009C60DF" w:rsidP="008D3966">
      <w:pPr>
        <w:ind w:firstLine="567"/>
      </w:pPr>
      <w:r w:rsidRPr="004F2A35">
        <w:t xml:space="preserve">53) В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 – </w:t>
      </w:r>
      <w:r w:rsidRPr="004F2A35">
        <w:rPr>
          <w:b/>
          <w:color w:val="00B050"/>
        </w:rPr>
        <w:t>сеансовый</w:t>
      </w:r>
    </w:p>
    <w:p w14:paraId="669AA445" w14:textId="77777777" w:rsidR="009C60DF" w:rsidRPr="004F2A35" w:rsidRDefault="006A5535" w:rsidP="008D3966">
      <w:pPr>
        <w:ind w:firstLine="567"/>
      </w:pPr>
      <w:r w:rsidRPr="004F2A35">
        <w:t>54) П</w:t>
      </w:r>
      <w:r w:rsidR="009C60DF" w:rsidRPr="004F2A35">
        <w:t xml:space="preserve">ри отправке данных пакет проходит последовательно через все уровни ПО. Какая информация добавляется на каждом уровне к пакету? – </w:t>
      </w:r>
      <w:r w:rsidR="009C60DF" w:rsidRPr="004F2A35">
        <w:rPr>
          <w:b/>
          <w:color w:val="00B050"/>
        </w:rPr>
        <w:t>управляющая</w:t>
      </w:r>
    </w:p>
    <w:p w14:paraId="559CEBCB" w14:textId="799D2F6B" w:rsidR="00877BFC" w:rsidRPr="004F2A35" w:rsidRDefault="009C60DF" w:rsidP="006A5535">
      <w:pPr>
        <w:ind w:firstLine="567"/>
        <w:rPr>
          <w:b/>
        </w:rPr>
      </w:pPr>
      <w:r w:rsidRPr="004F2A35">
        <w:t xml:space="preserve">55) </w:t>
      </w:r>
      <w:r w:rsidR="006A5535" w:rsidRPr="004F2A35">
        <w:t>В</w:t>
      </w:r>
      <w:r w:rsidR="00877BFC" w:rsidRPr="004F2A35">
        <w:t xml:space="preserve">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 – </w:t>
      </w:r>
      <w:r w:rsidR="00C87119" w:rsidRPr="004F2A35">
        <w:rPr>
          <w:b/>
          <w:color w:val="00B050"/>
        </w:rPr>
        <w:t>да</w:t>
      </w:r>
      <w:r w:rsidR="006F31DB" w:rsidRPr="004F2A35">
        <w:rPr>
          <w:b/>
          <w:color w:val="00B050"/>
        </w:rPr>
        <w:t>. Она зависит от уровня помех, метода управления обменом, количества абонентов сети, характера передаваемой информации и от многих других факторов.</w:t>
      </w:r>
    </w:p>
    <w:p w14:paraId="000EA6D6" w14:textId="47DFAD9D" w:rsidR="009C60DF" w:rsidRPr="004F2A35" w:rsidRDefault="00877BFC" w:rsidP="00877BFC">
      <w:pPr>
        <w:ind w:firstLine="567"/>
        <w:rPr>
          <w:b/>
          <w:color w:val="00B050"/>
        </w:rPr>
      </w:pPr>
      <w:r w:rsidRPr="004F2A35">
        <w:t>5</w:t>
      </w:r>
      <w:r w:rsidR="006A5535" w:rsidRPr="004F2A35">
        <w:t>6</w:t>
      </w:r>
      <w:r w:rsidRPr="004F2A35">
        <w:t>) На каком уровне модели OSI начинается формирование кадра (</w:t>
      </w:r>
      <w:proofErr w:type="spellStart"/>
      <w:r w:rsidRPr="004F2A35">
        <w:t>frame</w:t>
      </w:r>
      <w:proofErr w:type="spellEnd"/>
      <w:r w:rsidRPr="004F2A35">
        <w:t xml:space="preserve">)? – </w:t>
      </w:r>
      <w:r w:rsidRPr="004F2A35">
        <w:rPr>
          <w:b/>
          <w:color w:val="00B050"/>
        </w:rPr>
        <w:t>канальный</w:t>
      </w:r>
    </w:p>
    <w:p w14:paraId="21BC4334" w14:textId="41D0A886" w:rsidR="00047C94" w:rsidRPr="004F2A35" w:rsidRDefault="00047C94" w:rsidP="00047C94">
      <w:pPr>
        <w:ind w:firstLine="567"/>
      </w:pPr>
      <w:r w:rsidRPr="0044271E">
        <w:t>ДОП</w:t>
      </w:r>
      <w:r w:rsidR="00676321" w:rsidRPr="0044271E">
        <w:t xml:space="preserve"> </w:t>
      </w:r>
      <w:r w:rsidRPr="0044271E">
        <w:t>5</w:t>
      </w:r>
      <w:r w:rsidR="00A82D7A" w:rsidRPr="0044271E">
        <w:t>7</w:t>
      </w:r>
      <w:r w:rsidR="00B4368D">
        <w:t>)</w:t>
      </w:r>
      <w:r w:rsidRPr="004F2A35">
        <w:t xml:space="preserve"> Какой из уровней модели ОСИ выполняет функции управления передачей данных по сети, обеспечивая подтверждение передачи? – </w:t>
      </w:r>
      <w:r w:rsidRPr="004F2A35">
        <w:rPr>
          <w:b/>
          <w:bCs/>
          <w:color w:val="00B050"/>
        </w:rPr>
        <w:t>транспортный</w:t>
      </w:r>
      <w:r w:rsidRPr="004F2A35">
        <w:t xml:space="preserve"> </w:t>
      </w:r>
    </w:p>
    <w:p w14:paraId="4D231C49" w14:textId="6BB70D6F" w:rsidR="008D3966" w:rsidRPr="004F2A35" w:rsidRDefault="00065698" w:rsidP="008D3966">
      <w:pPr>
        <w:ind w:firstLine="567"/>
        <w:rPr>
          <w:b/>
          <w:bCs/>
          <w:color w:val="00B050"/>
        </w:rPr>
      </w:pPr>
      <w:r w:rsidRPr="0044271E">
        <w:t>ДОП 58</w:t>
      </w:r>
      <w:r w:rsidR="00B4368D" w:rsidRPr="00B4368D">
        <w:t>)</w:t>
      </w:r>
      <w:r w:rsidRPr="004F2A35">
        <w:t xml:space="preserve"> Ве</w:t>
      </w:r>
      <w:r w:rsidR="00822E24" w:rsidRPr="004F2A35">
        <w:t>р</w:t>
      </w:r>
      <w:r w:rsidRPr="004F2A35">
        <w:t xml:space="preserve">но ли, что модель ОСИ описывает системные средства взаимодействия и приложения конечных пользователей? – </w:t>
      </w:r>
      <w:r w:rsidR="00BE3C8B" w:rsidRPr="004F2A35">
        <w:rPr>
          <w:b/>
          <w:bCs/>
          <w:color w:val="00B050"/>
        </w:rPr>
        <w:t>нет. Описывает только системные средства, не касаясь приложений конечных пользователей</w:t>
      </w:r>
    </w:p>
    <w:p w14:paraId="41859093" w14:textId="40E7CDF8" w:rsidR="00A82D7A" w:rsidRPr="004F2A35" w:rsidRDefault="00A82D7A" w:rsidP="00A82D7A">
      <w:pPr>
        <w:ind w:firstLine="567"/>
        <w:rPr>
          <w:b/>
          <w:bCs/>
        </w:rPr>
      </w:pPr>
      <w:r w:rsidRPr="0044271E">
        <w:t>ДОП 59</w:t>
      </w:r>
      <w:r w:rsidR="00B4368D">
        <w:t>)</w:t>
      </w:r>
      <w:r w:rsidRPr="0044271E">
        <w:t xml:space="preserve"> Какой из уровней выполняет ликвидацию пакетов при тупиковых</w:t>
      </w:r>
      <w:r w:rsidRPr="004F2A35">
        <w:t xml:space="preserve"> ситуациях в сети? – </w:t>
      </w:r>
      <w:r w:rsidRPr="004F2A35">
        <w:rPr>
          <w:b/>
          <w:bCs/>
          <w:color w:val="00B050"/>
        </w:rPr>
        <w:t>транспортный</w:t>
      </w:r>
    </w:p>
    <w:p w14:paraId="68166831" w14:textId="73495874" w:rsidR="000A5252" w:rsidRPr="000A5252" w:rsidRDefault="000A5252" w:rsidP="000A5252">
      <w:pPr>
        <w:ind w:firstLine="567"/>
      </w:pPr>
      <w:r w:rsidRPr="0044271E">
        <w:t>ДОП 61</w:t>
      </w:r>
      <w:r w:rsidR="00B4368D">
        <w:t>)</w:t>
      </w:r>
      <w:r w:rsidRPr="004F2A35">
        <w:t xml:space="preserve"> </w:t>
      </w:r>
      <w:r w:rsidRPr="000A5252">
        <w:t>Назовите единицу данных, которой оперирует представительский уровень?</w:t>
      </w:r>
      <w:r w:rsidRPr="004F2A35">
        <w:t xml:space="preserve"> – </w:t>
      </w:r>
      <w:r w:rsidRPr="004F2A35">
        <w:rPr>
          <w:b/>
          <w:bCs/>
          <w:color w:val="00B050"/>
        </w:rPr>
        <w:t>нет ответа</w:t>
      </w:r>
      <w:r w:rsidR="00731179" w:rsidRPr="004F2A35">
        <w:rPr>
          <w:b/>
          <w:bCs/>
          <w:color w:val="00B050"/>
        </w:rPr>
        <w:t xml:space="preserve"> (на самом деле сообщение)</w:t>
      </w:r>
    </w:p>
    <w:p w14:paraId="06341565" w14:textId="50B5F74C" w:rsidR="00D005EC" w:rsidRDefault="00483EB4" w:rsidP="002A28D9">
      <w:pPr>
        <w:ind w:firstLine="567"/>
        <w:rPr>
          <w:b/>
          <w:bCs/>
          <w:color w:val="00B050"/>
        </w:rPr>
      </w:pPr>
      <w:r w:rsidRPr="0044271E">
        <w:t>ДОП 62</w:t>
      </w:r>
      <w:r w:rsidR="00B4368D">
        <w:t>)</w:t>
      </w:r>
      <w:r w:rsidRPr="004F2A35">
        <w:rPr>
          <w:b/>
          <w:bCs/>
        </w:rPr>
        <w:t xml:space="preserve"> </w:t>
      </w:r>
      <w:r w:rsidRPr="004F2A35">
        <w:t xml:space="preserve">На каком уровне осуществляется обнаружение столкновений кадров, посланных несколькими компьютерами? – </w:t>
      </w:r>
      <w:r w:rsidRPr="004F2A35">
        <w:rPr>
          <w:b/>
          <w:bCs/>
          <w:color w:val="00B050"/>
        </w:rPr>
        <w:t>физический</w:t>
      </w:r>
    </w:p>
    <w:p w14:paraId="38B2179D" w14:textId="04377C4D" w:rsidR="002A28D9" w:rsidRDefault="002A28D9" w:rsidP="002A28D9">
      <w:pPr>
        <w:ind w:left="-624" w:firstLine="567"/>
        <w:rPr>
          <w:b/>
          <w:bCs/>
          <w:color w:val="00B050"/>
        </w:rPr>
      </w:pPr>
    </w:p>
    <w:p w14:paraId="0651A818" w14:textId="19A4F774" w:rsidR="002A28D9" w:rsidRPr="00402604" w:rsidRDefault="002A28D9" w:rsidP="002A28D9">
      <w:pPr>
        <w:ind w:firstLine="567"/>
        <w:jc w:val="center"/>
        <w:rPr>
          <w:b/>
          <w:bCs/>
          <w:sz w:val="38"/>
          <w:szCs w:val="38"/>
        </w:rPr>
      </w:pPr>
      <w:r w:rsidRPr="00402604">
        <w:rPr>
          <w:b/>
          <w:bCs/>
          <w:sz w:val="38"/>
          <w:szCs w:val="38"/>
        </w:rPr>
        <w:t>Протоколы всех уровней:</w:t>
      </w:r>
    </w:p>
    <w:p w14:paraId="68B5E585" w14:textId="228115D4" w:rsidR="002A28D9" w:rsidRPr="00006AA9" w:rsidRDefault="009C451F" w:rsidP="009C451F">
      <w:pPr>
        <w:pStyle w:val="a7"/>
        <w:numPr>
          <w:ilvl w:val="0"/>
          <w:numId w:val="3"/>
        </w:numPr>
        <w:jc w:val="left"/>
        <w:rPr>
          <w:sz w:val="30"/>
          <w:szCs w:val="30"/>
        </w:rPr>
      </w:pPr>
      <w:r w:rsidRPr="00526AA5">
        <w:rPr>
          <w:b/>
          <w:bCs/>
          <w:sz w:val="30"/>
          <w:szCs w:val="30"/>
        </w:rPr>
        <w:t>Прикладной:</w:t>
      </w:r>
      <w:r w:rsidRPr="00526AA5">
        <w:rPr>
          <w:sz w:val="30"/>
          <w:szCs w:val="30"/>
        </w:rPr>
        <w:t xml:space="preserve"> </w:t>
      </w:r>
      <w:r w:rsidR="00B77638" w:rsidRPr="007E2342">
        <w:rPr>
          <w:sz w:val="30"/>
          <w:szCs w:val="30"/>
          <w:lang w:val="en-US"/>
        </w:rPr>
        <w:t>HTTP</w:t>
      </w:r>
      <w:r w:rsidR="00B77638" w:rsidRPr="00006AA9">
        <w:rPr>
          <w:sz w:val="30"/>
          <w:szCs w:val="30"/>
        </w:rPr>
        <w:t xml:space="preserve">, </w:t>
      </w:r>
      <w:r w:rsidR="00B77638" w:rsidRPr="007E2342">
        <w:rPr>
          <w:sz w:val="30"/>
          <w:szCs w:val="30"/>
          <w:lang w:val="en-US"/>
        </w:rPr>
        <w:t>FTP</w:t>
      </w:r>
      <w:r w:rsidR="00B77638" w:rsidRPr="00006AA9">
        <w:rPr>
          <w:sz w:val="30"/>
          <w:szCs w:val="30"/>
        </w:rPr>
        <w:t xml:space="preserve">, </w:t>
      </w:r>
      <w:r w:rsidR="00B77638" w:rsidRPr="007E2342">
        <w:rPr>
          <w:sz w:val="30"/>
          <w:szCs w:val="30"/>
          <w:lang w:val="en-US"/>
        </w:rPr>
        <w:t>TFTP</w:t>
      </w:r>
      <w:r w:rsidR="00B77638" w:rsidRPr="00006AA9">
        <w:rPr>
          <w:sz w:val="30"/>
          <w:szCs w:val="30"/>
        </w:rPr>
        <w:t xml:space="preserve">, </w:t>
      </w:r>
      <w:r w:rsidR="00B77638" w:rsidRPr="007E2342">
        <w:rPr>
          <w:sz w:val="30"/>
          <w:szCs w:val="30"/>
          <w:lang w:val="en-US"/>
        </w:rPr>
        <w:t>X</w:t>
      </w:r>
      <w:r w:rsidR="00B77638" w:rsidRPr="00006AA9">
        <w:rPr>
          <w:sz w:val="30"/>
          <w:szCs w:val="30"/>
        </w:rPr>
        <w:t xml:space="preserve">.400, </w:t>
      </w:r>
      <w:r w:rsidR="00B77638" w:rsidRPr="007E2342">
        <w:rPr>
          <w:sz w:val="30"/>
          <w:szCs w:val="30"/>
          <w:lang w:val="en-US"/>
        </w:rPr>
        <w:t>Telnet</w:t>
      </w:r>
      <w:r w:rsidR="00B77638" w:rsidRPr="00006AA9">
        <w:rPr>
          <w:sz w:val="30"/>
          <w:szCs w:val="30"/>
        </w:rPr>
        <w:t xml:space="preserve">, </w:t>
      </w:r>
      <w:r w:rsidR="00B77638" w:rsidRPr="007E2342">
        <w:rPr>
          <w:sz w:val="30"/>
          <w:szCs w:val="30"/>
          <w:lang w:val="en-US"/>
        </w:rPr>
        <w:t>SMTP</w:t>
      </w:r>
      <w:r w:rsidR="00B77638" w:rsidRPr="00006AA9">
        <w:rPr>
          <w:sz w:val="30"/>
          <w:szCs w:val="30"/>
        </w:rPr>
        <w:t xml:space="preserve">, </w:t>
      </w:r>
      <w:r w:rsidR="00B77638" w:rsidRPr="007E2342">
        <w:rPr>
          <w:sz w:val="30"/>
          <w:szCs w:val="30"/>
          <w:lang w:val="en-US"/>
        </w:rPr>
        <w:t>POP</w:t>
      </w:r>
      <w:r w:rsidR="00B77638" w:rsidRPr="00006AA9">
        <w:rPr>
          <w:sz w:val="30"/>
          <w:szCs w:val="30"/>
        </w:rPr>
        <w:t xml:space="preserve">3, </w:t>
      </w:r>
      <w:r w:rsidR="00B77638" w:rsidRPr="007E2342">
        <w:rPr>
          <w:sz w:val="30"/>
          <w:szCs w:val="30"/>
          <w:lang w:val="en-US"/>
        </w:rPr>
        <w:t>IMAP</w:t>
      </w:r>
      <w:r w:rsidR="00B77638" w:rsidRPr="00006AA9">
        <w:rPr>
          <w:sz w:val="30"/>
          <w:szCs w:val="30"/>
        </w:rPr>
        <w:t xml:space="preserve">4, </w:t>
      </w:r>
      <w:r w:rsidR="00B77638" w:rsidRPr="007E2342">
        <w:rPr>
          <w:sz w:val="30"/>
          <w:szCs w:val="30"/>
          <w:lang w:val="en-US"/>
        </w:rPr>
        <w:t>CMIP</w:t>
      </w:r>
      <w:r w:rsidR="00B77638" w:rsidRPr="00006AA9">
        <w:rPr>
          <w:sz w:val="30"/>
          <w:szCs w:val="30"/>
        </w:rPr>
        <w:t xml:space="preserve">, </w:t>
      </w:r>
      <w:r w:rsidR="00B77638" w:rsidRPr="007E2342">
        <w:rPr>
          <w:sz w:val="30"/>
          <w:szCs w:val="30"/>
          <w:lang w:val="en-US"/>
        </w:rPr>
        <w:t>SNMP</w:t>
      </w:r>
      <w:r w:rsidR="00B77638" w:rsidRPr="00006AA9">
        <w:rPr>
          <w:sz w:val="30"/>
          <w:szCs w:val="30"/>
        </w:rPr>
        <w:t xml:space="preserve">, </w:t>
      </w:r>
      <w:r w:rsidR="00B77638" w:rsidRPr="007E2342">
        <w:rPr>
          <w:sz w:val="30"/>
          <w:szCs w:val="30"/>
          <w:lang w:val="en-US"/>
        </w:rPr>
        <w:t>FTAM</w:t>
      </w:r>
    </w:p>
    <w:p w14:paraId="735A963E" w14:textId="07620734" w:rsidR="009C451F" w:rsidRPr="00526AA5" w:rsidRDefault="009C451F" w:rsidP="009C451F">
      <w:pPr>
        <w:pStyle w:val="a7"/>
        <w:numPr>
          <w:ilvl w:val="0"/>
          <w:numId w:val="3"/>
        </w:numPr>
        <w:jc w:val="left"/>
        <w:rPr>
          <w:sz w:val="30"/>
          <w:szCs w:val="30"/>
        </w:rPr>
      </w:pPr>
      <w:r w:rsidRPr="00526AA5">
        <w:rPr>
          <w:b/>
          <w:bCs/>
          <w:sz w:val="30"/>
          <w:szCs w:val="30"/>
        </w:rPr>
        <w:t>Представительский:</w:t>
      </w:r>
      <w:r w:rsidRPr="00526AA5">
        <w:rPr>
          <w:sz w:val="30"/>
          <w:szCs w:val="30"/>
        </w:rPr>
        <w:t xml:space="preserve"> </w:t>
      </w:r>
      <w:r w:rsidRPr="00526AA5">
        <w:rPr>
          <w:sz w:val="30"/>
          <w:szCs w:val="30"/>
          <w:lang w:val="en-US"/>
        </w:rPr>
        <w:t>SSL</w:t>
      </w:r>
      <w:r w:rsidRPr="00006AA9">
        <w:rPr>
          <w:sz w:val="30"/>
          <w:szCs w:val="30"/>
        </w:rPr>
        <w:t xml:space="preserve"> + </w:t>
      </w:r>
      <w:r w:rsidRPr="00526AA5">
        <w:rPr>
          <w:sz w:val="30"/>
          <w:szCs w:val="30"/>
        </w:rPr>
        <w:t>на нем могут использоваться протоколы с трёх верхних уровней</w:t>
      </w:r>
      <w:r w:rsidR="00526AA5">
        <w:rPr>
          <w:sz w:val="30"/>
          <w:szCs w:val="30"/>
        </w:rPr>
        <w:t xml:space="preserve">, </w:t>
      </w:r>
      <w:r w:rsidR="00526AA5">
        <w:rPr>
          <w:sz w:val="30"/>
          <w:szCs w:val="30"/>
          <w:lang w:val="en-US"/>
        </w:rPr>
        <w:t>HTTPS</w:t>
      </w:r>
      <w:r w:rsidR="00526AA5" w:rsidRPr="00006AA9">
        <w:rPr>
          <w:sz w:val="30"/>
          <w:szCs w:val="30"/>
        </w:rPr>
        <w:t xml:space="preserve"> = </w:t>
      </w:r>
      <w:r w:rsidR="00526AA5">
        <w:rPr>
          <w:sz w:val="30"/>
          <w:szCs w:val="30"/>
          <w:lang w:val="en-US"/>
        </w:rPr>
        <w:t>HTTP</w:t>
      </w:r>
      <w:r w:rsidR="00526AA5" w:rsidRPr="00006AA9">
        <w:rPr>
          <w:sz w:val="30"/>
          <w:szCs w:val="30"/>
        </w:rPr>
        <w:t xml:space="preserve"> + </w:t>
      </w:r>
      <w:r w:rsidR="00526AA5">
        <w:rPr>
          <w:sz w:val="30"/>
          <w:szCs w:val="30"/>
          <w:lang w:val="en-US"/>
        </w:rPr>
        <w:t>SSL</w:t>
      </w:r>
    </w:p>
    <w:p w14:paraId="09CFD386" w14:textId="5C8BDB45" w:rsidR="009C451F" w:rsidRPr="00526AA5" w:rsidRDefault="009C451F" w:rsidP="009C451F">
      <w:pPr>
        <w:pStyle w:val="a7"/>
        <w:numPr>
          <w:ilvl w:val="0"/>
          <w:numId w:val="3"/>
        </w:numPr>
        <w:jc w:val="left"/>
        <w:rPr>
          <w:sz w:val="30"/>
          <w:szCs w:val="30"/>
        </w:rPr>
      </w:pPr>
      <w:r w:rsidRPr="00526AA5">
        <w:rPr>
          <w:b/>
          <w:bCs/>
          <w:sz w:val="30"/>
          <w:szCs w:val="30"/>
        </w:rPr>
        <w:t>Сеансовый:</w:t>
      </w:r>
      <w:r w:rsidRPr="00526AA5">
        <w:rPr>
          <w:sz w:val="30"/>
          <w:szCs w:val="30"/>
        </w:rPr>
        <w:t xml:space="preserve"> </w:t>
      </w:r>
      <w:r w:rsidRPr="00526AA5">
        <w:rPr>
          <w:sz w:val="30"/>
          <w:szCs w:val="30"/>
          <w:lang w:val="en-US"/>
        </w:rPr>
        <w:t>ADSP, ASP, RCP, RAP</w:t>
      </w:r>
    </w:p>
    <w:p w14:paraId="7C67C778" w14:textId="43BDEDA4" w:rsidR="009C451F" w:rsidRPr="00526AA5" w:rsidRDefault="009C451F" w:rsidP="009C451F">
      <w:pPr>
        <w:pStyle w:val="a7"/>
        <w:numPr>
          <w:ilvl w:val="0"/>
          <w:numId w:val="3"/>
        </w:numPr>
        <w:jc w:val="left"/>
        <w:rPr>
          <w:sz w:val="30"/>
          <w:szCs w:val="30"/>
        </w:rPr>
      </w:pPr>
      <w:r w:rsidRPr="00526AA5">
        <w:rPr>
          <w:b/>
          <w:bCs/>
          <w:sz w:val="30"/>
          <w:szCs w:val="30"/>
        </w:rPr>
        <w:t>Транспортный:</w:t>
      </w:r>
      <w:r w:rsidRPr="00526AA5">
        <w:rPr>
          <w:sz w:val="30"/>
          <w:szCs w:val="30"/>
        </w:rPr>
        <w:t xml:space="preserve"> </w:t>
      </w:r>
      <w:r w:rsidRPr="00526AA5">
        <w:rPr>
          <w:sz w:val="30"/>
          <w:szCs w:val="30"/>
          <w:lang w:val="en-US"/>
        </w:rPr>
        <w:t>TCP</w:t>
      </w:r>
      <w:r w:rsidRPr="00006AA9">
        <w:rPr>
          <w:sz w:val="30"/>
          <w:szCs w:val="30"/>
        </w:rPr>
        <w:t xml:space="preserve">, </w:t>
      </w:r>
      <w:r w:rsidRPr="00526AA5">
        <w:rPr>
          <w:sz w:val="30"/>
          <w:szCs w:val="30"/>
          <w:lang w:val="en-US"/>
        </w:rPr>
        <w:t>UDP</w:t>
      </w:r>
      <w:r w:rsidRPr="00006AA9">
        <w:rPr>
          <w:sz w:val="30"/>
          <w:szCs w:val="30"/>
        </w:rPr>
        <w:t xml:space="preserve">, </w:t>
      </w:r>
      <w:r w:rsidRPr="00526AA5">
        <w:rPr>
          <w:sz w:val="30"/>
          <w:szCs w:val="30"/>
          <w:lang w:val="en-US"/>
        </w:rPr>
        <w:t>NCP</w:t>
      </w:r>
      <w:r w:rsidRPr="00006AA9">
        <w:rPr>
          <w:sz w:val="30"/>
          <w:szCs w:val="30"/>
        </w:rPr>
        <w:t xml:space="preserve">, </w:t>
      </w:r>
      <w:r w:rsidRPr="00526AA5">
        <w:rPr>
          <w:sz w:val="30"/>
          <w:szCs w:val="30"/>
          <w:lang w:val="en-US"/>
        </w:rPr>
        <w:t>SPX</w:t>
      </w:r>
      <w:r w:rsidRPr="00006AA9">
        <w:rPr>
          <w:sz w:val="30"/>
          <w:szCs w:val="30"/>
        </w:rPr>
        <w:t xml:space="preserve">, </w:t>
      </w:r>
      <w:r w:rsidRPr="00526AA5">
        <w:rPr>
          <w:sz w:val="30"/>
          <w:szCs w:val="30"/>
          <w:lang w:val="en-US"/>
        </w:rPr>
        <w:t>SCTP</w:t>
      </w:r>
      <w:r w:rsidRPr="00006AA9">
        <w:rPr>
          <w:sz w:val="30"/>
          <w:szCs w:val="30"/>
        </w:rPr>
        <w:t xml:space="preserve">, </w:t>
      </w:r>
      <w:r w:rsidRPr="00526AA5">
        <w:rPr>
          <w:sz w:val="30"/>
          <w:szCs w:val="30"/>
          <w:lang w:val="en-US"/>
        </w:rPr>
        <w:t>TP</w:t>
      </w:r>
      <w:r w:rsidRPr="00006AA9">
        <w:rPr>
          <w:sz w:val="30"/>
          <w:szCs w:val="30"/>
        </w:rPr>
        <w:t>4</w:t>
      </w:r>
    </w:p>
    <w:p w14:paraId="68528777" w14:textId="5D5AA0FE" w:rsidR="009C451F" w:rsidRPr="00526AA5" w:rsidRDefault="009C451F" w:rsidP="009C451F">
      <w:pPr>
        <w:pStyle w:val="a7"/>
        <w:numPr>
          <w:ilvl w:val="0"/>
          <w:numId w:val="3"/>
        </w:numPr>
        <w:jc w:val="left"/>
        <w:rPr>
          <w:sz w:val="30"/>
          <w:szCs w:val="30"/>
        </w:rPr>
      </w:pPr>
      <w:r w:rsidRPr="00526AA5">
        <w:rPr>
          <w:b/>
          <w:bCs/>
          <w:sz w:val="30"/>
          <w:szCs w:val="30"/>
        </w:rPr>
        <w:t>Сетевой:</w:t>
      </w:r>
      <w:r w:rsidRPr="00526AA5">
        <w:rPr>
          <w:sz w:val="30"/>
          <w:szCs w:val="30"/>
        </w:rPr>
        <w:t xml:space="preserve"> </w:t>
      </w:r>
      <w:r w:rsidRPr="00526AA5">
        <w:rPr>
          <w:sz w:val="30"/>
          <w:szCs w:val="30"/>
          <w:lang w:val="en-US"/>
        </w:rPr>
        <w:t>IP</w:t>
      </w:r>
      <w:r w:rsidRPr="00006AA9">
        <w:rPr>
          <w:sz w:val="30"/>
          <w:szCs w:val="30"/>
        </w:rPr>
        <w:t xml:space="preserve">, </w:t>
      </w:r>
      <w:r w:rsidRPr="00526AA5">
        <w:rPr>
          <w:sz w:val="30"/>
          <w:szCs w:val="30"/>
          <w:lang w:val="en-US"/>
        </w:rPr>
        <w:t>TCP</w:t>
      </w:r>
      <w:r w:rsidRPr="00006AA9">
        <w:rPr>
          <w:sz w:val="30"/>
          <w:szCs w:val="30"/>
        </w:rPr>
        <w:t>/</w:t>
      </w:r>
      <w:r w:rsidRPr="00526AA5">
        <w:rPr>
          <w:sz w:val="30"/>
          <w:szCs w:val="30"/>
          <w:lang w:val="en-US"/>
        </w:rPr>
        <w:t>IP</w:t>
      </w:r>
      <w:r w:rsidRPr="00006AA9">
        <w:rPr>
          <w:sz w:val="30"/>
          <w:szCs w:val="30"/>
        </w:rPr>
        <w:t xml:space="preserve">, </w:t>
      </w:r>
      <w:r w:rsidRPr="00526AA5">
        <w:rPr>
          <w:sz w:val="30"/>
          <w:szCs w:val="30"/>
          <w:lang w:val="en-US"/>
        </w:rPr>
        <w:t>IPX</w:t>
      </w:r>
      <w:r w:rsidRPr="00006AA9">
        <w:rPr>
          <w:sz w:val="30"/>
          <w:szCs w:val="30"/>
        </w:rPr>
        <w:t xml:space="preserve">, </w:t>
      </w:r>
      <w:r w:rsidRPr="00526AA5">
        <w:rPr>
          <w:sz w:val="30"/>
          <w:szCs w:val="30"/>
          <w:lang w:val="en-US"/>
        </w:rPr>
        <w:t>X</w:t>
      </w:r>
      <w:r w:rsidRPr="00006AA9">
        <w:rPr>
          <w:sz w:val="30"/>
          <w:szCs w:val="30"/>
        </w:rPr>
        <w:t xml:space="preserve">.25, </w:t>
      </w:r>
      <w:r w:rsidRPr="00526AA5">
        <w:rPr>
          <w:sz w:val="30"/>
          <w:szCs w:val="30"/>
          <w:lang w:val="en-US"/>
        </w:rPr>
        <w:t>CLNP</w:t>
      </w:r>
    </w:p>
    <w:p w14:paraId="78DF1832" w14:textId="46228D6C" w:rsidR="009C451F" w:rsidRPr="00006AA9" w:rsidRDefault="009C451F" w:rsidP="009C451F">
      <w:pPr>
        <w:pStyle w:val="a7"/>
        <w:numPr>
          <w:ilvl w:val="0"/>
          <w:numId w:val="3"/>
        </w:numPr>
        <w:jc w:val="left"/>
        <w:rPr>
          <w:sz w:val="30"/>
          <w:szCs w:val="30"/>
          <w:lang w:val="en-US"/>
        </w:rPr>
      </w:pPr>
      <w:r w:rsidRPr="00526AA5">
        <w:rPr>
          <w:b/>
          <w:bCs/>
          <w:sz w:val="30"/>
          <w:szCs w:val="30"/>
        </w:rPr>
        <w:t>Канальный</w:t>
      </w:r>
      <w:r w:rsidRPr="00006AA9">
        <w:rPr>
          <w:b/>
          <w:bCs/>
          <w:sz w:val="30"/>
          <w:szCs w:val="30"/>
          <w:lang w:val="en-US"/>
        </w:rPr>
        <w:t>:</w:t>
      </w:r>
      <w:r w:rsidRPr="00006AA9">
        <w:rPr>
          <w:sz w:val="30"/>
          <w:szCs w:val="30"/>
          <w:lang w:val="en-US"/>
        </w:rPr>
        <w:t xml:space="preserve"> </w:t>
      </w:r>
      <w:r w:rsidRPr="00526AA5">
        <w:rPr>
          <w:sz w:val="30"/>
          <w:szCs w:val="30"/>
          <w:lang w:val="en-US"/>
        </w:rPr>
        <w:t>HDLC, PPP, SLIP, Ethernet, Token Ring, FDDI, X.25</w:t>
      </w:r>
    </w:p>
    <w:p w14:paraId="36985315" w14:textId="1C171064" w:rsidR="009C451F" w:rsidRPr="00006AA9" w:rsidRDefault="009C451F" w:rsidP="009C451F">
      <w:pPr>
        <w:pStyle w:val="a7"/>
        <w:numPr>
          <w:ilvl w:val="0"/>
          <w:numId w:val="3"/>
        </w:numPr>
        <w:jc w:val="left"/>
        <w:rPr>
          <w:sz w:val="30"/>
          <w:szCs w:val="30"/>
          <w:lang w:val="en-US"/>
        </w:rPr>
      </w:pPr>
      <w:r w:rsidRPr="00526AA5">
        <w:rPr>
          <w:b/>
          <w:bCs/>
          <w:sz w:val="30"/>
          <w:szCs w:val="30"/>
        </w:rPr>
        <w:t>Физический</w:t>
      </w:r>
      <w:r w:rsidRPr="00006AA9">
        <w:rPr>
          <w:b/>
          <w:bCs/>
          <w:sz w:val="30"/>
          <w:szCs w:val="30"/>
          <w:lang w:val="en-US"/>
        </w:rPr>
        <w:t>:</w:t>
      </w:r>
      <w:r w:rsidRPr="00006AA9">
        <w:rPr>
          <w:sz w:val="30"/>
          <w:szCs w:val="30"/>
          <w:lang w:val="en-US"/>
        </w:rPr>
        <w:t xml:space="preserve"> </w:t>
      </w:r>
      <w:r w:rsidR="00EF01ED" w:rsidRPr="00EF01ED">
        <w:rPr>
          <w:sz w:val="30"/>
          <w:szCs w:val="30"/>
          <w:lang w:val="en-US"/>
        </w:rPr>
        <w:t>Ethernet, Token Ring, FDDI</w:t>
      </w:r>
      <w:r w:rsidR="00EF01ED" w:rsidRPr="00006AA9">
        <w:rPr>
          <w:sz w:val="30"/>
          <w:szCs w:val="30"/>
          <w:lang w:val="en-US"/>
        </w:rPr>
        <w:t>,</w:t>
      </w:r>
      <w:r w:rsidR="00EF01ED" w:rsidRPr="00EF01ED">
        <w:rPr>
          <w:sz w:val="30"/>
          <w:szCs w:val="30"/>
          <w:lang w:val="en-US"/>
        </w:rPr>
        <w:t xml:space="preserve"> </w:t>
      </w:r>
      <w:r w:rsidRPr="00006AA9">
        <w:rPr>
          <w:sz w:val="30"/>
          <w:szCs w:val="30"/>
          <w:lang w:val="en-US"/>
        </w:rPr>
        <w:t xml:space="preserve">EIA-RS-232-C, CCITT V.24/V.28, EIA-RS-422/449, CCITT V.10, </w:t>
      </w:r>
      <w:r w:rsidRPr="00402604">
        <w:rPr>
          <w:sz w:val="30"/>
          <w:szCs w:val="30"/>
          <w:u w:val="single"/>
          <w:lang w:val="en-US"/>
        </w:rPr>
        <w:t>(</w:t>
      </w:r>
      <w:r w:rsidRPr="00402604">
        <w:rPr>
          <w:sz w:val="30"/>
          <w:szCs w:val="30"/>
          <w:u w:val="single"/>
        </w:rPr>
        <w:t>технологии</w:t>
      </w:r>
      <w:r w:rsidRPr="00006AA9">
        <w:rPr>
          <w:sz w:val="30"/>
          <w:szCs w:val="30"/>
          <w:u w:val="single"/>
          <w:lang w:val="en-US"/>
        </w:rPr>
        <w:t xml:space="preserve">, </w:t>
      </w:r>
      <w:r w:rsidRPr="00402604">
        <w:rPr>
          <w:sz w:val="30"/>
          <w:szCs w:val="30"/>
          <w:u w:val="single"/>
        </w:rPr>
        <w:t>а</w:t>
      </w:r>
      <w:r w:rsidRPr="00006AA9">
        <w:rPr>
          <w:sz w:val="30"/>
          <w:szCs w:val="30"/>
          <w:u w:val="single"/>
          <w:lang w:val="en-US"/>
        </w:rPr>
        <w:t xml:space="preserve"> </w:t>
      </w:r>
      <w:r w:rsidRPr="00402604">
        <w:rPr>
          <w:sz w:val="30"/>
          <w:szCs w:val="30"/>
          <w:u w:val="single"/>
        </w:rPr>
        <w:t>не</w:t>
      </w:r>
      <w:r w:rsidRPr="00006AA9">
        <w:rPr>
          <w:sz w:val="30"/>
          <w:szCs w:val="30"/>
          <w:u w:val="single"/>
          <w:lang w:val="en-US"/>
        </w:rPr>
        <w:t xml:space="preserve"> </w:t>
      </w:r>
      <w:r w:rsidRPr="00402604">
        <w:rPr>
          <w:sz w:val="30"/>
          <w:szCs w:val="30"/>
          <w:u w:val="single"/>
        </w:rPr>
        <w:t>протоколы</w:t>
      </w:r>
      <w:r w:rsidRPr="00006AA9">
        <w:rPr>
          <w:sz w:val="30"/>
          <w:szCs w:val="30"/>
          <w:u w:val="single"/>
          <w:lang w:val="en-US"/>
        </w:rPr>
        <w:t>)</w:t>
      </w:r>
    </w:p>
    <w:p w14:paraId="40BC7ED6" w14:textId="77777777" w:rsidR="002E6E64" w:rsidRPr="00006AA9" w:rsidRDefault="002E6E64" w:rsidP="00EF01ED">
      <w:pPr>
        <w:pStyle w:val="a7"/>
        <w:ind w:left="1287" w:firstLine="0"/>
        <w:jc w:val="left"/>
        <w:rPr>
          <w:sz w:val="30"/>
          <w:szCs w:val="30"/>
          <w:lang w:val="en-US"/>
        </w:rPr>
      </w:pPr>
    </w:p>
    <w:p w14:paraId="1871DA54" w14:textId="66F7F93A" w:rsidR="00525773" w:rsidRPr="00006AA9" w:rsidRDefault="00525773" w:rsidP="002E6E64">
      <w:pPr>
        <w:ind w:left="927" w:firstLine="0"/>
        <w:jc w:val="left"/>
        <w:rPr>
          <w:sz w:val="30"/>
          <w:szCs w:val="30"/>
        </w:rPr>
      </w:pPr>
      <w:r w:rsidRPr="002E6E64">
        <w:rPr>
          <w:b/>
          <w:bCs/>
          <w:sz w:val="30"/>
          <w:szCs w:val="30"/>
        </w:rPr>
        <w:t>Наиболее популярные протоколы трёх верхних уровней:</w:t>
      </w:r>
      <w:r w:rsidRPr="002E6E64">
        <w:rPr>
          <w:sz w:val="30"/>
          <w:szCs w:val="30"/>
        </w:rPr>
        <w:t xml:space="preserve"> </w:t>
      </w:r>
      <w:r w:rsidRPr="002E6E64">
        <w:rPr>
          <w:sz w:val="30"/>
          <w:szCs w:val="30"/>
          <w:lang w:val="en-US"/>
        </w:rPr>
        <w:t>HTTP</w:t>
      </w:r>
      <w:r w:rsidRPr="00006AA9">
        <w:rPr>
          <w:sz w:val="30"/>
          <w:szCs w:val="30"/>
        </w:rPr>
        <w:t xml:space="preserve">, </w:t>
      </w:r>
      <w:r w:rsidRPr="002E6E64">
        <w:rPr>
          <w:sz w:val="30"/>
          <w:szCs w:val="30"/>
          <w:lang w:val="en-US"/>
        </w:rPr>
        <w:t>HTTPS</w:t>
      </w:r>
      <w:r w:rsidRPr="00006AA9">
        <w:rPr>
          <w:sz w:val="30"/>
          <w:szCs w:val="30"/>
        </w:rPr>
        <w:t xml:space="preserve">, </w:t>
      </w:r>
      <w:r w:rsidRPr="002E6E64">
        <w:rPr>
          <w:sz w:val="30"/>
          <w:szCs w:val="30"/>
          <w:lang w:val="en-US"/>
        </w:rPr>
        <w:t>POP</w:t>
      </w:r>
      <w:r w:rsidRPr="00006AA9">
        <w:rPr>
          <w:sz w:val="30"/>
          <w:szCs w:val="30"/>
        </w:rPr>
        <w:t xml:space="preserve">3, </w:t>
      </w:r>
      <w:r w:rsidRPr="002E6E64">
        <w:rPr>
          <w:sz w:val="30"/>
          <w:szCs w:val="30"/>
          <w:lang w:val="en-US"/>
        </w:rPr>
        <w:t>IMAP</w:t>
      </w:r>
      <w:r w:rsidRPr="00006AA9">
        <w:rPr>
          <w:sz w:val="30"/>
          <w:szCs w:val="30"/>
        </w:rPr>
        <w:t xml:space="preserve">4, </w:t>
      </w:r>
      <w:r w:rsidRPr="002E6E64">
        <w:rPr>
          <w:sz w:val="30"/>
          <w:szCs w:val="30"/>
          <w:lang w:val="en-US"/>
        </w:rPr>
        <w:t>FTP</w:t>
      </w:r>
      <w:r w:rsidRPr="00006AA9">
        <w:rPr>
          <w:sz w:val="30"/>
          <w:szCs w:val="30"/>
        </w:rPr>
        <w:t xml:space="preserve">, </w:t>
      </w:r>
      <w:r w:rsidRPr="002E6E64">
        <w:rPr>
          <w:sz w:val="30"/>
          <w:szCs w:val="30"/>
          <w:lang w:val="en-US"/>
        </w:rPr>
        <w:t>X</w:t>
      </w:r>
      <w:r w:rsidRPr="00006AA9">
        <w:rPr>
          <w:sz w:val="30"/>
          <w:szCs w:val="30"/>
        </w:rPr>
        <w:t xml:space="preserve">.400, </w:t>
      </w:r>
      <w:r w:rsidRPr="002E6E64">
        <w:rPr>
          <w:sz w:val="30"/>
          <w:szCs w:val="30"/>
          <w:lang w:val="en-US"/>
        </w:rPr>
        <w:t>Telnet</w:t>
      </w:r>
      <w:r w:rsidRPr="00006AA9">
        <w:rPr>
          <w:sz w:val="30"/>
          <w:szCs w:val="30"/>
        </w:rPr>
        <w:t>.</w:t>
      </w:r>
    </w:p>
    <w:p w14:paraId="5221047B" w14:textId="77777777" w:rsidR="00B674C5" w:rsidRPr="00006AA9" w:rsidRDefault="00B674C5" w:rsidP="002E6E64">
      <w:pPr>
        <w:ind w:left="927" w:firstLine="0"/>
        <w:jc w:val="left"/>
        <w:rPr>
          <w:sz w:val="30"/>
          <w:szCs w:val="30"/>
        </w:rPr>
      </w:pPr>
    </w:p>
    <w:tbl>
      <w:tblPr>
        <w:tblStyle w:val="a9"/>
        <w:tblW w:w="0" w:type="auto"/>
        <w:tblInd w:w="927" w:type="dxa"/>
        <w:tblLook w:val="04A0" w:firstRow="1" w:lastRow="0" w:firstColumn="1" w:lastColumn="0" w:noHBand="0" w:noVBand="1"/>
      </w:tblPr>
      <w:tblGrid>
        <w:gridCol w:w="1763"/>
        <w:gridCol w:w="6207"/>
        <w:gridCol w:w="1785"/>
      </w:tblGrid>
      <w:tr w:rsidR="007D348F" w:rsidRPr="00A13B49" w14:paraId="56586FB9" w14:textId="77777777" w:rsidTr="00A13B49">
        <w:tc>
          <w:tcPr>
            <w:tcW w:w="1759" w:type="dxa"/>
          </w:tcPr>
          <w:p w14:paraId="7B4DB9F8" w14:textId="7B8274E8" w:rsidR="00B674C5" w:rsidRPr="00A13B49" w:rsidRDefault="00B674C5" w:rsidP="00B674C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13B49">
              <w:rPr>
                <w:b/>
                <w:bCs/>
                <w:sz w:val="24"/>
                <w:szCs w:val="24"/>
              </w:rPr>
              <w:t>Уровень</w:t>
            </w:r>
          </w:p>
        </w:tc>
        <w:tc>
          <w:tcPr>
            <w:tcW w:w="6211" w:type="dxa"/>
          </w:tcPr>
          <w:p w14:paraId="6FE4606B" w14:textId="3149BEF8" w:rsidR="00B674C5" w:rsidRPr="00A13B49" w:rsidRDefault="00B674C5" w:rsidP="00B674C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13B49">
              <w:rPr>
                <w:b/>
                <w:bCs/>
                <w:sz w:val="24"/>
                <w:szCs w:val="24"/>
              </w:rPr>
              <w:t>Функция</w:t>
            </w:r>
          </w:p>
        </w:tc>
        <w:tc>
          <w:tcPr>
            <w:tcW w:w="1785" w:type="dxa"/>
          </w:tcPr>
          <w:p w14:paraId="2753D67E" w14:textId="2F5AB316" w:rsidR="00B674C5" w:rsidRPr="00A13B49" w:rsidRDefault="00B674C5" w:rsidP="00B674C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13B49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7D348F" w:rsidRPr="00A13B49" w14:paraId="06AEB62C" w14:textId="77777777" w:rsidTr="00A13B49">
        <w:tc>
          <w:tcPr>
            <w:tcW w:w="1759" w:type="dxa"/>
          </w:tcPr>
          <w:p w14:paraId="19C2DEC8" w14:textId="38E1BF79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Прикладной</w:t>
            </w:r>
          </w:p>
        </w:tc>
        <w:tc>
          <w:tcPr>
            <w:tcW w:w="6211" w:type="dxa"/>
          </w:tcPr>
          <w:p w14:paraId="63E95893" w14:textId="3F7CAC60" w:rsidR="00B674C5" w:rsidRPr="00A13B49" w:rsidRDefault="007D348F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В основном работает с приложениями. Должен определить, как обрабатывать запрос прикладной программы. Управляет данными, которыми обмениваются прикладные процессы. Может идентифицироваться по паролю</w:t>
            </w:r>
          </w:p>
        </w:tc>
        <w:tc>
          <w:tcPr>
            <w:tcW w:w="1785" w:type="dxa"/>
          </w:tcPr>
          <w:p w14:paraId="09F7E8E8" w14:textId="62A2DD6C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Сообщение</w:t>
            </w:r>
          </w:p>
        </w:tc>
      </w:tr>
      <w:tr w:rsidR="007D348F" w:rsidRPr="00A13B49" w14:paraId="1CFD1AB9" w14:textId="77777777" w:rsidTr="00A13B49">
        <w:tc>
          <w:tcPr>
            <w:tcW w:w="1759" w:type="dxa"/>
          </w:tcPr>
          <w:p w14:paraId="778F57B3" w14:textId="6FE4878E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Представления</w:t>
            </w:r>
          </w:p>
        </w:tc>
        <w:tc>
          <w:tcPr>
            <w:tcW w:w="6211" w:type="dxa"/>
          </w:tcPr>
          <w:p w14:paraId="51246430" w14:textId="72EF760B" w:rsidR="00B674C5" w:rsidRPr="00A13B49" w:rsidRDefault="007D348F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Представляет в общем формате данные, передаваемые между прикладными процессами</w:t>
            </w:r>
            <w:r w:rsidR="00B64493" w:rsidRPr="00A13B49">
              <w:rPr>
                <w:sz w:val="24"/>
                <w:szCs w:val="24"/>
              </w:rPr>
              <w:t>, а также шифрует их</w:t>
            </w:r>
          </w:p>
        </w:tc>
        <w:tc>
          <w:tcPr>
            <w:tcW w:w="1785" w:type="dxa"/>
          </w:tcPr>
          <w:p w14:paraId="7C247082" w14:textId="107799BB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Сообщение</w:t>
            </w:r>
          </w:p>
        </w:tc>
      </w:tr>
      <w:tr w:rsidR="007D348F" w:rsidRPr="00A13B49" w14:paraId="56226A4A" w14:textId="77777777" w:rsidTr="00A13B49">
        <w:tc>
          <w:tcPr>
            <w:tcW w:w="1759" w:type="dxa"/>
          </w:tcPr>
          <w:p w14:paraId="34F6E979" w14:textId="66D1B980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Сеансовый</w:t>
            </w:r>
          </w:p>
        </w:tc>
        <w:tc>
          <w:tcPr>
            <w:tcW w:w="6211" w:type="dxa"/>
          </w:tcPr>
          <w:p w14:paraId="65AA4EA1" w14:textId="77777777" w:rsidR="00B674C5" w:rsidRPr="00A13B49" w:rsidRDefault="00B64493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Обеспечивает управление диалогом, определяя, какой из сторон является активной</w:t>
            </w:r>
            <w:r w:rsidR="00A1165F" w:rsidRPr="00A13B49">
              <w:rPr>
                <w:sz w:val="24"/>
                <w:szCs w:val="24"/>
              </w:rPr>
              <w:t>. Координирует сеанс (диалог), может устанавливать контрольные точки</w:t>
            </w:r>
          </w:p>
          <w:p w14:paraId="2B0A5D10" w14:textId="77777777" w:rsidR="008C29DB" w:rsidRPr="00A13B49" w:rsidRDefault="008C29DB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Определяет, какой будет передача между двумя прикладными процессами:</w:t>
            </w:r>
          </w:p>
          <w:p w14:paraId="7586A9B0" w14:textId="6262963C" w:rsidR="008C29DB" w:rsidRPr="00A13B49" w:rsidRDefault="008C29DB" w:rsidP="008C29DB">
            <w:pPr>
              <w:pStyle w:val="a7"/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 xml:space="preserve">полудуплексной (передача данных по очереди) </w:t>
            </w:r>
            <w:r w:rsidRPr="00006AA9">
              <w:rPr>
                <w:sz w:val="24"/>
                <w:szCs w:val="24"/>
              </w:rPr>
              <w:t>[</w:t>
            </w:r>
            <w:r w:rsidRPr="00A13B49">
              <w:rPr>
                <w:sz w:val="24"/>
                <w:szCs w:val="24"/>
              </w:rPr>
              <w:t>с маркером</w:t>
            </w:r>
            <w:r w:rsidRPr="00006AA9">
              <w:rPr>
                <w:sz w:val="24"/>
                <w:szCs w:val="24"/>
              </w:rPr>
              <w:t>]</w:t>
            </w:r>
          </w:p>
          <w:p w14:paraId="7F679E9F" w14:textId="5ADCF190" w:rsidR="008C29DB" w:rsidRPr="00A13B49" w:rsidRDefault="008C29DB" w:rsidP="00F86A5A">
            <w:pPr>
              <w:pStyle w:val="a7"/>
              <w:numPr>
                <w:ilvl w:val="0"/>
                <w:numId w:val="4"/>
              </w:numPr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дуплексной (передача данных одновременно)</w:t>
            </w:r>
          </w:p>
        </w:tc>
        <w:tc>
          <w:tcPr>
            <w:tcW w:w="1785" w:type="dxa"/>
          </w:tcPr>
          <w:p w14:paraId="453D2788" w14:textId="7C004802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Сообщение</w:t>
            </w:r>
          </w:p>
        </w:tc>
      </w:tr>
      <w:tr w:rsidR="007D348F" w:rsidRPr="00A13B49" w14:paraId="7EDA9A8E" w14:textId="77777777" w:rsidTr="00A13B49">
        <w:tc>
          <w:tcPr>
            <w:tcW w:w="1759" w:type="dxa"/>
          </w:tcPr>
          <w:p w14:paraId="01548994" w14:textId="0EDCD5ED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Транспортный</w:t>
            </w:r>
          </w:p>
        </w:tc>
        <w:tc>
          <w:tcPr>
            <w:tcW w:w="6211" w:type="dxa"/>
          </w:tcPr>
          <w:p w14:paraId="232EAD70" w14:textId="11CD887B" w:rsidR="00B674C5" w:rsidRPr="00A13B49" w:rsidRDefault="00C85D46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Обеспечивает эффективные, удобные и надёжные формы передачи информации для верхних уровней и находит и исправляет ошибки (искажение, потеря и дублирование пакетов); Восстанавливает передачу после ошибок, разбивает сообщение на удобные блоки, распределяет приоритеты передачи и подтверждает передачу</w:t>
            </w:r>
          </w:p>
        </w:tc>
        <w:tc>
          <w:tcPr>
            <w:tcW w:w="1785" w:type="dxa"/>
          </w:tcPr>
          <w:p w14:paraId="50C05DC8" w14:textId="6E3F56ED" w:rsidR="00B674C5" w:rsidRPr="00A13B49" w:rsidRDefault="00C85D46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Разбивает сообщение на блоки данных и начинает формировать пакет</w:t>
            </w:r>
          </w:p>
        </w:tc>
      </w:tr>
      <w:tr w:rsidR="007D348F" w:rsidRPr="00A13B49" w14:paraId="2B88FE86" w14:textId="77777777" w:rsidTr="00A13B49">
        <w:tc>
          <w:tcPr>
            <w:tcW w:w="1759" w:type="dxa"/>
          </w:tcPr>
          <w:p w14:paraId="23683A77" w14:textId="6C62F663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Сетевой</w:t>
            </w:r>
          </w:p>
        </w:tc>
        <w:tc>
          <w:tcPr>
            <w:tcW w:w="6211" w:type="dxa"/>
          </w:tcPr>
          <w:p w14:paraId="4E81262D" w14:textId="2383CE38" w:rsidR="00B674C5" w:rsidRPr="00A13B49" w:rsidRDefault="00ED249F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 xml:space="preserve">Маршрутизация: выбор наиболее эффективного маршрута передачи по проложенному логическому каналу. </w:t>
            </w:r>
            <w:r w:rsidR="00C93F51" w:rsidRPr="00A13B49">
              <w:rPr>
                <w:sz w:val="24"/>
                <w:szCs w:val="24"/>
              </w:rPr>
              <w:t>Преобразует логические сетевые адреса в физические (</w:t>
            </w:r>
            <w:r w:rsidR="00C93F51" w:rsidRPr="00A13B49">
              <w:rPr>
                <w:sz w:val="24"/>
                <w:szCs w:val="24"/>
                <w:lang w:val="en-US"/>
              </w:rPr>
              <w:t>MAC</w:t>
            </w:r>
            <w:r w:rsidR="00C93F51" w:rsidRPr="00006AA9">
              <w:rPr>
                <w:sz w:val="24"/>
                <w:szCs w:val="24"/>
              </w:rPr>
              <w:t xml:space="preserve">). </w:t>
            </w:r>
            <w:r w:rsidRPr="00A13B49">
              <w:rPr>
                <w:sz w:val="24"/>
                <w:szCs w:val="24"/>
              </w:rPr>
              <w:t>Сообщения переходят по маршрутизаторам, совершая некоторое кол-во транзитных передач (</w:t>
            </w:r>
            <w:r w:rsidRPr="00A13B49">
              <w:rPr>
                <w:sz w:val="24"/>
                <w:szCs w:val="24"/>
                <w:lang w:val="en-US"/>
              </w:rPr>
              <w:t>hops</w:t>
            </w:r>
            <w:r w:rsidRPr="00A13B49">
              <w:rPr>
                <w:sz w:val="24"/>
                <w:szCs w:val="24"/>
              </w:rPr>
              <w:t>)</w:t>
            </w:r>
          </w:p>
          <w:p w14:paraId="1191ED11" w14:textId="77777777" w:rsidR="00196CF2" w:rsidRPr="00A13B49" w:rsidRDefault="00196CF2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Два вида протоколов:</w:t>
            </w:r>
          </w:p>
          <w:p w14:paraId="410F086A" w14:textId="0FF94A78" w:rsidR="00196CF2" w:rsidRPr="00A13B49" w:rsidRDefault="00196CF2" w:rsidP="00196CF2">
            <w:pPr>
              <w:pStyle w:val="a7"/>
              <w:numPr>
                <w:ilvl w:val="0"/>
                <w:numId w:val="5"/>
              </w:numPr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определение правил передачи пакетов от узла к маршрутизатору и между маршрутизаторами</w:t>
            </w:r>
          </w:p>
          <w:p w14:paraId="7097AAE3" w14:textId="1802EC74" w:rsidR="00196CF2" w:rsidRPr="00A13B49" w:rsidRDefault="00196CF2" w:rsidP="00196CF2">
            <w:pPr>
              <w:pStyle w:val="a7"/>
              <w:numPr>
                <w:ilvl w:val="0"/>
                <w:numId w:val="5"/>
              </w:numPr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 xml:space="preserve">протоколы сбора информации о топологии межсетевых соединений </w:t>
            </w:r>
          </w:p>
        </w:tc>
        <w:tc>
          <w:tcPr>
            <w:tcW w:w="1785" w:type="dxa"/>
          </w:tcPr>
          <w:p w14:paraId="0583C77F" w14:textId="4DEDE2ED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Пакет</w:t>
            </w:r>
          </w:p>
        </w:tc>
      </w:tr>
      <w:tr w:rsidR="007D348F" w:rsidRPr="00A13B49" w14:paraId="5B210405" w14:textId="77777777" w:rsidTr="00A13B49">
        <w:tc>
          <w:tcPr>
            <w:tcW w:w="1759" w:type="dxa"/>
          </w:tcPr>
          <w:p w14:paraId="419914AD" w14:textId="66EF4C6D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Канальный</w:t>
            </w:r>
          </w:p>
        </w:tc>
        <w:tc>
          <w:tcPr>
            <w:tcW w:w="6211" w:type="dxa"/>
          </w:tcPr>
          <w:p w14:paraId="02D4ED5A" w14:textId="2A6C3A6F" w:rsidR="00B674C5" w:rsidRPr="00A13B49" w:rsidRDefault="00EC4199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 xml:space="preserve">Формирует кадры из пакетов </w:t>
            </w:r>
            <w:r w:rsidR="005622E1" w:rsidRPr="00A13B49">
              <w:rPr>
                <w:sz w:val="24"/>
                <w:szCs w:val="24"/>
              </w:rPr>
              <w:t>и готовит их к передаче</w:t>
            </w:r>
            <w:r w:rsidRPr="00A13B49">
              <w:rPr>
                <w:sz w:val="24"/>
                <w:szCs w:val="24"/>
              </w:rPr>
              <w:t xml:space="preserve"> на физический уровень. Проверяет доступность физической среды передачи и исправляет ошибки. Для обеспечения корректности передачи помещает в начало и конец каждого кадра специальную последовательность бит и высчитывает контрольную сумму</w:t>
            </w:r>
            <w:r w:rsidR="00A13B49" w:rsidRPr="00A13B49">
              <w:rPr>
                <w:sz w:val="24"/>
                <w:szCs w:val="24"/>
              </w:rPr>
              <w:t>. Определяет правила использования физического канала. При большом размере блока данных делит его на кадры меньшего размера. Функции этого уровня реализуются сетевыми адаптерами и их драйверами.</w:t>
            </w:r>
          </w:p>
          <w:p w14:paraId="3855C15E" w14:textId="77777777" w:rsidR="00A13B49" w:rsidRPr="00A13B49" w:rsidRDefault="00A13B49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Делится на два подуровня:</w:t>
            </w:r>
          </w:p>
          <w:p w14:paraId="7DDF768F" w14:textId="77777777" w:rsidR="00A13B49" w:rsidRPr="00A13B49" w:rsidRDefault="00A13B49" w:rsidP="00A13B49">
            <w:pPr>
              <w:pStyle w:val="a7"/>
              <w:numPr>
                <w:ilvl w:val="0"/>
                <w:numId w:val="6"/>
              </w:numPr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  <w:lang w:val="en-US"/>
              </w:rPr>
              <w:t>LLC</w:t>
            </w:r>
            <w:r w:rsidRPr="00A13B49">
              <w:rPr>
                <w:sz w:val="24"/>
                <w:szCs w:val="24"/>
              </w:rPr>
              <w:t>-подуровень</w:t>
            </w:r>
            <w:r w:rsidRPr="00A13B49">
              <w:rPr>
                <w:sz w:val="24"/>
                <w:szCs w:val="24"/>
                <w:lang w:val="en-US"/>
              </w:rPr>
              <w:t xml:space="preserve"> </w:t>
            </w:r>
            <w:r w:rsidRPr="00A13B49">
              <w:rPr>
                <w:sz w:val="24"/>
                <w:szCs w:val="24"/>
              </w:rPr>
              <w:t xml:space="preserve"> — логический контроль связи </w:t>
            </w:r>
          </w:p>
          <w:p w14:paraId="6637C6AC" w14:textId="77777777" w:rsidR="00A13B49" w:rsidRPr="00A13B49" w:rsidRDefault="00A13B49" w:rsidP="00A13B49">
            <w:pPr>
              <w:pStyle w:val="a7"/>
              <w:numPr>
                <w:ilvl w:val="0"/>
                <w:numId w:val="6"/>
              </w:numPr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  <w:lang w:val="en-US"/>
              </w:rPr>
              <w:t>MAC</w:t>
            </w:r>
            <w:r w:rsidRPr="00006AA9">
              <w:rPr>
                <w:sz w:val="24"/>
                <w:szCs w:val="24"/>
              </w:rPr>
              <w:t>-</w:t>
            </w:r>
            <w:r w:rsidRPr="00A13B49">
              <w:rPr>
                <w:sz w:val="24"/>
                <w:szCs w:val="24"/>
              </w:rPr>
              <w:t>подуровень — контролирует доступ к физической среде</w:t>
            </w:r>
          </w:p>
          <w:p w14:paraId="28BAFAF4" w14:textId="435D3850" w:rsidR="00A13B49" w:rsidRPr="00A13B49" w:rsidRDefault="00A13B49" w:rsidP="00A13B49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  <w:lang w:val="en-US"/>
              </w:rPr>
              <w:t xml:space="preserve">LLC </w:t>
            </w:r>
            <w:r w:rsidRPr="00A13B49">
              <w:rPr>
                <w:sz w:val="24"/>
                <w:szCs w:val="24"/>
              </w:rPr>
              <w:t xml:space="preserve">находится выше </w:t>
            </w:r>
            <w:r w:rsidRPr="00A13B49">
              <w:rPr>
                <w:sz w:val="24"/>
                <w:szCs w:val="24"/>
                <w:lang w:val="en-US"/>
              </w:rPr>
              <w:t>MAC.</w:t>
            </w:r>
          </w:p>
        </w:tc>
        <w:tc>
          <w:tcPr>
            <w:tcW w:w="1785" w:type="dxa"/>
          </w:tcPr>
          <w:p w14:paraId="283A2EC5" w14:textId="69761349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Кадр</w:t>
            </w:r>
          </w:p>
        </w:tc>
      </w:tr>
      <w:tr w:rsidR="007D348F" w:rsidRPr="00A13B49" w14:paraId="753072FF" w14:textId="77777777" w:rsidTr="00A13B49">
        <w:tc>
          <w:tcPr>
            <w:tcW w:w="1759" w:type="dxa"/>
          </w:tcPr>
          <w:p w14:paraId="1CA42676" w14:textId="4DD35167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Физический</w:t>
            </w:r>
          </w:p>
        </w:tc>
        <w:tc>
          <w:tcPr>
            <w:tcW w:w="6211" w:type="dxa"/>
          </w:tcPr>
          <w:p w14:paraId="37F4FB8C" w14:textId="77777777" w:rsidR="00855E82" w:rsidRPr="00855E82" w:rsidRDefault="001F5768" w:rsidP="00855E82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Использует сами физические средства соединения.</w:t>
            </w:r>
            <w:r w:rsidRPr="001F5768">
              <w:t xml:space="preserve"> </w:t>
            </w:r>
            <w:r>
              <w:t>С</w:t>
            </w:r>
            <w:r w:rsidRPr="001F5768">
              <w:rPr>
                <w:sz w:val="24"/>
                <w:szCs w:val="24"/>
              </w:rPr>
              <w:t xml:space="preserve">остоит из </w:t>
            </w:r>
            <w:r w:rsidRPr="001F5768">
              <w:rPr>
                <w:sz w:val="24"/>
                <w:szCs w:val="24"/>
                <w:u w:val="single"/>
              </w:rPr>
              <w:t>подуровня стыковки со средой</w:t>
            </w:r>
            <w:r>
              <w:rPr>
                <w:sz w:val="24"/>
                <w:szCs w:val="24"/>
              </w:rPr>
              <w:t xml:space="preserve"> (</w:t>
            </w:r>
            <w:r w:rsidRPr="001F5768">
              <w:rPr>
                <w:sz w:val="24"/>
                <w:szCs w:val="24"/>
              </w:rPr>
              <w:t>обеспечивает сопряжение потока данных с используемым физическим каналом связи</w:t>
            </w:r>
            <w:r>
              <w:rPr>
                <w:sz w:val="24"/>
                <w:szCs w:val="24"/>
              </w:rPr>
              <w:t>)</w:t>
            </w:r>
            <w:r w:rsidRPr="001F5768">
              <w:rPr>
                <w:sz w:val="24"/>
                <w:szCs w:val="24"/>
              </w:rPr>
              <w:t xml:space="preserve"> и </w:t>
            </w:r>
            <w:r w:rsidRPr="001F5768">
              <w:rPr>
                <w:sz w:val="24"/>
                <w:szCs w:val="24"/>
                <w:u w:val="single"/>
              </w:rPr>
              <w:t>подуровня преобразования передачи</w:t>
            </w:r>
            <w:r>
              <w:rPr>
                <w:sz w:val="24"/>
                <w:szCs w:val="24"/>
              </w:rPr>
              <w:t xml:space="preserve"> (</w:t>
            </w:r>
            <w:r w:rsidRPr="001F5768">
              <w:rPr>
                <w:sz w:val="24"/>
                <w:szCs w:val="24"/>
              </w:rPr>
              <w:t>осуществляет преобразования, связанные с применяемыми протоколами</w:t>
            </w:r>
            <w:r>
              <w:rPr>
                <w:sz w:val="24"/>
                <w:szCs w:val="24"/>
              </w:rPr>
              <w:t>)</w:t>
            </w:r>
            <w:r w:rsidRPr="001F5768">
              <w:rPr>
                <w:sz w:val="24"/>
                <w:szCs w:val="24"/>
              </w:rPr>
              <w:t>.</w:t>
            </w:r>
            <w:r w:rsidR="00A07BFF">
              <w:rPr>
                <w:sz w:val="24"/>
                <w:szCs w:val="24"/>
              </w:rPr>
              <w:t xml:space="preserve"> Определяет механические и электрические процедурные параметры и преобразует пакеты в оптические или электрические сигналы, соответствующие 0 и 1.</w:t>
            </w:r>
            <w:r w:rsidR="005166F9">
              <w:rPr>
                <w:sz w:val="24"/>
                <w:szCs w:val="24"/>
              </w:rPr>
              <w:t xml:space="preserve"> Идентифицирует каналы передачи, устанавливает и разъединяет физические соединения, передает сигналы, если нужно, прослушивает канал</w:t>
            </w:r>
            <w:r w:rsidR="00F063C2">
              <w:rPr>
                <w:sz w:val="24"/>
                <w:szCs w:val="24"/>
              </w:rPr>
              <w:t xml:space="preserve"> (если подключается группа систем и нужно определить, свободен ли канал для передачи)</w:t>
            </w:r>
            <w:r w:rsidR="00017B5C">
              <w:rPr>
                <w:sz w:val="24"/>
                <w:szCs w:val="24"/>
              </w:rPr>
              <w:t xml:space="preserve"> и </w:t>
            </w:r>
            <w:r w:rsidR="00312A64">
              <w:rPr>
                <w:sz w:val="24"/>
                <w:szCs w:val="24"/>
              </w:rPr>
              <w:t>о</w:t>
            </w:r>
            <w:r w:rsidR="00017B5C">
              <w:rPr>
                <w:sz w:val="24"/>
                <w:szCs w:val="24"/>
              </w:rPr>
              <w:t>повещает о появлении ошибок (</w:t>
            </w:r>
            <w:r w:rsidR="00017B5C" w:rsidRPr="00017B5C">
              <w:rPr>
                <w:sz w:val="24"/>
                <w:szCs w:val="24"/>
              </w:rPr>
              <w:t>столкновение кадров, посланных сразу несколькими системами, обрыв канала, отключение питания, потеря механического конт</w:t>
            </w:r>
            <w:r w:rsidR="00017B5C">
              <w:rPr>
                <w:sz w:val="24"/>
                <w:szCs w:val="24"/>
              </w:rPr>
              <w:t xml:space="preserve">акта </w:t>
            </w:r>
            <w:r w:rsidR="00017B5C" w:rsidRPr="00017B5C">
              <w:rPr>
                <w:sz w:val="24"/>
                <w:szCs w:val="24"/>
              </w:rPr>
              <w:t>и т. д.)</w:t>
            </w:r>
            <w:r w:rsidR="00F063C2">
              <w:rPr>
                <w:sz w:val="24"/>
                <w:szCs w:val="24"/>
              </w:rPr>
              <w:t>.</w:t>
            </w:r>
            <w:r w:rsidR="00855E82">
              <w:rPr>
                <w:sz w:val="24"/>
                <w:szCs w:val="24"/>
              </w:rPr>
              <w:t xml:space="preserve"> </w:t>
            </w:r>
            <w:r w:rsidR="00855E82" w:rsidRPr="00855E82">
              <w:rPr>
                <w:sz w:val="24"/>
                <w:szCs w:val="24"/>
              </w:rPr>
              <w:t xml:space="preserve">Со стороны компьютера функции </w:t>
            </w:r>
          </w:p>
          <w:p w14:paraId="60642CE5" w14:textId="3F53B976" w:rsidR="00B674C5" w:rsidRPr="00A13B49" w:rsidRDefault="00855E82" w:rsidP="00855E82">
            <w:pPr>
              <w:ind w:firstLine="0"/>
              <w:jc w:val="left"/>
              <w:rPr>
                <w:sz w:val="24"/>
                <w:szCs w:val="24"/>
              </w:rPr>
            </w:pPr>
            <w:r w:rsidRPr="00855E82">
              <w:rPr>
                <w:sz w:val="24"/>
                <w:szCs w:val="24"/>
              </w:rPr>
              <w:t>физического уровня выполняются сетевым адаптером.</w:t>
            </w:r>
            <w:r w:rsidRPr="00855E82">
              <w:t xml:space="preserve"> </w:t>
            </w:r>
            <w:r w:rsidRPr="00855E82">
              <w:rPr>
                <w:sz w:val="24"/>
                <w:szCs w:val="24"/>
              </w:rPr>
              <w:t>Повторители являются единственным типом оборудования, которое работает только на физическом уровне.</w:t>
            </w:r>
          </w:p>
        </w:tc>
        <w:tc>
          <w:tcPr>
            <w:tcW w:w="1785" w:type="dxa"/>
          </w:tcPr>
          <w:p w14:paraId="7E1B3796" w14:textId="0BC53D39" w:rsidR="00B674C5" w:rsidRPr="00A13B49" w:rsidRDefault="00B674C5" w:rsidP="002E6E64">
            <w:pPr>
              <w:ind w:firstLine="0"/>
              <w:jc w:val="left"/>
              <w:rPr>
                <w:sz w:val="24"/>
                <w:szCs w:val="24"/>
              </w:rPr>
            </w:pPr>
            <w:r w:rsidRPr="00A13B49">
              <w:rPr>
                <w:sz w:val="24"/>
                <w:szCs w:val="24"/>
              </w:rPr>
              <w:t>Вход – кадр в виде набора бит, выход – физический сигнал</w:t>
            </w:r>
          </w:p>
        </w:tc>
      </w:tr>
    </w:tbl>
    <w:p w14:paraId="306263AC" w14:textId="5FA84EB1" w:rsidR="00B674C5" w:rsidRDefault="00B674C5" w:rsidP="00FD13C6">
      <w:pPr>
        <w:jc w:val="left"/>
        <w:rPr>
          <w:sz w:val="30"/>
          <w:szCs w:val="30"/>
        </w:rPr>
      </w:pPr>
    </w:p>
    <w:sectPr w:rsidR="00B674C5" w:rsidSect="0065657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503F"/>
    <w:multiLevelType w:val="hybridMultilevel"/>
    <w:tmpl w:val="6F92B376"/>
    <w:lvl w:ilvl="0" w:tplc="2000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400C2B"/>
    <w:multiLevelType w:val="hybridMultilevel"/>
    <w:tmpl w:val="017C41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C3276"/>
    <w:multiLevelType w:val="hybridMultilevel"/>
    <w:tmpl w:val="4460A6A2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7A00385"/>
    <w:multiLevelType w:val="hybridMultilevel"/>
    <w:tmpl w:val="89421C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77E23"/>
    <w:multiLevelType w:val="hybridMultilevel"/>
    <w:tmpl w:val="AD1A5E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07E89"/>
    <w:multiLevelType w:val="hybridMultilevel"/>
    <w:tmpl w:val="20C200FC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009869093">
    <w:abstractNumId w:val="2"/>
  </w:num>
  <w:num w:numId="2" w16cid:durableId="1782336204">
    <w:abstractNumId w:val="5"/>
  </w:num>
  <w:num w:numId="3" w16cid:durableId="1344938988">
    <w:abstractNumId w:val="0"/>
  </w:num>
  <w:num w:numId="4" w16cid:durableId="706300834">
    <w:abstractNumId w:val="3"/>
  </w:num>
  <w:num w:numId="5" w16cid:durableId="394162770">
    <w:abstractNumId w:val="1"/>
  </w:num>
  <w:num w:numId="6" w16cid:durableId="17236026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031C"/>
    <w:rsid w:val="00004D7A"/>
    <w:rsid w:val="00006AA9"/>
    <w:rsid w:val="0000723A"/>
    <w:rsid w:val="00010189"/>
    <w:rsid w:val="000148E7"/>
    <w:rsid w:val="00015880"/>
    <w:rsid w:val="00017B5C"/>
    <w:rsid w:val="000254C4"/>
    <w:rsid w:val="00047C94"/>
    <w:rsid w:val="00050FD7"/>
    <w:rsid w:val="00051F9E"/>
    <w:rsid w:val="000539F6"/>
    <w:rsid w:val="0006147A"/>
    <w:rsid w:val="00065698"/>
    <w:rsid w:val="00075ACC"/>
    <w:rsid w:val="00097B57"/>
    <w:rsid w:val="000A1D94"/>
    <w:rsid w:val="000A5252"/>
    <w:rsid w:val="000B02AF"/>
    <w:rsid w:val="000B3297"/>
    <w:rsid w:val="000B6AD5"/>
    <w:rsid w:val="000C7EAD"/>
    <w:rsid w:val="000D70F1"/>
    <w:rsid w:val="000E44F2"/>
    <w:rsid w:val="000E6DC4"/>
    <w:rsid w:val="000F5CE1"/>
    <w:rsid w:val="001065A4"/>
    <w:rsid w:val="00117E1F"/>
    <w:rsid w:val="00123C5D"/>
    <w:rsid w:val="001315F2"/>
    <w:rsid w:val="00136BF2"/>
    <w:rsid w:val="001426B0"/>
    <w:rsid w:val="00143A31"/>
    <w:rsid w:val="00153AF2"/>
    <w:rsid w:val="00155F51"/>
    <w:rsid w:val="00196CF2"/>
    <w:rsid w:val="001A0601"/>
    <w:rsid w:val="001A2E2E"/>
    <w:rsid w:val="001B3944"/>
    <w:rsid w:val="001B5ACC"/>
    <w:rsid w:val="001C2B24"/>
    <w:rsid w:val="001F5768"/>
    <w:rsid w:val="001F5D86"/>
    <w:rsid w:val="002129C5"/>
    <w:rsid w:val="00212DA2"/>
    <w:rsid w:val="00214FB1"/>
    <w:rsid w:val="00216CEB"/>
    <w:rsid w:val="0022046A"/>
    <w:rsid w:val="002222A9"/>
    <w:rsid w:val="00230E97"/>
    <w:rsid w:val="00235A20"/>
    <w:rsid w:val="00242E7A"/>
    <w:rsid w:val="00245B47"/>
    <w:rsid w:val="00245BE0"/>
    <w:rsid w:val="002513CA"/>
    <w:rsid w:val="00254FE6"/>
    <w:rsid w:val="00260D2C"/>
    <w:rsid w:val="00263238"/>
    <w:rsid w:val="002900AE"/>
    <w:rsid w:val="002A28D9"/>
    <w:rsid w:val="002D0B8E"/>
    <w:rsid w:val="002D11AD"/>
    <w:rsid w:val="002D2092"/>
    <w:rsid w:val="002E6368"/>
    <w:rsid w:val="002E6E64"/>
    <w:rsid w:val="002F5A9C"/>
    <w:rsid w:val="00300A26"/>
    <w:rsid w:val="00312A64"/>
    <w:rsid w:val="00317528"/>
    <w:rsid w:val="003179DF"/>
    <w:rsid w:val="00341206"/>
    <w:rsid w:val="00341D93"/>
    <w:rsid w:val="00354326"/>
    <w:rsid w:val="00356AEB"/>
    <w:rsid w:val="0039217D"/>
    <w:rsid w:val="00392D77"/>
    <w:rsid w:val="003B21B2"/>
    <w:rsid w:val="003B45C8"/>
    <w:rsid w:val="003B5916"/>
    <w:rsid w:val="003D21E9"/>
    <w:rsid w:val="003D4738"/>
    <w:rsid w:val="003E1135"/>
    <w:rsid w:val="003E1748"/>
    <w:rsid w:val="00402604"/>
    <w:rsid w:val="00405C4E"/>
    <w:rsid w:val="00424EDE"/>
    <w:rsid w:val="00426D1E"/>
    <w:rsid w:val="00431220"/>
    <w:rsid w:val="00433680"/>
    <w:rsid w:val="0044271E"/>
    <w:rsid w:val="00445A0B"/>
    <w:rsid w:val="00453ED8"/>
    <w:rsid w:val="00466767"/>
    <w:rsid w:val="00483EB4"/>
    <w:rsid w:val="00490F55"/>
    <w:rsid w:val="004B0F4F"/>
    <w:rsid w:val="004C0DB7"/>
    <w:rsid w:val="004C6D25"/>
    <w:rsid w:val="004D2825"/>
    <w:rsid w:val="004E0B41"/>
    <w:rsid w:val="004E1775"/>
    <w:rsid w:val="004F13FB"/>
    <w:rsid w:val="004F2A35"/>
    <w:rsid w:val="004F55AD"/>
    <w:rsid w:val="00507F33"/>
    <w:rsid w:val="005107EF"/>
    <w:rsid w:val="005166F9"/>
    <w:rsid w:val="00522E8E"/>
    <w:rsid w:val="00525773"/>
    <w:rsid w:val="00526AA5"/>
    <w:rsid w:val="00531030"/>
    <w:rsid w:val="005378BB"/>
    <w:rsid w:val="00537BFB"/>
    <w:rsid w:val="005622E1"/>
    <w:rsid w:val="00562D78"/>
    <w:rsid w:val="0057080E"/>
    <w:rsid w:val="00574951"/>
    <w:rsid w:val="0059254F"/>
    <w:rsid w:val="005B0797"/>
    <w:rsid w:val="005B5406"/>
    <w:rsid w:val="005B6F51"/>
    <w:rsid w:val="005C10BB"/>
    <w:rsid w:val="005D7151"/>
    <w:rsid w:val="005D7196"/>
    <w:rsid w:val="005F33AC"/>
    <w:rsid w:val="005F5C15"/>
    <w:rsid w:val="006201FB"/>
    <w:rsid w:val="006224D7"/>
    <w:rsid w:val="00622D02"/>
    <w:rsid w:val="00632535"/>
    <w:rsid w:val="0063506D"/>
    <w:rsid w:val="00642650"/>
    <w:rsid w:val="006518F5"/>
    <w:rsid w:val="00656574"/>
    <w:rsid w:val="006578C1"/>
    <w:rsid w:val="00662264"/>
    <w:rsid w:val="00676321"/>
    <w:rsid w:val="0067783D"/>
    <w:rsid w:val="0068068C"/>
    <w:rsid w:val="0068118A"/>
    <w:rsid w:val="006944D4"/>
    <w:rsid w:val="006A2F05"/>
    <w:rsid w:val="006A5535"/>
    <w:rsid w:val="006C5E75"/>
    <w:rsid w:val="006C7130"/>
    <w:rsid w:val="006D5B8D"/>
    <w:rsid w:val="006D6BE9"/>
    <w:rsid w:val="006E458F"/>
    <w:rsid w:val="006F31DB"/>
    <w:rsid w:val="00720791"/>
    <w:rsid w:val="00731179"/>
    <w:rsid w:val="0073523B"/>
    <w:rsid w:val="0074059F"/>
    <w:rsid w:val="00745725"/>
    <w:rsid w:val="0074672F"/>
    <w:rsid w:val="00750CE3"/>
    <w:rsid w:val="00754057"/>
    <w:rsid w:val="00754DFA"/>
    <w:rsid w:val="00755AE9"/>
    <w:rsid w:val="00762E8C"/>
    <w:rsid w:val="00776BA8"/>
    <w:rsid w:val="00781584"/>
    <w:rsid w:val="00786202"/>
    <w:rsid w:val="00790745"/>
    <w:rsid w:val="007A547A"/>
    <w:rsid w:val="007A7BC1"/>
    <w:rsid w:val="007C0C06"/>
    <w:rsid w:val="007C4F75"/>
    <w:rsid w:val="007D348F"/>
    <w:rsid w:val="007D63D2"/>
    <w:rsid w:val="007D7992"/>
    <w:rsid w:val="007E2342"/>
    <w:rsid w:val="007E542E"/>
    <w:rsid w:val="007F101A"/>
    <w:rsid w:val="007F7347"/>
    <w:rsid w:val="00804CE9"/>
    <w:rsid w:val="00807B37"/>
    <w:rsid w:val="00811167"/>
    <w:rsid w:val="00816E68"/>
    <w:rsid w:val="008170D1"/>
    <w:rsid w:val="00822E24"/>
    <w:rsid w:val="00830D6B"/>
    <w:rsid w:val="0083699D"/>
    <w:rsid w:val="0085119B"/>
    <w:rsid w:val="00853849"/>
    <w:rsid w:val="00855E82"/>
    <w:rsid w:val="00856AF3"/>
    <w:rsid w:val="00866D3B"/>
    <w:rsid w:val="008675FC"/>
    <w:rsid w:val="00877BFC"/>
    <w:rsid w:val="008A069F"/>
    <w:rsid w:val="008B751C"/>
    <w:rsid w:val="008C1E73"/>
    <w:rsid w:val="008C29DB"/>
    <w:rsid w:val="008C2F28"/>
    <w:rsid w:val="008C4A45"/>
    <w:rsid w:val="008C4E1D"/>
    <w:rsid w:val="008C6F3B"/>
    <w:rsid w:val="008D3966"/>
    <w:rsid w:val="008D4F63"/>
    <w:rsid w:val="008D6C3F"/>
    <w:rsid w:val="008D7636"/>
    <w:rsid w:val="008F0E2B"/>
    <w:rsid w:val="008F6A80"/>
    <w:rsid w:val="00905392"/>
    <w:rsid w:val="00906D57"/>
    <w:rsid w:val="009133DA"/>
    <w:rsid w:val="00920464"/>
    <w:rsid w:val="00942473"/>
    <w:rsid w:val="009461B3"/>
    <w:rsid w:val="00950DEE"/>
    <w:rsid w:val="00965AE0"/>
    <w:rsid w:val="009676A1"/>
    <w:rsid w:val="00970ECE"/>
    <w:rsid w:val="00982A2D"/>
    <w:rsid w:val="00984CEC"/>
    <w:rsid w:val="00996FFB"/>
    <w:rsid w:val="009A46A7"/>
    <w:rsid w:val="009B26D2"/>
    <w:rsid w:val="009C451F"/>
    <w:rsid w:val="009C60DF"/>
    <w:rsid w:val="009C62DC"/>
    <w:rsid w:val="009D36EF"/>
    <w:rsid w:val="009E2092"/>
    <w:rsid w:val="009E3020"/>
    <w:rsid w:val="009F00E6"/>
    <w:rsid w:val="009F4AB1"/>
    <w:rsid w:val="00A07BFF"/>
    <w:rsid w:val="00A1165F"/>
    <w:rsid w:val="00A11B2F"/>
    <w:rsid w:val="00A13B49"/>
    <w:rsid w:val="00A27AC5"/>
    <w:rsid w:val="00A41553"/>
    <w:rsid w:val="00A45953"/>
    <w:rsid w:val="00A47A22"/>
    <w:rsid w:val="00A55FF5"/>
    <w:rsid w:val="00A564F6"/>
    <w:rsid w:val="00A56E7E"/>
    <w:rsid w:val="00A63D52"/>
    <w:rsid w:val="00A70513"/>
    <w:rsid w:val="00A82D7A"/>
    <w:rsid w:val="00A864B6"/>
    <w:rsid w:val="00A97D3C"/>
    <w:rsid w:val="00AC1B7C"/>
    <w:rsid w:val="00AD6500"/>
    <w:rsid w:val="00AE3BA3"/>
    <w:rsid w:val="00AE5620"/>
    <w:rsid w:val="00AF71E3"/>
    <w:rsid w:val="00B01843"/>
    <w:rsid w:val="00B01856"/>
    <w:rsid w:val="00B06964"/>
    <w:rsid w:val="00B134E1"/>
    <w:rsid w:val="00B17D68"/>
    <w:rsid w:val="00B276D6"/>
    <w:rsid w:val="00B312D1"/>
    <w:rsid w:val="00B3292C"/>
    <w:rsid w:val="00B4368D"/>
    <w:rsid w:val="00B441D9"/>
    <w:rsid w:val="00B449CE"/>
    <w:rsid w:val="00B47E80"/>
    <w:rsid w:val="00B54B35"/>
    <w:rsid w:val="00B54C5A"/>
    <w:rsid w:val="00B56F7E"/>
    <w:rsid w:val="00B64493"/>
    <w:rsid w:val="00B6462F"/>
    <w:rsid w:val="00B674C5"/>
    <w:rsid w:val="00B70DC2"/>
    <w:rsid w:val="00B72827"/>
    <w:rsid w:val="00B77638"/>
    <w:rsid w:val="00B86898"/>
    <w:rsid w:val="00B91010"/>
    <w:rsid w:val="00B94300"/>
    <w:rsid w:val="00BD59A4"/>
    <w:rsid w:val="00BD64CC"/>
    <w:rsid w:val="00BE3C8B"/>
    <w:rsid w:val="00BE3DD8"/>
    <w:rsid w:val="00BF1ADE"/>
    <w:rsid w:val="00C06250"/>
    <w:rsid w:val="00C22A6F"/>
    <w:rsid w:val="00C3087D"/>
    <w:rsid w:val="00C31BD6"/>
    <w:rsid w:val="00C342A3"/>
    <w:rsid w:val="00C34968"/>
    <w:rsid w:val="00C4399F"/>
    <w:rsid w:val="00C47DDD"/>
    <w:rsid w:val="00C519DF"/>
    <w:rsid w:val="00C56AD9"/>
    <w:rsid w:val="00C57486"/>
    <w:rsid w:val="00C85D46"/>
    <w:rsid w:val="00C87119"/>
    <w:rsid w:val="00C9224D"/>
    <w:rsid w:val="00C93F51"/>
    <w:rsid w:val="00CA6F9F"/>
    <w:rsid w:val="00CC7EC5"/>
    <w:rsid w:val="00CD03D7"/>
    <w:rsid w:val="00CD0639"/>
    <w:rsid w:val="00CD2D8D"/>
    <w:rsid w:val="00CF794D"/>
    <w:rsid w:val="00D005EC"/>
    <w:rsid w:val="00D129DF"/>
    <w:rsid w:val="00D12AE8"/>
    <w:rsid w:val="00D12C19"/>
    <w:rsid w:val="00D2023C"/>
    <w:rsid w:val="00D33412"/>
    <w:rsid w:val="00D357C9"/>
    <w:rsid w:val="00D41226"/>
    <w:rsid w:val="00D4288C"/>
    <w:rsid w:val="00D4379F"/>
    <w:rsid w:val="00D50986"/>
    <w:rsid w:val="00D84D9C"/>
    <w:rsid w:val="00D85AC7"/>
    <w:rsid w:val="00DA2518"/>
    <w:rsid w:val="00DA3239"/>
    <w:rsid w:val="00DB6A78"/>
    <w:rsid w:val="00DC2A0A"/>
    <w:rsid w:val="00DC43E5"/>
    <w:rsid w:val="00DC4AD5"/>
    <w:rsid w:val="00DC6D1C"/>
    <w:rsid w:val="00DD4CE1"/>
    <w:rsid w:val="00DE063F"/>
    <w:rsid w:val="00DE6FAE"/>
    <w:rsid w:val="00DF1C0D"/>
    <w:rsid w:val="00DF2813"/>
    <w:rsid w:val="00DF79F4"/>
    <w:rsid w:val="00E11018"/>
    <w:rsid w:val="00E26D3C"/>
    <w:rsid w:val="00E32BE7"/>
    <w:rsid w:val="00E34265"/>
    <w:rsid w:val="00E36959"/>
    <w:rsid w:val="00E47E93"/>
    <w:rsid w:val="00E54692"/>
    <w:rsid w:val="00E56D67"/>
    <w:rsid w:val="00E57DF8"/>
    <w:rsid w:val="00E7016D"/>
    <w:rsid w:val="00E766D6"/>
    <w:rsid w:val="00E863DB"/>
    <w:rsid w:val="00E92AA5"/>
    <w:rsid w:val="00EB2A59"/>
    <w:rsid w:val="00EC2FCA"/>
    <w:rsid w:val="00EC4199"/>
    <w:rsid w:val="00ED249F"/>
    <w:rsid w:val="00ED3C5B"/>
    <w:rsid w:val="00EE6B92"/>
    <w:rsid w:val="00EF01ED"/>
    <w:rsid w:val="00EF38A1"/>
    <w:rsid w:val="00F063C2"/>
    <w:rsid w:val="00F12EA1"/>
    <w:rsid w:val="00F3031C"/>
    <w:rsid w:val="00F41B79"/>
    <w:rsid w:val="00F43CF2"/>
    <w:rsid w:val="00F47C9A"/>
    <w:rsid w:val="00F5336B"/>
    <w:rsid w:val="00F56CE5"/>
    <w:rsid w:val="00F603BF"/>
    <w:rsid w:val="00F61ED6"/>
    <w:rsid w:val="00F73BB2"/>
    <w:rsid w:val="00F82016"/>
    <w:rsid w:val="00F82E4D"/>
    <w:rsid w:val="00F846C9"/>
    <w:rsid w:val="00F860DB"/>
    <w:rsid w:val="00F86A5A"/>
    <w:rsid w:val="00F9704D"/>
    <w:rsid w:val="00FA0128"/>
    <w:rsid w:val="00FA07B4"/>
    <w:rsid w:val="00FA5784"/>
    <w:rsid w:val="00FB3A41"/>
    <w:rsid w:val="00FD06AE"/>
    <w:rsid w:val="00FD113C"/>
    <w:rsid w:val="00FD13C6"/>
    <w:rsid w:val="00FD386A"/>
    <w:rsid w:val="00FE18B6"/>
    <w:rsid w:val="00FE4707"/>
    <w:rsid w:val="00FE67E4"/>
    <w:rsid w:val="00FE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1640"/>
  <w15:docId w15:val="{6CD13873-455C-4FD5-A286-C88726E2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DDD"/>
    <w:pPr>
      <w:spacing w:line="360" w:lineRule="auto"/>
      <w:ind w:firstLine="851"/>
      <w:jc w:val="both"/>
    </w:pPr>
    <w:rPr>
      <w:rFonts w:ascii="Times New Roman" w:hAnsi="Times New Roman"/>
      <w:kern w:val="28"/>
      <w:sz w:val="28"/>
      <w:szCs w:val="28"/>
    </w:rPr>
  </w:style>
  <w:style w:type="paragraph" w:styleId="1">
    <w:name w:val="heading 1"/>
    <w:basedOn w:val="a"/>
    <w:next w:val="a"/>
    <w:link w:val="10"/>
    <w:qFormat/>
    <w:rsid w:val="00C47DDD"/>
    <w:pPr>
      <w:keepNext/>
      <w:pageBreakBefore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47DDD"/>
    <w:pPr>
      <w:keepNext/>
      <w:spacing w:before="560" w:after="280"/>
      <w:outlineLvl w:val="1"/>
    </w:pPr>
    <w:rPr>
      <w:rFonts w:eastAsia="Times New Roman"/>
      <w:b/>
      <w:bCs/>
      <w:i/>
      <w:iCs/>
    </w:rPr>
  </w:style>
  <w:style w:type="paragraph" w:styleId="3">
    <w:name w:val="heading 3"/>
    <w:basedOn w:val="a"/>
    <w:next w:val="a"/>
    <w:link w:val="30"/>
    <w:qFormat/>
    <w:rsid w:val="00C47DDD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C47D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C47DDD"/>
    <w:pPr>
      <w:spacing w:before="240" w:after="120"/>
      <w:ind w:firstLine="0"/>
      <w:jc w:val="center"/>
    </w:pPr>
    <w:rPr>
      <w:noProof/>
      <w:sz w:val="24"/>
    </w:rPr>
  </w:style>
  <w:style w:type="character" w:customStyle="1" w:styleId="a4">
    <w:name w:val="рисунок Знак"/>
    <w:link w:val="a3"/>
    <w:rsid w:val="00C47DDD"/>
    <w:rPr>
      <w:rFonts w:ascii="Times New Roman" w:hAnsi="Times New Roman"/>
      <w:noProof/>
      <w:kern w:val="28"/>
      <w:sz w:val="24"/>
      <w:szCs w:val="28"/>
    </w:rPr>
  </w:style>
  <w:style w:type="character" w:customStyle="1" w:styleId="10">
    <w:name w:val="Заголовок 1 Знак"/>
    <w:link w:val="1"/>
    <w:rsid w:val="00C47DDD"/>
    <w:rPr>
      <w:rFonts w:ascii="Times New Roman" w:eastAsia="Times New Roman" w:hAnsi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link w:val="2"/>
    <w:rsid w:val="00C47DDD"/>
    <w:rPr>
      <w:rFonts w:ascii="Times New Roman" w:eastAsia="Times New Roman" w:hAnsi="Times New Roman"/>
      <w:b/>
      <w:bCs/>
      <w:i/>
      <w:iCs/>
      <w:kern w:val="28"/>
      <w:sz w:val="28"/>
      <w:szCs w:val="28"/>
    </w:rPr>
  </w:style>
  <w:style w:type="character" w:customStyle="1" w:styleId="30">
    <w:name w:val="Заголовок 3 Знак"/>
    <w:link w:val="3"/>
    <w:rsid w:val="00C47DDD"/>
    <w:rPr>
      <w:rFonts w:ascii="Times New Roman" w:hAnsi="Times New Roman" w:cs="Arial"/>
      <w:b/>
      <w:bCs/>
      <w:kern w:val="28"/>
      <w:sz w:val="28"/>
      <w:szCs w:val="26"/>
    </w:rPr>
  </w:style>
  <w:style w:type="character" w:customStyle="1" w:styleId="40">
    <w:name w:val="Заголовок 4 Знак"/>
    <w:basedOn w:val="a0"/>
    <w:link w:val="4"/>
    <w:rsid w:val="00C47DDD"/>
    <w:rPr>
      <w:rFonts w:asciiTheme="majorHAnsi" w:eastAsiaTheme="majorEastAsia" w:hAnsiTheme="majorHAnsi" w:cstheme="majorBidi"/>
      <w:b/>
      <w:bCs/>
      <w:i/>
      <w:iCs/>
      <w:color w:val="5B9BD5" w:themeColor="accent1"/>
      <w:kern w:val="28"/>
      <w:sz w:val="28"/>
      <w:szCs w:val="28"/>
    </w:rPr>
  </w:style>
  <w:style w:type="paragraph" w:styleId="a5">
    <w:name w:val="caption"/>
    <w:basedOn w:val="a"/>
    <w:next w:val="a"/>
    <w:qFormat/>
    <w:rsid w:val="00C47DDD"/>
    <w:rPr>
      <w:b/>
      <w:bCs/>
      <w:sz w:val="20"/>
      <w:szCs w:val="20"/>
    </w:rPr>
  </w:style>
  <w:style w:type="character" w:customStyle="1" w:styleId="apple-converted-space">
    <w:name w:val="apple-converted-space"/>
    <w:basedOn w:val="a0"/>
    <w:rsid w:val="004E1775"/>
  </w:style>
  <w:style w:type="character" w:styleId="a6">
    <w:name w:val="Hyperlink"/>
    <w:basedOn w:val="a0"/>
    <w:uiPriority w:val="99"/>
    <w:semiHidden/>
    <w:unhideWhenUsed/>
    <w:rsid w:val="004E1775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51F9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A82D7A"/>
    <w:rPr>
      <w:sz w:val="24"/>
      <w:szCs w:val="24"/>
    </w:rPr>
  </w:style>
  <w:style w:type="table" w:styleId="a9">
    <w:name w:val="Table Grid"/>
    <w:basedOn w:val="a1"/>
    <w:uiPriority w:val="59"/>
    <w:rsid w:val="00B67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theme" Target="theme/theme1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1789</Words>
  <Characters>10202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Lebedev</dc:creator>
  <cp:keywords/>
  <dc:description/>
  <cp:lastModifiedBy>Гость</cp:lastModifiedBy>
  <cp:revision>2</cp:revision>
  <dcterms:created xsi:type="dcterms:W3CDTF">2022-10-25T12:18:00Z</dcterms:created>
  <dcterms:modified xsi:type="dcterms:W3CDTF">2022-10-25T12:18:00Z</dcterms:modified>
</cp:coreProperties>
</file>