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1948" w14:textId="77777777" w:rsidR="00163483" w:rsidRDefault="00163483" w:rsidP="00163483">
      <w:r>
        <w:t>1. Обобщение (generic) в программировании относится к созданию кода или структур данных, который может работать с различными типами данных, не теряя при этом типовой безопасности. В языках программирования, поддерживающих обобщения, таких как C# или Java, можно создавать обобщенные классы, методы и интерфейсы.</w:t>
      </w:r>
    </w:p>
    <w:p w14:paraId="3B04B4CD" w14:textId="77777777" w:rsidR="00163483" w:rsidRDefault="00163483" w:rsidP="00163483"/>
    <w:p w14:paraId="3E98F30D" w14:textId="77777777" w:rsidR="00163483" w:rsidRDefault="00163483" w:rsidP="00163483">
      <w:r>
        <w:t>2. К сожалению, у вас нет прикрепленного фрагмента листинга. Если предоставите его, я с удовольствием помогу найти ошибку.</w:t>
      </w:r>
    </w:p>
    <w:p w14:paraId="0CB12253" w14:textId="77777777" w:rsidR="00163483" w:rsidRDefault="00163483" w:rsidP="00163483"/>
    <w:p w14:paraId="027E9383" w14:textId="77777777" w:rsidR="00163483" w:rsidRDefault="00163483" w:rsidP="00163483">
      <w:r>
        <w:t>3. Ограничение на параметр (constraint) в обобщениях позволяет указать, какие типы могут быть использованы в качестве аргументов типа. Ограничение можно наложить с помощью ключевого слова `where`.</w:t>
      </w:r>
    </w:p>
    <w:p w14:paraId="4CEDB566" w14:textId="77777777" w:rsidR="00163483" w:rsidRDefault="00163483" w:rsidP="00163483"/>
    <w:p w14:paraId="5654D55C" w14:textId="77777777" w:rsidR="00163483" w:rsidRDefault="00163483" w:rsidP="00163483">
      <w:r>
        <w:t>4. Для наложения нескольких ограничений на параметр в C# используется ключевое слово `where` с разделением ограничений запятыми.</w:t>
      </w:r>
    </w:p>
    <w:p w14:paraId="0F8A09F5" w14:textId="77777777" w:rsidR="00163483" w:rsidRDefault="00163483" w:rsidP="00163483"/>
    <w:p w14:paraId="3DACC62F" w14:textId="77777777" w:rsidR="00163483" w:rsidRDefault="00163483" w:rsidP="00163483">
      <w:r>
        <w:t xml:space="preserve">   Пример:</w:t>
      </w:r>
    </w:p>
    <w:p w14:paraId="283BCC2C" w14:textId="77777777" w:rsidR="00163483" w:rsidRDefault="00163483" w:rsidP="00163483">
      <w:r>
        <w:t xml:space="preserve">   ```csharp</w:t>
      </w:r>
    </w:p>
    <w:p w14:paraId="19147852" w14:textId="77777777" w:rsidR="00163483" w:rsidRDefault="00163483" w:rsidP="00163483">
      <w:r>
        <w:t xml:space="preserve">   class MyClass&lt;T&gt; where </w:t>
      </w:r>
      <w:proofErr w:type="gramStart"/>
      <w:r>
        <w:t>T :</w:t>
      </w:r>
      <w:proofErr w:type="gramEnd"/>
      <w:r>
        <w:t xml:space="preserve"> IComparable, new()</w:t>
      </w:r>
    </w:p>
    <w:p w14:paraId="4158AE71" w14:textId="77777777" w:rsidR="00163483" w:rsidRDefault="00163483" w:rsidP="00163483">
      <w:r>
        <w:t xml:space="preserve">   {</w:t>
      </w:r>
    </w:p>
    <w:p w14:paraId="0228F7ED" w14:textId="77777777" w:rsidR="00163483" w:rsidRDefault="00163483" w:rsidP="00163483">
      <w:r>
        <w:t xml:space="preserve">       // код класса</w:t>
      </w:r>
    </w:p>
    <w:p w14:paraId="78BBEE86" w14:textId="77777777" w:rsidR="00163483" w:rsidRDefault="00163483" w:rsidP="00163483">
      <w:r>
        <w:t xml:space="preserve">   }</w:t>
      </w:r>
    </w:p>
    <w:p w14:paraId="5CBA8A0F" w14:textId="77777777" w:rsidR="00163483" w:rsidRDefault="00163483" w:rsidP="00163483">
      <w:r>
        <w:t xml:space="preserve">   ```</w:t>
      </w:r>
    </w:p>
    <w:p w14:paraId="7B4F4A45" w14:textId="77777777" w:rsidR="00163483" w:rsidRDefault="00163483" w:rsidP="00163483"/>
    <w:p w14:paraId="2BE13DB1" w14:textId="77777777" w:rsidR="00163483" w:rsidRDefault="00163483" w:rsidP="00163483">
      <w:r>
        <w:t>5. Существующие ограничения на типы данных обобщений в C# включают:</w:t>
      </w:r>
    </w:p>
    <w:p w14:paraId="7B087641" w14:textId="77777777" w:rsidR="00163483" w:rsidRDefault="00163483" w:rsidP="00163483">
      <w:r>
        <w:t xml:space="preserve">   - where </w:t>
      </w:r>
      <w:proofErr w:type="gramStart"/>
      <w:r>
        <w:t>T :</w:t>
      </w:r>
      <w:proofErr w:type="gramEnd"/>
      <w:r>
        <w:t xml:space="preserve"> struct</w:t>
      </w:r>
    </w:p>
    <w:p w14:paraId="0EAD9C58" w14:textId="77777777" w:rsidR="00163483" w:rsidRDefault="00163483" w:rsidP="00163483">
      <w:r>
        <w:t xml:space="preserve">   - where </w:t>
      </w:r>
      <w:proofErr w:type="gramStart"/>
      <w:r>
        <w:t>T :</w:t>
      </w:r>
      <w:proofErr w:type="gramEnd"/>
      <w:r>
        <w:t xml:space="preserve"> class</w:t>
      </w:r>
    </w:p>
    <w:p w14:paraId="355391D8" w14:textId="77777777" w:rsidR="00163483" w:rsidRDefault="00163483" w:rsidP="00163483">
      <w:r>
        <w:t xml:space="preserve">   - where </w:t>
      </w:r>
      <w:proofErr w:type="gramStart"/>
      <w:r>
        <w:t>T :</w:t>
      </w:r>
      <w:proofErr w:type="gramEnd"/>
      <w:r>
        <w:t xml:space="preserve"> new()</w:t>
      </w:r>
    </w:p>
    <w:p w14:paraId="620ED5F2" w14:textId="77777777" w:rsidR="00163483" w:rsidRDefault="00163483" w:rsidP="00163483">
      <w:r>
        <w:t xml:space="preserve">   - where </w:t>
      </w:r>
      <w:proofErr w:type="gramStart"/>
      <w:r>
        <w:t>T :</w:t>
      </w:r>
      <w:proofErr w:type="gramEnd"/>
      <w:r>
        <w:t xml:space="preserve"> &lt;base_type_name&gt;</w:t>
      </w:r>
    </w:p>
    <w:p w14:paraId="6E3293E1" w14:textId="77777777" w:rsidR="00163483" w:rsidRDefault="00163483" w:rsidP="00163483">
      <w:r>
        <w:t xml:space="preserve">   - where </w:t>
      </w:r>
      <w:proofErr w:type="gramStart"/>
      <w:r>
        <w:t>T :</w:t>
      </w:r>
      <w:proofErr w:type="gramEnd"/>
      <w:r>
        <w:t xml:space="preserve"> &lt;interface_name&gt;</w:t>
      </w:r>
    </w:p>
    <w:p w14:paraId="25601F51" w14:textId="77777777" w:rsidR="00163483" w:rsidRDefault="00163483" w:rsidP="00163483">
      <w:r>
        <w:t xml:space="preserve">   - where </w:t>
      </w:r>
      <w:proofErr w:type="gramStart"/>
      <w:r>
        <w:t>T :</w:t>
      </w:r>
      <w:proofErr w:type="gramEnd"/>
      <w:r>
        <w:t xml:space="preserve"> U</w:t>
      </w:r>
    </w:p>
    <w:p w14:paraId="739E3493" w14:textId="77777777" w:rsidR="00163483" w:rsidRDefault="00163483" w:rsidP="00163483"/>
    <w:p w14:paraId="1753D68D" w14:textId="77777777" w:rsidR="00163483" w:rsidRDefault="00163483" w:rsidP="00163483">
      <w:r>
        <w:t xml:space="preserve">6. В предоставленном фрагменте листинга ограничение на тип задано следующим образом: `where </w:t>
      </w:r>
      <w:proofErr w:type="gramStart"/>
      <w:r>
        <w:t>T :</w:t>
      </w:r>
      <w:proofErr w:type="gramEnd"/>
      <w:r>
        <w:t xml:space="preserve"> A`. Это означает, что параметр типа `T` должен быть или наследником (или самим) класса `A`.</w:t>
      </w:r>
    </w:p>
    <w:p w14:paraId="065AAF7A" w14:textId="77777777" w:rsidR="00163483" w:rsidRDefault="00163483" w:rsidP="00163483"/>
    <w:p w14:paraId="600A7D09" w14:textId="77777777" w:rsidR="00163483" w:rsidRDefault="00163483" w:rsidP="00163483">
      <w:r>
        <w:lastRenderedPageBreak/>
        <w:t xml:space="preserve">7. В данном фрагменте листинга ограничение на тип задано так: `where </w:t>
      </w:r>
      <w:proofErr w:type="gramStart"/>
      <w:r>
        <w:t>T :</w:t>
      </w:r>
      <w:proofErr w:type="gramEnd"/>
      <w:r>
        <w:t xml:space="preserve"> class`. Это означает, что параметр типа `T` должен быть ссылочным типом (классом).</w:t>
      </w:r>
    </w:p>
    <w:p w14:paraId="0D6BB86F" w14:textId="77777777" w:rsidR="00163483" w:rsidRDefault="00163483" w:rsidP="00163483"/>
    <w:p w14:paraId="788F3EF5" w14:textId="77777777" w:rsidR="00163483" w:rsidRDefault="00163483" w:rsidP="00163483">
      <w:r>
        <w:t xml:space="preserve">8. В этом фрагменте листинга ограничение на тип такое: `where </w:t>
      </w:r>
      <w:proofErr w:type="gramStart"/>
      <w:r>
        <w:t>T :</w:t>
      </w:r>
      <w:proofErr w:type="gramEnd"/>
      <w:r>
        <w:t xml:space="preserve"> struct`. Это означает, что параметр типа `T` должен быть значимым типом (структурой).</w:t>
      </w:r>
    </w:p>
    <w:p w14:paraId="2A6F2588" w14:textId="77777777" w:rsidR="00163483" w:rsidRDefault="00163483" w:rsidP="00163483"/>
    <w:p w14:paraId="04FF94DF" w14:textId="77777777" w:rsidR="00163483" w:rsidRDefault="00163483" w:rsidP="00163483">
      <w:r>
        <w:t>9. Обобщенный класс может действовать как базовый или производный класс в зависимости от того, является ли он обобщенным с указанием базового класса (например, `class MyGeneric&lt;T</w:t>
      </w:r>
      <w:proofErr w:type="gramStart"/>
      <w:r>
        <w:t>&gt; :</w:t>
      </w:r>
      <w:proofErr w:type="gramEnd"/>
      <w:r>
        <w:t xml:space="preserve"> MyBaseClass`) или является обобщенным базовым классом для другого обобщенного класса (например, `class MyDerivedClass&lt;U&gt; : MyGeneric&lt;int&gt;`).</w:t>
      </w:r>
    </w:p>
    <w:p w14:paraId="5BFEE6E8" w14:textId="77777777" w:rsidR="00163483" w:rsidRDefault="00163483" w:rsidP="00163483"/>
    <w:p w14:paraId="5CED3F73" w14:textId="77777777" w:rsidR="00163483" w:rsidRDefault="00163483" w:rsidP="00163483">
      <w:r>
        <w:t>10. Оператор `default` может использоваться в обобщениях для получения значения по умолчанию для параметра типа. Например, `default(T)` возвращает значение по умолчанию для типа `T`.</w:t>
      </w:r>
    </w:p>
    <w:p w14:paraId="14A81192" w14:textId="77777777" w:rsidR="00163483" w:rsidRDefault="00163483" w:rsidP="00163483"/>
    <w:p w14:paraId="0EB6CC02" w14:textId="77777777" w:rsidR="00163483" w:rsidRDefault="00163483" w:rsidP="00163483">
      <w:r>
        <w:t>11. Статические переменные в обобщенных классах действуют как общие для всех экземпляров класса. Они могут использоваться для хранения данных, общих для всех экземпляров класса с одним и тем же параметром типа.</w:t>
      </w:r>
    </w:p>
    <w:p w14:paraId="15BD2486" w14:textId="77777777" w:rsidR="00163483" w:rsidRDefault="00163483" w:rsidP="00163483"/>
    <w:p w14:paraId="142EDA36" w14:textId="77777777" w:rsidR="00163483" w:rsidRDefault="00163483" w:rsidP="00163483">
      <w:r>
        <w:t>12. Пример обобщенного интерфейса:</w:t>
      </w:r>
    </w:p>
    <w:p w14:paraId="6475FF90" w14:textId="77777777" w:rsidR="00163483" w:rsidRDefault="00163483" w:rsidP="00163483">
      <w:r>
        <w:t xml:space="preserve">    ```csharp</w:t>
      </w:r>
    </w:p>
    <w:p w14:paraId="1DDA2F20" w14:textId="77777777" w:rsidR="00163483" w:rsidRDefault="00163483" w:rsidP="00163483">
      <w:r>
        <w:t xml:space="preserve">    interface IRepository&lt;T&gt;</w:t>
      </w:r>
    </w:p>
    <w:p w14:paraId="564EA31C" w14:textId="77777777" w:rsidR="00163483" w:rsidRDefault="00163483" w:rsidP="00163483">
      <w:r>
        <w:t xml:space="preserve">    {</w:t>
      </w:r>
    </w:p>
    <w:p w14:paraId="21D443C3" w14:textId="77777777" w:rsidR="00163483" w:rsidRDefault="00163483" w:rsidP="00163483">
      <w:r>
        <w:t xml:space="preserve">        void </w:t>
      </w:r>
      <w:proofErr w:type="gramStart"/>
      <w:r>
        <w:t>Add(</w:t>
      </w:r>
      <w:proofErr w:type="gramEnd"/>
      <w:r>
        <w:t>T item);</w:t>
      </w:r>
    </w:p>
    <w:p w14:paraId="67385A77" w14:textId="77777777" w:rsidR="00163483" w:rsidRDefault="00163483" w:rsidP="00163483">
      <w:r>
        <w:t xml:space="preserve">        T </w:t>
      </w:r>
      <w:proofErr w:type="gramStart"/>
      <w:r>
        <w:t>GetById(</w:t>
      </w:r>
      <w:proofErr w:type="gramEnd"/>
      <w:r>
        <w:t>int id);</w:t>
      </w:r>
    </w:p>
    <w:p w14:paraId="77F38422" w14:textId="77777777" w:rsidR="00163483" w:rsidRDefault="00163483" w:rsidP="00163483">
      <w:r>
        <w:t xml:space="preserve">        IEnumerable&lt;T&gt; </w:t>
      </w:r>
      <w:proofErr w:type="gramStart"/>
      <w:r>
        <w:t>GetAll(</w:t>
      </w:r>
      <w:proofErr w:type="gramEnd"/>
      <w:r>
        <w:t>);</w:t>
      </w:r>
    </w:p>
    <w:p w14:paraId="542104AF" w14:textId="77777777" w:rsidR="00163483" w:rsidRDefault="00163483" w:rsidP="00163483">
      <w:r>
        <w:t xml:space="preserve">    }</w:t>
      </w:r>
    </w:p>
    <w:p w14:paraId="11BDA2FD" w14:textId="77777777" w:rsidR="00163483" w:rsidRDefault="00163483" w:rsidP="00163483">
      <w:r>
        <w:t xml:space="preserve">    ```</w:t>
      </w:r>
    </w:p>
    <w:p w14:paraId="33228F97" w14:textId="77777777" w:rsidR="00163483" w:rsidRDefault="00163483" w:rsidP="00163483"/>
    <w:p w14:paraId="4FEB58DD" w14:textId="77777777" w:rsidR="00163483" w:rsidRDefault="00163483" w:rsidP="00163483">
      <w:r>
        <w:t>13. Обобщенные классы могут быть ссылочными типами или значимыми типами (структурами), в то время как обобщенные структуры всегда являются значимыми типами.</w:t>
      </w:r>
    </w:p>
    <w:p w14:paraId="12BCFB4B" w14:textId="77777777" w:rsidR="00163483" w:rsidRDefault="00163483" w:rsidP="00163483"/>
    <w:p w14:paraId="77011A06" w14:textId="77777777" w:rsidR="00163483" w:rsidRDefault="00163483" w:rsidP="00163483">
      <w:r>
        <w:t>14. Некоторые классы для работы с файлами в C#:</w:t>
      </w:r>
    </w:p>
    <w:p w14:paraId="005057B6" w14:textId="77777777" w:rsidR="00163483" w:rsidRDefault="00163483" w:rsidP="00163483">
      <w:r>
        <w:t xml:space="preserve">    - `System.IO.File` - для работы с файлами.</w:t>
      </w:r>
    </w:p>
    <w:p w14:paraId="25419A97" w14:textId="77777777" w:rsidR="00163483" w:rsidRDefault="00163483" w:rsidP="00163483">
      <w:r>
        <w:t xml:space="preserve">    - `System.IO.Directory` - для работы с каталогами.</w:t>
      </w:r>
    </w:p>
    <w:p w14:paraId="60D4528B" w14:textId="77777777" w:rsidR="00163483" w:rsidRDefault="00163483" w:rsidP="00163483">
      <w:r>
        <w:t xml:space="preserve">    - `System.IO.Path` - для работы с путями к файлам и каталогам.</w:t>
      </w:r>
    </w:p>
    <w:p w14:paraId="4C6F95DB" w14:textId="77777777" w:rsidR="00163483" w:rsidRDefault="00163483" w:rsidP="00163483">
      <w:r>
        <w:lastRenderedPageBreak/>
        <w:t xml:space="preserve">    - `System.IO.StreamReader` и `System.IO.StreamWriter` - для чтения и записи текстовых файлов.</w:t>
      </w:r>
    </w:p>
    <w:p w14:paraId="310C268C" w14:textId="6FD4D9F5" w:rsidR="00445E52" w:rsidRDefault="00163483" w:rsidP="00163483">
      <w:r>
        <w:t xml:space="preserve">    - `System.IO.BinaryReader` и `System.IO.BinaryWriter` - для чтения и записи бинарных файлов.</w:t>
      </w:r>
    </w:p>
    <w:sectPr w:rsidR="00445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58"/>
    <w:rsid w:val="00163483"/>
    <w:rsid w:val="002F4E58"/>
    <w:rsid w:val="0044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E4F1E-DC3B-413E-BC88-4F87FE1B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2023-11-30T10:12:00Z</dcterms:created>
  <dcterms:modified xsi:type="dcterms:W3CDTF">2023-11-30T10:12:00Z</dcterms:modified>
</cp:coreProperties>
</file>