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2B" w:rsidRPr="00582C46" w:rsidRDefault="0029432B" w:rsidP="002943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B43F6D" w:rsidRPr="00582C46">
        <w:rPr>
          <w:rFonts w:ascii="Times New Roman" w:hAnsi="Times New Roman" w:cs="Times New Roman"/>
          <w:b/>
          <w:sz w:val="28"/>
          <w:szCs w:val="28"/>
        </w:rPr>
        <w:t>7</w:t>
      </w:r>
    </w:p>
    <w:p w:rsidR="0029432B" w:rsidRPr="00033826" w:rsidRDefault="0029432B" w:rsidP="002943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Сетевые модели</w:t>
      </w:r>
    </w:p>
    <w:p w:rsidR="0029432B" w:rsidRPr="00E1006A" w:rsidRDefault="0029432B" w:rsidP="002943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29432B" w:rsidRDefault="0029432B" w:rsidP="0029432B">
      <w:pPr>
        <w:jc w:val="both"/>
        <w:rPr>
          <w:rFonts w:ascii="Times New Roman" w:hAnsi="Times New Roman" w:cs="Times New Roman"/>
          <w:sz w:val="28"/>
          <w:szCs w:val="28"/>
        </w:rPr>
      </w:pPr>
      <w:r w:rsidRPr="007010D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7010D4">
        <w:rPr>
          <w:rFonts w:ascii="Times New Roman" w:hAnsi="Times New Roman" w:cs="Times New Roman"/>
          <w:sz w:val="28"/>
          <w:szCs w:val="28"/>
        </w:rPr>
        <w:t>: Приобретение навыков сетевого планирования и составления сетевых графиков, приобретение опыта нахождения критического пути.</w:t>
      </w:r>
    </w:p>
    <w:p w:rsidR="0029432B" w:rsidRPr="007010D4" w:rsidRDefault="0029432B" w:rsidP="002943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0D4">
        <w:rPr>
          <w:rFonts w:ascii="Times New Roman" w:hAnsi="Times New Roman" w:cs="Times New Roman"/>
          <w:b/>
          <w:bCs/>
          <w:sz w:val="28"/>
          <w:szCs w:val="28"/>
        </w:rPr>
        <w:t>Задание для выполнения:</w:t>
      </w:r>
    </w:p>
    <w:p w:rsidR="0029432B" w:rsidRDefault="0029432B" w:rsidP="0029432B">
      <w:pPr>
        <w:jc w:val="both"/>
        <w:rPr>
          <w:rFonts w:ascii="Times New Roman" w:hAnsi="Times New Roman" w:cs="Times New Roman"/>
          <w:sz w:val="28"/>
          <w:szCs w:val="28"/>
        </w:rPr>
      </w:pPr>
      <w:r w:rsidRPr="007010D4">
        <w:rPr>
          <w:rFonts w:ascii="Times New Roman" w:hAnsi="Times New Roman" w:cs="Times New Roman"/>
          <w:sz w:val="28"/>
          <w:szCs w:val="28"/>
        </w:rPr>
        <w:t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обобщенным, но допустимо делать упор на конкретные примеры.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29432B" w:rsidRPr="007010D4" w:rsidTr="00C35C1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32B" w:rsidRPr="007010D4" w:rsidRDefault="0029432B" w:rsidP="00C35C16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32B" w:rsidRPr="007010D4" w:rsidRDefault="0029432B" w:rsidP="00C35C16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Проект для исследования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32B" w:rsidRPr="007010D4" w:rsidRDefault="0029432B" w:rsidP="00C35C16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Время выполнения всех задач</w:t>
            </w:r>
          </w:p>
        </w:tc>
      </w:tr>
      <w:tr w:rsidR="0029432B" w:rsidRPr="007010D4" w:rsidTr="00C35C1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32B" w:rsidRPr="007010D4" w:rsidRDefault="0029432B" w:rsidP="00C35C16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Вариант 3, 9,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32B" w:rsidRPr="007010D4" w:rsidRDefault="0029432B" w:rsidP="00C35C16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«Создание банковского приложения»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32B" w:rsidRPr="007010D4" w:rsidRDefault="0029432B" w:rsidP="00C35C16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65 дней</w:t>
            </w:r>
          </w:p>
        </w:tc>
      </w:tr>
    </w:tbl>
    <w:p w:rsidR="0029432B" w:rsidRPr="007010D4" w:rsidRDefault="0029432B" w:rsidP="002943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10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1. Структурное планирование. </w:t>
      </w:r>
    </w:p>
    <w:p w:rsidR="0029432B" w:rsidRPr="007010D4" w:rsidRDefault="0029432B" w:rsidP="0029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0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tbl>
      <w:tblPr>
        <w:tblW w:w="9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0"/>
        <w:gridCol w:w="5102"/>
        <w:gridCol w:w="2544"/>
        <w:gridCol w:w="8"/>
      </w:tblGrid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операции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Предшествующие операции</w:t>
            </w:r>
          </w:p>
        </w:tc>
      </w:tr>
      <w:tr w:rsidR="0029432B" w:rsidRPr="007010D4" w:rsidTr="00C35C16">
        <w:trPr>
          <w:gridAfter w:val="1"/>
          <w:wAfter w:w="8" w:type="dxa"/>
          <w:trHeight w:val="397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АНАЛИЗ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Системный анализ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582C46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требований</w:t>
            </w:r>
            <w:r w:rsidR="00582C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и безопасности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Z3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рынка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DE271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Z4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DE271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рисков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DE271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Z2, Z3</w:t>
            </w:r>
          </w:p>
        </w:tc>
      </w:tr>
      <w:tr w:rsidR="0029432B" w:rsidRPr="007010D4" w:rsidTr="00C35C16">
        <w:trPr>
          <w:gridAfter w:val="1"/>
          <w:wAfter w:w="8" w:type="dxa"/>
          <w:trHeight w:val="397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II.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базы данных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Z4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интерфейсов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582C46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Проектирование классов,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микросервисы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5,Z6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Z8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582C46" w:rsidRDefault="0029432B" w:rsidP="00582C4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24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тестов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Z7</w:t>
            </w:r>
          </w:p>
        </w:tc>
      </w:tr>
      <w:tr w:rsidR="0029432B" w:rsidRPr="007010D4" w:rsidTr="00C35C16">
        <w:trPr>
          <w:gridAfter w:val="1"/>
          <w:wAfter w:w="8" w:type="dxa"/>
          <w:trHeight w:val="397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III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Z9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базы данных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Z5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Z10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интерфейса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Z6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Z11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тестов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Z6,Z9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Z12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классов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Z7,Z6</w:t>
            </w:r>
          </w:p>
        </w:tc>
      </w:tr>
      <w:tr w:rsidR="0029432B" w:rsidRPr="007010D4" w:rsidTr="00C35C16">
        <w:trPr>
          <w:gridAfter w:val="1"/>
          <w:wAfter w:w="8" w:type="dxa"/>
          <w:trHeight w:val="397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IV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ТЕСТИРОВАНИЕ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ОТЛАДКА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Z13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базы данных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Z5,Z11,Z10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Z14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классов</w:t>
            </w:r>
            <w:r w:rsidR="00582C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проверка безопасности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Z9,Z11,Z10,Z12</w:t>
            </w:r>
          </w:p>
        </w:tc>
      </w:tr>
      <w:tr w:rsidR="0029432B" w:rsidRPr="007010D4" w:rsidTr="00C35C16">
        <w:trPr>
          <w:gridAfter w:val="1"/>
          <w:wAfter w:w="8" w:type="dxa"/>
          <w:trHeight w:val="397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ВНЕДРЕНИЕ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СОПРОВОЖДЕНИЕ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Z15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Установка приложений на сервере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Z13,Z14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Z16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Публикация приложения в магазине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Z15,Z20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Z17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Обучение пользователей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Z15,Z19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Z18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 и обновление приложения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Z16,Z17</w:t>
            </w:r>
          </w:p>
        </w:tc>
      </w:tr>
      <w:tr w:rsidR="0029432B" w:rsidRPr="007010D4" w:rsidTr="00C35C16">
        <w:trPr>
          <w:gridAfter w:val="1"/>
          <w:wAfter w:w="8" w:type="dxa"/>
          <w:trHeight w:val="397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ДОПОЛНИТЕЛЬНЫЕ РАБОТЫ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Z19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Документирование проекта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Z5,Z6,Z7,Z8</w:t>
            </w:r>
          </w:p>
        </w:tc>
      </w:tr>
      <w:tr w:rsidR="0029432B" w:rsidRPr="007010D4" w:rsidTr="00C35C16">
        <w:trPr>
          <w:trHeight w:val="397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Z20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Маркетинговая кампания</w:t>
            </w:r>
          </w:p>
        </w:tc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Z13</w:t>
            </w:r>
          </w:p>
        </w:tc>
      </w:tr>
    </w:tbl>
    <w:p w:rsidR="0029432B" w:rsidRDefault="0029432B" w:rsidP="0029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432B" w:rsidRPr="007010D4" w:rsidRDefault="0029432B" w:rsidP="0029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432B" w:rsidRPr="007010D4" w:rsidRDefault="0029432B" w:rsidP="002943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10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2. Календарное планирование. </w:t>
      </w:r>
    </w:p>
    <w:p w:rsidR="0029432B" w:rsidRPr="007010D4" w:rsidRDefault="0029432B" w:rsidP="0029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0D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tbl>
      <w:tblPr>
        <w:tblW w:w="934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6"/>
        <w:gridCol w:w="4388"/>
        <w:gridCol w:w="2408"/>
        <w:gridCol w:w="1134"/>
      </w:tblGrid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операции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Предшествующие операции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00A1C" w:rsidRDefault="0029432B" w:rsidP="00C35C16">
            <w:pPr>
              <w:spacing w:after="0" w:line="256" w:lineRule="auto"/>
              <w:ind w:right="213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0A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</w:p>
        </w:tc>
      </w:tr>
      <w:tr w:rsidR="0029432B" w:rsidRPr="007010D4" w:rsidTr="00C35C16">
        <w:trPr>
          <w:trHeight w:val="397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АНАЛИЗ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Z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Системный анализ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83005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требований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83005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29432B" w:rsidRPr="00022413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Z3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рынка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29432B" w:rsidRPr="00DE2718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DE271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Z4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DE271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рисков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DE271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Z2, Z3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29432B" w:rsidRPr="007010D4" w:rsidTr="00C35C16">
        <w:trPr>
          <w:trHeight w:val="397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II.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базы данных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83005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интерфейсов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83005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Проектирование классов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5,Z6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83005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29432B" w:rsidRPr="00022413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Z8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224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тестов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  <w:tr w:rsidR="0029432B" w:rsidRPr="007010D4" w:rsidTr="00C35C16">
        <w:trPr>
          <w:trHeight w:val="397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III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Z9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базы данных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83005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Z10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интерфейса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Z11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тестов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Z6,Z9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29432B" w:rsidRPr="00833EEE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Z12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классов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Z7,Z6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29432B" w:rsidRPr="007010D4" w:rsidTr="00C35C16">
        <w:trPr>
          <w:trHeight w:val="397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IV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ТЕСТИРОВАНИЕ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ОТЛАДКА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Z13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базы данных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Z5,Z11,Z10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83005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  <w:tr w:rsidR="0029432B" w:rsidRPr="00833EEE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Z14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классов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Z9,Z11,Z10,Z12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29432B" w:rsidRPr="007010D4" w:rsidTr="00C35C16">
        <w:trPr>
          <w:trHeight w:val="397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ВНЕДРЕНИЕ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СОПРОВОЖДЕНИЕ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Z15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Установка приложений на сервере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Z13,Z14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Z16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Публикация приложения в магазине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Z15,Z20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Z17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Обучение пользователей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Z15,Z19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Z18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 и обновление приложения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Z16,Z17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537667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29432B" w:rsidRPr="007010D4" w:rsidTr="00C35C16">
        <w:trPr>
          <w:trHeight w:val="397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ДОПОЛНИТЕЛЬНЫЕ РАБОТЫ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Z19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Документирование проекта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Z5,Z6,Z7,Z8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537667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29432B" w:rsidRPr="007010D4" w:rsidTr="00C35C16">
        <w:trPr>
          <w:trHeight w:val="397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Z20</w:t>
            </w:r>
          </w:p>
        </w:tc>
        <w:tc>
          <w:tcPr>
            <w:tcW w:w="4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Маркетинговая кампания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922B89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</w:tbl>
    <w:p w:rsidR="0029432B" w:rsidRPr="007010D4" w:rsidRDefault="0029432B" w:rsidP="002943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10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3. Сетевой график, нахождение критического пути.</w:t>
      </w:r>
    </w:p>
    <w:p w:rsidR="0029432B" w:rsidRDefault="0029432B" w:rsidP="0029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0D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</w:t>
      </w:r>
    </w:p>
    <w:p w:rsidR="0029432B" w:rsidRDefault="0029432B" w:rsidP="0029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432B" w:rsidRPr="007010D4" w:rsidRDefault="0029432B" w:rsidP="0029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0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2280"/>
        <w:gridCol w:w="3543"/>
        <w:gridCol w:w="1985"/>
      </w:tblGrid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Начальное событие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операции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Предшествующие операции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Конечное событие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29432B" w:rsidRPr="00022413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Z3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9432B" w:rsidRPr="00DE2718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DE271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Z4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DE271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Z2, Z3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5,Z6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29432B" w:rsidRPr="00022413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022413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Z9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Z10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Z11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Z6,Z9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</w:tr>
      <w:tr w:rsidR="0029432B" w:rsidRPr="00833EEE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Z7,Z6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Z13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010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Z5,Z11,Z10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29432B" w:rsidRPr="00833EEE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Z14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833EEE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Z9,Z11,Z10,Z12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Z15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Z13,Z14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Z16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Z15,Z20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Z17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Z15,Z19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Z16,Z17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Z19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Z5,Z6,Z7,Z8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</w:tr>
      <w:tr w:rsidR="0029432B" w:rsidRPr="007010D4" w:rsidTr="00C35C16">
        <w:trPr>
          <w:trHeight w:val="397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252E28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Z20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9432B" w:rsidRPr="007010D4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432B" w:rsidRPr="00141A87" w:rsidRDefault="0029432B" w:rsidP="00C35C16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</w:tr>
    </w:tbl>
    <w:p w:rsidR="0029432B" w:rsidRDefault="0029432B" w:rsidP="002943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5BBBD1" wp14:editId="2E41384A">
            <wp:extent cx="5940425" cy="1726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B89">
        <w:rPr>
          <w:rFonts w:ascii="Times New Roman" w:hAnsi="Times New Roman" w:cs="Times New Roman"/>
          <w:sz w:val="28"/>
          <w:szCs w:val="28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</w:t>
      </w:r>
      <w:bookmarkStart w:id="0" w:name="_GoBack"/>
      <w:bookmarkEnd w:id="0"/>
      <w:r w:rsidRPr="00922B89">
        <w:rPr>
          <w:rFonts w:ascii="Times New Roman" w:hAnsi="Times New Roman" w:cs="Times New Roman"/>
          <w:sz w:val="28"/>
          <w:szCs w:val="28"/>
        </w:rPr>
        <w:t xml:space="preserve">, отведенное на выполнение всех задач. </w:t>
      </w:r>
      <w:proofErr w:type="spellStart"/>
      <w:r w:rsidRPr="00922B89">
        <w:rPr>
          <w:rFonts w:ascii="Times New Roman" w:hAnsi="Times New Roman" w:cs="Times New Roman"/>
          <w:sz w:val="28"/>
          <w:szCs w:val="28"/>
          <w:lang w:val="en-US"/>
        </w:rPr>
        <w:t>Выделите</w:t>
      </w:r>
      <w:proofErr w:type="spellEnd"/>
      <w:r w:rsidRPr="00922B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2B89">
        <w:rPr>
          <w:rFonts w:ascii="Times New Roman" w:hAnsi="Times New Roman" w:cs="Times New Roman"/>
          <w:sz w:val="28"/>
          <w:szCs w:val="28"/>
          <w:lang w:val="en-US"/>
        </w:rPr>
        <w:t>какие</w:t>
      </w:r>
      <w:proofErr w:type="spellEnd"/>
      <w:r w:rsidRPr="00922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B89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  <w:r w:rsidRPr="00922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B89">
        <w:rPr>
          <w:rFonts w:ascii="Times New Roman" w:hAnsi="Times New Roman" w:cs="Times New Roman"/>
          <w:sz w:val="28"/>
          <w:szCs w:val="28"/>
          <w:lang w:val="en-US"/>
        </w:rPr>
        <w:t>принадлежат</w:t>
      </w:r>
      <w:proofErr w:type="spellEnd"/>
      <w:r w:rsidRPr="00922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B89">
        <w:rPr>
          <w:rFonts w:ascii="Times New Roman" w:hAnsi="Times New Roman" w:cs="Times New Roman"/>
          <w:sz w:val="28"/>
          <w:szCs w:val="28"/>
          <w:lang w:val="en-US"/>
        </w:rPr>
        <w:t>критическому</w:t>
      </w:r>
      <w:proofErr w:type="spellEnd"/>
      <w:r w:rsidRPr="00922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B89">
        <w:rPr>
          <w:rFonts w:ascii="Times New Roman" w:hAnsi="Times New Roman" w:cs="Times New Roman"/>
          <w:sz w:val="28"/>
          <w:szCs w:val="28"/>
          <w:lang w:val="en-US"/>
        </w:rPr>
        <w:t>пути</w:t>
      </w:r>
      <w:proofErr w:type="spellEnd"/>
      <w:r w:rsidRPr="00922B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432B" w:rsidRDefault="0029432B" w:rsidP="002943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192FEC" wp14:editId="3C503DB0">
            <wp:extent cx="5940425" cy="1818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B" w:rsidRPr="008E0C4B" w:rsidRDefault="00582C46" w:rsidP="00294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равна 59</w:t>
      </w:r>
      <w:r w:rsidR="0029432B">
        <w:rPr>
          <w:rFonts w:ascii="Times New Roman" w:hAnsi="Times New Roman" w:cs="Times New Roman"/>
          <w:sz w:val="28"/>
          <w:szCs w:val="28"/>
        </w:rPr>
        <w:t xml:space="preserve"> дней.</w:t>
      </w:r>
    </w:p>
    <w:p w:rsidR="0029432B" w:rsidRDefault="0029432B" w:rsidP="0029432B">
      <w:pPr>
        <w:jc w:val="both"/>
        <w:rPr>
          <w:rFonts w:ascii="Times New Roman" w:hAnsi="Times New Roman" w:cs="Times New Roman"/>
          <w:sz w:val="28"/>
          <w:szCs w:val="28"/>
        </w:rPr>
      </w:pPr>
      <w:r w:rsidRPr="0012324D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</w:t>
      </w:r>
      <w:r w:rsidRPr="007010D4">
        <w:rPr>
          <w:rFonts w:ascii="Times New Roman" w:hAnsi="Times New Roman" w:cs="Times New Roman"/>
          <w:sz w:val="28"/>
          <w:szCs w:val="28"/>
        </w:rPr>
        <w:t>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010D4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10D4">
        <w:rPr>
          <w:rFonts w:ascii="Times New Roman" w:hAnsi="Times New Roman" w:cs="Times New Roman"/>
          <w:sz w:val="28"/>
          <w:szCs w:val="28"/>
        </w:rPr>
        <w:t xml:space="preserve"> сетевого планирования и составления сетевых графиков, приобретение опыта нахождения критического пути</w:t>
      </w:r>
    </w:p>
    <w:p w:rsidR="0029432B" w:rsidRPr="0067164C" w:rsidRDefault="0029432B" w:rsidP="002943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385A" w:rsidRPr="00B43F6D" w:rsidRDefault="00264E34"/>
    <w:sectPr w:rsidR="003E385A" w:rsidRPr="00B43F6D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E34" w:rsidRDefault="00264E34" w:rsidP="00B43F6D">
      <w:pPr>
        <w:spacing w:after="0" w:line="240" w:lineRule="auto"/>
      </w:pPr>
      <w:r>
        <w:separator/>
      </w:r>
    </w:p>
  </w:endnote>
  <w:endnote w:type="continuationSeparator" w:id="0">
    <w:p w:rsidR="00264E34" w:rsidRDefault="00264E34" w:rsidP="00B4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E34" w:rsidRDefault="00264E34" w:rsidP="00B43F6D">
      <w:pPr>
        <w:spacing w:after="0" w:line="240" w:lineRule="auto"/>
      </w:pPr>
      <w:r>
        <w:separator/>
      </w:r>
    </w:p>
  </w:footnote>
  <w:footnote w:type="continuationSeparator" w:id="0">
    <w:p w:rsidR="00264E34" w:rsidRDefault="00264E34" w:rsidP="00B43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F6D" w:rsidRPr="00B43F6D" w:rsidRDefault="00B43F6D" w:rsidP="00B43F6D">
    <w:pPr>
      <w:pStyle w:val="a4"/>
      <w:jc w:val="right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C4"/>
    <w:rsid w:val="0012324D"/>
    <w:rsid w:val="001B1B77"/>
    <w:rsid w:val="00264E34"/>
    <w:rsid w:val="0029432B"/>
    <w:rsid w:val="003206B1"/>
    <w:rsid w:val="00582C46"/>
    <w:rsid w:val="006026D7"/>
    <w:rsid w:val="00693E83"/>
    <w:rsid w:val="006B1E1A"/>
    <w:rsid w:val="00942888"/>
    <w:rsid w:val="00B43F6D"/>
    <w:rsid w:val="00C62A51"/>
    <w:rsid w:val="00D33F15"/>
    <w:rsid w:val="00DA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C28F"/>
  <w15:chartTrackingRefBased/>
  <w15:docId w15:val="{D586D23E-5A73-47DB-BE50-8A6A8B80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32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29432B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9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3F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3F6D"/>
    <w:rPr>
      <w:lang w:val="ru-RU"/>
    </w:rPr>
  </w:style>
  <w:style w:type="paragraph" w:styleId="a6">
    <w:name w:val="footer"/>
    <w:basedOn w:val="a"/>
    <w:link w:val="a7"/>
    <w:uiPriority w:val="99"/>
    <w:unhideWhenUsed/>
    <w:rsid w:val="00B43F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3F6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Василий Филей</cp:lastModifiedBy>
  <cp:revision>9</cp:revision>
  <dcterms:created xsi:type="dcterms:W3CDTF">2023-05-15T14:23:00Z</dcterms:created>
  <dcterms:modified xsi:type="dcterms:W3CDTF">2023-06-27T23:08:00Z</dcterms:modified>
</cp:coreProperties>
</file>