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0FC9E9" w14:textId="15AA3C1A" w:rsidR="0034235F" w:rsidRDefault="0034235F" w:rsidP="0034235F">
      <w:r>
        <w:t xml:space="preserve">1. .NET Framework </w:t>
      </w:r>
      <w:proofErr w:type="gramStart"/>
      <w:r>
        <w:t>- это</w:t>
      </w:r>
      <w:proofErr w:type="gramEnd"/>
      <w:r>
        <w:t xml:space="preserve"> программная платформа от Microsoft, предназначенная для разработки, выполнения и управления приложениями. Он состоит из следующих компонентов:</w:t>
      </w:r>
    </w:p>
    <w:p w14:paraId="38C1BE8B" w14:textId="5F96770C" w:rsidR="0034235F" w:rsidRDefault="0034235F" w:rsidP="0034235F">
      <w:r>
        <w:t xml:space="preserve">   - CLR (Common Language </w:t>
      </w:r>
      <w:proofErr w:type="spellStart"/>
      <w:proofErr w:type="gramStart"/>
      <w:r>
        <w:t>Runtime</w:t>
      </w:r>
      <w:proofErr w:type="spellEnd"/>
      <w:r>
        <w:t>)</w:t>
      </w:r>
      <w:proofErr w:type="gramEnd"/>
      <w:r>
        <w:t>: Виртуальная машина, которая управляет выполнением кода на различных языках программирования.</w:t>
      </w:r>
    </w:p>
    <w:p w14:paraId="7BB7BE99" w14:textId="13D25867" w:rsidR="0034235F" w:rsidRDefault="0034235F" w:rsidP="0034235F">
      <w:r>
        <w:t xml:space="preserve">   - FCL (Framework Class </w:t>
      </w:r>
      <w:proofErr w:type="gramStart"/>
      <w:r>
        <w:t>Library)</w:t>
      </w:r>
      <w:proofErr w:type="gramEnd"/>
      <w:r>
        <w:t xml:space="preserve"> или BCL (Base Class Library): Библиотека классов, предоставляющая набор классов и методов для решения общих задач, таких как работа с файлами, сетью, графическими интерфейсами и многое другое.</w:t>
      </w:r>
    </w:p>
    <w:p w14:paraId="5317E732" w14:textId="242DF964" w:rsidR="0034235F" w:rsidRDefault="0034235F" w:rsidP="0034235F">
      <w:r>
        <w:t xml:space="preserve">   - ASP.NET: Фреймворк для разработки веб-приложений.</w:t>
      </w:r>
    </w:p>
    <w:p w14:paraId="570D4D7E" w14:textId="346EB2FA" w:rsidR="0034235F" w:rsidRDefault="0034235F" w:rsidP="0034235F">
      <w:r>
        <w:t xml:space="preserve">   - </w:t>
      </w:r>
      <w:proofErr w:type="spellStart"/>
      <w:r>
        <w:t>WinForms</w:t>
      </w:r>
      <w:proofErr w:type="spellEnd"/>
      <w:r>
        <w:t xml:space="preserve"> и WPF: Фреймворки для создания приложений с графическим интерфейсом.</w:t>
      </w:r>
    </w:p>
    <w:p w14:paraId="3462BCEE" w14:textId="25BDE149" w:rsidR="0034235F" w:rsidRDefault="0034235F" w:rsidP="0034235F">
      <w:r>
        <w:t xml:space="preserve">   - ADO.NET: Технология для работы с базами данных.</w:t>
      </w:r>
    </w:p>
    <w:p w14:paraId="4AF6CE5A" w14:textId="27E868E2" w:rsidR="0034235F" w:rsidRDefault="0034235F" w:rsidP="0034235F">
      <w:r>
        <w:t xml:space="preserve">   - ASP.NET Core: Следующее поколение фреймворка ASP.NET для кроссплатформенной разработки веб-приложений.</w:t>
      </w:r>
    </w:p>
    <w:p w14:paraId="79572F01" w14:textId="77777777" w:rsidR="0034235F" w:rsidRDefault="0034235F" w:rsidP="0034235F"/>
    <w:p w14:paraId="20B3312D" w14:textId="6D96D41A" w:rsidR="0034235F" w:rsidRDefault="0034235F" w:rsidP="0034235F">
      <w:r>
        <w:t xml:space="preserve">2. CLR (Common Language </w:t>
      </w:r>
      <w:proofErr w:type="spellStart"/>
      <w:proofErr w:type="gramStart"/>
      <w:r>
        <w:t>Runtime</w:t>
      </w:r>
      <w:proofErr w:type="spellEnd"/>
      <w:r>
        <w:t>)</w:t>
      </w:r>
      <w:proofErr w:type="gramEnd"/>
      <w:r>
        <w:t xml:space="preserve"> - это виртуальная машина .NET, которая управляет выполнением кода на различных языках программирования. FCL/BCL (Framework/Base Class </w:t>
      </w:r>
      <w:proofErr w:type="gramStart"/>
      <w:r>
        <w:t>Library)</w:t>
      </w:r>
      <w:proofErr w:type="gramEnd"/>
      <w:r>
        <w:t xml:space="preserve"> - это библиотека классов .NET, предоставляющая набор классов и методов для решения общих задач. CLI (Common Language </w:t>
      </w:r>
      <w:proofErr w:type="gramStart"/>
      <w:r>
        <w:t>Infrastructure)</w:t>
      </w:r>
      <w:proofErr w:type="gramEnd"/>
      <w:r>
        <w:t xml:space="preserve"> - это стандарт, описывающий архитектуру .NET, включая спецификации языков, компиляторов и исполнительных сред. IL (</w:t>
      </w:r>
      <w:proofErr w:type="spellStart"/>
      <w:r>
        <w:t>Intermediate</w:t>
      </w:r>
      <w:proofErr w:type="spellEnd"/>
      <w:r>
        <w:t xml:space="preserve"> </w:t>
      </w:r>
      <w:proofErr w:type="gramStart"/>
      <w:r>
        <w:t>Language)</w:t>
      </w:r>
      <w:proofErr w:type="gramEnd"/>
      <w:r>
        <w:t xml:space="preserve"> - это промежуточный язык, на котором компилируется исходный код .NET и который исполняется в CLR.</w:t>
      </w:r>
    </w:p>
    <w:p w14:paraId="15724FE9" w14:textId="77777777" w:rsidR="0034235F" w:rsidRDefault="0034235F" w:rsidP="0034235F"/>
    <w:p w14:paraId="5D7058D6" w14:textId="04E0EF80" w:rsidR="0034235F" w:rsidRDefault="0034235F" w:rsidP="0034235F">
      <w:r>
        <w:t>3. JIT-компилятор (</w:t>
      </w:r>
      <w:proofErr w:type="spellStart"/>
      <w:r>
        <w:t>Just</w:t>
      </w:r>
      <w:proofErr w:type="spellEnd"/>
      <w:r>
        <w:t xml:space="preserve">-In-Time </w:t>
      </w:r>
      <w:proofErr w:type="spellStart"/>
      <w:proofErr w:type="gramStart"/>
      <w:r>
        <w:t>Compiler</w:t>
      </w:r>
      <w:proofErr w:type="spellEnd"/>
      <w:r>
        <w:t>)</w:t>
      </w:r>
      <w:proofErr w:type="gramEnd"/>
      <w:r>
        <w:t xml:space="preserve"> - это компонент CLR, который преобразует код на промежуточном языке (IL) в нативный машинный код во время выполнения программы. Это увеличивает производительность, так как компиляция происходит непосредственно перед выполнением, и код оптимизируется под конкретное оборудование.</w:t>
      </w:r>
    </w:p>
    <w:p w14:paraId="3A0CF69D" w14:textId="77777777" w:rsidR="0034235F" w:rsidRDefault="0034235F" w:rsidP="0034235F"/>
    <w:p w14:paraId="1E5DBBF4" w14:textId="674FCB96" w:rsidR="0034235F" w:rsidRDefault="0034235F" w:rsidP="0034235F">
      <w:r>
        <w:t xml:space="preserve">4. CTS (Common Type </w:t>
      </w:r>
      <w:proofErr w:type="gramStart"/>
      <w:r>
        <w:t>System)</w:t>
      </w:r>
      <w:proofErr w:type="gramEnd"/>
      <w:r>
        <w:t xml:space="preserve"> - это стандарт, определяющий базовые типы данных и правила взаимодействия типов данных в .NET Framework. Он обеспечивает совместимость между разными языками программирования, поддерживаемыми платформой .NET.</w:t>
      </w:r>
    </w:p>
    <w:p w14:paraId="0D004E18" w14:textId="77777777" w:rsidR="0034235F" w:rsidRDefault="0034235F" w:rsidP="0034235F"/>
    <w:p w14:paraId="5FC0A903" w14:textId="324845E7" w:rsidR="0034235F" w:rsidRDefault="0034235F" w:rsidP="0034235F">
      <w:r>
        <w:t xml:space="preserve">5. </w:t>
      </w:r>
      <w:proofErr w:type="spellStart"/>
      <w:r>
        <w:t>System.Object</w:t>
      </w:r>
      <w:proofErr w:type="spellEnd"/>
      <w:r>
        <w:t xml:space="preserve"> </w:t>
      </w:r>
      <w:proofErr w:type="gramStart"/>
      <w:r>
        <w:t>- это</w:t>
      </w:r>
      <w:proofErr w:type="gramEnd"/>
      <w:r>
        <w:t xml:space="preserve"> базовый класс для всех типов в .NET. Он определяет основные методы, такие как `</w:t>
      </w:r>
      <w:proofErr w:type="spellStart"/>
      <w:r>
        <w:t>ToString</w:t>
      </w:r>
      <w:proofErr w:type="spellEnd"/>
      <w:r>
        <w:t>`, `</w:t>
      </w:r>
      <w:proofErr w:type="spellStart"/>
      <w:r>
        <w:t>Equals</w:t>
      </w:r>
      <w:proofErr w:type="spellEnd"/>
      <w:r>
        <w:t>`, и `</w:t>
      </w:r>
      <w:proofErr w:type="spellStart"/>
      <w:r>
        <w:t>GetHashCode</w:t>
      </w:r>
      <w:proofErr w:type="spellEnd"/>
      <w:r>
        <w:t>`, которые могут использоваться всеми объектами. Этот класс также определяет методы для работы с мониторами, используемыми для синхронизации потоков.</w:t>
      </w:r>
    </w:p>
    <w:p w14:paraId="7D20BE10" w14:textId="77777777" w:rsidR="0034235F" w:rsidRDefault="0034235F" w:rsidP="0034235F"/>
    <w:p w14:paraId="6C28742E" w14:textId="57B5CCAA" w:rsidR="0034235F" w:rsidRDefault="0034235F" w:rsidP="0034235F">
      <w:r>
        <w:t xml:space="preserve">6. mscorlib.dll </w:t>
      </w:r>
      <w:proofErr w:type="gramStart"/>
      <w:r>
        <w:t>- это</w:t>
      </w:r>
      <w:proofErr w:type="gramEnd"/>
      <w:r>
        <w:t xml:space="preserve"> основная сборка (библиотека) .NET Framework, содержащая базовые классы и типы, необходимые для работы приложений .NET.</w:t>
      </w:r>
    </w:p>
    <w:p w14:paraId="66FDF907" w14:textId="77777777" w:rsidR="0034235F" w:rsidRDefault="0034235F" w:rsidP="0034235F"/>
    <w:p w14:paraId="3847662C" w14:textId="74223693" w:rsidR="0034235F" w:rsidRDefault="0034235F" w:rsidP="0034235F">
      <w:r>
        <w:t>7. Сборка (</w:t>
      </w:r>
      <w:proofErr w:type="spellStart"/>
      <w:r>
        <w:t>Assembly</w:t>
      </w:r>
      <w:proofErr w:type="spellEnd"/>
      <w:r>
        <w:t xml:space="preserve">) в .NET </w:t>
      </w:r>
      <w:proofErr w:type="gramStart"/>
      <w:r>
        <w:t>- это</w:t>
      </w:r>
      <w:proofErr w:type="gramEnd"/>
      <w:r>
        <w:t xml:space="preserve"> единица развертывания и управления версиями. Она может включать одно или несколько исполняемых файлов (EXE), библиотек с общим кодом (DLL), </w:t>
      </w:r>
      <w:r>
        <w:lastRenderedPageBreak/>
        <w:t>метаданные и манифест, описывающий содержание сборки. Сборка .NET может быть развернута, скопирована, загружена и управляется средой CLR.</w:t>
      </w:r>
    </w:p>
    <w:p w14:paraId="26277DA7" w14:textId="77777777" w:rsidR="0034235F" w:rsidRDefault="0034235F" w:rsidP="0034235F"/>
    <w:p w14:paraId="540C3713" w14:textId="77777777" w:rsidR="0034235F" w:rsidRDefault="0034235F" w:rsidP="0034235F">
      <w:r>
        <w:t>8. Существуют два основных вида сборок:</w:t>
      </w:r>
    </w:p>
    <w:p w14:paraId="73A9B1B6" w14:textId="64A1FD0E" w:rsidR="0034235F" w:rsidRDefault="0034235F" w:rsidP="0034235F">
      <w:r>
        <w:t xml:space="preserve">   - Сборки приложений (Application </w:t>
      </w:r>
      <w:proofErr w:type="spellStart"/>
      <w:proofErr w:type="gramStart"/>
      <w:r>
        <w:t>Assemblies</w:t>
      </w:r>
      <w:proofErr w:type="spellEnd"/>
      <w:r>
        <w:t>)</w:t>
      </w:r>
      <w:proofErr w:type="gramEnd"/>
      <w:r>
        <w:t>: Сборки, созданные для конкретного приложения. Они могут содержать исполняемый код, библиотеки и другие ресурсы, необходимые для работы приложения.</w:t>
      </w:r>
    </w:p>
    <w:p w14:paraId="50137CD7" w14:textId="067CF986" w:rsidR="0034235F" w:rsidRDefault="0034235F" w:rsidP="0034235F">
      <w:r>
        <w:t xml:space="preserve">   - Сборки библиотек (Class Library </w:t>
      </w:r>
      <w:proofErr w:type="spellStart"/>
      <w:proofErr w:type="gramStart"/>
      <w:r>
        <w:t>Assemblies</w:t>
      </w:r>
      <w:proofErr w:type="spellEnd"/>
      <w:r>
        <w:t>)</w:t>
      </w:r>
      <w:proofErr w:type="gramEnd"/>
      <w:r>
        <w:t>: Сборки, созданные для предоставления функциональности, которая может быть использована другими приложениями. Это библиотеки, которые можно повторно использовать.</w:t>
      </w:r>
    </w:p>
    <w:p w14:paraId="16A92956" w14:textId="77777777" w:rsidR="0034235F" w:rsidRDefault="0034235F" w:rsidP="0034235F"/>
    <w:p w14:paraId="72A38AED" w14:textId="7491F0DE" w:rsidR="0034235F" w:rsidRDefault="0034235F" w:rsidP="0034235F">
      <w:r>
        <w:t xml:space="preserve">9. Сборка </w:t>
      </w:r>
      <w:proofErr w:type="spellStart"/>
      <w:r>
        <w:t>Manifest</w:t>
      </w:r>
      <w:proofErr w:type="spellEnd"/>
      <w:r>
        <w:t xml:space="preserve"> (</w:t>
      </w:r>
      <w:proofErr w:type="spellStart"/>
      <w:r>
        <w:t>Assembly</w:t>
      </w:r>
      <w:proofErr w:type="spellEnd"/>
      <w:r>
        <w:t xml:space="preserve"> </w:t>
      </w:r>
      <w:proofErr w:type="spellStart"/>
      <w:proofErr w:type="gramStart"/>
      <w:r>
        <w:t>Manifest</w:t>
      </w:r>
      <w:proofErr w:type="spellEnd"/>
      <w:r>
        <w:t>)</w:t>
      </w:r>
      <w:proofErr w:type="gramEnd"/>
      <w:r>
        <w:t xml:space="preserve"> - это часть метаданных сборки, которая содержит информацию о версии сборки, ее зависимостях, культуре и других свойствах. Манифест также содержит список всех файлов, входящих в сборку, и их хеш-суммы для обеспечения целостности.</w:t>
      </w:r>
    </w:p>
    <w:p w14:paraId="07159944" w14:textId="77777777" w:rsidR="0034235F" w:rsidRDefault="0034235F" w:rsidP="0034235F"/>
    <w:p w14:paraId="62A58038" w14:textId="2BD1586D" w:rsidR="0034235F" w:rsidRDefault="0034235F" w:rsidP="0034235F">
      <w:r>
        <w:t xml:space="preserve">10. GAC (Global </w:t>
      </w:r>
      <w:proofErr w:type="spellStart"/>
      <w:r>
        <w:t>Assembly</w:t>
      </w:r>
      <w:proofErr w:type="spellEnd"/>
      <w:r>
        <w:t xml:space="preserve"> </w:t>
      </w:r>
      <w:proofErr w:type="spellStart"/>
      <w:proofErr w:type="gramStart"/>
      <w:r>
        <w:t>Cache</w:t>
      </w:r>
      <w:proofErr w:type="spellEnd"/>
      <w:r>
        <w:t>)</w:t>
      </w:r>
      <w:proofErr w:type="gramEnd"/>
      <w:r>
        <w:t xml:space="preserve"> - это специальное хранилище сборок, которое позволяет разработчикам устанавливать и обновлять общие библиотеки, доступные для всех приложений на компьютере. Сборки, размещенные в GAC, могут быть</w:t>
      </w:r>
    </w:p>
    <w:p w14:paraId="0234DF3B" w14:textId="77777777" w:rsidR="0034235F" w:rsidRDefault="0034235F" w:rsidP="0034235F"/>
    <w:p w14:paraId="416489B7" w14:textId="77777777" w:rsidR="0034235F" w:rsidRDefault="0034235F" w:rsidP="0034235F">
      <w:r>
        <w:t xml:space="preserve"> общими и использоваться разными приложениями.</w:t>
      </w:r>
    </w:p>
    <w:p w14:paraId="4903FC90" w14:textId="77777777" w:rsidR="0034235F" w:rsidRDefault="0034235F" w:rsidP="0034235F"/>
    <w:p w14:paraId="38FCEAF1" w14:textId="2A229B80" w:rsidR="0034235F" w:rsidRDefault="0034235F" w:rsidP="0034235F">
      <w:r>
        <w:t xml:space="preserve">11. </w:t>
      </w:r>
      <w:proofErr w:type="spellStart"/>
      <w:r>
        <w:t>Managed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gramStart"/>
      <w:r>
        <w:t>- это</w:t>
      </w:r>
      <w:proofErr w:type="gramEnd"/>
      <w:r>
        <w:t xml:space="preserve"> код, который выполняется в управляемой среде, такой как CLR. Он обеспечивает автоматическое управление памятью и безопасность выполнения. </w:t>
      </w:r>
      <w:proofErr w:type="spellStart"/>
      <w:r>
        <w:t>Unmanaged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gramStart"/>
      <w:r>
        <w:t>- это</w:t>
      </w:r>
      <w:proofErr w:type="gramEnd"/>
      <w:r>
        <w:t xml:space="preserve"> код, который выполняется вне управляемой среды и может использовать неуправляемые ресурсы и вызывать низкоуровневые API.</w:t>
      </w:r>
    </w:p>
    <w:p w14:paraId="59CDF617" w14:textId="77777777" w:rsidR="0034235F" w:rsidRDefault="0034235F" w:rsidP="0034235F"/>
    <w:p w14:paraId="4D66C8B1" w14:textId="795A2662" w:rsidR="0034235F" w:rsidRDefault="0034235F" w:rsidP="0034235F">
      <w:r>
        <w:t xml:space="preserve">12. Метод </w:t>
      </w:r>
      <w:proofErr w:type="spellStart"/>
      <w:r>
        <w:t>Main</w:t>
      </w:r>
      <w:proofErr w:type="spellEnd"/>
      <w:r>
        <w:t xml:space="preserve"> </w:t>
      </w:r>
      <w:proofErr w:type="gramStart"/>
      <w:r>
        <w:t>- это</w:t>
      </w:r>
      <w:proofErr w:type="gramEnd"/>
      <w:r>
        <w:t xml:space="preserve"> точка входа в приложение на языке C#. Он является обязательным инициальным методом, который вызывается при запуске приложения и может принимать аргументы командной строки.</w:t>
      </w:r>
    </w:p>
    <w:p w14:paraId="7B2DFD32" w14:textId="77777777" w:rsidR="0034235F" w:rsidRDefault="0034235F" w:rsidP="0034235F"/>
    <w:p w14:paraId="2E5771A2" w14:textId="77777777" w:rsidR="0034235F" w:rsidRDefault="0034235F" w:rsidP="0034235F">
      <w:r>
        <w:t>13. Директива `</w:t>
      </w:r>
      <w:proofErr w:type="spellStart"/>
      <w:r>
        <w:t>using</w:t>
      </w:r>
      <w:proofErr w:type="spellEnd"/>
      <w:r>
        <w:t>` в C# используется для импорта пространства имен. Она позволяет использовать классы и другие типы из определенного пространства имен без необходимости полного указания квалифицированного имени. Примеры:</w:t>
      </w:r>
    </w:p>
    <w:p w14:paraId="6BAF211A" w14:textId="77777777" w:rsidR="0034235F" w:rsidRDefault="0034235F" w:rsidP="0034235F">
      <w:r>
        <w:t xml:space="preserve">   - `</w:t>
      </w:r>
      <w:proofErr w:type="spellStart"/>
      <w:r>
        <w:t>using</w:t>
      </w:r>
      <w:proofErr w:type="spellEnd"/>
      <w:r>
        <w:t xml:space="preserve"> </w:t>
      </w:r>
      <w:proofErr w:type="gramStart"/>
      <w:r>
        <w:t>System;`</w:t>
      </w:r>
      <w:proofErr w:type="gramEnd"/>
      <w:r>
        <w:t xml:space="preserve"> - импорт пространства имен `System`.</w:t>
      </w:r>
    </w:p>
    <w:p w14:paraId="3895C6B3" w14:textId="77777777" w:rsidR="0034235F" w:rsidRDefault="0034235F" w:rsidP="0034235F">
      <w:r>
        <w:t xml:space="preserve">   - `</w:t>
      </w:r>
      <w:proofErr w:type="spellStart"/>
      <w:r>
        <w:t>using</w:t>
      </w:r>
      <w:proofErr w:type="spellEnd"/>
      <w:r>
        <w:t xml:space="preserve"> </w:t>
      </w:r>
      <w:proofErr w:type="gramStart"/>
      <w:r>
        <w:t>System.IO;`</w:t>
      </w:r>
      <w:proofErr w:type="gramEnd"/>
      <w:r>
        <w:t xml:space="preserve"> - импорт пространства имен `System.IO`.</w:t>
      </w:r>
    </w:p>
    <w:p w14:paraId="64F49C5D" w14:textId="77777777" w:rsidR="0034235F" w:rsidRDefault="0034235F" w:rsidP="0034235F"/>
    <w:p w14:paraId="171F85BD" w14:textId="77777777" w:rsidR="0034235F" w:rsidRDefault="0034235F" w:rsidP="0034235F">
      <w:r>
        <w:t>14. Сборки и пространства имен связаны следующим образом: сборка может содержать одно или несколько пространств имен, а пространство имен может содержать классы, интерфейсы и другие типы.</w:t>
      </w:r>
    </w:p>
    <w:p w14:paraId="2F5A50FE" w14:textId="77777777" w:rsidR="0034235F" w:rsidRDefault="0034235F" w:rsidP="0034235F"/>
    <w:p w14:paraId="36E1F5FE" w14:textId="4ADF61F5" w:rsidR="0034235F" w:rsidRDefault="0034235F" w:rsidP="0034235F">
      <w:r>
        <w:t xml:space="preserve">15. Примитивные типы данных </w:t>
      </w:r>
      <w:proofErr w:type="gramStart"/>
      <w:r>
        <w:t>- это</w:t>
      </w:r>
      <w:proofErr w:type="gramEnd"/>
      <w:r>
        <w:t xml:space="preserve"> базовые типы данных в C#, которые представляют фундаментальные значения. Некоторые из них включают `</w:t>
      </w:r>
      <w:proofErr w:type="spellStart"/>
      <w:r>
        <w:t>int</w:t>
      </w:r>
      <w:proofErr w:type="spellEnd"/>
      <w:r>
        <w:t>`, `</w:t>
      </w:r>
      <w:proofErr w:type="spellStart"/>
      <w:r>
        <w:t>double</w:t>
      </w:r>
      <w:proofErr w:type="spellEnd"/>
      <w:r>
        <w:t>`, `</w:t>
      </w:r>
      <w:proofErr w:type="spellStart"/>
      <w:r>
        <w:t>char</w:t>
      </w:r>
      <w:proofErr w:type="spellEnd"/>
      <w:r>
        <w:t>`, `</w:t>
      </w:r>
      <w:proofErr w:type="spellStart"/>
      <w:r>
        <w:t>bool</w:t>
      </w:r>
      <w:proofErr w:type="spellEnd"/>
      <w:r>
        <w:t>`, `</w:t>
      </w:r>
      <w:proofErr w:type="spellStart"/>
      <w:r>
        <w:t>byte</w:t>
      </w:r>
      <w:proofErr w:type="spellEnd"/>
      <w:r>
        <w:t>`, `</w:t>
      </w:r>
      <w:proofErr w:type="spellStart"/>
      <w:r>
        <w:t>short</w:t>
      </w:r>
      <w:proofErr w:type="spellEnd"/>
      <w:r>
        <w:t>`, `</w:t>
      </w:r>
      <w:proofErr w:type="spellStart"/>
      <w:r>
        <w:t>long</w:t>
      </w:r>
      <w:proofErr w:type="spellEnd"/>
      <w:r>
        <w:t>`, `</w:t>
      </w:r>
      <w:proofErr w:type="spellStart"/>
      <w:r>
        <w:t>float</w:t>
      </w:r>
      <w:proofErr w:type="spellEnd"/>
      <w:r>
        <w:t>`, и другие.</w:t>
      </w:r>
    </w:p>
    <w:p w14:paraId="15A6E353" w14:textId="77777777" w:rsidR="0034235F" w:rsidRDefault="0034235F" w:rsidP="0034235F"/>
    <w:p w14:paraId="3E6B96A8" w14:textId="6BCDBAC8" w:rsidR="0034235F" w:rsidRDefault="0034235F" w:rsidP="0034235F">
      <w:r>
        <w:t xml:space="preserve">16. Ссылочные типы </w:t>
      </w:r>
      <w:proofErr w:type="gramStart"/>
      <w:r>
        <w:t>- это</w:t>
      </w:r>
      <w:proofErr w:type="gramEnd"/>
      <w:r>
        <w:t xml:space="preserve"> типы данных, которые хранят ссылки на объекты, а не сами объекты. К ним относятся классы, интерфейсы, делегаты, строки и массивы.</w:t>
      </w:r>
    </w:p>
    <w:p w14:paraId="407F8B04" w14:textId="77777777" w:rsidR="0034235F" w:rsidRDefault="0034235F" w:rsidP="0034235F"/>
    <w:p w14:paraId="7804E613" w14:textId="27D4A746" w:rsidR="0034235F" w:rsidRDefault="0034235F" w:rsidP="0034235F">
      <w:r>
        <w:t xml:space="preserve">17. Типы-значения </w:t>
      </w:r>
      <w:proofErr w:type="gramStart"/>
      <w:r>
        <w:t>- это</w:t>
      </w:r>
      <w:proofErr w:type="gramEnd"/>
      <w:r>
        <w:t xml:space="preserve"> типы данных, которые хранят фактические значения, а не ссылки на объекты. К ним относятся числа, символы, перечисления и структуры.</w:t>
      </w:r>
    </w:p>
    <w:p w14:paraId="6EFB6DFF" w14:textId="77777777" w:rsidR="0034235F" w:rsidRDefault="0034235F" w:rsidP="0034235F"/>
    <w:p w14:paraId="3EB7BCA8" w14:textId="44F7E2AF" w:rsidR="0034235F" w:rsidRDefault="0034235F" w:rsidP="0034235F">
      <w:r>
        <w:t>18. Главное отличие между ссылочными и значимыми типами данных заключается в том, как они хранят и передаются. Ссылочные типы хранятся в куче (</w:t>
      </w:r>
      <w:proofErr w:type="spellStart"/>
      <w:r>
        <w:t>heap</w:t>
      </w:r>
      <w:proofErr w:type="spellEnd"/>
      <w:r>
        <w:t>) и передаются по ссылке, а значимые типы хранятся в стеке (</w:t>
      </w:r>
      <w:proofErr w:type="spellStart"/>
      <w:r>
        <w:t>stack</w:t>
      </w:r>
      <w:proofErr w:type="spellEnd"/>
      <w:r>
        <w:t>) и передаются по значению.</w:t>
      </w:r>
    </w:p>
    <w:p w14:paraId="29CD5DF6" w14:textId="77777777" w:rsidR="0034235F" w:rsidRDefault="0034235F" w:rsidP="0034235F"/>
    <w:p w14:paraId="469A738B" w14:textId="08DACCDE" w:rsidR="0034235F" w:rsidRDefault="0034235F" w:rsidP="0034235F">
      <w:r>
        <w:t xml:space="preserve">19. Упаковка и распаковка </w:t>
      </w:r>
      <w:proofErr w:type="gramStart"/>
      <w:r>
        <w:t>- это</w:t>
      </w:r>
      <w:proofErr w:type="gramEnd"/>
      <w:r>
        <w:t xml:space="preserve"> процессы преобразования значимых типов (типов-значений) в ссылочные типы и обратно. Упаковка происходит при преобразовании значимого типа в объект (например, `</w:t>
      </w:r>
      <w:proofErr w:type="spellStart"/>
      <w:r>
        <w:t>int</w:t>
      </w:r>
      <w:proofErr w:type="spellEnd"/>
      <w:r>
        <w:t>` в `</w:t>
      </w:r>
      <w:proofErr w:type="spellStart"/>
      <w:r>
        <w:t>object</w:t>
      </w:r>
      <w:proofErr w:type="spellEnd"/>
      <w:r>
        <w:t>`), а распаковка - при извлечении значения из упакованного объекта обратно в значимый тип.</w:t>
      </w:r>
    </w:p>
    <w:p w14:paraId="2E4F78C9" w14:textId="77777777" w:rsidR="0034235F" w:rsidRDefault="0034235F" w:rsidP="0034235F"/>
    <w:p w14:paraId="39D96FF7" w14:textId="7FC10CDC" w:rsidR="0034235F" w:rsidRDefault="0034235F" w:rsidP="0034235F">
      <w:r>
        <w:t>20. Разница между `</w:t>
      </w:r>
      <w:proofErr w:type="spellStart"/>
      <w:r>
        <w:t>int</w:t>
      </w:r>
      <w:proofErr w:type="spellEnd"/>
      <w:r>
        <w:t>` и `System.Int32`, `</w:t>
      </w:r>
      <w:proofErr w:type="spellStart"/>
      <w:r>
        <w:t>double</w:t>
      </w:r>
      <w:proofErr w:type="spellEnd"/>
      <w:r>
        <w:t>` и `</w:t>
      </w:r>
      <w:proofErr w:type="spellStart"/>
      <w:r>
        <w:t>System.Double</w:t>
      </w:r>
      <w:proofErr w:type="spellEnd"/>
      <w:r>
        <w:t>` и т.д. отсутствует. `</w:t>
      </w:r>
      <w:proofErr w:type="spellStart"/>
      <w:r>
        <w:t>int</w:t>
      </w:r>
      <w:proofErr w:type="spellEnd"/>
      <w:r>
        <w:t>` и `</w:t>
      </w:r>
      <w:proofErr w:type="spellStart"/>
      <w:r>
        <w:t>double</w:t>
      </w:r>
      <w:proofErr w:type="spellEnd"/>
      <w:r>
        <w:t xml:space="preserve">` </w:t>
      </w:r>
      <w:proofErr w:type="gramStart"/>
      <w:r>
        <w:t>- это</w:t>
      </w:r>
      <w:proofErr w:type="gramEnd"/>
      <w:r>
        <w:t xml:space="preserve"> псевдонимы (</w:t>
      </w:r>
      <w:proofErr w:type="spellStart"/>
      <w:r>
        <w:t>алиасы</w:t>
      </w:r>
      <w:proofErr w:type="spellEnd"/>
      <w:r>
        <w:t>) для соответствующих типов `System.Int32` и `</w:t>
      </w:r>
      <w:proofErr w:type="spellStart"/>
      <w:r>
        <w:t>System.Double</w:t>
      </w:r>
      <w:proofErr w:type="spellEnd"/>
      <w:r>
        <w:t>`. Они могут использоваться взаимозаменяемо.</w:t>
      </w:r>
    </w:p>
    <w:p w14:paraId="65A9325E" w14:textId="77777777" w:rsidR="0034235F" w:rsidRDefault="0034235F" w:rsidP="0034235F"/>
    <w:p w14:paraId="26FE1F9C" w14:textId="161A2057" w:rsidR="0034235F" w:rsidRDefault="0034235F" w:rsidP="0034235F">
      <w:r>
        <w:t>21. Тип `</w:t>
      </w:r>
      <w:proofErr w:type="spellStart"/>
      <w:r>
        <w:t>dynamic</w:t>
      </w:r>
      <w:proofErr w:type="spellEnd"/>
      <w:r>
        <w:t>` позволяет определить переменную, тип которой будет определен во время выполнения программы. Это обеспечивает динамическую типизацию и позволяет выполнять операции без статической проверки типов на этапе компиляции.</w:t>
      </w:r>
    </w:p>
    <w:p w14:paraId="7E0F66E1" w14:textId="77777777" w:rsidR="0034235F" w:rsidRDefault="0034235F" w:rsidP="0034235F"/>
    <w:p w14:paraId="2FEAC352" w14:textId="4B63CBBD" w:rsidR="0034235F" w:rsidRDefault="0034235F" w:rsidP="0034235F">
      <w:r>
        <w:t>22. Разница между `</w:t>
      </w:r>
      <w:proofErr w:type="spellStart"/>
      <w:r>
        <w:t>var</w:t>
      </w:r>
      <w:proofErr w:type="spellEnd"/>
      <w:r>
        <w:t>` и `</w:t>
      </w:r>
      <w:proofErr w:type="spellStart"/>
      <w:r>
        <w:t>dynamic</w:t>
      </w:r>
      <w:proofErr w:type="spellEnd"/>
      <w:r>
        <w:t>` заключается в том, что `</w:t>
      </w:r>
      <w:proofErr w:type="spellStart"/>
      <w:r>
        <w:t>var</w:t>
      </w:r>
      <w:proofErr w:type="spellEnd"/>
      <w:r>
        <w:t>` используется для неявной типизации на этапе компиляции, в то время как `</w:t>
      </w:r>
      <w:proofErr w:type="spellStart"/>
      <w:r>
        <w:t>dynamic</w:t>
      </w:r>
      <w:proofErr w:type="spellEnd"/>
      <w:r>
        <w:t>` обеспечивает динамическую типизацию на этапе выполнения.</w:t>
      </w:r>
    </w:p>
    <w:p w14:paraId="5C53E4BF" w14:textId="77777777" w:rsidR="0034235F" w:rsidRDefault="0034235F" w:rsidP="0034235F"/>
    <w:p w14:paraId="197B69ED" w14:textId="684F453F" w:rsidR="0034235F" w:rsidRDefault="0034235F" w:rsidP="0034235F">
      <w:r>
        <w:t>23. Неявно типизированная переменная (</w:t>
      </w:r>
      <w:proofErr w:type="spellStart"/>
      <w:r>
        <w:t>var</w:t>
      </w:r>
      <w:proofErr w:type="spellEnd"/>
      <w:r>
        <w:t xml:space="preserve">) </w:t>
      </w:r>
      <w:proofErr w:type="gramStart"/>
      <w:r>
        <w:t>- это</w:t>
      </w:r>
      <w:proofErr w:type="gramEnd"/>
      <w:r>
        <w:t xml:space="preserve"> переменная, у которой тип определяется компилятором на основе присвоенного значения. Например, `</w:t>
      </w:r>
      <w:proofErr w:type="spellStart"/>
      <w:r>
        <w:t>var</w:t>
      </w:r>
      <w:proofErr w:type="spellEnd"/>
      <w:r>
        <w:t xml:space="preserve"> x = </w:t>
      </w:r>
      <w:proofErr w:type="gramStart"/>
      <w:r>
        <w:t>10;`</w:t>
      </w:r>
      <w:proofErr w:type="gramEnd"/>
      <w:r>
        <w:t xml:space="preserve"> означает, что `x` будет иметь тип `</w:t>
      </w:r>
      <w:proofErr w:type="spellStart"/>
      <w:r>
        <w:t>int</w:t>
      </w:r>
      <w:proofErr w:type="spellEnd"/>
      <w:r>
        <w:t>`.</w:t>
      </w:r>
    </w:p>
    <w:p w14:paraId="2E9B6A36" w14:textId="77777777" w:rsidR="0034235F" w:rsidRDefault="0034235F" w:rsidP="0034235F"/>
    <w:p w14:paraId="1B466D8A" w14:textId="2E621B92" w:rsidR="0034235F" w:rsidRDefault="0034235F" w:rsidP="0034235F">
      <w:r>
        <w:t xml:space="preserve">24. </w:t>
      </w:r>
      <w:proofErr w:type="spellStart"/>
      <w:r>
        <w:t>Nullable</w:t>
      </w:r>
      <w:proofErr w:type="spellEnd"/>
      <w:r>
        <w:t xml:space="preserve"> тип (типы-значения с вопросительным знаком, например, `</w:t>
      </w:r>
      <w:proofErr w:type="spellStart"/>
      <w:proofErr w:type="gramStart"/>
      <w:r>
        <w:t>int</w:t>
      </w:r>
      <w:proofErr w:type="spellEnd"/>
      <w:r>
        <w:t>?`</w:t>
      </w:r>
      <w:proofErr w:type="gramEnd"/>
      <w:r>
        <w:t>) позволяет переменной хранить значение типа-значения или `</w:t>
      </w:r>
      <w:proofErr w:type="spellStart"/>
      <w:r>
        <w:t>null</w:t>
      </w:r>
      <w:proofErr w:type="spellEnd"/>
      <w:r>
        <w:t>`. Это полезно, например, когда в базе данных или вводе данных может отсутствовать значение.</w:t>
      </w:r>
    </w:p>
    <w:p w14:paraId="77E50B64" w14:textId="77777777" w:rsidR="0034235F" w:rsidRDefault="0034235F" w:rsidP="0034235F"/>
    <w:p w14:paraId="28F2E760" w14:textId="77777777" w:rsidR="0034235F" w:rsidRDefault="0034235F" w:rsidP="0034235F">
      <w:r>
        <w:t>25. Строковый литерал в C# заключается в двойные кавычки, например, `"</w:t>
      </w:r>
      <w:proofErr w:type="spellStart"/>
      <w:r>
        <w:t>Hello</w:t>
      </w:r>
      <w:proofErr w:type="spellEnd"/>
      <w:r>
        <w:t xml:space="preserve">, </w:t>
      </w:r>
      <w:proofErr w:type="spellStart"/>
      <w:r>
        <w:t>world</w:t>
      </w:r>
      <w:proofErr w:type="spellEnd"/>
      <w:r>
        <w:t>!"`. Операции со строкой включают конкатенацию (`+`), форматирование (`</w:t>
      </w:r>
      <w:proofErr w:type="spellStart"/>
      <w:proofErr w:type="gramStart"/>
      <w:r>
        <w:t>string.Format</w:t>
      </w:r>
      <w:proofErr w:type="spellEnd"/>
      <w:proofErr w:type="gramEnd"/>
      <w:r>
        <w:t>`), доступ к символам, разделение и многое другое.</w:t>
      </w:r>
    </w:p>
    <w:p w14:paraId="09A32505" w14:textId="77777777" w:rsidR="0034235F" w:rsidRDefault="0034235F" w:rsidP="0034235F"/>
    <w:p w14:paraId="52CFEDCF" w14:textId="77777777" w:rsidR="0034235F" w:rsidRDefault="0034235F" w:rsidP="0034235F">
      <w:r>
        <w:t>26. Строки можно задавать с помощью двойных кавычек (например, `"</w:t>
      </w:r>
      <w:proofErr w:type="spellStart"/>
      <w:r>
        <w:t>Hello</w:t>
      </w:r>
      <w:proofErr w:type="spellEnd"/>
      <w:r>
        <w:t xml:space="preserve">, </w:t>
      </w:r>
      <w:proofErr w:type="spellStart"/>
      <w:r>
        <w:t>world</w:t>
      </w:r>
      <w:proofErr w:type="spellEnd"/>
      <w:r>
        <w:t>!"`) или с помощью литерала интерполяции (н</w:t>
      </w:r>
    </w:p>
    <w:p w14:paraId="0DE2F27F" w14:textId="77777777" w:rsidR="0034235F" w:rsidRDefault="0034235F" w:rsidP="0034235F"/>
    <w:p w14:paraId="567DB2E0" w14:textId="77777777" w:rsidR="0034235F" w:rsidRDefault="0034235F" w:rsidP="0034235F">
      <w:proofErr w:type="spellStart"/>
      <w:r>
        <w:t>апример</w:t>
      </w:r>
      <w:proofErr w:type="spellEnd"/>
      <w:r>
        <w:t>, `$"</w:t>
      </w:r>
      <w:proofErr w:type="spellStart"/>
      <w:r>
        <w:t>Hello</w:t>
      </w:r>
      <w:proofErr w:type="spellEnd"/>
      <w:r>
        <w:t>, {</w:t>
      </w:r>
      <w:proofErr w:type="spellStart"/>
      <w:r>
        <w:t>name</w:t>
      </w:r>
      <w:proofErr w:type="spellEnd"/>
      <w:r>
        <w:t>}!"`), а также с помощью конструктора строки (`</w:t>
      </w:r>
      <w:proofErr w:type="spellStart"/>
      <w:r>
        <w:t>new</w:t>
      </w:r>
      <w:proofErr w:type="spellEnd"/>
      <w:r>
        <w:t xml:space="preserve"> </w:t>
      </w:r>
      <w:proofErr w:type="spellStart"/>
      <w:proofErr w:type="gramStart"/>
      <w:r>
        <w:t>string</w:t>
      </w:r>
      <w:proofErr w:type="spellEnd"/>
      <w:r>
        <w:t>(</w:t>
      </w:r>
      <w:proofErr w:type="gramEnd"/>
      <w:r>
        <w:t>"</w:t>
      </w:r>
      <w:proofErr w:type="spellStart"/>
      <w:r>
        <w:t>Hello</w:t>
      </w:r>
      <w:proofErr w:type="spellEnd"/>
      <w:r>
        <w:t xml:space="preserve">, </w:t>
      </w:r>
      <w:proofErr w:type="spellStart"/>
      <w:r>
        <w:t>world</w:t>
      </w:r>
      <w:proofErr w:type="spellEnd"/>
      <w:r>
        <w:t>!")`).</w:t>
      </w:r>
    </w:p>
    <w:p w14:paraId="2F4412D1" w14:textId="77777777" w:rsidR="0034235F" w:rsidRDefault="0034235F" w:rsidP="0034235F"/>
    <w:p w14:paraId="6192B4CA" w14:textId="1C10B1E8" w:rsidR="0034235F" w:rsidRDefault="0034235F" w:rsidP="0034235F">
      <w:r>
        <w:t>27. Методы у типа `</w:t>
      </w:r>
      <w:proofErr w:type="spellStart"/>
      <w:r>
        <w:t>String</w:t>
      </w:r>
      <w:proofErr w:type="spellEnd"/>
      <w:r>
        <w:t>` включают `</w:t>
      </w:r>
      <w:proofErr w:type="spellStart"/>
      <w:r>
        <w:t>Length</w:t>
      </w:r>
      <w:proofErr w:type="spellEnd"/>
      <w:r>
        <w:t>` (длина строки), `</w:t>
      </w:r>
      <w:proofErr w:type="spellStart"/>
      <w:r>
        <w:t>Substring</w:t>
      </w:r>
      <w:proofErr w:type="spellEnd"/>
      <w:r>
        <w:t>` (выделение подстроки), `</w:t>
      </w:r>
      <w:proofErr w:type="spellStart"/>
      <w:r>
        <w:t>ToLower</w:t>
      </w:r>
      <w:proofErr w:type="spellEnd"/>
      <w:r>
        <w:t>` (преобразование в нижний регистр), `</w:t>
      </w:r>
      <w:proofErr w:type="spellStart"/>
      <w:r>
        <w:t>ToUpper</w:t>
      </w:r>
      <w:proofErr w:type="spellEnd"/>
      <w:r>
        <w:t>` (преобразование в верхний регистр), `</w:t>
      </w:r>
      <w:proofErr w:type="spellStart"/>
      <w:r>
        <w:t>Split</w:t>
      </w:r>
      <w:proofErr w:type="spellEnd"/>
      <w:r>
        <w:t>` (разделение строки на подстроки) и многие другие.</w:t>
      </w:r>
    </w:p>
    <w:p w14:paraId="542E938E" w14:textId="77777777" w:rsidR="0034235F" w:rsidRDefault="0034235F" w:rsidP="0034235F"/>
    <w:p w14:paraId="19DF9730" w14:textId="4569C7D5" w:rsidR="0034235F" w:rsidRDefault="0034235F" w:rsidP="0034235F">
      <w:r>
        <w:t xml:space="preserve">28. Пустая строка (`""`) </w:t>
      </w:r>
      <w:proofErr w:type="gramStart"/>
      <w:r>
        <w:t>- это</w:t>
      </w:r>
      <w:proofErr w:type="gramEnd"/>
      <w:r>
        <w:t xml:space="preserve"> строка, которая имеет нулевую длину, тогда как </w:t>
      </w:r>
      <w:proofErr w:type="spellStart"/>
      <w:r>
        <w:t>null</w:t>
      </w:r>
      <w:proofErr w:type="spellEnd"/>
      <w:r>
        <w:t xml:space="preserve"> строка (`</w:t>
      </w:r>
      <w:proofErr w:type="spellStart"/>
      <w:r>
        <w:t>null</w:t>
      </w:r>
      <w:proofErr w:type="spellEnd"/>
      <w:r>
        <w:t>`) означает отсутствие ссылки на строку.</w:t>
      </w:r>
    </w:p>
    <w:p w14:paraId="31B7D5CB" w14:textId="77777777" w:rsidR="0034235F" w:rsidRDefault="0034235F" w:rsidP="0034235F"/>
    <w:p w14:paraId="74919FEA" w14:textId="2FC8AEF1" w:rsidR="0034235F" w:rsidRDefault="0034235F" w:rsidP="0034235F">
      <w:r>
        <w:t xml:space="preserve">29. Сравнение строк можно выполнить с помощью операторов `==` и </w:t>
      </w:r>
      <w:proofErr w:type="gramStart"/>
      <w:r>
        <w:t>`!=</w:t>
      </w:r>
      <w:proofErr w:type="gramEnd"/>
      <w:r>
        <w:t>`, а также с использованием методов `</w:t>
      </w:r>
      <w:proofErr w:type="spellStart"/>
      <w:r>
        <w:t>Equals</w:t>
      </w:r>
      <w:proofErr w:type="spellEnd"/>
      <w:r>
        <w:t>`, `</w:t>
      </w:r>
      <w:proofErr w:type="spellStart"/>
      <w:r>
        <w:t>Compare</w:t>
      </w:r>
      <w:proofErr w:type="spellEnd"/>
      <w:r>
        <w:t>`, `</w:t>
      </w:r>
      <w:proofErr w:type="spellStart"/>
      <w:r>
        <w:t>CompareTo</w:t>
      </w:r>
      <w:proofErr w:type="spellEnd"/>
      <w:r>
        <w:t>` и других. Важно учитывать разницу между сравнением по значению и сравнением по ссылке.</w:t>
      </w:r>
    </w:p>
    <w:p w14:paraId="11B0C5AD" w14:textId="77777777" w:rsidR="0034235F" w:rsidRDefault="0034235F" w:rsidP="0034235F"/>
    <w:p w14:paraId="459C4674" w14:textId="3C23AEB4" w:rsidR="0034235F" w:rsidRDefault="0034235F" w:rsidP="0034235F">
      <w:r>
        <w:t>30. `</w:t>
      </w:r>
      <w:proofErr w:type="spellStart"/>
      <w:r>
        <w:t>String</w:t>
      </w:r>
      <w:proofErr w:type="spellEnd"/>
      <w:r>
        <w:t>` и `</w:t>
      </w:r>
      <w:proofErr w:type="spellStart"/>
      <w:r>
        <w:t>StringBuilder</w:t>
      </w:r>
      <w:proofErr w:type="spellEnd"/>
      <w:r>
        <w:t>` оба используются для работы со строками, но `</w:t>
      </w:r>
      <w:proofErr w:type="spellStart"/>
      <w:r>
        <w:t>String</w:t>
      </w:r>
      <w:proofErr w:type="spellEnd"/>
      <w:r>
        <w:t>` является неизменяемым, что означает, что каждая операция изменения создает новую строку, в то время как `</w:t>
      </w:r>
      <w:proofErr w:type="spellStart"/>
      <w:r>
        <w:t>StringBuilder</w:t>
      </w:r>
      <w:proofErr w:type="spellEnd"/>
      <w:r>
        <w:t>` предоставляет изменяемую последовательность символов, что более эффективно для выполнения множественных операций изменения.</w:t>
      </w:r>
    </w:p>
    <w:p w14:paraId="1747AA5B" w14:textId="77777777" w:rsidR="0034235F" w:rsidRDefault="0034235F" w:rsidP="0034235F"/>
    <w:p w14:paraId="335F3336" w14:textId="4328104E" w:rsidR="0034235F" w:rsidRDefault="0034235F" w:rsidP="0034235F">
      <w:r>
        <w:t>31. Явные преобразования с помощью `</w:t>
      </w:r>
      <w:proofErr w:type="spellStart"/>
      <w:r>
        <w:t>Convert</w:t>
      </w:r>
      <w:proofErr w:type="spellEnd"/>
      <w:r>
        <w:t>` используются для преобразования одного типа данных в другой. Например, `</w:t>
      </w:r>
      <w:proofErr w:type="spellStart"/>
      <w:r>
        <w:t>int</w:t>
      </w:r>
      <w:proofErr w:type="spellEnd"/>
      <w:r>
        <w:t xml:space="preserve"> x = Convert.ToInt32("123"</w:t>
      </w:r>
      <w:proofErr w:type="gramStart"/>
      <w:r>
        <w:t>);`</w:t>
      </w:r>
      <w:proofErr w:type="gramEnd"/>
      <w:r>
        <w:t xml:space="preserve"> преобразует строку в целое число.</w:t>
      </w:r>
    </w:p>
    <w:p w14:paraId="663C6366" w14:textId="77777777" w:rsidR="0034235F" w:rsidRDefault="0034235F" w:rsidP="0034235F"/>
    <w:p w14:paraId="35BE3684" w14:textId="54AD2E4E" w:rsidR="0034235F" w:rsidRDefault="0034235F" w:rsidP="0034235F">
      <w:r>
        <w:t>32. Консольный ввод/вывод в C# выполняется с помощью класса `</w:t>
      </w:r>
      <w:proofErr w:type="spellStart"/>
      <w:r>
        <w:t>Console</w:t>
      </w:r>
      <w:proofErr w:type="spellEnd"/>
      <w:r>
        <w:t>`. Для чтения с консоли используется `</w:t>
      </w:r>
      <w:proofErr w:type="spellStart"/>
      <w:r>
        <w:t>Console.ReadLine</w:t>
      </w:r>
      <w:proofErr w:type="spellEnd"/>
      <w:proofErr w:type="gramStart"/>
      <w:r>
        <w:t>()`</w:t>
      </w:r>
      <w:proofErr w:type="gramEnd"/>
      <w:r>
        <w:t>, а для вывода - `</w:t>
      </w:r>
      <w:proofErr w:type="spellStart"/>
      <w:r>
        <w:t>Console.WriteLine</w:t>
      </w:r>
      <w:proofErr w:type="spellEnd"/>
      <w:r>
        <w:t>()`.</w:t>
      </w:r>
    </w:p>
    <w:p w14:paraId="5D3E4676" w14:textId="77777777" w:rsidR="0034235F" w:rsidRDefault="0034235F" w:rsidP="0034235F"/>
    <w:p w14:paraId="3921F4E9" w14:textId="77777777" w:rsidR="0034235F" w:rsidRDefault="0034235F" w:rsidP="0034235F">
      <w:r>
        <w:t>33. Примеры определения и инициализации массивов:</w:t>
      </w:r>
    </w:p>
    <w:p w14:paraId="66BD5287" w14:textId="77777777" w:rsidR="0034235F" w:rsidRDefault="0034235F" w:rsidP="0034235F">
      <w:r>
        <w:t xml:space="preserve">   - Одномерный массив: `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numbers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int</w:t>
      </w:r>
      <w:proofErr w:type="spellEnd"/>
      <w:r>
        <w:t>[] { 1, 2, 3, 4, 5 };`</w:t>
      </w:r>
    </w:p>
    <w:p w14:paraId="0813F49D" w14:textId="77777777" w:rsidR="0034235F" w:rsidRDefault="0034235F" w:rsidP="0034235F">
      <w:r>
        <w:t xml:space="preserve">   - Двумерный массив: `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,] </w:t>
      </w:r>
      <w:proofErr w:type="spellStart"/>
      <w:r>
        <w:t>matrix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int</w:t>
      </w:r>
      <w:proofErr w:type="spellEnd"/>
      <w:r>
        <w:t>[3, 3];`</w:t>
      </w:r>
    </w:p>
    <w:p w14:paraId="009BF046" w14:textId="77777777" w:rsidR="0034235F" w:rsidRDefault="0034235F" w:rsidP="0034235F"/>
    <w:p w14:paraId="795D5A9C" w14:textId="41884316" w:rsidR="0034235F" w:rsidRDefault="0034235F" w:rsidP="0034235F">
      <w:r>
        <w:lastRenderedPageBreak/>
        <w:t xml:space="preserve">34. Ступенчатый массив </w:t>
      </w:r>
      <w:proofErr w:type="gramStart"/>
      <w:r>
        <w:t>- это</w:t>
      </w:r>
      <w:proofErr w:type="gramEnd"/>
      <w:r>
        <w:t xml:space="preserve"> массив массивов, где каждый элемент основного массива является массивом. Например:</w:t>
      </w:r>
    </w:p>
    <w:p w14:paraId="0D6A00D2" w14:textId="77777777" w:rsidR="0034235F" w:rsidRDefault="0034235F" w:rsidP="0034235F">
      <w:r>
        <w:t xml:space="preserve">   ```</w:t>
      </w:r>
      <w:proofErr w:type="spellStart"/>
      <w:r>
        <w:t>csharp</w:t>
      </w:r>
      <w:proofErr w:type="spellEnd"/>
    </w:p>
    <w:p w14:paraId="36AE37C1" w14:textId="77777777" w:rsidR="0034235F" w:rsidRDefault="0034235F" w:rsidP="0034235F">
      <w:r>
        <w:t xml:space="preserve">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][] </w:t>
      </w:r>
      <w:proofErr w:type="spellStart"/>
      <w:r>
        <w:t>jaggedArray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int</w:t>
      </w:r>
      <w:proofErr w:type="spellEnd"/>
      <w:r>
        <w:t>[3][];</w:t>
      </w:r>
    </w:p>
    <w:p w14:paraId="549DBB2F" w14:textId="77777777" w:rsidR="0034235F" w:rsidRDefault="0034235F" w:rsidP="0034235F">
      <w:r>
        <w:t xml:space="preserve">   </w:t>
      </w:r>
      <w:proofErr w:type="spellStart"/>
      <w:proofErr w:type="gramStart"/>
      <w:r>
        <w:t>jaggedArray</w:t>
      </w:r>
      <w:proofErr w:type="spellEnd"/>
      <w:r>
        <w:t>[</w:t>
      </w:r>
      <w:proofErr w:type="gramEnd"/>
      <w:r>
        <w:t xml:space="preserve">0]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int</w:t>
      </w:r>
      <w:proofErr w:type="spellEnd"/>
      <w:r>
        <w:t>[] { 1, 2, 3 };</w:t>
      </w:r>
    </w:p>
    <w:p w14:paraId="4222CC45" w14:textId="77777777" w:rsidR="0034235F" w:rsidRDefault="0034235F" w:rsidP="0034235F">
      <w:r>
        <w:t xml:space="preserve">   </w:t>
      </w:r>
      <w:proofErr w:type="spellStart"/>
      <w:proofErr w:type="gramStart"/>
      <w:r>
        <w:t>jaggedArray</w:t>
      </w:r>
      <w:proofErr w:type="spellEnd"/>
      <w:r>
        <w:t>[</w:t>
      </w:r>
      <w:proofErr w:type="gramEnd"/>
      <w:r>
        <w:t xml:space="preserve">1]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int</w:t>
      </w:r>
      <w:proofErr w:type="spellEnd"/>
      <w:r>
        <w:t>[] { 4, 5 };</w:t>
      </w:r>
    </w:p>
    <w:p w14:paraId="4C0356DF" w14:textId="77777777" w:rsidR="0034235F" w:rsidRDefault="0034235F" w:rsidP="0034235F">
      <w:r>
        <w:t xml:space="preserve">   </w:t>
      </w:r>
      <w:proofErr w:type="spellStart"/>
      <w:proofErr w:type="gramStart"/>
      <w:r>
        <w:t>jaggedArray</w:t>
      </w:r>
      <w:proofErr w:type="spellEnd"/>
      <w:r>
        <w:t>[</w:t>
      </w:r>
      <w:proofErr w:type="gramEnd"/>
      <w:r>
        <w:t xml:space="preserve">2]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int</w:t>
      </w:r>
      <w:proofErr w:type="spellEnd"/>
      <w:r>
        <w:t>[] { 6, 7, 8, 9 };</w:t>
      </w:r>
    </w:p>
    <w:p w14:paraId="372880C1" w14:textId="77777777" w:rsidR="0034235F" w:rsidRDefault="0034235F" w:rsidP="0034235F">
      <w:r>
        <w:t xml:space="preserve">   ```</w:t>
      </w:r>
    </w:p>
    <w:p w14:paraId="27E03A7D" w14:textId="77777777" w:rsidR="0034235F" w:rsidRDefault="0034235F" w:rsidP="0034235F"/>
    <w:p w14:paraId="6030A719" w14:textId="77777777" w:rsidR="0034235F" w:rsidRDefault="0034235F" w:rsidP="0034235F">
      <w:r>
        <w:t>35. В цикле `</w:t>
      </w:r>
      <w:proofErr w:type="spellStart"/>
      <w:r>
        <w:t>foreach</w:t>
      </w:r>
      <w:proofErr w:type="spellEnd"/>
      <w:r>
        <w:t>` можно использовать любой тип, который реализует интерфейс `</w:t>
      </w:r>
      <w:proofErr w:type="spellStart"/>
      <w:r>
        <w:t>IEnumerable</w:t>
      </w:r>
      <w:proofErr w:type="spellEnd"/>
      <w:r>
        <w:t>` или `</w:t>
      </w:r>
      <w:proofErr w:type="spellStart"/>
      <w:r>
        <w:t>IEnumerable</w:t>
      </w:r>
      <w:proofErr w:type="spellEnd"/>
      <w:r>
        <w:t>&lt;T&gt;`. Пример:</w:t>
      </w:r>
    </w:p>
    <w:p w14:paraId="4587542E" w14:textId="77777777" w:rsidR="0034235F" w:rsidRDefault="0034235F" w:rsidP="0034235F">
      <w:r>
        <w:t xml:space="preserve">   ```</w:t>
      </w:r>
      <w:proofErr w:type="spellStart"/>
      <w:r>
        <w:t>csharp</w:t>
      </w:r>
      <w:proofErr w:type="spellEnd"/>
    </w:p>
    <w:p w14:paraId="73B54A57" w14:textId="77777777" w:rsidR="0034235F" w:rsidRDefault="0034235F" w:rsidP="0034235F">
      <w:r>
        <w:t xml:space="preserve">   </w:t>
      </w:r>
      <w:proofErr w:type="spellStart"/>
      <w:r>
        <w:t>foreach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numbers</w:t>
      </w:r>
      <w:proofErr w:type="spellEnd"/>
      <w:r>
        <w:t>)</w:t>
      </w:r>
    </w:p>
    <w:p w14:paraId="0CF1DF73" w14:textId="77777777" w:rsidR="0034235F" w:rsidRDefault="0034235F" w:rsidP="0034235F">
      <w:r>
        <w:t xml:space="preserve">   {</w:t>
      </w:r>
    </w:p>
    <w:p w14:paraId="3615EB5C" w14:textId="77777777" w:rsidR="0034235F" w:rsidRDefault="0034235F" w:rsidP="0034235F">
      <w:r>
        <w:t xml:space="preserve">       </w:t>
      </w:r>
      <w:proofErr w:type="spellStart"/>
      <w:r>
        <w:t>Console.WriteLine</w:t>
      </w:r>
      <w:proofErr w:type="spellEnd"/>
      <w:r>
        <w:t>(</w:t>
      </w:r>
      <w:proofErr w:type="spellStart"/>
      <w:r>
        <w:t>number</w:t>
      </w:r>
      <w:proofErr w:type="spellEnd"/>
      <w:r>
        <w:t>);</w:t>
      </w:r>
    </w:p>
    <w:p w14:paraId="01F30530" w14:textId="77777777" w:rsidR="0034235F" w:rsidRDefault="0034235F" w:rsidP="0034235F">
      <w:r>
        <w:t xml:space="preserve">   }</w:t>
      </w:r>
    </w:p>
    <w:p w14:paraId="631AB0F7" w14:textId="77777777" w:rsidR="0034235F" w:rsidRDefault="0034235F" w:rsidP="0034235F">
      <w:r>
        <w:t xml:space="preserve">   ```</w:t>
      </w:r>
    </w:p>
    <w:p w14:paraId="1203EC38" w14:textId="77777777" w:rsidR="0034235F" w:rsidRDefault="0034235F" w:rsidP="0034235F"/>
    <w:p w14:paraId="3B89EDD2" w14:textId="6165F8C1" w:rsidR="0034235F" w:rsidRDefault="0034235F" w:rsidP="0034235F">
      <w:r>
        <w:t>36. Кортеж (</w:t>
      </w:r>
      <w:proofErr w:type="spellStart"/>
      <w:r>
        <w:t>Tuple</w:t>
      </w:r>
      <w:proofErr w:type="spellEnd"/>
      <w:r>
        <w:t xml:space="preserve">) </w:t>
      </w:r>
      <w:proofErr w:type="gramStart"/>
      <w:r>
        <w:t>- это</w:t>
      </w:r>
      <w:proofErr w:type="gramEnd"/>
      <w:r>
        <w:t xml:space="preserve"> структура данных, позволяющая объединить несколько значений разных типов в один объект. Он может использоваться, например, для возвращения нескольких значений из метода.</w:t>
      </w:r>
    </w:p>
    <w:p w14:paraId="35756416" w14:textId="77777777" w:rsidR="0034235F" w:rsidRDefault="0034235F" w:rsidP="0034235F"/>
    <w:p w14:paraId="738D6ED0" w14:textId="785E8D4E" w:rsidR="0034235F" w:rsidRDefault="0034235F" w:rsidP="0034235F">
      <w:r>
        <w:t xml:space="preserve">37. Локальная функция (Local </w:t>
      </w:r>
      <w:proofErr w:type="spellStart"/>
      <w:r>
        <w:t>Function</w:t>
      </w:r>
      <w:proofErr w:type="spellEnd"/>
      <w:r>
        <w:t xml:space="preserve">) </w:t>
      </w:r>
      <w:proofErr w:type="gramStart"/>
      <w:r>
        <w:t>- это</w:t>
      </w:r>
      <w:proofErr w:type="gramEnd"/>
      <w:r>
        <w:t xml:space="preserve"> функция, определенная внутри другой функции или метода. Она имеет доступ к переменным и параметрам внешней функции и может быть полезной для организации логики внутри функции.</w:t>
      </w:r>
    </w:p>
    <w:p w14:paraId="13E12511" w14:textId="77777777" w:rsidR="0034235F" w:rsidRDefault="0034235F" w:rsidP="0034235F"/>
    <w:p w14:paraId="3F57A843" w14:textId="20F0E07C" w:rsidR="0034235F" w:rsidRDefault="0034235F" w:rsidP="0034235F">
      <w:r>
        <w:t>38. `</w:t>
      </w:r>
      <w:proofErr w:type="spellStart"/>
      <w:r>
        <w:t>checked</w:t>
      </w:r>
      <w:proofErr w:type="spellEnd"/>
      <w:r>
        <w:t>` и `</w:t>
      </w:r>
      <w:proofErr w:type="spellStart"/>
      <w:r>
        <w:t>unchecked</w:t>
      </w:r>
      <w:proofErr w:type="spellEnd"/>
      <w:r>
        <w:t xml:space="preserve">` </w:t>
      </w:r>
      <w:proofErr w:type="gramStart"/>
      <w:r>
        <w:t>- это</w:t>
      </w:r>
      <w:proofErr w:type="gramEnd"/>
      <w:r>
        <w:t xml:space="preserve"> ключевые слова в C#, используемые для контроля переполнения чисел при выполнении арифметических операций. `</w:t>
      </w:r>
      <w:proofErr w:type="spellStart"/>
      <w:r>
        <w:t>checked</w:t>
      </w:r>
      <w:proofErr w:type="spellEnd"/>
      <w:r>
        <w:t>` активирует проверку переполнения, а `</w:t>
      </w:r>
      <w:proofErr w:type="spellStart"/>
      <w:r>
        <w:t>unchecked</w:t>
      </w:r>
      <w:proofErr w:type="spellEnd"/>
      <w:r>
        <w:t>` отключает ее.</w:t>
      </w:r>
    </w:p>
    <w:p w14:paraId="20DED6D4" w14:textId="77777777" w:rsidR="0034235F" w:rsidRDefault="0034235F" w:rsidP="0034235F"/>
    <w:p w14:paraId="1FE4373E" w14:textId="77777777" w:rsidR="0034235F" w:rsidRDefault="0034235F" w:rsidP="0034235F">
      <w:r>
        <w:t>39. По умолчанию контекст выполнения C# активирует проверку переполнения. Это можно изменить, указав ключевое слово `</w:t>
      </w:r>
      <w:proofErr w:type="spellStart"/>
      <w:r>
        <w:t>unchecked</w:t>
      </w:r>
      <w:proofErr w:type="spellEnd"/>
      <w:r>
        <w:t>` перед</w:t>
      </w:r>
    </w:p>
    <w:p w14:paraId="11281028" w14:textId="77777777" w:rsidR="0034235F" w:rsidRDefault="0034235F" w:rsidP="0034235F"/>
    <w:p w14:paraId="49007EB6" w14:textId="77777777" w:rsidR="0034235F" w:rsidRDefault="0034235F" w:rsidP="0034235F">
      <w:r>
        <w:t xml:space="preserve"> блоком кода или использовать настройки компилятора.</w:t>
      </w:r>
    </w:p>
    <w:p w14:paraId="3309DE17" w14:textId="77777777" w:rsidR="0034235F" w:rsidRDefault="0034235F" w:rsidP="0034235F"/>
    <w:p w14:paraId="6046AD7A" w14:textId="6FA7AC14" w:rsidR="0059247F" w:rsidRDefault="0034235F" w:rsidP="0034235F">
      <w:r>
        <w:lastRenderedPageBreak/>
        <w:t>40. `</w:t>
      </w:r>
      <w:proofErr w:type="spellStart"/>
      <w:r>
        <w:t>fixed</w:t>
      </w:r>
      <w:proofErr w:type="spellEnd"/>
      <w:r>
        <w:t>` используется для создания указателя на управляемый объект в неуправляемом коде. Он обеспечивает фиксацию объекта в памяти, чтобы избежать его перемещения сборщиком мусора. Это используется в определенных сценариях взаимодействия с неуправляемым кодом, например, при работе с API операционной системы.</w:t>
      </w:r>
    </w:p>
    <w:sectPr w:rsidR="005924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EB5"/>
    <w:rsid w:val="0034235F"/>
    <w:rsid w:val="0059247F"/>
    <w:rsid w:val="00796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C1174DC-B6EA-4408-831D-513D9DFDA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1557</Words>
  <Characters>8875</Characters>
  <Application>Microsoft Office Word</Application>
  <DocSecurity>0</DocSecurity>
  <Lines>73</Lines>
  <Paragraphs>20</Paragraphs>
  <ScaleCrop>false</ScaleCrop>
  <Company/>
  <LinksUpToDate>false</LinksUpToDate>
  <CharactersWithSpaces>10412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Авдей</dc:creator>
  <cp:keywords/>
  <dc:description/>
  <cp:lastModifiedBy>Алексей Авдей</cp:lastModifiedBy>
  <cp:revision>2</cp:revision>
  <dcterms:created xsi:type="dcterms:W3CDTF">2023-09-21T11:59:00Z</dcterms:created>
  <dcterms:modified xsi:type="dcterms:W3CDTF">2023-09-21T12:00:00Z</dcterms:modified>
</cp:coreProperties>
</file>