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4B8C" w14:textId="77777777" w:rsidR="007404D3" w:rsidRPr="006441FD" w:rsidRDefault="007404D3" w:rsidP="007404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BE3FAD2" w14:textId="77777777" w:rsidR="007404D3" w:rsidRPr="006441FD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041A36A4" w14:textId="77777777" w:rsidR="007404D3" w:rsidRPr="006441FD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7CAED7B7" w14:textId="71F4A5B4" w:rsidR="007404D3" w:rsidRPr="006441FD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337863">
        <w:rPr>
          <w:rFonts w:ascii="Times New Roman" w:hAnsi="Times New Roman" w:cs="Times New Roman"/>
          <w:sz w:val="28"/>
          <w:szCs w:val="28"/>
          <w:lang w:val="ru-RU"/>
        </w:rPr>
        <w:t>Авдей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 w:rsidR="0033786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672C7" w14:textId="77777777" w:rsidR="007404D3" w:rsidRPr="006441FD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14:paraId="58BE1A54" w14:textId="1A1ABA86" w:rsidR="007404D3" w:rsidRPr="006441FD" w:rsidRDefault="007404D3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337863">
        <w:rPr>
          <w:rFonts w:ascii="Times New Roman" w:hAnsi="Times New Roman" w:cs="Times New Roman"/>
          <w:sz w:val="28"/>
          <w:szCs w:val="28"/>
          <w:lang w:val="ru-RU"/>
        </w:rPr>
        <w:t>Комкова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86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786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04E0C9" w14:textId="77777777" w:rsidR="00FA5C55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26303173" w14:textId="77777777" w:rsidR="006441FD" w:rsidRDefault="006441FD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21E5C59F" w14:textId="77777777" w:rsidR="00FA5C55" w:rsidRPr="006441FD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06DB2B20" w14:textId="0E72537D" w:rsidR="006441FD" w:rsidRPr="00337863" w:rsidRDefault="006441FD" w:rsidP="006441F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3786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3</w:t>
      </w:r>
    </w:p>
    <w:p w14:paraId="21120D3E" w14:textId="77777777" w:rsidR="00FA5C55" w:rsidRPr="00337863" w:rsidRDefault="00FA5C55" w:rsidP="00FA5C5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3786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01 </w:t>
      </w:r>
    </w:p>
    <w:p w14:paraId="4C92DA37" w14:textId="77777777" w:rsidR="00FA5C55" w:rsidRPr="006441FD" w:rsidRDefault="00FA5C55" w:rsidP="00FA5C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03_01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выполняющее длинный цикл с временной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>задержкой  и</w:t>
      </w:r>
      <w:proofErr w:type="gramEnd"/>
      <w:r w:rsidRPr="006441FD">
        <w:rPr>
          <w:rFonts w:ascii="Times New Roman" w:hAnsi="Times New Roman" w:cs="Times New Roman"/>
          <w:sz w:val="28"/>
          <w:szCs w:val="28"/>
        </w:rPr>
        <w:t xml:space="preserve"> с выводом на консоль идентификатора процесса. </w:t>
      </w:r>
    </w:p>
    <w:p w14:paraId="38CA4FE4" w14:textId="799B6648" w:rsidR="00AE5C2C" w:rsidRPr="006441FD" w:rsidRDefault="00AE5C2C" w:rsidP="001A2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7D96B" wp14:editId="6D0C9F22">
            <wp:extent cx="6152515" cy="22586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863" w:rsidRPr="003378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AFDBCE" wp14:editId="4A904D38">
            <wp:extent cx="4972744" cy="2715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3FF64" wp14:editId="4F8A0E03">
            <wp:extent cx="6152515" cy="3657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A47C" w14:textId="77777777" w:rsidR="001A2ACE" w:rsidRPr="006441FD" w:rsidRDefault="001A2ACE" w:rsidP="001A2A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02</w:t>
      </w:r>
    </w:p>
    <w:p w14:paraId="571E0DE6" w14:textId="77777777" w:rsidR="001A2ACE" w:rsidRPr="006441FD" w:rsidRDefault="001A2AC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03_02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37081D20" w14:textId="77777777" w:rsidR="00F61BAC" w:rsidRPr="006441FD" w:rsidRDefault="00F61BAC" w:rsidP="00F61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529798" wp14:editId="7B8E5517">
            <wp:extent cx="6152515" cy="15963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3608" w14:textId="77777777" w:rsidR="001A2ACE" w:rsidRDefault="001A2AC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1FD">
        <w:rPr>
          <w:rFonts w:ascii="Times New Roman" w:hAnsi="Times New Roman" w:cs="Times New Roman"/>
          <w:sz w:val="28"/>
          <w:szCs w:val="28"/>
        </w:rPr>
        <w:t>Продемонстрируйте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информацию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о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процессах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OS03_02, OS03_02_1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OS03_02_2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в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с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помощью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утилит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Task Manager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tasklist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ISE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Performance Monitor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40330F" w14:textId="320E6F60" w:rsidR="00A1748E" w:rsidRDefault="00A1748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74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D37EED" wp14:editId="27427ADD">
            <wp:extent cx="6152515" cy="4371975"/>
            <wp:effectExtent l="0" t="0" r="635" b="9525"/>
            <wp:docPr id="176968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89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E598" w14:textId="77777777" w:rsidR="00A1748E" w:rsidRDefault="00A1748E" w:rsidP="00A174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801159" w14:textId="640F5BF4" w:rsidR="00A1748E" w:rsidRDefault="00A1748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748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C477F1A" wp14:editId="2B4D59DC">
            <wp:extent cx="6152515" cy="4438650"/>
            <wp:effectExtent l="0" t="0" r="635" b="0"/>
            <wp:docPr id="13595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4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A299" w14:textId="0654A98D" w:rsidR="00A1748E" w:rsidRDefault="00A1748E" w:rsidP="00A174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74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F93580" wp14:editId="3D59D15D">
            <wp:extent cx="6152515" cy="2649220"/>
            <wp:effectExtent l="0" t="0" r="635" b="0"/>
            <wp:docPr id="62119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6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835" w14:textId="77777777" w:rsidR="00A1748E" w:rsidRDefault="00A1748E" w:rsidP="00A174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D684E" w14:textId="673B832B" w:rsidR="00A1748E" w:rsidRDefault="00A1748E" w:rsidP="00A174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74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23E9CD" wp14:editId="0F3CE115">
            <wp:extent cx="6152515" cy="711200"/>
            <wp:effectExtent l="0" t="0" r="635" b="0"/>
            <wp:docPr id="181327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1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5D8E" w14:textId="77777777" w:rsidR="00A1748E" w:rsidRDefault="00A1748E" w:rsidP="00A174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03EE2" w14:textId="77777777" w:rsidR="00A1748E" w:rsidRPr="006441FD" w:rsidRDefault="00A1748E" w:rsidP="00A1748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FAFD7" w14:textId="7C6BAB3A" w:rsidR="00B75D13" w:rsidRPr="006441FD" w:rsidRDefault="00A37B92" w:rsidP="00F54F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7B9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994D059" wp14:editId="550518F5">
            <wp:extent cx="6152515" cy="40398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AA44" w14:textId="77777777" w:rsidR="00E177D0" w:rsidRPr="006441FD" w:rsidRDefault="00E177D0" w:rsidP="00E177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03. </w:t>
      </w:r>
    </w:p>
    <w:p w14:paraId="3A45C068" w14:textId="77777777" w:rsidR="00E177D0" w:rsidRPr="006441FD" w:rsidRDefault="00E177D0" w:rsidP="00E177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20F3171F" w14:textId="77777777" w:rsidR="00E177D0" w:rsidRPr="006441FD" w:rsidRDefault="00E177D0" w:rsidP="00E177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 </w:t>
      </w:r>
      <w:r w:rsidRPr="006441FD">
        <w:rPr>
          <w:rFonts w:ascii="Times New Roman" w:hAnsi="Times New Roman" w:cs="Times New Roman"/>
          <w:sz w:val="28"/>
          <w:szCs w:val="28"/>
        </w:rPr>
        <w:t xml:space="preserve">и продемонстрируйте 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приложения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 в перечне процессов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</w:t>
      </w:r>
      <w:r w:rsidRPr="006441FD">
        <w:rPr>
          <w:rFonts w:ascii="Times New Roman" w:hAnsi="Times New Roman" w:cs="Times New Roman"/>
          <w:b/>
          <w:sz w:val="28"/>
          <w:szCs w:val="28"/>
        </w:rPr>
        <w:tab/>
        <w:t xml:space="preserve">2,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03_02_1,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03_02_2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.      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CAC2BA" w14:textId="77777777" w:rsidR="00E177D0" w:rsidRPr="006441FD" w:rsidRDefault="005A08B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635DA0" wp14:editId="030B9314">
            <wp:extent cx="6152515" cy="14852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1179" w14:textId="77777777" w:rsidR="00AC708E" w:rsidRPr="006441FD" w:rsidRDefault="00AC708E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161279" wp14:editId="5FCF8C3E">
            <wp:extent cx="4582164" cy="246731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F66" w14:textId="77777777" w:rsidR="00C27C5B" w:rsidRPr="006441FD" w:rsidRDefault="00C27C5B" w:rsidP="00C27C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04 cat /proc/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pid</w:t>
      </w:r>
      <w:proofErr w:type="spellEnd"/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/status</w:t>
      </w:r>
    </w:p>
    <w:p w14:paraId="12F40ED9" w14:textId="77777777" w:rsidR="00C27C5B" w:rsidRPr="00B15629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03_04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длинный цикл с временной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>задержкой  и</w:t>
      </w:r>
      <w:proofErr w:type="gramEnd"/>
      <w:r w:rsidRPr="006441FD">
        <w:rPr>
          <w:rFonts w:ascii="Times New Roman" w:hAnsi="Times New Roman" w:cs="Times New Roman"/>
          <w:sz w:val="28"/>
          <w:szCs w:val="28"/>
        </w:rPr>
        <w:t xml:space="preserve"> с выводом на консоль идентификатора процесса. </w:t>
      </w:r>
    </w:p>
    <w:p w14:paraId="78C0727B" w14:textId="3FEB4E8F" w:rsidR="00B15629" w:rsidRPr="00FF4D03" w:rsidRDefault="00B15629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156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1A176" wp14:editId="280BF9B8">
            <wp:extent cx="4534533" cy="2953162"/>
            <wp:effectExtent l="0" t="0" r="0" b="0"/>
            <wp:docPr id="2017447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47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8A25" w14:textId="7461BFF9" w:rsidR="00FF4D03" w:rsidRPr="006441FD" w:rsidRDefault="00FF4D03" w:rsidP="00FF4D03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F4D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0EB528" wp14:editId="0048A98F">
            <wp:extent cx="5344271" cy="4248743"/>
            <wp:effectExtent l="0" t="0" r="8890" b="0"/>
            <wp:docPr id="73182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3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58CC" w14:textId="77777777" w:rsidR="00C27C5B" w:rsidRPr="00320581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3C59EEDF" w14:textId="4EE7656A" w:rsidR="00320581" w:rsidRPr="006441FD" w:rsidRDefault="00320581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05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A8254" wp14:editId="5FD69CCA">
            <wp:extent cx="4953691" cy="2924583"/>
            <wp:effectExtent l="0" t="0" r="0" b="9525"/>
            <wp:docPr id="28156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61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6C44" w14:textId="77777777" w:rsidR="00C27C5B" w:rsidRPr="00320581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AEE27F2" w14:textId="77777777" w:rsidR="00320581" w:rsidRPr="006441FD" w:rsidRDefault="00320581" w:rsidP="0032058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0F4497" w14:textId="058CDE88" w:rsidR="00C27C5B" w:rsidRPr="006441FD" w:rsidRDefault="00320581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05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841AAC7" wp14:editId="5A413D94">
            <wp:extent cx="5372850" cy="4525006"/>
            <wp:effectExtent l="0" t="0" r="0" b="9525"/>
            <wp:docPr id="310477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77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5789" w14:textId="13E433D4" w:rsidR="008B6CDD" w:rsidRPr="006441FD" w:rsidRDefault="008B6CDD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75CDDB" w14:textId="4749EE23" w:rsidR="00B66885" w:rsidRPr="006441FD" w:rsidRDefault="00B6688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670F0C" w14:textId="77777777" w:rsidR="00DE669F" w:rsidRPr="006441FD" w:rsidRDefault="00DE669F" w:rsidP="00DE66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3B8F395" w14:textId="77777777" w:rsidR="00DE669F" w:rsidRPr="00D45F60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46C74D51" w14:textId="04CBC0D8" w:rsidR="00D45F60" w:rsidRPr="006441FD" w:rsidRDefault="00D45F60" w:rsidP="00D45F6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5F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B1C9A1" wp14:editId="1A90F0F2">
            <wp:extent cx="5287113" cy="5096586"/>
            <wp:effectExtent l="0" t="0" r="8890" b="8890"/>
            <wp:docPr id="210485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6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8C20" w14:textId="77777777"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6441FD">
        <w:rPr>
          <w:rFonts w:ascii="Times New Roman" w:hAnsi="Times New Roman" w:cs="Times New Roman"/>
          <w:b/>
          <w:sz w:val="28"/>
          <w:szCs w:val="28"/>
        </w:rPr>
        <w:t>.</w:t>
      </w:r>
      <w:r w:rsidRPr="006441FD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03_05_</w:t>
      </w:r>
      <w:proofErr w:type="gramStart"/>
      <w:r w:rsidRPr="006441FD">
        <w:rPr>
          <w:rFonts w:ascii="Times New Roman" w:hAnsi="Times New Roman" w:cs="Times New Roman"/>
          <w:b/>
          <w:sz w:val="28"/>
          <w:szCs w:val="28"/>
        </w:rPr>
        <w:t xml:space="preserve">1  </w:t>
      </w:r>
      <w:r w:rsidRPr="006441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441FD">
        <w:rPr>
          <w:rFonts w:ascii="Times New Roman" w:hAnsi="Times New Roman" w:cs="Times New Roman"/>
          <w:sz w:val="28"/>
          <w:szCs w:val="28"/>
        </w:rPr>
        <w:t xml:space="preserve"> этом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 случае не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является отдельным модулем, а встроен (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441FD">
        <w:rPr>
          <w:rFonts w:ascii="Times New Roman" w:hAnsi="Times New Roman" w:cs="Times New Roman"/>
          <w:sz w:val="28"/>
          <w:szCs w:val="28"/>
        </w:rPr>
        <w:t>) в программный модуль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67BD57CD" w14:textId="77777777" w:rsidR="00DE669F" w:rsidRPr="00D45F60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- консольное </w:t>
      </w:r>
      <w:proofErr w:type="gramStart"/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>-приложение</w:t>
      </w:r>
      <w:proofErr w:type="gramEnd"/>
      <w:r w:rsidRPr="006441FD">
        <w:rPr>
          <w:rFonts w:ascii="Times New Roman" w:hAnsi="Times New Roman" w:cs="Times New Roman"/>
          <w:sz w:val="28"/>
          <w:szCs w:val="28"/>
        </w:rPr>
        <w:t xml:space="preserve"> выполняющее цикл 50 итераций с временной задержкой в 1 сек. с выводом на консоль идентификатора процесса.</w:t>
      </w:r>
    </w:p>
    <w:p w14:paraId="5AC9A9D8" w14:textId="77777777" w:rsidR="00D45F60" w:rsidRPr="00D45F60" w:rsidRDefault="00D45F60" w:rsidP="00D45F6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0A9ED2" w14:textId="0547856B" w:rsidR="00D45F60" w:rsidRPr="006441FD" w:rsidRDefault="00D45F60" w:rsidP="00D45F6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45F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D5FF1D" wp14:editId="63A8B993">
            <wp:extent cx="4172532" cy="4915586"/>
            <wp:effectExtent l="0" t="0" r="0" b="0"/>
            <wp:docPr id="43249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30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4BCE" w14:textId="77777777" w:rsidR="00DE669F" w:rsidRPr="00D45F60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и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7D807FCF" w14:textId="2BEC0440" w:rsidR="00D45F60" w:rsidRPr="006441FD" w:rsidRDefault="00D45F60" w:rsidP="00D45F6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0F131A" w14:textId="77777777"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95C8A31" w14:textId="23513584" w:rsidR="00DE669F" w:rsidRPr="006441FD" w:rsidRDefault="00D45F60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5F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7ED5C0" wp14:editId="05DB2DED">
            <wp:extent cx="3696216" cy="743054"/>
            <wp:effectExtent l="0" t="0" r="0" b="0"/>
            <wp:docPr id="1987728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28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0B0" w14:textId="442355D0" w:rsidR="00121385" w:rsidRPr="006441FD" w:rsidRDefault="00D45F60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45F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9FD6F8" wp14:editId="0106A9BC">
            <wp:extent cx="3400900" cy="733527"/>
            <wp:effectExtent l="0" t="0" r="9525" b="9525"/>
            <wp:docPr id="56073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09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E432" w14:textId="77777777" w:rsidR="00396264" w:rsidRPr="006441FD" w:rsidRDefault="00396264" w:rsidP="0039626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C4706FE" w14:textId="7FA408D7" w:rsidR="00396264" w:rsidRDefault="00396264" w:rsidP="003962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03_06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</w:t>
      </w:r>
      <w:r w:rsidR="00367D4A">
        <w:rPr>
          <w:rFonts w:ascii="Times New Roman" w:hAnsi="Times New Roman" w:cs="Times New Roman"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с временной задержкой в 1 сек. с выводом на консоль идентификатора процесса.</w:t>
      </w:r>
    </w:p>
    <w:p w14:paraId="52F424F4" w14:textId="6A5E75F2" w:rsidR="00202621" w:rsidRPr="006441FD" w:rsidRDefault="00202621" w:rsidP="0020262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26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FC09F" wp14:editId="5860D40D">
            <wp:extent cx="6152515" cy="40805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F3ED" w14:textId="15B3CB65" w:rsidR="00396264" w:rsidRPr="00202621" w:rsidRDefault="00396264" w:rsidP="003962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03_06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2D8E9EE9" w14:textId="1D263FEF" w:rsidR="00202621" w:rsidRPr="006441FD" w:rsidRDefault="00202621" w:rsidP="0020262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26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F79F5" wp14:editId="17691A72">
            <wp:extent cx="6152515" cy="42183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80AD" w14:textId="6417C9C2" w:rsidR="00D43B84" w:rsidRPr="006441FD" w:rsidRDefault="00D43B84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21B75" w14:textId="77777777" w:rsidR="00413C82" w:rsidRPr="006441FD" w:rsidRDefault="00413C82" w:rsidP="00413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20C52F3" w14:textId="79B7991D" w:rsidR="00B36163" w:rsidRDefault="00413C82" w:rsidP="00B361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03_07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1379E473" w14:textId="46243076" w:rsidR="00B36163" w:rsidRPr="00B36163" w:rsidRDefault="00B36163" w:rsidP="00B36163">
      <w:pPr>
        <w:jc w:val="both"/>
        <w:rPr>
          <w:rFonts w:ascii="Times New Roman" w:hAnsi="Times New Roman" w:cs="Times New Roman"/>
          <w:sz w:val="28"/>
          <w:szCs w:val="28"/>
        </w:rPr>
      </w:pPr>
      <w:r w:rsidRPr="00B36163">
        <w:rPr>
          <w:noProof/>
        </w:rPr>
        <w:drawing>
          <wp:inline distT="0" distB="0" distL="0" distR="0" wp14:anchorId="7563EE5D" wp14:editId="066F14B3">
            <wp:extent cx="6152515" cy="18516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225" w14:textId="77777777"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Pr="006441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01580A" w14:textId="05D4D752" w:rsidR="00413C82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и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proofErr w:type="gramEnd"/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515507EE" w14:textId="2BE4A9B2" w:rsidR="001C07FE" w:rsidRPr="006441FD" w:rsidRDefault="001C07FE" w:rsidP="001C07F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0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EE0EF" wp14:editId="331837C5">
            <wp:extent cx="4667901" cy="380100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688D" w14:textId="43205FA7" w:rsidR="00413C82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03_05-1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6441FD">
        <w:rPr>
          <w:rFonts w:ascii="Times New Roman" w:hAnsi="Times New Roman" w:cs="Times New Roman"/>
          <w:sz w:val="28"/>
          <w:szCs w:val="28"/>
        </w:rPr>
        <w:t xml:space="preserve">утилиты  </w:t>
      </w:r>
      <w:proofErr w:type="spellStart"/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proofErr w:type="spellEnd"/>
      <w:r w:rsidRPr="006441F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C025066" w14:textId="0F9B362D" w:rsidR="001C07FE" w:rsidRDefault="001C07FE" w:rsidP="001C07F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0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A1478" wp14:editId="76701B4E">
            <wp:extent cx="3515216" cy="962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625B" w14:textId="77777777" w:rsidR="001C07FE" w:rsidRPr="001C07FE" w:rsidRDefault="001C07FE" w:rsidP="001C07F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913C6" w14:textId="77777777" w:rsidR="001C07FE" w:rsidRPr="006441FD" w:rsidRDefault="001C07FE" w:rsidP="001C07F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C06B8CD" w14:textId="5ABD8B50" w:rsidR="00413C82" w:rsidRPr="006441FD" w:rsidRDefault="00413C82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C4034" w14:textId="34965202" w:rsidR="00CF7A45" w:rsidRPr="006441FD" w:rsidRDefault="00CF7A4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F7A45" w:rsidRPr="006441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96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6BE"/>
    <w:rsid w:val="00041D05"/>
    <w:rsid w:val="000F0E09"/>
    <w:rsid w:val="00121385"/>
    <w:rsid w:val="001A2ACE"/>
    <w:rsid w:val="001C07FE"/>
    <w:rsid w:val="00202621"/>
    <w:rsid w:val="002F4D6F"/>
    <w:rsid w:val="00320581"/>
    <w:rsid w:val="00326894"/>
    <w:rsid w:val="00337863"/>
    <w:rsid w:val="00367D4A"/>
    <w:rsid w:val="00396264"/>
    <w:rsid w:val="00413C82"/>
    <w:rsid w:val="00424B72"/>
    <w:rsid w:val="004D1D7D"/>
    <w:rsid w:val="004D7EF2"/>
    <w:rsid w:val="00505589"/>
    <w:rsid w:val="005A08B5"/>
    <w:rsid w:val="005B4676"/>
    <w:rsid w:val="006441FD"/>
    <w:rsid w:val="006D512F"/>
    <w:rsid w:val="006F472F"/>
    <w:rsid w:val="007404D3"/>
    <w:rsid w:val="00825E59"/>
    <w:rsid w:val="008B6CDD"/>
    <w:rsid w:val="009A74F9"/>
    <w:rsid w:val="00A1748E"/>
    <w:rsid w:val="00A37B92"/>
    <w:rsid w:val="00AC708E"/>
    <w:rsid w:val="00AE5C2C"/>
    <w:rsid w:val="00B15629"/>
    <w:rsid w:val="00B36163"/>
    <w:rsid w:val="00B66885"/>
    <w:rsid w:val="00B75D13"/>
    <w:rsid w:val="00C27C5B"/>
    <w:rsid w:val="00CA71F0"/>
    <w:rsid w:val="00CF7A45"/>
    <w:rsid w:val="00D07CD5"/>
    <w:rsid w:val="00D43B84"/>
    <w:rsid w:val="00D45F60"/>
    <w:rsid w:val="00DE669F"/>
    <w:rsid w:val="00E05044"/>
    <w:rsid w:val="00E177D0"/>
    <w:rsid w:val="00E4775B"/>
    <w:rsid w:val="00E86A16"/>
    <w:rsid w:val="00F54FDD"/>
    <w:rsid w:val="00F61BAC"/>
    <w:rsid w:val="00FA1F79"/>
    <w:rsid w:val="00FA5C55"/>
    <w:rsid w:val="00FD46BE"/>
    <w:rsid w:val="00FF3157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9EB6"/>
  <w15:chartTrackingRefBased/>
  <w15:docId w15:val="{548B5F72-20EC-4405-AC6B-BF4BB40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C5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Алексей Авдей</cp:lastModifiedBy>
  <cp:revision>3</cp:revision>
  <dcterms:created xsi:type="dcterms:W3CDTF">2024-10-22T07:42:00Z</dcterms:created>
  <dcterms:modified xsi:type="dcterms:W3CDTF">2024-10-29T07:02:00Z</dcterms:modified>
</cp:coreProperties>
</file>