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FA15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58ADC88D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1DF3A9A8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7C0631B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AA6CAD1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0BBF7CC2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C21E73B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BB0AA95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14:paraId="538D0266" w14:textId="6283F2C0" w:rsidR="0079378E" w:rsidRPr="00594849" w:rsidRDefault="00274CD4" w:rsidP="00656B2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4CD4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B049A38" wp14:editId="7A9D5AD0">
            <wp:extent cx="4401164" cy="45821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EF3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14:paraId="5658CFB2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2824BD54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8553E2" wp14:editId="3FEFE4D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7FF4F1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14:paraId="5BE48895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69589D7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079D8FD6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42A3C1A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1F493DB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57D1A711" w14:textId="77777777" w:rsidR="00416B5F" w:rsidRPr="00B83A2A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21030E3F" w14:textId="6AB9753A" w:rsidR="00416B5F" w:rsidRPr="00895467" w:rsidRDefault="00274CD4" w:rsidP="00483806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274CD4">
        <w:rPr>
          <w:rFonts w:ascii="Courier New" w:hAnsi="Courier New" w:cs="Courier New"/>
          <w:sz w:val="28"/>
          <w:szCs w:val="28"/>
        </w:rPr>
        <w:drawing>
          <wp:inline distT="0" distB="0" distL="0" distR="0" wp14:anchorId="67D32F46" wp14:editId="4F98DD16">
            <wp:extent cx="5940425" cy="4648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CEA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A9B8F0F" w14:textId="77777777" w:rsidR="00D818AF" w:rsidRPr="00483806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389E54" wp14:editId="501EBE9A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C192E" w14:textId="77777777" w:rsidR="00416B5F" w:rsidRPr="00483806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</w:t>
      </w:r>
    </w:p>
    <w:p w14:paraId="5CEEAE4F" w14:textId="63E3BDA5" w:rsidR="00483806" w:rsidRDefault="00274CD4" w:rsidP="0048380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274CD4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2EF3CC8" wp14:editId="1EFB9655">
            <wp:extent cx="5391902" cy="305795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A2B" w14:textId="77777777" w:rsidR="009433EC" w:rsidRPr="00483806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20072BEC" w14:textId="663510DE" w:rsidR="00483806" w:rsidRDefault="00274CD4" w:rsidP="0048380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74CD4">
        <w:rPr>
          <w:rFonts w:ascii="Courier New" w:hAnsi="Courier New" w:cs="Courier New"/>
          <w:sz w:val="28"/>
          <w:szCs w:val="28"/>
        </w:rPr>
        <w:drawing>
          <wp:inline distT="0" distB="0" distL="0" distR="0" wp14:anchorId="1CD4F442" wp14:editId="30AB5920">
            <wp:extent cx="3124636" cy="2200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094" w14:textId="77777777" w:rsidR="009433EC" w:rsidRPr="00483806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84AA16C" w14:textId="0E038895" w:rsidR="00483806" w:rsidRPr="00016362" w:rsidRDefault="00274CD4" w:rsidP="0048380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4CD4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389B77FF" wp14:editId="3F57507F">
            <wp:extent cx="4801270" cy="538237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60A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003441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EE15430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567A695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46E603E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96F1A9D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B4B73F" wp14:editId="35E6CDBE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5CEF0C" w14:textId="3EED15CA" w:rsidR="00CF068F" w:rsidRPr="00CF068F" w:rsidRDefault="00016362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6362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869C6AB" wp14:editId="60AC65D6">
            <wp:extent cx="5940425" cy="4277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C7F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8F3E582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FB8901A" w14:textId="334D351C" w:rsidR="006677E7" w:rsidRDefault="006677E7" w:rsidP="00775A2E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667D3A84" w14:textId="4F5A50AE" w:rsidR="006677E7" w:rsidRDefault="00274CD4" w:rsidP="006677E7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74CD4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6D602F8" wp14:editId="6B3CC32D">
            <wp:extent cx="4039164" cy="67827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CA91" w14:textId="41FDB595" w:rsidR="00BC5F3C" w:rsidRDefault="00274CD4" w:rsidP="00775A2E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274CD4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3D2BE3A7" wp14:editId="57C9654B">
            <wp:extent cx="3591426" cy="36581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D1B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BB552B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73BF53F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E04588A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8FC75E" wp14:editId="44E025DC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54FB8" w14:textId="7609CB5F" w:rsidR="00E97D2F" w:rsidRDefault="00274CD4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4CD4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79496867" wp14:editId="08F9E66E">
            <wp:extent cx="5940425" cy="41084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B4D" w14:textId="77777777" w:rsidR="00274CD4" w:rsidRDefault="00274CD4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790186A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E057ACA" w14:textId="77777777" w:rsidR="002270EF" w:rsidRPr="00E97D2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34480E2" w14:textId="240A6214" w:rsidR="00E97D2F" w:rsidRDefault="00274CD4" w:rsidP="00E97D2F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274CD4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3D615E33" wp14:editId="5B67A890">
            <wp:extent cx="4667901" cy="67255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E59" w14:textId="38EE0551" w:rsidR="00E97D2F" w:rsidRDefault="00E97D2F" w:rsidP="00E97D2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C2BFAC7" w14:textId="77777777" w:rsidR="00E97D2F" w:rsidRPr="00005BC3" w:rsidRDefault="00E97D2F" w:rsidP="00E97D2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407417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B2815B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194239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40E4719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32CA3B03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EEDA1F6" wp14:editId="1D6B182F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46AD05" w14:textId="77777777" w:rsidR="00E90BE4" w:rsidRPr="00E90BE4" w:rsidRDefault="00005BC3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8B974B" wp14:editId="7637F860">
            <wp:extent cx="5940425" cy="5750560"/>
            <wp:effectExtent l="0" t="0" r="3175" b="2540"/>
            <wp:docPr id="14213418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418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4DF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4F28080" w14:textId="77777777" w:rsidR="002270EF" w:rsidRPr="00B83A2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6387EE5" w14:textId="47476AC5" w:rsidR="00E90BE4" w:rsidRPr="00B83A2A" w:rsidRDefault="00845A8C" w:rsidP="00B83A2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DE1868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9D7D7D1" wp14:editId="087F3503">
            <wp:extent cx="4915586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392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20B5F6" w14:textId="77777777" w:rsidR="00A5086C" w:rsidRPr="000C131D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23F163D4" w14:textId="77777777" w:rsidR="000C131D" w:rsidRPr="00A5086C" w:rsidRDefault="00DA327A" w:rsidP="00DA327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9836CD" wp14:editId="0D7B4B70">
            <wp:extent cx="3942857" cy="4019048"/>
            <wp:effectExtent l="0" t="0" r="635" b="635"/>
            <wp:docPr id="17335286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86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7E19" w14:textId="77777777" w:rsidR="00A5086C" w:rsidRPr="00DA327A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14:paraId="61E58D3A" w14:textId="77777777" w:rsidR="00DA327A" w:rsidRPr="00416B5F" w:rsidRDefault="00DA327A" w:rsidP="00DA327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9CFFE" wp14:editId="697D27FA">
            <wp:extent cx="3916680" cy="3714462"/>
            <wp:effectExtent l="0" t="0" r="7620" b="635"/>
            <wp:docPr id="1733486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86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5488" cy="37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58F" w14:textId="77777777" w:rsidR="0079378E" w:rsidRPr="00281CE6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E12D079" w14:textId="77777777" w:rsidR="00281CE6" w:rsidRDefault="00281CE6" w:rsidP="00281CE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1738075" wp14:editId="4713CBCA">
            <wp:extent cx="5940425" cy="1602105"/>
            <wp:effectExtent l="0" t="0" r="3175" b="0"/>
            <wp:docPr id="21281600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00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D69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CDBFB9C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E50810A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1732FA7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AF7FD66" w14:textId="77777777" w:rsidR="00BC2D01" w:rsidRPr="00281CE6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6C102D4" w14:textId="77777777" w:rsidR="00281CE6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DE291" wp14:editId="4169C658">
            <wp:extent cx="4554249" cy="4998720"/>
            <wp:effectExtent l="0" t="0" r="0" b="0"/>
            <wp:docPr id="124035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77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7020" cy="50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183" w14:textId="77777777" w:rsidR="00BC2D01" w:rsidRPr="00281CE6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12C1E7E8" w14:textId="77777777" w:rsidR="00281CE6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EAE681" wp14:editId="7B998FBE">
            <wp:extent cx="2914650" cy="2095500"/>
            <wp:effectExtent l="0" t="0" r="0" b="0"/>
            <wp:docPr id="143516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03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612" cy="21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C64A8" wp14:editId="3B1E6BF4">
            <wp:extent cx="2979420" cy="2103120"/>
            <wp:effectExtent l="0" t="0" r="0" b="0"/>
            <wp:docPr id="2576445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45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949" cy="21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768A" w14:textId="77777777" w:rsidR="00281CE6" w:rsidRPr="00281CE6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05133" wp14:editId="07D7D80A">
            <wp:extent cx="5940425" cy="1692275"/>
            <wp:effectExtent l="0" t="0" r="3175" b="3175"/>
            <wp:docPr id="208140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082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C02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5208454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B816EEB" w14:textId="77777777" w:rsidR="008E1D04" w:rsidRPr="00281CE6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14:paraId="0F891680" w14:textId="77777777" w:rsidR="00281CE6" w:rsidRPr="008E1D04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E87A82F" wp14:editId="354C07E3">
            <wp:extent cx="3413760" cy="4079362"/>
            <wp:effectExtent l="0" t="0" r="0" b="0"/>
            <wp:docPr id="12390222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22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4187" cy="40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9E9" w14:textId="77777777" w:rsidR="008E1D04" w:rsidRPr="00281CE6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022475F9" w14:textId="77777777" w:rsidR="00281CE6" w:rsidRPr="008E1D04" w:rsidRDefault="00281CE6" w:rsidP="00281CE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D77033" wp14:editId="23F81B1D">
            <wp:extent cx="5940425" cy="1862455"/>
            <wp:effectExtent l="0" t="0" r="3175" b="4445"/>
            <wp:docPr id="7977047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470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905" w14:textId="77777777"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058B10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6EFF8157" w14:textId="1B5165C2" w:rsidR="00BF0C95" w:rsidRDefault="00BF0C95" w:rsidP="00BF0C95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5714505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31. Что такое файл?</w:t>
      </w:r>
    </w:p>
    <w:p w14:paraId="4571B7C5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Файл — это структурированный набор данных, который хранится на носителе информации и может быть идентифицирован по уникальному имени. Файлы могут </w:t>
      </w:r>
      <w:r w:rsidRPr="00F76E9B">
        <w:rPr>
          <w:rFonts w:ascii="Courier New" w:eastAsia="Times New Roman" w:hAnsi="Courier New" w:cs="Courier New"/>
          <w:sz w:val="28"/>
          <w:szCs w:val="28"/>
        </w:rPr>
        <w:lastRenderedPageBreak/>
        <w:t>содержать текст, изображения, аудио, видео и другие типы данных.</w:t>
      </w:r>
    </w:p>
    <w:p w14:paraId="36A3E11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32. Перечислите основные характеристики (атрибуты) файла.</w:t>
      </w:r>
    </w:p>
    <w:p w14:paraId="47FE6DF1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Имя файла</w:t>
      </w:r>
    </w:p>
    <w:p w14:paraId="06CCA0CE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Расширение файла</w:t>
      </w:r>
    </w:p>
    <w:p w14:paraId="7341A1AD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Размер файла</w:t>
      </w:r>
    </w:p>
    <w:p w14:paraId="37E45572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Дата и время создания</w:t>
      </w:r>
    </w:p>
    <w:p w14:paraId="4DAEC9F5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Дата и время последнего изменения</w:t>
      </w:r>
    </w:p>
    <w:p w14:paraId="4586AA26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Права доступа (владение, чтение, запись, выполнение)</w:t>
      </w:r>
    </w:p>
    <w:p w14:paraId="5A3A4E18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Тип файла (текстовый, бинарный и т.д.)</w:t>
      </w:r>
    </w:p>
    <w:p w14:paraId="09D2C3D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33. Что такое файловая система?</w:t>
      </w:r>
    </w:p>
    <w:p w14:paraId="75AFCFC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Файловая система — это способ организации и хранения файлов на носителе данных, который управляет тем, как файлы создаются, хранятся, изменяются и удаляются.</w:t>
      </w:r>
    </w:p>
    <w:p w14:paraId="74C2890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34. Перечислите основные функции файловой системы.</w:t>
      </w:r>
    </w:p>
    <w:p w14:paraId="661021C4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Создание файлов и каталогов</w:t>
      </w:r>
    </w:p>
    <w:p w14:paraId="13EC5404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Чтение и запись данных</w:t>
      </w:r>
    </w:p>
    <w:p w14:paraId="6C5FE1EF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Удаление файлов и каталогов</w:t>
      </w:r>
    </w:p>
    <w:p w14:paraId="356B8EC7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Управление доступом к файлам</w:t>
      </w:r>
    </w:p>
    <w:p w14:paraId="7A5132FE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Организация структуры каталогов</w:t>
      </w:r>
    </w:p>
    <w:p w14:paraId="181E3E26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Обработка ошибок и управление целостностью данных</w:t>
      </w:r>
    </w:p>
    <w:p w14:paraId="5B4305A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35. Перечислите 3 названия файловой системы.</w:t>
      </w:r>
    </w:p>
    <w:p w14:paraId="353CCD4E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FAT32 (File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Allocation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Table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)</w:t>
      </w:r>
    </w:p>
    <w:p w14:paraId="789D09EA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F76E9B">
        <w:rPr>
          <w:rFonts w:ascii="Courier New" w:eastAsia="Times New Roman" w:hAnsi="Courier New" w:cs="Courier New"/>
          <w:sz w:val="28"/>
          <w:szCs w:val="28"/>
          <w:lang w:val="en-US"/>
        </w:rPr>
        <w:t>NTFS (New Technology File System)</w:t>
      </w:r>
    </w:p>
    <w:p w14:paraId="3B925B61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ext4 (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Fourth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Extended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Filesystem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)</w:t>
      </w:r>
    </w:p>
    <w:p w14:paraId="78C87E5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36. Какая файловая система установлена на вашем компьютере под Windows? под Linux?</w:t>
      </w:r>
    </w:p>
    <w:p w14:paraId="3EA4A5BA" w14:textId="77777777" w:rsidR="00F76E9B" w:rsidRPr="00F76E9B" w:rsidRDefault="00F76E9B" w:rsidP="00F76E9B">
      <w:pPr>
        <w:numPr>
          <w:ilvl w:val="0"/>
          <w:numId w:val="6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Windows</w:t>
      </w:r>
      <w:r w:rsidRPr="00F76E9B">
        <w:rPr>
          <w:rFonts w:ascii="Courier New" w:eastAsia="Times New Roman" w:hAnsi="Courier New" w:cs="Courier New"/>
          <w:sz w:val="28"/>
          <w:szCs w:val="28"/>
        </w:rPr>
        <w:t>: NTFS</w:t>
      </w:r>
    </w:p>
    <w:p w14:paraId="4D76B8CC" w14:textId="09D19251" w:rsidR="00F76E9B" w:rsidRPr="00F76E9B" w:rsidRDefault="00F76E9B" w:rsidP="00F76E9B">
      <w:pPr>
        <w:numPr>
          <w:ilvl w:val="0"/>
          <w:numId w:val="6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Linux</w:t>
      </w:r>
      <w:r w:rsidRPr="00F76E9B">
        <w:rPr>
          <w:rFonts w:ascii="Courier New" w:eastAsia="Times New Roman" w:hAnsi="Courier New" w:cs="Courier New"/>
          <w:sz w:val="28"/>
          <w:szCs w:val="28"/>
        </w:rPr>
        <w:t xml:space="preserve">: ext4 </w:t>
      </w:r>
    </w:p>
    <w:p w14:paraId="5E9C36F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37. Что такое каталог файловой системы? Перечислите наименования специальных каталогов.</w:t>
      </w:r>
    </w:p>
    <w:p w14:paraId="29F6495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Каталог — это структура, которая содержит ссылки на файлы и другие каталоги. Специальные каталоги:</w:t>
      </w:r>
    </w:p>
    <w:p w14:paraId="6867BE94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Корневой каталог (/ в Linux, C:\ в Windows)</w:t>
      </w:r>
    </w:p>
    <w:p w14:paraId="6F073444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Текущий каталог (.)</w:t>
      </w:r>
    </w:p>
    <w:p w14:paraId="026D0241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Родительский каталог (..)</w:t>
      </w:r>
    </w:p>
    <w:p w14:paraId="2AFC1A4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38. Поясните понятие «текущий каталог приложения».</w:t>
      </w:r>
    </w:p>
    <w:p w14:paraId="248A000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lastRenderedPageBreak/>
        <w:t>Текущий каталог приложения — это каталог, в котором выполняется приложение, и из которого оно может загружать файлы или сохранять их, если не указаны абсолютные пути.</w:t>
      </w:r>
    </w:p>
    <w:p w14:paraId="5D2ECC6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39. Что такое специальные имена файлов? Перечислите их, для чего они нужны.</w:t>
      </w:r>
    </w:p>
    <w:p w14:paraId="676555E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Специальные имена файлов — это зарезервированные имена, имеющие особое значение:</w:t>
      </w:r>
    </w:p>
    <w:p w14:paraId="359E4741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. — текущий каталог</w:t>
      </w:r>
    </w:p>
    <w:p w14:paraId="14206082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..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— родительский каталог</w:t>
      </w:r>
    </w:p>
    <w:p w14:paraId="3923112D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CON, PRN, AUX, NUL — специальные устройства в Windows</w:t>
      </w:r>
    </w:p>
    <w:p w14:paraId="1156BCC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40. Для чего используются буферы ввода-вывода?</w:t>
      </w:r>
    </w:p>
    <w:p w14:paraId="4795A298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Буферы ввода-вывода используются для временного хранения данных, что позволяет повышать производительность за счет уменьшения количества операций чтения и записи на диск.</w:t>
      </w:r>
    </w:p>
    <w:p w14:paraId="528B7BCE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41. Поясните понятие «кэширование».</w:t>
      </w:r>
    </w:p>
    <w:p w14:paraId="4C197ED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Кэширование — это процесс хранения копий данных в быстром доступе (например, в оперативной памяти) для ускорения последующих операций доступа к этим данным.</w:t>
      </w:r>
    </w:p>
    <w:p w14:paraId="0923619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42. Поясните понятие «указатель позиции файла».</w:t>
      </w:r>
    </w:p>
    <w:p w14:paraId="2D627CE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Указатель позиции файла — это внутренний указатель, который показывает текущее положение в файле для операций чтения или записи.</w:t>
      </w:r>
    </w:p>
    <w:p w14:paraId="365F38A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43. Поясните понятие «маркер конца файла».</w:t>
      </w:r>
    </w:p>
    <w:p w14:paraId="7E0C82F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Маркер конца файла — это специальный индикатор, который указывает на конец файла и используется для определения, когда чтение данных должно остановиться.</w:t>
      </w:r>
    </w:p>
    <w:p w14:paraId="4108BE41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44. Поясните понятие «блокировка файла».</w:t>
      </w:r>
    </w:p>
    <w:p w14:paraId="0777A7F2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Блокировка файла — это механизм, который предотвращает одновременный доступ к файлу из нескольких процессов, что позволяет избежать конфликтов и повреждений данных.</w:t>
      </w:r>
    </w:p>
    <w:p w14:paraId="1472AAB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45. Windows. Функция OS API для создания файла.</w:t>
      </w:r>
    </w:p>
    <w:p w14:paraId="0E0BB9A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Функция: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CreateFile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.</w:t>
      </w:r>
    </w:p>
    <w:p w14:paraId="72DDCB4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46. Windows. Функция OS API для открытия файла.</w:t>
      </w:r>
    </w:p>
    <w:p w14:paraId="41CB4E1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Функция: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CreateFile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.</w:t>
      </w:r>
    </w:p>
    <w:p w14:paraId="2F7E806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47. Windows. Функция OS API для удаления файла.</w:t>
      </w:r>
    </w:p>
    <w:p w14:paraId="230F9E12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Функция: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DeleteFile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.</w:t>
      </w:r>
    </w:p>
    <w:p w14:paraId="292FDF0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48. Windows. Функция OS API для записи в файл.</w:t>
      </w:r>
    </w:p>
    <w:p w14:paraId="2C8CA64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 xml:space="preserve">Функция: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WriteFile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.</w:t>
      </w:r>
    </w:p>
    <w:p w14:paraId="2AD3C03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49. Windows. Функция OS API для чтения файла.</w:t>
      </w:r>
    </w:p>
    <w:p w14:paraId="1882EB2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Функция: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ReadFile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>.</w:t>
      </w:r>
    </w:p>
    <w:p w14:paraId="718529B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50. Windows. Назначение и отличие функций OS API: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CopyFile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MoveFile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ReplaceFile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</w:p>
    <w:p w14:paraId="1C9D26F2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CopyFile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Копирует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файл из одного места в другое.</w:t>
      </w:r>
    </w:p>
    <w:p w14:paraId="53EBDBDE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MoveFile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Перемещает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файл из одного места в другое (может также переименовывать).</w:t>
      </w:r>
    </w:p>
    <w:p w14:paraId="1A5EB834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ReplaceFile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Заменяет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существующий файл новым файлом.</w:t>
      </w:r>
    </w:p>
    <w:p w14:paraId="3ECD739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51. Windows. Перечислите функции OS API, которые изменяют текущее значение указателя позиции файла.</w:t>
      </w:r>
    </w:p>
    <w:p w14:paraId="6AD83362" w14:textId="77777777" w:rsidR="00F76E9B" w:rsidRPr="00F76E9B" w:rsidRDefault="00F76E9B" w:rsidP="00F76E9B">
      <w:pPr>
        <w:numPr>
          <w:ilvl w:val="0"/>
          <w:numId w:val="10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SetFilePointer</w:t>
      </w:r>
      <w:proofErr w:type="spellEnd"/>
    </w:p>
    <w:p w14:paraId="0338140B" w14:textId="77777777" w:rsidR="00F76E9B" w:rsidRPr="00F76E9B" w:rsidRDefault="00F76E9B" w:rsidP="00F76E9B">
      <w:pPr>
        <w:numPr>
          <w:ilvl w:val="0"/>
          <w:numId w:val="10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SetFilePointerEx</w:t>
      </w:r>
      <w:proofErr w:type="spellEnd"/>
    </w:p>
    <w:p w14:paraId="19658A98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52. Windows. Перечислите функции OS API для блокировки и разблокировки файлов.</w:t>
      </w:r>
    </w:p>
    <w:p w14:paraId="67829D38" w14:textId="77777777" w:rsidR="00F76E9B" w:rsidRPr="00F76E9B" w:rsidRDefault="00F76E9B" w:rsidP="00F76E9B">
      <w:pPr>
        <w:numPr>
          <w:ilvl w:val="0"/>
          <w:numId w:val="1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LockFile</w:t>
      </w:r>
      <w:proofErr w:type="spellEnd"/>
    </w:p>
    <w:p w14:paraId="18D66070" w14:textId="77777777" w:rsidR="00F76E9B" w:rsidRPr="00F76E9B" w:rsidRDefault="00F76E9B" w:rsidP="00F76E9B">
      <w:pPr>
        <w:numPr>
          <w:ilvl w:val="0"/>
          <w:numId w:val="1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UnlockFile</w:t>
      </w:r>
      <w:proofErr w:type="spellEnd"/>
    </w:p>
    <w:p w14:paraId="733E5C2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53. Windows. Поясните механизм «наблюдение за каталогом», перечислите набор функций OS API, позволяющий реализовать этот механизм.</w:t>
      </w:r>
    </w:p>
    <w:p w14:paraId="3A6288EE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Механизм «наблюдение за каталогом» позволяет отслеживать изменения в каталоге. Функции:</w:t>
      </w:r>
    </w:p>
    <w:p w14:paraId="712BEBFF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FindFirstChangeNotification</w:t>
      </w:r>
      <w:proofErr w:type="spellEnd"/>
    </w:p>
    <w:p w14:paraId="3D09982A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FindNextChangeNotification</w:t>
      </w:r>
      <w:proofErr w:type="spellEnd"/>
    </w:p>
    <w:p w14:paraId="341F46EB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FindCloseChangeNotification</w:t>
      </w:r>
      <w:proofErr w:type="spellEnd"/>
    </w:p>
    <w:p w14:paraId="2EF0800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54. Windows. Перечислите функции OS API для работы с каталогами, поясните их назначения.</w:t>
      </w:r>
    </w:p>
    <w:p w14:paraId="5B6CAADD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CreateDirectory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Создает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новый каталог.</w:t>
      </w:r>
    </w:p>
    <w:p w14:paraId="72E3D911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RemoveDirectory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Удаляет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каталог.</w:t>
      </w:r>
    </w:p>
    <w:p w14:paraId="2A0B59E3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GetFileAttributes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Получает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атрибуты файла или каталога.</w:t>
      </w:r>
    </w:p>
    <w:p w14:paraId="108424E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55. Linux. Что такое FHS?</w:t>
      </w:r>
    </w:p>
    <w:p w14:paraId="388921D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FHS (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Filesystem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Hierarchy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Standard) — это стандарт, определяющий структуру каталогов и размещение файлов в файловой системе Linux.</w:t>
      </w:r>
    </w:p>
    <w:p w14:paraId="7FE4001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56. Linux. Перечислите типы файловых систем.</w:t>
      </w:r>
    </w:p>
    <w:p w14:paraId="68E50531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ext4</w:t>
      </w:r>
    </w:p>
    <w:p w14:paraId="35050C88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XFS</w:t>
      </w:r>
    </w:p>
    <w:p w14:paraId="1DBE8E2E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Btrfs</w:t>
      </w:r>
      <w:proofErr w:type="spellEnd"/>
    </w:p>
    <w:p w14:paraId="32614D35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FAT32</w:t>
      </w:r>
    </w:p>
    <w:p w14:paraId="59DBC391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lastRenderedPageBreak/>
        <w:t>NTFS</w:t>
      </w:r>
    </w:p>
    <w:p w14:paraId="5EEA7F4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57. Linux. Что такое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inode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?</w:t>
      </w:r>
    </w:p>
    <w:p w14:paraId="6522567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Inode</w:t>
      </w:r>
      <w:proofErr w:type="spell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— это структура данных в файловой системе, которая хранит информацию о файле, такую как его размер, права доступа, временные метки и указатели на блоки данных.</w:t>
      </w:r>
    </w:p>
    <w:p w14:paraId="715C9EA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58. Linux.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Поясните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назначение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функций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open, read, write, close,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ioctl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, stat, flush,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lseek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lstat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fstat</w:t>
      </w:r>
      <w:proofErr w:type="spellEnd"/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.</w:t>
      </w:r>
    </w:p>
    <w:p w14:paraId="093F2AB6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open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Открывает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файл и возвращает дескриптор.</w:t>
      </w:r>
    </w:p>
    <w:p w14:paraId="57564AE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read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Читает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данные из файла.</w:t>
      </w:r>
    </w:p>
    <w:p w14:paraId="24836D83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write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Записывает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данные в файл.</w:t>
      </w:r>
    </w:p>
    <w:p w14:paraId="610CF0E9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close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Закрывает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дескриптор файла.</w:t>
      </w:r>
    </w:p>
    <w:p w14:paraId="48830EEF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ioctl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Выполняет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специальные управления на открытом файле.</w:t>
      </w:r>
    </w:p>
    <w:p w14:paraId="66E0BD1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stat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Получает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информацию о файле.</w:t>
      </w:r>
    </w:p>
    <w:p w14:paraId="56C211A3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flush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Сбрасывает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данные буфера на диск.</w:t>
      </w:r>
    </w:p>
    <w:p w14:paraId="6E2B7999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lseek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Изменяет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указатель позиции файла.</w:t>
      </w:r>
    </w:p>
    <w:p w14:paraId="14E4C53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lstat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Получает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информацию о файле, включая символические ссылки.</w:t>
      </w:r>
    </w:p>
    <w:p w14:paraId="276D9DC7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76E9B">
        <w:rPr>
          <w:rFonts w:ascii="Courier New" w:eastAsia="Times New Roman" w:hAnsi="Courier New" w:cs="Courier New"/>
          <w:sz w:val="28"/>
          <w:szCs w:val="28"/>
        </w:rPr>
        <w:t>fstat</w:t>
      </w:r>
      <w:proofErr w:type="spellEnd"/>
      <w:proofErr w:type="gramStart"/>
      <w:r w:rsidRPr="00F76E9B">
        <w:rPr>
          <w:rFonts w:ascii="Courier New" w:eastAsia="Times New Roman" w:hAnsi="Courier New" w:cs="Courier New"/>
          <w:sz w:val="28"/>
          <w:szCs w:val="28"/>
        </w:rPr>
        <w:t>: Получает</w:t>
      </w:r>
      <w:proofErr w:type="gramEnd"/>
      <w:r w:rsidRPr="00F76E9B">
        <w:rPr>
          <w:rFonts w:ascii="Courier New" w:eastAsia="Times New Roman" w:hAnsi="Courier New" w:cs="Courier New"/>
          <w:sz w:val="28"/>
          <w:szCs w:val="28"/>
        </w:rPr>
        <w:t xml:space="preserve"> информацию о файле, используя дескриптор.</w:t>
      </w:r>
    </w:p>
    <w:p w14:paraId="1CB98B2F" w14:textId="77777777" w:rsidR="00BF0C95" w:rsidRPr="00BF0C95" w:rsidRDefault="00BF0C95" w:rsidP="00BF0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BF0C95" w:rsidRPr="00BF0C95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4199" w14:textId="77777777" w:rsidR="00626313" w:rsidRDefault="00626313" w:rsidP="00C33422">
      <w:pPr>
        <w:spacing w:after="0" w:line="240" w:lineRule="auto"/>
      </w:pPr>
      <w:r>
        <w:separator/>
      </w:r>
    </w:p>
  </w:endnote>
  <w:endnote w:type="continuationSeparator" w:id="0">
    <w:p w14:paraId="4085FECF" w14:textId="77777777" w:rsidR="00626313" w:rsidRDefault="00626313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512BE781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14:paraId="1C5D32BB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5BD3" w14:textId="77777777" w:rsidR="00626313" w:rsidRDefault="00626313" w:rsidP="00C33422">
      <w:pPr>
        <w:spacing w:after="0" w:line="240" w:lineRule="auto"/>
      </w:pPr>
      <w:r>
        <w:separator/>
      </w:r>
    </w:p>
  </w:footnote>
  <w:footnote w:type="continuationSeparator" w:id="0">
    <w:p w14:paraId="71D406EC" w14:textId="77777777" w:rsidR="00626313" w:rsidRDefault="00626313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839"/>
    <w:multiLevelType w:val="multilevel"/>
    <w:tmpl w:val="B790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2486"/>
    <w:multiLevelType w:val="multilevel"/>
    <w:tmpl w:val="BC1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784F"/>
    <w:multiLevelType w:val="multilevel"/>
    <w:tmpl w:val="6E5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116"/>
    <w:multiLevelType w:val="multilevel"/>
    <w:tmpl w:val="BAB2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008C3"/>
    <w:multiLevelType w:val="multilevel"/>
    <w:tmpl w:val="97C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076B"/>
    <w:multiLevelType w:val="multilevel"/>
    <w:tmpl w:val="801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0607"/>
    <w:multiLevelType w:val="multilevel"/>
    <w:tmpl w:val="B65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51580"/>
    <w:multiLevelType w:val="multilevel"/>
    <w:tmpl w:val="EA7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C145B"/>
    <w:multiLevelType w:val="multilevel"/>
    <w:tmpl w:val="135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9E56A19"/>
    <w:multiLevelType w:val="multilevel"/>
    <w:tmpl w:val="346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D67BD"/>
    <w:multiLevelType w:val="multilevel"/>
    <w:tmpl w:val="33B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63E1E"/>
    <w:multiLevelType w:val="multilevel"/>
    <w:tmpl w:val="953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A15CB"/>
    <w:multiLevelType w:val="multilevel"/>
    <w:tmpl w:val="664E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14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3F"/>
    <w:rsid w:val="00001CC7"/>
    <w:rsid w:val="00005BC3"/>
    <w:rsid w:val="00016362"/>
    <w:rsid w:val="000231A6"/>
    <w:rsid w:val="000A639F"/>
    <w:rsid w:val="000C131D"/>
    <w:rsid w:val="002270EF"/>
    <w:rsid w:val="00232198"/>
    <w:rsid w:val="002551DE"/>
    <w:rsid w:val="00274CD4"/>
    <w:rsid w:val="00281CE6"/>
    <w:rsid w:val="002B3892"/>
    <w:rsid w:val="003D28DA"/>
    <w:rsid w:val="00416B5F"/>
    <w:rsid w:val="0042296C"/>
    <w:rsid w:val="00425A58"/>
    <w:rsid w:val="00432A9C"/>
    <w:rsid w:val="00483806"/>
    <w:rsid w:val="00484CE2"/>
    <w:rsid w:val="00515E15"/>
    <w:rsid w:val="00594849"/>
    <w:rsid w:val="00626313"/>
    <w:rsid w:val="00656B28"/>
    <w:rsid w:val="006677E7"/>
    <w:rsid w:val="006912C9"/>
    <w:rsid w:val="007205C7"/>
    <w:rsid w:val="00773C86"/>
    <w:rsid w:val="00775A2E"/>
    <w:rsid w:val="0079378E"/>
    <w:rsid w:val="00845A8C"/>
    <w:rsid w:val="00895467"/>
    <w:rsid w:val="008A7C24"/>
    <w:rsid w:val="008D17CD"/>
    <w:rsid w:val="008E1D04"/>
    <w:rsid w:val="00911EA7"/>
    <w:rsid w:val="00917B4B"/>
    <w:rsid w:val="009433EC"/>
    <w:rsid w:val="009A0D64"/>
    <w:rsid w:val="009A5652"/>
    <w:rsid w:val="009E63F3"/>
    <w:rsid w:val="00A01F6E"/>
    <w:rsid w:val="00A30E12"/>
    <w:rsid w:val="00A5086C"/>
    <w:rsid w:val="00AF2B8C"/>
    <w:rsid w:val="00B64ADB"/>
    <w:rsid w:val="00B83A2A"/>
    <w:rsid w:val="00BB4D69"/>
    <w:rsid w:val="00BC2D01"/>
    <w:rsid w:val="00BC5F3C"/>
    <w:rsid w:val="00BF0C95"/>
    <w:rsid w:val="00C33422"/>
    <w:rsid w:val="00C868DE"/>
    <w:rsid w:val="00CA3DC1"/>
    <w:rsid w:val="00CF068F"/>
    <w:rsid w:val="00D74A0E"/>
    <w:rsid w:val="00D818AF"/>
    <w:rsid w:val="00DA2F3F"/>
    <w:rsid w:val="00DA327A"/>
    <w:rsid w:val="00E90BE4"/>
    <w:rsid w:val="00E97D2F"/>
    <w:rsid w:val="00F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3E5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Алексей Авдей</cp:lastModifiedBy>
  <cp:revision>5</cp:revision>
  <dcterms:created xsi:type="dcterms:W3CDTF">2025-01-07T20:58:00Z</dcterms:created>
  <dcterms:modified xsi:type="dcterms:W3CDTF">2025-01-08T14:59:00Z</dcterms:modified>
</cp:coreProperties>
</file>