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 w:rsidRPr="002836BC">
        <w:rPr>
          <w:sz w:val="40"/>
          <w:szCs w:val="40"/>
        </w:rPr>
        <w:t xml:space="preserve">Заява</w:t>
      </w:r>
    </w:p>
    <w:p w14:paraId="2EBC83E7" w14:textId="77777777" w:rsidR="004D3A91" w:rsidRDefault="004D3A91"/>
    <w:p w14:paraId="20ACB298" w14:textId="52F9E3EF" w:rsidR="004D3A91" w:rsidRPr="004D3A91" w:rsidRDefault="004D3A91">
      <w:r>
        <w:t>Я</w:t>
      </w:r>
      <w:r w:rsidR="00DB2DA2">
        <w:t>,</w:t>
      </w:r>
      <w:r>
        <w:t xml:space="preserve"> </w:t>
      </w:r>
      <w:r w:rsidRPr="004D3A91">
        <w:t xml:space="preserve">Скалацкий Олег Владимирович</w:t>
      </w:r>
    </w:p>
    <w:p w14:paraId="3C30403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11175B6F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1805568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5540B79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2E9265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77A6AB38" w14:textId="6449164B" w:rsidR="004D3A91" w:rsidRDefault="004D3A91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 w:rsidRPr="002836BC">
        <w:rPr>
          <w:b/>
          <w:bCs/>
          <w:i/>
          <w:iCs/>
          <w:sz w:val="16"/>
          <w:szCs w:val="16"/>
        </w:rPr>
        <w:t xml:space="preserve">В лесу родилась елочка</w:t>
        <w:br/>
        <w:t xml:space="preserve">В лесу она росла</w:t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 w14:paraId="334542B9" w14:textId="20575AA2" w:rsidR="00D86F60" w:rsidRDefault="00D86F60">
            <w:r w:rsidRPr="004D3A91">
              <w:t xml:space="preserve">2026</w:t>
            </w:r>
            <w:r>
              <w:t>.</w:t>
            </w:r>
            <w:r w:rsidRPr="004D3A91">
              <w:t xml:space="preserve">05</w:t>
            </w:r>
            <w:r>
              <w:t>.</w:t>
            </w:r>
            <w:r w:rsidRPr="004D3A91">
              <w:t xml:space="preserve">16 19</w:t>
            </w:r>
            <w:r>
              <w:t>:</w:t>
            </w:r>
            <w:r w:rsidRPr="004D3A91">
              <w:t xml:space="preserve">20</w:t>
            </w:r>
            <w:r>
              <w:t>:</w:t>
            </w:r>
            <w:r w:rsidRPr="004D3A91">
              <w:t xml:space="preserve">47</w:t>
            </w:r>
          </w:p>
        </w:tc>
        <w:tc>
          <w:tcPr>
            <w:tcW w:w="3255" w:type="dxa"/>
          </w:tcPr>
          <w:p w14:paraId="031D7AB1" w14:textId="17753EC2" w:rsidR="00D86F60" w:rsidRDefault="00D86F60" w:rsidP="00D86F60">
            <w:pPr>
              <w:jc w:val="right"/>
            </w:pPr>
            <w:r w:rsidRPr="002836BC">
              <w:rPr>
                <w:u w:val="single"/>
              </w:rPr>
              <w:t xml:space="preserve">Скалацкий О.В.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1834BE"/>
    <w:rsid w:val="001F6D3C"/>
    <w:rsid w:val="00227139"/>
    <w:rsid w:val="002836BC"/>
    <w:rsid w:val="002908F2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16</cp:revision>
  <dcterms:created xsi:type="dcterms:W3CDTF">2026-05-14T16:17:00Z</dcterms:created>
  <dcterms:modified xsi:type="dcterms:W3CDTF">2026-05-14T18:38:00Z</dcterms:modified>
  <dc:identifier/>
  <dc:language/>
</cp:coreProperties>
</file>