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4685" w:rsidRDefault="00627C57">
      <w:pPr>
        <w:jc w:val="center"/>
      </w:pPr>
      <w:r>
        <w:rPr>
          <w:b/>
          <w:color w:val="2B2B2B"/>
        </w:rPr>
        <w:t>АКТ № B-702</w:t>
      </w:r>
      <w:r>
        <w:rPr>
          <w:b/>
          <w:color w:val="2B2B2B"/>
        </w:rPr>
        <w:br/>
        <w:t>приема-передачи оказанных услуг</w:t>
      </w:r>
    </w:p>
    <w:p w:rsidR="00BC4685" w:rsidRDefault="00627C57">
      <w:r>
        <w:rPr>
          <w:lang w:val="uk-UA"/>
        </w:rPr>
        <w:t>с. Петрівка</w:t>
      </w: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  <w:t>От: 15.06.2026 г.</w:t>
      </w:r>
    </w:p>
    <w:p w:rsidR="00BC4685" w:rsidRDefault="00627C57">
      <w:r>
        <w:t xml:space="preserve">Мы, нижеподписавшиеся, Исполнитель ООО «Айти-Сервис» в лице директора Петренко И.И., с одной стороны, и </w:t>
      </w:r>
      <w:r>
        <w:rPr>
          <w:b/>
        </w:rPr>
        <w:t>Заказчик ЧП «Омега-Старт»</w:t>
      </w:r>
      <w:r>
        <w:t>, с другой стороны, составили настоящий Акт о том, что Исполнитель выполнил, а Заказчик принял следующие услуги: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4685">
        <w:tc>
          <w:tcPr>
            <w:tcW w:w="216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rPr>
                <w:b/>
              </w:rPr>
              <w:t>№</w:t>
            </w:r>
          </w:p>
        </w:tc>
        <w:tc>
          <w:tcPr>
            <w:tcW w:w="216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rPr>
                <w:b/>
              </w:rPr>
              <w:t>Описание усл</w:t>
            </w:r>
            <w:r>
              <w:rPr>
                <w:b/>
              </w:rPr>
              <w:t>уг</w:t>
            </w:r>
          </w:p>
        </w:tc>
        <w:tc>
          <w:tcPr>
            <w:tcW w:w="216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rPr>
                <w:b/>
              </w:rPr>
              <w:t>Объем</w:t>
            </w:r>
          </w:p>
        </w:tc>
        <w:tc>
          <w:tcPr>
            <w:tcW w:w="2160" w:type="dxa"/>
            <w:shd w:val="clear" w:color="auto" w:fill="E0E0E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rPr>
                <w:b/>
              </w:rPr>
              <w:t>Стоимость</w:t>
            </w:r>
          </w:p>
        </w:tc>
      </w:tr>
      <w:tr w:rsidR="00BC4685"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t>1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t>Аудит информационной безопасности локальной сети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t>1 операционный цикл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C4685" w:rsidRDefault="00627C57">
            <w:r>
              <w:t>62 000 грн.</w:t>
            </w:r>
          </w:p>
        </w:tc>
      </w:tr>
    </w:tbl>
    <w:p w:rsidR="00BC4685" w:rsidRDefault="00BC4685"/>
    <w:p w:rsidR="00BC4685" w:rsidRDefault="00627C57">
      <w:r>
        <w:rPr>
          <w:b/>
        </w:rPr>
        <w:t>Всего к уплате: 62 000 грн. Без НДС.</w:t>
      </w:r>
    </w:p>
    <w:p w:rsidR="00BC4685" w:rsidRDefault="00627C57">
      <w:r>
        <w:t>Качество услуг соответствует требованиям Заказчика. Стороны претензий друг к другу не имеют.</w:t>
      </w:r>
    </w:p>
    <w:p w:rsidR="00BC4685" w:rsidRDefault="00627C57">
      <w:r>
        <w:br/>
      </w:r>
      <w:r>
        <w:br/>
        <w:t xml:space="preserve">ПОДПИСИ </w:t>
      </w:r>
      <w:r>
        <w:t>СТОРОН:</w:t>
      </w:r>
      <w:r>
        <w:br/>
      </w:r>
      <w:r>
        <w:br/>
        <w:t>Исполнитель: ___________ /Петренко И.И./</w:t>
      </w:r>
      <w:r>
        <w:tab/>
      </w:r>
      <w:r>
        <w:tab/>
        <w:t>Заказчик: ___________</w:t>
      </w:r>
    </w:p>
    <w:sectPr w:rsidR="00BC46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C57"/>
    <w:rsid w:val="00AA1D8D"/>
    <w:rsid w:val="00B47730"/>
    <w:rsid w:val="00BC46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FEFF7"/>
  <w14:defaultImageDpi w14:val="300"/>
  <w15:docId w15:val="{461C83CC-BF82-486B-90DB-3917773B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70F3C5-F4A9-4BE7-8288-1B43804F9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SOV.develop.ua@gmail.com</cp:lastModifiedBy>
  <cp:revision>2</cp:revision>
  <dcterms:created xsi:type="dcterms:W3CDTF">2013-12-23T23:15:00Z</dcterms:created>
  <dcterms:modified xsi:type="dcterms:W3CDTF">2026-06-02T12:11:00Z</dcterms:modified>
  <cp:category/>
</cp:coreProperties>
</file>