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C3CB" w14:textId="342F4BE5" w:rsidR="00E67EA4" w:rsidRPr="00BC629D" w:rsidRDefault="00E67EA4" w:rsidP="00C0363F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57411295"/>
      <w:bookmarkEnd w:id="0"/>
      <w:r w:rsidRPr="00BC629D">
        <w:rPr>
          <w:b/>
          <w:caps/>
          <w:kern w:val="32"/>
          <w:sz w:val="36"/>
          <w:szCs w:val="36"/>
        </w:rPr>
        <w:t>Vysoká škola polytechnická Jihlava</w:t>
      </w:r>
    </w:p>
    <w:p w14:paraId="263B249B" w14:textId="7C41393D" w:rsidR="00E67EA4" w:rsidRPr="00465867" w:rsidRDefault="003A0B34" w:rsidP="00D0204B">
      <w:pPr>
        <w:spacing w:before="3960" w:line="360" w:lineRule="auto"/>
        <w:jc w:val="center"/>
        <w:rPr>
          <w:b/>
          <w:spacing w:val="40"/>
          <w:kern w:val="32"/>
          <w:sz w:val="40"/>
          <w:szCs w:val="40"/>
        </w:rPr>
      </w:pPr>
      <w:r>
        <w:rPr>
          <w:b/>
          <w:spacing w:val="40"/>
          <w:kern w:val="32"/>
          <w:sz w:val="40"/>
          <w:szCs w:val="40"/>
        </w:rPr>
        <w:t>Uživatelská dokumentace</w:t>
      </w:r>
    </w:p>
    <w:p w14:paraId="440188B2" w14:textId="00541183" w:rsidR="001D4C3B" w:rsidRPr="00386E64" w:rsidRDefault="006E17BE" w:rsidP="00D0204B">
      <w:pPr>
        <w:spacing w:after="44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Logos </w:t>
      </w:r>
      <w:proofErr w:type="spellStart"/>
      <w:r>
        <w:rPr>
          <w:sz w:val="32"/>
          <w:szCs w:val="32"/>
        </w:rPr>
        <w:t>Polytechnikos</w:t>
      </w:r>
      <w:proofErr w:type="spellEnd"/>
    </w:p>
    <w:p w14:paraId="6A6AC37C" w14:textId="77777777" w:rsidR="00F770D7" w:rsidRDefault="00E67EA4" w:rsidP="00F770D7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>Auto</w:t>
      </w:r>
      <w:r w:rsidR="006E17BE">
        <w:rPr>
          <w:sz w:val="28"/>
          <w:szCs w:val="28"/>
        </w:rPr>
        <w:t>ři</w:t>
      </w:r>
      <w:r w:rsidRPr="00BC629D">
        <w:rPr>
          <w:sz w:val="28"/>
          <w:szCs w:val="28"/>
        </w:rPr>
        <w:t xml:space="preserve"> práce: </w:t>
      </w:r>
      <w:proofErr w:type="spellStart"/>
      <w:r w:rsidR="00F770D7" w:rsidRPr="00F770D7">
        <w:rPr>
          <w:sz w:val="28"/>
          <w:szCs w:val="28"/>
        </w:rPr>
        <w:t>Oleh</w:t>
      </w:r>
      <w:proofErr w:type="spellEnd"/>
      <w:r w:rsidR="00F770D7" w:rsidRPr="00F770D7">
        <w:rPr>
          <w:sz w:val="28"/>
          <w:szCs w:val="28"/>
        </w:rPr>
        <w:t xml:space="preserve"> </w:t>
      </w:r>
      <w:proofErr w:type="spellStart"/>
      <w:r w:rsidR="00F770D7" w:rsidRPr="00F770D7">
        <w:rPr>
          <w:sz w:val="28"/>
          <w:szCs w:val="28"/>
        </w:rPr>
        <w:t>Strokan</w:t>
      </w:r>
      <w:proofErr w:type="spellEnd"/>
      <w:r w:rsidR="00F770D7" w:rsidRPr="00F770D7">
        <w:rPr>
          <w:sz w:val="28"/>
          <w:szCs w:val="28"/>
        </w:rPr>
        <w:t xml:space="preserve">, </w:t>
      </w:r>
      <w:proofErr w:type="spellStart"/>
      <w:r w:rsidR="00F770D7" w:rsidRPr="00F770D7">
        <w:rPr>
          <w:sz w:val="28"/>
          <w:szCs w:val="28"/>
        </w:rPr>
        <w:t>Alisher</w:t>
      </w:r>
      <w:proofErr w:type="spellEnd"/>
      <w:r w:rsidR="00F770D7" w:rsidRPr="00F770D7">
        <w:rPr>
          <w:sz w:val="28"/>
          <w:szCs w:val="28"/>
        </w:rPr>
        <w:t xml:space="preserve"> </w:t>
      </w:r>
      <w:proofErr w:type="spellStart"/>
      <w:r w:rsidR="00F770D7" w:rsidRPr="00F770D7">
        <w:rPr>
          <w:sz w:val="28"/>
          <w:szCs w:val="28"/>
        </w:rPr>
        <w:t>Iskakov</w:t>
      </w:r>
      <w:proofErr w:type="spellEnd"/>
      <w:r w:rsidR="00F770D7" w:rsidRPr="00F770D7">
        <w:rPr>
          <w:sz w:val="28"/>
          <w:szCs w:val="28"/>
        </w:rPr>
        <w:t xml:space="preserve">, Emil </w:t>
      </w:r>
      <w:proofErr w:type="spellStart"/>
      <w:r w:rsidR="00F770D7" w:rsidRPr="00F770D7">
        <w:rPr>
          <w:sz w:val="28"/>
          <w:szCs w:val="28"/>
        </w:rPr>
        <w:t>Alimbekov</w:t>
      </w:r>
      <w:proofErr w:type="spellEnd"/>
      <w:r w:rsidR="00F770D7" w:rsidRPr="00F770D7">
        <w:rPr>
          <w:sz w:val="28"/>
          <w:szCs w:val="28"/>
        </w:rPr>
        <w:t xml:space="preserve">, Nikita </w:t>
      </w:r>
      <w:proofErr w:type="spellStart"/>
      <w:r w:rsidR="00F770D7" w:rsidRPr="00F770D7">
        <w:rPr>
          <w:sz w:val="28"/>
          <w:szCs w:val="28"/>
        </w:rPr>
        <w:t>Silko</w:t>
      </w:r>
      <w:proofErr w:type="spellEnd"/>
      <w:r w:rsidR="00F770D7" w:rsidRPr="00F770D7">
        <w:rPr>
          <w:sz w:val="28"/>
          <w:szCs w:val="28"/>
        </w:rPr>
        <w:t>, Yehor Hoda</w:t>
      </w:r>
    </w:p>
    <w:p w14:paraId="149C53C3" w14:textId="1C866203" w:rsidR="00EE0DB3" w:rsidRDefault="00E67EA4" w:rsidP="00F770D7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 xml:space="preserve">Předmět: </w:t>
      </w:r>
      <w:r w:rsidR="006E17BE" w:rsidRPr="006E17BE">
        <w:rPr>
          <w:sz w:val="28"/>
          <w:szCs w:val="28"/>
        </w:rPr>
        <w:t>Řízení softwarových projektů</w:t>
      </w:r>
    </w:p>
    <w:p w14:paraId="4C0CBBA0" w14:textId="4FADD3B1" w:rsidR="00252971" w:rsidRDefault="00E67EA4" w:rsidP="001547AC">
      <w:pPr>
        <w:spacing w:before="240" w:line="360" w:lineRule="auto"/>
        <w:jc w:val="center"/>
        <w:rPr>
          <w:sz w:val="28"/>
          <w:szCs w:val="28"/>
        </w:rPr>
      </w:pPr>
      <w:r w:rsidRPr="00BC629D">
        <w:rPr>
          <w:sz w:val="28"/>
          <w:szCs w:val="28"/>
        </w:rPr>
        <w:t>Jihlava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cs-CZ" w:eastAsia="cs-CZ"/>
        </w:rPr>
        <w:id w:val="1142700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86B52E" w14:textId="0AD82BA0" w:rsidR="00252971" w:rsidRPr="00684F41" w:rsidRDefault="00252971" w:rsidP="004872DA">
          <w:pPr>
            <w:pStyle w:val="Nadpisobsahu"/>
            <w:spacing w:before="0" w:after="240" w:line="276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684F41">
            <w:rPr>
              <w:rFonts w:ascii="Times New Roman" w:hAnsi="Times New Roman" w:cs="Times New Roman"/>
              <w:b/>
              <w:bCs/>
              <w:color w:val="auto"/>
              <w:lang w:val="cs-CZ"/>
            </w:rPr>
            <w:t>Obsah</w:t>
          </w:r>
        </w:p>
        <w:p w14:paraId="21831AF1" w14:textId="5C02AA80" w:rsidR="00D77BA4" w:rsidRDefault="00252971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12319" w:history="1">
            <w:r w:rsidR="00D77BA4" w:rsidRPr="00F845F1">
              <w:rPr>
                <w:rStyle w:val="Hypertextovodkaz"/>
                <w:b/>
                <w:bCs/>
                <w:noProof/>
              </w:rPr>
              <w:t>1.</w:t>
            </w:r>
            <w:r w:rsidR="00D77B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D77BA4" w:rsidRPr="00F845F1">
              <w:rPr>
                <w:rStyle w:val="Hypertextovodkaz"/>
                <w:b/>
                <w:bCs/>
                <w:noProof/>
              </w:rPr>
              <w:t>Úvodní stránka</w:t>
            </w:r>
            <w:r w:rsidR="00D77BA4">
              <w:rPr>
                <w:noProof/>
                <w:webHidden/>
              </w:rPr>
              <w:tab/>
            </w:r>
            <w:r w:rsidR="00D77BA4">
              <w:rPr>
                <w:noProof/>
                <w:webHidden/>
              </w:rPr>
              <w:fldChar w:fldCharType="begin"/>
            </w:r>
            <w:r w:rsidR="00D77BA4">
              <w:rPr>
                <w:noProof/>
                <w:webHidden/>
              </w:rPr>
              <w:instrText xml:space="preserve"> PAGEREF _Toc59712319 \h </w:instrText>
            </w:r>
            <w:r w:rsidR="00D77BA4">
              <w:rPr>
                <w:noProof/>
                <w:webHidden/>
              </w:rPr>
            </w:r>
            <w:r w:rsidR="00D77BA4">
              <w:rPr>
                <w:noProof/>
                <w:webHidden/>
              </w:rPr>
              <w:fldChar w:fldCharType="separate"/>
            </w:r>
            <w:r w:rsidR="00D77BA4">
              <w:rPr>
                <w:noProof/>
                <w:webHidden/>
              </w:rPr>
              <w:t>4</w:t>
            </w:r>
            <w:r w:rsidR="00D77BA4">
              <w:rPr>
                <w:noProof/>
                <w:webHidden/>
              </w:rPr>
              <w:fldChar w:fldCharType="end"/>
            </w:r>
          </w:hyperlink>
        </w:p>
        <w:p w14:paraId="3DAD5B01" w14:textId="454B69D6" w:rsidR="00D77BA4" w:rsidRDefault="00D66A15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2320" w:history="1">
            <w:r w:rsidR="00D77BA4" w:rsidRPr="00F845F1">
              <w:rPr>
                <w:rStyle w:val="Hypertextovodkaz"/>
                <w:b/>
                <w:bCs/>
                <w:noProof/>
              </w:rPr>
              <w:t>2.</w:t>
            </w:r>
            <w:r w:rsidR="00D77B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D77BA4" w:rsidRPr="00F845F1">
              <w:rPr>
                <w:rStyle w:val="Hypertextovodkaz"/>
                <w:b/>
                <w:bCs/>
                <w:noProof/>
              </w:rPr>
              <w:t>Přihlašování</w:t>
            </w:r>
            <w:r w:rsidR="00D77BA4">
              <w:rPr>
                <w:noProof/>
                <w:webHidden/>
              </w:rPr>
              <w:tab/>
            </w:r>
            <w:r w:rsidR="00D77BA4">
              <w:rPr>
                <w:noProof/>
                <w:webHidden/>
              </w:rPr>
              <w:fldChar w:fldCharType="begin"/>
            </w:r>
            <w:r w:rsidR="00D77BA4">
              <w:rPr>
                <w:noProof/>
                <w:webHidden/>
              </w:rPr>
              <w:instrText xml:space="preserve"> PAGEREF _Toc59712320 \h </w:instrText>
            </w:r>
            <w:r w:rsidR="00D77BA4">
              <w:rPr>
                <w:noProof/>
                <w:webHidden/>
              </w:rPr>
            </w:r>
            <w:r w:rsidR="00D77BA4">
              <w:rPr>
                <w:noProof/>
                <w:webHidden/>
              </w:rPr>
              <w:fldChar w:fldCharType="separate"/>
            </w:r>
            <w:r w:rsidR="00D77BA4">
              <w:rPr>
                <w:noProof/>
                <w:webHidden/>
              </w:rPr>
              <w:t>4</w:t>
            </w:r>
            <w:r w:rsidR="00D77BA4">
              <w:rPr>
                <w:noProof/>
                <w:webHidden/>
              </w:rPr>
              <w:fldChar w:fldCharType="end"/>
            </w:r>
          </w:hyperlink>
        </w:p>
        <w:p w14:paraId="3E890BD5" w14:textId="083ECB4D" w:rsidR="00D77BA4" w:rsidRDefault="00D66A15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2321" w:history="1">
            <w:r w:rsidR="00D77BA4" w:rsidRPr="00F845F1">
              <w:rPr>
                <w:rStyle w:val="Hypertextovodkaz"/>
                <w:b/>
                <w:bCs/>
                <w:noProof/>
              </w:rPr>
              <w:t>3.</w:t>
            </w:r>
            <w:r w:rsidR="00D77B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D77BA4" w:rsidRPr="00F845F1">
              <w:rPr>
                <w:rStyle w:val="Hypertextovodkaz"/>
                <w:b/>
                <w:bCs/>
                <w:noProof/>
              </w:rPr>
              <w:t>Registrace</w:t>
            </w:r>
            <w:r w:rsidR="00D77BA4">
              <w:rPr>
                <w:noProof/>
                <w:webHidden/>
              </w:rPr>
              <w:tab/>
            </w:r>
            <w:r w:rsidR="00D77BA4">
              <w:rPr>
                <w:noProof/>
                <w:webHidden/>
              </w:rPr>
              <w:fldChar w:fldCharType="begin"/>
            </w:r>
            <w:r w:rsidR="00D77BA4">
              <w:rPr>
                <w:noProof/>
                <w:webHidden/>
              </w:rPr>
              <w:instrText xml:space="preserve"> PAGEREF _Toc59712321 \h </w:instrText>
            </w:r>
            <w:r w:rsidR="00D77BA4">
              <w:rPr>
                <w:noProof/>
                <w:webHidden/>
              </w:rPr>
            </w:r>
            <w:r w:rsidR="00D77BA4">
              <w:rPr>
                <w:noProof/>
                <w:webHidden/>
              </w:rPr>
              <w:fldChar w:fldCharType="separate"/>
            </w:r>
            <w:r w:rsidR="00D77BA4">
              <w:rPr>
                <w:noProof/>
                <w:webHidden/>
              </w:rPr>
              <w:t>5</w:t>
            </w:r>
            <w:r w:rsidR="00D77BA4">
              <w:rPr>
                <w:noProof/>
                <w:webHidden/>
              </w:rPr>
              <w:fldChar w:fldCharType="end"/>
            </w:r>
          </w:hyperlink>
        </w:p>
        <w:p w14:paraId="2A97B562" w14:textId="7356AD89" w:rsidR="00D77BA4" w:rsidRDefault="00D66A15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2322" w:history="1">
            <w:r w:rsidR="00D77BA4" w:rsidRPr="00F845F1">
              <w:rPr>
                <w:rStyle w:val="Hypertextovodkaz"/>
                <w:b/>
                <w:bCs/>
                <w:noProof/>
              </w:rPr>
              <w:t>5.</w:t>
            </w:r>
            <w:r w:rsidR="00D77B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D77BA4" w:rsidRPr="00F845F1">
              <w:rPr>
                <w:rStyle w:val="Hypertextovodkaz"/>
                <w:b/>
                <w:bCs/>
                <w:noProof/>
              </w:rPr>
              <w:t>Odhlášení</w:t>
            </w:r>
            <w:r w:rsidR="00D77BA4">
              <w:rPr>
                <w:noProof/>
                <w:webHidden/>
              </w:rPr>
              <w:tab/>
            </w:r>
            <w:r w:rsidR="00D77BA4">
              <w:rPr>
                <w:noProof/>
                <w:webHidden/>
              </w:rPr>
              <w:fldChar w:fldCharType="begin"/>
            </w:r>
            <w:r w:rsidR="00D77BA4">
              <w:rPr>
                <w:noProof/>
                <w:webHidden/>
              </w:rPr>
              <w:instrText xml:space="preserve"> PAGEREF _Toc59712322 \h </w:instrText>
            </w:r>
            <w:r w:rsidR="00D77BA4">
              <w:rPr>
                <w:noProof/>
                <w:webHidden/>
              </w:rPr>
            </w:r>
            <w:r w:rsidR="00D77BA4">
              <w:rPr>
                <w:noProof/>
                <w:webHidden/>
              </w:rPr>
              <w:fldChar w:fldCharType="separate"/>
            </w:r>
            <w:r w:rsidR="00D77BA4">
              <w:rPr>
                <w:noProof/>
                <w:webHidden/>
              </w:rPr>
              <w:t>7</w:t>
            </w:r>
            <w:r w:rsidR="00D77BA4">
              <w:rPr>
                <w:noProof/>
                <w:webHidden/>
              </w:rPr>
              <w:fldChar w:fldCharType="end"/>
            </w:r>
          </w:hyperlink>
        </w:p>
        <w:p w14:paraId="191643A0" w14:textId="3F0EDF74" w:rsidR="00D77BA4" w:rsidRDefault="00D66A15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2323" w:history="1">
            <w:r w:rsidR="00D77BA4" w:rsidRPr="00F845F1">
              <w:rPr>
                <w:rStyle w:val="Hypertextovodkaz"/>
                <w:b/>
                <w:bCs/>
                <w:noProof/>
              </w:rPr>
              <w:t>6.</w:t>
            </w:r>
            <w:r w:rsidR="00D77B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D77BA4" w:rsidRPr="00F845F1">
              <w:rPr>
                <w:rStyle w:val="Hypertextovodkaz"/>
                <w:b/>
                <w:bCs/>
                <w:noProof/>
              </w:rPr>
              <w:t>Autor</w:t>
            </w:r>
            <w:r w:rsidR="00D77BA4">
              <w:rPr>
                <w:noProof/>
                <w:webHidden/>
              </w:rPr>
              <w:tab/>
            </w:r>
            <w:r w:rsidR="00D77BA4">
              <w:rPr>
                <w:noProof/>
                <w:webHidden/>
              </w:rPr>
              <w:fldChar w:fldCharType="begin"/>
            </w:r>
            <w:r w:rsidR="00D77BA4">
              <w:rPr>
                <w:noProof/>
                <w:webHidden/>
              </w:rPr>
              <w:instrText xml:space="preserve"> PAGEREF _Toc59712323 \h </w:instrText>
            </w:r>
            <w:r w:rsidR="00D77BA4">
              <w:rPr>
                <w:noProof/>
                <w:webHidden/>
              </w:rPr>
            </w:r>
            <w:r w:rsidR="00D77BA4">
              <w:rPr>
                <w:noProof/>
                <w:webHidden/>
              </w:rPr>
              <w:fldChar w:fldCharType="separate"/>
            </w:r>
            <w:r w:rsidR="00D77BA4">
              <w:rPr>
                <w:noProof/>
                <w:webHidden/>
              </w:rPr>
              <w:t>7</w:t>
            </w:r>
            <w:r w:rsidR="00D77BA4">
              <w:rPr>
                <w:noProof/>
                <w:webHidden/>
              </w:rPr>
              <w:fldChar w:fldCharType="end"/>
            </w:r>
          </w:hyperlink>
        </w:p>
        <w:p w14:paraId="062D0E7F" w14:textId="5D7D0326" w:rsidR="00D77BA4" w:rsidRDefault="00D66A15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2324" w:history="1">
            <w:r w:rsidR="00D77BA4" w:rsidRPr="00F845F1">
              <w:rPr>
                <w:rStyle w:val="Hypertextovodkaz"/>
                <w:b/>
                <w:bCs/>
                <w:noProof/>
              </w:rPr>
              <w:t>6.1.</w:t>
            </w:r>
            <w:r w:rsidR="00D77B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D77BA4" w:rsidRPr="00F845F1">
              <w:rPr>
                <w:rStyle w:val="Hypertextovodkaz"/>
                <w:b/>
                <w:bCs/>
                <w:noProof/>
              </w:rPr>
              <w:t>Založení příspěvku</w:t>
            </w:r>
            <w:r w:rsidR="00D77BA4">
              <w:rPr>
                <w:noProof/>
                <w:webHidden/>
              </w:rPr>
              <w:tab/>
            </w:r>
            <w:r w:rsidR="00D77BA4">
              <w:rPr>
                <w:noProof/>
                <w:webHidden/>
              </w:rPr>
              <w:fldChar w:fldCharType="begin"/>
            </w:r>
            <w:r w:rsidR="00D77BA4">
              <w:rPr>
                <w:noProof/>
                <w:webHidden/>
              </w:rPr>
              <w:instrText xml:space="preserve"> PAGEREF _Toc59712324 \h </w:instrText>
            </w:r>
            <w:r w:rsidR="00D77BA4">
              <w:rPr>
                <w:noProof/>
                <w:webHidden/>
              </w:rPr>
            </w:r>
            <w:r w:rsidR="00D77BA4">
              <w:rPr>
                <w:noProof/>
                <w:webHidden/>
              </w:rPr>
              <w:fldChar w:fldCharType="separate"/>
            </w:r>
            <w:r w:rsidR="00D77BA4">
              <w:rPr>
                <w:noProof/>
                <w:webHidden/>
              </w:rPr>
              <w:t>8</w:t>
            </w:r>
            <w:r w:rsidR="00D77BA4">
              <w:rPr>
                <w:noProof/>
                <w:webHidden/>
              </w:rPr>
              <w:fldChar w:fldCharType="end"/>
            </w:r>
          </w:hyperlink>
        </w:p>
        <w:p w14:paraId="0991C88D" w14:textId="1DA0BB77" w:rsidR="00D77BA4" w:rsidRDefault="00D66A15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2325" w:history="1">
            <w:r w:rsidR="00D77BA4" w:rsidRPr="00F845F1">
              <w:rPr>
                <w:rStyle w:val="Hypertextovodkaz"/>
                <w:b/>
                <w:bCs/>
                <w:noProof/>
              </w:rPr>
              <w:t>6.2.</w:t>
            </w:r>
            <w:r w:rsidR="00D77B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D77BA4" w:rsidRPr="00F845F1">
              <w:rPr>
                <w:rStyle w:val="Hypertextovodkaz"/>
                <w:b/>
                <w:bCs/>
                <w:noProof/>
              </w:rPr>
              <w:t>Informace o příspěvku</w:t>
            </w:r>
            <w:r w:rsidR="00D77BA4">
              <w:rPr>
                <w:noProof/>
                <w:webHidden/>
              </w:rPr>
              <w:tab/>
            </w:r>
            <w:r w:rsidR="00D77BA4">
              <w:rPr>
                <w:noProof/>
                <w:webHidden/>
              </w:rPr>
              <w:fldChar w:fldCharType="begin"/>
            </w:r>
            <w:r w:rsidR="00D77BA4">
              <w:rPr>
                <w:noProof/>
                <w:webHidden/>
              </w:rPr>
              <w:instrText xml:space="preserve"> PAGEREF _Toc59712325 \h </w:instrText>
            </w:r>
            <w:r w:rsidR="00D77BA4">
              <w:rPr>
                <w:noProof/>
                <w:webHidden/>
              </w:rPr>
            </w:r>
            <w:r w:rsidR="00D77BA4">
              <w:rPr>
                <w:noProof/>
                <w:webHidden/>
              </w:rPr>
              <w:fldChar w:fldCharType="separate"/>
            </w:r>
            <w:r w:rsidR="00D77BA4">
              <w:rPr>
                <w:noProof/>
                <w:webHidden/>
              </w:rPr>
              <w:t>9</w:t>
            </w:r>
            <w:r w:rsidR="00D77BA4">
              <w:rPr>
                <w:noProof/>
                <w:webHidden/>
              </w:rPr>
              <w:fldChar w:fldCharType="end"/>
            </w:r>
          </w:hyperlink>
        </w:p>
        <w:p w14:paraId="38C7755B" w14:textId="36816058" w:rsidR="00D77BA4" w:rsidRDefault="00D66A15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2326" w:history="1">
            <w:r w:rsidR="00D77BA4" w:rsidRPr="00F845F1">
              <w:rPr>
                <w:rStyle w:val="Hypertextovodkaz"/>
                <w:b/>
                <w:bCs/>
                <w:noProof/>
                <w:lang w:val="en-US"/>
              </w:rPr>
              <w:t>6.3.</w:t>
            </w:r>
            <w:r w:rsidR="00D77B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D77BA4" w:rsidRPr="00F845F1">
              <w:rPr>
                <w:rStyle w:val="Hypertextovodkaz"/>
                <w:b/>
                <w:bCs/>
                <w:noProof/>
              </w:rPr>
              <w:t>Posudek oponenta</w:t>
            </w:r>
            <w:r w:rsidR="00D77BA4">
              <w:rPr>
                <w:noProof/>
                <w:webHidden/>
              </w:rPr>
              <w:tab/>
            </w:r>
            <w:r w:rsidR="00D77BA4">
              <w:rPr>
                <w:noProof/>
                <w:webHidden/>
              </w:rPr>
              <w:fldChar w:fldCharType="begin"/>
            </w:r>
            <w:r w:rsidR="00D77BA4">
              <w:rPr>
                <w:noProof/>
                <w:webHidden/>
              </w:rPr>
              <w:instrText xml:space="preserve"> PAGEREF _Toc59712326 \h </w:instrText>
            </w:r>
            <w:r w:rsidR="00D77BA4">
              <w:rPr>
                <w:noProof/>
                <w:webHidden/>
              </w:rPr>
            </w:r>
            <w:r w:rsidR="00D77BA4">
              <w:rPr>
                <w:noProof/>
                <w:webHidden/>
              </w:rPr>
              <w:fldChar w:fldCharType="separate"/>
            </w:r>
            <w:r w:rsidR="00D77BA4">
              <w:rPr>
                <w:noProof/>
                <w:webHidden/>
              </w:rPr>
              <w:t>9</w:t>
            </w:r>
            <w:r w:rsidR="00D77BA4">
              <w:rPr>
                <w:noProof/>
                <w:webHidden/>
              </w:rPr>
              <w:fldChar w:fldCharType="end"/>
            </w:r>
          </w:hyperlink>
        </w:p>
        <w:p w14:paraId="56EDFD5F" w14:textId="6D9A68C0" w:rsidR="00D77BA4" w:rsidRDefault="00D66A15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2327" w:history="1">
            <w:r w:rsidR="00D77BA4" w:rsidRPr="00F845F1">
              <w:rPr>
                <w:rStyle w:val="Hypertextovodkaz"/>
                <w:b/>
                <w:bCs/>
                <w:noProof/>
                <w:lang w:val="en-US"/>
              </w:rPr>
              <w:t>7.</w:t>
            </w:r>
            <w:r w:rsidR="00D77B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D77BA4" w:rsidRPr="00F845F1">
              <w:rPr>
                <w:rStyle w:val="Hypertextovodkaz"/>
                <w:b/>
                <w:bCs/>
                <w:noProof/>
                <w:lang w:val="en-US"/>
              </w:rPr>
              <w:t>Redaktor</w:t>
            </w:r>
            <w:r w:rsidR="00D77BA4">
              <w:rPr>
                <w:noProof/>
                <w:webHidden/>
              </w:rPr>
              <w:tab/>
            </w:r>
            <w:r w:rsidR="00D77BA4">
              <w:rPr>
                <w:noProof/>
                <w:webHidden/>
              </w:rPr>
              <w:fldChar w:fldCharType="begin"/>
            </w:r>
            <w:r w:rsidR="00D77BA4">
              <w:rPr>
                <w:noProof/>
                <w:webHidden/>
              </w:rPr>
              <w:instrText xml:space="preserve"> PAGEREF _Toc59712327 \h </w:instrText>
            </w:r>
            <w:r w:rsidR="00D77BA4">
              <w:rPr>
                <w:noProof/>
                <w:webHidden/>
              </w:rPr>
            </w:r>
            <w:r w:rsidR="00D77BA4">
              <w:rPr>
                <w:noProof/>
                <w:webHidden/>
              </w:rPr>
              <w:fldChar w:fldCharType="separate"/>
            </w:r>
            <w:r w:rsidR="00D77BA4">
              <w:rPr>
                <w:noProof/>
                <w:webHidden/>
              </w:rPr>
              <w:t>10</w:t>
            </w:r>
            <w:r w:rsidR="00D77BA4">
              <w:rPr>
                <w:noProof/>
                <w:webHidden/>
              </w:rPr>
              <w:fldChar w:fldCharType="end"/>
            </w:r>
          </w:hyperlink>
        </w:p>
        <w:p w14:paraId="031E1323" w14:textId="4679737C" w:rsidR="00D77BA4" w:rsidRDefault="00D66A15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2328" w:history="1">
            <w:r w:rsidR="00D77BA4" w:rsidRPr="00F845F1">
              <w:rPr>
                <w:rStyle w:val="Hypertextovodkaz"/>
                <w:b/>
                <w:bCs/>
                <w:noProof/>
              </w:rPr>
              <w:t>8.</w:t>
            </w:r>
            <w:r w:rsidR="00D77B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D77BA4" w:rsidRPr="00F845F1">
              <w:rPr>
                <w:rStyle w:val="Hypertextovodkaz"/>
                <w:b/>
                <w:bCs/>
                <w:noProof/>
              </w:rPr>
              <w:t>Oponent</w:t>
            </w:r>
            <w:r w:rsidR="00D77BA4">
              <w:rPr>
                <w:noProof/>
                <w:webHidden/>
              </w:rPr>
              <w:tab/>
            </w:r>
            <w:r w:rsidR="00D77BA4">
              <w:rPr>
                <w:noProof/>
                <w:webHidden/>
              </w:rPr>
              <w:fldChar w:fldCharType="begin"/>
            </w:r>
            <w:r w:rsidR="00D77BA4">
              <w:rPr>
                <w:noProof/>
                <w:webHidden/>
              </w:rPr>
              <w:instrText xml:space="preserve"> PAGEREF _Toc59712328 \h </w:instrText>
            </w:r>
            <w:r w:rsidR="00D77BA4">
              <w:rPr>
                <w:noProof/>
                <w:webHidden/>
              </w:rPr>
            </w:r>
            <w:r w:rsidR="00D77BA4">
              <w:rPr>
                <w:noProof/>
                <w:webHidden/>
              </w:rPr>
              <w:fldChar w:fldCharType="separate"/>
            </w:r>
            <w:r w:rsidR="00D77BA4">
              <w:rPr>
                <w:noProof/>
                <w:webHidden/>
              </w:rPr>
              <w:t>11</w:t>
            </w:r>
            <w:r w:rsidR="00D77BA4">
              <w:rPr>
                <w:noProof/>
                <w:webHidden/>
              </w:rPr>
              <w:fldChar w:fldCharType="end"/>
            </w:r>
          </w:hyperlink>
        </w:p>
        <w:p w14:paraId="33D0CF3A" w14:textId="7968DA5C" w:rsidR="00D77BA4" w:rsidRDefault="00D66A15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2329" w:history="1">
            <w:r w:rsidR="00D77BA4" w:rsidRPr="00F845F1">
              <w:rPr>
                <w:rStyle w:val="Hypertextovodkaz"/>
                <w:b/>
                <w:bCs/>
                <w:noProof/>
              </w:rPr>
              <w:t>8.1.</w:t>
            </w:r>
            <w:r w:rsidR="00D77B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D77BA4" w:rsidRPr="00F845F1">
              <w:rPr>
                <w:rStyle w:val="Hypertextovodkaz"/>
                <w:b/>
                <w:bCs/>
                <w:noProof/>
              </w:rPr>
              <w:t>Vydání posudku</w:t>
            </w:r>
            <w:r w:rsidR="00D77BA4">
              <w:rPr>
                <w:noProof/>
                <w:webHidden/>
              </w:rPr>
              <w:tab/>
            </w:r>
            <w:r w:rsidR="00D77BA4">
              <w:rPr>
                <w:noProof/>
                <w:webHidden/>
              </w:rPr>
              <w:fldChar w:fldCharType="begin"/>
            </w:r>
            <w:r w:rsidR="00D77BA4">
              <w:rPr>
                <w:noProof/>
                <w:webHidden/>
              </w:rPr>
              <w:instrText xml:space="preserve"> PAGEREF _Toc59712329 \h </w:instrText>
            </w:r>
            <w:r w:rsidR="00D77BA4">
              <w:rPr>
                <w:noProof/>
                <w:webHidden/>
              </w:rPr>
            </w:r>
            <w:r w:rsidR="00D77BA4">
              <w:rPr>
                <w:noProof/>
                <w:webHidden/>
              </w:rPr>
              <w:fldChar w:fldCharType="separate"/>
            </w:r>
            <w:r w:rsidR="00D77BA4">
              <w:rPr>
                <w:noProof/>
                <w:webHidden/>
              </w:rPr>
              <w:t>12</w:t>
            </w:r>
            <w:r w:rsidR="00D77BA4">
              <w:rPr>
                <w:noProof/>
                <w:webHidden/>
              </w:rPr>
              <w:fldChar w:fldCharType="end"/>
            </w:r>
          </w:hyperlink>
        </w:p>
        <w:p w14:paraId="6CAAAFAC" w14:textId="7501C187" w:rsidR="00D77BA4" w:rsidRDefault="00D66A15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2330" w:history="1">
            <w:r w:rsidR="00D77BA4" w:rsidRPr="00F845F1">
              <w:rPr>
                <w:rStyle w:val="Hypertextovodkaz"/>
                <w:b/>
                <w:bCs/>
                <w:noProof/>
              </w:rPr>
              <w:t>9.</w:t>
            </w:r>
            <w:r w:rsidR="00D77B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D77BA4" w:rsidRPr="00F845F1">
              <w:rPr>
                <w:rStyle w:val="Hypertextovodkaz"/>
                <w:b/>
                <w:bCs/>
                <w:noProof/>
              </w:rPr>
              <w:t>Šéfredaktor</w:t>
            </w:r>
            <w:r w:rsidR="00D77BA4">
              <w:rPr>
                <w:noProof/>
                <w:webHidden/>
              </w:rPr>
              <w:tab/>
            </w:r>
            <w:r w:rsidR="00D77BA4">
              <w:rPr>
                <w:noProof/>
                <w:webHidden/>
              </w:rPr>
              <w:fldChar w:fldCharType="begin"/>
            </w:r>
            <w:r w:rsidR="00D77BA4">
              <w:rPr>
                <w:noProof/>
                <w:webHidden/>
              </w:rPr>
              <w:instrText xml:space="preserve"> PAGEREF _Toc59712330 \h </w:instrText>
            </w:r>
            <w:r w:rsidR="00D77BA4">
              <w:rPr>
                <w:noProof/>
                <w:webHidden/>
              </w:rPr>
            </w:r>
            <w:r w:rsidR="00D77BA4">
              <w:rPr>
                <w:noProof/>
                <w:webHidden/>
              </w:rPr>
              <w:fldChar w:fldCharType="separate"/>
            </w:r>
            <w:r w:rsidR="00D77BA4">
              <w:rPr>
                <w:noProof/>
                <w:webHidden/>
              </w:rPr>
              <w:t>12</w:t>
            </w:r>
            <w:r w:rsidR="00D77BA4">
              <w:rPr>
                <w:noProof/>
                <w:webHidden/>
              </w:rPr>
              <w:fldChar w:fldCharType="end"/>
            </w:r>
          </w:hyperlink>
        </w:p>
        <w:p w14:paraId="573E7EC9" w14:textId="6B2254E4" w:rsidR="00DC5CB7" w:rsidRPr="0078662A" w:rsidRDefault="00252971" w:rsidP="00E90CD2">
          <w:pPr>
            <w:spacing w:line="276" w:lineRule="auto"/>
            <w:sectPr w:rsidR="00DC5CB7" w:rsidRPr="0078662A" w:rsidSect="00D77B97">
              <w:footerReference w:type="default" r:id="rId8"/>
              <w:pgSz w:w="11906" w:h="16838"/>
              <w:pgMar w:top="1418" w:right="1418" w:bottom="1418" w:left="1985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4EF0B71E" w14:textId="39FD362F" w:rsidR="00D21232" w:rsidRPr="00D21232" w:rsidRDefault="00D21232" w:rsidP="00D44093">
      <w:pPr>
        <w:spacing w:after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Seznam obrázků</w:t>
      </w:r>
    </w:p>
    <w:p w14:paraId="001F06B2" w14:textId="5963D7B4" w:rsidR="008559AC" w:rsidRPr="00E173E7" w:rsidRDefault="00DA722B" w:rsidP="00E173E7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r w:rsidRPr="00E173E7">
        <w:rPr>
          <w:b/>
          <w:bCs/>
        </w:rPr>
        <w:fldChar w:fldCharType="begin"/>
      </w:r>
      <w:r w:rsidRPr="00E173E7">
        <w:rPr>
          <w:b/>
          <w:bCs/>
        </w:rPr>
        <w:instrText xml:space="preserve"> TOC \h \z \c "Obrázek" </w:instrText>
      </w:r>
      <w:r w:rsidRPr="00E173E7">
        <w:rPr>
          <w:b/>
          <w:bCs/>
        </w:rPr>
        <w:fldChar w:fldCharType="separate"/>
      </w:r>
      <w:hyperlink w:anchor="_Toc59712335" w:history="1">
        <w:bookmarkStart w:id="1" w:name="_GoBack"/>
        <w:r w:rsidR="008559AC" w:rsidRPr="00E173E7">
          <w:rPr>
            <w:rStyle w:val="Hypertextovodkaz"/>
            <w:b/>
            <w:bCs/>
            <w:noProof/>
          </w:rPr>
          <w:t>Obrázek 1 - Úvodní stránka</w:t>
        </w:r>
        <w:r w:rsidR="008559AC" w:rsidRPr="00E173E7">
          <w:rPr>
            <w:b/>
            <w:bCs/>
            <w:noProof/>
            <w:webHidden/>
          </w:rPr>
          <w:tab/>
        </w:r>
        <w:r w:rsidR="008559AC" w:rsidRPr="00E173E7">
          <w:rPr>
            <w:b/>
            <w:bCs/>
            <w:noProof/>
            <w:webHidden/>
          </w:rPr>
          <w:fldChar w:fldCharType="begin"/>
        </w:r>
        <w:r w:rsidR="008559AC" w:rsidRPr="00E173E7">
          <w:rPr>
            <w:b/>
            <w:bCs/>
            <w:noProof/>
            <w:webHidden/>
          </w:rPr>
          <w:instrText xml:space="preserve"> PAGEREF _Toc59712335 \h </w:instrText>
        </w:r>
        <w:r w:rsidR="008559AC" w:rsidRPr="00E173E7">
          <w:rPr>
            <w:b/>
            <w:bCs/>
            <w:noProof/>
            <w:webHidden/>
          </w:rPr>
        </w:r>
        <w:r w:rsidR="008559AC" w:rsidRPr="00E173E7">
          <w:rPr>
            <w:b/>
            <w:bCs/>
            <w:noProof/>
            <w:webHidden/>
          </w:rPr>
          <w:fldChar w:fldCharType="separate"/>
        </w:r>
        <w:r w:rsidR="008559AC" w:rsidRPr="00E173E7">
          <w:rPr>
            <w:b/>
            <w:bCs/>
            <w:noProof/>
            <w:webHidden/>
          </w:rPr>
          <w:t>4</w:t>
        </w:r>
        <w:r w:rsidR="008559AC" w:rsidRPr="00E173E7">
          <w:rPr>
            <w:b/>
            <w:bCs/>
            <w:noProof/>
            <w:webHidden/>
          </w:rPr>
          <w:fldChar w:fldCharType="end"/>
        </w:r>
      </w:hyperlink>
    </w:p>
    <w:bookmarkEnd w:id="1"/>
    <w:p w14:paraId="415079C2" w14:textId="3A9D28F8" w:rsidR="008559AC" w:rsidRPr="00E173E7" w:rsidRDefault="00D66A15" w:rsidP="00E173E7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HYPERLINK \l "_Toc59712336" </w:instrText>
      </w:r>
      <w:r>
        <w:fldChar w:fldCharType="separate"/>
      </w:r>
      <w:r w:rsidR="008559AC" w:rsidRPr="00E173E7">
        <w:rPr>
          <w:rStyle w:val="Hypertextovodkaz"/>
          <w:b/>
          <w:bCs/>
          <w:noProof/>
        </w:rPr>
        <w:t>Obrázek 2- Přihlašovací formulář</w:t>
      </w:r>
      <w:r w:rsidR="008559AC" w:rsidRPr="00E173E7">
        <w:rPr>
          <w:b/>
          <w:bCs/>
          <w:noProof/>
          <w:webHidden/>
        </w:rPr>
        <w:tab/>
      </w:r>
      <w:r w:rsidR="008559AC" w:rsidRPr="00E173E7">
        <w:rPr>
          <w:b/>
          <w:bCs/>
          <w:noProof/>
          <w:webHidden/>
        </w:rPr>
        <w:fldChar w:fldCharType="begin"/>
      </w:r>
      <w:r w:rsidR="008559AC" w:rsidRPr="00E173E7">
        <w:rPr>
          <w:b/>
          <w:bCs/>
          <w:noProof/>
          <w:webHidden/>
        </w:rPr>
        <w:instrText xml:space="preserve"> PAGEREF _Toc59712336 \h </w:instrText>
      </w:r>
      <w:r w:rsidR="008559AC" w:rsidRPr="00E173E7">
        <w:rPr>
          <w:b/>
          <w:bCs/>
          <w:noProof/>
          <w:webHidden/>
        </w:rPr>
      </w:r>
      <w:r w:rsidR="008559AC" w:rsidRPr="00E173E7">
        <w:rPr>
          <w:b/>
          <w:bCs/>
          <w:noProof/>
          <w:webHidden/>
        </w:rPr>
        <w:fldChar w:fldCharType="separate"/>
      </w:r>
      <w:r w:rsidR="008559AC" w:rsidRPr="00E173E7">
        <w:rPr>
          <w:b/>
          <w:bCs/>
          <w:noProof/>
          <w:webHidden/>
        </w:rPr>
        <w:t>4</w:t>
      </w:r>
      <w:r w:rsidR="008559AC" w:rsidRPr="00E173E7">
        <w:rPr>
          <w:b/>
          <w:bCs/>
          <w:noProof/>
          <w:webHidden/>
        </w:rPr>
        <w:fldChar w:fldCharType="end"/>
      </w:r>
      <w:r>
        <w:rPr>
          <w:b/>
          <w:bCs/>
          <w:noProof/>
        </w:rPr>
        <w:fldChar w:fldCharType="end"/>
      </w:r>
    </w:p>
    <w:p w14:paraId="475BEFEE" w14:textId="5842917F" w:rsidR="008559AC" w:rsidRPr="00E173E7" w:rsidRDefault="00D66A15" w:rsidP="00E173E7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2337" w:history="1">
        <w:r w:rsidR="008559AC" w:rsidRPr="00E173E7">
          <w:rPr>
            <w:rStyle w:val="Hypertextovodkaz"/>
            <w:b/>
            <w:bCs/>
            <w:noProof/>
          </w:rPr>
          <w:t>Obrázek 3 - Tlačítko „Založit účet“</w:t>
        </w:r>
        <w:r w:rsidR="008559AC" w:rsidRPr="00E173E7">
          <w:rPr>
            <w:b/>
            <w:bCs/>
            <w:noProof/>
            <w:webHidden/>
          </w:rPr>
          <w:tab/>
        </w:r>
        <w:r w:rsidR="008559AC" w:rsidRPr="00E173E7">
          <w:rPr>
            <w:b/>
            <w:bCs/>
            <w:noProof/>
            <w:webHidden/>
          </w:rPr>
          <w:fldChar w:fldCharType="begin"/>
        </w:r>
        <w:r w:rsidR="008559AC" w:rsidRPr="00E173E7">
          <w:rPr>
            <w:b/>
            <w:bCs/>
            <w:noProof/>
            <w:webHidden/>
          </w:rPr>
          <w:instrText xml:space="preserve"> PAGEREF _Toc59712337 \h </w:instrText>
        </w:r>
        <w:r w:rsidR="008559AC" w:rsidRPr="00E173E7">
          <w:rPr>
            <w:b/>
            <w:bCs/>
            <w:noProof/>
            <w:webHidden/>
          </w:rPr>
        </w:r>
        <w:r w:rsidR="008559AC" w:rsidRPr="00E173E7">
          <w:rPr>
            <w:b/>
            <w:bCs/>
            <w:noProof/>
            <w:webHidden/>
          </w:rPr>
          <w:fldChar w:fldCharType="separate"/>
        </w:r>
        <w:r w:rsidR="008559AC" w:rsidRPr="00E173E7">
          <w:rPr>
            <w:b/>
            <w:bCs/>
            <w:noProof/>
            <w:webHidden/>
          </w:rPr>
          <w:t>5</w:t>
        </w:r>
        <w:r w:rsidR="008559AC" w:rsidRPr="00E173E7">
          <w:rPr>
            <w:b/>
            <w:bCs/>
            <w:noProof/>
            <w:webHidden/>
          </w:rPr>
          <w:fldChar w:fldCharType="end"/>
        </w:r>
      </w:hyperlink>
    </w:p>
    <w:p w14:paraId="2D104744" w14:textId="0ADBC4AE" w:rsidR="008559AC" w:rsidRPr="00E173E7" w:rsidRDefault="00D66A15" w:rsidP="00E173E7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2338" w:history="1">
        <w:r w:rsidR="008559AC" w:rsidRPr="00E173E7">
          <w:rPr>
            <w:rStyle w:val="Hypertextovodkaz"/>
            <w:b/>
            <w:bCs/>
            <w:noProof/>
          </w:rPr>
          <w:t>Obrázek 4 - Registrační formulář</w:t>
        </w:r>
        <w:r w:rsidR="008559AC" w:rsidRPr="00E173E7">
          <w:rPr>
            <w:b/>
            <w:bCs/>
            <w:noProof/>
            <w:webHidden/>
          </w:rPr>
          <w:tab/>
        </w:r>
        <w:r w:rsidR="008559AC" w:rsidRPr="00E173E7">
          <w:rPr>
            <w:b/>
            <w:bCs/>
            <w:noProof/>
            <w:webHidden/>
          </w:rPr>
          <w:fldChar w:fldCharType="begin"/>
        </w:r>
        <w:r w:rsidR="008559AC" w:rsidRPr="00E173E7">
          <w:rPr>
            <w:b/>
            <w:bCs/>
            <w:noProof/>
            <w:webHidden/>
          </w:rPr>
          <w:instrText xml:space="preserve"> PAGEREF _Toc59712338 \h </w:instrText>
        </w:r>
        <w:r w:rsidR="008559AC" w:rsidRPr="00E173E7">
          <w:rPr>
            <w:b/>
            <w:bCs/>
            <w:noProof/>
            <w:webHidden/>
          </w:rPr>
        </w:r>
        <w:r w:rsidR="008559AC" w:rsidRPr="00E173E7">
          <w:rPr>
            <w:b/>
            <w:bCs/>
            <w:noProof/>
            <w:webHidden/>
          </w:rPr>
          <w:fldChar w:fldCharType="separate"/>
        </w:r>
        <w:r w:rsidR="008559AC" w:rsidRPr="00E173E7">
          <w:rPr>
            <w:b/>
            <w:bCs/>
            <w:noProof/>
            <w:webHidden/>
          </w:rPr>
          <w:t>5</w:t>
        </w:r>
        <w:r w:rsidR="008559AC" w:rsidRPr="00E173E7">
          <w:rPr>
            <w:b/>
            <w:bCs/>
            <w:noProof/>
            <w:webHidden/>
          </w:rPr>
          <w:fldChar w:fldCharType="end"/>
        </w:r>
      </w:hyperlink>
    </w:p>
    <w:p w14:paraId="648AD251" w14:textId="0C8D8945" w:rsidR="008559AC" w:rsidRPr="00E173E7" w:rsidRDefault="00D66A15" w:rsidP="00E173E7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2339" w:history="1">
        <w:r w:rsidR="008559AC" w:rsidRPr="00E173E7">
          <w:rPr>
            <w:rStyle w:val="Hypertextovodkaz"/>
            <w:b/>
            <w:bCs/>
            <w:noProof/>
          </w:rPr>
          <w:t>Obrázek 5 - Vyhledávací pole</w:t>
        </w:r>
        <w:r w:rsidR="008559AC" w:rsidRPr="00E173E7">
          <w:rPr>
            <w:b/>
            <w:bCs/>
            <w:noProof/>
            <w:webHidden/>
          </w:rPr>
          <w:tab/>
        </w:r>
        <w:r w:rsidR="008559AC" w:rsidRPr="00E173E7">
          <w:rPr>
            <w:b/>
            <w:bCs/>
            <w:noProof/>
            <w:webHidden/>
          </w:rPr>
          <w:fldChar w:fldCharType="begin"/>
        </w:r>
        <w:r w:rsidR="008559AC" w:rsidRPr="00E173E7">
          <w:rPr>
            <w:b/>
            <w:bCs/>
            <w:noProof/>
            <w:webHidden/>
          </w:rPr>
          <w:instrText xml:space="preserve"> PAGEREF _Toc59712339 \h </w:instrText>
        </w:r>
        <w:r w:rsidR="008559AC" w:rsidRPr="00E173E7">
          <w:rPr>
            <w:b/>
            <w:bCs/>
            <w:noProof/>
            <w:webHidden/>
          </w:rPr>
        </w:r>
        <w:r w:rsidR="008559AC" w:rsidRPr="00E173E7">
          <w:rPr>
            <w:b/>
            <w:bCs/>
            <w:noProof/>
            <w:webHidden/>
          </w:rPr>
          <w:fldChar w:fldCharType="separate"/>
        </w:r>
        <w:r w:rsidR="008559AC" w:rsidRPr="00E173E7">
          <w:rPr>
            <w:b/>
            <w:bCs/>
            <w:noProof/>
            <w:webHidden/>
          </w:rPr>
          <w:t>7</w:t>
        </w:r>
        <w:r w:rsidR="008559AC" w:rsidRPr="00E173E7">
          <w:rPr>
            <w:b/>
            <w:bCs/>
            <w:noProof/>
            <w:webHidden/>
          </w:rPr>
          <w:fldChar w:fldCharType="end"/>
        </w:r>
      </w:hyperlink>
    </w:p>
    <w:p w14:paraId="3CB36CBB" w14:textId="5119D91B" w:rsidR="008559AC" w:rsidRPr="00E173E7" w:rsidRDefault="00D66A15" w:rsidP="00E173E7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2340" w:history="1">
        <w:r w:rsidR="008559AC" w:rsidRPr="00E173E7">
          <w:rPr>
            <w:rStyle w:val="Hypertextovodkaz"/>
            <w:b/>
            <w:bCs/>
            <w:noProof/>
          </w:rPr>
          <w:t>Obrázek 6 - Menu profilu</w:t>
        </w:r>
        <w:r w:rsidR="008559AC" w:rsidRPr="00E173E7">
          <w:rPr>
            <w:b/>
            <w:bCs/>
            <w:noProof/>
            <w:webHidden/>
          </w:rPr>
          <w:tab/>
        </w:r>
        <w:r w:rsidR="008559AC" w:rsidRPr="00E173E7">
          <w:rPr>
            <w:b/>
            <w:bCs/>
            <w:noProof/>
            <w:webHidden/>
          </w:rPr>
          <w:fldChar w:fldCharType="begin"/>
        </w:r>
        <w:r w:rsidR="008559AC" w:rsidRPr="00E173E7">
          <w:rPr>
            <w:b/>
            <w:bCs/>
            <w:noProof/>
            <w:webHidden/>
          </w:rPr>
          <w:instrText xml:space="preserve"> PAGEREF _Toc59712340 \h </w:instrText>
        </w:r>
        <w:r w:rsidR="008559AC" w:rsidRPr="00E173E7">
          <w:rPr>
            <w:b/>
            <w:bCs/>
            <w:noProof/>
            <w:webHidden/>
          </w:rPr>
        </w:r>
        <w:r w:rsidR="008559AC" w:rsidRPr="00E173E7">
          <w:rPr>
            <w:b/>
            <w:bCs/>
            <w:noProof/>
            <w:webHidden/>
          </w:rPr>
          <w:fldChar w:fldCharType="separate"/>
        </w:r>
        <w:r w:rsidR="008559AC" w:rsidRPr="00E173E7">
          <w:rPr>
            <w:b/>
            <w:bCs/>
            <w:noProof/>
            <w:webHidden/>
          </w:rPr>
          <w:t>7</w:t>
        </w:r>
        <w:r w:rsidR="008559AC" w:rsidRPr="00E173E7">
          <w:rPr>
            <w:b/>
            <w:bCs/>
            <w:noProof/>
            <w:webHidden/>
          </w:rPr>
          <w:fldChar w:fldCharType="end"/>
        </w:r>
      </w:hyperlink>
    </w:p>
    <w:p w14:paraId="4A5F0CB6" w14:textId="4A32DFAD" w:rsidR="008559AC" w:rsidRPr="00E173E7" w:rsidRDefault="00D66A15" w:rsidP="00E173E7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2341" w:history="1">
        <w:r w:rsidR="008559AC" w:rsidRPr="00E173E7">
          <w:rPr>
            <w:rStyle w:val="Hypertextovodkaz"/>
            <w:b/>
            <w:bCs/>
            <w:noProof/>
          </w:rPr>
          <w:t>Obrázek 7 - Panel autora</w:t>
        </w:r>
        <w:r w:rsidR="008559AC" w:rsidRPr="00E173E7">
          <w:rPr>
            <w:b/>
            <w:bCs/>
            <w:noProof/>
            <w:webHidden/>
          </w:rPr>
          <w:tab/>
        </w:r>
        <w:r w:rsidR="008559AC" w:rsidRPr="00E173E7">
          <w:rPr>
            <w:b/>
            <w:bCs/>
            <w:noProof/>
            <w:webHidden/>
          </w:rPr>
          <w:fldChar w:fldCharType="begin"/>
        </w:r>
        <w:r w:rsidR="008559AC" w:rsidRPr="00E173E7">
          <w:rPr>
            <w:b/>
            <w:bCs/>
            <w:noProof/>
            <w:webHidden/>
          </w:rPr>
          <w:instrText xml:space="preserve"> PAGEREF _Toc59712341 \h </w:instrText>
        </w:r>
        <w:r w:rsidR="008559AC" w:rsidRPr="00E173E7">
          <w:rPr>
            <w:b/>
            <w:bCs/>
            <w:noProof/>
            <w:webHidden/>
          </w:rPr>
        </w:r>
        <w:r w:rsidR="008559AC" w:rsidRPr="00E173E7">
          <w:rPr>
            <w:b/>
            <w:bCs/>
            <w:noProof/>
            <w:webHidden/>
          </w:rPr>
          <w:fldChar w:fldCharType="separate"/>
        </w:r>
        <w:r w:rsidR="008559AC" w:rsidRPr="00E173E7">
          <w:rPr>
            <w:b/>
            <w:bCs/>
            <w:noProof/>
            <w:webHidden/>
          </w:rPr>
          <w:t>7</w:t>
        </w:r>
        <w:r w:rsidR="008559AC" w:rsidRPr="00E173E7">
          <w:rPr>
            <w:b/>
            <w:bCs/>
            <w:noProof/>
            <w:webHidden/>
          </w:rPr>
          <w:fldChar w:fldCharType="end"/>
        </w:r>
      </w:hyperlink>
    </w:p>
    <w:p w14:paraId="3B778699" w14:textId="20B97131" w:rsidR="008559AC" w:rsidRPr="00E173E7" w:rsidRDefault="00D66A15" w:rsidP="00E173E7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2342" w:history="1"/>
    </w:p>
    <w:p w14:paraId="7373654F" w14:textId="572FE920" w:rsidR="008559AC" w:rsidRPr="00E173E7" w:rsidRDefault="00D66A15" w:rsidP="00E173E7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2343" w:history="1">
        <w:r w:rsidR="008559AC" w:rsidRPr="00E173E7">
          <w:rPr>
            <w:rStyle w:val="Hypertextovodkaz"/>
            <w:b/>
            <w:bCs/>
            <w:noProof/>
          </w:rPr>
          <w:t xml:space="preserve">Obrázek </w:t>
        </w:r>
        <w:r w:rsidR="002779A7">
          <w:rPr>
            <w:rStyle w:val="Hypertextovodkaz"/>
            <w:b/>
            <w:bCs/>
            <w:noProof/>
          </w:rPr>
          <w:t>8</w:t>
        </w:r>
        <w:r w:rsidR="008559AC" w:rsidRPr="00E173E7">
          <w:rPr>
            <w:rStyle w:val="Hypertextovodkaz"/>
            <w:b/>
            <w:bCs/>
            <w:noProof/>
          </w:rPr>
          <w:t xml:space="preserve"> - Panel informace příspěvku</w:t>
        </w:r>
        <w:r w:rsidR="008559AC" w:rsidRPr="00E173E7">
          <w:rPr>
            <w:b/>
            <w:bCs/>
            <w:noProof/>
            <w:webHidden/>
          </w:rPr>
          <w:tab/>
        </w:r>
        <w:r w:rsidR="008559AC" w:rsidRPr="00E173E7">
          <w:rPr>
            <w:b/>
            <w:bCs/>
            <w:noProof/>
            <w:webHidden/>
          </w:rPr>
          <w:fldChar w:fldCharType="begin"/>
        </w:r>
        <w:r w:rsidR="008559AC" w:rsidRPr="00E173E7">
          <w:rPr>
            <w:b/>
            <w:bCs/>
            <w:noProof/>
            <w:webHidden/>
          </w:rPr>
          <w:instrText xml:space="preserve"> PAGEREF _Toc59712343 \h </w:instrText>
        </w:r>
        <w:r w:rsidR="008559AC" w:rsidRPr="00E173E7">
          <w:rPr>
            <w:b/>
            <w:bCs/>
            <w:noProof/>
            <w:webHidden/>
          </w:rPr>
        </w:r>
        <w:r w:rsidR="008559AC" w:rsidRPr="00E173E7">
          <w:rPr>
            <w:b/>
            <w:bCs/>
            <w:noProof/>
            <w:webHidden/>
          </w:rPr>
          <w:fldChar w:fldCharType="separate"/>
        </w:r>
        <w:r w:rsidR="008559AC" w:rsidRPr="00E173E7">
          <w:rPr>
            <w:b/>
            <w:bCs/>
            <w:noProof/>
            <w:webHidden/>
          </w:rPr>
          <w:t>9</w:t>
        </w:r>
        <w:r w:rsidR="008559AC" w:rsidRPr="00E173E7">
          <w:rPr>
            <w:b/>
            <w:bCs/>
            <w:noProof/>
            <w:webHidden/>
          </w:rPr>
          <w:fldChar w:fldCharType="end"/>
        </w:r>
      </w:hyperlink>
    </w:p>
    <w:p w14:paraId="2D027DB6" w14:textId="388635F7" w:rsidR="008559AC" w:rsidRPr="00E173E7" w:rsidRDefault="00D66A15" w:rsidP="00E173E7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2344" w:history="1">
        <w:r w:rsidR="008559AC" w:rsidRPr="00E173E7">
          <w:rPr>
            <w:rStyle w:val="Hypertextovodkaz"/>
            <w:b/>
            <w:bCs/>
            <w:noProof/>
          </w:rPr>
          <w:t xml:space="preserve">Obrázek </w:t>
        </w:r>
        <w:r w:rsidR="002779A7">
          <w:rPr>
            <w:rStyle w:val="Hypertextovodkaz"/>
            <w:b/>
            <w:bCs/>
            <w:noProof/>
          </w:rPr>
          <w:t>9</w:t>
        </w:r>
        <w:r w:rsidR="008559AC" w:rsidRPr="00E173E7">
          <w:rPr>
            <w:rStyle w:val="Hypertextovodkaz"/>
            <w:b/>
            <w:bCs/>
            <w:noProof/>
          </w:rPr>
          <w:t xml:space="preserve"> - Panel posudku oponenta</w:t>
        </w:r>
        <w:r w:rsidR="008559AC" w:rsidRPr="00E173E7">
          <w:rPr>
            <w:b/>
            <w:bCs/>
            <w:noProof/>
            <w:webHidden/>
          </w:rPr>
          <w:tab/>
        </w:r>
        <w:r w:rsidR="008559AC" w:rsidRPr="00E173E7">
          <w:rPr>
            <w:b/>
            <w:bCs/>
            <w:noProof/>
            <w:webHidden/>
          </w:rPr>
          <w:fldChar w:fldCharType="begin"/>
        </w:r>
        <w:r w:rsidR="008559AC" w:rsidRPr="00E173E7">
          <w:rPr>
            <w:b/>
            <w:bCs/>
            <w:noProof/>
            <w:webHidden/>
          </w:rPr>
          <w:instrText xml:space="preserve"> PAGEREF _Toc59712344 \h </w:instrText>
        </w:r>
        <w:r w:rsidR="008559AC" w:rsidRPr="00E173E7">
          <w:rPr>
            <w:b/>
            <w:bCs/>
            <w:noProof/>
            <w:webHidden/>
          </w:rPr>
        </w:r>
        <w:r w:rsidR="008559AC" w:rsidRPr="00E173E7">
          <w:rPr>
            <w:b/>
            <w:bCs/>
            <w:noProof/>
            <w:webHidden/>
          </w:rPr>
          <w:fldChar w:fldCharType="separate"/>
        </w:r>
        <w:r w:rsidR="008559AC" w:rsidRPr="00E173E7">
          <w:rPr>
            <w:b/>
            <w:bCs/>
            <w:noProof/>
            <w:webHidden/>
          </w:rPr>
          <w:t>9</w:t>
        </w:r>
        <w:r w:rsidR="008559AC" w:rsidRPr="00E173E7">
          <w:rPr>
            <w:b/>
            <w:bCs/>
            <w:noProof/>
            <w:webHidden/>
          </w:rPr>
          <w:fldChar w:fldCharType="end"/>
        </w:r>
      </w:hyperlink>
    </w:p>
    <w:p w14:paraId="539D8C41" w14:textId="0CB10296" w:rsidR="008559AC" w:rsidRPr="00E173E7" w:rsidRDefault="00D66A15" w:rsidP="00E173E7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2345" w:history="1">
        <w:r w:rsidR="008559AC" w:rsidRPr="00E173E7">
          <w:rPr>
            <w:rStyle w:val="Hypertextovodkaz"/>
            <w:b/>
            <w:bCs/>
            <w:noProof/>
          </w:rPr>
          <w:t xml:space="preserve">Obrázek </w:t>
        </w:r>
        <w:r w:rsidR="002779A7">
          <w:rPr>
            <w:rStyle w:val="Hypertextovodkaz"/>
            <w:b/>
            <w:bCs/>
            <w:noProof/>
          </w:rPr>
          <w:t>10</w:t>
        </w:r>
        <w:r w:rsidR="008559AC" w:rsidRPr="00E173E7">
          <w:rPr>
            <w:rStyle w:val="Hypertextovodkaz"/>
            <w:b/>
            <w:bCs/>
            <w:noProof/>
          </w:rPr>
          <w:t xml:space="preserve"> </w:t>
        </w:r>
        <w:r w:rsidR="008559AC" w:rsidRPr="00E173E7">
          <w:rPr>
            <w:rStyle w:val="Hypertextovodkaz"/>
            <w:b/>
            <w:bCs/>
            <w:noProof/>
            <w:lang w:val="en-US"/>
          </w:rPr>
          <w:t xml:space="preserve">- </w:t>
        </w:r>
        <w:r w:rsidR="008559AC" w:rsidRPr="00E173E7">
          <w:rPr>
            <w:rStyle w:val="Hypertextovodkaz"/>
            <w:b/>
            <w:bCs/>
            <w:noProof/>
          </w:rPr>
          <w:t>Panel redaktora</w:t>
        </w:r>
        <w:r w:rsidR="008559AC" w:rsidRPr="00E173E7">
          <w:rPr>
            <w:b/>
            <w:bCs/>
            <w:noProof/>
            <w:webHidden/>
          </w:rPr>
          <w:tab/>
        </w:r>
        <w:r w:rsidR="008559AC" w:rsidRPr="00E173E7">
          <w:rPr>
            <w:b/>
            <w:bCs/>
            <w:noProof/>
            <w:webHidden/>
          </w:rPr>
          <w:fldChar w:fldCharType="begin"/>
        </w:r>
        <w:r w:rsidR="008559AC" w:rsidRPr="00E173E7">
          <w:rPr>
            <w:b/>
            <w:bCs/>
            <w:noProof/>
            <w:webHidden/>
          </w:rPr>
          <w:instrText xml:space="preserve"> PAGEREF _Toc59712345 \h </w:instrText>
        </w:r>
        <w:r w:rsidR="008559AC" w:rsidRPr="00E173E7">
          <w:rPr>
            <w:b/>
            <w:bCs/>
            <w:noProof/>
            <w:webHidden/>
          </w:rPr>
        </w:r>
        <w:r w:rsidR="008559AC" w:rsidRPr="00E173E7">
          <w:rPr>
            <w:b/>
            <w:bCs/>
            <w:noProof/>
            <w:webHidden/>
          </w:rPr>
          <w:fldChar w:fldCharType="separate"/>
        </w:r>
        <w:r w:rsidR="008559AC" w:rsidRPr="00E173E7">
          <w:rPr>
            <w:b/>
            <w:bCs/>
            <w:noProof/>
            <w:webHidden/>
          </w:rPr>
          <w:t>10</w:t>
        </w:r>
        <w:r w:rsidR="008559AC" w:rsidRPr="00E173E7">
          <w:rPr>
            <w:b/>
            <w:bCs/>
            <w:noProof/>
            <w:webHidden/>
          </w:rPr>
          <w:fldChar w:fldCharType="end"/>
        </w:r>
      </w:hyperlink>
    </w:p>
    <w:p w14:paraId="5E1A6AFC" w14:textId="723557AE" w:rsidR="008559AC" w:rsidRPr="00E173E7" w:rsidRDefault="00D66A15" w:rsidP="00E173E7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2346" w:history="1">
        <w:r w:rsidR="008559AC" w:rsidRPr="00E173E7">
          <w:rPr>
            <w:rStyle w:val="Hypertextovodkaz"/>
            <w:b/>
            <w:bCs/>
            <w:noProof/>
          </w:rPr>
          <w:t>Obrázek</w:t>
        </w:r>
        <w:r w:rsidR="002779A7">
          <w:rPr>
            <w:rStyle w:val="Hypertextovodkaz"/>
            <w:b/>
            <w:bCs/>
            <w:noProof/>
          </w:rPr>
          <w:t xml:space="preserve"> 11</w:t>
        </w:r>
        <w:r w:rsidR="008559AC" w:rsidRPr="00E173E7">
          <w:rPr>
            <w:rStyle w:val="Hypertextovodkaz"/>
            <w:b/>
            <w:bCs/>
            <w:noProof/>
          </w:rPr>
          <w:t xml:space="preserve"> - Panel oponenta</w:t>
        </w:r>
        <w:r w:rsidR="008559AC" w:rsidRPr="00E173E7">
          <w:rPr>
            <w:b/>
            <w:bCs/>
            <w:noProof/>
            <w:webHidden/>
          </w:rPr>
          <w:tab/>
        </w:r>
        <w:r w:rsidR="008559AC" w:rsidRPr="00E173E7">
          <w:rPr>
            <w:b/>
            <w:bCs/>
            <w:noProof/>
            <w:webHidden/>
          </w:rPr>
          <w:fldChar w:fldCharType="begin"/>
        </w:r>
        <w:r w:rsidR="008559AC" w:rsidRPr="00E173E7">
          <w:rPr>
            <w:b/>
            <w:bCs/>
            <w:noProof/>
            <w:webHidden/>
          </w:rPr>
          <w:instrText xml:space="preserve"> PAGEREF _Toc59712346 \h </w:instrText>
        </w:r>
        <w:r w:rsidR="008559AC" w:rsidRPr="00E173E7">
          <w:rPr>
            <w:b/>
            <w:bCs/>
            <w:noProof/>
            <w:webHidden/>
          </w:rPr>
        </w:r>
        <w:r w:rsidR="008559AC" w:rsidRPr="00E173E7">
          <w:rPr>
            <w:b/>
            <w:bCs/>
            <w:noProof/>
            <w:webHidden/>
          </w:rPr>
          <w:fldChar w:fldCharType="separate"/>
        </w:r>
        <w:r w:rsidR="008559AC" w:rsidRPr="00E173E7">
          <w:rPr>
            <w:b/>
            <w:bCs/>
            <w:noProof/>
            <w:webHidden/>
          </w:rPr>
          <w:t>11</w:t>
        </w:r>
        <w:r w:rsidR="008559AC" w:rsidRPr="00E173E7">
          <w:rPr>
            <w:b/>
            <w:bCs/>
            <w:noProof/>
            <w:webHidden/>
          </w:rPr>
          <w:fldChar w:fldCharType="end"/>
        </w:r>
      </w:hyperlink>
    </w:p>
    <w:p w14:paraId="3687296D" w14:textId="3B036CD7" w:rsidR="008559AC" w:rsidRPr="00E173E7" w:rsidRDefault="00D66A15" w:rsidP="00E173E7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2347" w:history="1">
        <w:r w:rsidR="008559AC" w:rsidRPr="00E173E7">
          <w:rPr>
            <w:rStyle w:val="Hypertextovodkaz"/>
            <w:b/>
            <w:bCs/>
            <w:noProof/>
          </w:rPr>
          <w:t>Obrázek 1</w:t>
        </w:r>
        <w:r w:rsidR="002779A7">
          <w:rPr>
            <w:rStyle w:val="Hypertextovodkaz"/>
            <w:b/>
            <w:bCs/>
            <w:noProof/>
          </w:rPr>
          <w:t>2</w:t>
        </w:r>
        <w:r w:rsidR="008559AC" w:rsidRPr="00E173E7">
          <w:rPr>
            <w:rStyle w:val="Hypertextovodkaz"/>
            <w:b/>
            <w:bCs/>
            <w:noProof/>
          </w:rPr>
          <w:t>- Formulář pro posudek</w:t>
        </w:r>
        <w:r w:rsidR="008559AC" w:rsidRPr="00E173E7">
          <w:rPr>
            <w:b/>
            <w:bCs/>
            <w:noProof/>
            <w:webHidden/>
          </w:rPr>
          <w:tab/>
        </w:r>
        <w:r w:rsidR="008559AC" w:rsidRPr="00E173E7">
          <w:rPr>
            <w:b/>
            <w:bCs/>
            <w:noProof/>
            <w:webHidden/>
          </w:rPr>
          <w:fldChar w:fldCharType="begin"/>
        </w:r>
        <w:r w:rsidR="008559AC" w:rsidRPr="00E173E7">
          <w:rPr>
            <w:b/>
            <w:bCs/>
            <w:noProof/>
            <w:webHidden/>
          </w:rPr>
          <w:instrText xml:space="preserve"> PAGEREF _Toc59712347 \h </w:instrText>
        </w:r>
        <w:r w:rsidR="008559AC" w:rsidRPr="00E173E7">
          <w:rPr>
            <w:b/>
            <w:bCs/>
            <w:noProof/>
            <w:webHidden/>
          </w:rPr>
        </w:r>
        <w:r w:rsidR="008559AC" w:rsidRPr="00E173E7">
          <w:rPr>
            <w:b/>
            <w:bCs/>
            <w:noProof/>
            <w:webHidden/>
          </w:rPr>
          <w:fldChar w:fldCharType="separate"/>
        </w:r>
        <w:r w:rsidR="008559AC" w:rsidRPr="00E173E7">
          <w:rPr>
            <w:b/>
            <w:bCs/>
            <w:noProof/>
            <w:webHidden/>
          </w:rPr>
          <w:t>12</w:t>
        </w:r>
        <w:r w:rsidR="008559AC" w:rsidRPr="00E173E7">
          <w:rPr>
            <w:b/>
            <w:bCs/>
            <w:noProof/>
            <w:webHidden/>
          </w:rPr>
          <w:fldChar w:fldCharType="end"/>
        </w:r>
      </w:hyperlink>
    </w:p>
    <w:p w14:paraId="526263A2" w14:textId="7A4D194E" w:rsidR="002D710D" w:rsidRPr="007F1BA7" w:rsidRDefault="00DA722B" w:rsidP="00E173E7">
      <w:pPr>
        <w:spacing w:line="360" w:lineRule="auto"/>
        <w:rPr>
          <w:b/>
          <w:bCs/>
          <w:sz w:val="28"/>
          <w:szCs w:val="28"/>
          <w:lang w:val="ru-RU"/>
        </w:rPr>
      </w:pPr>
      <w:r w:rsidRPr="00E173E7">
        <w:rPr>
          <w:b/>
          <w:bCs/>
        </w:rPr>
        <w:fldChar w:fldCharType="end"/>
      </w:r>
      <w:r w:rsidR="00D21232">
        <w:rPr>
          <w:b/>
          <w:bCs/>
          <w:sz w:val="28"/>
          <w:szCs w:val="28"/>
        </w:rPr>
        <w:br w:type="page"/>
      </w:r>
    </w:p>
    <w:p w14:paraId="3D4C0D66" w14:textId="3AE3C45B" w:rsidR="001D0DFF" w:rsidRPr="001D0DFF" w:rsidRDefault="0003439A" w:rsidP="00EE627F">
      <w:pPr>
        <w:pStyle w:val="Odstavecseseznamem"/>
        <w:numPr>
          <w:ilvl w:val="0"/>
          <w:numId w:val="1"/>
        </w:numPr>
        <w:spacing w:after="240"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2" w:name="_Toc59712319"/>
      <w:r>
        <w:rPr>
          <w:b/>
          <w:bCs/>
          <w:sz w:val="28"/>
          <w:szCs w:val="28"/>
        </w:rPr>
        <w:lastRenderedPageBreak/>
        <w:t>Úvodní stránka</w:t>
      </w:r>
      <w:bookmarkEnd w:id="2"/>
    </w:p>
    <w:p w14:paraId="2F67D4FD" w14:textId="77777777" w:rsidR="001D0DFF" w:rsidRDefault="001D0DFF" w:rsidP="00907167">
      <w:pPr>
        <w:pStyle w:val="Odstavecseseznamem"/>
        <w:keepNext/>
        <w:spacing w:line="360" w:lineRule="auto"/>
        <w:ind w:left="0"/>
        <w:jc w:val="center"/>
      </w:pPr>
    </w:p>
    <w:p w14:paraId="17F685FF" w14:textId="5EF2B93E" w:rsidR="00907167" w:rsidRDefault="00907167" w:rsidP="00907167">
      <w:pPr>
        <w:pStyle w:val="Odstavecseseznamem"/>
        <w:keepNext/>
        <w:spacing w:line="360" w:lineRule="auto"/>
        <w:ind w:left="0"/>
        <w:jc w:val="center"/>
      </w:pPr>
    </w:p>
    <w:p w14:paraId="6DEA2C01" w14:textId="7DB8A543" w:rsidR="00860352" w:rsidRPr="0064517F" w:rsidRDefault="00640DFE" w:rsidP="0001316F">
      <w:pPr>
        <w:pStyle w:val="Odstavecseseznamem"/>
        <w:spacing w:before="240" w:line="360" w:lineRule="auto"/>
        <w:ind w:left="0" w:firstLine="426"/>
      </w:pPr>
      <w:r w:rsidRPr="004069B2">
        <w:t>Na obrázku</w:t>
      </w:r>
      <w:r w:rsidR="00C864F2">
        <w:t xml:space="preserve"> č.1</w:t>
      </w:r>
      <w:r w:rsidRPr="004069B2">
        <w:t xml:space="preserve"> vidíte </w:t>
      </w:r>
      <w:r w:rsidR="00681CBD">
        <w:t>úvodní</w:t>
      </w:r>
      <w:r w:rsidRPr="004069B2">
        <w:t xml:space="preserve"> stránku</w:t>
      </w:r>
      <w:r w:rsidR="003F2BA2">
        <w:t xml:space="preserve"> webu</w:t>
      </w:r>
      <w:r w:rsidR="00A30628">
        <w:t xml:space="preserve"> „</w:t>
      </w:r>
      <w:r w:rsidRPr="004069B2">
        <w:t xml:space="preserve">Logos </w:t>
      </w:r>
      <w:proofErr w:type="spellStart"/>
      <w:r w:rsidRPr="004069B2">
        <w:t>Polytechnikos</w:t>
      </w:r>
      <w:proofErr w:type="spellEnd"/>
      <w:r w:rsidR="004069B2">
        <w:t>“</w:t>
      </w:r>
      <w:r w:rsidR="00681CBD">
        <w:t xml:space="preserve">. </w:t>
      </w:r>
      <w:r w:rsidR="00410CFB" w:rsidRPr="00410CFB">
        <w:t>Nahoře je logo</w:t>
      </w:r>
      <w:r w:rsidR="00410CFB">
        <w:t xml:space="preserve">, </w:t>
      </w:r>
      <w:r w:rsidR="0064517F" w:rsidRPr="0064517F">
        <w:t xml:space="preserve">které je také odkazem na </w:t>
      </w:r>
      <w:r w:rsidR="003237FB" w:rsidRPr="003237FB">
        <w:t xml:space="preserve">úvodní </w:t>
      </w:r>
      <w:r w:rsidR="0064517F" w:rsidRPr="0064517F">
        <w:t>stránku,</w:t>
      </w:r>
      <w:r w:rsidR="0064517F">
        <w:t xml:space="preserve"> </w:t>
      </w:r>
      <w:r w:rsidR="0055401D" w:rsidRPr="0055401D">
        <w:t>pod ním</w:t>
      </w:r>
      <w:r w:rsidR="00C56900">
        <w:t xml:space="preserve"> je</w:t>
      </w:r>
      <w:r w:rsidR="0055401D" w:rsidRPr="0064517F">
        <w:t xml:space="preserve"> </w:t>
      </w:r>
      <w:r w:rsidR="0055401D" w:rsidRPr="0055401D">
        <w:t>navigační panel</w:t>
      </w:r>
      <w:r w:rsidR="00C56900">
        <w:t>,</w:t>
      </w:r>
      <w:r w:rsidR="0055401D" w:rsidRPr="0064517F">
        <w:t xml:space="preserve"> </w:t>
      </w:r>
      <w:r w:rsidR="0055401D" w:rsidRPr="0055401D">
        <w:t>obsahující 3 odkazy</w:t>
      </w:r>
      <w:r w:rsidR="0055401D" w:rsidRPr="0064517F">
        <w:t>:</w:t>
      </w:r>
    </w:p>
    <w:p w14:paraId="02489454" w14:textId="04DD767D" w:rsidR="0055401D" w:rsidRPr="00DD3F60" w:rsidRDefault="00DD3F60" w:rsidP="00EE627F">
      <w:pPr>
        <w:pStyle w:val="Odstavecseseznamem"/>
        <w:numPr>
          <w:ilvl w:val="0"/>
          <w:numId w:val="5"/>
        </w:numPr>
        <w:spacing w:line="360" w:lineRule="auto"/>
        <w:rPr>
          <w:lang w:val="en-US"/>
        </w:rPr>
      </w:pPr>
      <w:r>
        <w:t>Časopisy</w:t>
      </w:r>
      <w:r>
        <w:rPr>
          <w:lang w:val="en-US"/>
        </w:rPr>
        <w:t xml:space="preserve"> – </w:t>
      </w:r>
      <w:r w:rsidRPr="00DD3F60">
        <w:t>seznam</w:t>
      </w:r>
      <w:r w:rsidR="00943A78" w:rsidRPr="00DD3F60">
        <w:t xml:space="preserve"> časopisů</w:t>
      </w:r>
      <w:r w:rsidR="005B1FAA">
        <w:t>;</w:t>
      </w:r>
    </w:p>
    <w:p w14:paraId="744502C1" w14:textId="3F174F22" w:rsidR="00DD3F60" w:rsidRPr="00E82E78" w:rsidRDefault="00E82E78" w:rsidP="00EE627F">
      <w:pPr>
        <w:pStyle w:val="Odstavecseseznamem"/>
        <w:numPr>
          <w:ilvl w:val="0"/>
          <w:numId w:val="5"/>
        </w:numPr>
        <w:spacing w:line="360" w:lineRule="auto"/>
        <w:rPr>
          <w:lang w:val="en-US"/>
        </w:rPr>
      </w:pPr>
      <w:r>
        <w:t xml:space="preserve">Pro </w:t>
      </w:r>
      <w:r w:rsidR="001D5D59">
        <w:t xml:space="preserve">přispěvatele </w:t>
      </w:r>
      <w:r w:rsidR="001D5D59">
        <w:rPr>
          <w:lang w:val="en-US"/>
        </w:rPr>
        <w:t xml:space="preserve">– </w:t>
      </w:r>
      <w:r w:rsidR="001D5D59" w:rsidRPr="001D5D59">
        <w:t>publikační</w:t>
      </w:r>
      <w:r w:rsidRPr="001D5D59">
        <w:t xml:space="preserve"> informace</w:t>
      </w:r>
      <w:r w:rsidR="005B1FAA">
        <w:t>;</w:t>
      </w:r>
    </w:p>
    <w:p w14:paraId="234E4D7F" w14:textId="7C43AE41" w:rsidR="00E82E78" w:rsidRDefault="00697406" w:rsidP="00EE627F">
      <w:pPr>
        <w:pStyle w:val="Odstavecseseznamem"/>
        <w:numPr>
          <w:ilvl w:val="0"/>
          <w:numId w:val="5"/>
        </w:numPr>
        <w:spacing w:line="360" w:lineRule="auto"/>
      </w:pPr>
      <w:r w:rsidRPr="00697406">
        <w:t>O nás – šéfredaktor a redakční rada</w:t>
      </w:r>
      <w:r w:rsidR="005B1FAA">
        <w:t>.</w:t>
      </w:r>
    </w:p>
    <w:p w14:paraId="3C8E4BDB" w14:textId="4E52D211" w:rsidR="00115874" w:rsidRDefault="003F3A82" w:rsidP="00F57B68">
      <w:pPr>
        <w:spacing w:line="360" w:lineRule="auto"/>
      </w:pPr>
      <w:r w:rsidRPr="003F3A82">
        <w:t xml:space="preserve">Hlavní část obsahuje popis </w:t>
      </w:r>
      <w:r w:rsidR="00A30628">
        <w:t>„</w:t>
      </w:r>
      <w:r w:rsidRPr="003F3A82">
        <w:t xml:space="preserve">Logos </w:t>
      </w:r>
      <w:proofErr w:type="spellStart"/>
      <w:r w:rsidRPr="003F3A82">
        <w:t>Polytec</w:t>
      </w:r>
      <w:r w:rsidR="00602A2F">
        <w:t>h</w:t>
      </w:r>
      <w:r w:rsidRPr="003F3A82">
        <w:t>nikos</w:t>
      </w:r>
      <w:proofErr w:type="spellEnd"/>
      <w:r w:rsidR="00A30628">
        <w:t>“</w:t>
      </w:r>
      <w:r w:rsidRPr="003F3A82">
        <w:t xml:space="preserve">, </w:t>
      </w:r>
      <w:r>
        <w:t>n</w:t>
      </w:r>
      <w:r w:rsidRPr="003F3A82">
        <w:t xml:space="preserve">apravo od toho je </w:t>
      </w:r>
      <w:r w:rsidR="001B159A">
        <w:t>p</w:t>
      </w:r>
      <w:r w:rsidRPr="003F3A82">
        <w:t>řihlašovací formulář</w:t>
      </w:r>
      <w:r w:rsidR="00212965">
        <w:t xml:space="preserve">, </w:t>
      </w:r>
      <w:r w:rsidR="002302FE">
        <w:t>k</w:t>
      </w:r>
      <w:r w:rsidR="00212965" w:rsidRPr="00212965">
        <w:t>de se můžete přihlásit nebo vytvořit účet</w:t>
      </w:r>
      <w:r w:rsidR="002302FE">
        <w:t>.</w:t>
      </w:r>
    </w:p>
    <w:p w14:paraId="5A51A500" w14:textId="77777777" w:rsidR="00115874" w:rsidRPr="00212965" w:rsidRDefault="00115874" w:rsidP="00F57B68">
      <w:pPr>
        <w:spacing w:line="360" w:lineRule="auto"/>
      </w:pPr>
    </w:p>
    <w:p w14:paraId="6F3E1141" w14:textId="6B697957" w:rsidR="008F0D1D" w:rsidRPr="006F138D" w:rsidRDefault="0044637D" w:rsidP="00EE627F">
      <w:pPr>
        <w:pStyle w:val="Odstavecseseznamem"/>
        <w:numPr>
          <w:ilvl w:val="0"/>
          <w:numId w:val="1"/>
        </w:numPr>
        <w:spacing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3" w:name="_Toc59712320"/>
      <w:r>
        <w:rPr>
          <w:b/>
          <w:bCs/>
          <w:sz w:val="28"/>
          <w:szCs w:val="28"/>
        </w:rPr>
        <w:t>Př</w:t>
      </w:r>
      <w:r w:rsidRPr="0044637D">
        <w:rPr>
          <w:b/>
          <w:bCs/>
          <w:sz w:val="28"/>
          <w:szCs w:val="28"/>
        </w:rPr>
        <w:t>ihlašování</w:t>
      </w:r>
      <w:bookmarkEnd w:id="3"/>
    </w:p>
    <w:p w14:paraId="6AA250C6" w14:textId="77777777" w:rsidR="00087B90" w:rsidRDefault="00087B90" w:rsidP="00AB6411">
      <w:pPr>
        <w:pStyle w:val="Normlnweb"/>
        <w:keepNext/>
        <w:spacing w:before="0" w:beforeAutospacing="0" w:after="0" w:afterAutospacing="0" w:line="360" w:lineRule="auto"/>
        <w:jc w:val="center"/>
      </w:pPr>
    </w:p>
    <w:p w14:paraId="09D4A689" w14:textId="1BA6D767" w:rsidR="00AB6411" w:rsidRDefault="00127791" w:rsidP="00AB6411">
      <w:pPr>
        <w:pStyle w:val="Normlnweb"/>
        <w:keepNext/>
        <w:spacing w:before="0" w:beforeAutospacing="0" w:after="0" w:afterAutospacing="0" w:line="360" w:lineRule="auto"/>
        <w:jc w:val="center"/>
      </w:pPr>
      <w:r>
        <w:rPr>
          <w:noProof/>
          <w:lang w:val="en-US"/>
        </w:rPr>
        <w:drawing>
          <wp:inline distT="0" distB="0" distL="0" distR="0" wp14:anchorId="421DBB14" wp14:editId="178D764F">
            <wp:extent cx="2000250" cy="14478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50"/>
                    <a:stretch/>
                  </pic:blipFill>
                  <pic:spPr bwMode="auto">
                    <a:xfrm>
                      <a:off x="0" y="0"/>
                      <a:ext cx="20002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D853A" w14:textId="4A85F7BC" w:rsidR="009C43E0" w:rsidRPr="00E87451" w:rsidRDefault="00AB6411" w:rsidP="00AB6411">
      <w:pPr>
        <w:pStyle w:val="Titulek"/>
        <w:jc w:val="center"/>
        <w:rPr>
          <w:color w:val="auto"/>
          <w:sz w:val="20"/>
          <w:szCs w:val="20"/>
          <w:lang w:val="ru-RU"/>
        </w:rPr>
      </w:pPr>
      <w:bookmarkStart w:id="4" w:name="_Toc59712336"/>
      <w:r w:rsidRPr="00DD641E">
        <w:rPr>
          <w:color w:val="auto"/>
          <w:sz w:val="20"/>
          <w:szCs w:val="20"/>
        </w:rPr>
        <w:t xml:space="preserve">Obrázek </w:t>
      </w:r>
      <w:r w:rsidRPr="00DD641E">
        <w:rPr>
          <w:color w:val="auto"/>
          <w:sz w:val="20"/>
          <w:szCs w:val="20"/>
        </w:rPr>
        <w:fldChar w:fldCharType="begin"/>
      </w:r>
      <w:r w:rsidRPr="00DD641E">
        <w:rPr>
          <w:color w:val="auto"/>
          <w:sz w:val="20"/>
          <w:szCs w:val="20"/>
        </w:rPr>
        <w:instrText xml:space="preserve"> SEQ Obrázek \* ARABIC </w:instrText>
      </w:r>
      <w:r w:rsidRPr="00DD641E">
        <w:rPr>
          <w:color w:val="auto"/>
          <w:sz w:val="20"/>
          <w:szCs w:val="20"/>
        </w:rPr>
        <w:fldChar w:fldCharType="separate"/>
      </w:r>
      <w:r w:rsidR="008C6178">
        <w:rPr>
          <w:noProof/>
          <w:color w:val="auto"/>
          <w:sz w:val="20"/>
          <w:szCs w:val="20"/>
        </w:rPr>
        <w:t>2</w:t>
      </w:r>
      <w:r w:rsidRPr="00DD641E">
        <w:rPr>
          <w:color w:val="auto"/>
          <w:sz w:val="20"/>
          <w:szCs w:val="20"/>
        </w:rPr>
        <w:fldChar w:fldCharType="end"/>
      </w:r>
      <w:r w:rsidRPr="00DD641E">
        <w:rPr>
          <w:color w:val="auto"/>
          <w:sz w:val="20"/>
          <w:szCs w:val="20"/>
        </w:rPr>
        <w:t xml:space="preserve">- </w:t>
      </w:r>
      <w:r w:rsidR="00551347">
        <w:rPr>
          <w:color w:val="auto"/>
          <w:sz w:val="20"/>
          <w:szCs w:val="20"/>
        </w:rPr>
        <w:t>P</w:t>
      </w:r>
      <w:r w:rsidRPr="00DD641E">
        <w:rPr>
          <w:color w:val="auto"/>
          <w:sz w:val="20"/>
          <w:szCs w:val="20"/>
        </w:rPr>
        <w:t>řihlašovací formulář</w:t>
      </w:r>
      <w:bookmarkEnd w:id="4"/>
    </w:p>
    <w:p w14:paraId="25538724" w14:textId="10F78787" w:rsidR="00F1606A" w:rsidRPr="00E87451" w:rsidRDefault="00F1606A" w:rsidP="00F1606A">
      <w:pPr>
        <w:pStyle w:val="Normlnweb"/>
        <w:spacing w:before="0" w:beforeAutospacing="0" w:after="0" w:afterAutospacing="0" w:line="360" w:lineRule="auto"/>
        <w:ind w:firstLine="426"/>
      </w:pPr>
    </w:p>
    <w:p w14:paraId="05C213F1" w14:textId="13A5B5CB" w:rsidR="00CD7F92" w:rsidRDefault="00973B06" w:rsidP="00F1606A">
      <w:pPr>
        <w:pStyle w:val="Normlnweb"/>
        <w:spacing w:before="0" w:beforeAutospacing="0" w:after="0" w:afterAutospacing="0" w:line="360" w:lineRule="auto"/>
        <w:ind w:firstLine="426"/>
        <w:rPr>
          <w:lang w:val="cs-CZ"/>
        </w:rPr>
      </w:pPr>
      <w:r>
        <w:rPr>
          <w:lang w:val="cs-CZ"/>
        </w:rPr>
        <w:t>V</w:t>
      </w:r>
      <w:r w:rsidR="002F42EA" w:rsidRPr="00E87451">
        <w:t xml:space="preserve"> </w:t>
      </w:r>
      <w:r w:rsidR="002F42EA" w:rsidRPr="002F42EA">
        <w:rPr>
          <w:lang w:val="cs-CZ"/>
        </w:rPr>
        <w:t>přihlašovacím formuláři</w:t>
      </w:r>
      <w:r w:rsidR="00E110C4" w:rsidRPr="00E110C4">
        <w:rPr>
          <w:lang w:val="cs-CZ"/>
        </w:rPr>
        <w:t xml:space="preserve"> můžete přihlásit ke svému osobnímu účtu</w:t>
      </w:r>
      <w:r w:rsidR="00E110C4">
        <w:rPr>
          <w:lang w:val="cs-CZ"/>
        </w:rPr>
        <w:t>.</w:t>
      </w:r>
      <w:r w:rsidR="00D10CC4">
        <w:rPr>
          <w:lang w:val="cs-CZ"/>
        </w:rPr>
        <w:t xml:space="preserve"> </w:t>
      </w:r>
    </w:p>
    <w:p w14:paraId="03170FA0" w14:textId="461098C8" w:rsidR="00F1606A" w:rsidRDefault="00D10CC4" w:rsidP="00F1606A">
      <w:pPr>
        <w:pStyle w:val="Normlnweb"/>
        <w:spacing w:before="0" w:beforeAutospacing="0" w:after="0" w:afterAutospacing="0" w:line="360" w:lineRule="auto"/>
        <w:ind w:firstLine="426"/>
        <w:rPr>
          <w:lang w:val="cs-CZ"/>
        </w:rPr>
      </w:pPr>
      <w:r w:rsidRPr="00D10CC4">
        <w:rPr>
          <w:lang w:val="cs-CZ"/>
        </w:rPr>
        <w:t>Dostupné účty</w:t>
      </w:r>
      <w:r>
        <w:rPr>
          <w:lang w:val="cs-CZ"/>
        </w:rPr>
        <w:t>:</w:t>
      </w:r>
    </w:p>
    <w:p w14:paraId="7736AEBF" w14:textId="166DC301" w:rsidR="005401A5" w:rsidRPr="00823324" w:rsidRDefault="001D4F2E" w:rsidP="00EE627F">
      <w:pPr>
        <w:pStyle w:val="Normlnweb"/>
        <w:numPr>
          <w:ilvl w:val="0"/>
          <w:numId w:val="6"/>
        </w:numPr>
        <w:spacing w:before="0" w:beforeAutospacing="0" w:after="0" w:afterAutospacing="0" w:line="360" w:lineRule="auto"/>
        <w:rPr>
          <w:lang w:val="cs-CZ"/>
        </w:rPr>
      </w:pPr>
      <w:r w:rsidRPr="00823324">
        <w:rPr>
          <w:lang w:val="cs-CZ"/>
        </w:rPr>
        <w:t xml:space="preserve">Autor – už. </w:t>
      </w:r>
      <w:r w:rsidR="00823324" w:rsidRPr="00823324">
        <w:rPr>
          <w:lang w:val="cs-CZ"/>
        </w:rPr>
        <w:t>j</w:t>
      </w:r>
      <w:r w:rsidRPr="00823324">
        <w:rPr>
          <w:lang w:val="cs-CZ"/>
        </w:rPr>
        <w:t>m</w:t>
      </w:r>
      <w:r w:rsidR="00823324" w:rsidRPr="00823324">
        <w:rPr>
          <w:lang w:val="cs-CZ"/>
        </w:rPr>
        <w:t>é</w:t>
      </w:r>
      <w:r w:rsidRPr="00823324">
        <w:rPr>
          <w:lang w:val="cs-CZ"/>
        </w:rPr>
        <w:t>n</w:t>
      </w:r>
      <w:r w:rsidR="002A1A8E">
        <w:rPr>
          <w:lang w:val="cs-CZ"/>
        </w:rPr>
        <w:t>a</w:t>
      </w:r>
      <w:r w:rsidRPr="00823324">
        <w:rPr>
          <w:lang w:val="cs-CZ"/>
        </w:rPr>
        <w:t xml:space="preserve">: </w:t>
      </w:r>
      <w:r w:rsidRPr="00AB38C5">
        <w:rPr>
          <w:i/>
          <w:iCs/>
          <w:lang w:val="cs-CZ"/>
        </w:rPr>
        <w:t>autor1</w:t>
      </w:r>
      <w:r w:rsidRPr="00823324">
        <w:rPr>
          <w:lang w:val="cs-CZ"/>
        </w:rPr>
        <w:t xml:space="preserve">, </w:t>
      </w:r>
      <w:r w:rsidR="002A1A8E" w:rsidRPr="00AB38C5">
        <w:rPr>
          <w:i/>
          <w:iCs/>
          <w:lang w:val="cs-CZ"/>
        </w:rPr>
        <w:t>autor2</w:t>
      </w:r>
      <w:r w:rsidR="002A1A8E">
        <w:rPr>
          <w:i/>
          <w:iCs/>
          <w:lang w:val="cs-CZ"/>
        </w:rPr>
        <w:t xml:space="preserve">, </w:t>
      </w:r>
      <w:r w:rsidRPr="00823324">
        <w:rPr>
          <w:lang w:val="cs-CZ"/>
        </w:rPr>
        <w:t>hesl</w:t>
      </w:r>
      <w:r w:rsidR="00515E01">
        <w:rPr>
          <w:lang w:val="cs-CZ"/>
        </w:rPr>
        <w:t>a</w:t>
      </w:r>
      <w:r w:rsidRPr="00823324">
        <w:rPr>
          <w:lang w:val="cs-CZ"/>
        </w:rPr>
        <w:t xml:space="preserve">: </w:t>
      </w:r>
      <w:r w:rsidRPr="00AB38C5">
        <w:rPr>
          <w:i/>
          <w:iCs/>
          <w:lang w:val="cs-CZ"/>
        </w:rPr>
        <w:t>autor1</w:t>
      </w:r>
      <w:r w:rsidR="002A1A8E">
        <w:rPr>
          <w:i/>
          <w:iCs/>
          <w:lang w:val="cs-CZ"/>
        </w:rPr>
        <w:t xml:space="preserve">, </w:t>
      </w:r>
      <w:r w:rsidR="00846E9D">
        <w:rPr>
          <w:i/>
          <w:iCs/>
          <w:lang w:val="cs-CZ"/>
        </w:rPr>
        <w:t>autor2</w:t>
      </w:r>
      <w:r w:rsidRPr="00823324">
        <w:rPr>
          <w:lang w:val="cs-CZ"/>
        </w:rPr>
        <w:t>;</w:t>
      </w:r>
    </w:p>
    <w:p w14:paraId="51B539B7" w14:textId="55C7CC55" w:rsidR="00AE7E7A" w:rsidRPr="00823324" w:rsidRDefault="00AE7E7A" w:rsidP="00EE627F">
      <w:pPr>
        <w:pStyle w:val="Normlnweb"/>
        <w:numPr>
          <w:ilvl w:val="0"/>
          <w:numId w:val="6"/>
        </w:numPr>
        <w:spacing w:before="0" w:beforeAutospacing="0" w:after="0" w:afterAutospacing="0" w:line="360" w:lineRule="auto"/>
        <w:rPr>
          <w:lang w:val="cs-CZ"/>
        </w:rPr>
      </w:pPr>
      <w:r w:rsidRPr="00823324">
        <w:rPr>
          <w:lang w:val="cs-CZ"/>
        </w:rPr>
        <w:t xml:space="preserve">Redaktor – už. </w:t>
      </w:r>
      <w:r w:rsidR="00823324" w:rsidRPr="00823324">
        <w:rPr>
          <w:lang w:val="cs-CZ"/>
        </w:rPr>
        <w:t>jméno</w:t>
      </w:r>
      <w:r w:rsidRPr="00823324">
        <w:rPr>
          <w:lang w:val="cs-CZ"/>
        </w:rPr>
        <w:t xml:space="preserve">: </w:t>
      </w:r>
      <w:r w:rsidRPr="00AB38C5">
        <w:rPr>
          <w:i/>
          <w:iCs/>
          <w:lang w:val="cs-CZ"/>
        </w:rPr>
        <w:t>redaktor1</w:t>
      </w:r>
      <w:r w:rsidRPr="00823324">
        <w:rPr>
          <w:lang w:val="cs-CZ"/>
        </w:rPr>
        <w:t xml:space="preserve">, heslo: </w:t>
      </w:r>
      <w:r w:rsidRPr="00AB38C5">
        <w:rPr>
          <w:i/>
          <w:iCs/>
          <w:lang w:val="cs-CZ"/>
        </w:rPr>
        <w:t>redaktor1</w:t>
      </w:r>
      <w:r w:rsidRPr="00823324">
        <w:rPr>
          <w:lang w:val="cs-CZ"/>
        </w:rPr>
        <w:t>;</w:t>
      </w:r>
    </w:p>
    <w:p w14:paraId="0B9F49F2" w14:textId="7D24C57F" w:rsidR="00FC5F48" w:rsidRPr="00325D47" w:rsidRDefault="00765E7F" w:rsidP="00EE627F">
      <w:pPr>
        <w:pStyle w:val="Normlnweb"/>
        <w:numPr>
          <w:ilvl w:val="0"/>
          <w:numId w:val="6"/>
        </w:numPr>
        <w:spacing w:before="0" w:beforeAutospacing="0" w:after="0" w:afterAutospacing="0" w:line="360" w:lineRule="auto"/>
        <w:rPr>
          <w:lang w:val="cs-CZ"/>
        </w:rPr>
      </w:pPr>
      <w:r w:rsidRPr="00823324">
        <w:rPr>
          <w:lang w:val="cs-CZ"/>
        </w:rPr>
        <w:t xml:space="preserve">Oponent – už. </w:t>
      </w:r>
      <w:r w:rsidR="00823324" w:rsidRPr="00823324">
        <w:rPr>
          <w:lang w:val="cs-CZ"/>
        </w:rPr>
        <w:t>jmén</w:t>
      </w:r>
      <w:r w:rsidR="00840FB6">
        <w:rPr>
          <w:lang w:val="cs-CZ"/>
        </w:rPr>
        <w:t>a</w:t>
      </w:r>
      <w:r w:rsidRPr="00823324">
        <w:rPr>
          <w:lang w:val="cs-CZ"/>
        </w:rPr>
        <w:t xml:space="preserve">: </w:t>
      </w:r>
      <w:r w:rsidRPr="00AB38C5">
        <w:rPr>
          <w:i/>
          <w:iCs/>
          <w:lang w:val="cs-CZ"/>
        </w:rPr>
        <w:t>oponent1</w:t>
      </w:r>
      <w:r w:rsidRPr="00823324">
        <w:rPr>
          <w:lang w:val="cs-CZ"/>
        </w:rPr>
        <w:t>,</w:t>
      </w:r>
      <w:r w:rsidR="0095503D">
        <w:rPr>
          <w:lang w:val="cs-CZ"/>
        </w:rPr>
        <w:t xml:space="preserve"> </w:t>
      </w:r>
      <w:r w:rsidR="0095503D" w:rsidRPr="00622DC0">
        <w:rPr>
          <w:i/>
          <w:iCs/>
          <w:lang w:val="cs-CZ"/>
        </w:rPr>
        <w:t>oponent</w:t>
      </w:r>
      <w:r w:rsidR="0095503D" w:rsidRPr="00622DC0">
        <w:rPr>
          <w:i/>
          <w:iCs/>
          <w:lang w:val="en-US"/>
        </w:rPr>
        <w:t>2</w:t>
      </w:r>
      <w:r w:rsidR="0095503D">
        <w:rPr>
          <w:lang w:val="en-US"/>
        </w:rPr>
        <w:t>,</w:t>
      </w:r>
      <w:r w:rsidRPr="00823324">
        <w:rPr>
          <w:lang w:val="cs-CZ"/>
        </w:rPr>
        <w:t xml:space="preserve"> hesl</w:t>
      </w:r>
      <w:r w:rsidR="00840FB6">
        <w:rPr>
          <w:lang w:val="cs-CZ"/>
        </w:rPr>
        <w:t>a</w:t>
      </w:r>
      <w:r w:rsidRPr="00823324">
        <w:rPr>
          <w:lang w:val="cs-CZ"/>
        </w:rPr>
        <w:t xml:space="preserve">: </w:t>
      </w:r>
      <w:r w:rsidRPr="00AB38C5">
        <w:rPr>
          <w:i/>
          <w:iCs/>
          <w:lang w:val="cs-CZ"/>
        </w:rPr>
        <w:t>oponent1</w:t>
      </w:r>
      <w:r w:rsidR="00622DC0">
        <w:rPr>
          <w:lang w:val="cs-CZ"/>
        </w:rPr>
        <w:t xml:space="preserve">, </w:t>
      </w:r>
      <w:r w:rsidR="00622DC0" w:rsidRPr="002C68DC">
        <w:rPr>
          <w:i/>
          <w:iCs/>
          <w:lang w:val="cs-CZ"/>
        </w:rPr>
        <w:t>oponent2</w:t>
      </w:r>
      <w:r w:rsidR="00291CD5">
        <w:rPr>
          <w:i/>
          <w:iCs/>
          <w:lang w:val="cs-CZ"/>
        </w:rPr>
        <w:t>.</w:t>
      </w:r>
    </w:p>
    <w:p w14:paraId="06B98DBB" w14:textId="5C9EF2E1" w:rsidR="00325D47" w:rsidRDefault="00325D47" w:rsidP="00EE627F">
      <w:pPr>
        <w:pStyle w:val="Normlnweb"/>
        <w:numPr>
          <w:ilvl w:val="0"/>
          <w:numId w:val="6"/>
        </w:numPr>
        <w:spacing w:before="0" w:beforeAutospacing="0" w:after="0" w:afterAutospacing="0" w:line="360" w:lineRule="auto"/>
        <w:rPr>
          <w:lang w:val="cs-CZ"/>
        </w:rPr>
      </w:pPr>
      <w:r w:rsidRPr="00325D47">
        <w:rPr>
          <w:lang w:val="cs-CZ"/>
        </w:rPr>
        <w:t>Šéfredaktor</w:t>
      </w:r>
      <w:r>
        <w:rPr>
          <w:lang w:val="cs-CZ"/>
        </w:rPr>
        <w:t xml:space="preserve"> – už</w:t>
      </w:r>
      <w:r w:rsidRPr="00823324">
        <w:rPr>
          <w:lang w:val="cs-CZ"/>
        </w:rPr>
        <w:t xml:space="preserve">. jméno: </w:t>
      </w:r>
      <w:r>
        <w:rPr>
          <w:lang w:val="cs-CZ"/>
        </w:rPr>
        <w:t>sef</w:t>
      </w:r>
      <w:r w:rsidRPr="00AB38C5">
        <w:rPr>
          <w:i/>
          <w:iCs/>
          <w:lang w:val="cs-CZ"/>
        </w:rPr>
        <w:t>redaktor1</w:t>
      </w:r>
      <w:r w:rsidRPr="00823324">
        <w:rPr>
          <w:lang w:val="cs-CZ"/>
        </w:rPr>
        <w:t xml:space="preserve">, heslo: </w:t>
      </w:r>
      <w:r>
        <w:rPr>
          <w:lang w:val="cs-CZ"/>
        </w:rPr>
        <w:t>sef</w:t>
      </w:r>
      <w:r w:rsidRPr="00AB38C5">
        <w:rPr>
          <w:i/>
          <w:iCs/>
          <w:lang w:val="cs-CZ"/>
        </w:rPr>
        <w:t>redaktor1</w:t>
      </w:r>
      <w:r w:rsidRPr="00823324">
        <w:rPr>
          <w:lang w:val="cs-CZ"/>
        </w:rPr>
        <w:t>;</w:t>
      </w:r>
    </w:p>
    <w:p w14:paraId="58D8998C" w14:textId="493E21E6" w:rsidR="00325D47" w:rsidRPr="0037019C" w:rsidRDefault="00066644" w:rsidP="00EE627F">
      <w:pPr>
        <w:pStyle w:val="Normlnweb"/>
        <w:numPr>
          <w:ilvl w:val="0"/>
          <w:numId w:val="6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Admin – už</w:t>
      </w:r>
      <w:r w:rsidRPr="00823324">
        <w:rPr>
          <w:lang w:val="cs-CZ"/>
        </w:rPr>
        <w:t xml:space="preserve">. jméno: </w:t>
      </w:r>
      <w:r>
        <w:rPr>
          <w:i/>
          <w:iCs/>
          <w:lang w:val="cs-CZ"/>
        </w:rPr>
        <w:t>admin</w:t>
      </w:r>
      <w:r w:rsidRPr="00823324">
        <w:rPr>
          <w:lang w:val="cs-CZ"/>
        </w:rPr>
        <w:t xml:space="preserve">, heslo: </w:t>
      </w:r>
      <w:r>
        <w:rPr>
          <w:i/>
          <w:iCs/>
          <w:lang w:val="cs-CZ"/>
        </w:rPr>
        <w:t>admin</w:t>
      </w:r>
      <w:r w:rsidRPr="00823324">
        <w:rPr>
          <w:lang w:val="cs-CZ"/>
        </w:rPr>
        <w:t>;</w:t>
      </w:r>
    </w:p>
    <w:p w14:paraId="347DD3BE" w14:textId="77777777" w:rsidR="0037019C" w:rsidRPr="0037019C" w:rsidRDefault="0037019C" w:rsidP="0037019C">
      <w:pPr>
        <w:pStyle w:val="Normlnweb"/>
        <w:spacing w:before="0" w:beforeAutospacing="0" w:after="0" w:afterAutospacing="0" w:line="360" w:lineRule="auto"/>
        <w:rPr>
          <w:lang w:val="cs-CZ"/>
        </w:rPr>
      </w:pPr>
    </w:p>
    <w:p w14:paraId="26121722" w14:textId="477ADA92" w:rsidR="009672F9" w:rsidRDefault="00F17A4A" w:rsidP="00EE627F">
      <w:pPr>
        <w:pStyle w:val="Odstavecseseznamem"/>
        <w:numPr>
          <w:ilvl w:val="0"/>
          <w:numId w:val="1"/>
        </w:numPr>
        <w:spacing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5" w:name="_Toc59712321"/>
      <w:r>
        <w:rPr>
          <w:b/>
          <w:bCs/>
          <w:sz w:val="28"/>
          <w:szCs w:val="28"/>
        </w:rPr>
        <w:t>Registrace</w:t>
      </w:r>
      <w:bookmarkEnd w:id="5"/>
    </w:p>
    <w:p w14:paraId="69AB218F" w14:textId="590CCD44" w:rsidR="00E32F08" w:rsidRDefault="00E32F08" w:rsidP="00D82754">
      <w:pPr>
        <w:pStyle w:val="Odstavecseseznamem"/>
        <w:spacing w:before="240" w:after="240" w:line="360" w:lineRule="auto"/>
        <w:ind w:left="0"/>
        <w:jc w:val="center"/>
        <w:rPr>
          <w:lang w:val="uk-UA"/>
        </w:rPr>
      </w:pPr>
    </w:p>
    <w:p w14:paraId="37EBB7DF" w14:textId="77777777" w:rsidR="00EF548B" w:rsidRDefault="00130026" w:rsidP="00EF548B">
      <w:pPr>
        <w:pStyle w:val="Odstavecseseznamem"/>
        <w:keepNext/>
        <w:spacing w:before="240" w:after="24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2F98DAB6" wp14:editId="160B4FF0">
            <wp:extent cx="1971675" cy="35242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9FCC" w14:textId="68EA8436" w:rsidR="00826D2D" w:rsidRPr="00197C94" w:rsidRDefault="00EF548B" w:rsidP="00EF548B">
      <w:pPr>
        <w:pStyle w:val="Titulek"/>
        <w:jc w:val="center"/>
        <w:rPr>
          <w:sz w:val="20"/>
          <w:szCs w:val="20"/>
          <w:lang w:val="uk-UA"/>
        </w:rPr>
      </w:pPr>
      <w:bookmarkStart w:id="6" w:name="_Toc59712337"/>
      <w:r w:rsidRPr="00197C94">
        <w:rPr>
          <w:sz w:val="20"/>
          <w:szCs w:val="20"/>
        </w:rPr>
        <w:t xml:space="preserve">Obrázek </w:t>
      </w:r>
      <w:r w:rsidRPr="00197C94">
        <w:rPr>
          <w:sz w:val="20"/>
          <w:szCs w:val="20"/>
        </w:rPr>
        <w:fldChar w:fldCharType="begin"/>
      </w:r>
      <w:r w:rsidRPr="00197C94">
        <w:rPr>
          <w:sz w:val="20"/>
          <w:szCs w:val="20"/>
        </w:rPr>
        <w:instrText xml:space="preserve"> SEQ Obrázek \* ARABIC </w:instrText>
      </w:r>
      <w:r w:rsidRPr="00197C94">
        <w:rPr>
          <w:sz w:val="20"/>
          <w:szCs w:val="20"/>
        </w:rPr>
        <w:fldChar w:fldCharType="separate"/>
      </w:r>
      <w:r w:rsidR="008C6178">
        <w:rPr>
          <w:noProof/>
          <w:sz w:val="20"/>
          <w:szCs w:val="20"/>
        </w:rPr>
        <w:t>3</w:t>
      </w:r>
      <w:r w:rsidRPr="00197C94">
        <w:rPr>
          <w:sz w:val="20"/>
          <w:szCs w:val="20"/>
        </w:rPr>
        <w:fldChar w:fldCharType="end"/>
      </w:r>
      <w:r w:rsidRPr="00197C94">
        <w:rPr>
          <w:sz w:val="20"/>
          <w:szCs w:val="20"/>
        </w:rPr>
        <w:t xml:space="preserve"> - Tlačítko „</w:t>
      </w:r>
      <w:r w:rsidR="00747BB9" w:rsidRPr="00197C94">
        <w:rPr>
          <w:sz w:val="20"/>
          <w:szCs w:val="20"/>
        </w:rPr>
        <w:t>Založit</w:t>
      </w:r>
      <w:r w:rsidRPr="00197C94">
        <w:rPr>
          <w:sz w:val="20"/>
          <w:szCs w:val="20"/>
        </w:rPr>
        <w:t xml:space="preserve"> účet“</w:t>
      </w:r>
      <w:bookmarkEnd w:id="6"/>
    </w:p>
    <w:p w14:paraId="2130514E" w14:textId="77777777" w:rsidR="00826D2D" w:rsidRDefault="00826D2D" w:rsidP="00826D2D">
      <w:pPr>
        <w:pStyle w:val="Odstavecseseznamem"/>
        <w:spacing w:before="240" w:after="240" w:line="360" w:lineRule="auto"/>
        <w:ind w:left="0"/>
        <w:rPr>
          <w:lang w:val="uk-UA"/>
        </w:rPr>
      </w:pPr>
    </w:p>
    <w:p w14:paraId="4B9A65C7" w14:textId="77777777" w:rsidR="002177AE" w:rsidRDefault="007D5165" w:rsidP="002177AE">
      <w:pPr>
        <w:pStyle w:val="Odstavecseseznamem"/>
        <w:keepNext/>
        <w:spacing w:before="240" w:after="240" w:line="360" w:lineRule="auto"/>
        <w:ind w:left="0"/>
        <w:jc w:val="center"/>
      </w:pPr>
      <w:r>
        <w:rPr>
          <w:noProof/>
          <w:lang w:val="uk-UA"/>
        </w:rPr>
        <w:drawing>
          <wp:inline distT="0" distB="0" distL="0" distR="0" wp14:anchorId="1B765966" wp14:editId="3394CC7F">
            <wp:extent cx="2305050" cy="3483074"/>
            <wp:effectExtent l="0" t="0" r="0" b="3175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851" cy="3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275E" w14:textId="5AD2EF33" w:rsidR="00492385" w:rsidRPr="00D04002" w:rsidRDefault="002177AE" w:rsidP="002177AE">
      <w:pPr>
        <w:pStyle w:val="Titulek"/>
        <w:jc w:val="center"/>
        <w:rPr>
          <w:color w:val="auto"/>
          <w:sz w:val="20"/>
          <w:szCs w:val="20"/>
        </w:rPr>
      </w:pPr>
      <w:bookmarkStart w:id="7" w:name="_Toc59712338"/>
      <w:r w:rsidRPr="00D04002">
        <w:rPr>
          <w:color w:val="auto"/>
          <w:sz w:val="20"/>
          <w:szCs w:val="20"/>
        </w:rPr>
        <w:t xml:space="preserve">Obrázek </w:t>
      </w:r>
      <w:r w:rsidRPr="00D04002">
        <w:rPr>
          <w:color w:val="auto"/>
          <w:sz w:val="20"/>
          <w:szCs w:val="20"/>
        </w:rPr>
        <w:fldChar w:fldCharType="begin"/>
      </w:r>
      <w:r w:rsidRPr="00D04002">
        <w:rPr>
          <w:color w:val="auto"/>
          <w:sz w:val="20"/>
          <w:szCs w:val="20"/>
        </w:rPr>
        <w:instrText xml:space="preserve"> SEQ Obrázek \* ARABIC </w:instrText>
      </w:r>
      <w:r w:rsidRPr="00D04002">
        <w:rPr>
          <w:color w:val="auto"/>
          <w:sz w:val="20"/>
          <w:szCs w:val="20"/>
        </w:rPr>
        <w:fldChar w:fldCharType="separate"/>
      </w:r>
      <w:r w:rsidR="008C6178">
        <w:rPr>
          <w:noProof/>
          <w:color w:val="auto"/>
          <w:sz w:val="20"/>
          <w:szCs w:val="20"/>
        </w:rPr>
        <w:t>4</w:t>
      </w:r>
      <w:r w:rsidRPr="00D04002">
        <w:rPr>
          <w:color w:val="auto"/>
          <w:sz w:val="20"/>
          <w:szCs w:val="20"/>
        </w:rPr>
        <w:fldChar w:fldCharType="end"/>
      </w:r>
      <w:r w:rsidRPr="00D04002">
        <w:rPr>
          <w:color w:val="auto"/>
          <w:sz w:val="20"/>
          <w:szCs w:val="20"/>
        </w:rPr>
        <w:t xml:space="preserve"> - Registrační formulář</w:t>
      </w:r>
      <w:bookmarkEnd w:id="7"/>
    </w:p>
    <w:p w14:paraId="4C26DD8A" w14:textId="073E718D" w:rsidR="0028035D" w:rsidRDefault="0028035D" w:rsidP="0028035D">
      <w:pPr>
        <w:pStyle w:val="Odstavecseseznamem"/>
        <w:spacing w:before="240" w:after="240" w:line="360" w:lineRule="auto"/>
        <w:ind w:left="714"/>
        <w:rPr>
          <w:lang w:val="uk-UA"/>
        </w:rPr>
      </w:pPr>
    </w:p>
    <w:p w14:paraId="7FB05AC1" w14:textId="68636166" w:rsidR="0095267F" w:rsidRPr="00E87451" w:rsidRDefault="00264A96" w:rsidP="00D42D63">
      <w:pPr>
        <w:pStyle w:val="Odstavecseseznamem"/>
        <w:spacing w:before="240" w:after="240" w:line="360" w:lineRule="auto"/>
        <w:ind w:left="0" w:firstLine="426"/>
        <w:rPr>
          <w:lang w:val="en-US"/>
        </w:rPr>
      </w:pPr>
      <w:r w:rsidRPr="00264A96">
        <w:t>Klikněte na tlačítko</w:t>
      </w:r>
      <w:r>
        <w:t xml:space="preserve"> „Založit</w:t>
      </w:r>
      <w:r w:rsidRPr="00264A96">
        <w:t xml:space="preserve"> účet</w:t>
      </w:r>
      <w:r w:rsidR="001641B4" w:rsidRPr="001641B4">
        <w:rPr>
          <w:lang w:val="uk-UA"/>
        </w:rPr>
        <w:t xml:space="preserve">” </w:t>
      </w:r>
      <w:r w:rsidR="001641B4">
        <w:t>na úvodní stránce</w:t>
      </w:r>
      <w:r w:rsidRPr="00264A96">
        <w:t>, čímž budete přesměrováni na registrační stránku</w:t>
      </w:r>
      <w:r>
        <w:t>, kde</w:t>
      </w:r>
      <w:r w:rsidR="0045484E" w:rsidRPr="00825C15">
        <w:t xml:space="preserve"> si můžete vytvořit svůj vlastní účet zadáním svých údajů a kliknutím na tlačítko „Registr</w:t>
      </w:r>
      <w:r w:rsidR="00182B5C">
        <w:t>ovat</w:t>
      </w:r>
      <w:r w:rsidR="0045484E" w:rsidRPr="00825C15">
        <w:t>“</w:t>
      </w:r>
      <w:r w:rsidR="00D44C3C" w:rsidRPr="00D44C3C">
        <w:rPr>
          <w:lang w:val="uk-UA"/>
        </w:rPr>
        <w:t xml:space="preserve"> </w:t>
      </w:r>
      <w:r w:rsidR="00D44C3C" w:rsidRPr="00D44C3C">
        <w:t xml:space="preserve">nebo se vraťte na úvodní stránku kliknutím na tlačítko </w:t>
      </w:r>
      <w:r w:rsidR="00D238AC">
        <w:t>„</w:t>
      </w:r>
      <w:r w:rsidR="00D44C3C" w:rsidRPr="00D44C3C">
        <w:t>Zpět</w:t>
      </w:r>
      <w:r w:rsidR="00D238AC">
        <w:t>“</w:t>
      </w:r>
      <w:r w:rsidR="00295892">
        <w:t>.</w:t>
      </w:r>
      <w:r w:rsidR="00E87451">
        <w:t xml:space="preserve"> </w:t>
      </w:r>
      <w:proofErr w:type="spellStart"/>
      <w:r w:rsidR="00E87451">
        <w:t>Uzivatelska</w:t>
      </w:r>
      <w:proofErr w:type="spellEnd"/>
      <w:r w:rsidR="00E87451">
        <w:t xml:space="preserve"> jmena a hesla od </w:t>
      </w:r>
      <w:proofErr w:type="spellStart"/>
      <w:r w:rsidR="00E87451">
        <w:t>uctu</w:t>
      </w:r>
      <w:proofErr w:type="spellEnd"/>
      <w:r w:rsidR="00E87451">
        <w:t xml:space="preserve"> se na</w:t>
      </w:r>
    </w:p>
    <w:p w14:paraId="4C464320" w14:textId="4C17F16C" w:rsidR="00D42D63" w:rsidRDefault="00D42D63" w:rsidP="00AE7E0D">
      <w:pPr>
        <w:spacing w:after="160" w:line="259" w:lineRule="auto"/>
      </w:pPr>
      <w:r>
        <w:br w:type="page"/>
      </w:r>
    </w:p>
    <w:p w14:paraId="03510C69" w14:textId="7C7BB191" w:rsidR="0095267F" w:rsidRDefault="0095267F" w:rsidP="00EE627F">
      <w:pPr>
        <w:pStyle w:val="Odstavecseseznamem"/>
        <w:numPr>
          <w:ilvl w:val="0"/>
          <w:numId w:val="1"/>
        </w:numPr>
        <w:spacing w:line="360" w:lineRule="auto"/>
        <w:ind w:left="284" w:hanging="284"/>
        <w:rPr>
          <w:b/>
          <w:bCs/>
          <w:sz w:val="28"/>
          <w:szCs w:val="28"/>
          <w:lang w:val="en-US"/>
        </w:rPr>
      </w:pPr>
      <w:proofErr w:type="spellStart"/>
      <w:r w:rsidRPr="00735649">
        <w:rPr>
          <w:b/>
          <w:bCs/>
          <w:sz w:val="28"/>
          <w:szCs w:val="28"/>
          <w:lang w:val="en-US"/>
        </w:rPr>
        <w:lastRenderedPageBreak/>
        <w:t>Vyhledávání</w:t>
      </w:r>
      <w:proofErr w:type="spellEnd"/>
    </w:p>
    <w:p w14:paraId="305805EE" w14:textId="77777777" w:rsidR="00AE6F1A" w:rsidRPr="00AE6F1A" w:rsidRDefault="00AE6F1A" w:rsidP="00AE6F1A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DBC1BC2" w14:textId="77777777" w:rsidR="006433BE" w:rsidRDefault="0095267F" w:rsidP="006433BE">
      <w:pPr>
        <w:pStyle w:val="Odstavecseseznamem"/>
        <w:keepNext/>
        <w:spacing w:line="360" w:lineRule="auto"/>
        <w:ind w:left="0"/>
        <w:jc w:val="center"/>
      </w:pPr>
      <w:r w:rsidRPr="000D78E5">
        <w:rPr>
          <w:noProof/>
          <w:lang w:val="en-US"/>
        </w:rPr>
        <w:drawing>
          <wp:inline distT="0" distB="0" distL="0" distR="0" wp14:anchorId="048CA932" wp14:editId="23439465">
            <wp:extent cx="2057400" cy="44767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B0F" w14:textId="059DF57B" w:rsidR="0095267F" w:rsidRPr="00E87451" w:rsidRDefault="006433BE" w:rsidP="006433BE">
      <w:pPr>
        <w:pStyle w:val="Titulek"/>
        <w:jc w:val="center"/>
        <w:rPr>
          <w:color w:val="auto"/>
          <w:sz w:val="20"/>
          <w:szCs w:val="20"/>
        </w:rPr>
      </w:pPr>
      <w:bookmarkStart w:id="8" w:name="_Toc59712339"/>
      <w:r w:rsidRPr="008F5D4E">
        <w:rPr>
          <w:color w:val="auto"/>
          <w:sz w:val="20"/>
          <w:szCs w:val="20"/>
        </w:rPr>
        <w:t xml:space="preserve">Obrázek </w:t>
      </w:r>
      <w:r w:rsidRPr="008F5D4E">
        <w:rPr>
          <w:color w:val="auto"/>
          <w:sz w:val="20"/>
          <w:szCs w:val="20"/>
        </w:rPr>
        <w:fldChar w:fldCharType="begin"/>
      </w:r>
      <w:r w:rsidRPr="008F5D4E">
        <w:rPr>
          <w:color w:val="auto"/>
          <w:sz w:val="20"/>
          <w:szCs w:val="20"/>
        </w:rPr>
        <w:instrText xml:space="preserve"> SEQ Obrázek \* ARABIC </w:instrText>
      </w:r>
      <w:r w:rsidRPr="008F5D4E">
        <w:rPr>
          <w:color w:val="auto"/>
          <w:sz w:val="20"/>
          <w:szCs w:val="20"/>
        </w:rPr>
        <w:fldChar w:fldCharType="separate"/>
      </w:r>
      <w:r w:rsidR="008C6178">
        <w:rPr>
          <w:noProof/>
          <w:color w:val="auto"/>
          <w:sz w:val="20"/>
          <w:szCs w:val="20"/>
        </w:rPr>
        <w:t>5</w:t>
      </w:r>
      <w:r w:rsidRPr="008F5D4E">
        <w:rPr>
          <w:color w:val="auto"/>
          <w:sz w:val="20"/>
          <w:szCs w:val="20"/>
        </w:rPr>
        <w:fldChar w:fldCharType="end"/>
      </w:r>
      <w:r w:rsidRPr="008F5D4E">
        <w:rPr>
          <w:color w:val="auto"/>
          <w:sz w:val="20"/>
          <w:szCs w:val="20"/>
        </w:rPr>
        <w:t xml:space="preserve"> - Vyhledávací pole</w:t>
      </w:r>
      <w:bookmarkEnd w:id="8"/>
    </w:p>
    <w:p w14:paraId="0EF62105" w14:textId="77777777" w:rsidR="0095267F" w:rsidRDefault="0095267F" w:rsidP="0095267F">
      <w:pPr>
        <w:spacing w:line="360" w:lineRule="auto"/>
      </w:pPr>
    </w:p>
    <w:p w14:paraId="119258DD" w14:textId="605E00A2" w:rsidR="00E20220" w:rsidRDefault="0095267F" w:rsidP="00E20220">
      <w:pPr>
        <w:spacing w:line="360" w:lineRule="auto"/>
        <w:ind w:firstLine="426"/>
      </w:pPr>
      <w:r w:rsidRPr="00570DE7">
        <w:t>Vyhledávání</w:t>
      </w:r>
      <w:r>
        <w:t xml:space="preserve"> </w:t>
      </w:r>
      <w:r w:rsidRPr="00CC7CFD">
        <w:t>se provádí ve všech prvcích seznamu</w:t>
      </w:r>
      <w:r>
        <w:t>.</w:t>
      </w:r>
    </w:p>
    <w:p w14:paraId="114B30E1" w14:textId="77777777" w:rsidR="00A872D0" w:rsidRDefault="00A872D0" w:rsidP="00A872D0">
      <w:pPr>
        <w:spacing w:line="360" w:lineRule="auto"/>
      </w:pPr>
    </w:p>
    <w:p w14:paraId="7E623046" w14:textId="291700D9" w:rsidR="00BC1443" w:rsidRPr="00BC1443" w:rsidRDefault="00BC1443" w:rsidP="00EE627F">
      <w:pPr>
        <w:pStyle w:val="Odstavecseseznamem"/>
        <w:numPr>
          <w:ilvl w:val="0"/>
          <w:numId w:val="1"/>
        </w:numPr>
        <w:spacing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9" w:name="_Toc59712322"/>
      <w:r w:rsidRPr="00BC1443">
        <w:rPr>
          <w:b/>
          <w:bCs/>
          <w:sz w:val="28"/>
          <w:szCs w:val="28"/>
        </w:rPr>
        <w:t>Odhlášení</w:t>
      </w:r>
      <w:bookmarkEnd w:id="9"/>
    </w:p>
    <w:p w14:paraId="247145DA" w14:textId="77777777" w:rsidR="00E4360B" w:rsidRDefault="00D37AF2" w:rsidP="00E4360B">
      <w:pPr>
        <w:pStyle w:val="Odstavecseseznamem"/>
        <w:keepNext/>
        <w:spacing w:line="360" w:lineRule="auto"/>
        <w:ind w:left="0"/>
        <w:jc w:val="center"/>
      </w:pPr>
      <w:r>
        <w:rPr>
          <w:noProof/>
          <w:lang w:val="en-US"/>
        </w:rPr>
        <w:drawing>
          <wp:inline distT="0" distB="0" distL="0" distR="0" wp14:anchorId="23092663" wp14:editId="0CC2EE54">
            <wp:extent cx="1819275" cy="1419225"/>
            <wp:effectExtent l="0" t="0" r="9525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DB0D" w14:textId="37D8FDF7" w:rsidR="00BC1443" w:rsidRPr="00375F4D" w:rsidRDefault="00E4360B" w:rsidP="00E4360B">
      <w:pPr>
        <w:pStyle w:val="Titulek"/>
        <w:jc w:val="center"/>
        <w:rPr>
          <w:color w:val="auto"/>
          <w:sz w:val="20"/>
          <w:szCs w:val="20"/>
        </w:rPr>
      </w:pPr>
      <w:bookmarkStart w:id="10" w:name="_Toc59712340"/>
      <w:r w:rsidRPr="00375F4D">
        <w:rPr>
          <w:color w:val="auto"/>
          <w:sz w:val="20"/>
          <w:szCs w:val="20"/>
        </w:rPr>
        <w:t xml:space="preserve">Obrázek </w:t>
      </w:r>
      <w:r w:rsidRPr="00375F4D">
        <w:rPr>
          <w:color w:val="auto"/>
          <w:sz w:val="20"/>
          <w:szCs w:val="20"/>
        </w:rPr>
        <w:fldChar w:fldCharType="begin"/>
      </w:r>
      <w:r w:rsidRPr="00375F4D">
        <w:rPr>
          <w:color w:val="auto"/>
          <w:sz w:val="20"/>
          <w:szCs w:val="20"/>
        </w:rPr>
        <w:instrText xml:space="preserve"> SEQ Obrázek \* ARABIC </w:instrText>
      </w:r>
      <w:r w:rsidRPr="00375F4D">
        <w:rPr>
          <w:color w:val="auto"/>
          <w:sz w:val="20"/>
          <w:szCs w:val="20"/>
        </w:rPr>
        <w:fldChar w:fldCharType="separate"/>
      </w:r>
      <w:r w:rsidR="008C6178">
        <w:rPr>
          <w:noProof/>
          <w:color w:val="auto"/>
          <w:sz w:val="20"/>
          <w:szCs w:val="20"/>
        </w:rPr>
        <w:t>6</w:t>
      </w:r>
      <w:r w:rsidRPr="00375F4D">
        <w:rPr>
          <w:color w:val="auto"/>
          <w:sz w:val="20"/>
          <w:szCs w:val="20"/>
        </w:rPr>
        <w:fldChar w:fldCharType="end"/>
      </w:r>
      <w:r w:rsidR="00BB752D">
        <w:rPr>
          <w:color w:val="auto"/>
          <w:sz w:val="20"/>
          <w:szCs w:val="20"/>
        </w:rPr>
        <w:t xml:space="preserve"> </w:t>
      </w:r>
      <w:r w:rsidRPr="00375F4D">
        <w:rPr>
          <w:color w:val="auto"/>
          <w:sz w:val="20"/>
          <w:szCs w:val="20"/>
        </w:rPr>
        <w:t xml:space="preserve">- </w:t>
      </w:r>
      <w:r w:rsidR="000938E8" w:rsidRPr="00375F4D">
        <w:rPr>
          <w:color w:val="auto"/>
          <w:sz w:val="20"/>
          <w:szCs w:val="20"/>
        </w:rPr>
        <w:t>M</w:t>
      </w:r>
      <w:r w:rsidRPr="00375F4D">
        <w:rPr>
          <w:color w:val="auto"/>
          <w:sz w:val="20"/>
          <w:szCs w:val="20"/>
        </w:rPr>
        <w:t>enu profilu</w:t>
      </w:r>
      <w:bookmarkEnd w:id="10"/>
    </w:p>
    <w:p w14:paraId="74FA51AB" w14:textId="77777777" w:rsidR="00BC1443" w:rsidRDefault="00BC1443" w:rsidP="00BC1443">
      <w:pPr>
        <w:spacing w:line="360" w:lineRule="auto"/>
      </w:pPr>
    </w:p>
    <w:p w14:paraId="05D9AD7A" w14:textId="65389F23" w:rsidR="00BC1443" w:rsidRPr="00F321A4" w:rsidRDefault="00F321A4" w:rsidP="00E20220">
      <w:pPr>
        <w:spacing w:line="360" w:lineRule="auto"/>
        <w:ind w:firstLine="426"/>
      </w:pPr>
      <w:r w:rsidRPr="00F321A4">
        <w:t xml:space="preserve">Na stránce panelu uživatele </w:t>
      </w:r>
      <w:r>
        <w:t>p</w:t>
      </w:r>
      <w:r w:rsidR="00662A40" w:rsidRPr="00662A40">
        <w:t xml:space="preserve">ro odhlášení klikněte </w:t>
      </w:r>
      <w:r w:rsidR="00EB4BC3" w:rsidRPr="00EB4BC3">
        <w:t xml:space="preserve">na </w:t>
      </w:r>
      <w:r w:rsidR="00D62709">
        <w:t>menu</w:t>
      </w:r>
      <w:r w:rsidR="00EB4BC3" w:rsidRPr="00EB4BC3">
        <w:t xml:space="preserve"> „Profil“ na pravé straně navigační lišty a poté klikněte na </w:t>
      </w:r>
      <w:r w:rsidR="00876196" w:rsidRPr="00876196">
        <w:t>položk</w:t>
      </w:r>
      <w:r w:rsidR="00876196">
        <w:t>u</w:t>
      </w:r>
      <w:r w:rsidR="00876196" w:rsidRPr="00876196">
        <w:t xml:space="preserve"> </w:t>
      </w:r>
      <w:r w:rsidR="001A20E7">
        <w:t>„</w:t>
      </w:r>
      <w:r w:rsidR="00547D7B">
        <w:t>Odhlásit</w:t>
      </w:r>
      <w:r w:rsidR="001A20E7">
        <w:t xml:space="preserve"> se“.</w:t>
      </w:r>
    </w:p>
    <w:p w14:paraId="50467CB0" w14:textId="3A6924CA" w:rsidR="0074466F" w:rsidRPr="0074466F" w:rsidRDefault="000F5105" w:rsidP="00EE627F">
      <w:pPr>
        <w:pStyle w:val="Odstavecseseznamem"/>
        <w:numPr>
          <w:ilvl w:val="0"/>
          <w:numId w:val="1"/>
        </w:numPr>
        <w:spacing w:before="240"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11" w:name="_Toc59712323"/>
      <w:r>
        <w:rPr>
          <w:b/>
          <w:bCs/>
          <w:sz w:val="28"/>
          <w:szCs w:val="28"/>
        </w:rPr>
        <w:t>Autor</w:t>
      </w:r>
      <w:bookmarkEnd w:id="11"/>
    </w:p>
    <w:p w14:paraId="36DA1622" w14:textId="77777777" w:rsidR="0074466F" w:rsidRDefault="0074466F" w:rsidP="008942BA">
      <w:pPr>
        <w:keepNext/>
        <w:spacing w:line="360" w:lineRule="auto"/>
      </w:pPr>
    </w:p>
    <w:p w14:paraId="072862CA" w14:textId="6EB5285B" w:rsidR="008942BA" w:rsidRDefault="00E9741D" w:rsidP="008942BA">
      <w:pPr>
        <w:keepNext/>
        <w:spacing w:line="360" w:lineRule="auto"/>
      </w:pPr>
      <w:r>
        <w:rPr>
          <w:noProof/>
        </w:rPr>
        <w:drawing>
          <wp:inline distT="0" distB="0" distL="0" distR="0" wp14:anchorId="0BD46F19" wp14:editId="40CC3024">
            <wp:extent cx="5399405" cy="18288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93"/>
                    <a:stretch/>
                  </pic:blipFill>
                  <pic:spPr bwMode="auto">
                    <a:xfrm>
                      <a:off x="0" y="0"/>
                      <a:ext cx="539940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66BE1" w14:textId="399D33B2" w:rsidR="00DF6111" w:rsidRPr="00855784" w:rsidRDefault="008942BA" w:rsidP="008942BA">
      <w:pPr>
        <w:pStyle w:val="Titulek"/>
        <w:jc w:val="center"/>
        <w:rPr>
          <w:color w:val="auto"/>
          <w:sz w:val="20"/>
          <w:szCs w:val="20"/>
        </w:rPr>
      </w:pPr>
      <w:bookmarkStart w:id="12" w:name="_Toc59712341"/>
      <w:r w:rsidRPr="00855784">
        <w:rPr>
          <w:color w:val="auto"/>
          <w:sz w:val="20"/>
          <w:szCs w:val="20"/>
        </w:rPr>
        <w:t xml:space="preserve">Obrázek </w:t>
      </w:r>
      <w:r w:rsidRPr="00855784">
        <w:rPr>
          <w:color w:val="auto"/>
          <w:sz w:val="20"/>
          <w:szCs w:val="20"/>
        </w:rPr>
        <w:fldChar w:fldCharType="begin"/>
      </w:r>
      <w:r w:rsidRPr="00855784">
        <w:rPr>
          <w:color w:val="auto"/>
          <w:sz w:val="20"/>
          <w:szCs w:val="20"/>
        </w:rPr>
        <w:instrText xml:space="preserve"> SEQ Obrázek \* ARABIC </w:instrText>
      </w:r>
      <w:r w:rsidRPr="00855784">
        <w:rPr>
          <w:color w:val="auto"/>
          <w:sz w:val="20"/>
          <w:szCs w:val="20"/>
        </w:rPr>
        <w:fldChar w:fldCharType="separate"/>
      </w:r>
      <w:r w:rsidR="008C6178">
        <w:rPr>
          <w:noProof/>
          <w:color w:val="auto"/>
          <w:sz w:val="20"/>
          <w:szCs w:val="20"/>
        </w:rPr>
        <w:t>7</w:t>
      </w:r>
      <w:r w:rsidRPr="00855784">
        <w:rPr>
          <w:color w:val="auto"/>
          <w:sz w:val="20"/>
          <w:szCs w:val="20"/>
        </w:rPr>
        <w:fldChar w:fldCharType="end"/>
      </w:r>
      <w:r w:rsidR="00DA0D97" w:rsidRPr="00855784">
        <w:rPr>
          <w:color w:val="auto"/>
          <w:sz w:val="20"/>
          <w:szCs w:val="20"/>
        </w:rPr>
        <w:t xml:space="preserve"> </w:t>
      </w:r>
      <w:r w:rsidRPr="00855784">
        <w:rPr>
          <w:color w:val="auto"/>
          <w:sz w:val="20"/>
          <w:szCs w:val="20"/>
        </w:rPr>
        <w:t>- Panel autora</w:t>
      </w:r>
      <w:bookmarkEnd w:id="12"/>
    </w:p>
    <w:p w14:paraId="07C6DB72" w14:textId="50E95607" w:rsidR="002425B5" w:rsidRDefault="00073384" w:rsidP="00E9741D">
      <w:pPr>
        <w:spacing w:line="360" w:lineRule="auto"/>
      </w:pPr>
      <w:r w:rsidRPr="00073384">
        <w:t xml:space="preserve">Po autorizaci, aby uživatel viděl seznam </w:t>
      </w:r>
      <w:r w:rsidR="00DF5384">
        <w:t>příspěvků</w:t>
      </w:r>
      <w:r w:rsidRPr="00073384">
        <w:t>, musí kliknout na položku „Autor“ na navigační liště</w:t>
      </w:r>
      <w:r w:rsidR="00AB1503">
        <w:t>, z</w:t>
      </w:r>
      <w:r w:rsidR="00F62EDA" w:rsidRPr="00F62EDA">
        <w:t>obrazí se seznam s</w:t>
      </w:r>
      <w:r w:rsidR="00744B64">
        <w:t xml:space="preserve"> 4 </w:t>
      </w:r>
      <w:r w:rsidR="00744B64" w:rsidRPr="00744B64">
        <w:t>sekcemi</w:t>
      </w:r>
      <w:r w:rsidR="007771C9">
        <w:t>:</w:t>
      </w:r>
      <w:r w:rsidR="00F62EDA" w:rsidRPr="00F62EDA">
        <w:t xml:space="preserve"> </w:t>
      </w:r>
    </w:p>
    <w:p w14:paraId="002297BF" w14:textId="689CE399" w:rsidR="009B2D87" w:rsidRDefault="00F62EDA" w:rsidP="00EE627F">
      <w:pPr>
        <w:pStyle w:val="Odstavecseseznamem"/>
        <w:numPr>
          <w:ilvl w:val="0"/>
          <w:numId w:val="7"/>
        </w:numPr>
        <w:spacing w:line="360" w:lineRule="auto"/>
      </w:pPr>
      <w:r w:rsidRPr="00F62EDA">
        <w:t xml:space="preserve">„Název“ </w:t>
      </w:r>
      <w:r w:rsidR="008046EA">
        <w:t>–</w:t>
      </w:r>
      <w:r w:rsidR="009B2D87" w:rsidRPr="009B2D87">
        <w:t xml:space="preserve"> </w:t>
      </w:r>
      <w:r w:rsidRPr="00F62EDA">
        <w:t xml:space="preserve">názvy </w:t>
      </w:r>
      <w:r w:rsidR="006C70D5">
        <w:t>příspěvků</w:t>
      </w:r>
      <w:r w:rsidR="00B97C0D">
        <w:t>;</w:t>
      </w:r>
    </w:p>
    <w:p w14:paraId="34B73D4E" w14:textId="71258487" w:rsidR="00B97C0D" w:rsidRDefault="00F62EDA" w:rsidP="00EE627F">
      <w:pPr>
        <w:pStyle w:val="Odstavecseseznamem"/>
        <w:numPr>
          <w:ilvl w:val="0"/>
          <w:numId w:val="7"/>
        </w:numPr>
        <w:spacing w:line="360" w:lineRule="auto"/>
      </w:pPr>
      <w:r w:rsidRPr="00F62EDA">
        <w:lastRenderedPageBreak/>
        <w:t xml:space="preserve">„Aktuální stav“ </w:t>
      </w:r>
      <w:r w:rsidR="008046EA">
        <w:t>–</w:t>
      </w:r>
      <w:r w:rsidR="009B2D87" w:rsidRPr="009B2D87">
        <w:t xml:space="preserve"> </w:t>
      </w:r>
      <w:r w:rsidRPr="00F62EDA">
        <w:t>jejich stavy</w:t>
      </w:r>
      <w:r w:rsidR="00B97C0D" w:rsidRPr="00B97C0D">
        <w:t>;</w:t>
      </w:r>
    </w:p>
    <w:p w14:paraId="45AB9FF0" w14:textId="3613DE7B" w:rsidR="003F4CBF" w:rsidRDefault="00F62EDA" w:rsidP="00EE627F">
      <w:pPr>
        <w:pStyle w:val="Odstavecseseznamem"/>
        <w:numPr>
          <w:ilvl w:val="0"/>
          <w:numId w:val="7"/>
        </w:numPr>
        <w:spacing w:line="360" w:lineRule="auto"/>
      </w:pPr>
      <w:r w:rsidRPr="00F62EDA">
        <w:t xml:space="preserve"> „Auto</w:t>
      </w:r>
      <w:r w:rsidR="000206F6">
        <w:t>ři</w:t>
      </w:r>
      <w:r w:rsidRPr="00F62EDA">
        <w:t xml:space="preserve">“ </w:t>
      </w:r>
      <w:r w:rsidR="00EF64F9">
        <w:t>–</w:t>
      </w:r>
      <w:r w:rsidRPr="00F62EDA">
        <w:t xml:space="preserve"> úplný seznamem autorů</w:t>
      </w:r>
      <w:r w:rsidR="003F4CBF">
        <w:t>;</w:t>
      </w:r>
    </w:p>
    <w:p w14:paraId="2E2FEDCD" w14:textId="1B1248F7" w:rsidR="009A3947" w:rsidRDefault="00F62EDA" w:rsidP="00EE627F">
      <w:pPr>
        <w:pStyle w:val="Odstavecseseznamem"/>
        <w:numPr>
          <w:ilvl w:val="0"/>
          <w:numId w:val="7"/>
        </w:numPr>
        <w:spacing w:line="360" w:lineRule="auto"/>
      </w:pPr>
      <w:r w:rsidRPr="00F62EDA">
        <w:t>„Akce“</w:t>
      </w:r>
      <w:r w:rsidR="004279E3">
        <w:t xml:space="preserve"> – prohlédnout </w:t>
      </w:r>
      <w:r w:rsidRPr="00F62EDA">
        <w:t xml:space="preserve">informace o </w:t>
      </w:r>
      <w:r w:rsidR="004279E3">
        <w:t>příspěvku</w:t>
      </w:r>
      <w:r w:rsidR="008A7C56" w:rsidRPr="00DF19B0">
        <w:t xml:space="preserve"> (</w:t>
      </w:r>
      <w:r w:rsidR="008A7C56" w:rsidRPr="00457C1F">
        <w:t>ikona oka</w:t>
      </w:r>
      <w:r w:rsidR="008A7C56" w:rsidRPr="00DF19B0">
        <w:t>)</w:t>
      </w:r>
      <w:r w:rsidRPr="00F62EDA">
        <w:t xml:space="preserve"> </w:t>
      </w:r>
      <w:r w:rsidR="00207602">
        <w:t xml:space="preserve">a </w:t>
      </w:r>
      <w:r w:rsidR="00722DD2">
        <w:t>posudek</w:t>
      </w:r>
      <w:r w:rsidRPr="00F62EDA">
        <w:t xml:space="preserve"> oponenta</w:t>
      </w:r>
      <w:r w:rsidR="00690F5A">
        <w:t xml:space="preserve"> </w:t>
      </w:r>
      <w:r w:rsidR="00690F5A" w:rsidRPr="00DF19B0">
        <w:t>(</w:t>
      </w:r>
      <w:r w:rsidR="008A1989" w:rsidRPr="008A1989">
        <w:t>ikona</w:t>
      </w:r>
      <w:r w:rsidR="008A1989" w:rsidRPr="00DF19B0">
        <w:t xml:space="preserve"> </w:t>
      </w:r>
      <w:r w:rsidR="00DF19B0" w:rsidRPr="00DF19B0">
        <w:t>vlajk</w:t>
      </w:r>
      <w:r w:rsidR="00DF19B0">
        <w:t>y</w:t>
      </w:r>
      <w:r w:rsidR="00690F5A" w:rsidRPr="00DF19B0">
        <w:t>)</w:t>
      </w:r>
      <w:r w:rsidR="00EB02DE">
        <w:t>.</w:t>
      </w:r>
      <w:r w:rsidR="00E276A3">
        <w:t xml:space="preserve"> </w:t>
      </w:r>
    </w:p>
    <w:p w14:paraId="489A97E6" w14:textId="77777777" w:rsidR="00843B51" w:rsidRPr="00F62EDA" w:rsidRDefault="00843B51" w:rsidP="00843B51">
      <w:pPr>
        <w:spacing w:line="360" w:lineRule="auto"/>
        <w:ind w:left="360"/>
      </w:pPr>
    </w:p>
    <w:p w14:paraId="2724FB0B" w14:textId="4F520AFA" w:rsidR="001F103B" w:rsidRPr="00785F0E" w:rsidRDefault="001F103B" w:rsidP="00EE627F">
      <w:pPr>
        <w:pStyle w:val="Odstavecseseznamem"/>
        <w:numPr>
          <w:ilvl w:val="1"/>
          <w:numId w:val="9"/>
        </w:numPr>
        <w:ind w:left="567" w:hanging="567"/>
        <w:outlineLvl w:val="1"/>
        <w:rPr>
          <w:b/>
          <w:bCs/>
          <w:sz w:val="28"/>
          <w:szCs w:val="28"/>
        </w:rPr>
      </w:pPr>
      <w:bookmarkStart w:id="13" w:name="_Toc59712324"/>
      <w:r w:rsidRPr="00785F0E">
        <w:rPr>
          <w:b/>
          <w:bCs/>
          <w:sz w:val="28"/>
          <w:szCs w:val="28"/>
        </w:rPr>
        <w:t>Založ</w:t>
      </w:r>
      <w:r w:rsidR="000E2039" w:rsidRPr="00785F0E">
        <w:rPr>
          <w:b/>
          <w:bCs/>
          <w:sz w:val="28"/>
          <w:szCs w:val="28"/>
        </w:rPr>
        <w:t>ení</w:t>
      </w:r>
      <w:r w:rsidRPr="00785F0E">
        <w:rPr>
          <w:b/>
          <w:bCs/>
          <w:sz w:val="28"/>
          <w:szCs w:val="28"/>
        </w:rPr>
        <w:t xml:space="preserve"> </w:t>
      </w:r>
      <w:r w:rsidR="00F7602F" w:rsidRPr="00785F0E">
        <w:rPr>
          <w:b/>
          <w:bCs/>
          <w:sz w:val="28"/>
          <w:szCs w:val="28"/>
        </w:rPr>
        <w:t>příspěv</w:t>
      </w:r>
      <w:r w:rsidR="000E2039" w:rsidRPr="00785F0E">
        <w:rPr>
          <w:b/>
          <w:bCs/>
          <w:sz w:val="28"/>
          <w:szCs w:val="28"/>
        </w:rPr>
        <w:t>ku</w:t>
      </w:r>
      <w:bookmarkEnd w:id="13"/>
    </w:p>
    <w:p w14:paraId="76F352AB" w14:textId="7A24FED6" w:rsidR="00FE0C70" w:rsidRDefault="00FE0C70" w:rsidP="00FE0C70">
      <w:pPr>
        <w:pStyle w:val="Odstavecseseznamem"/>
        <w:ind w:left="360"/>
      </w:pPr>
    </w:p>
    <w:p w14:paraId="283A3217" w14:textId="77777777" w:rsidR="008566DE" w:rsidRDefault="008566DE" w:rsidP="00C136B0">
      <w:pPr>
        <w:pStyle w:val="Odstavecseseznamem"/>
        <w:keepNext/>
        <w:ind w:left="0"/>
      </w:pPr>
    </w:p>
    <w:p w14:paraId="74FE1031" w14:textId="5256972F" w:rsidR="00C136B0" w:rsidRDefault="00C136B0" w:rsidP="00C136B0">
      <w:pPr>
        <w:pStyle w:val="Odstavecseseznamem"/>
        <w:keepNext/>
        <w:ind w:left="0"/>
      </w:pPr>
    </w:p>
    <w:p w14:paraId="01D043B3" w14:textId="2DC1D75C" w:rsidR="00711A3A" w:rsidRDefault="00711A3A" w:rsidP="00CC658E">
      <w:pPr>
        <w:pStyle w:val="Odstavecseseznamem"/>
        <w:ind w:left="0"/>
      </w:pPr>
    </w:p>
    <w:p w14:paraId="006FBA25" w14:textId="3618F904" w:rsidR="00711A3A" w:rsidRDefault="00DD00ED" w:rsidP="00711A3A">
      <w:pPr>
        <w:pStyle w:val="Odstavecseseznamem"/>
        <w:ind w:left="0" w:firstLine="426"/>
      </w:pPr>
      <w:r>
        <w:t>Pro založení příspěvku</w:t>
      </w:r>
      <w:r w:rsidRPr="00DD00ED">
        <w:t>, klikněte na prvek „</w:t>
      </w:r>
      <w:r w:rsidR="0040645C">
        <w:t>Založit účet</w:t>
      </w:r>
      <w:r w:rsidRPr="00DD00ED">
        <w:t>“ na navigační liště</w:t>
      </w:r>
      <w:r w:rsidR="00415849">
        <w:t>.</w:t>
      </w:r>
      <w:r w:rsidR="00415394" w:rsidRPr="00415394">
        <w:t xml:space="preserve"> Po vyplnění všech údajů a kliknutí na tlačítko „</w:t>
      </w:r>
      <w:r w:rsidR="00371CA2">
        <w:t>Přidat</w:t>
      </w:r>
      <w:r w:rsidR="00415394" w:rsidRPr="00415394">
        <w:t xml:space="preserve">“ bude vytvořen </w:t>
      </w:r>
      <w:r w:rsidR="00371CA2">
        <w:t>příspěvek</w:t>
      </w:r>
      <w:r w:rsidR="00415394" w:rsidRPr="00415394">
        <w:t xml:space="preserve">, který bude umístěn do databáze a odpovídajícím způsobem zobrazen v seznamu </w:t>
      </w:r>
      <w:r w:rsidR="00371CA2">
        <w:t>příspěvku.</w:t>
      </w:r>
    </w:p>
    <w:p w14:paraId="51753669" w14:textId="19D65A8B" w:rsidR="00AD6025" w:rsidRPr="00415394" w:rsidRDefault="00AD6025" w:rsidP="009F627E">
      <w:pPr>
        <w:spacing w:after="160" w:line="259" w:lineRule="auto"/>
      </w:pPr>
      <w:r>
        <w:br w:type="page"/>
      </w:r>
    </w:p>
    <w:p w14:paraId="5704873C" w14:textId="77777777" w:rsidR="00D548A1" w:rsidRPr="00FE0C70" w:rsidRDefault="00D548A1" w:rsidP="00FE0C70">
      <w:pPr>
        <w:pStyle w:val="Odstavecseseznamem"/>
        <w:ind w:left="360"/>
      </w:pPr>
    </w:p>
    <w:p w14:paraId="1B91270F" w14:textId="77777777" w:rsidR="00BF6415" w:rsidRPr="00F208BA" w:rsidRDefault="00BF6415" w:rsidP="00F208BA">
      <w:pPr>
        <w:pStyle w:val="Odstavecseseznamem"/>
        <w:spacing w:line="360" w:lineRule="auto"/>
        <w:ind w:left="0" w:firstLine="426"/>
        <w:rPr>
          <w:lang w:val="en-US"/>
        </w:rPr>
      </w:pPr>
    </w:p>
    <w:p w14:paraId="26EF9BAA" w14:textId="797456FA" w:rsidR="000939F0" w:rsidRPr="00C025A4" w:rsidRDefault="00C10A32" w:rsidP="00EE627F">
      <w:pPr>
        <w:pStyle w:val="Odstavecseseznamem"/>
        <w:numPr>
          <w:ilvl w:val="1"/>
          <w:numId w:val="9"/>
        </w:numPr>
        <w:spacing w:line="360" w:lineRule="auto"/>
        <w:ind w:left="567" w:hanging="567"/>
        <w:outlineLvl w:val="1"/>
        <w:rPr>
          <w:b/>
          <w:bCs/>
          <w:sz w:val="28"/>
          <w:szCs w:val="28"/>
          <w:lang w:val="en-US"/>
        </w:rPr>
      </w:pPr>
      <w:bookmarkStart w:id="14" w:name="_Toc59712326"/>
      <w:r w:rsidRPr="00485609">
        <w:rPr>
          <w:b/>
          <w:bCs/>
          <w:sz w:val="28"/>
          <w:szCs w:val="28"/>
        </w:rPr>
        <w:t>Posudek oponenta</w:t>
      </w:r>
      <w:bookmarkEnd w:id="14"/>
    </w:p>
    <w:p w14:paraId="17B91A31" w14:textId="77777777" w:rsidR="00BF6415" w:rsidRDefault="00BF6415" w:rsidP="0022430A">
      <w:pPr>
        <w:pStyle w:val="Odstavecseseznamem"/>
        <w:keepNext/>
        <w:spacing w:line="360" w:lineRule="auto"/>
        <w:ind w:left="0"/>
      </w:pPr>
    </w:p>
    <w:p w14:paraId="415C9D6B" w14:textId="432258E5" w:rsidR="0022430A" w:rsidRDefault="009F7F6C" w:rsidP="0022430A">
      <w:pPr>
        <w:pStyle w:val="Odstavecseseznamem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42AE5845" wp14:editId="6089DF77">
            <wp:extent cx="5314950" cy="303593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4"/>
                    <a:stretch/>
                  </pic:blipFill>
                  <pic:spPr bwMode="auto">
                    <a:xfrm>
                      <a:off x="0" y="0"/>
                      <a:ext cx="5314950" cy="30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DB1FC" w14:textId="1657B2A4" w:rsidR="001359DB" w:rsidRPr="00DD51B2" w:rsidRDefault="0022430A" w:rsidP="00DD51B2">
      <w:pPr>
        <w:pStyle w:val="Titulek"/>
        <w:jc w:val="center"/>
        <w:rPr>
          <w:color w:val="auto"/>
          <w:sz w:val="20"/>
          <w:szCs w:val="20"/>
        </w:rPr>
      </w:pPr>
      <w:bookmarkStart w:id="15" w:name="_Toc59712344"/>
      <w:r w:rsidRPr="00A63307">
        <w:rPr>
          <w:color w:val="auto"/>
          <w:sz w:val="20"/>
          <w:szCs w:val="20"/>
        </w:rPr>
        <w:t xml:space="preserve">Obrázek </w:t>
      </w:r>
      <w:r w:rsidRPr="00A63307">
        <w:rPr>
          <w:color w:val="auto"/>
          <w:sz w:val="20"/>
          <w:szCs w:val="20"/>
        </w:rPr>
        <w:fldChar w:fldCharType="begin"/>
      </w:r>
      <w:r w:rsidRPr="00A63307">
        <w:rPr>
          <w:color w:val="auto"/>
          <w:sz w:val="20"/>
          <w:szCs w:val="20"/>
        </w:rPr>
        <w:instrText xml:space="preserve"> SEQ Obrázek \* ARABIC </w:instrText>
      </w:r>
      <w:r w:rsidRPr="00A63307">
        <w:rPr>
          <w:color w:val="auto"/>
          <w:sz w:val="20"/>
          <w:szCs w:val="20"/>
        </w:rPr>
        <w:fldChar w:fldCharType="separate"/>
      </w:r>
      <w:r w:rsidR="008C6178">
        <w:rPr>
          <w:noProof/>
          <w:color w:val="auto"/>
          <w:sz w:val="20"/>
          <w:szCs w:val="20"/>
        </w:rPr>
        <w:t>10</w:t>
      </w:r>
      <w:r w:rsidRPr="00A63307">
        <w:rPr>
          <w:color w:val="auto"/>
          <w:sz w:val="20"/>
          <w:szCs w:val="20"/>
        </w:rPr>
        <w:fldChar w:fldCharType="end"/>
      </w:r>
      <w:r w:rsidRPr="00A63307">
        <w:rPr>
          <w:color w:val="auto"/>
          <w:sz w:val="20"/>
          <w:szCs w:val="20"/>
        </w:rPr>
        <w:t xml:space="preserve"> - </w:t>
      </w:r>
      <w:r w:rsidR="002303FF">
        <w:rPr>
          <w:color w:val="auto"/>
          <w:sz w:val="20"/>
          <w:szCs w:val="20"/>
        </w:rPr>
        <w:t>P</w:t>
      </w:r>
      <w:r w:rsidRPr="00A63307">
        <w:rPr>
          <w:color w:val="auto"/>
          <w:sz w:val="20"/>
          <w:szCs w:val="20"/>
        </w:rPr>
        <w:t>anel posudku oponenta</w:t>
      </w:r>
      <w:bookmarkEnd w:id="15"/>
    </w:p>
    <w:p w14:paraId="7B20620D" w14:textId="44B169F9" w:rsidR="00C025A4" w:rsidRDefault="00BA4AA3" w:rsidP="00FE3954">
      <w:pPr>
        <w:pStyle w:val="Odstavecseseznamem"/>
        <w:spacing w:line="360" w:lineRule="auto"/>
        <w:ind w:left="0" w:firstLine="426"/>
      </w:pPr>
      <w:r w:rsidRPr="00C10161">
        <w:t xml:space="preserve">Kliknutím na ikonu </w:t>
      </w:r>
      <w:r w:rsidR="00956837">
        <w:t>vlajky</w:t>
      </w:r>
      <w:r w:rsidRPr="00C10161">
        <w:t xml:space="preserve"> v seznamu článků pod prvkem „Akce“ přejdete na stránku</w:t>
      </w:r>
      <w:r>
        <w:t xml:space="preserve"> informac</w:t>
      </w:r>
      <w:r w:rsidR="003A7796">
        <w:t>e</w:t>
      </w:r>
      <w:r w:rsidR="007D29B8">
        <w:t xml:space="preserve"> o</w:t>
      </w:r>
      <w:r>
        <w:t xml:space="preserve"> příspěvku.</w:t>
      </w:r>
      <w:r w:rsidR="00CA3A0C">
        <w:t xml:space="preserve"> </w:t>
      </w:r>
      <w:r w:rsidR="00DF19DD" w:rsidRPr="00DF19DD">
        <w:t xml:space="preserve">Při stisknutí tlačítka "Vypsat námitky" se objeví textová </w:t>
      </w:r>
      <w:r w:rsidR="00DF19DD">
        <w:t>oblast</w:t>
      </w:r>
      <w:r w:rsidR="00DF19DD" w:rsidRPr="00DF19DD">
        <w:t>, kam si autor napíše své námitky.</w:t>
      </w:r>
    </w:p>
    <w:p w14:paraId="1ACE66D7" w14:textId="77777777" w:rsidR="00877F84" w:rsidRPr="00DF19DD" w:rsidRDefault="00877F84" w:rsidP="00FE3954">
      <w:pPr>
        <w:pStyle w:val="Odstavecseseznamem"/>
        <w:spacing w:line="360" w:lineRule="auto"/>
        <w:ind w:left="0" w:firstLine="426"/>
      </w:pPr>
    </w:p>
    <w:p w14:paraId="59B03916" w14:textId="3B1BB139" w:rsidR="00C025A4" w:rsidRDefault="009F3C6A" w:rsidP="00EE627F">
      <w:pPr>
        <w:pStyle w:val="Odstavecseseznamem"/>
        <w:numPr>
          <w:ilvl w:val="0"/>
          <w:numId w:val="1"/>
        </w:numPr>
        <w:spacing w:line="360" w:lineRule="auto"/>
        <w:ind w:left="284" w:hanging="284"/>
        <w:outlineLvl w:val="0"/>
        <w:rPr>
          <w:b/>
          <w:bCs/>
          <w:sz w:val="28"/>
          <w:szCs w:val="28"/>
          <w:lang w:val="en-US"/>
        </w:rPr>
      </w:pPr>
      <w:bookmarkStart w:id="16" w:name="_Toc59712327"/>
      <w:proofErr w:type="spellStart"/>
      <w:r>
        <w:rPr>
          <w:b/>
          <w:bCs/>
          <w:sz w:val="28"/>
          <w:szCs w:val="28"/>
          <w:lang w:val="en-US"/>
        </w:rPr>
        <w:t>Redaktor</w:t>
      </w:r>
      <w:bookmarkEnd w:id="16"/>
      <w:proofErr w:type="spellEnd"/>
    </w:p>
    <w:p w14:paraId="72B2AB5E" w14:textId="77777777" w:rsidR="00BE481B" w:rsidRDefault="00BE481B" w:rsidP="006F3821">
      <w:pPr>
        <w:keepNext/>
        <w:spacing w:line="360" w:lineRule="auto"/>
      </w:pPr>
    </w:p>
    <w:p w14:paraId="04AB772F" w14:textId="6593D080" w:rsidR="006F3821" w:rsidRDefault="00E61349" w:rsidP="006F3821">
      <w:pPr>
        <w:keepNext/>
        <w:spacing w:line="360" w:lineRule="auto"/>
      </w:pPr>
      <w:r>
        <w:rPr>
          <w:noProof/>
        </w:rPr>
        <w:drawing>
          <wp:inline distT="0" distB="0" distL="0" distR="0" wp14:anchorId="42307902" wp14:editId="0B3427FE">
            <wp:extent cx="5327833" cy="2374900"/>
            <wp:effectExtent l="0" t="0" r="6350" b="6350"/>
            <wp:docPr id="16" name="Obrázek 16" descr="Obsah obrázku snímek obrazovky, interiér, počítač, přenosný počítač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snímek obrazovky, interiér, počítač, přenosný počítač&#10;&#10;Popis byl vytvořen automaticky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9"/>
                    <a:stretch/>
                  </pic:blipFill>
                  <pic:spPr bwMode="auto">
                    <a:xfrm>
                      <a:off x="0" y="0"/>
                      <a:ext cx="5329258" cy="237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B5F61" w14:textId="39692C3F" w:rsidR="00174DC7" w:rsidRPr="00A63307" w:rsidRDefault="006F3821" w:rsidP="006F3821">
      <w:pPr>
        <w:pStyle w:val="Titulek"/>
        <w:jc w:val="center"/>
        <w:rPr>
          <w:color w:val="auto"/>
          <w:sz w:val="20"/>
          <w:szCs w:val="20"/>
        </w:rPr>
      </w:pPr>
      <w:bookmarkStart w:id="17" w:name="_Toc59712345"/>
      <w:r w:rsidRPr="00A63307">
        <w:rPr>
          <w:color w:val="auto"/>
          <w:sz w:val="20"/>
          <w:szCs w:val="20"/>
        </w:rPr>
        <w:t xml:space="preserve">Obrázek </w:t>
      </w:r>
      <w:r w:rsidRPr="00A63307">
        <w:rPr>
          <w:color w:val="auto"/>
          <w:sz w:val="20"/>
          <w:szCs w:val="20"/>
        </w:rPr>
        <w:fldChar w:fldCharType="begin"/>
      </w:r>
      <w:r w:rsidRPr="00A63307">
        <w:rPr>
          <w:color w:val="auto"/>
          <w:sz w:val="20"/>
          <w:szCs w:val="20"/>
        </w:rPr>
        <w:instrText xml:space="preserve"> SEQ Obrázek \* ARABIC </w:instrText>
      </w:r>
      <w:r w:rsidRPr="00A63307">
        <w:rPr>
          <w:color w:val="auto"/>
          <w:sz w:val="20"/>
          <w:szCs w:val="20"/>
        </w:rPr>
        <w:fldChar w:fldCharType="separate"/>
      </w:r>
      <w:r w:rsidR="008C6178">
        <w:rPr>
          <w:noProof/>
          <w:color w:val="auto"/>
          <w:sz w:val="20"/>
          <w:szCs w:val="20"/>
        </w:rPr>
        <w:t>11</w:t>
      </w:r>
      <w:r w:rsidRPr="00A63307">
        <w:rPr>
          <w:color w:val="auto"/>
          <w:sz w:val="20"/>
          <w:szCs w:val="20"/>
        </w:rPr>
        <w:fldChar w:fldCharType="end"/>
      </w:r>
      <w:r w:rsidRPr="00A63307">
        <w:rPr>
          <w:color w:val="auto"/>
          <w:sz w:val="20"/>
          <w:szCs w:val="20"/>
        </w:rPr>
        <w:t xml:space="preserve"> </w:t>
      </w:r>
      <w:r w:rsidRPr="00E87451">
        <w:rPr>
          <w:color w:val="auto"/>
          <w:sz w:val="20"/>
          <w:szCs w:val="20"/>
          <w:lang w:val="en-US"/>
        </w:rPr>
        <w:t xml:space="preserve">- </w:t>
      </w:r>
      <w:r w:rsidR="0093189D">
        <w:rPr>
          <w:color w:val="auto"/>
          <w:sz w:val="20"/>
          <w:szCs w:val="20"/>
        </w:rPr>
        <w:t>P</w:t>
      </w:r>
      <w:r w:rsidRPr="00A63307">
        <w:rPr>
          <w:color w:val="auto"/>
          <w:sz w:val="20"/>
          <w:szCs w:val="20"/>
        </w:rPr>
        <w:t>anel redaktora</w:t>
      </w:r>
      <w:bookmarkEnd w:id="17"/>
    </w:p>
    <w:p w14:paraId="5AFB3928" w14:textId="6FA7FD46" w:rsidR="00B55DCC" w:rsidRDefault="00B55DCC" w:rsidP="004F1C33">
      <w:pPr>
        <w:spacing w:line="360" w:lineRule="auto"/>
      </w:pPr>
    </w:p>
    <w:p w14:paraId="1AAC5267" w14:textId="7D0DD934" w:rsidR="00B55DCC" w:rsidRDefault="002F552D" w:rsidP="004F1C33">
      <w:pPr>
        <w:spacing w:line="360" w:lineRule="auto"/>
      </w:pPr>
      <w:r w:rsidRPr="002F552D">
        <w:t>Hlavní panel redaktora obsahuje</w:t>
      </w:r>
      <w:r w:rsidR="00EA469D">
        <w:t xml:space="preserve"> seznam s 4 </w:t>
      </w:r>
      <w:r w:rsidR="00EA469D" w:rsidRPr="00EA469D">
        <w:t>sekcemi</w:t>
      </w:r>
      <w:r w:rsidRPr="002F552D">
        <w:t>:</w:t>
      </w:r>
    </w:p>
    <w:p w14:paraId="2CA1B301" w14:textId="599F9827" w:rsidR="002F552D" w:rsidRDefault="00FC307D" w:rsidP="00EE627F">
      <w:pPr>
        <w:pStyle w:val="Odstavecseseznamem"/>
        <w:numPr>
          <w:ilvl w:val="0"/>
          <w:numId w:val="8"/>
        </w:numPr>
        <w:spacing w:line="360" w:lineRule="auto"/>
      </w:pPr>
      <w:r w:rsidRPr="00C10161">
        <w:t>„</w:t>
      </w:r>
      <w:r>
        <w:t>Název“</w:t>
      </w:r>
      <w:r w:rsidR="0058664D">
        <w:t xml:space="preserve"> </w:t>
      </w:r>
      <w:r>
        <w:t>–</w:t>
      </w:r>
      <w:r w:rsidR="00F4107B">
        <w:t xml:space="preserve"> </w:t>
      </w:r>
      <w:r w:rsidR="002E3235">
        <w:t>n</w:t>
      </w:r>
      <w:r w:rsidR="002E3235" w:rsidRPr="002E3235">
        <w:t>ázvy</w:t>
      </w:r>
      <w:r w:rsidR="002E3235">
        <w:t xml:space="preserve"> příspěvk</w:t>
      </w:r>
      <w:r w:rsidR="00414F16">
        <w:t>ů</w:t>
      </w:r>
      <w:r w:rsidR="006504BA">
        <w:rPr>
          <w:lang w:val="en-US"/>
        </w:rPr>
        <w:t>;</w:t>
      </w:r>
    </w:p>
    <w:p w14:paraId="5C8FB8EF" w14:textId="28339AAE" w:rsidR="00FC307D" w:rsidRDefault="000D59AF" w:rsidP="00EE627F">
      <w:pPr>
        <w:pStyle w:val="Odstavecseseznamem"/>
        <w:numPr>
          <w:ilvl w:val="0"/>
          <w:numId w:val="8"/>
        </w:numPr>
        <w:spacing w:line="360" w:lineRule="auto"/>
      </w:pPr>
      <w:r>
        <w:t xml:space="preserve">„Aktuální stav“ </w:t>
      </w:r>
      <w:r w:rsidR="00414F16" w:rsidRPr="00414F16">
        <w:t>–</w:t>
      </w:r>
      <w:r w:rsidRPr="00414F16">
        <w:t xml:space="preserve"> </w:t>
      </w:r>
      <w:r w:rsidR="00BF3961" w:rsidRPr="00414F16">
        <w:t>aktuální</w:t>
      </w:r>
      <w:r w:rsidR="00414F16" w:rsidRPr="00414F16">
        <w:t xml:space="preserve"> stav </w:t>
      </w:r>
      <w:r w:rsidR="00414F16">
        <w:t>příspěvků</w:t>
      </w:r>
      <w:r w:rsidR="006504BA">
        <w:t>;</w:t>
      </w:r>
    </w:p>
    <w:p w14:paraId="5EC1DD1A" w14:textId="09F887B8" w:rsidR="00597FF5" w:rsidRPr="009E4981" w:rsidRDefault="00597FF5" w:rsidP="00EE627F">
      <w:pPr>
        <w:pStyle w:val="Odstavecseseznamem"/>
        <w:numPr>
          <w:ilvl w:val="0"/>
          <w:numId w:val="8"/>
        </w:numPr>
        <w:spacing w:line="360" w:lineRule="auto"/>
      </w:pPr>
      <w:r>
        <w:t>„Autor“</w:t>
      </w:r>
      <w:r w:rsidR="00D244BB" w:rsidRPr="00D244BB">
        <w:t xml:space="preserve"> </w:t>
      </w:r>
      <w:r w:rsidR="00D244BB" w:rsidRPr="00414F16">
        <w:t xml:space="preserve">– </w:t>
      </w:r>
      <w:r w:rsidR="009E4981" w:rsidRPr="00D244BB">
        <w:t>uživatelské jméno účtu autora</w:t>
      </w:r>
      <w:r w:rsidR="009E4981">
        <w:rPr>
          <w:lang w:val="en-US"/>
        </w:rPr>
        <w:t>;</w:t>
      </w:r>
    </w:p>
    <w:p w14:paraId="4BD62AD4" w14:textId="5E27396B" w:rsidR="002F45BE" w:rsidRDefault="00D244BB" w:rsidP="00EE627F">
      <w:pPr>
        <w:pStyle w:val="Odstavecseseznamem"/>
        <w:numPr>
          <w:ilvl w:val="0"/>
          <w:numId w:val="8"/>
        </w:numPr>
        <w:spacing w:line="360" w:lineRule="auto"/>
      </w:pPr>
      <w:r>
        <w:t xml:space="preserve">„Akce“ </w:t>
      </w:r>
      <w:r w:rsidR="0073537D" w:rsidRPr="00414F16">
        <w:t>–</w:t>
      </w:r>
      <w:r w:rsidR="0073537D">
        <w:t xml:space="preserve"> </w:t>
      </w:r>
      <w:r w:rsidR="00D205CD">
        <w:t xml:space="preserve">prohlédnout </w:t>
      </w:r>
      <w:r w:rsidR="00D205CD" w:rsidRPr="00F62EDA">
        <w:t xml:space="preserve">informace o </w:t>
      </w:r>
      <w:r w:rsidR="00D205CD">
        <w:t>příspěvku</w:t>
      </w:r>
      <w:r w:rsidR="00D205CD" w:rsidRPr="00DF19B0">
        <w:t xml:space="preserve"> (</w:t>
      </w:r>
      <w:r w:rsidR="00D205CD" w:rsidRPr="00457C1F">
        <w:t>ikona oka</w:t>
      </w:r>
      <w:r w:rsidR="00D205CD" w:rsidRPr="00DF19B0">
        <w:t>)</w:t>
      </w:r>
      <w:r w:rsidR="000C0469">
        <w:t>,</w:t>
      </w:r>
      <w:r w:rsidR="00D205CD">
        <w:t xml:space="preserve"> posudek</w:t>
      </w:r>
      <w:r w:rsidR="00D205CD" w:rsidRPr="00F62EDA">
        <w:t xml:space="preserve"> oponenta</w:t>
      </w:r>
      <w:r w:rsidR="00D205CD">
        <w:t xml:space="preserve"> </w:t>
      </w:r>
      <w:r w:rsidR="00D205CD" w:rsidRPr="00DF19B0">
        <w:t>(</w:t>
      </w:r>
      <w:r w:rsidR="00D205CD" w:rsidRPr="008A1989">
        <w:t>ikona</w:t>
      </w:r>
      <w:r w:rsidR="00D205CD" w:rsidRPr="00DF19B0">
        <w:t xml:space="preserve"> vlajk</w:t>
      </w:r>
      <w:r w:rsidR="00D205CD">
        <w:t>y</w:t>
      </w:r>
      <w:r w:rsidR="00D205CD" w:rsidRPr="00DF19B0">
        <w:t>)</w:t>
      </w:r>
      <w:r w:rsidR="000C0469">
        <w:t>,</w:t>
      </w:r>
      <w:r w:rsidR="004E2A26">
        <w:t xml:space="preserve"> </w:t>
      </w:r>
      <w:r w:rsidR="00C45B95">
        <w:t xml:space="preserve">námitky autora </w:t>
      </w:r>
      <w:r w:rsidR="00C45B95" w:rsidRPr="00C45B95">
        <w:t>(</w:t>
      </w:r>
      <w:r w:rsidR="00C45B95">
        <w:t xml:space="preserve">ikona </w:t>
      </w:r>
      <w:r w:rsidR="00C45B95" w:rsidRPr="00C45B95">
        <w:t>zprávy)</w:t>
      </w:r>
      <w:r w:rsidR="00877D84">
        <w:t xml:space="preserve"> a </w:t>
      </w:r>
      <w:r w:rsidR="00D421B6">
        <w:t xml:space="preserve">přidělit oponenta </w:t>
      </w:r>
      <w:r w:rsidR="00D421B6" w:rsidRPr="00D421B6">
        <w:t>(</w:t>
      </w:r>
      <w:r w:rsidR="00D421B6">
        <w:t xml:space="preserve">ikona </w:t>
      </w:r>
      <w:r w:rsidR="006004CB">
        <w:t>člověka</w:t>
      </w:r>
      <w:r w:rsidR="00D421B6">
        <w:t>).</w:t>
      </w:r>
    </w:p>
    <w:p w14:paraId="237D30AC" w14:textId="5644542D" w:rsidR="002F45BE" w:rsidRPr="0095267F" w:rsidRDefault="00195A0A" w:rsidP="00C50368">
      <w:pPr>
        <w:spacing w:after="160" w:line="259" w:lineRule="auto"/>
      </w:pPr>
      <w:r>
        <w:br w:type="page"/>
      </w:r>
    </w:p>
    <w:p w14:paraId="2B761FA4" w14:textId="0CB50E35" w:rsidR="002C5D8F" w:rsidRDefault="006D09DA" w:rsidP="00EE627F">
      <w:pPr>
        <w:pStyle w:val="Odstavecseseznamem"/>
        <w:numPr>
          <w:ilvl w:val="0"/>
          <w:numId w:val="1"/>
        </w:numPr>
        <w:spacing w:before="240"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18" w:name="_Toc59712328"/>
      <w:r>
        <w:rPr>
          <w:b/>
          <w:bCs/>
          <w:sz w:val="28"/>
          <w:szCs w:val="28"/>
        </w:rPr>
        <w:lastRenderedPageBreak/>
        <w:t>Oponent</w:t>
      </w:r>
      <w:bookmarkEnd w:id="18"/>
    </w:p>
    <w:p w14:paraId="311955F0" w14:textId="77777777" w:rsidR="003819C4" w:rsidRDefault="003819C4" w:rsidP="00E2695B">
      <w:pPr>
        <w:keepNext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contextualSpacing/>
      </w:pPr>
    </w:p>
    <w:p w14:paraId="728819C4" w14:textId="43A5FFE4" w:rsidR="00E2695B" w:rsidRDefault="00E2695B" w:rsidP="00E2695B">
      <w:pPr>
        <w:keepNext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contextualSpacing/>
      </w:pPr>
    </w:p>
    <w:p w14:paraId="174D01CF" w14:textId="3D7466D8" w:rsidR="009A113B" w:rsidRDefault="007153C8" w:rsidP="00124E2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contextualSpacing/>
      </w:pPr>
      <w:r w:rsidRPr="002F552D">
        <w:t xml:space="preserve">Hlavní panel </w:t>
      </w:r>
      <w:r>
        <w:t>oponenta</w:t>
      </w:r>
      <w:r w:rsidRPr="002F552D">
        <w:t xml:space="preserve"> obsahuje</w:t>
      </w:r>
      <w:r w:rsidR="005A6F11">
        <w:t>:</w:t>
      </w:r>
    </w:p>
    <w:p w14:paraId="359A3DB1" w14:textId="3F11AAF5" w:rsidR="005A6F11" w:rsidRPr="009A5634" w:rsidRDefault="00081CA3" w:rsidP="00EE627F">
      <w:pPr>
        <w:pStyle w:val="Odstavecseseznamem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67" w:hanging="283"/>
      </w:pPr>
      <w:r w:rsidRPr="009A5634">
        <w:t>S</w:t>
      </w:r>
      <w:r w:rsidR="009B7D9C" w:rsidRPr="009A5634">
        <w:t xml:space="preserve">eznam </w:t>
      </w:r>
      <w:r w:rsidR="009A5634" w:rsidRPr="009A5634">
        <w:t>příspěvků</w:t>
      </w:r>
      <w:r w:rsidR="009B7D9C" w:rsidRPr="009A5634">
        <w:t xml:space="preserve"> </w:t>
      </w:r>
      <w:r w:rsidR="009A5634" w:rsidRPr="009A5634">
        <w:t>čekajících</w:t>
      </w:r>
      <w:r w:rsidR="009B7D9C" w:rsidRPr="009A5634">
        <w:t xml:space="preserve"> na </w:t>
      </w:r>
      <w:r w:rsidR="009A5634" w:rsidRPr="009A5634">
        <w:t>schválení</w:t>
      </w:r>
      <w:r w:rsidR="004429E1">
        <w:t xml:space="preserve"> s</w:t>
      </w:r>
      <w:r w:rsidR="0025319F">
        <w:t xml:space="preserve"> komponenty</w:t>
      </w:r>
      <w:r w:rsidR="00745EE2" w:rsidRPr="00745EE2">
        <w:t>:</w:t>
      </w:r>
    </w:p>
    <w:p w14:paraId="013D59AA" w14:textId="072A3BEE" w:rsidR="00EE702C" w:rsidRPr="00EB0C5C" w:rsidRDefault="00297271" w:rsidP="00EE627F">
      <w:pPr>
        <w:pStyle w:val="Odstavecseseznamem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134" w:hanging="283"/>
      </w:pPr>
      <w:r>
        <w:t>„</w:t>
      </w:r>
      <w:r w:rsidR="00121AA1">
        <w:t>Název</w:t>
      </w:r>
      <w:r>
        <w:t xml:space="preserve">“ </w:t>
      </w:r>
      <w:r w:rsidR="00121AA1">
        <w:rPr>
          <w:lang w:val="en-US"/>
        </w:rPr>
        <w:t>–</w:t>
      </w:r>
      <w:r>
        <w:rPr>
          <w:lang w:val="en-US"/>
        </w:rPr>
        <w:t xml:space="preserve"> </w:t>
      </w:r>
      <w:r w:rsidR="00121AA1">
        <w:t>názvy příspěvků</w:t>
      </w:r>
      <w:r w:rsidR="00121AA1">
        <w:rPr>
          <w:lang w:val="en-US"/>
        </w:rPr>
        <w:t>;</w:t>
      </w:r>
    </w:p>
    <w:p w14:paraId="7A49BED9" w14:textId="61801163" w:rsidR="00EB0C5C" w:rsidRPr="003B7F22" w:rsidRDefault="000961F7" w:rsidP="00EE627F">
      <w:pPr>
        <w:pStyle w:val="Odstavecseseznamem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134" w:hanging="283"/>
      </w:pPr>
      <w:r>
        <w:t xml:space="preserve">„Tematické číslo“ </w:t>
      </w:r>
      <w:r>
        <w:rPr>
          <w:lang w:val="en-US"/>
        </w:rPr>
        <w:t xml:space="preserve">– </w:t>
      </w:r>
      <w:r>
        <w:t>tematické číslo příspěvků</w:t>
      </w:r>
      <w:r>
        <w:rPr>
          <w:lang w:val="en-US"/>
        </w:rPr>
        <w:t>;</w:t>
      </w:r>
    </w:p>
    <w:p w14:paraId="0928008C" w14:textId="0694AF90" w:rsidR="003B7F22" w:rsidRPr="006A54C6" w:rsidRDefault="006A54C6" w:rsidP="00EE627F">
      <w:pPr>
        <w:pStyle w:val="Odstavecseseznamem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134" w:hanging="283"/>
      </w:pPr>
      <w:r>
        <w:t xml:space="preserve">„Konec terminu“ </w:t>
      </w:r>
      <w:r>
        <w:rPr>
          <w:lang w:val="en-US"/>
        </w:rPr>
        <w:t xml:space="preserve">– </w:t>
      </w:r>
      <w:r w:rsidR="00780A47" w:rsidRPr="00780A47">
        <w:t>k</w:t>
      </w:r>
      <w:r w:rsidRPr="00780A47">
        <w:t>onečný termín pro posouzení</w:t>
      </w:r>
      <w:r>
        <w:rPr>
          <w:lang w:val="en-US"/>
        </w:rPr>
        <w:t>;</w:t>
      </w:r>
    </w:p>
    <w:p w14:paraId="2F3D6152" w14:textId="4DE39C46" w:rsidR="006A54C6" w:rsidRPr="00382316" w:rsidRDefault="007675AB" w:rsidP="00EE627F">
      <w:pPr>
        <w:pStyle w:val="Odstavecseseznamem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134" w:hanging="283"/>
      </w:pPr>
      <w:r>
        <w:t xml:space="preserve">„Akce“ </w:t>
      </w:r>
      <w:r w:rsidRPr="00E36BC9">
        <w:t xml:space="preserve">– </w:t>
      </w:r>
      <w:r>
        <w:t>schválit nebo odmítnout psaní posudku příspěvku</w:t>
      </w:r>
      <w:r w:rsidR="00E36BC9">
        <w:t>.</w:t>
      </w:r>
    </w:p>
    <w:p w14:paraId="2F748235" w14:textId="5AAA922F" w:rsidR="00C05FCE" w:rsidRDefault="00891135" w:rsidP="00EE627F">
      <w:pPr>
        <w:pStyle w:val="Odstavecseseznamem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67" w:hanging="283"/>
      </w:pPr>
      <w:r w:rsidRPr="009A5634">
        <w:t xml:space="preserve">Seznam </w:t>
      </w:r>
      <w:r w:rsidR="00973416" w:rsidRPr="00973416">
        <w:tab/>
        <w:t xml:space="preserve">přidělených příspěvků </w:t>
      </w:r>
      <w:r>
        <w:t>s komponenty</w:t>
      </w:r>
      <w:r w:rsidRPr="00745EE2">
        <w:t>:</w:t>
      </w:r>
    </w:p>
    <w:p w14:paraId="40DE4063" w14:textId="390D07C9" w:rsidR="00C05FCE" w:rsidRDefault="00C05FCE" w:rsidP="00EE627F">
      <w:pPr>
        <w:pStyle w:val="Odstavecseseznamem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</w:pPr>
      <w:r w:rsidRPr="00C05FCE">
        <w:t>„Název“ – názvy příspěvků;</w:t>
      </w:r>
    </w:p>
    <w:p w14:paraId="16924CD1" w14:textId="77777777" w:rsidR="00A315F8" w:rsidRPr="003B7F22" w:rsidRDefault="00A315F8" w:rsidP="00EE627F">
      <w:pPr>
        <w:pStyle w:val="Odstavecseseznamem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</w:pPr>
      <w:r>
        <w:t xml:space="preserve">„Tematické číslo“ </w:t>
      </w:r>
      <w:r>
        <w:rPr>
          <w:lang w:val="en-US"/>
        </w:rPr>
        <w:t xml:space="preserve">– </w:t>
      </w:r>
      <w:r>
        <w:t>tematické číslo příspěvků</w:t>
      </w:r>
      <w:r>
        <w:rPr>
          <w:lang w:val="en-US"/>
        </w:rPr>
        <w:t>;</w:t>
      </w:r>
    </w:p>
    <w:p w14:paraId="76246C4C" w14:textId="77777777" w:rsidR="00A315F8" w:rsidRPr="006A54C6" w:rsidRDefault="00A315F8" w:rsidP="00EE627F">
      <w:pPr>
        <w:pStyle w:val="Odstavecseseznamem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</w:pPr>
      <w:r>
        <w:t xml:space="preserve">„Konec terminu“ </w:t>
      </w:r>
      <w:r>
        <w:rPr>
          <w:lang w:val="en-US"/>
        </w:rPr>
        <w:t xml:space="preserve">– </w:t>
      </w:r>
      <w:r w:rsidRPr="00780A47">
        <w:t>konečný termín pro posouzení</w:t>
      </w:r>
      <w:r>
        <w:rPr>
          <w:lang w:val="en-US"/>
        </w:rPr>
        <w:t>;</w:t>
      </w:r>
    </w:p>
    <w:p w14:paraId="3C7D96C0" w14:textId="30CBFFA6" w:rsidR="00A315F8" w:rsidRPr="002F5F6B" w:rsidRDefault="005D1F9F" w:rsidP="00EE627F">
      <w:pPr>
        <w:pStyle w:val="Odstavecseseznamem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</w:pPr>
      <w:r>
        <w:t>„</w:t>
      </w:r>
      <w:r w:rsidR="007D278A">
        <w:t xml:space="preserve">Stav“ </w:t>
      </w:r>
      <w:r w:rsidR="002F5F6B">
        <w:rPr>
          <w:lang w:val="en-US"/>
        </w:rPr>
        <w:t xml:space="preserve">- </w:t>
      </w:r>
      <w:r w:rsidR="002F5F6B" w:rsidRPr="002F5F6B">
        <w:t>aktuální stav příspěvků</w:t>
      </w:r>
      <w:r w:rsidR="002F5F6B" w:rsidRPr="002F5F6B">
        <w:rPr>
          <w:lang w:val="en-US"/>
        </w:rPr>
        <w:t>;</w:t>
      </w:r>
    </w:p>
    <w:p w14:paraId="49C52EE0" w14:textId="65F1AA20" w:rsidR="00A43D92" w:rsidRPr="00B868B6" w:rsidRDefault="002F5F6B" w:rsidP="00EE627F">
      <w:pPr>
        <w:pStyle w:val="Odstavecseseznamem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</w:pPr>
      <w:r>
        <w:t xml:space="preserve">„Akce“ </w:t>
      </w:r>
      <w:r w:rsidRPr="00E36BC9">
        <w:t xml:space="preserve">– </w:t>
      </w:r>
      <w:r w:rsidR="00C0104B">
        <w:t xml:space="preserve">prohlédnout </w:t>
      </w:r>
      <w:r w:rsidR="00C0104B" w:rsidRPr="00F62EDA">
        <w:t xml:space="preserve">informace o </w:t>
      </w:r>
      <w:r w:rsidR="00C0104B">
        <w:t>příspěvku</w:t>
      </w:r>
      <w:r w:rsidR="00C0104B" w:rsidRPr="00DF19B0">
        <w:t xml:space="preserve"> (</w:t>
      </w:r>
      <w:r w:rsidR="00C0104B" w:rsidRPr="00457C1F">
        <w:t>ikona oka</w:t>
      </w:r>
      <w:r w:rsidR="00C0104B" w:rsidRPr="00DF19B0">
        <w:t>)</w:t>
      </w:r>
      <w:r w:rsidR="00067C06">
        <w:t xml:space="preserve"> a</w:t>
      </w:r>
      <w:r w:rsidR="00C32C75">
        <w:t xml:space="preserve"> </w:t>
      </w:r>
      <w:r w:rsidR="009749C4">
        <w:t xml:space="preserve">vydat posudek </w:t>
      </w:r>
      <w:r w:rsidR="009749C4">
        <w:rPr>
          <w:lang w:val="en-US"/>
        </w:rPr>
        <w:t>(</w:t>
      </w:r>
      <w:r w:rsidR="009749C4" w:rsidRPr="00770B4C">
        <w:t xml:space="preserve">ikona člověka a </w:t>
      </w:r>
      <w:r w:rsidR="00A82C37">
        <w:t>propisky</w:t>
      </w:r>
      <w:r w:rsidR="009749C4">
        <w:rPr>
          <w:lang w:val="en-US"/>
        </w:rPr>
        <w:t>).</w:t>
      </w:r>
    </w:p>
    <w:p w14:paraId="03186E49" w14:textId="196F7033" w:rsidR="00B868B6" w:rsidRDefault="00A7585C" w:rsidP="00B868B6">
      <w:pPr>
        <w:pStyle w:val="Odstavecseseznamem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67" w:hanging="283"/>
      </w:pPr>
      <w:r>
        <w:t xml:space="preserve">Seznam </w:t>
      </w:r>
      <w:r w:rsidR="002C7C55">
        <w:t>o</w:t>
      </w:r>
      <w:r w:rsidR="002C7C55" w:rsidRPr="006D4E9A">
        <w:t>dmítnut</w:t>
      </w:r>
      <w:r w:rsidR="002C7C55" w:rsidRPr="00973416">
        <w:t>ých</w:t>
      </w:r>
      <w:r w:rsidR="006D4E9A" w:rsidRPr="00973416">
        <w:t xml:space="preserve"> příspěvků</w:t>
      </w:r>
      <w:r w:rsidR="006D4E9A">
        <w:t xml:space="preserve"> s komponenty:</w:t>
      </w:r>
    </w:p>
    <w:p w14:paraId="6648065F" w14:textId="57963B75" w:rsidR="00A25022" w:rsidRDefault="00A25022" w:rsidP="001F7C10">
      <w:pPr>
        <w:pStyle w:val="Odstavecseseznamem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134" w:hanging="283"/>
      </w:pPr>
      <w:r w:rsidRPr="00C05FCE">
        <w:t>„Název“ – názvy příspěvků;</w:t>
      </w:r>
    </w:p>
    <w:p w14:paraId="74295F8C" w14:textId="4B55F4A8" w:rsidR="00A25022" w:rsidRPr="003B7F22" w:rsidRDefault="00A25022" w:rsidP="001F7C10">
      <w:pPr>
        <w:pStyle w:val="Odstavecseseznamem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134" w:hanging="283"/>
      </w:pPr>
      <w:r>
        <w:t xml:space="preserve">„Tematické číslo“ </w:t>
      </w:r>
      <w:r w:rsidRPr="001F7C10">
        <w:rPr>
          <w:lang w:val="en-US"/>
        </w:rPr>
        <w:t xml:space="preserve">– </w:t>
      </w:r>
      <w:r>
        <w:t>tematické číslo příspěvků</w:t>
      </w:r>
      <w:r w:rsidRPr="001F7C10">
        <w:rPr>
          <w:lang w:val="en-US"/>
        </w:rPr>
        <w:t>;</w:t>
      </w:r>
    </w:p>
    <w:p w14:paraId="7243736B" w14:textId="0639344B" w:rsidR="00A25022" w:rsidRPr="006A54C6" w:rsidRDefault="00A25022" w:rsidP="001F7C10">
      <w:pPr>
        <w:pStyle w:val="Odstavecseseznamem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134" w:hanging="283"/>
      </w:pPr>
      <w:r>
        <w:t xml:space="preserve">„Konec terminu“ </w:t>
      </w:r>
      <w:r w:rsidRPr="001F7C10">
        <w:rPr>
          <w:lang w:val="en-US"/>
        </w:rPr>
        <w:t xml:space="preserve">– </w:t>
      </w:r>
      <w:r w:rsidRPr="00780A47">
        <w:t>konečný termín pro posouzení</w:t>
      </w:r>
      <w:r w:rsidRPr="001F7C10">
        <w:rPr>
          <w:lang w:val="en-US"/>
        </w:rPr>
        <w:t>;</w:t>
      </w:r>
    </w:p>
    <w:p w14:paraId="20AFCFED" w14:textId="088D59C0" w:rsidR="00A25022" w:rsidRPr="002F5F6B" w:rsidRDefault="00A25022" w:rsidP="001F7C10">
      <w:pPr>
        <w:pStyle w:val="Odstavecseseznamem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134" w:hanging="283"/>
      </w:pPr>
      <w:r>
        <w:t xml:space="preserve">„Stav“ </w:t>
      </w:r>
      <w:r w:rsidRPr="001F7C10">
        <w:rPr>
          <w:lang w:val="en-US"/>
        </w:rPr>
        <w:t xml:space="preserve">- </w:t>
      </w:r>
      <w:r w:rsidRPr="002F5F6B">
        <w:t>aktuální stav příspěvků</w:t>
      </w:r>
      <w:r w:rsidRPr="001F7C10">
        <w:rPr>
          <w:lang w:val="en-US"/>
        </w:rPr>
        <w:t>;</w:t>
      </w:r>
    </w:p>
    <w:p w14:paraId="5A29A42C" w14:textId="5FBAD5EE" w:rsidR="002541FD" w:rsidRDefault="00A25022" w:rsidP="002541FD">
      <w:pPr>
        <w:pStyle w:val="Odstavecseseznamem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134" w:hanging="283"/>
      </w:pPr>
      <w:r>
        <w:t xml:space="preserve">„Akce“ </w:t>
      </w:r>
      <w:r w:rsidRPr="00E36BC9">
        <w:t xml:space="preserve">– </w:t>
      </w:r>
      <w:r>
        <w:t xml:space="preserve">prohlédnout </w:t>
      </w:r>
      <w:r w:rsidRPr="00F62EDA">
        <w:t xml:space="preserve">informace o </w:t>
      </w:r>
      <w:r>
        <w:t>příspěvku</w:t>
      </w:r>
      <w:r w:rsidRPr="00DF19B0">
        <w:t xml:space="preserve"> (</w:t>
      </w:r>
      <w:r w:rsidRPr="00457C1F">
        <w:t>ikona oka</w:t>
      </w:r>
    </w:p>
    <w:p w14:paraId="1DADE77A" w14:textId="77777777" w:rsidR="002541FD" w:rsidRPr="00B868B6" w:rsidRDefault="002541FD" w:rsidP="002541FD">
      <w:pPr>
        <w:pStyle w:val="Odstavecseseznamem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134"/>
      </w:pPr>
    </w:p>
    <w:p w14:paraId="3E1523DA" w14:textId="56B09929" w:rsidR="00B1538A" w:rsidRDefault="00387E7A" w:rsidP="00574141">
      <w:pPr>
        <w:pStyle w:val="Odstavecseseznamem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67" w:hanging="567"/>
        <w:outlineLvl w:val="1"/>
        <w:rPr>
          <w:b/>
          <w:bCs/>
          <w:sz w:val="28"/>
          <w:szCs w:val="28"/>
        </w:rPr>
      </w:pPr>
      <w:bookmarkStart w:id="19" w:name="_Toc59712329"/>
      <w:r w:rsidRPr="00A45844">
        <w:rPr>
          <w:b/>
          <w:bCs/>
          <w:sz w:val="28"/>
          <w:szCs w:val="28"/>
        </w:rPr>
        <w:t>Vydání posudku</w:t>
      </w:r>
      <w:bookmarkEnd w:id="19"/>
    </w:p>
    <w:p w14:paraId="4FF08E0A" w14:textId="77777777" w:rsidR="00B06F05" w:rsidRDefault="00B06F05" w:rsidP="00B06F05">
      <w:pPr>
        <w:pStyle w:val="Odstavecseseznamem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67"/>
        <w:rPr>
          <w:b/>
          <w:bCs/>
          <w:sz w:val="28"/>
          <w:szCs w:val="28"/>
        </w:rPr>
      </w:pPr>
    </w:p>
    <w:p w14:paraId="6B22164A" w14:textId="77777777" w:rsidR="008C6178" w:rsidRDefault="002C1A6C" w:rsidP="008C6178">
      <w:pPr>
        <w:pStyle w:val="Odstavecseseznamem"/>
        <w:keepNext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/>
        <w:jc w:val="center"/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8DDA205" wp14:editId="32C5FFB6">
            <wp:extent cx="1999780" cy="2800782"/>
            <wp:effectExtent l="0" t="0" r="635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907" cy="28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9BC3" w14:textId="706C53DF" w:rsidR="00844F2F" w:rsidRDefault="008C6178" w:rsidP="008C6178">
      <w:pPr>
        <w:pStyle w:val="Titulek"/>
        <w:jc w:val="center"/>
      </w:pPr>
      <w:bookmarkStart w:id="20" w:name="_Toc5971234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- Formulář pro posudek</w:t>
      </w:r>
      <w:bookmarkEnd w:id="20"/>
    </w:p>
    <w:p w14:paraId="06DA76F2" w14:textId="54998F1F" w:rsidR="00E946DB" w:rsidRDefault="00E946DB" w:rsidP="00E946DB"/>
    <w:p w14:paraId="2214713E" w14:textId="1E09C950" w:rsidR="00631CE9" w:rsidRDefault="00804CD5" w:rsidP="0053382D">
      <w:pPr>
        <w:ind w:firstLine="567"/>
        <w:rPr>
          <w:lang w:val="en-US"/>
        </w:rPr>
      </w:pPr>
      <w:r>
        <w:t>Pro vydání posudku</w:t>
      </w:r>
      <w:r w:rsidR="00631CE9" w:rsidRPr="008F7F76">
        <w:t xml:space="preserve"> </w:t>
      </w:r>
      <w:r w:rsidR="007624DA">
        <w:t>musí oponent</w:t>
      </w:r>
      <w:r w:rsidR="00631CE9" w:rsidRPr="008F7F76">
        <w:t xml:space="preserve"> vyplnit formulář </w:t>
      </w:r>
      <w:r w:rsidR="008F7F76" w:rsidRPr="008F7F76">
        <w:t>(</w:t>
      </w:r>
      <w:r w:rsidR="00631CE9" w:rsidRPr="008F7F76">
        <w:t>na obr</w:t>
      </w:r>
      <w:r w:rsidR="008F7F76" w:rsidRPr="008F7F76">
        <w:t>.</w:t>
      </w:r>
      <w:r w:rsidR="00631CE9" w:rsidRPr="008F7F76">
        <w:t xml:space="preserve"> </w:t>
      </w:r>
      <w:r w:rsidR="008F7F76" w:rsidRPr="008F7F76">
        <w:t>1</w:t>
      </w:r>
      <w:r w:rsidR="00631CE9" w:rsidRPr="008F7F76">
        <w:t>3</w:t>
      </w:r>
      <w:r w:rsidR="008F7F76">
        <w:t>)</w:t>
      </w:r>
      <w:r w:rsidR="00631CE9" w:rsidRPr="008F7F76">
        <w:t xml:space="preserve"> a poté kliknout na tlačítko „Odeslat“.</w:t>
      </w:r>
      <w:r w:rsidR="008E10B2" w:rsidRPr="008E10B2">
        <w:t xml:space="preserve"> Po schválení </w:t>
      </w:r>
      <w:r w:rsidR="008E10B2">
        <w:t>redaktorem</w:t>
      </w:r>
      <w:r w:rsidR="008E10B2" w:rsidRPr="008E10B2">
        <w:t xml:space="preserve"> autor uvidí</w:t>
      </w:r>
      <w:r w:rsidR="008E10B2">
        <w:t xml:space="preserve"> </w:t>
      </w:r>
      <w:r w:rsidR="008E10B2" w:rsidRPr="008E10B2">
        <w:t>tento</w:t>
      </w:r>
      <w:r w:rsidR="008E10B2">
        <w:rPr>
          <w:lang w:val="en-US"/>
        </w:rPr>
        <w:t xml:space="preserve"> </w:t>
      </w:r>
      <w:r w:rsidR="008E10B2">
        <w:t>posudek.</w:t>
      </w:r>
    </w:p>
    <w:p w14:paraId="787CB2EA" w14:textId="62E8A554" w:rsidR="00A54162" w:rsidRDefault="00A54162" w:rsidP="0053382D">
      <w:pPr>
        <w:ind w:firstLine="567"/>
        <w:rPr>
          <w:lang w:val="en-US"/>
        </w:rPr>
      </w:pPr>
    </w:p>
    <w:p w14:paraId="062542BD" w14:textId="497905C5" w:rsidR="006B435C" w:rsidRDefault="00A54162" w:rsidP="006B435C">
      <w:pPr>
        <w:pStyle w:val="Odstavecseseznamem"/>
        <w:numPr>
          <w:ilvl w:val="0"/>
          <w:numId w:val="13"/>
        </w:numPr>
        <w:outlineLvl w:val="0"/>
        <w:rPr>
          <w:b/>
          <w:bCs/>
          <w:sz w:val="28"/>
          <w:szCs w:val="28"/>
        </w:rPr>
      </w:pPr>
      <w:bookmarkStart w:id="21" w:name="_Toc59712330"/>
      <w:r w:rsidRPr="00000321">
        <w:rPr>
          <w:b/>
          <w:bCs/>
          <w:sz w:val="28"/>
          <w:szCs w:val="28"/>
        </w:rPr>
        <w:t>Šéfredaktor</w:t>
      </w:r>
      <w:bookmarkEnd w:id="21"/>
    </w:p>
    <w:p w14:paraId="6455AB81" w14:textId="45A15C03" w:rsidR="006B435C" w:rsidRDefault="006B435C" w:rsidP="006B435C">
      <w:pPr>
        <w:rPr>
          <w:b/>
          <w:bCs/>
          <w:sz w:val="28"/>
          <w:szCs w:val="28"/>
        </w:rPr>
      </w:pPr>
    </w:p>
    <w:p w14:paraId="5A53CB5C" w14:textId="11E5DCD3" w:rsidR="006B435C" w:rsidRPr="000320C7" w:rsidRDefault="00F14511" w:rsidP="00950253">
      <w:pPr>
        <w:ind w:firstLine="567"/>
      </w:pPr>
      <w:r w:rsidRPr="000320C7">
        <w:t xml:space="preserve">Panel editora </w:t>
      </w:r>
      <w:r w:rsidR="004E7639">
        <w:t xml:space="preserve">šéfredaktoru </w:t>
      </w:r>
      <w:r w:rsidRPr="000320C7">
        <w:t xml:space="preserve">umožňuje spravovat panely pro autory, editory a oponenty. </w:t>
      </w:r>
      <w:r w:rsidR="00462BCF">
        <w:t xml:space="preserve">Pro </w:t>
      </w:r>
      <w:r w:rsidR="003E392A">
        <w:t>provádění</w:t>
      </w:r>
      <w:r w:rsidR="00462BCF">
        <w:t xml:space="preserve"> této </w:t>
      </w:r>
      <w:r w:rsidR="003E392A">
        <w:t>činnosti</w:t>
      </w:r>
      <w:r w:rsidRPr="000320C7">
        <w:t xml:space="preserve"> musíte z rozevíracího seznamu vybrat konkrétního uživatele.</w:t>
      </w:r>
    </w:p>
    <w:sectPr w:rsidR="006B435C" w:rsidRPr="000320C7" w:rsidSect="00D77B97">
      <w:footerReference w:type="default" r:id="rId18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A9C7F" w14:textId="77777777" w:rsidR="00D66A15" w:rsidRDefault="00D66A15" w:rsidP="00FC6965">
      <w:r>
        <w:separator/>
      </w:r>
    </w:p>
  </w:endnote>
  <w:endnote w:type="continuationSeparator" w:id="0">
    <w:p w14:paraId="56BBF78D" w14:textId="77777777" w:rsidR="00D66A15" w:rsidRDefault="00D66A15" w:rsidP="00FC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80B25" w14:textId="54F5AC5F" w:rsidR="00D66A15" w:rsidRDefault="00D66A15">
    <w:pPr>
      <w:pStyle w:val="Zpat"/>
      <w:jc w:val="center"/>
    </w:pPr>
  </w:p>
  <w:p w14:paraId="2CFF16AF" w14:textId="77777777" w:rsidR="00D66A15" w:rsidRDefault="00D66A1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8118201"/>
      <w:docPartObj>
        <w:docPartGallery w:val="Page Numbers (Bottom of Page)"/>
        <w:docPartUnique/>
      </w:docPartObj>
    </w:sdtPr>
    <w:sdtContent>
      <w:p w14:paraId="35884621" w14:textId="77777777" w:rsidR="00D66A15" w:rsidRDefault="00D66A1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F72BD1" w14:textId="77777777" w:rsidR="00D66A15" w:rsidRDefault="00D66A1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06D99" w14:textId="77777777" w:rsidR="00D66A15" w:rsidRDefault="00D66A15" w:rsidP="00FC6965">
      <w:r>
        <w:separator/>
      </w:r>
    </w:p>
  </w:footnote>
  <w:footnote w:type="continuationSeparator" w:id="0">
    <w:p w14:paraId="3793A1AF" w14:textId="77777777" w:rsidR="00D66A15" w:rsidRDefault="00D66A15" w:rsidP="00FC6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464E"/>
    <w:multiLevelType w:val="multilevel"/>
    <w:tmpl w:val="CC1A8F7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952594"/>
    <w:multiLevelType w:val="hybridMultilevel"/>
    <w:tmpl w:val="9BCC87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E3561C"/>
    <w:multiLevelType w:val="hybridMultilevel"/>
    <w:tmpl w:val="0302D35E"/>
    <w:lvl w:ilvl="0" w:tplc="0DF828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C810102"/>
    <w:multiLevelType w:val="hybridMultilevel"/>
    <w:tmpl w:val="B1664644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5425196"/>
    <w:multiLevelType w:val="hybridMultilevel"/>
    <w:tmpl w:val="39E0D8A2"/>
    <w:lvl w:ilvl="0" w:tplc="EF42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32BD0"/>
    <w:multiLevelType w:val="hybridMultilevel"/>
    <w:tmpl w:val="A12CB186"/>
    <w:lvl w:ilvl="0" w:tplc="495496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D913300"/>
    <w:multiLevelType w:val="multilevel"/>
    <w:tmpl w:val="7CD6B8E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7" w15:restartNumberingAfterBreak="0">
    <w:nsid w:val="3EF74380"/>
    <w:multiLevelType w:val="hybridMultilevel"/>
    <w:tmpl w:val="AFB42DB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3EF7C96"/>
    <w:multiLevelType w:val="hybridMultilevel"/>
    <w:tmpl w:val="7E3E8F94"/>
    <w:lvl w:ilvl="0" w:tplc="EF423E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5ED4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970040"/>
    <w:multiLevelType w:val="hybridMultilevel"/>
    <w:tmpl w:val="ADAE84D8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BA87B88"/>
    <w:multiLevelType w:val="hybridMultilevel"/>
    <w:tmpl w:val="D1343C30"/>
    <w:lvl w:ilvl="0" w:tplc="EF42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A47CB"/>
    <w:multiLevelType w:val="hybridMultilevel"/>
    <w:tmpl w:val="A9325AC6"/>
    <w:lvl w:ilvl="0" w:tplc="EFFAE5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E487F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1A2F0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9"/>
  </w:num>
  <w:num w:numId="13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10"/>
    <w:rsid w:val="00000321"/>
    <w:rsid w:val="0000247A"/>
    <w:rsid w:val="00006FB2"/>
    <w:rsid w:val="0001316F"/>
    <w:rsid w:val="000206F6"/>
    <w:rsid w:val="000208C0"/>
    <w:rsid w:val="00020B63"/>
    <w:rsid w:val="00020C55"/>
    <w:rsid w:val="00021C9D"/>
    <w:rsid w:val="000230A0"/>
    <w:rsid w:val="000236FB"/>
    <w:rsid w:val="000252D6"/>
    <w:rsid w:val="0002557C"/>
    <w:rsid w:val="00026B05"/>
    <w:rsid w:val="000274AE"/>
    <w:rsid w:val="000320C7"/>
    <w:rsid w:val="00032D30"/>
    <w:rsid w:val="0003439A"/>
    <w:rsid w:val="000347F2"/>
    <w:rsid w:val="000358AB"/>
    <w:rsid w:val="000362B4"/>
    <w:rsid w:val="000405DD"/>
    <w:rsid w:val="000411AA"/>
    <w:rsid w:val="00045388"/>
    <w:rsid w:val="00046BF1"/>
    <w:rsid w:val="0004786F"/>
    <w:rsid w:val="00051B85"/>
    <w:rsid w:val="00051D81"/>
    <w:rsid w:val="0005343B"/>
    <w:rsid w:val="000540DA"/>
    <w:rsid w:val="00054A89"/>
    <w:rsid w:val="00055255"/>
    <w:rsid w:val="00056545"/>
    <w:rsid w:val="000625C0"/>
    <w:rsid w:val="000637EF"/>
    <w:rsid w:val="00066644"/>
    <w:rsid w:val="00066AA0"/>
    <w:rsid w:val="00066C44"/>
    <w:rsid w:val="00066D89"/>
    <w:rsid w:val="0006761F"/>
    <w:rsid w:val="00067C06"/>
    <w:rsid w:val="00073123"/>
    <w:rsid w:val="00073384"/>
    <w:rsid w:val="000749B0"/>
    <w:rsid w:val="000755BD"/>
    <w:rsid w:val="00075680"/>
    <w:rsid w:val="0007607C"/>
    <w:rsid w:val="00077E89"/>
    <w:rsid w:val="00080154"/>
    <w:rsid w:val="0008187E"/>
    <w:rsid w:val="00081CA3"/>
    <w:rsid w:val="00082367"/>
    <w:rsid w:val="000824E0"/>
    <w:rsid w:val="00082E17"/>
    <w:rsid w:val="00083A40"/>
    <w:rsid w:val="00086A66"/>
    <w:rsid w:val="0008786A"/>
    <w:rsid w:val="00087B90"/>
    <w:rsid w:val="00093320"/>
    <w:rsid w:val="000938E8"/>
    <w:rsid w:val="000939F0"/>
    <w:rsid w:val="000961F7"/>
    <w:rsid w:val="00096CB6"/>
    <w:rsid w:val="0009727B"/>
    <w:rsid w:val="0009751A"/>
    <w:rsid w:val="00097CC6"/>
    <w:rsid w:val="000A23EF"/>
    <w:rsid w:val="000A30D4"/>
    <w:rsid w:val="000A3894"/>
    <w:rsid w:val="000A4008"/>
    <w:rsid w:val="000A4C66"/>
    <w:rsid w:val="000A5193"/>
    <w:rsid w:val="000B1E85"/>
    <w:rsid w:val="000B20BB"/>
    <w:rsid w:val="000B47D9"/>
    <w:rsid w:val="000B5D52"/>
    <w:rsid w:val="000B7FE4"/>
    <w:rsid w:val="000C0469"/>
    <w:rsid w:val="000C1B12"/>
    <w:rsid w:val="000C495C"/>
    <w:rsid w:val="000C631D"/>
    <w:rsid w:val="000C708F"/>
    <w:rsid w:val="000C7319"/>
    <w:rsid w:val="000D34DB"/>
    <w:rsid w:val="000D534F"/>
    <w:rsid w:val="000D57EE"/>
    <w:rsid w:val="000D59AF"/>
    <w:rsid w:val="000D632C"/>
    <w:rsid w:val="000D78E5"/>
    <w:rsid w:val="000D7D0F"/>
    <w:rsid w:val="000E0318"/>
    <w:rsid w:val="000E1039"/>
    <w:rsid w:val="000E1399"/>
    <w:rsid w:val="000E2039"/>
    <w:rsid w:val="000E3B86"/>
    <w:rsid w:val="000E4B33"/>
    <w:rsid w:val="000E5A29"/>
    <w:rsid w:val="000F17DB"/>
    <w:rsid w:val="000F2381"/>
    <w:rsid w:val="000F3961"/>
    <w:rsid w:val="000F448C"/>
    <w:rsid w:val="000F5105"/>
    <w:rsid w:val="000F59E5"/>
    <w:rsid w:val="000F61BC"/>
    <w:rsid w:val="000F6D30"/>
    <w:rsid w:val="000F7670"/>
    <w:rsid w:val="0010055A"/>
    <w:rsid w:val="00104B56"/>
    <w:rsid w:val="00104E6E"/>
    <w:rsid w:val="00105743"/>
    <w:rsid w:val="00106CD6"/>
    <w:rsid w:val="00111BA2"/>
    <w:rsid w:val="00112944"/>
    <w:rsid w:val="00115874"/>
    <w:rsid w:val="00120D74"/>
    <w:rsid w:val="00121745"/>
    <w:rsid w:val="00121AA1"/>
    <w:rsid w:val="0012244A"/>
    <w:rsid w:val="00124E23"/>
    <w:rsid w:val="00125C70"/>
    <w:rsid w:val="00127791"/>
    <w:rsid w:val="00130026"/>
    <w:rsid w:val="00131038"/>
    <w:rsid w:val="00135137"/>
    <w:rsid w:val="00135746"/>
    <w:rsid w:val="001358FF"/>
    <w:rsid w:val="001359DB"/>
    <w:rsid w:val="001365C9"/>
    <w:rsid w:val="001365EC"/>
    <w:rsid w:val="00137675"/>
    <w:rsid w:val="0014172F"/>
    <w:rsid w:val="00142998"/>
    <w:rsid w:val="00142DA0"/>
    <w:rsid w:val="00143AB5"/>
    <w:rsid w:val="00143C12"/>
    <w:rsid w:val="0014615B"/>
    <w:rsid w:val="001465DF"/>
    <w:rsid w:val="00146715"/>
    <w:rsid w:val="00147BE6"/>
    <w:rsid w:val="00152DAF"/>
    <w:rsid w:val="001547AC"/>
    <w:rsid w:val="001600C2"/>
    <w:rsid w:val="00161981"/>
    <w:rsid w:val="00162864"/>
    <w:rsid w:val="00163DE2"/>
    <w:rsid w:val="001641B4"/>
    <w:rsid w:val="00165DDB"/>
    <w:rsid w:val="0016650D"/>
    <w:rsid w:val="00172281"/>
    <w:rsid w:val="00174DC7"/>
    <w:rsid w:val="001755CF"/>
    <w:rsid w:val="001762D5"/>
    <w:rsid w:val="00176964"/>
    <w:rsid w:val="001770D0"/>
    <w:rsid w:val="001806F1"/>
    <w:rsid w:val="00180779"/>
    <w:rsid w:val="00180821"/>
    <w:rsid w:val="001823EC"/>
    <w:rsid w:val="00182B5C"/>
    <w:rsid w:val="0018478D"/>
    <w:rsid w:val="00185842"/>
    <w:rsid w:val="00186703"/>
    <w:rsid w:val="0019225A"/>
    <w:rsid w:val="001957B1"/>
    <w:rsid w:val="00195A0A"/>
    <w:rsid w:val="00197C94"/>
    <w:rsid w:val="001A20E7"/>
    <w:rsid w:val="001A2EDF"/>
    <w:rsid w:val="001A313D"/>
    <w:rsid w:val="001A3F2D"/>
    <w:rsid w:val="001A591C"/>
    <w:rsid w:val="001A5FAE"/>
    <w:rsid w:val="001A618C"/>
    <w:rsid w:val="001A6194"/>
    <w:rsid w:val="001A7E66"/>
    <w:rsid w:val="001B1002"/>
    <w:rsid w:val="001B159A"/>
    <w:rsid w:val="001B16B4"/>
    <w:rsid w:val="001B2678"/>
    <w:rsid w:val="001B3539"/>
    <w:rsid w:val="001C20D1"/>
    <w:rsid w:val="001C4752"/>
    <w:rsid w:val="001C5B66"/>
    <w:rsid w:val="001C5E89"/>
    <w:rsid w:val="001C644E"/>
    <w:rsid w:val="001C6B1D"/>
    <w:rsid w:val="001C7A80"/>
    <w:rsid w:val="001D0DFF"/>
    <w:rsid w:val="001D40FD"/>
    <w:rsid w:val="001D4C3B"/>
    <w:rsid w:val="001D4F2E"/>
    <w:rsid w:val="001D5692"/>
    <w:rsid w:val="001D5D59"/>
    <w:rsid w:val="001D6428"/>
    <w:rsid w:val="001D7A39"/>
    <w:rsid w:val="001E02E4"/>
    <w:rsid w:val="001E10B1"/>
    <w:rsid w:val="001E15FE"/>
    <w:rsid w:val="001E192D"/>
    <w:rsid w:val="001E3E35"/>
    <w:rsid w:val="001E6717"/>
    <w:rsid w:val="001F103B"/>
    <w:rsid w:val="001F2A8D"/>
    <w:rsid w:val="001F2F79"/>
    <w:rsid w:val="001F7C10"/>
    <w:rsid w:val="002006A5"/>
    <w:rsid w:val="00202112"/>
    <w:rsid w:val="00202C1A"/>
    <w:rsid w:val="00202D06"/>
    <w:rsid w:val="002041D9"/>
    <w:rsid w:val="00204466"/>
    <w:rsid w:val="00205AAE"/>
    <w:rsid w:val="00205AC5"/>
    <w:rsid w:val="00207602"/>
    <w:rsid w:val="00211E6C"/>
    <w:rsid w:val="00212965"/>
    <w:rsid w:val="00212D73"/>
    <w:rsid w:val="002135A2"/>
    <w:rsid w:val="0021603C"/>
    <w:rsid w:val="002177AE"/>
    <w:rsid w:val="002223A2"/>
    <w:rsid w:val="002241EC"/>
    <w:rsid w:val="0022430A"/>
    <w:rsid w:val="00225C25"/>
    <w:rsid w:val="00226B71"/>
    <w:rsid w:val="002302FE"/>
    <w:rsid w:val="002303FF"/>
    <w:rsid w:val="00230BC5"/>
    <w:rsid w:val="00235E50"/>
    <w:rsid w:val="0023636E"/>
    <w:rsid w:val="0024151C"/>
    <w:rsid w:val="00241EF8"/>
    <w:rsid w:val="002425B5"/>
    <w:rsid w:val="00242D86"/>
    <w:rsid w:val="00244AB8"/>
    <w:rsid w:val="002450BB"/>
    <w:rsid w:val="0024534E"/>
    <w:rsid w:val="00245718"/>
    <w:rsid w:val="002467B5"/>
    <w:rsid w:val="00246847"/>
    <w:rsid w:val="00250804"/>
    <w:rsid w:val="00252971"/>
    <w:rsid w:val="0025319F"/>
    <w:rsid w:val="0025409F"/>
    <w:rsid w:val="002541FD"/>
    <w:rsid w:val="00254B2B"/>
    <w:rsid w:val="002553F2"/>
    <w:rsid w:val="00255D29"/>
    <w:rsid w:val="00256B61"/>
    <w:rsid w:val="00256D58"/>
    <w:rsid w:val="00257C26"/>
    <w:rsid w:val="002610FB"/>
    <w:rsid w:val="00261343"/>
    <w:rsid w:val="00261D7D"/>
    <w:rsid w:val="00264A96"/>
    <w:rsid w:val="00265215"/>
    <w:rsid w:val="0026680A"/>
    <w:rsid w:val="00267254"/>
    <w:rsid w:val="0027346D"/>
    <w:rsid w:val="0027380E"/>
    <w:rsid w:val="00273CA6"/>
    <w:rsid w:val="00275A94"/>
    <w:rsid w:val="0027760C"/>
    <w:rsid w:val="002779A7"/>
    <w:rsid w:val="0028035D"/>
    <w:rsid w:val="00282F4A"/>
    <w:rsid w:val="00285FC0"/>
    <w:rsid w:val="00286B90"/>
    <w:rsid w:val="00291CD5"/>
    <w:rsid w:val="002924BF"/>
    <w:rsid w:val="0029440C"/>
    <w:rsid w:val="00294DA9"/>
    <w:rsid w:val="00295892"/>
    <w:rsid w:val="00295CC2"/>
    <w:rsid w:val="00297271"/>
    <w:rsid w:val="002A1A8E"/>
    <w:rsid w:val="002A31EC"/>
    <w:rsid w:val="002A346C"/>
    <w:rsid w:val="002A418B"/>
    <w:rsid w:val="002A4FB1"/>
    <w:rsid w:val="002A50A0"/>
    <w:rsid w:val="002A60DA"/>
    <w:rsid w:val="002A7649"/>
    <w:rsid w:val="002B0993"/>
    <w:rsid w:val="002B38EF"/>
    <w:rsid w:val="002B46C0"/>
    <w:rsid w:val="002C1A6C"/>
    <w:rsid w:val="002C2338"/>
    <w:rsid w:val="002C2C95"/>
    <w:rsid w:val="002C4380"/>
    <w:rsid w:val="002C53C9"/>
    <w:rsid w:val="002C58FC"/>
    <w:rsid w:val="002C5D8F"/>
    <w:rsid w:val="002C68DC"/>
    <w:rsid w:val="002C7C55"/>
    <w:rsid w:val="002D2C18"/>
    <w:rsid w:val="002D4D86"/>
    <w:rsid w:val="002D710D"/>
    <w:rsid w:val="002D78E4"/>
    <w:rsid w:val="002D7CB6"/>
    <w:rsid w:val="002E3235"/>
    <w:rsid w:val="002E3F22"/>
    <w:rsid w:val="002F0694"/>
    <w:rsid w:val="002F0CB9"/>
    <w:rsid w:val="002F0F4D"/>
    <w:rsid w:val="002F42EA"/>
    <w:rsid w:val="002F45BE"/>
    <w:rsid w:val="002F4B44"/>
    <w:rsid w:val="002F552D"/>
    <w:rsid w:val="002F5F6B"/>
    <w:rsid w:val="002F747B"/>
    <w:rsid w:val="0030068C"/>
    <w:rsid w:val="00304364"/>
    <w:rsid w:val="003066C7"/>
    <w:rsid w:val="00307C5F"/>
    <w:rsid w:val="00307D7D"/>
    <w:rsid w:val="00307D9D"/>
    <w:rsid w:val="00310786"/>
    <w:rsid w:val="0031224A"/>
    <w:rsid w:val="0031263A"/>
    <w:rsid w:val="00312C1B"/>
    <w:rsid w:val="00313160"/>
    <w:rsid w:val="003131CD"/>
    <w:rsid w:val="003132DC"/>
    <w:rsid w:val="00314A2E"/>
    <w:rsid w:val="00317451"/>
    <w:rsid w:val="003177C1"/>
    <w:rsid w:val="00320258"/>
    <w:rsid w:val="003237FB"/>
    <w:rsid w:val="00325D47"/>
    <w:rsid w:val="00326051"/>
    <w:rsid w:val="00327648"/>
    <w:rsid w:val="00330180"/>
    <w:rsid w:val="00331B09"/>
    <w:rsid w:val="00332421"/>
    <w:rsid w:val="00333626"/>
    <w:rsid w:val="0033397C"/>
    <w:rsid w:val="00333D51"/>
    <w:rsid w:val="0033730C"/>
    <w:rsid w:val="0034145F"/>
    <w:rsid w:val="003435E6"/>
    <w:rsid w:val="00346830"/>
    <w:rsid w:val="003471E3"/>
    <w:rsid w:val="00350412"/>
    <w:rsid w:val="0035265D"/>
    <w:rsid w:val="0035342C"/>
    <w:rsid w:val="00355430"/>
    <w:rsid w:val="003576D3"/>
    <w:rsid w:val="00361A70"/>
    <w:rsid w:val="00362C6C"/>
    <w:rsid w:val="003637A1"/>
    <w:rsid w:val="003639D8"/>
    <w:rsid w:val="00365570"/>
    <w:rsid w:val="003655A5"/>
    <w:rsid w:val="00365B66"/>
    <w:rsid w:val="0036771A"/>
    <w:rsid w:val="0037019C"/>
    <w:rsid w:val="00370BD2"/>
    <w:rsid w:val="00371CA2"/>
    <w:rsid w:val="003733CF"/>
    <w:rsid w:val="00374760"/>
    <w:rsid w:val="00375F4D"/>
    <w:rsid w:val="00377AD9"/>
    <w:rsid w:val="0038144B"/>
    <w:rsid w:val="003819C4"/>
    <w:rsid w:val="00382316"/>
    <w:rsid w:val="00382344"/>
    <w:rsid w:val="00383028"/>
    <w:rsid w:val="00386E64"/>
    <w:rsid w:val="00387E7A"/>
    <w:rsid w:val="00390698"/>
    <w:rsid w:val="00392D01"/>
    <w:rsid w:val="003948A6"/>
    <w:rsid w:val="00395681"/>
    <w:rsid w:val="003956E0"/>
    <w:rsid w:val="00395FA1"/>
    <w:rsid w:val="003964ED"/>
    <w:rsid w:val="003967A9"/>
    <w:rsid w:val="00396D10"/>
    <w:rsid w:val="003A0B34"/>
    <w:rsid w:val="003A2381"/>
    <w:rsid w:val="003A3DAB"/>
    <w:rsid w:val="003A53A7"/>
    <w:rsid w:val="003A6C49"/>
    <w:rsid w:val="003A7796"/>
    <w:rsid w:val="003A7AD7"/>
    <w:rsid w:val="003B1B54"/>
    <w:rsid w:val="003B1C8C"/>
    <w:rsid w:val="003B2629"/>
    <w:rsid w:val="003B75E2"/>
    <w:rsid w:val="003B7F22"/>
    <w:rsid w:val="003C447D"/>
    <w:rsid w:val="003C5C42"/>
    <w:rsid w:val="003D0468"/>
    <w:rsid w:val="003D2759"/>
    <w:rsid w:val="003D35E7"/>
    <w:rsid w:val="003D47CE"/>
    <w:rsid w:val="003D5B76"/>
    <w:rsid w:val="003E0121"/>
    <w:rsid w:val="003E0469"/>
    <w:rsid w:val="003E0A10"/>
    <w:rsid w:val="003E1E5D"/>
    <w:rsid w:val="003E27A3"/>
    <w:rsid w:val="003E3920"/>
    <w:rsid w:val="003E392A"/>
    <w:rsid w:val="003E40D7"/>
    <w:rsid w:val="003E5F83"/>
    <w:rsid w:val="003E6E96"/>
    <w:rsid w:val="003F2BA2"/>
    <w:rsid w:val="003F3927"/>
    <w:rsid w:val="003F3A82"/>
    <w:rsid w:val="003F3ADD"/>
    <w:rsid w:val="003F4CBF"/>
    <w:rsid w:val="003F6CE0"/>
    <w:rsid w:val="003F7211"/>
    <w:rsid w:val="00400608"/>
    <w:rsid w:val="0040253D"/>
    <w:rsid w:val="004028E6"/>
    <w:rsid w:val="00405028"/>
    <w:rsid w:val="004050A5"/>
    <w:rsid w:val="00406418"/>
    <w:rsid w:val="0040645C"/>
    <w:rsid w:val="004064E8"/>
    <w:rsid w:val="004069B2"/>
    <w:rsid w:val="00410CFB"/>
    <w:rsid w:val="00413159"/>
    <w:rsid w:val="00414F16"/>
    <w:rsid w:val="00414FAC"/>
    <w:rsid w:val="00415394"/>
    <w:rsid w:val="00415849"/>
    <w:rsid w:val="00415D2B"/>
    <w:rsid w:val="00416D64"/>
    <w:rsid w:val="004203DC"/>
    <w:rsid w:val="0042079B"/>
    <w:rsid w:val="00420A8E"/>
    <w:rsid w:val="00421A65"/>
    <w:rsid w:val="004228CB"/>
    <w:rsid w:val="004231E1"/>
    <w:rsid w:val="00425BA8"/>
    <w:rsid w:val="004279E3"/>
    <w:rsid w:val="00431CAF"/>
    <w:rsid w:val="004327E3"/>
    <w:rsid w:val="00432978"/>
    <w:rsid w:val="00432EFC"/>
    <w:rsid w:val="0043421E"/>
    <w:rsid w:val="00435192"/>
    <w:rsid w:val="00435A79"/>
    <w:rsid w:val="00435E92"/>
    <w:rsid w:val="0043675D"/>
    <w:rsid w:val="00437E25"/>
    <w:rsid w:val="0044026A"/>
    <w:rsid w:val="004412A1"/>
    <w:rsid w:val="004421FF"/>
    <w:rsid w:val="004429E1"/>
    <w:rsid w:val="00443036"/>
    <w:rsid w:val="004448CC"/>
    <w:rsid w:val="004456A9"/>
    <w:rsid w:val="0044637D"/>
    <w:rsid w:val="0044686C"/>
    <w:rsid w:val="004475BF"/>
    <w:rsid w:val="004507E1"/>
    <w:rsid w:val="004511BC"/>
    <w:rsid w:val="00454529"/>
    <w:rsid w:val="0045484E"/>
    <w:rsid w:val="004570FB"/>
    <w:rsid w:val="00457A27"/>
    <w:rsid w:val="00457C1F"/>
    <w:rsid w:val="00460B95"/>
    <w:rsid w:val="00462BCF"/>
    <w:rsid w:val="004649DA"/>
    <w:rsid w:val="00465BBA"/>
    <w:rsid w:val="00466DEB"/>
    <w:rsid w:val="00472657"/>
    <w:rsid w:val="00473EC1"/>
    <w:rsid w:val="00473F17"/>
    <w:rsid w:val="00475B69"/>
    <w:rsid w:val="004824BF"/>
    <w:rsid w:val="004826C5"/>
    <w:rsid w:val="00485399"/>
    <w:rsid w:val="00485609"/>
    <w:rsid w:val="00486978"/>
    <w:rsid w:val="0048704D"/>
    <w:rsid w:val="004872DA"/>
    <w:rsid w:val="004920BF"/>
    <w:rsid w:val="00492385"/>
    <w:rsid w:val="00492F07"/>
    <w:rsid w:val="00493918"/>
    <w:rsid w:val="00493F61"/>
    <w:rsid w:val="004940E5"/>
    <w:rsid w:val="00494761"/>
    <w:rsid w:val="00494ACD"/>
    <w:rsid w:val="00494B98"/>
    <w:rsid w:val="00495077"/>
    <w:rsid w:val="004959DE"/>
    <w:rsid w:val="00495DE6"/>
    <w:rsid w:val="004A0434"/>
    <w:rsid w:val="004A162C"/>
    <w:rsid w:val="004A176E"/>
    <w:rsid w:val="004A5D24"/>
    <w:rsid w:val="004A6E41"/>
    <w:rsid w:val="004A7B52"/>
    <w:rsid w:val="004B004C"/>
    <w:rsid w:val="004B0182"/>
    <w:rsid w:val="004B5636"/>
    <w:rsid w:val="004B6ADD"/>
    <w:rsid w:val="004C0865"/>
    <w:rsid w:val="004C1686"/>
    <w:rsid w:val="004C4065"/>
    <w:rsid w:val="004C565B"/>
    <w:rsid w:val="004C609A"/>
    <w:rsid w:val="004D49A4"/>
    <w:rsid w:val="004D4ED4"/>
    <w:rsid w:val="004D634C"/>
    <w:rsid w:val="004D7C90"/>
    <w:rsid w:val="004D7EC7"/>
    <w:rsid w:val="004E22BE"/>
    <w:rsid w:val="004E2A26"/>
    <w:rsid w:val="004E4B06"/>
    <w:rsid w:val="004E7639"/>
    <w:rsid w:val="004E79D5"/>
    <w:rsid w:val="004E7CA6"/>
    <w:rsid w:val="004F0DCB"/>
    <w:rsid w:val="004F19AB"/>
    <w:rsid w:val="004F1B99"/>
    <w:rsid w:val="004F1C33"/>
    <w:rsid w:val="004F1CC2"/>
    <w:rsid w:val="004F1FA8"/>
    <w:rsid w:val="004F250C"/>
    <w:rsid w:val="004F547A"/>
    <w:rsid w:val="004F5DA1"/>
    <w:rsid w:val="004F6099"/>
    <w:rsid w:val="004F7EF1"/>
    <w:rsid w:val="00502D5E"/>
    <w:rsid w:val="005045D2"/>
    <w:rsid w:val="005051D2"/>
    <w:rsid w:val="005051F9"/>
    <w:rsid w:val="00506821"/>
    <w:rsid w:val="00507917"/>
    <w:rsid w:val="00510DA6"/>
    <w:rsid w:val="00513CB5"/>
    <w:rsid w:val="00515B72"/>
    <w:rsid w:val="00515E01"/>
    <w:rsid w:val="005236AC"/>
    <w:rsid w:val="00525155"/>
    <w:rsid w:val="005267EB"/>
    <w:rsid w:val="00531600"/>
    <w:rsid w:val="00532262"/>
    <w:rsid w:val="005329D2"/>
    <w:rsid w:val="0053382D"/>
    <w:rsid w:val="00536532"/>
    <w:rsid w:val="005376D5"/>
    <w:rsid w:val="005401A5"/>
    <w:rsid w:val="00540D76"/>
    <w:rsid w:val="005413DE"/>
    <w:rsid w:val="00541A14"/>
    <w:rsid w:val="00543FA5"/>
    <w:rsid w:val="005457C9"/>
    <w:rsid w:val="0054632E"/>
    <w:rsid w:val="00547D7B"/>
    <w:rsid w:val="00551347"/>
    <w:rsid w:val="00552622"/>
    <w:rsid w:val="0055401D"/>
    <w:rsid w:val="00554DB2"/>
    <w:rsid w:val="00555862"/>
    <w:rsid w:val="00560456"/>
    <w:rsid w:val="00563CB0"/>
    <w:rsid w:val="00564022"/>
    <w:rsid w:val="00566BAD"/>
    <w:rsid w:val="00570138"/>
    <w:rsid w:val="00570DE7"/>
    <w:rsid w:val="00570F2C"/>
    <w:rsid w:val="005714A0"/>
    <w:rsid w:val="00571521"/>
    <w:rsid w:val="00572AF0"/>
    <w:rsid w:val="00574141"/>
    <w:rsid w:val="0057425C"/>
    <w:rsid w:val="005753B9"/>
    <w:rsid w:val="00576FD9"/>
    <w:rsid w:val="0057781A"/>
    <w:rsid w:val="00577E29"/>
    <w:rsid w:val="0058664D"/>
    <w:rsid w:val="00586BFC"/>
    <w:rsid w:val="00586C75"/>
    <w:rsid w:val="00590801"/>
    <w:rsid w:val="00591FFF"/>
    <w:rsid w:val="00592D42"/>
    <w:rsid w:val="005930FA"/>
    <w:rsid w:val="00596C1F"/>
    <w:rsid w:val="00597FF5"/>
    <w:rsid w:val="005A3EE1"/>
    <w:rsid w:val="005A47FB"/>
    <w:rsid w:val="005A5B53"/>
    <w:rsid w:val="005A6F11"/>
    <w:rsid w:val="005B1FAA"/>
    <w:rsid w:val="005B1FAC"/>
    <w:rsid w:val="005B48FD"/>
    <w:rsid w:val="005B553F"/>
    <w:rsid w:val="005B688E"/>
    <w:rsid w:val="005C00AB"/>
    <w:rsid w:val="005C0299"/>
    <w:rsid w:val="005C121B"/>
    <w:rsid w:val="005C1DE6"/>
    <w:rsid w:val="005C2115"/>
    <w:rsid w:val="005C4B5C"/>
    <w:rsid w:val="005C7A2D"/>
    <w:rsid w:val="005D167D"/>
    <w:rsid w:val="005D1CEE"/>
    <w:rsid w:val="005D1F9F"/>
    <w:rsid w:val="005D2B8C"/>
    <w:rsid w:val="005E0C63"/>
    <w:rsid w:val="005E1177"/>
    <w:rsid w:val="005E1FBF"/>
    <w:rsid w:val="005E3EBD"/>
    <w:rsid w:val="005E5D6C"/>
    <w:rsid w:val="005F239D"/>
    <w:rsid w:val="005F3617"/>
    <w:rsid w:val="005F3BB8"/>
    <w:rsid w:val="005F514E"/>
    <w:rsid w:val="005F5898"/>
    <w:rsid w:val="005F5952"/>
    <w:rsid w:val="005F5D86"/>
    <w:rsid w:val="005F6254"/>
    <w:rsid w:val="005F6327"/>
    <w:rsid w:val="005F6375"/>
    <w:rsid w:val="005F7283"/>
    <w:rsid w:val="005F779D"/>
    <w:rsid w:val="006004CB"/>
    <w:rsid w:val="00600A56"/>
    <w:rsid w:val="00602A2F"/>
    <w:rsid w:val="006044D2"/>
    <w:rsid w:val="00605630"/>
    <w:rsid w:val="006057EF"/>
    <w:rsid w:val="00605A65"/>
    <w:rsid w:val="00606AA9"/>
    <w:rsid w:val="006100E6"/>
    <w:rsid w:val="006101E4"/>
    <w:rsid w:val="00614D87"/>
    <w:rsid w:val="00614EFD"/>
    <w:rsid w:val="00615410"/>
    <w:rsid w:val="00616FDB"/>
    <w:rsid w:val="00622CA8"/>
    <w:rsid w:val="00622DC0"/>
    <w:rsid w:val="00631CE9"/>
    <w:rsid w:val="00632F17"/>
    <w:rsid w:val="00640D17"/>
    <w:rsid w:val="00640DFE"/>
    <w:rsid w:val="006428BD"/>
    <w:rsid w:val="006433BE"/>
    <w:rsid w:val="0064517F"/>
    <w:rsid w:val="00646D5D"/>
    <w:rsid w:val="006504BA"/>
    <w:rsid w:val="00650ACD"/>
    <w:rsid w:val="0065116D"/>
    <w:rsid w:val="00652AC3"/>
    <w:rsid w:val="00653939"/>
    <w:rsid w:val="00654396"/>
    <w:rsid w:val="00654853"/>
    <w:rsid w:val="006548C3"/>
    <w:rsid w:val="00655416"/>
    <w:rsid w:val="006558A9"/>
    <w:rsid w:val="00657AA2"/>
    <w:rsid w:val="00660FCA"/>
    <w:rsid w:val="006621AC"/>
    <w:rsid w:val="00662A40"/>
    <w:rsid w:val="0066311D"/>
    <w:rsid w:val="00664D62"/>
    <w:rsid w:val="00667443"/>
    <w:rsid w:val="00677166"/>
    <w:rsid w:val="00681CBD"/>
    <w:rsid w:val="006843D9"/>
    <w:rsid w:val="00684F41"/>
    <w:rsid w:val="00686532"/>
    <w:rsid w:val="00690F5A"/>
    <w:rsid w:val="006921B1"/>
    <w:rsid w:val="006927C8"/>
    <w:rsid w:val="00692BDC"/>
    <w:rsid w:val="006935CF"/>
    <w:rsid w:val="00697406"/>
    <w:rsid w:val="006A1855"/>
    <w:rsid w:val="006A4923"/>
    <w:rsid w:val="006A54C6"/>
    <w:rsid w:val="006A5818"/>
    <w:rsid w:val="006A7540"/>
    <w:rsid w:val="006B1FB2"/>
    <w:rsid w:val="006B366A"/>
    <w:rsid w:val="006B394E"/>
    <w:rsid w:val="006B435C"/>
    <w:rsid w:val="006B43CC"/>
    <w:rsid w:val="006B44D5"/>
    <w:rsid w:val="006B5067"/>
    <w:rsid w:val="006B531D"/>
    <w:rsid w:val="006B63FE"/>
    <w:rsid w:val="006B6959"/>
    <w:rsid w:val="006B6B09"/>
    <w:rsid w:val="006B7FE0"/>
    <w:rsid w:val="006C2AF2"/>
    <w:rsid w:val="006C5178"/>
    <w:rsid w:val="006C57C4"/>
    <w:rsid w:val="006C70D5"/>
    <w:rsid w:val="006C718D"/>
    <w:rsid w:val="006C7B85"/>
    <w:rsid w:val="006C7C55"/>
    <w:rsid w:val="006D09DA"/>
    <w:rsid w:val="006D0A3E"/>
    <w:rsid w:val="006D49BC"/>
    <w:rsid w:val="006D4E9A"/>
    <w:rsid w:val="006D53C1"/>
    <w:rsid w:val="006D5B7D"/>
    <w:rsid w:val="006E0C28"/>
    <w:rsid w:val="006E179B"/>
    <w:rsid w:val="006E17BE"/>
    <w:rsid w:val="006E2960"/>
    <w:rsid w:val="006E36A0"/>
    <w:rsid w:val="006E5914"/>
    <w:rsid w:val="006E6829"/>
    <w:rsid w:val="006E7A45"/>
    <w:rsid w:val="006F0104"/>
    <w:rsid w:val="006F138D"/>
    <w:rsid w:val="006F3821"/>
    <w:rsid w:val="006F4C83"/>
    <w:rsid w:val="006F64F4"/>
    <w:rsid w:val="006F71EF"/>
    <w:rsid w:val="006F7608"/>
    <w:rsid w:val="006F76A4"/>
    <w:rsid w:val="006F7832"/>
    <w:rsid w:val="007004BB"/>
    <w:rsid w:val="00701C01"/>
    <w:rsid w:val="00702E3A"/>
    <w:rsid w:val="00704C26"/>
    <w:rsid w:val="007052E4"/>
    <w:rsid w:val="00705469"/>
    <w:rsid w:val="00705656"/>
    <w:rsid w:val="00706096"/>
    <w:rsid w:val="00711646"/>
    <w:rsid w:val="00711A3A"/>
    <w:rsid w:val="00712FEB"/>
    <w:rsid w:val="007135B1"/>
    <w:rsid w:val="007153C8"/>
    <w:rsid w:val="00717FB6"/>
    <w:rsid w:val="007214FA"/>
    <w:rsid w:val="00722DD2"/>
    <w:rsid w:val="00722EC6"/>
    <w:rsid w:val="00724506"/>
    <w:rsid w:val="007256B9"/>
    <w:rsid w:val="0072586B"/>
    <w:rsid w:val="00733EDA"/>
    <w:rsid w:val="00734860"/>
    <w:rsid w:val="0073537D"/>
    <w:rsid w:val="00735649"/>
    <w:rsid w:val="007436FD"/>
    <w:rsid w:val="0074466F"/>
    <w:rsid w:val="00744819"/>
    <w:rsid w:val="00744B64"/>
    <w:rsid w:val="00745259"/>
    <w:rsid w:val="00745EE2"/>
    <w:rsid w:val="00747BB9"/>
    <w:rsid w:val="00747BE4"/>
    <w:rsid w:val="00750C97"/>
    <w:rsid w:val="007515EC"/>
    <w:rsid w:val="00752757"/>
    <w:rsid w:val="00752BF7"/>
    <w:rsid w:val="0075611F"/>
    <w:rsid w:val="0075662F"/>
    <w:rsid w:val="00756660"/>
    <w:rsid w:val="007624DA"/>
    <w:rsid w:val="0076530F"/>
    <w:rsid w:val="00765E7F"/>
    <w:rsid w:val="007675AB"/>
    <w:rsid w:val="0077073B"/>
    <w:rsid w:val="00770B4C"/>
    <w:rsid w:val="00771F48"/>
    <w:rsid w:val="00772AC9"/>
    <w:rsid w:val="00773791"/>
    <w:rsid w:val="00775B08"/>
    <w:rsid w:val="007771C9"/>
    <w:rsid w:val="007776C0"/>
    <w:rsid w:val="00780A47"/>
    <w:rsid w:val="00780DC0"/>
    <w:rsid w:val="0078170A"/>
    <w:rsid w:val="00783737"/>
    <w:rsid w:val="00783ABE"/>
    <w:rsid w:val="0078459F"/>
    <w:rsid w:val="00785F0E"/>
    <w:rsid w:val="0078662A"/>
    <w:rsid w:val="00787596"/>
    <w:rsid w:val="00790D8E"/>
    <w:rsid w:val="007927B2"/>
    <w:rsid w:val="00793BF9"/>
    <w:rsid w:val="00794F19"/>
    <w:rsid w:val="00795B85"/>
    <w:rsid w:val="007A48A8"/>
    <w:rsid w:val="007A524D"/>
    <w:rsid w:val="007A7920"/>
    <w:rsid w:val="007A7928"/>
    <w:rsid w:val="007B3C1D"/>
    <w:rsid w:val="007B4728"/>
    <w:rsid w:val="007B522D"/>
    <w:rsid w:val="007B71D2"/>
    <w:rsid w:val="007B7829"/>
    <w:rsid w:val="007B7A82"/>
    <w:rsid w:val="007C031C"/>
    <w:rsid w:val="007C7126"/>
    <w:rsid w:val="007C76A4"/>
    <w:rsid w:val="007D0DB1"/>
    <w:rsid w:val="007D278A"/>
    <w:rsid w:val="007D29B8"/>
    <w:rsid w:val="007D34AA"/>
    <w:rsid w:val="007D4099"/>
    <w:rsid w:val="007D4EEE"/>
    <w:rsid w:val="007D5165"/>
    <w:rsid w:val="007D5E7B"/>
    <w:rsid w:val="007D60FA"/>
    <w:rsid w:val="007D635E"/>
    <w:rsid w:val="007D6788"/>
    <w:rsid w:val="007D6917"/>
    <w:rsid w:val="007D7139"/>
    <w:rsid w:val="007D7692"/>
    <w:rsid w:val="007E5DB0"/>
    <w:rsid w:val="007E666D"/>
    <w:rsid w:val="007E7E7C"/>
    <w:rsid w:val="007F0B52"/>
    <w:rsid w:val="007F1BA7"/>
    <w:rsid w:val="007F5485"/>
    <w:rsid w:val="00800AB9"/>
    <w:rsid w:val="008046EA"/>
    <w:rsid w:val="00804A4A"/>
    <w:rsid w:val="00804CD5"/>
    <w:rsid w:val="00806007"/>
    <w:rsid w:val="008131AB"/>
    <w:rsid w:val="00814708"/>
    <w:rsid w:val="008150FF"/>
    <w:rsid w:val="0082038B"/>
    <w:rsid w:val="00820BBA"/>
    <w:rsid w:val="00823324"/>
    <w:rsid w:val="0082537D"/>
    <w:rsid w:val="00825C15"/>
    <w:rsid w:val="0082653F"/>
    <w:rsid w:val="00826D2D"/>
    <w:rsid w:val="00832640"/>
    <w:rsid w:val="0083694B"/>
    <w:rsid w:val="00840FB6"/>
    <w:rsid w:val="00841FFC"/>
    <w:rsid w:val="00842060"/>
    <w:rsid w:val="00842A84"/>
    <w:rsid w:val="00843B51"/>
    <w:rsid w:val="00844F2F"/>
    <w:rsid w:val="00844F4D"/>
    <w:rsid w:val="008458D9"/>
    <w:rsid w:val="00846E9D"/>
    <w:rsid w:val="0085185C"/>
    <w:rsid w:val="008538BA"/>
    <w:rsid w:val="00855784"/>
    <w:rsid w:val="008559AC"/>
    <w:rsid w:val="00855B2A"/>
    <w:rsid w:val="0085621A"/>
    <w:rsid w:val="008566DE"/>
    <w:rsid w:val="00856C87"/>
    <w:rsid w:val="00857658"/>
    <w:rsid w:val="00860352"/>
    <w:rsid w:val="00860654"/>
    <w:rsid w:val="00861BEF"/>
    <w:rsid w:val="00864641"/>
    <w:rsid w:val="00864AAF"/>
    <w:rsid w:val="00865304"/>
    <w:rsid w:val="00867733"/>
    <w:rsid w:val="0087278F"/>
    <w:rsid w:val="00872ACA"/>
    <w:rsid w:val="00874275"/>
    <w:rsid w:val="00874D2B"/>
    <w:rsid w:val="0087547A"/>
    <w:rsid w:val="00875798"/>
    <w:rsid w:val="00876196"/>
    <w:rsid w:val="00877D84"/>
    <w:rsid w:val="00877F84"/>
    <w:rsid w:val="00880524"/>
    <w:rsid w:val="00880C95"/>
    <w:rsid w:val="00881477"/>
    <w:rsid w:val="008818F4"/>
    <w:rsid w:val="00881C1B"/>
    <w:rsid w:val="008842AE"/>
    <w:rsid w:val="00891135"/>
    <w:rsid w:val="008942BA"/>
    <w:rsid w:val="00897AFB"/>
    <w:rsid w:val="008A1989"/>
    <w:rsid w:val="008A2DCF"/>
    <w:rsid w:val="008A7204"/>
    <w:rsid w:val="008A7C56"/>
    <w:rsid w:val="008B05A6"/>
    <w:rsid w:val="008B0F2B"/>
    <w:rsid w:val="008B33A7"/>
    <w:rsid w:val="008B3BC7"/>
    <w:rsid w:val="008B3E65"/>
    <w:rsid w:val="008B44AF"/>
    <w:rsid w:val="008C13DB"/>
    <w:rsid w:val="008C19A0"/>
    <w:rsid w:val="008C339E"/>
    <w:rsid w:val="008C3D25"/>
    <w:rsid w:val="008C4184"/>
    <w:rsid w:val="008C5910"/>
    <w:rsid w:val="008C5C7A"/>
    <w:rsid w:val="008C6178"/>
    <w:rsid w:val="008C7639"/>
    <w:rsid w:val="008C7A6F"/>
    <w:rsid w:val="008D25CD"/>
    <w:rsid w:val="008D2EE8"/>
    <w:rsid w:val="008D53D4"/>
    <w:rsid w:val="008E10B2"/>
    <w:rsid w:val="008E10E9"/>
    <w:rsid w:val="008E1375"/>
    <w:rsid w:val="008E1F13"/>
    <w:rsid w:val="008E2A6B"/>
    <w:rsid w:val="008E30DA"/>
    <w:rsid w:val="008E3B83"/>
    <w:rsid w:val="008E56E8"/>
    <w:rsid w:val="008E7F7E"/>
    <w:rsid w:val="008F0D1D"/>
    <w:rsid w:val="008F125E"/>
    <w:rsid w:val="008F2CFB"/>
    <w:rsid w:val="008F3485"/>
    <w:rsid w:val="008F3D93"/>
    <w:rsid w:val="008F5D4E"/>
    <w:rsid w:val="008F5E59"/>
    <w:rsid w:val="008F5ED4"/>
    <w:rsid w:val="008F7F76"/>
    <w:rsid w:val="00903DDD"/>
    <w:rsid w:val="00907167"/>
    <w:rsid w:val="00907E3D"/>
    <w:rsid w:val="009137B9"/>
    <w:rsid w:val="00914146"/>
    <w:rsid w:val="0091417A"/>
    <w:rsid w:val="009176F9"/>
    <w:rsid w:val="00922D01"/>
    <w:rsid w:val="00930EC9"/>
    <w:rsid w:val="0093189D"/>
    <w:rsid w:val="00931B2D"/>
    <w:rsid w:val="009334AE"/>
    <w:rsid w:val="00934EB3"/>
    <w:rsid w:val="00935C34"/>
    <w:rsid w:val="00937316"/>
    <w:rsid w:val="00937381"/>
    <w:rsid w:val="00941E40"/>
    <w:rsid w:val="00941E67"/>
    <w:rsid w:val="00943A78"/>
    <w:rsid w:val="009448C3"/>
    <w:rsid w:val="00950253"/>
    <w:rsid w:val="009507F1"/>
    <w:rsid w:val="009511D9"/>
    <w:rsid w:val="00951CE1"/>
    <w:rsid w:val="0095252A"/>
    <w:rsid w:val="0095267F"/>
    <w:rsid w:val="0095503D"/>
    <w:rsid w:val="00956837"/>
    <w:rsid w:val="00960E81"/>
    <w:rsid w:val="00962C66"/>
    <w:rsid w:val="00962D29"/>
    <w:rsid w:val="009630C8"/>
    <w:rsid w:val="0096379D"/>
    <w:rsid w:val="009660BB"/>
    <w:rsid w:val="009672F9"/>
    <w:rsid w:val="009674BC"/>
    <w:rsid w:val="0096799A"/>
    <w:rsid w:val="00972E38"/>
    <w:rsid w:val="00973416"/>
    <w:rsid w:val="009736D8"/>
    <w:rsid w:val="00973B06"/>
    <w:rsid w:val="00973DA8"/>
    <w:rsid w:val="00973FED"/>
    <w:rsid w:val="00973FFC"/>
    <w:rsid w:val="009749C4"/>
    <w:rsid w:val="00974E2B"/>
    <w:rsid w:val="009753F5"/>
    <w:rsid w:val="00975689"/>
    <w:rsid w:val="009766DA"/>
    <w:rsid w:val="00976843"/>
    <w:rsid w:val="00976B03"/>
    <w:rsid w:val="0098038D"/>
    <w:rsid w:val="00981182"/>
    <w:rsid w:val="00985262"/>
    <w:rsid w:val="00986D90"/>
    <w:rsid w:val="00987301"/>
    <w:rsid w:val="00993C04"/>
    <w:rsid w:val="009957EA"/>
    <w:rsid w:val="00996669"/>
    <w:rsid w:val="00997542"/>
    <w:rsid w:val="009A0519"/>
    <w:rsid w:val="009A0913"/>
    <w:rsid w:val="009A113B"/>
    <w:rsid w:val="009A11B5"/>
    <w:rsid w:val="009A2218"/>
    <w:rsid w:val="009A2468"/>
    <w:rsid w:val="009A33AC"/>
    <w:rsid w:val="009A3947"/>
    <w:rsid w:val="009A5634"/>
    <w:rsid w:val="009A795E"/>
    <w:rsid w:val="009B05DA"/>
    <w:rsid w:val="009B247F"/>
    <w:rsid w:val="009B283B"/>
    <w:rsid w:val="009B2942"/>
    <w:rsid w:val="009B2D87"/>
    <w:rsid w:val="009B3995"/>
    <w:rsid w:val="009B6FAB"/>
    <w:rsid w:val="009B774D"/>
    <w:rsid w:val="009B7D9C"/>
    <w:rsid w:val="009C1D60"/>
    <w:rsid w:val="009C3641"/>
    <w:rsid w:val="009C43E0"/>
    <w:rsid w:val="009C5260"/>
    <w:rsid w:val="009C5861"/>
    <w:rsid w:val="009C5A3B"/>
    <w:rsid w:val="009C5BCA"/>
    <w:rsid w:val="009C5CA3"/>
    <w:rsid w:val="009C784C"/>
    <w:rsid w:val="009C7A8C"/>
    <w:rsid w:val="009D06CF"/>
    <w:rsid w:val="009D0ED4"/>
    <w:rsid w:val="009D2D55"/>
    <w:rsid w:val="009D2E51"/>
    <w:rsid w:val="009D33FE"/>
    <w:rsid w:val="009D5E33"/>
    <w:rsid w:val="009D6D1D"/>
    <w:rsid w:val="009E0F08"/>
    <w:rsid w:val="009E2570"/>
    <w:rsid w:val="009E2857"/>
    <w:rsid w:val="009E4981"/>
    <w:rsid w:val="009E7324"/>
    <w:rsid w:val="009F0073"/>
    <w:rsid w:val="009F1B6C"/>
    <w:rsid w:val="009F20AE"/>
    <w:rsid w:val="009F3C6A"/>
    <w:rsid w:val="009F5046"/>
    <w:rsid w:val="009F627E"/>
    <w:rsid w:val="009F7F6C"/>
    <w:rsid w:val="00A01856"/>
    <w:rsid w:val="00A05AD8"/>
    <w:rsid w:val="00A0603B"/>
    <w:rsid w:val="00A06908"/>
    <w:rsid w:val="00A13D9D"/>
    <w:rsid w:val="00A17EC0"/>
    <w:rsid w:val="00A209ED"/>
    <w:rsid w:val="00A21D41"/>
    <w:rsid w:val="00A23FDC"/>
    <w:rsid w:val="00A25022"/>
    <w:rsid w:val="00A25C1B"/>
    <w:rsid w:val="00A30628"/>
    <w:rsid w:val="00A315F8"/>
    <w:rsid w:val="00A3760D"/>
    <w:rsid w:val="00A424E3"/>
    <w:rsid w:val="00A43274"/>
    <w:rsid w:val="00A43D92"/>
    <w:rsid w:val="00A44D44"/>
    <w:rsid w:val="00A45844"/>
    <w:rsid w:val="00A46D16"/>
    <w:rsid w:val="00A501F1"/>
    <w:rsid w:val="00A5172E"/>
    <w:rsid w:val="00A54162"/>
    <w:rsid w:val="00A55FB7"/>
    <w:rsid w:val="00A60D7C"/>
    <w:rsid w:val="00A61858"/>
    <w:rsid w:val="00A63018"/>
    <w:rsid w:val="00A63307"/>
    <w:rsid w:val="00A6373F"/>
    <w:rsid w:val="00A651B6"/>
    <w:rsid w:val="00A65680"/>
    <w:rsid w:val="00A65AAB"/>
    <w:rsid w:val="00A676D6"/>
    <w:rsid w:val="00A678F9"/>
    <w:rsid w:val="00A707AE"/>
    <w:rsid w:val="00A70828"/>
    <w:rsid w:val="00A70A56"/>
    <w:rsid w:val="00A70B8D"/>
    <w:rsid w:val="00A71A62"/>
    <w:rsid w:val="00A71B09"/>
    <w:rsid w:val="00A73948"/>
    <w:rsid w:val="00A753E7"/>
    <w:rsid w:val="00A7585C"/>
    <w:rsid w:val="00A75937"/>
    <w:rsid w:val="00A7679A"/>
    <w:rsid w:val="00A771D3"/>
    <w:rsid w:val="00A8128A"/>
    <w:rsid w:val="00A82AF0"/>
    <w:rsid w:val="00A82C37"/>
    <w:rsid w:val="00A83D60"/>
    <w:rsid w:val="00A85C9A"/>
    <w:rsid w:val="00A8703F"/>
    <w:rsid w:val="00A872D0"/>
    <w:rsid w:val="00A908C2"/>
    <w:rsid w:val="00A90CE8"/>
    <w:rsid w:val="00A91F9B"/>
    <w:rsid w:val="00A92B0C"/>
    <w:rsid w:val="00A93BAA"/>
    <w:rsid w:val="00A93D17"/>
    <w:rsid w:val="00A9506B"/>
    <w:rsid w:val="00A9749A"/>
    <w:rsid w:val="00AA1F8A"/>
    <w:rsid w:val="00AB0508"/>
    <w:rsid w:val="00AB1130"/>
    <w:rsid w:val="00AB1503"/>
    <w:rsid w:val="00AB2388"/>
    <w:rsid w:val="00AB38C5"/>
    <w:rsid w:val="00AB43B6"/>
    <w:rsid w:val="00AB6411"/>
    <w:rsid w:val="00AB7FA4"/>
    <w:rsid w:val="00AC06A5"/>
    <w:rsid w:val="00AC1B55"/>
    <w:rsid w:val="00AC21D0"/>
    <w:rsid w:val="00AC3DCB"/>
    <w:rsid w:val="00AD38A3"/>
    <w:rsid w:val="00AD4FED"/>
    <w:rsid w:val="00AD6025"/>
    <w:rsid w:val="00AD75A4"/>
    <w:rsid w:val="00AE2A41"/>
    <w:rsid w:val="00AE50BD"/>
    <w:rsid w:val="00AE6F1A"/>
    <w:rsid w:val="00AE7E0D"/>
    <w:rsid w:val="00AE7E5D"/>
    <w:rsid w:val="00AE7E7A"/>
    <w:rsid w:val="00AF004E"/>
    <w:rsid w:val="00AF2C21"/>
    <w:rsid w:val="00AF5ECF"/>
    <w:rsid w:val="00B00900"/>
    <w:rsid w:val="00B01F6E"/>
    <w:rsid w:val="00B0385D"/>
    <w:rsid w:val="00B041CA"/>
    <w:rsid w:val="00B044DE"/>
    <w:rsid w:val="00B04ABC"/>
    <w:rsid w:val="00B05430"/>
    <w:rsid w:val="00B0637F"/>
    <w:rsid w:val="00B06B23"/>
    <w:rsid w:val="00B06F05"/>
    <w:rsid w:val="00B06F62"/>
    <w:rsid w:val="00B07FB2"/>
    <w:rsid w:val="00B10085"/>
    <w:rsid w:val="00B11445"/>
    <w:rsid w:val="00B11610"/>
    <w:rsid w:val="00B1224C"/>
    <w:rsid w:val="00B1538A"/>
    <w:rsid w:val="00B171AC"/>
    <w:rsid w:val="00B215E2"/>
    <w:rsid w:val="00B2349C"/>
    <w:rsid w:val="00B27C9C"/>
    <w:rsid w:val="00B31AF6"/>
    <w:rsid w:val="00B336EC"/>
    <w:rsid w:val="00B37D40"/>
    <w:rsid w:val="00B41443"/>
    <w:rsid w:val="00B43C9B"/>
    <w:rsid w:val="00B43DA6"/>
    <w:rsid w:val="00B4573B"/>
    <w:rsid w:val="00B46458"/>
    <w:rsid w:val="00B47A8B"/>
    <w:rsid w:val="00B47B4A"/>
    <w:rsid w:val="00B5120B"/>
    <w:rsid w:val="00B51AE0"/>
    <w:rsid w:val="00B53567"/>
    <w:rsid w:val="00B55DCC"/>
    <w:rsid w:val="00B57792"/>
    <w:rsid w:val="00B57DC1"/>
    <w:rsid w:val="00B6046F"/>
    <w:rsid w:val="00B609DF"/>
    <w:rsid w:val="00B61020"/>
    <w:rsid w:val="00B61F6B"/>
    <w:rsid w:val="00B62B57"/>
    <w:rsid w:val="00B62DF6"/>
    <w:rsid w:val="00B64AEA"/>
    <w:rsid w:val="00B661D3"/>
    <w:rsid w:val="00B67B7C"/>
    <w:rsid w:val="00B67F1F"/>
    <w:rsid w:val="00B7119D"/>
    <w:rsid w:val="00B71CCF"/>
    <w:rsid w:val="00B7524A"/>
    <w:rsid w:val="00B805AB"/>
    <w:rsid w:val="00B81458"/>
    <w:rsid w:val="00B83BB5"/>
    <w:rsid w:val="00B84262"/>
    <w:rsid w:val="00B868B6"/>
    <w:rsid w:val="00B87915"/>
    <w:rsid w:val="00B879EC"/>
    <w:rsid w:val="00B91F89"/>
    <w:rsid w:val="00B92BF1"/>
    <w:rsid w:val="00B96C95"/>
    <w:rsid w:val="00B97770"/>
    <w:rsid w:val="00B97C0D"/>
    <w:rsid w:val="00B97EE7"/>
    <w:rsid w:val="00BA182A"/>
    <w:rsid w:val="00BA2CEE"/>
    <w:rsid w:val="00BA456D"/>
    <w:rsid w:val="00BA4AA3"/>
    <w:rsid w:val="00BA5A7B"/>
    <w:rsid w:val="00BA5A83"/>
    <w:rsid w:val="00BA5E70"/>
    <w:rsid w:val="00BA654F"/>
    <w:rsid w:val="00BA7DCD"/>
    <w:rsid w:val="00BB017F"/>
    <w:rsid w:val="00BB1AFF"/>
    <w:rsid w:val="00BB1ED6"/>
    <w:rsid w:val="00BB29BB"/>
    <w:rsid w:val="00BB3C0C"/>
    <w:rsid w:val="00BB45A3"/>
    <w:rsid w:val="00BB69C1"/>
    <w:rsid w:val="00BB752D"/>
    <w:rsid w:val="00BB7CFD"/>
    <w:rsid w:val="00BC0175"/>
    <w:rsid w:val="00BC0B20"/>
    <w:rsid w:val="00BC1443"/>
    <w:rsid w:val="00BC5D3A"/>
    <w:rsid w:val="00BC7419"/>
    <w:rsid w:val="00BC77FB"/>
    <w:rsid w:val="00BD01BA"/>
    <w:rsid w:val="00BD3B91"/>
    <w:rsid w:val="00BD5D4A"/>
    <w:rsid w:val="00BD6EA3"/>
    <w:rsid w:val="00BD759A"/>
    <w:rsid w:val="00BE3D42"/>
    <w:rsid w:val="00BE481B"/>
    <w:rsid w:val="00BF2B50"/>
    <w:rsid w:val="00BF3961"/>
    <w:rsid w:val="00BF4B07"/>
    <w:rsid w:val="00BF6415"/>
    <w:rsid w:val="00BF7F6B"/>
    <w:rsid w:val="00C00714"/>
    <w:rsid w:val="00C0104B"/>
    <w:rsid w:val="00C025A4"/>
    <w:rsid w:val="00C03478"/>
    <w:rsid w:val="00C0363F"/>
    <w:rsid w:val="00C05FCE"/>
    <w:rsid w:val="00C06E74"/>
    <w:rsid w:val="00C07D55"/>
    <w:rsid w:val="00C10161"/>
    <w:rsid w:val="00C10A32"/>
    <w:rsid w:val="00C112C2"/>
    <w:rsid w:val="00C136B0"/>
    <w:rsid w:val="00C14AD8"/>
    <w:rsid w:val="00C17F17"/>
    <w:rsid w:val="00C206FE"/>
    <w:rsid w:val="00C2237C"/>
    <w:rsid w:val="00C2369A"/>
    <w:rsid w:val="00C241A5"/>
    <w:rsid w:val="00C25EAE"/>
    <w:rsid w:val="00C27471"/>
    <w:rsid w:val="00C30B6D"/>
    <w:rsid w:val="00C32C75"/>
    <w:rsid w:val="00C35E72"/>
    <w:rsid w:val="00C362F9"/>
    <w:rsid w:val="00C41B14"/>
    <w:rsid w:val="00C42989"/>
    <w:rsid w:val="00C4351F"/>
    <w:rsid w:val="00C43DF9"/>
    <w:rsid w:val="00C45B95"/>
    <w:rsid w:val="00C45FA7"/>
    <w:rsid w:val="00C46206"/>
    <w:rsid w:val="00C50368"/>
    <w:rsid w:val="00C5134B"/>
    <w:rsid w:val="00C51E05"/>
    <w:rsid w:val="00C53F45"/>
    <w:rsid w:val="00C54163"/>
    <w:rsid w:val="00C5578A"/>
    <w:rsid w:val="00C5606B"/>
    <w:rsid w:val="00C56900"/>
    <w:rsid w:val="00C5731F"/>
    <w:rsid w:val="00C629A4"/>
    <w:rsid w:val="00C63522"/>
    <w:rsid w:val="00C67403"/>
    <w:rsid w:val="00C70DC0"/>
    <w:rsid w:val="00C7183C"/>
    <w:rsid w:val="00C71E63"/>
    <w:rsid w:val="00C753BF"/>
    <w:rsid w:val="00C7600C"/>
    <w:rsid w:val="00C804F7"/>
    <w:rsid w:val="00C83439"/>
    <w:rsid w:val="00C85402"/>
    <w:rsid w:val="00C85458"/>
    <w:rsid w:val="00C864F2"/>
    <w:rsid w:val="00C90559"/>
    <w:rsid w:val="00C914FE"/>
    <w:rsid w:val="00C91C5F"/>
    <w:rsid w:val="00C92D11"/>
    <w:rsid w:val="00C97484"/>
    <w:rsid w:val="00CA0710"/>
    <w:rsid w:val="00CA0D9E"/>
    <w:rsid w:val="00CA29ED"/>
    <w:rsid w:val="00CA321F"/>
    <w:rsid w:val="00CA3A0C"/>
    <w:rsid w:val="00CA43F4"/>
    <w:rsid w:val="00CA5C16"/>
    <w:rsid w:val="00CA77D1"/>
    <w:rsid w:val="00CA7EF4"/>
    <w:rsid w:val="00CB19A2"/>
    <w:rsid w:val="00CB26BC"/>
    <w:rsid w:val="00CC0C18"/>
    <w:rsid w:val="00CC15BF"/>
    <w:rsid w:val="00CC33F8"/>
    <w:rsid w:val="00CC658E"/>
    <w:rsid w:val="00CC7CFD"/>
    <w:rsid w:val="00CD05E0"/>
    <w:rsid w:val="00CD16C2"/>
    <w:rsid w:val="00CD22B4"/>
    <w:rsid w:val="00CD306B"/>
    <w:rsid w:val="00CD3581"/>
    <w:rsid w:val="00CD4863"/>
    <w:rsid w:val="00CD6716"/>
    <w:rsid w:val="00CD7F92"/>
    <w:rsid w:val="00CE0CF5"/>
    <w:rsid w:val="00CE1E99"/>
    <w:rsid w:val="00CE24EC"/>
    <w:rsid w:val="00CE59EC"/>
    <w:rsid w:val="00CE5B9E"/>
    <w:rsid w:val="00CE6124"/>
    <w:rsid w:val="00CE697E"/>
    <w:rsid w:val="00CE6EFE"/>
    <w:rsid w:val="00CF0B68"/>
    <w:rsid w:val="00CF1058"/>
    <w:rsid w:val="00CF229C"/>
    <w:rsid w:val="00CF35E4"/>
    <w:rsid w:val="00CF6A11"/>
    <w:rsid w:val="00CF6D86"/>
    <w:rsid w:val="00CF77F9"/>
    <w:rsid w:val="00D00F6B"/>
    <w:rsid w:val="00D0204B"/>
    <w:rsid w:val="00D02BB4"/>
    <w:rsid w:val="00D04002"/>
    <w:rsid w:val="00D04FA7"/>
    <w:rsid w:val="00D0695B"/>
    <w:rsid w:val="00D07E8F"/>
    <w:rsid w:val="00D10784"/>
    <w:rsid w:val="00D10CC4"/>
    <w:rsid w:val="00D12555"/>
    <w:rsid w:val="00D205CD"/>
    <w:rsid w:val="00D210CA"/>
    <w:rsid w:val="00D21232"/>
    <w:rsid w:val="00D22B6C"/>
    <w:rsid w:val="00D238AC"/>
    <w:rsid w:val="00D24129"/>
    <w:rsid w:val="00D244BB"/>
    <w:rsid w:val="00D24E53"/>
    <w:rsid w:val="00D255DF"/>
    <w:rsid w:val="00D25C7C"/>
    <w:rsid w:val="00D26656"/>
    <w:rsid w:val="00D333F7"/>
    <w:rsid w:val="00D3515B"/>
    <w:rsid w:val="00D37AF2"/>
    <w:rsid w:val="00D40C4F"/>
    <w:rsid w:val="00D40F7B"/>
    <w:rsid w:val="00D4129E"/>
    <w:rsid w:val="00D418F7"/>
    <w:rsid w:val="00D41E7E"/>
    <w:rsid w:val="00D4217F"/>
    <w:rsid w:val="00D421B6"/>
    <w:rsid w:val="00D42D63"/>
    <w:rsid w:val="00D433CC"/>
    <w:rsid w:val="00D43871"/>
    <w:rsid w:val="00D44093"/>
    <w:rsid w:val="00D44C3C"/>
    <w:rsid w:val="00D457F7"/>
    <w:rsid w:val="00D45C9F"/>
    <w:rsid w:val="00D51644"/>
    <w:rsid w:val="00D51F7F"/>
    <w:rsid w:val="00D52057"/>
    <w:rsid w:val="00D52D63"/>
    <w:rsid w:val="00D544BA"/>
    <w:rsid w:val="00D548A1"/>
    <w:rsid w:val="00D57070"/>
    <w:rsid w:val="00D57378"/>
    <w:rsid w:val="00D57922"/>
    <w:rsid w:val="00D57BDB"/>
    <w:rsid w:val="00D60ECE"/>
    <w:rsid w:val="00D6209C"/>
    <w:rsid w:val="00D62709"/>
    <w:rsid w:val="00D66A15"/>
    <w:rsid w:val="00D703A7"/>
    <w:rsid w:val="00D70851"/>
    <w:rsid w:val="00D711E1"/>
    <w:rsid w:val="00D7471A"/>
    <w:rsid w:val="00D76742"/>
    <w:rsid w:val="00D76AC2"/>
    <w:rsid w:val="00D77094"/>
    <w:rsid w:val="00D77474"/>
    <w:rsid w:val="00D77B97"/>
    <w:rsid w:val="00D77BA4"/>
    <w:rsid w:val="00D805DA"/>
    <w:rsid w:val="00D808BC"/>
    <w:rsid w:val="00D80915"/>
    <w:rsid w:val="00D81947"/>
    <w:rsid w:val="00D81F6B"/>
    <w:rsid w:val="00D82754"/>
    <w:rsid w:val="00D828D2"/>
    <w:rsid w:val="00D837A2"/>
    <w:rsid w:val="00D83C32"/>
    <w:rsid w:val="00D86491"/>
    <w:rsid w:val="00D8676C"/>
    <w:rsid w:val="00D91728"/>
    <w:rsid w:val="00D9206F"/>
    <w:rsid w:val="00D926FA"/>
    <w:rsid w:val="00D92A64"/>
    <w:rsid w:val="00D940DE"/>
    <w:rsid w:val="00D95174"/>
    <w:rsid w:val="00D9758E"/>
    <w:rsid w:val="00DA0C01"/>
    <w:rsid w:val="00DA0D97"/>
    <w:rsid w:val="00DA53AC"/>
    <w:rsid w:val="00DA5C61"/>
    <w:rsid w:val="00DA70B8"/>
    <w:rsid w:val="00DA722B"/>
    <w:rsid w:val="00DA7CC6"/>
    <w:rsid w:val="00DB0863"/>
    <w:rsid w:val="00DB5D9E"/>
    <w:rsid w:val="00DC107D"/>
    <w:rsid w:val="00DC1376"/>
    <w:rsid w:val="00DC1514"/>
    <w:rsid w:val="00DC2007"/>
    <w:rsid w:val="00DC354E"/>
    <w:rsid w:val="00DC3F3F"/>
    <w:rsid w:val="00DC5CB7"/>
    <w:rsid w:val="00DD00ED"/>
    <w:rsid w:val="00DD14D9"/>
    <w:rsid w:val="00DD31D2"/>
    <w:rsid w:val="00DD3F60"/>
    <w:rsid w:val="00DD3F88"/>
    <w:rsid w:val="00DD48DF"/>
    <w:rsid w:val="00DD51B2"/>
    <w:rsid w:val="00DD589F"/>
    <w:rsid w:val="00DD5C81"/>
    <w:rsid w:val="00DD641E"/>
    <w:rsid w:val="00DE329A"/>
    <w:rsid w:val="00DE6400"/>
    <w:rsid w:val="00DE6841"/>
    <w:rsid w:val="00DE7E0B"/>
    <w:rsid w:val="00DF107E"/>
    <w:rsid w:val="00DF19B0"/>
    <w:rsid w:val="00DF19DD"/>
    <w:rsid w:val="00DF2D4A"/>
    <w:rsid w:val="00DF2DE8"/>
    <w:rsid w:val="00DF4AD1"/>
    <w:rsid w:val="00DF5384"/>
    <w:rsid w:val="00DF542F"/>
    <w:rsid w:val="00DF6111"/>
    <w:rsid w:val="00DF6924"/>
    <w:rsid w:val="00DF6ADC"/>
    <w:rsid w:val="00DF6D17"/>
    <w:rsid w:val="00E00438"/>
    <w:rsid w:val="00E01C95"/>
    <w:rsid w:val="00E0274D"/>
    <w:rsid w:val="00E02B43"/>
    <w:rsid w:val="00E03A99"/>
    <w:rsid w:val="00E06145"/>
    <w:rsid w:val="00E07FEA"/>
    <w:rsid w:val="00E110C4"/>
    <w:rsid w:val="00E12E94"/>
    <w:rsid w:val="00E13350"/>
    <w:rsid w:val="00E16DD7"/>
    <w:rsid w:val="00E17205"/>
    <w:rsid w:val="00E173E7"/>
    <w:rsid w:val="00E20220"/>
    <w:rsid w:val="00E236BD"/>
    <w:rsid w:val="00E25E9B"/>
    <w:rsid w:val="00E2695B"/>
    <w:rsid w:val="00E276A3"/>
    <w:rsid w:val="00E326BC"/>
    <w:rsid w:val="00E32F08"/>
    <w:rsid w:val="00E32F9A"/>
    <w:rsid w:val="00E3320F"/>
    <w:rsid w:val="00E3574D"/>
    <w:rsid w:val="00E36BC9"/>
    <w:rsid w:val="00E36D7C"/>
    <w:rsid w:val="00E3773F"/>
    <w:rsid w:val="00E41D8A"/>
    <w:rsid w:val="00E4300D"/>
    <w:rsid w:val="00E434CE"/>
    <w:rsid w:val="00E4360B"/>
    <w:rsid w:val="00E46410"/>
    <w:rsid w:val="00E46C24"/>
    <w:rsid w:val="00E474E3"/>
    <w:rsid w:val="00E478EA"/>
    <w:rsid w:val="00E544B3"/>
    <w:rsid w:val="00E56569"/>
    <w:rsid w:val="00E569FD"/>
    <w:rsid w:val="00E576FC"/>
    <w:rsid w:val="00E6040D"/>
    <w:rsid w:val="00E60E1F"/>
    <w:rsid w:val="00E611A3"/>
    <w:rsid w:val="00E61349"/>
    <w:rsid w:val="00E65CFB"/>
    <w:rsid w:val="00E67EA4"/>
    <w:rsid w:val="00E713CB"/>
    <w:rsid w:val="00E7429F"/>
    <w:rsid w:val="00E74D9C"/>
    <w:rsid w:val="00E756EA"/>
    <w:rsid w:val="00E81690"/>
    <w:rsid w:val="00E816CC"/>
    <w:rsid w:val="00E8193F"/>
    <w:rsid w:val="00E82646"/>
    <w:rsid w:val="00E82E78"/>
    <w:rsid w:val="00E8606D"/>
    <w:rsid w:val="00E861B0"/>
    <w:rsid w:val="00E87451"/>
    <w:rsid w:val="00E87B90"/>
    <w:rsid w:val="00E90CD2"/>
    <w:rsid w:val="00E90F68"/>
    <w:rsid w:val="00E91E38"/>
    <w:rsid w:val="00E9266D"/>
    <w:rsid w:val="00E93A17"/>
    <w:rsid w:val="00E93D9B"/>
    <w:rsid w:val="00E946DB"/>
    <w:rsid w:val="00E96A0F"/>
    <w:rsid w:val="00E9741D"/>
    <w:rsid w:val="00EA0B72"/>
    <w:rsid w:val="00EA1E36"/>
    <w:rsid w:val="00EA435F"/>
    <w:rsid w:val="00EA469D"/>
    <w:rsid w:val="00EA66F2"/>
    <w:rsid w:val="00EA7025"/>
    <w:rsid w:val="00EA76EE"/>
    <w:rsid w:val="00EB00A4"/>
    <w:rsid w:val="00EB02DE"/>
    <w:rsid w:val="00EB0C5C"/>
    <w:rsid w:val="00EB1AF5"/>
    <w:rsid w:val="00EB2ECB"/>
    <w:rsid w:val="00EB4BC3"/>
    <w:rsid w:val="00EB561F"/>
    <w:rsid w:val="00EB7D9B"/>
    <w:rsid w:val="00EC2821"/>
    <w:rsid w:val="00EC5856"/>
    <w:rsid w:val="00EC7BB7"/>
    <w:rsid w:val="00EC7D73"/>
    <w:rsid w:val="00ED0147"/>
    <w:rsid w:val="00ED255D"/>
    <w:rsid w:val="00ED52BE"/>
    <w:rsid w:val="00EE0DB3"/>
    <w:rsid w:val="00EE2C3E"/>
    <w:rsid w:val="00EE304D"/>
    <w:rsid w:val="00EE513B"/>
    <w:rsid w:val="00EE627F"/>
    <w:rsid w:val="00EE6EC4"/>
    <w:rsid w:val="00EE702C"/>
    <w:rsid w:val="00EF0D3D"/>
    <w:rsid w:val="00EF2E47"/>
    <w:rsid w:val="00EF548B"/>
    <w:rsid w:val="00EF5633"/>
    <w:rsid w:val="00EF5EDF"/>
    <w:rsid w:val="00EF64F9"/>
    <w:rsid w:val="00EF6B88"/>
    <w:rsid w:val="00F01821"/>
    <w:rsid w:val="00F02BC0"/>
    <w:rsid w:val="00F066F8"/>
    <w:rsid w:val="00F07CEC"/>
    <w:rsid w:val="00F07FE6"/>
    <w:rsid w:val="00F13FF7"/>
    <w:rsid w:val="00F14511"/>
    <w:rsid w:val="00F1579A"/>
    <w:rsid w:val="00F1606A"/>
    <w:rsid w:val="00F1632E"/>
    <w:rsid w:val="00F16C98"/>
    <w:rsid w:val="00F17A4A"/>
    <w:rsid w:val="00F208BA"/>
    <w:rsid w:val="00F223DD"/>
    <w:rsid w:val="00F22EA8"/>
    <w:rsid w:val="00F230A1"/>
    <w:rsid w:val="00F24EF6"/>
    <w:rsid w:val="00F25529"/>
    <w:rsid w:val="00F315F2"/>
    <w:rsid w:val="00F321A4"/>
    <w:rsid w:val="00F37AF6"/>
    <w:rsid w:val="00F37B3D"/>
    <w:rsid w:val="00F37EBE"/>
    <w:rsid w:val="00F404D1"/>
    <w:rsid w:val="00F4107B"/>
    <w:rsid w:val="00F453D3"/>
    <w:rsid w:val="00F45EED"/>
    <w:rsid w:val="00F4635B"/>
    <w:rsid w:val="00F50B48"/>
    <w:rsid w:val="00F518B3"/>
    <w:rsid w:val="00F54D53"/>
    <w:rsid w:val="00F55165"/>
    <w:rsid w:val="00F55E71"/>
    <w:rsid w:val="00F57B68"/>
    <w:rsid w:val="00F6032F"/>
    <w:rsid w:val="00F61E9E"/>
    <w:rsid w:val="00F62EDA"/>
    <w:rsid w:val="00F634C8"/>
    <w:rsid w:val="00F6352C"/>
    <w:rsid w:val="00F639D4"/>
    <w:rsid w:val="00F64116"/>
    <w:rsid w:val="00F70E17"/>
    <w:rsid w:val="00F7214B"/>
    <w:rsid w:val="00F73515"/>
    <w:rsid w:val="00F743A0"/>
    <w:rsid w:val="00F74D1F"/>
    <w:rsid w:val="00F7546D"/>
    <w:rsid w:val="00F759D0"/>
    <w:rsid w:val="00F7602F"/>
    <w:rsid w:val="00F76188"/>
    <w:rsid w:val="00F770D7"/>
    <w:rsid w:val="00F81085"/>
    <w:rsid w:val="00F81DBD"/>
    <w:rsid w:val="00F82169"/>
    <w:rsid w:val="00F86010"/>
    <w:rsid w:val="00F86884"/>
    <w:rsid w:val="00F87635"/>
    <w:rsid w:val="00F90F70"/>
    <w:rsid w:val="00F9346C"/>
    <w:rsid w:val="00FA37EF"/>
    <w:rsid w:val="00FA4BDA"/>
    <w:rsid w:val="00FA5051"/>
    <w:rsid w:val="00FA624B"/>
    <w:rsid w:val="00FA685C"/>
    <w:rsid w:val="00FA6BE5"/>
    <w:rsid w:val="00FB012A"/>
    <w:rsid w:val="00FB38BB"/>
    <w:rsid w:val="00FB40B8"/>
    <w:rsid w:val="00FB4108"/>
    <w:rsid w:val="00FB62CF"/>
    <w:rsid w:val="00FB786F"/>
    <w:rsid w:val="00FC307D"/>
    <w:rsid w:val="00FC513B"/>
    <w:rsid w:val="00FC5F48"/>
    <w:rsid w:val="00FC6232"/>
    <w:rsid w:val="00FC6965"/>
    <w:rsid w:val="00FC6A6F"/>
    <w:rsid w:val="00FC6F5F"/>
    <w:rsid w:val="00FC706A"/>
    <w:rsid w:val="00FC7F35"/>
    <w:rsid w:val="00FD304A"/>
    <w:rsid w:val="00FD3772"/>
    <w:rsid w:val="00FD37E8"/>
    <w:rsid w:val="00FD5C59"/>
    <w:rsid w:val="00FD61E3"/>
    <w:rsid w:val="00FD79A6"/>
    <w:rsid w:val="00FE0C70"/>
    <w:rsid w:val="00FE1C4B"/>
    <w:rsid w:val="00FE3954"/>
    <w:rsid w:val="00FE46B8"/>
    <w:rsid w:val="00FE57C3"/>
    <w:rsid w:val="00FE6C8D"/>
    <w:rsid w:val="00FE7C2B"/>
    <w:rsid w:val="00FF139B"/>
    <w:rsid w:val="00FF1B71"/>
    <w:rsid w:val="00FF1E14"/>
    <w:rsid w:val="00FF3B2C"/>
    <w:rsid w:val="00FF4F97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6087EF"/>
  <w15:chartTrackingRefBased/>
  <w15:docId w15:val="{0C3F6670-ECA8-498D-9445-64769D99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C63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529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62D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0B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76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974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672F9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5267EB"/>
    <w:pPr>
      <w:spacing w:before="100" w:beforeAutospacing="1" w:after="100" w:afterAutospacing="1"/>
    </w:pPr>
    <w:rPr>
      <w:lang w:val="ru-RU" w:eastAsia="ru-RU"/>
    </w:rPr>
  </w:style>
  <w:style w:type="paragraph" w:styleId="Zhlav">
    <w:name w:val="header"/>
    <w:basedOn w:val="Normln"/>
    <w:link w:val="ZhlavChar"/>
    <w:uiPriority w:val="99"/>
    <w:unhideWhenUsed/>
    <w:rsid w:val="00FC6965"/>
    <w:pPr>
      <w:tabs>
        <w:tab w:val="center" w:pos="4677"/>
        <w:tab w:val="right" w:pos="9355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C696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Zpat">
    <w:name w:val="footer"/>
    <w:basedOn w:val="Normln"/>
    <w:link w:val="ZpatChar"/>
    <w:uiPriority w:val="99"/>
    <w:unhideWhenUsed/>
    <w:rsid w:val="00FC6965"/>
    <w:pPr>
      <w:tabs>
        <w:tab w:val="center" w:pos="4677"/>
        <w:tab w:val="right" w:pos="9355"/>
      </w:tabs>
    </w:pPr>
  </w:style>
  <w:style w:type="character" w:customStyle="1" w:styleId="ZpatChar">
    <w:name w:val="Zápatí Char"/>
    <w:basedOn w:val="Standardnpsmoodstavce"/>
    <w:link w:val="Zpat"/>
    <w:uiPriority w:val="99"/>
    <w:rsid w:val="00FC696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62D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2529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252971"/>
    <w:pPr>
      <w:spacing w:line="259" w:lineRule="auto"/>
      <w:outlineLvl w:val="9"/>
    </w:pPr>
    <w:rPr>
      <w:lang w:val="ru-RU" w:eastAsia="ru-RU"/>
    </w:rPr>
  </w:style>
  <w:style w:type="paragraph" w:styleId="Obsah1">
    <w:name w:val="toc 1"/>
    <w:basedOn w:val="Normln"/>
    <w:next w:val="Normln"/>
    <w:autoRedefine/>
    <w:uiPriority w:val="39"/>
    <w:unhideWhenUsed/>
    <w:rsid w:val="0025297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52971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252971"/>
    <w:rPr>
      <w:color w:val="0563C1" w:themeColor="hyperlink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974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cs-CZ"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0B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760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cs-CZ"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DD00E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D00E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D00ED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D00E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D00ED"/>
    <w:rPr>
      <w:rFonts w:ascii="Times New Roman" w:eastAsia="Times New Roman" w:hAnsi="Times New Roman" w:cs="Times New Roman"/>
      <w:b/>
      <w:bCs/>
      <w:sz w:val="20"/>
      <w:szCs w:val="20"/>
      <w:lang w:val="cs-CZ"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D00E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00ED"/>
    <w:rPr>
      <w:rFonts w:ascii="Segoe UI" w:eastAsia="Times New Roman" w:hAnsi="Segoe UI" w:cs="Segoe UI"/>
      <w:sz w:val="18"/>
      <w:szCs w:val="18"/>
      <w:lang w:val="cs-CZ"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40060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45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/>
</file>

<file path=customXml/itemProps1.xml><?xml version="1.0" encoding="utf-8"?>
<ds:datastoreItem xmlns:ds="http://schemas.openxmlformats.org/officeDocument/2006/customXml" ds:itemID="{F908F7EA-85DA-4282-8022-059EF62A4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961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Peresichanskiy</dc:creator>
  <cp:keywords/>
  <dc:description/>
  <cp:lastModifiedBy>Yehor Hoda</cp:lastModifiedBy>
  <cp:revision>2</cp:revision>
  <dcterms:created xsi:type="dcterms:W3CDTF">2021-11-29T14:14:00Z</dcterms:created>
  <dcterms:modified xsi:type="dcterms:W3CDTF">2021-11-29T14:14:00Z</dcterms:modified>
</cp:coreProperties>
</file>