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Pr="00D23BC7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Pr="00D23BC7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Pr="00D23BC7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Pr="00D23BC7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 w:rsidRPr="00D23BC7"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DC4899" w:rsidRPr="00D23BC7">
        <w:rPr>
          <w:rFonts w:ascii="Times New Roman" w:eastAsia="Times New Roman" w:hAnsi="Times New Roman" w:cs="Times New Roman"/>
          <w:b/>
          <w:sz w:val="44"/>
        </w:rPr>
        <w:t>10</w:t>
      </w:r>
      <w:r w:rsidR="009E2AE2" w:rsidRPr="00D23BC7">
        <w:rPr>
          <w:rFonts w:ascii="Times New Roman" w:eastAsia="Times New Roman" w:hAnsi="Times New Roman" w:cs="Times New Roman"/>
          <w:b/>
          <w:sz w:val="44"/>
        </w:rPr>
        <w:t>.</w:t>
      </w:r>
    </w:p>
    <w:p w:rsidR="00912D08" w:rsidRPr="00D23BC7" w:rsidRDefault="00DA5CF0" w:rsidP="00DA5CF0">
      <w:pPr>
        <w:spacing w:after="0" w:line="316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 w:rsidRPr="00D23BC7">
        <w:rPr>
          <w:rFonts w:ascii="Times New Roman" w:hAnsi="Times New Roman" w:cs="Times New Roman"/>
          <w:b/>
          <w:sz w:val="40"/>
          <w:szCs w:val="40"/>
        </w:rPr>
        <w:t xml:space="preserve">Сетевой анализатор </w:t>
      </w:r>
      <w:proofErr w:type="spellStart"/>
      <w:r w:rsidRPr="00D23BC7">
        <w:rPr>
          <w:rFonts w:ascii="Times New Roman" w:hAnsi="Times New Roman" w:cs="Times New Roman"/>
          <w:b/>
          <w:sz w:val="40"/>
          <w:szCs w:val="40"/>
        </w:rPr>
        <w:t>Network</w:t>
      </w:r>
      <w:proofErr w:type="spellEnd"/>
      <w:r w:rsidRPr="00D23BC7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23BC7">
        <w:rPr>
          <w:rFonts w:ascii="Times New Roman" w:hAnsi="Times New Roman" w:cs="Times New Roman"/>
          <w:b/>
          <w:sz w:val="40"/>
          <w:szCs w:val="40"/>
        </w:rPr>
        <w:t>Monitor</w:t>
      </w:r>
      <w:proofErr w:type="spellEnd"/>
      <w:r w:rsidRPr="00D23BC7">
        <w:rPr>
          <w:rFonts w:ascii="Times New Roman" w:hAnsi="Times New Roman" w:cs="Times New Roman"/>
          <w:b/>
          <w:sz w:val="40"/>
          <w:szCs w:val="40"/>
        </w:rPr>
        <w:t xml:space="preserve"> и сети VPN</w:t>
      </w:r>
    </w:p>
    <w:p w:rsidR="009E2AE2" w:rsidRPr="00D23BC7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Pr="00D23BC7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Pr="00D23BC7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Pr="00D23BC7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Pr="00D23BC7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D23BC7"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 w:rsidRPr="00D23BC7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Pr="00D23BC7" w:rsidRDefault="009E2AE2" w:rsidP="009E2AE2">
      <w:pPr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Грищенко В.В.                                             </w:t>
      </w:r>
      <w:r w:rsidR="00D23BC7" w:rsidRPr="00D23BC7">
        <w:rPr>
          <w:rFonts w:ascii="Times New Roman" w:hAnsi="Times New Roman" w:cs="Times New Roman"/>
          <w:sz w:val="32"/>
          <w:szCs w:val="32"/>
        </w:rPr>
        <w:t>Сухомеров О.В.</w:t>
      </w:r>
    </w:p>
    <w:p w:rsidR="009E2AE2" w:rsidRPr="00D23BC7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Pr="00D23BC7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Pr="00D23BC7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Pr="00D23BC7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Pr="00D23BC7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Pr="00D23BC7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BC7">
        <w:rPr>
          <w:rFonts w:ascii="Times New Roman" w:hAnsi="Times New Roman" w:cs="Times New Roman"/>
          <w:sz w:val="28"/>
          <w:szCs w:val="28"/>
        </w:rPr>
        <w:t>Гомель</w:t>
      </w:r>
      <w:r w:rsidR="00D23BC7" w:rsidRPr="00D23BC7"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175713" w:rsidRPr="00D23BC7" w:rsidRDefault="00175713">
      <w:pPr>
        <w:rPr>
          <w:rFonts w:ascii="Times New Roman" w:hAnsi="Times New Roman" w:cs="Times New Roman"/>
          <w:sz w:val="28"/>
          <w:szCs w:val="28"/>
        </w:rPr>
      </w:pPr>
      <w:r w:rsidRPr="00D23BC7"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Pr="00D23BC7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23BC7" w:rsidRDefault="00DF428B">
      <w:pPr>
        <w:rPr>
          <w:rFonts w:ascii="Times New Roman" w:hAnsi="Times New Roman" w:cs="Times New Roman"/>
          <w:b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Цели работы:</w:t>
      </w:r>
    </w:p>
    <w:p w:rsidR="009102F6" w:rsidRPr="00D23BC7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Научиться работать с сетевым анализатором кадров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Network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Monitor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9102F6" w:rsidRPr="00D23BC7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Научиться устанавливать и настраивать сети VPN. </w:t>
      </w:r>
    </w:p>
    <w:p w:rsidR="00F47611" w:rsidRPr="00D23BC7" w:rsidRDefault="00F47611" w:rsidP="00660EA4">
      <w:pPr>
        <w:rPr>
          <w:rFonts w:ascii="Times New Roman" w:hAnsi="Times New Roman" w:cs="Times New Roman"/>
          <w:sz w:val="32"/>
          <w:szCs w:val="32"/>
        </w:rPr>
      </w:pPr>
    </w:p>
    <w:p w:rsidR="00283049" w:rsidRPr="00D23BC7" w:rsidRDefault="00DF428B" w:rsidP="00283049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Задание 1.</w:t>
      </w:r>
      <w:r w:rsidR="00BA148D" w:rsidRPr="00D23BC7">
        <w:rPr>
          <w:rFonts w:ascii="Times New Roman" w:hAnsi="Times New Roman" w:cs="Times New Roman"/>
          <w:sz w:val="32"/>
          <w:szCs w:val="32"/>
        </w:rPr>
        <w:t xml:space="preserve"> </w:t>
      </w:r>
      <w:r w:rsidR="00E45B42" w:rsidRPr="00D23BC7">
        <w:rPr>
          <w:rFonts w:ascii="Times New Roman" w:hAnsi="Times New Roman" w:cs="Times New Roman"/>
          <w:sz w:val="32"/>
          <w:szCs w:val="32"/>
        </w:rPr>
        <w:t xml:space="preserve"> </w:t>
      </w:r>
      <w:r w:rsidR="00283049" w:rsidRPr="00D23BC7">
        <w:rPr>
          <w:rFonts w:ascii="Times New Roman" w:hAnsi="Times New Roman" w:cs="Times New Roman"/>
          <w:sz w:val="32"/>
          <w:szCs w:val="32"/>
        </w:rPr>
        <w:t xml:space="preserve">Установить сетевой анализатор </w:t>
      </w:r>
      <w:proofErr w:type="spellStart"/>
      <w:r w:rsidR="00283049" w:rsidRPr="00D23BC7">
        <w:rPr>
          <w:rFonts w:ascii="Times New Roman" w:hAnsi="Times New Roman" w:cs="Times New Roman"/>
          <w:sz w:val="32"/>
          <w:szCs w:val="32"/>
        </w:rPr>
        <w:t>Network</w:t>
      </w:r>
      <w:proofErr w:type="spellEnd"/>
      <w:r w:rsidR="00283049" w:rsidRPr="00D23B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3049" w:rsidRPr="00D23BC7">
        <w:rPr>
          <w:rFonts w:ascii="Times New Roman" w:hAnsi="Times New Roman" w:cs="Times New Roman"/>
          <w:sz w:val="32"/>
          <w:szCs w:val="32"/>
        </w:rPr>
        <w:t>Monitor</w:t>
      </w:r>
      <w:proofErr w:type="spellEnd"/>
      <w:r w:rsidR="00283049" w:rsidRPr="00D23BC7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FE2F48" w:rsidRPr="00D23BC7" w:rsidRDefault="00FE2F48" w:rsidP="00283049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A2857E" wp14:editId="3F9E5CFD">
            <wp:extent cx="3147575" cy="24904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5077" cy="24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047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AE6959A" wp14:editId="514B5710">
            <wp:extent cx="39528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8B" w:rsidRPr="00D23BC7" w:rsidRDefault="00CC2BA8" w:rsidP="00ED148B">
      <w:pPr>
        <w:ind w:left="-15"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Задание 2.</w:t>
      </w:r>
      <w:r w:rsidRPr="00D23BC7">
        <w:rPr>
          <w:rFonts w:ascii="Times New Roman" w:hAnsi="Times New Roman" w:cs="Times New Roman"/>
          <w:sz w:val="32"/>
          <w:szCs w:val="32"/>
        </w:rPr>
        <w:t xml:space="preserve">  </w:t>
      </w:r>
      <w:r w:rsidR="00ED148B" w:rsidRPr="00D23BC7">
        <w:rPr>
          <w:rFonts w:ascii="Times New Roman" w:hAnsi="Times New Roman" w:cs="Times New Roman"/>
          <w:sz w:val="32"/>
          <w:szCs w:val="32"/>
        </w:rPr>
        <w:t xml:space="preserve">Выполните мониторинг сетевых кадров с помощью </w:t>
      </w:r>
      <w:proofErr w:type="spellStart"/>
      <w:r w:rsidR="00ED148B" w:rsidRPr="00D23BC7">
        <w:rPr>
          <w:rFonts w:ascii="Times New Roman" w:hAnsi="Times New Roman" w:cs="Times New Roman"/>
          <w:sz w:val="32"/>
          <w:szCs w:val="32"/>
        </w:rPr>
        <w:t>Network</w:t>
      </w:r>
      <w:proofErr w:type="spellEnd"/>
      <w:r w:rsidR="00ED148B" w:rsidRPr="00D23B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148B" w:rsidRPr="00D23BC7">
        <w:rPr>
          <w:rFonts w:ascii="Times New Roman" w:hAnsi="Times New Roman" w:cs="Times New Roman"/>
          <w:sz w:val="32"/>
          <w:szCs w:val="32"/>
        </w:rPr>
        <w:t>Monitor</w:t>
      </w:r>
      <w:proofErr w:type="spellEnd"/>
      <w:r w:rsidR="00ED148B" w:rsidRPr="00D23BC7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CC2BA8" w:rsidRPr="00D23BC7" w:rsidRDefault="00571123" w:rsidP="00CC2BA8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6E4024B" wp14:editId="0FEDC52A">
            <wp:extent cx="4438650" cy="270399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525" cy="27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C" w:rsidRPr="00D23BC7" w:rsidRDefault="00B148AC" w:rsidP="00CC2BA8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8DDC0ED" wp14:editId="29DD2649">
            <wp:extent cx="5940425" cy="1385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7" w:rsidRPr="00D23BC7" w:rsidRDefault="001274A7" w:rsidP="00CC2BA8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B9D84C" wp14:editId="2C2646A5">
            <wp:extent cx="5940425" cy="2407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4" w:rsidRPr="00D23BC7" w:rsidRDefault="009767D6" w:rsidP="00CC2BA8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D503B2" wp14:editId="456E5571">
            <wp:extent cx="5940425" cy="2648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Pr="00D23BC7" w:rsidRDefault="00CC2BA8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Задание 3.</w:t>
      </w:r>
      <w:r w:rsidRPr="00D23BC7">
        <w:rPr>
          <w:rFonts w:ascii="Times New Roman" w:hAnsi="Times New Roman" w:cs="Times New Roman"/>
          <w:sz w:val="32"/>
          <w:szCs w:val="32"/>
        </w:rPr>
        <w:t xml:space="preserve">  </w:t>
      </w:r>
      <w:r w:rsidR="00497886" w:rsidRPr="00D23BC7">
        <w:rPr>
          <w:rFonts w:ascii="Times New Roman" w:hAnsi="Times New Roman" w:cs="Times New Roman"/>
          <w:sz w:val="32"/>
          <w:szCs w:val="32"/>
        </w:rPr>
        <w:t>Перехват текстовых сообщений.</w:t>
      </w:r>
    </w:p>
    <w:p w:rsidR="00B37414" w:rsidRPr="00D23BC7" w:rsidRDefault="00B37414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79C849C" wp14:editId="3A98218D">
            <wp:extent cx="5005938" cy="1877695"/>
            <wp:effectExtent l="0" t="0" r="444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098" cy="18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Pr="00D23BC7" w:rsidRDefault="00CC2BA8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lastRenderedPageBreak/>
        <w:t>Задание 4.</w:t>
      </w:r>
      <w:r w:rsidRPr="00D23BC7">
        <w:rPr>
          <w:rFonts w:ascii="Times New Roman" w:hAnsi="Times New Roman" w:cs="Times New Roman"/>
          <w:sz w:val="32"/>
          <w:szCs w:val="32"/>
        </w:rPr>
        <w:t xml:space="preserve">  </w:t>
      </w:r>
      <w:r w:rsidR="00497886" w:rsidRPr="00D23BC7">
        <w:rPr>
          <w:rFonts w:ascii="Times New Roman" w:hAnsi="Times New Roman" w:cs="Times New Roman"/>
          <w:sz w:val="32"/>
          <w:szCs w:val="32"/>
        </w:rPr>
        <w:t>Установка сервера виртуальной частной сети (VPN).</w:t>
      </w:r>
    </w:p>
    <w:p w:rsidR="002C661E" w:rsidRPr="00D23BC7" w:rsidRDefault="00585C1D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7E777B7" wp14:editId="2059B5E9">
            <wp:extent cx="2735370" cy="221753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931" cy="22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2C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64D717" wp14:editId="6CFE6BDF">
            <wp:extent cx="2721896" cy="22153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376" cy="22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7D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E4EEBE" wp14:editId="6AE05240">
            <wp:extent cx="2791690" cy="23064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397" cy="23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C50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B97B4D" wp14:editId="65D942DC">
            <wp:extent cx="2881881" cy="23825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802" cy="2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22" w:rsidRPr="00D23BC7" w:rsidRDefault="00E66422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FC10F35" wp14:editId="0FD6B135">
            <wp:extent cx="2874046" cy="3039024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48" cy="30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D6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16747B2" wp14:editId="1A0870DF">
            <wp:extent cx="2634168" cy="304696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3212" cy="3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Pr="00D23BC7" w:rsidRDefault="00CC2BA8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Задание 5.</w:t>
      </w:r>
      <w:r w:rsidRPr="00D23BC7">
        <w:rPr>
          <w:rFonts w:ascii="Times New Roman" w:hAnsi="Times New Roman" w:cs="Times New Roman"/>
          <w:sz w:val="32"/>
          <w:szCs w:val="32"/>
        </w:rPr>
        <w:t xml:space="preserve">  </w:t>
      </w:r>
      <w:r w:rsidR="00497886" w:rsidRPr="00D23BC7">
        <w:rPr>
          <w:rFonts w:ascii="Times New Roman" w:hAnsi="Times New Roman" w:cs="Times New Roman"/>
          <w:sz w:val="32"/>
          <w:szCs w:val="32"/>
        </w:rPr>
        <w:t>Настройка VPN-клиента.</w:t>
      </w:r>
    </w:p>
    <w:p w:rsidR="00DE12DD" w:rsidRPr="00D23BC7" w:rsidRDefault="00DE12DD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6D2F8D" wp14:editId="3276B277">
            <wp:extent cx="3082828" cy="241386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166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277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1C05121" wp14:editId="751C465B">
            <wp:extent cx="2761937" cy="21794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189" cy="22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85" w:rsidRPr="00D23BC7" w:rsidRDefault="00C37385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92912A6" wp14:editId="5BEC1169">
            <wp:extent cx="2766501" cy="216765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285" cy="21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A1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8505105" wp14:editId="3A7E8F26">
            <wp:extent cx="3038323" cy="23497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138" cy="23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4" w:rsidRPr="00D23BC7" w:rsidRDefault="00464024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124510C" wp14:editId="517FB006">
            <wp:extent cx="2605816" cy="2008331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6903" cy="20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DE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08623CF" wp14:editId="7EA6E206">
            <wp:extent cx="1923361" cy="222353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111" cy="22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DE" w:rsidRPr="00D23BC7" w:rsidRDefault="000034DE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5D88AE8" wp14:editId="4F9F757F">
            <wp:extent cx="3257691" cy="11083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5272" cy="1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667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269ADB" wp14:editId="14F7BA91">
            <wp:extent cx="1790201" cy="214052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551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Pr="00D23BC7" w:rsidRDefault="00CC2BA8" w:rsidP="00497886">
      <w:pPr>
        <w:ind w:right="56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>Задание 6.</w:t>
      </w:r>
      <w:r w:rsidRPr="00D23BC7">
        <w:rPr>
          <w:rFonts w:ascii="Times New Roman" w:hAnsi="Times New Roman" w:cs="Times New Roman"/>
          <w:sz w:val="32"/>
          <w:szCs w:val="32"/>
        </w:rPr>
        <w:t xml:space="preserve">  </w:t>
      </w:r>
      <w:r w:rsidR="00497886" w:rsidRPr="00D23BC7">
        <w:rPr>
          <w:rFonts w:ascii="Times New Roman" w:hAnsi="Times New Roman" w:cs="Times New Roman"/>
          <w:sz w:val="32"/>
          <w:szCs w:val="32"/>
        </w:rPr>
        <w:t>Попытка перехвата сообщения в VPN-подключении.</w:t>
      </w:r>
    </w:p>
    <w:p w:rsidR="00497886" w:rsidRPr="00D23BC7" w:rsidRDefault="00497886" w:rsidP="00497886">
      <w:pPr>
        <w:spacing w:after="9" w:line="247" w:lineRule="auto"/>
        <w:ind w:left="715" w:right="5060" w:hanging="10"/>
        <w:rPr>
          <w:rFonts w:ascii="Times New Roman" w:hAnsi="Times New Roman" w:cs="Times New Roman"/>
          <w:b/>
          <w:sz w:val="32"/>
          <w:szCs w:val="32"/>
        </w:rPr>
      </w:pPr>
    </w:p>
    <w:p w:rsidR="00497886" w:rsidRPr="00D23BC7" w:rsidRDefault="00497886" w:rsidP="00497886">
      <w:pPr>
        <w:spacing w:after="9" w:line="247" w:lineRule="auto"/>
        <w:ind w:left="715" w:right="5060" w:hanging="10"/>
        <w:rPr>
          <w:rFonts w:ascii="Times New Roman" w:hAnsi="Times New Roman" w:cs="Times New Roman"/>
          <w:b/>
          <w:sz w:val="32"/>
          <w:szCs w:val="32"/>
        </w:rPr>
      </w:pPr>
    </w:p>
    <w:p w:rsidR="00497886" w:rsidRPr="00D23BC7" w:rsidRDefault="00B37414" w:rsidP="00497886">
      <w:pPr>
        <w:spacing w:after="9" w:line="247" w:lineRule="auto"/>
        <w:ind w:left="715" w:right="5060" w:hanging="1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ED55417" wp14:editId="319CA007">
            <wp:extent cx="5258067" cy="187896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298" cy="18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Pr="00D23BC7" w:rsidRDefault="00497886" w:rsidP="00497886">
      <w:pPr>
        <w:spacing w:after="9" w:line="247" w:lineRule="auto"/>
        <w:ind w:left="715" w:right="5060" w:hanging="10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 xml:space="preserve">Самостоятельная работа </w:t>
      </w:r>
    </w:p>
    <w:p w:rsidR="00497886" w:rsidRPr="00D23BC7" w:rsidRDefault="00497886" w:rsidP="00497886">
      <w:pPr>
        <w:spacing w:after="110"/>
        <w:ind w:left="720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497886" w:rsidRPr="00D23BC7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Изучите возможности фильтрации кадров в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Network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Monitor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 (меню </w:t>
      </w:r>
      <w:proofErr w:type="spellStart"/>
      <w:r w:rsidRPr="00D23BC7">
        <w:rPr>
          <w:rFonts w:ascii="Times New Roman" w:eastAsia="Arial" w:hAnsi="Times New Roman" w:cs="Times New Roman"/>
          <w:b/>
          <w:sz w:val="32"/>
          <w:szCs w:val="32"/>
        </w:rPr>
        <w:t>Capture</w:t>
      </w:r>
      <w:proofErr w:type="spellEnd"/>
      <w:r w:rsidRPr="00D23BC7">
        <w:rPr>
          <w:rFonts w:ascii="Times New Roman" w:eastAsia="Arial" w:hAnsi="Times New Roman" w:cs="Times New Roman"/>
          <w:b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–</w:t>
      </w:r>
      <w:r w:rsidRPr="00D23BC7">
        <w:rPr>
          <w:rFonts w:ascii="Times New Roman" w:eastAsia="Arial" w:hAnsi="Times New Roman" w:cs="Times New Roman"/>
          <w:b/>
          <w:sz w:val="32"/>
          <w:szCs w:val="32"/>
        </w:rPr>
        <w:t xml:space="preserve"> </w:t>
      </w:r>
      <w:proofErr w:type="spellStart"/>
      <w:r w:rsidRPr="00D23BC7">
        <w:rPr>
          <w:rFonts w:ascii="Times New Roman" w:eastAsia="Arial" w:hAnsi="Times New Roman" w:cs="Times New Roman"/>
          <w:b/>
          <w:sz w:val="32"/>
          <w:szCs w:val="32"/>
        </w:rPr>
        <w:t>Filter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). Настройте следующие фильтры: </w:t>
      </w:r>
    </w:p>
    <w:p w:rsidR="00497886" w:rsidRPr="00D23BC7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захват кадров только между сервером и физическим компьютером; </w:t>
      </w:r>
    </w:p>
    <w:p w:rsidR="00497886" w:rsidRPr="00D23BC7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захват кадров только по протоколу ARP. </w:t>
      </w:r>
    </w:p>
    <w:p w:rsidR="00994F05" w:rsidRPr="00D23BC7" w:rsidRDefault="00F71BD6" w:rsidP="00994F05">
      <w:pPr>
        <w:spacing w:after="5" w:line="249" w:lineRule="auto"/>
        <w:ind w:right="56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DFC27A6" wp14:editId="2D705ECF">
            <wp:extent cx="2427507" cy="2233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24" cy="22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Pr="00D23BC7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Передайте небольшой текстовый файл с расширением </w:t>
      </w:r>
      <w:proofErr w:type="spellStart"/>
      <w:r w:rsidRPr="00D23BC7">
        <w:rPr>
          <w:rFonts w:ascii="Times New Roman" w:eastAsia="Arial" w:hAnsi="Times New Roman" w:cs="Times New Roman"/>
          <w:b/>
          <w:sz w:val="32"/>
          <w:szCs w:val="32"/>
        </w:rPr>
        <w:t>txt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 в сети без VPN (например, пользуясь проводником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). Попробуйте его перехватить с помощью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Network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3BC7">
        <w:rPr>
          <w:rFonts w:ascii="Times New Roman" w:hAnsi="Times New Roman" w:cs="Times New Roman"/>
          <w:sz w:val="32"/>
          <w:szCs w:val="32"/>
        </w:rPr>
        <w:t>Monitor</w:t>
      </w:r>
      <w:proofErr w:type="spellEnd"/>
      <w:r w:rsidRPr="00D23BC7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497886" w:rsidRPr="00D23BC7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Настройте доступ к серверу по VPN учетной записи декана факультета. </w:t>
      </w:r>
    </w:p>
    <w:p w:rsidR="00F141A3" w:rsidRPr="00D23BC7" w:rsidRDefault="00F141A3" w:rsidP="00F141A3">
      <w:pPr>
        <w:spacing w:after="5" w:line="249" w:lineRule="auto"/>
        <w:ind w:left="710" w:right="56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1E22EA" wp14:editId="13C0F704">
            <wp:extent cx="2916382" cy="21547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998" cy="21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AAB"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BD2756" wp14:editId="1358B62A">
            <wp:extent cx="2367025" cy="27501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9084" cy="27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99" w:rsidRPr="00D23BC7" w:rsidRDefault="00503C99" w:rsidP="00F141A3">
      <w:pPr>
        <w:spacing w:after="5" w:line="249" w:lineRule="auto"/>
        <w:ind w:left="710" w:right="56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B819317" wp14:editId="1E3A2C7F">
            <wp:extent cx="2457282" cy="180628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569" cy="18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Pr="00D23BC7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 xml:space="preserve">Каким образом для соединения VPN можно выбрать тип используемого протокола аутентификации? Скриншот соответствующего окна поместите в отчет. </w:t>
      </w:r>
    </w:p>
    <w:p w:rsidR="00CC2BA8" w:rsidRPr="00D23BC7" w:rsidRDefault="00CC2BA8" w:rsidP="00CC2BA8">
      <w:pPr>
        <w:ind w:right="56"/>
        <w:rPr>
          <w:rFonts w:ascii="Times New Roman" w:hAnsi="Times New Roman" w:cs="Times New Roman"/>
          <w:sz w:val="32"/>
          <w:szCs w:val="32"/>
        </w:rPr>
      </w:pPr>
    </w:p>
    <w:p w:rsidR="00A84682" w:rsidRPr="00D23BC7" w:rsidRDefault="00A84682" w:rsidP="00DD68DD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bookmarkStart w:id="0" w:name="_GoBack"/>
      <w:bookmarkEnd w:id="0"/>
    </w:p>
    <w:p w:rsidR="00C02945" w:rsidRPr="00D23BC7" w:rsidRDefault="00C02945" w:rsidP="001F41DD">
      <w:pPr>
        <w:pStyle w:val="a4"/>
        <w:rPr>
          <w:color w:val="000000"/>
          <w:sz w:val="32"/>
          <w:szCs w:val="32"/>
        </w:rPr>
      </w:pPr>
    </w:p>
    <w:p w:rsidR="009E0347" w:rsidRPr="00D23BC7" w:rsidRDefault="009E0347" w:rsidP="00200307">
      <w:pPr>
        <w:rPr>
          <w:rFonts w:ascii="Times New Roman" w:hAnsi="Times New Roman" w:cs="Times New Roman"/>
          <w:sz w:val="32"/>
          <w:szCs w:val="32"/>
        </w:rPr>
      </w:pPr>
    </w:p>
    <w:p w:rsidR="00303AF9" w:rsidRPr="00D23BC7" w:rsidRDefault="00303AF9" w:rsidP="00303AF9">
      <w:pPr>
        <w:pStyle w:val="a4"/>
        <w:rPr>
          <w:color w:val="000000"/>
          <w:sz w:val="32"/>
          <w:szCs w:val="32"/>
        </w:rPr>
      </w:pPr>
      <w:r w:rsidRPr="00D23BC7">
        <w:rPr>
          <w:b/>
          <w:bCs/>
          <w:color w:val="000000"/>
          <w:sz w:val="32"/>
          <w:szCs w:val="32"/>
        </w:rPr>
        <w:t>Контрольные вопросы</w:t>
      </w:r>
    </w:p>
    <w:p w:rsidR="000B1DA6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Дайте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определение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групповой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политики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0B1DA6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К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каким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объектам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можно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применить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групповые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политики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? </w:t>
      </w:r>
    </w:p>
    <w:p w:rsidR="000B1DA6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Где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расположен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объект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локальной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групповой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политики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?  </w:t>
      </w:r>
    </w:p>
    <w:p w:rsidR="000B1DA6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Приведите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примеры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нелокальных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объектов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групповой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политики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0B1DA6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В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чем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разница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между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конфигурационными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пользовательскими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параметрами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? </w:t>
      </w:r>
    </w:p>
    <w:p w:rsidR="00F92F6C" w:rsidRPr="00D23BC7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  <w:rPr>
          <w:rFonts w:ascii="Times New Roman" w:hAnsi="Times New Roman" w:cs="Times New Roman"/>
          <w:sz w:val="32"/>
          <w:szCs w:val="32"/>
        </w:rPr>
      </w:pPr>
      <w:r w:rsidRPr="00D23BC7">
        <w:rPr>
          <w:rFonts w:ascii="Times New Roman" w:hAnsi="Times New Roman" w:cs="Times New Roman"/>
          <w:sz w:val="32"/>
          <w:szCs w:val="32"/>
        </w:rPr>
        <w:t>Перечислите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требования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к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сложному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23BC7">
        <w:rPr>
          <w:rFonts w:ascii="Times New Roman" w:hAnsi="Times New Roman" w:cs="Times New Roman"/>
          <w:sz w:val="32"/>
          <w:szCs w:val="32"/>
        </w:rPr>
        <w:t>паролю</w:t>
      </w:r>
      <w:r w:rsidRPr="00D23BC7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sectPr w:rsidR="00F92F6C" w:rsidRPr="00D23B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E82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962B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AD5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0664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A8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5CB9"/>
    <w:multiLevelType w:val="hybridMultilevel"/>
    <w:tmpl w:val="F70AD764"/>
    <w:lvl w:ilvl="0" w:tplc="C8702E6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82DBE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8E10D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3A2F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6C2BA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46F8B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DCFA7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1448B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AC538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00126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0223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C9B24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6DBD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C5D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EE9B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62EA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3A5F6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960EC"/>
    <w:multiLevelType w:val="hybridMultilevel"/>
    <w:tmpl w:val="2DD82ECE"/>
    <w:lvl w:ilvl="0" w:tplc="DD2EC4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8F18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428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EBA4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389B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AE87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8D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786C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AC3CC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0272EC"/>
    <w:multiLevelType w:val="hybridMultilevel"/>
    <w:tmpl w:val="0E7275B0"/>
    <w:lvl w:ilvl="0" w:tplc="69820EE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AA706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1A62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F4F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06DE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CA71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E28F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B47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8859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"/>
  </w:num>
  <w:num w:numId="5">
    <w:abstractNumId w:val="13"/>
  </w:num>
  <w:num w:numId="6">
    <w:abstractNumId w:val="7"/>
  </w:num>
  <w:num w:numId="7">
    <w:abstractNumId w:val="0"/>
  </w:num>
  <w:num w:numId="8">
    <w:abstractNumId w:val="12"/>
  </w:num>
  <w:num w:numId="9">
    <w:abstractNumId w:val="8"/>
  </w:num>
  <w:num w:numId="10">
    <w:abstractNumId w:val="9"/>
  </w:num>
  <w:num w:numId="11">
    <w:abstractNumId w:val="6"/>
  </w:num>
  <w:num w:numId="12">
    <w:abstractNumId w:val="11"/>
  </w:num>
  <w:num w:numId="13">
    <w:abstractNumId w:val="2"/>
  </w:num>
  <w:num w:numId="14">
    <w:abstractNumId w:val="10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034DE"/>
    <w:rsid w:val="00015AD7"/>
    <w:rsid w:val="000249E8"/>
    <w:rsid w:val="00050635"/>
    <w:rsid w:val="000556F1"/>
    <w:rsid w:val="0005598C"/>
    <w:rsid w:val="000603F6"/>
    <w:rsid w:val="00065A6E"/>
    <w:rsid w:val="00066B82"/>
    <w:rsid w:val="0007637A"/>
    <w:rsid w:val="00085341"/>
    <w:rsid w:val="000A5697"/>
    <w:rsid w:val="000B1DA6"/>
    <w:rsid w:val="000C28F9"/>
    <w:rsid w:val="000D4D26"/>
    <w:rsid w:val="000D5CAE"/>
    <w:rsid w:val="000E572A"/>
    <w:rsid w:val="00101C45"/>
    <w:rsid w:val="001128AD"/>
    <w:rsid w:val="001226E3"/>
    <w:rsid w:val="001274A7"/>
    <w:rsid w:val="001443D3"/>
    <w:rsid w:val="0014795B"/>
    <w:rsid w:val="0015736A"/>
    <w:rsid w:val="001630B5"/>
    <w:rsid w:val="0016620E"/>
    <w:rsid w:val="001730A5"/>
    <w:rsid w:val="00175713"/>
    <w:rsid w:val="00177AF6"/>
    <w:rsid w:val="00180737"/>
    <w:rsid w:val="001854F4"/>
    <w:rsid w:val="001861D4"/>
    <w:rsid w:val="0019511A"/>
    <w:rsid w:val="001B14C1"/>
    <w:rsid w:val="001B6DA3"/>
    <w:rsid w:val="001C641B"/>
    <w:rsid w:val="001E0B53"/>
    <w:rsid w:val="001E0E18"/>
    <w:rsid w:val="001E72CD"/>
    <w:rsid w:val="001F41DD"/>
    <w:rsid w:val="00200307"/>
    <w:rsid w:val="002174DE"/>
    <w:rsid w:val="0023447D"/>
    <w:rsid w:val="002502E2"/>
    <w:rsid w:val="002620E3"/>
    <w:rsid w:val="00264AEE"/>
    <w:rsid w:val="00264BBA"/>
    <w:rsid w:val="00273895"/>
    <w:rsid w:val="00280D6F"/>
    <w:rsid w:val="00283049"/>
    <w:rsid w:val="00286B12"/>
    <w:rsid w:val="002A6FDB"/>
    <w:rsid w:val="002B0566"/>
    <w:rsid w:val="002B3879"/>
    <w:rsid w:val="002C5592"/>
    <w:rsid w:val="002C661E"/>
    <w:rsid w:val="002C7660"/>
    <w:rsid w:val="002E4B7C"/>
    <w:rsid w:val="002E51ED"/>
    <w:rsid w:val="002E6305"/>
    <w:rsid w:val="002F2326"/>
    <w:rsid w:val="002F404E"/>
    <w:rsid w:val="00303AF9"/>
    <w:rsid w:val="0030789F"/>
    <w:rsid w:val="00307EB8"/>
    <w:rsid w:val="00313A8B"/>
    <w:rsid w:val="0032117D"/>
    <w:rsid w:val="00334202"/>
    <w:rsid w:val="00346B7D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963D1"/>
    <w:rsid w:val="003A6245"/>
    <w:rsid w:val="003B5242"/>
    <w:rsid w:val="003D2C2F"/>
    <w:rsid w:val="003D5F6D"/>
    <w:rsid w:val="003D6C93"/>
    <w:rsid w:val="003E71B0"/>
    <w:rsid w:val="003F3B5A"/>
    <w:rsid w:val="003F4C4E"/>
    <w:rsid w:val="004106AC"/>
    <w:rsid w:val="00414984"/>
    <w:rsid w:val="00417CF2"/>
    <w:rsid w:val="0042408E"/>
    <w:rsid w:val="00432EEC"/>
    <w:rsid w:val="004414BB"/>
    <w:rsid w:val="00451BC1"/>
    <w:rsid w:val="00453218"/>
    <w:rsid w:val="00464024"/>
    <w:rsid w:val="00485BE9"/>
    <w:rsid w:val="0049194A"/>
    <w:rsid w:val="00495369"/>
    <w:rsid w:val="00497886"/>
    <w:rsid w:val="004A2BF4"/>
    <w:rsid w:val="004A49E9"/>
    <w:rsid w:val="004B3911"/>
    <w:rsid w:val="004D4F69"/>
    <w:rsid w:val="004D51BB"/>
    <w:rsid w:val="004E21C3"/>
    <w:rsid w:val="004F245E"/>
    <w:rsid w:val="00502727"/>
    <w:rsid w:val="0050364C"/>
    <w:rsid w:val="00503C99"/>
    <w:rsid w:val="00505D29"/>
    <w:rsid w:val="00510EE6"/>
    <w:rsid w:val="005113E9"/>
    <w:rsid w:val="00515836"/>
    <w:rsid w:val="00521E10"/>
    <w:rsid w:val="00527179"/>
    <w:rsid w:val="0053095E"/>
    <w:rsid w:val="0054323D"/>
    <w:rsid w:val="00547179"/>
    <w:rsid w:val="005558C5"/>
    <w:rsid w:val="00562F68"/>
    <w:rsid w:val="00571123"/>
    <w:rsid w:val="00585C1D"/>
    <w:rsid w:val="00587FD6"/>
    <w:rsid w:val="00590E0F"/>
    <w:rsid w:val="00593D28"/>
    <w:rsid w:val="00594763"/>
    <w:rsid w:val="005A7B7A"/>
    <w:rsid w:val="005B1DA7"/>
    <w:rsid w:val="005C6369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37BC8"/>
    <w:rsid w:val="00643D0F"/>
    <w:rsid w:val="00645162"/>
    <w:rsid w:val="006456A1"/>
    <w:rsid w:val="00645E4C"/>
    <w:rsid w:val="00646AAD"/>
    <w:rsid w:val="00652C3F"/>
    <w:rsid w:val="00660EA4"/>
    <w:rsid w:val="00676C2D"/>
    <w:rsid w:val="006936EA"/>
    <w:rsid w:val="006D5FFD"/>
    <w:rsid w:val="006E1C8D"/>
    <w:rsid w:val="006E382A"/>
    <w:rsid w:val="006F09EB"/>
    <w:rsid w:val="007030B4"/>
    <w:rsid w:val="007065AB"/>
    <w:rsid w:val="00715F73"/>
    <w:rsid w:val="00736813"/>
    <w:rsid w:val="00736E03"/>
    <w:rsid w:val="0073702C"/>
    <w:rsid w:val="00751948"/>
    <w:rsid w:val="00777108"/>
    <w:rsid w:val="007A5E60"/>
    <w:rsid w:val="007C1C2D"/>
    <w:rsid w:val="007C424D"/>
    <w:rsid w:val="00801475"/>
    <w:rsid w:val="0080445F"/>
    <w:rsid w:val="00812B0A"/>
    <w:rsid w:val="00847D82"/>
    <w:rsid w:val="00850C19"/>
    <w:rsid w:val="0087098E"/>
    <w:rsid w:val="008A0694"/>
    <w:rsid w:val="008B1CDB"/>
    <w:rsid w:val="008B5F08"/>
    <w:rsid w:val="008C04D4"/>
    <w:rsid w:val="008C0C1D"/>
    <w:rsid w:val="008D3DCC"/>
    <w:rsid w:val="008E4387"/>
    <w:rsid w:val="008E5F44"/>
    <w:rsid w:val="009032AA"/>
    <w:rsid w:val="009102F6"/>
    <w:rsid w:val="00912D08"/>
    <w:rsid w:val="00913A66"/>
    <w:rsid w:val="00914125"/>
    <w:rsid w:val="009171BE"/>
    <w:rsid w:val="00920D03"/>
    <w:rsid w:val="00921313"/>
    <w:rsid w:val="0093178C"/>
    <w:rsid w:val="00936FB2"/>
    <w:rsid w:val="00947317"/>
    <w:rsid w:val="00950111"/>
    <w:rsid w:val="009511A9"/>
    <w:rsid w:val="00952B09"/>
    <w:rsid w:val="00953FDA"/>
    <w:rsid w:val="00965CA7"/>
    <w:rsid w:val="009767D6"/>
    <w:rsid w:val="0098596D"/>
    <w:rsid w:val="00994F05"/>
    <w:rsid w:val="009964F0"/>
    <w:rsid w:val="009A59B3"/>
    <w:rsid w:val="009B6F35"/>
    <w:rsid w:val="009C2628"/>
    <w:rsid w:val="009C5C74"/>
    <w:rsid w:val="009D63ED"/>
    <w:rsid w:val="009E0347"/>
    <w:rsid w:val="009E2AE2"/>
    <w:rsid w:val="009E724A"/>
    <w:rsid w:val="009F2AF5"/>
    <w:rsid w:val="009F328F"/>
    <w:rsid w:val="009F4A63"/>
    <w:rsid w:val="009F4C5A"/>
    <w:rsid w:val="009F520C"/>
    <w:rsid w:val="00A0113C"/>
    <w:rsid w:val="00A2547A"/>
    <w:rsid w:val="00A329F0"/>
    <w:rsid w:val="00A43A2C"/>
    <w:rsid w:val="00A44E88"/>
    <w:rsid w:val="00A661C8"/>
    <w:rsid w:val="00A76A9E"/>
    <w:rsid w:val="00A80814"/>
    <w:rsid w:val="00A84682"/>
    <w:rsid w:val="00A8612B"/>
    <w:rsid w:val="00A90728"/>
    <w:rsid w:val="00A91277"/>
    <w:rsid w:val="00A93935"/>
    <w:rsid w:val="00A94CCB"/>
    <w:rsid w:val="00AA1906"/>
    <w:rsid w:val="00AB7FE6"/>
    <w:rsid w:val="00AD5FE1"/>
    <w:rsid w:val="00AD7043"/>
    <w:rsid w:val="00AE565E"/>
    <w:rsid w:val="00AE5991"/>
    <w:rsid w:val="00AE5ABC"/>
    <w:rsid w:val="00AE7337"/>
    <w:rsid w:val="00B0516F"/>
    <w:rsid w:val="00B07A65"/>
    <w:rsid w:val="00B148AC"/>
    <w:rsid w:val="00B2658D"/>
    <w:rsid w:val="00B329FF"/>
    <w:rsid w:val="00B37414"/>
    <w:rsid w:val="00B535A2"/>
    <w:rsid w:val="00B553E2"/>
    <w:rsid w:val="00B675E5"/>
    <w:rsid w:val="00B770B8"/>
    <w:rsid w:val="00B84047"/>
    <w:rsid w:val="00B93C65"/>
    <w:rsid w:val="00BA148D"/>
    <w:rsid w:val="00BA5580"/>
    <w:rsid w:val="00BC3667"/>
    <w:rsid w:val="00BE6EBF"/>
    <w:rsid w:val="00BF48E5"/>
    <w:rsid w:val="00BF5C9B"/>
    <w:rsid w:val="00BF7C50"/>
    <w:rsid w:val="00BF7CD3"/>
    <w:rsid w:val="00C0154A"/>
    <w:rsid w:val="00C018F6"/>
    <w:rsid w:val="00C02945"/>
    <w:rsid w:val="00C03F32"/>
    <w:rsid w:val="00C2180C"/>
    <w:rsid w:val="00C37385"/>
    <w:rsid w:val="00C71F13"/>
    <w:rsid w:val="00C825CB"/>
    <w:rsid w:val="00C85338"/>
    <w:rsid w:val="00C8631E"/>
    <w:rsid w:val="00CA0BD0"/>
    <w:rsid w:val="00CA2BA2"/>
    <w:rsid w:val="00CB5179"/>
    <w:rsid w:val="00CC0934"/>
    <w:rsid w:val="00CC2BA8"/>
    <w:rsid w:val="00CD135B"/>
    <w:rsid w:val="00CD1935"/>
    <w:rsid w:val="00D00BCD"/>
    <w:rsid w:val="00D02AAB"/>
    <w:rsid w:val="00D23BC7"/>
    <w:rsid w:val="00D361C9"/>
    <w:rsid w:val="00D50E44"/>
    <w:rsid w:val="00D624FB"/>
    <w:rsid w:val="00D81082"/>
    <w:rsid w:val="00D9145D"/>
    <w:rsid w:val="00D93294"/>
    <w:rsid w:val="00D969F4"/>
    <w:rsid w:val="00DA5CF0"/>
    <w:rsid w:val="00DB7094"/>
    <w:rsid w:val="00DC25EA"/>
    <w:rsid w:val="00DC4899"/>
    <w:rsid w:val="00DD1E95"/>
    <w:rsid w:val="00DD4722"/>
    <w:rsid w:val="00DD4C99"/>
    <w:rsid w:val="00DD4E97"/>
    <w:rsid w:val="00DD68DD"/>
    <w:rsid w:val="00DE12DD"/>
    <w:rsid w:val="00DE5E99"/>
    <w:rsid w:val="00DF428B"/>
    <w:rsid w:val="00E1088A"/>
    <w:rsid w:val="00E273CB"/>
    <w:rsid w:val="00E33FAD"/>
    <w:rsid w:val="00E411AA"/>
    <w:rsid w:val="00E45B42"/>
    <w:rsid w:val="00E57D13"/>
    <w:rsid w:val="00E610F1"/>
    <w:rsid w:val="00E62213"/>
    <w:rsid w:val="00E62E3E"/>
    <w:rsid w:val="00E64006"/>
    <w:rsid w:val="00E65ADD"/>
    <w:rsid w:val="00E66422"/>
    <w:rsid w:val="00E72CEC"/>
    <w:rsid w:val="00E76B72"/>
    <w:rsid w:val="00E76EE9"/>
    <w:rsid w:val="00EA0ABC"/>
    <w:rsid w:val="00EA2743"/>
    <w:rsid w:val="00EB5487"/>
    <w:rsid w:val="00EC1758"/>
    <w:rsid w:val="00ED148B"/>
    <w:rsid w:val="00F141A3"/>
    <w:rsid w:val="00F410EF"/>
    <w:rsid w:val="00F43831"/>
    <w:rsid w:val="00F458CD"/>
    <w:rsid w:val="00F47611"/>
    <w:rsid w:val="00F574B5"/>
    <w:rsid w:val="00F636B8"/>
    <w:rsid w:val="00F651DF"/>
    <w:rsid w:val="00F652B6"/>
    <w:rsid w:val="00F71BD6"/>
    <w:rsid w:val="00F7753C"/>
    <w:rsid w:val="00F77BA1"/>
    <w:rsid w:val="00F85E0A"/>
    <w:rsid w:val="00F92F6C"/>
    <w:rsid w:val="00F9411C"/>
    <w:rsid w:val="00F9702C"/>
    <w:rsid w:val="00F97BA9"/>
    <w:rsid w:val="00FB48DF"/>
    <w:rsid w:val="00FC4E0D"/>
    <w:rsid w:val="00FC683A"/>
    <w:rsid w:val="00FD425D"/>
    <w:rsid w:val="00FD4AFA"/>
    <w:rsid w:val="00FD623A"/>
    <w:rsid w:val="00FE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FC90B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  <w:style w:type="paragraph" w:customStyle="1" w:styleId="footnotedescription">
    <w:name w:val="footnote description"/>
    <w:next w:val="a"/>
    <w:link w:val="footnotedescriptionChar"/>
    <w:hidden/>
    <w:rsid w:val="00F85E0A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F85E0A"/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Олег Сухомеров</cp:lastModifiedBy>
  <cp:revision>475</cp:revision>
  <dcterms:created xsi:type="dcterms:W3CDTF">2020-03-16T13:11:00Z</dcterms:created>
  <dcterms:modified xsi:type="dcterms:W3CDTF">2020-05-19T18:03:00Z</dcterms:modified>
</cp:coreProperties>
</file>