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8056" w14:textId="77777777" w:rsidR="0037167B" w:rsidRPr="00776559" w:rsidRDefault="0037167B">
      <w:p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tbl>
      <w:tblPr>
        <w:tblStyle w:val="a"/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37167B" w:rsidRPr="00776559" w14:paraId="29D5AFA4" w14:textId="77777777" w:rsidTr="004547D0">
        <w:trPr>
          <w:trHeight w:val="1185"/>
        </w:trPr>
        <w:tc>
          <w:tcPr>
            <w:tcW w:w="9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4195" w14:textId="77777777" w:rsidR="0037167B" w:rsidRPr="00776559" w:rsidRDefault="004547D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sr-Cyrl-RS"/>
              </w:rPr>
            </w:pPr>
            <w:r w:rsidRPr="0077655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sr-Cyrl-RS"/>
              </w:rPr>
              <w:t>ОСНИВАЧКИ АКТ</w:t>
            </w:r>
          </w:p>
          <w:p w14:paraId="7B35988A" w14:textId="77777777" w:rsidR="0037167B" w:rsidRPr="00776559" w:rsidRDefault="004547D0" w:rsidP="004547D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sr-Cyrl-RS"/>
              </w:rPr>
            </w:pPr>
            <w:r w:rsidRPr="0077655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sr-Cyrl-RS"/>
              </w:rPr>
              <w:t>УДРУЖЕЊА</w:t>
            </w:r>
          </w:p>
          <w:p w14:paraId="5229D4CD" w14:textId="4307FAF0" w:rsidR="0037167B" w:rsidRPr="00776559" w:rsidRDefault="004547D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sr-Cyrl-RS"/>
              </w:rPr>
            </w:pPr>
            <w:r w:rsidRPr="0077655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sr-Cyrl-RS"/>
              </w:rPr>
              <w:t>„</w:t>
            </w:r>
            <w:bookmarkStart w:id="0" w:name="_Hlk210467635"/>
            <w:r w:rsidR="00500701" w:rsidRPr="0077655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sr-Cyrl-RS"/>
              </w:rPr>
              <w:t>Европска економска алијанса за сарадњу са Азијом</w:t>
            </w:r>
            <w:bookmarkEnd w:id="0"/>
            <w:r w:rsidRPr="0077655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sr-Cyrl-RS"/>
              </w:rPr>
              <w:t>“</w:t>
            </w:r>
          </w:p>
        </w:tc>
      </w:tr>
    </w:tbl>
    <w:p w14:paraId="05BFE107" w14:textId="77777777" w:rsidR="0037167B" w:rsidRPr="00776559" w:rsidRDefault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</w:p>
    <w:p w14:paraId="2D2870BB" w14:textId="68B96A18" w:rsidR="0037167B" w:rsidRPr="00776559" w:rsidRDefault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У складу са одредбама чланова 10 и 11 Закона о удружењима (</w:t>
      </w:r>
      <w:r w:rsidRPr="00776559">
        <w:rPr>
          <w:rFonts w:ascii="Times New Roman" w:eastAsia="Times New Roman" w:hAnsi="Times New Roman" w:cs="Times New Roman"/>
          <w:i/>
          <w:sz w:val="24"/>
          <w:szCs w:val="24"/>
          <w:lang w:val="sr-Cyrl-RS"/>
        </w:rPr>
        <w:t>Службени гласник РС, број 51/2009 и 99/2011 – други закон и 44/2018 – други закон</w:t>
      </w: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), на оснивачкој скупштини одржаној дана </w:t>
      </w:r>
      <w:r w:rsidR="00477496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.</w:t>
      </w:r>
      <w:r w:rsidR="0080096F"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10</w:t>
      </w: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.202</w:t>
      </w:r>
      <w:r w:rsidR="005F4028"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5</w:t>
      </w: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. године, у Београду, усвојен је следећи:</w:t>
      </w:r>
    </w:p>
    <w:p w14:paraId="03798FB4" w14:textId="77777777" w:rsidR="0037167B" w:rsidRPr="00776559" w:rsidRDefault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</w:p>
    <w:p w14:paraId="698A90BB" w14:textId="77777777" w:rsidR="0037167B" w:rsidRPr="00776559" w:rsidRDefault="004547D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 xml:space="preserve"> </w:t>
      </w:r>
    </w:p>
    <w:p w14:paraId="03DF3373" w14:textId="77777777" w:rsidR="0037167B" w:rsidRPr="00776559" w:rsidRDefault="004547D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ОСНИВАЧКИ АКТ</w:t>
      </w:r>
    </w:p>
    <w:p w14:paraId="24C56A44" w14:textId="77777777" w:rsidR="0037167B" w:rsidRPr="00776559" w:rsidRDefault="004547D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 xml:space="preserve">Удружења </w:t>
      </w:r>
    </w:p>
    <w:p w14:paraId="448A81FA" w14:textId="60789366" w:rsidR="0037167B" w:rsidRPr="00776559" w:rsidRDefault="004547D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„</w:t>
      </w:r>
      <w:r w:rsidR="00500701"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Европска економска алијанса за сарадњу са Азијом</w:t>
      </w:r>
      <w:r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“</w:t>
      </w:r>
    </w:p>
    <w:p w14:paraId="10A93468" w14:textId="77777777" w:rsidR="0037167B" w:rsidRPr="00776559" w:rsidRDefault="0037167B" w:rsidP="004547D0">
      <w:pPr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</w:pPr>
    </w:p>
    <w:p w14:paraId="464C326D" w14:textId="7DDB8D1D" w:rsidR="0037167B" w:rsidRPr="00776559" w:rsidRDefault="004547D0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Оснивачи удружења:</w:t>
      </w:r>
    </w:p>
    <w:p w14:paraId="743765B9" w14:textId="77777777" w:rsidR="0037167B" w:rsidRPr="00776559" w:rsidRDefault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</w:p>
    <w:p w14:paraId="1AF9228B" w14:textId="4C0CD351" w:rsidR="00500701" w:rsidRPr="00776559" w:rsidRDefault="00500701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bookmarkStart w:id="1" w:name="_Hlk210468877"/>
      <w:r w:rsidRPr="00776559">
        <w:rPr>
          <w:rStyle w:val="Strong"/>
          <w:lang w:val="sr-Cyrl-RS"/>
        </w:rPr>
        <w:t>Теодор Керн</w:t>
      </w:r>
      <w:r w:rsidRPr="00776559">
        <w:rPr>
          <w:lang w:val="sr-Cyrl-RS"/>
        </w:rPr>
        <w:t>,</w:t>
      </w:r>
      <w:r w:rsidR="003E5C77" w:rsidRPr="00776559">
        <w:rPr>
          <w:lang w:val="sr-Cyrl-RS"/>
        </w:rPr>
        <w:t xml:space="preserve"> држављанин Републике Србије,</w:t>
      </w:r>
      <w:r w:rsidRPr="00776559">
        <w:rPr>
          <w:lang w:val="sr-Cyrl-RS"/>
        </w:rPr>
        <w:t xml:space="preserve"> са пребивалиштем у </w:t>
      </w:r>
      <w:r w:rsidR="003B1099" w:rsidRPr="00776559">
        <w:rPr>
          <w:lang w:val="sr-Cyrl-RS"/>
        </w:rPr>
        <w:t xml:space="preserve">Београду, </w:t>
      </w:r>
      <w:r w:rsidR="003E5C77" w:rsidRPr="00776559">
        <w:rPr>
          <w:lang w:val="sr-Cyrl-RS"/>
        </w:rPr>
        <w:t xml:space="preserve">ул. </w:t>
      </w:r>
      <w:r w:rsidR="003B1099" w:rsidRPr="00776559">
        <w:rPr>
          <w:lang w:val="sr-Cyrl-RS"/>
        </w:rPr>
        <w:t>Поречка 4</w:t>
      </w:r>
      <w:r w:rsidRPr="00776559">
        <w:rPr>
          <w:lang w:val="sr-Cyrl-RS"/>
        </w:rPr>
        <w:t>, ЈМБГ: 1012992710081, бр. ЛК: 009795934</w:t>
      </w:r>
      <w:r w:rsidR="00A4340C" w:rsidRPr="00776559">
        <w:rPr>
          <w:lang w:val="sr-Cyrl-RS"/>
        </w:rPr>
        <w:t>;</w:t>
      </w:r>
    </w:p>
    <w:bookmarkEnd w:id="1"/>
    <w:p w14:paraId="62AEDCA6" w14:textId="23139A74" w:rsidR="00500701" w:rsidRPr="00776559" w:rsidRDefault="00500701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Јован Цветковић</w:t>
      </w:r>
      <w:r w:rsidRPr="00776559">
        <w:rPr>
          <w:lang w:val="sr-Cyrl-RS"/>
        </w:rPr>
        <w:t>,</w:t>
      </w:r>
      <w:r w:rsidR="003E5C77" w:rsidRPr="00776559">
        <w:rPr>
          <w:lang w:val="sr-Cyrl-RS"/>
        </w:rPr>
        <w:t xml:space="preserve"> држављанин Републике Србије,</w:t>
      </w:r>
      <w:r w:rsidRPr="00776559">
        <w:rPr>
          <w:lang w:val="sr-Cyrl-RS"/>
        </w:rPr>
        <w:t xml:space="preserve"> са пребивалиштем у </w:t>
      </w:r>
      <w:r w:rsidR="003E5C77" w:rsidRPr="00776559">
        <w:rPr>
          <w:lang w:val="sr-Cyrl-RS"/>
        </w:rPr>
        <w:t>Београду</w:t>
      </w:r>
      <w:r w:rsidR="003B1099" w:rsidRPr="00776559">
        <w:rPr>
          <w:lang w:val="sr-Cyrl-RS"/>
        </w:rPr>
        <w:t>,</w:t>
      </w:r>
      <w:r w:rsidR="003E5C77" w:rsidRPr="00776559">
        <w:rPr>
          <w:lang w:val="sr-Cyrl-RS"/>
        </w:rPr>
        <w:t xml:space="preserve"> ул.</w:t>
      </w:r>
      <w:r w:rsidR="003B1099" w:rsidRPr="00776559">
        <w:rPr>
          <w:lang w:val="sr-Cyrl-RS"/>
        </w:rPr>
        <w:t xml:space="preserve"> </w:t>
      </w:r>
      <w:r w:rsidR="003E5C77" w:rsidRPr="00776559">
        <w:rPr>
          <w:lang w:val="sr-Cyrl-RS"/>
        </w:rPr>
        <w:t>Рајских птица 119</w:t>
      </w:r>
      <w:r w:rsidR="003B1099" w:rsidRPr="00776559">
        <w:rPr>
          <w:lang w:val="sr-Cyrl-RS"/>
        </w:rPr>
        <w:t>,</w:t>
      </w:r>
      <w:r w:rsidRPr="00776559">
        <w:rPr>
          <w:lang w:val="sr-Cyrl-RS"/>
        </w:rPr>
        <w:t xml:space="preserve"> ЈМБГ: 3107977760011, бр. ЛК: 014157011</w:t>
      </w:r>
      <w:r w:rsidR="00A4340C" w:rsidRPr="00776559">
        <w:rPr>
          <w:lang w:val="sr-Cyrl-RS"/>
        </w:rPr>
        <w:t>;</w:t>
      </w:r>
    </w:p>
    <w:p w14:paraId="6953C84F" w14:textId="6790A3F5" w:rsidR="00500701" w:rsidRPr="00776559" w:rsidRDefault="00300CED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Diana Blanka Dr. Blum</w:t>
      </w:r>
      <w:r w:rsidR="00500701" w:rsidRPr="00776559">
        <w:rPr>
          <w:lang w:val="sr-Cyrl-RS"/>
        </w:rPr>
        <w:t xml:space="preserve">, </w:t>
      </w:r>
      <w:r w:rsidR="003E5C77" w:rsidRPr="00776559">
        <w:rPr>
          <w:lang w:val="sr-Cyrl-RS"/>
        </w:rPr>
        <w:t>држављанка</w:t>
      </w:r>
      <w:r w:rsidR="00A4340C" w:rsidRPr="00776559">
        <w:rPr>
          <w:lang w:val="sr-Cyrl-RS"/>
        </w:rPr>
        <w:t xml:space="preserve"> </w:t>
      </w:r>
      <w:r w:rsidR="003E5C77" w:rsidRPr="00776559">
        <w:rPr>
          <w:lang w:val="sr-Cyrl-RS"/>
        </w:rPr>
        <w:t xml:space="preserve">Мађарске, </w:t>
      </w:r>
      <w:r w:rsidR="00500701" w:rsidRPr="00776559">
        <w:rPr>
          <w:lang w:val="sr-Cyrl-RS"/>
        </w:rPr>
        <w:t xml:space="preserve">са пребивалиштем </w:t>
      </w:r>
      <w:r w:rsidR="003E5C77" w:rsidRPr="00776559">
        <w:rPr>
          <w:lang w:val="sr-Cyrl-RS"/>
        </w:rPr>
        <w:t>на адреси 7918 Lakócsa, Szent Imre</w:t>
      </w:r>
      <w:r w:rsidR="00477496">
        <w:rPr>
          <w:lang w:val="sr-Cyrl-RS"/>
        </w:rPr>
        <w:t xml:space="preserve"> бр. 9</w:t>
      </w:r>
      <w:r w:rsidR="00500701" w:rsidRPr="00776559">
        <w:rPr>
          <w:lang w:val="sr-Cyrl-RS"/>
        </w:rPr>
        <w:t>,</w:t>
      </w:r>
      <w:r w:rsidR="00A4340C" w:rsidRPr="00776559">
        <w:rPr>
          <w:lang w:val="sr-Cyrl-RS"/>
        </w:rPr>
        <w:t xml:space="preserve"> </w:t>
      </w:r>
      <w:r w:rsidR="003E5C77" w:rsidRPr="00776559">
        <w:rPr>
          <w:lang w:val="sr-Cyrl-RS"/>
        </w:rPr>
        <w:t>Мађарска,</w:t>
      </w:r>
      <w:r w:rsidR="00500701" w:rsidRPr="00776559">
        <w:rPr>
          <w:lang w:val="sr-Cyrl-RS"/>
        </w:rPr>
        <w:t xml:space="preserve"> бр. пасоша: BJ</w:t>
      </w:r>
      <w:r w:rsidR="00477496">
        <w:rPr>
          <w:lang w:val="sr-Cyrl-RS"/>
        </w:rPr>
        <w:t>5</w:t>
      </w:r>
      <w:r w:rsidR="00500701" w:rsidRPr="00776559">
        <w:rPr>
          <w:lang w:val="sr-Cyrl-RS"/>
        </w:rPr>
        <w:t>672689</w:t>
      </w:r>
      <w:r w:rsidR="003E5C77" w:rsidRPr="00776559">
        <w:rPr>
          <w:lang w:val="sr-Cyrl-RS"/>
        </w:rPr>
        <w:t xml:space="preserve"> издат од надлежног органа Републике Мађарске</w:t>
      </w:r>
      <w:r w:rsidR="00A4340C" w:rsidRPr="00776559">
        <w:rPr>
          <w:lang w:val="sr-Cyrl-RS"/>
        </w:rPr>
        <w:t>;</w:t>
      </w:r>
    </w:p>
    <w:p w14:paraId="4E387024" w14:textId="7BBD9C43" w:rsidR="00500701" w:rsidRPr="00776559" w:rsidRDefault="00500701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Ирина Филипова</w:t>
      </w:r>
      <w:r w:rsidRPr="00776559">
        <w:rPr>
          <w:lang w:val="sr-Cyrl-RS"/>
        </w:rPr>
        <w:t>,</w:t>
      </w:r>
      <w:r w:rsidR="003E5C77" w:rsidRPr="00776559">
        <w:rPr>
          <w:lang w:val="sr-Cyrl-RS"/>
        </w:rPr>
        <w:t xml:space="preserve"> држављанка </w:t>
      </w:r>
      <w:r w:rsidR="00A4340C" w:rsidRPr="00776559">
        <w:rPr>
          <w:lang w:val="sr-Cyrl-RS"/>
        </w:rPr>
        <w:t xml:space="preserve">Републике </w:t>
      </w:r>
      <w:r w:rsidR="003E5C77" w:rsidRPr="00776559">
        <w:rPr>
          <w:lang w:val="sr-Cyrl-RS"/>
        </w:rPr>
        <w:t>Бугарске</w:t>
      </w:r>
      <w:r w:rsidRPr="00776559">
        <w:rPr>
          <w:lang w:val="sr-Cyrl-RS"/>
        </w:rPr>
        <w:t xml:space="preserve"> са пребивалиштем у</w:t>
      </w:r>
      <w:r w:rsidR="00A4340C" w:rsidRPr="00776559">
        <w:rPr>
          <w:lang w:val="sr-Cyrl-RS"/>
        </w:rPr>
        <w:t xml:space="preserve"> Републици Бугарској</w:t>
      </w:r>
      <w:r w:rsidRPr="00776559">
        <w:rPr>
          <w:lang w:val="sr-Cyrl-RS"/>
        </w:rPr>
        <w:t>,</w:t>
      </w:r>
      <w:r w:rsidR="00A4340C" w:rsidRPr="00776559">
        <w:rPr>
          <w:lang w:val="sr-Cyrl-RS"/>
        </w:rPr>
        <w:t xml:space="preserve"> на адреси Манастирска бр. 5, 1111 Софија,</w:t>
      </w:r>
      <w:r w:rsidRPr="00776559">
        <w:rPr>
          <w:lang w:val="sr-Cyrl-RS"/>
        </w:rPr>
        <w:t xml:space="preserve"> број</w:t>
      </w:r>
      <w:r w:rsidR="00A4340C" w:rsidRPr="00776559">
        <w:rPr>
          <w:lang w:val="sr-Cyrl-RS"/>
        </w:rPr>
        <w:t xml:space="preserve"> пасоша</w:t>
      </w:r>
      <w:r w:rsidRPr="00776559">
        <w:rPr>
          <w:lang w:val="sr-Cyrl-RS"/>
        </w:rPr>
        <w:t xml:space="preserve">: </w:t>
      </w:r>
      <w:r w:rsidR="00A4340C" w:rsidRPr="00776559">
        <w:rPr>
          <w:lang w:val="sr-Cyrl-RS"/>
        </w:rPr>
        <w:t>387635217 издат од надлежног органа Републике Бугарске;</w:t>
      </w:r>
    </w:p>
    <w:p w14:paraId="6632EF11" w14:textId="4E95215A" w:rsidR="00500701" w:rsidRPr="00776559" w:rsidRDefault="00500701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Растко Бакочевић</w:t>
      </w:r>
      <w:r w:rsidRPr="00776559">
        <w:rPr>
          <w:lang w:val="sr-Cyrl-RS"/>
        </w:rPr>
        <w:t xml:space="preserve">, </w:t>
      </w:r>
      <w:r w:rsidR="00A4340C" w:rsidRPr="00776559">
        <w:rPr>
          <w:lang w:val="sr-Cyrl-RS"/>
        </w:rPr>
        <w:t xml:space="preserve"> држављанин Републике Србије </w:t>
      </w:r>
      <w:r w:rsidRPr="00776559">
        <w:rPr>
          <w:lang w:val="sr-Cyrl-RS"/>
        </w:rPr>
        <w:t xml:space="preserve">са пребивалиштем у </w:t>
      </w:r>
      <w:r w:rsidR="00A4340C" w:rsidRPr="00776559">
        <w:rPr>
          <w:lang w:val="sr-Cyrl-RS"/>
        </w:rPr>
        <w:t>Београду, ул Грочанска 44</w:t>
      </w:r>
      <w:r w:rsidRPr="00776559">
        <w:rPr>
          <w:lang w:val="sr-Cyrl-RS"/>
        </w:rPr>
        <w:t xml:space="preserve">, ЈМБГ: 3001994710157, бр. ЛК: </w:t>
      </w:r>
      <w:r w:rsidR="00477496">
        <w:rPr>
          <w:lang w:val="sr-Cyrl-RS"/>
        </w:rPr>
        <w:t>015203939;</w:t>
      </w:r>
    </w:p>
    <w:p w14:paraId="4B0A3EC9" w14:textId="3EF7A0BD" w:rsidR="00500701" w:rsidRPr="00776559" w:rsidRDefault="00500701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Владимир Пецић</w:t>
      </w:r>
      <w:r w:rsidRPr="00776559">
        <w:rPr>
          <w:lang w:val="sr-Cyrl-RS"/>
        </w:rPr>
        <w:t>,</w:t>
      </w:r>
      <w:r w:rsidR="00A4340C" w:rsidRPr="00776559">
        <w:rPr>
          <w:lang w:val="sr-Cyrl-RS"/>
        </w:rPr>
        <w:t xml:space="preserve"> држављанин Републике Србије,</w:t>
      </w:r>
      <w:r w:rsidRPr="00776559">
        <w:rPr>
          <w:lang w:val="sr-Cyrl-RS"/>
        </w:rPr>
        <w:t xml:space="preserve"> са пребивалиштем у </w:t>
      </w:r>
      <w:r w:rsidR="00A4340C" w:rsidRPr="00776559">
        <w:rPr>
          <w:lang w:val="sr-Cyrl-RS"/>
        </w:rPr>
        <w:t>Београду на адреси Сланачки пут 74Т</w:t>
      </w:r>
      <w:r w:rsidRPr="00776559">
        <w:rPr>
          <w:lang w:val="sr-Cyrl-RS"/>
        </w:rPr>
        <w:t>, ЈМБГ: 0208980710262, бр. ЛК: 014335115</w:t>
      </w:r>
    </w:p>
    <w:p w14:paraId="6317762A" w14:textId="6AFD8F9A" w:rsidR="00500701" w:rsidRPr="00776559" w:rsidRDefault="00500701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Златко Еделински</w:t>
      </w:r>
      <w:r w:rsidRPr="00776559">
        <w:rPr>
          <w:lang w:val="sr-Cyrl-RS"/>
        </w:rPr>
        <w:t>,</w:t>
      </w:r>
      <w:r w:rsidR="00A4340C" w:rsidRPr="00776559">
        <w:rPr>
          <w:lang w:val="sr-Cyrl-RS"/>
        </w:rPr>
        <w:t xml:space="preserve"> држављанин Републике Северне Македоније</w:t>
      </w:r>
      <w:r w:rsidRPr="00776559">
        <w:rPr>
          <w:lang w:val="sr-Cyrl-RS"/>
        </w:rPr>
        <w:t xml:space="preserve"> са пребивалиштем </w:t>
      </w:r>
      <w:r w:rsidR="00A4340C" w:rsidRPr="00776559">
        <w:rPr>
          <w:lang w:val="sr-Cyrl-RS"/>
        </w:rPr>
        <w:t>на адреси улица Мито Хаџивасилев-Јасмин</w:t>
      </w:r>
      <w:r w:rsidRPr="00776559">
        <w:rPr>
          <w:lang w:val="sr-Cyrl-RS"/>
        </w:rPr>
        <w:t>, бр</w:t>
      </w:r>
      <w:r w:rsidR="00A4340C" w:rsidRPr="00776559">
        <w:rPr>
          <w:lang w:val="sr-Cyrl-RS"/>
        </w:rPr>
        <w:t xml:space="preserve"> 16/41, </w:t>
      </w:r>
      <w:r w:rsidR="00477496">
        <w:rPr>
          <w:lang w:val="sr-Cyrl-RS"/>
        </w:rPr>
        <w:t xml:space="preserve">1000 </w:t>
      </w:r>
      <w:r w:rsidR="00A4340C" w:rsidRPr="00776559">
        <w:rPr>
          <w:lang w:val="sr-Cyrl-RS"/>
        </w:rPr>
        <w:t>Скопје, број</w:t>
      </w:r>
      <w:r w:rsidRPr="00776559">
        <w:rPr>
          <w:lang w:val="sr-Cyrl-RS"/>
        </w:rPr>
        <w:t xml:space="preserve"> пасоша: M0740573</w:t>
      </w:r>
      <w:r w:rsidR="00A4340C" w:rsidRPr="00776559">
        <w:rPr>
          <w:lang w:val="sr-Cyrl-RS"/>
        </w:rPr>
        <w:t>, изнад од надлежног органа Републике Северне Македоније;</w:t>
      </w:r>
    </w:p>
    <w:p w14:paraId="161D1E99" w14:textId="3E4FB44E" w:rsidR="00500701" w:rsidRPr="00776559" w:rsidRDefault="00500701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Милош Николић</w:t>
      </w:r>
      <w:r w:rsidRPr="00776559">
        <w:rPr>
          <w:lang w:val="sr-Cyrl-RS"/>
        </w:rPr>
        <w:t xml:space="preserve">, са пребивалиштем у </w:t>
      </w:r>
      <w:r w:rsidR="0000263E" w:rsidRPr="00776559">
        <w:rPr>
          <w:lang w:val="sr-Cyrl-RS"/>
        </w:rPr>
        <w:t>Београду</w:t>
      </w:r>
      <w:r w:rsidRPr="00776559">
        <w:rPr>
          <w:lang w:val="sr-Cyrl-RS"/>
        </w:rPr>
        <w:t>,</w:t>
      </w:r>
      <w:r w:rsidR="0000263E" w:rsidRPr="00776559">
        <w:rPr>
          <w:lang w:val="sr-Cyrl-RS"/>
        </w:rPr>
        <w:t xml:space="preserve"> Смиљанићева 4</w:t>
      </w:r>
      <w:r w:rsidR="00477496">
        <w:rPr>
          <w:lang w:val="sr-Cyrl-RS"/>
        </w:rPr>
        <w:t>5/5</w:t>
      </w:r>
      <w:r w:rsidR="0000263E" w:rsidRPr="00776559">
        <w:rPr>
          <w:lang w:val="sr-Cyrl-RS"/>
        </w:rPr>
        <w:t>,</w:t>
      </w:r>
      <w:r w:rsidRPr="00776559">
        <w:rPr>
          <w:lang w:val="sr-Cyrl-RS"/>
        </w:rPr>
        <w:t xml:space="preserve"> ЈМБГ: 2211993710138, бр. ЛК: 012647391</w:t>
      </w:r>
    </w:p>
    <w:p w14:paraId="1C87FBD1" w14:textId="171B9D1D" w:rsidR="003B1099" w:rsidRPr="00776559" w:rsidRDefault="003B1099" w:rsidP="00500701">
      <w:pPr>
        <w:pStyle w:val="NormalWeb"/>
        <w:numPr>
          <w:ilvl w:val="0"/>
          <w:numId w:val="4"/>
        </w:numPr>
        <w:jc w:val="both"/>
        <w:rPr>
          <w:rStyle w:val="Strong"/>
          <w:b w:val="0"/>
          <w:bCs w:val="0"/>
          <w:lang w:val="sr-Cyrl-RS"/>
        </w:rPr>
      </w:pPr>
      <w:r w:rsidRPr="00776559">
        <w:rPr>
          <w:rStyle w:val="Strong"/>
          <w:lang w:val="sr-Cyrl-RS"/>
        </w:rPr>
        <w:t xml:space="preserve">Милан Станковић, </w:t>
      </w:r>
      <w:r w:rsidRPr="00776559">
        <w:rPr>
          <w:rStyle w:val="Strong"/>
          <w:b w:val="0"/>
          <w:bCs w:val="0"/>
          <w:lang w:val="sr-Cyrl-RS"/>
        </w:rPr>
        <w:t>са пребивалиштем у Београду, Булевар краља Александра бр. 261/51, ЈМБГ: 0901995710177, бр. ЛК:011533035;</w:t>
      </w:r>
    </w:p>
    <w:p w14:paraId="039FB219" w14:textId="504F6A3E" w:rsidR="0000263E" w:rsidRPr="00776559" w:rsidRDefault="0000263E" w:rsidP="00500701">
      <w:pPr>
        <w:pStyle w:val="NormalWeb"/>
        <w:numPr>
          <w:ilvl w:val="0"/>
          <w:numId w:val="4"/>
        </w:numPr>
        <w:jc w:val="both"/>
        <w:rPr>
          <w:rStyle w:val="Strong"/>
          <w:b w:val="0"/>
          <w:bCs w:val="0"/>
          <w:lang w:val="sr-Cyrl-RS"/>
        </w:rPr>
      </w:pPr>
      <w:r w:rsidRPr="00776559">
        <w:rPr>
          <w:rStyle w:val="Strong"/>
          <w:lang w:val="sr-Cyrl-RS"/>
        </w:rPr>
        <w:t xml:space="preserve"> Мирко Влачо,</w:t>
      </w:r>
      <w:r w:rsidR="00FA2507" w:rsidRPr="00776559">
        <w:rPr>
          <w:rStyle w:val="Strong"/>
          <w:lang w:val="sr-Cyrl-RS"/>
        </w:rPr>
        <w:t xml:space="preserve"> </w:t>
      </w:r>
      <w:r w:rsidR="00FA2507" w:rsidRPr="00776559">
        <w:rPr>
          <w:rStyle w:val="Strong"/>
          <w:b w:val="0"/>
          <w:bCs w:val="0"/>
          <w:lang w:val="sr-Cyrl-RS"/>
        </w:rPr>
        <w:t>држављанин Босне и Херцеговине,  са пребивалиштем у Београду, на адреси Доситеја Обрадовића 12 Остружница, број пасоша: 4516167 издат од надлежног органа Босне и Херцеговине;</w:t>
      </w:r>
    </w:p>
    <w:p w14:paraId="44F85286" w14:textId="7672AE65" w:rsidR="00FA2507" w:rsidRPr="00776559" w:rsidRDefault="00FA2507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r w:rsidRPr="00776559">
        <w:rPr>
          <w:b/>
          <w:bCs/>
          <w:lang w:val="sr-Cyrl-RS"/>
        </w:rPr>
        <w:t>Rudolf Vlček</w:t>
      </w:r>
      <w:r w:rsidRPr="00776559">
        <w:rPr>
          <w:lang w:val="sr-Cyrl-RS"/>
        </w:rPr>
        <w:t>, држављанин Чешке Републике, са пребивалиштем на адреси 4. května 1220, 755 01 Vsetín, Чешка Република, број пасоша: 50105635, издат од надлежног органа Чешке Републике</w:t>
      </w:r>
      <w:r w:rsidR="00776559" w:rsidRPr="00776559">
        <w:rPr>
          <w:lang w:val="sr-Cyrl-RS"/>
        </w:rPr>
        <w:t>;</w:t>
      </w:r>
    </w:p>
    <w:p w14:paraId="1E7854FE" w14:textId="17D36D24" w:rsidR="00776559" w:rsidRPr="00776559" w:rsidRDefault="00776559" w:rsidP="00500701">
      <w:pPr>
        <w:pStyle w:val="NormalWeb"/>
        <w:numPr>
          <w:ilvl w:val="0"/>
          <w:numId w:val="4"/>
        </w:numPr>
        <w:jc w:val="both"/>
        <w:rPr>
          <w:lang w:val="sr-Cyrl-RS"/>
        </w:rPr>
      </w:pPr>
      <w:r w:rsidRPr="00776559">
        <w:rPr>
          <w:b/>
          <w:bCs/>
          <w:lang w:val="sr-Cyrl-RS"/>
        </w:rPr>
        <w:lastRenderedPageBreak/>
        <w:t>Eryk Krzysztof Pausch</w:t>
      </w:r>
      <w:r w:rsidRPr="00776559">
        <w:rPr>
          <w:lang w:val="sr-Cyrl-RS"/>
        </w:rPr>
        <w:t>, држављанин Републике Аустрије, са пребивалиштем у Бечу, Taborstrasse 67/18, Република Аустрија, број пасоша: U3749474, издат од надлежног органа Републике Аустрије</w:t>
      </w:r>
      <w:r>
        <w:rPr>
          <w:lang w:val="sr-Cyrl-RS"/>
        </w:rPr>
        <w:t>.</w:t>
      </w:r>
    </w:p>
    <w:p w14:paraId="1166AC0A" w14:textId="77777777" w:rsidR="005F4028" w:rsidRPr="00776559" w:rsidRDefault="005F4028" w:rsidP="00776559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27E01E76" w14:textId="77777777" w:rsidR="0037167B" w:rsidRPr="00776559" w:rsidRDefault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Овим путем оснивају удружење:</w:t>
      </w:r>
    </w:p>
    <w:p w14:paraId="5BFD56A7" w14:textId="77777777" w:rsidR="0037167B" w:rsidRPr="00776559" w:rsidRDefault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</w:p>
    <w:p w14:paraId="20F230F1" w14:textId="00BFFBBF" w:rsidR="0037167B" w:rsidRPr="00776559" w:rsidRDefault="00776559">
      <w:pPr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sr-Cyrl-R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„</w:t>
      </w:r>
      <w:r w:rsidR="00500701"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Европска економска алијанса за сарадњу са Азијом</w:t>
      </w:r>
      <w:r w:rsidR="004547D0"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 xml:space="preserve">”, </w:t>
      </w:r>
      <w:r w:rsidR="00500701"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Омладинска стаза</w:t>
      </w:r>
      <w:r w:rsidR="004547D0"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 xml:space="preserve"> бр. </w:t>
      </w:r>
      <w:r w:rsidR="005F4028"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2</w:t>
      </w:r>
      <w:r w:rsidR="003B1099"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б</w:t>
      </w:r>
      <w:r w:rsidR="004547D0"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 xml:space="preserve">, </w:t>
      </w:r>
      <w:r w:rsidR="00500701" w:rsidRPr="00776559"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  <w:t>Врњачка Бања</w:t>
      </w:r>
    </w:p>
    <w:p w14:paraId="064C5317" w14:textId="77777777" w:rsidR="004547D0" w:rsidRPr="00776559" w:rsidRDefault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</w:p>
    <w:p w14:paraId="5564B225" w14:textId="3A67B212" w:rsidR="005F4028" w:rsidRPr="00776559" w:rsidRDefault="005F4028" w:rsidP="005F4028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bCs/>
          <w:sz w:val="24"/>
          <w:szCs w:val="24"/>
          <w:lang w:val="sr-Cyrl-RS"/>
        </w:rPr>
        <w:t xml:space="preserve">Скраћени назив Удружења је: </w:t>
      </w:r>
      <w:r w:rsidR="00500701" w:rsidRPr="00776559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„ЕЕАА“</w:t>
      </w:r>
      <w:r w:rsidRPr="00776559">
        <w:rPr>
          <w:rFonts w:ascii="Times New Roman" w:eastAsia="Times New Roman" w:hAnsi="Times New Roman" w:cs="Times New Roman"/>
          <w:bCs/>
          <w:sz w:val="24"/>
          <w:szCs w:val="24"/>
          <w:lang w:val="sr-Cyrl-RS"/>
        </w:rPr>
        <w:t>.</w:t>
      </w:r>
    </w:p>
    <w:p w14:paraId="13131E0B" w14:textId="77777777" w:rsidR="005F4028" w:rsidRPr="00776559" w:rsidRDefault="005F4028" w:rsidP="005F4028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sr-Cyrl-RS"/>
        </w:rPr>
      </w:pPr>
    </w:p>
    <w:p w14:paraId="4AEBBD29" w14:textId="06721229" w:rsidR="005F4028" w:rsidRPr="00776559" w:rsidRDefault="005F4028" w:rsidP="005F4028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Удружење „</w:t>
      </w:r>
      <w:r w:rsidR="00500701" w:rsidRPr="00776559">
        <w:rPr>
          <w:rFonts w:ascii="Times New Roman" w:eastAsia="Times New Roman" w:hAnsi="Times New Roman" w:cs="Times New Roman"/>
          <w:bCs/>
          <w:sz w:val="24"/>
          <w:szCs w:val="24"/>
          <w:lang w:val="sr-Cyrl-RS"/>
        </w:rPr>
        <w:t>Европска економска алијанса за сарадњу са Азијом</w:t>
      </w:r>
      <w:r w:rsidRPr="00776559">
        <w:rPr>
          <w:rFonts w:ascii="Times New Roman" w:eastAsia="Times New Roman" w:hAnsi="Times New Roman" w:cs="Times New Roman"/>
          <w:bCs/>
          <w:sz w:val="24"/>
          <w:szCs w:val="24"/>
          <w:lang w:val="sr-Cyrl-RS"/>
        </w:rPr>
        <w:t>“ на енглеском језику, ће се означавати као: „</w:t>
      </w:r>
      <w:r w:rsidR="00500701" w:rsidRPr="00776559">
        <w:rPr>
          <w:rFonts w:ascii="Times New Roman" w:eastAsia="Times New Roman" w:hAnsi="Times New Roman" w:cs="Times New Roman"/>
          <w:bCs/>
          <w:sz w:val="24"/>
          <w:szCs w:val="24"/>
          <w:lang w:val="sr-Cyrl-RS"/>
        </w:rPr>
        <w:t>European Economic Alliance for Cooperation with Asia</w:t>
      </w:r>
      <w:r w:rsidRPr="00776559">
        <w:rPr>
          <w:rFonts w:ascii="Times New Roman" w:eastAsia="Times New Roman" w:hAnsi="Times New Roman" w:cs="Times New Roman"/>
          <w:bCs/>
          <w:sz w:val="24"/>
          <w:szCs w:val="24"/>
          <w:lang w:val="sr-Cyrl-RS"/>
        </w:rPr>
        <w:t>“ .</w:t>
      </w:r>
    </w:p>
    <w:p w14:paraId="0B387606" w14:textId="1B594654" w:rsidR="0037167B" w:rsidRPr="00DB00B6" w:rsidRDefault="004547D0" w:rsidP="005F4028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</w:p>
    <w:p w14:paraId="74188A20" w14:textId="18B7DEF3" w:rsidR="00784722" w:rsidRDefault="00D0254D" w:rsidP="00DB00B6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DB00B6">
        <w:rPr>
          <w:rFonts w:ascii="Times New Roman" w:eastAsia="Times New Roman" w:hAnsi="Times New Roman" w:cs="Times New Roman"/>
          <w:sz w:val="24"/>
          <w:szCs w:val="24"/>
          <w:lang w:val="sr-Cyrl-RS"/>
        </w:rPr>
        <w:t>Удружење се оснива као добровољно, невладино и непрофитно удружење, основано на неодређено време, ради остваривања циљева у области</w:t>
      </w:r>
      <w:r w:rsidR="00DB00B6" w:rsidRPr="00DB00B6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међународне сарадње, економског развоја и промоције културне и научне размене између Европе и Азије.</w:t>
      </w:r>
    </w:p>
    <w:p w14:paraId="37D173F1" w14:textId="77777777" w:rsidR="00F66B10" w:rsidRPr="00DB00B6" w:rsidRDefault="00F66B10" w:rsidP="00DB00B6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0D543F99" w14:textId="77777777" w:rsidR="00784722" w:rsidRPr="00776559" w:rsidRDefault="00784722" w:rsidP="00784722">
      <w:pPr>
        <w:ind w:left="72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308C34A" w14:textId="4788D8AD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Циљеви Удружења су:</w:t>
      </w:r>
    </w:p>
    <w:p w14:paraId="0238A303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51D25540" w14:textId="77777777" w:rsidR="00784722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унапређење економске, културне, научне и институционалне сарадње између европских земаља и држава Азије;</w:t>
      </w:r>
    </w:p>
    <w:p w14:paraId="0D1D5AB4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3A2D7126" w14:textId="77777777" w:rsidR="00784722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пружање информативне, саветодавне и образовне подршке правним и физичким лицима која послују или намеравају да послују на тржиштима Азије, без стицања добити;</w:t>
      </w:r>
    </w:p>
    <w:p w14:paraId="7C5A9CC3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3B3CDC80" w14:textId="77777777" w:rsidR="00784722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подстицање дијалога, сарадње и размене информација у вези са инвестиционим и развојним пројектима;</w:t>
      </w:r>
    </w:p>
    <w:p w14:paraId="28E3F77D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4C9A39D8" w14:textId="77777777" w:rsidR="00784722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организовање информативних, едукативних и промотивних активности у области трговине, логистике, економске дипломатије и правне регулативе;</w:t>
      </w:r>
    </w:p>
    <w:p w14:paraId="53A9FF97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3BBF21D1" w14:textId="77777777" w:rsidR="00784722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стварање услова за повезивање институција, предузећа, универзитета, истраживача и стручњака;</w:t>
      </w:r>
    </w:p>
    <w:p w14:paraId="2E812039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2ABE079F" w14:textId="77777777" w:rsidR="00784722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јачање међусобног поверења, размене знања и добрих пракси између чланица и партнера;</w:t>
      </w:r>
    </w:p>
    <w:p w14:paraId="57371B3A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781C704F" w14:textId="77777777" w:rsidR="00784722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организовање конференција, форума, округлих столова и радионица у циљу развоја професионалних компетенција;</w:t>
      </w:r>
    </w:p>
    <w:p w14:paraId="760D8AA5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008CD734" w14:textId="77777777" w:rsidR="00784722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lastRenderedPageBreak/>
        <w:t>сарадња са привредним коморама, универзитетима, научним институцијама, локалним самоуправама и невладиним организацијама у Европи и Азији;</w:t>
      </w:r>
    </w:p>
    <w:p w14:paraId="362891B9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4D6B4A03" w14:textId="77777777" w:rsidR="00784722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подршка развоју иновативних и технолошких решења која доприносе одрживом развоју, дигитализацији, заштити животне средине и регионалној повезаности;</w:t>
      </w:r>
    </w:p>
    <w:p w14:paraId="2803384C" w14:textId="77777777" w:rsidR="00784722" w:rsidRPr="00776559" w:rsidRDefault="00784722" w:rsidP="00784722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3E113F6E" w14:textId="1E9381F8" w:rsidR="00D0254D" w:rsidRPr="00776559" w:rsidRDefault="00784722" w:rsidP="00784722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учешће у домаћим и међународним програмима и пројектима који промовишу економску сарадњу и технолошки напредак.</w:t>
      </w:r>
      <w:r w:rsidR="004547D0"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</w:p>
    <w:p w14:paraId="574E046E" w14:textId="77777777" w:rsidR="00D0254D" w:rsidRDefault="00D0254D" w:rsidP="00D0254D">
      <w:p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7F381E8B" w14:textId="77777777" w:rsidR="00F66B10" w:rsidRPr="00776559" w:rsidRDefault="00F66B10" w:rsidP="00D0254D">
      <w:p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4C0204FF" w14:textId="77777777" w:rsidR="00D0254D" w:rsidRPr="00776559" w:rsidRDefault="00D0254D" w:rsidP="00D0254D">
      <w:p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Органи Удружења су: </w:t>
      </w:r>
      <w:r w:rsidRPr="00776559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Скупштина</w:t>
      </w: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и </w:t>
      </w:r>
      <w:r w:rsidRPr="00776559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Управни одбор</w:t>
      </w: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.</w:t>
      </w:r>
    </w:p>
    <w:p w14:paraId="70CD39EB" w14:textId="258CAD57" w:rsidR="00D0254D" w:rsidRPr="00776559" w:rsidRDefault="00D0254D" w:rsidP="00D0254D">
      <w:p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 xml:space="preserve">Први састав </w:t>
      </w:r>
      <w:r w:rsidRPr="00776559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Управног одбора</w:t>
      </w: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именује се овим актом и чине га следећа лица:</w:t>
      </w:r>
    </w:p>
    <w:p w14:paraId="3107E0CA" w14:textId="0069C12B" w:rsidR="00F66B10" w:rsidRPr="00F66B10" w:rsidRDefault="00FA2507" w:rsidP="00F66B10">
      <w:pPr>
        <w:pStyle w:val="NormalWeb"/>
        <w:numPr>
          <w:ilvl w:val="0"/>
          <w:numId w:val="10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Теодор Керн</w:t>
      </w:r>
      <w:r w:rsidRPr="00776559">
        <w:rPr>
          <w:lang w:val="sr-Cyrl-RS"/>
        </w:rPr>
        <w:t xml:space="preserve">, држављанин </w:t>
      </w:r>
      <w:r w:rsidRPr="008E06CA">
        <w:rPr>
          <w:rStyle w:val="Strong"/>
          <w:b w:val="0"/>
          <w:bCs w:val="0"/>
          <w:lang w:val="sr-Cyrl-RS"/>
        </w:rPr>
        <w:t>Републике Србије</w:t>
      </w:r>
      <w:r w:rsidRPr="00776559">
        <w:rPr>
          <w:lang w:val="sr-Cyrl-RS"/>
        </w:rPr>
        <w:t xml:space="preserve">, са пребивалиштем у Београду, улица Поречка број 4, ЈМБГ: 1012992710081, број личне карте: 009795934 – </w:t>
      </w:r>
      <w:r w:rsidRPr="00776559">
        <w:rPr>
          <w:rStyle w:val="Strong"/>
          <w:lang w:val="sr-Cyrl-RS"/>
        </w:rPr>
        <w:t>Председник Управног одбора</w:t>
      </w:r>
      <w:r w:rsidRPr="00776559">
        <w:rPr>
          <w:lang w:val="sr-Cyrl-RS"/>
        </w:rPr>
        <w:t>;</w:t>
      </w:r>
    </w:p>
    <w:p w14:paraId="65346C15" w14:textId="22249626" w:rsidR="00FA2507" w:rsidRPr="00776559" w:rsidRDefault="00FA2507" w:rsidP="00FA2507">
      <w:pPr>
        <w:pStyle w:val="NormalWeb"/>
        <w:numPr>
          <w:ilvl w:val="0"/>
          <w:numId w:val="10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Златко Еделински</w:t>
      </w:r>
      <w:r w:rsidRPr="00776559">
        <w:rPr>
          <w:lang w:val="sr-Cyrl-RS"/>
        </w:rPr>
        <w:t xml:space="preserve">, држављанин </w:t>
      </w:r>
      <w:r w:rsidRPr="008E06CA">
        <w:rPr>
          <w:rStyle w:val="Strong"/>
          <w:b w:val="0"/>
          <w:bCs w:val="0"/>
          <w:lang w:val="sr-Cyrl-RS"/>
        </w:rPr>
        <w:t>Републике Северне Македоније</w:t>
      </w:r>
      <w:r w:rsidRPr="00776559">
        <w:rPr>
          <w:lang w:val="sr-Cyrl-RS"/>
        </w:rPr>
        <w:t xml:space="preserve">, са пребивалиштем на адреси улица Мито Хаџивасилев-Јасмин број 16/41, </w:t>
      </w:r>
      <w:r w:rsidR="008E06CA">
        <w:rPr>
          <w:lang w:val="sr-Cyrl-RS"/>
        </w:rPr>
        <w:t xml:space="preserve">1000 </w:t>
      </w:r>
      <w:r w:rsidRPr="00776559">
        <w:rPr>
          <w:lang w:val="sr-Cyrl-RS"/>
        </w:rPr>
        <w:t xml:space="preserve">Скопје, Република Северна Македонија, број пасоша: M0740573, издат од надлежног органа Републике Северне Македоније – </w:t>
      </w:r>
      <w:r w:rsidRPr="00776559">
        <w:rPr>
          <w:rStyle w:val="Strong"/>
          <w:lang w:val="sr-Cyrl-RS"/>
        </w:rPr>
        <w:t>члан Управног одбора</w:t>
      </w:r>
      <w:r w:rsidRPr="00776559">
        <w:rPr>
          <w:lang w:val="sr-Cyrl-RS"/>
        </w:rPr>
        <w:t>;</w:t>
      </w:r>
    </w:p>
    <w:p w14:paraId="27235D90" w14:textId="597C3566" w:rsidR="00FA2507" w:rsidRPr="00776559" w:rsidRDefault="00FA2507" w:rsidP="00FA2507">
      <w:pPr>
        <w:pStyle w:val="NormalWeb"/>
        <w:numPr>
          <w:ilvl w:val="0"/>
          <w:numId w:val="10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Владимир Пецић</w:t>
      </w:r>
      <w:r w:rsidRPr="00776559">
        <w:rPr>
          <w:lang w:val="sr-Cyrl-RS"/>
        </w:rPr>
        <w:t xml:space="preserve">, држављанин </w:t>
      </w:r>
      <w:r w:rsidRPr="008E06CA">
        <w:rPr>
          <w:rStyle w:val="Strong"/>
          <w:b w:val="0"/>
          <w:bCs w:val="0"/>
          <w:lang w:val="sr-Cyrl-RS"/>
        </w:rPr>
        <w:t>Републике Србије</w:t>
      </w:r>
      <w:r w:rsidRPr="00776559">
        <w:rPr>
          <w:lang w:val="sr-Cyrl-RS"/>
        </w:rPr>
        <w:t xml:space="preserve">, са пребивалиштем у Београду, Сланачки пут број 74Т, ЈМБГ: 0208980710262, број личне карте: 014335115 – </w:t>
      </w:r>
      <w:r w:rsidRPr="00776559">
        <w:rPr>
          <w:rStyle w:val="Strong"/>
          <w:lang w:val="sr-Cyrl-RS"/>
        </w:rPr>
        <w:t>члан Управног одбора</w:t>
      </w:r>
      <w:r w:rsidRPr="00776559">
        <w:rPr>
          <w:lang w:val="sr-Cyrl-RS"/>
        </w:rPr>
        <w:t>;</w:t>
      </w:r>
    </w:p>
    <w:p w14:paraId="12C9216D" w14:textId="1F39EA43" w:rsidR="00FA2507" w:rsidRPr="00776559" w:rsidRDefault="00FA2507" w:rsidP="00FA2507">
      <w:pPr>
        <w:pStyle w:val="NormalWeb"/>
        <w:numPr>
          <w:ilvl w:val="0"/>
          <w:numId w:val="10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Јован Цветковић</w:t>
      </w:r>
      <w:r w:rsidRPr="00776559">
        <w:rPr>
          <w:lang w:val="sr-Cyrl-RS"/>
        </w:rPr>
        <w:t xml:space="preserve">, држављанин </w:t>
      </w:r>
      <w:r w:rsidRPr="008E06CA">
        <w:rPr>
          <w:rStyle w:val="Strong"/>
          <w:b w:val="0"/>
          <w:bCs w:val="0"/>
          <w:lang w:val="sr-Cyrl-RS"/>
        </w:rPr>
        <w:t>Републике Србије</w:t>
      </w:r>
      <w:r w:rsidRPr="00776559">
        <w:rPr>
          <w:lang w:val="sr-Cyrl-RS"/>
        </w:rPr>
        <w:t xml:space="preserve">, са пребивалиштем у Београду, улица Рајских птица број 119, ЈМБГ: 3107977760011, број личне карте: 014157011 – </w:t>
      </w:r>
      <w:r w:rsidRPr="00776559">
        <w:rPr>
          <w:rStyle w:val="Strong"/>
          <w:lang w:val="sr-Cyrl-RS"/>
        </w:rPr>
        <w:t>члан Управног одбора</w:t>
      </w:r>
      <w:r w:rsidRPr="00776559">
        <w:rPr>
          <w:lang w:val="sr-Cyrl-RS"/>
        </w:rPr>
        <w:t>;</w:t>
      </w:r>
    </w:p>
    <w:p w14:paraId="49140A58" w14:textId="381AD387" w:rsidR="00FA2507" w:rsidRPr="00776559" w:rsidRDefault="00FA2507" w:rsidP="00FA2507">
      <w:pPr>
        <w:pStyle w:val="NormalWeb"/>
        <w:numPr>
          <w:ilvl w:val="0"/>
          <w:numId w:val="10"/>
        </w:numPr>
        <w:jc w:val="both"/>
        <w:rPr>
          <w:lang w:val="sr-Cyrl-RS"/>
        </w:rPr>
      </w:pPr>
      <w:r w:rsidRPr="00776559">
        <w:rPr>
          <w:rStyle w:val="Strong"/>
          <w:lang w:val="sr-Cyrl-RS"/>
        </w:rPr>
        <w:t>Мирко Влачо</w:t>
      </w:r>
      <w:r w:rsidRPr="00776559">
        <w:rPr>
          <w:lang w:val="sr-Cyrl-RS"/>
        </w:rPr>
        <w:t xml:space="preserve">, држављанин </w:t>
      </w:r>
      <w:r w:rsidRPr="008E06CA">
        <w:rPr>
          <w:rStyle w:val="Strong"/>
          <w:b w:val="0"/>
          <w:bCs w:val="0"/>
          <w:lang w:val="sr-Cyrl-RS"/>
        </w:rPr>
        <w:t>Босне и Херцеговине</w:t>
      </w:r>
      <w:r w:rsidRPr="00776559">
        <w:rPr>
          <w:lang w:val="sr-Cyrl-RS"/>
        </w:rPr>
        <w:t xml:space="preserve">, са пребивалиштем у Београду, улица Доситеја Обрадовића број 12, Остружница, број пасоша: 4516167, издат од надлежног органа Босне и Херцеговине – </w:t>
      </w:r>
      <w:r w:rsidRPr="00776559">
        <w:rPr>
          <w:rStyle w:val="Strong"/>
          <w:lang w:val="sr-Cyrl-RS"/>
        </w:rPr>
        <w:t>члан Управног одбора</w:t>
      </w:r>
      <w:r w:rsidRPr="00776559">
        <w:rPr>
          <w:lang w:val="sr-Cyrl-RS"/>
        </w:rPr>
        <w:t>.</w:t>
      </w:r>
    </w:p>
    <w:p w14:paraId="5DB496E4" w14:textId="569B4684" w:rsidR="00D0254D" w:rsidRPr="00776559" w:rsidRDefault="00784722" w:rsidP="00D0254D">
      <w:p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У</w:t>
      </w:r>
      <w:r w:rsidR="00D0254D"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нутрашња расподела задатака/ресора у оквиру Управног одбора уредиће се посебном одлуком/пословником Удружења.</w:t>
      </w:r>
    </w:p>
    <w:p w14:paraId="72CE7650" w14:textId="77777777" w:rsidR="00D0254D" w:rsidRPr="00776559" w:rsidRDefault="00D0254D" w:rsidP="00D0254D">
      <w:p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51855BBD" w14:textId="77777777" w:rsidR="00D0254D" w:rsidRPr="00776559" w:rsidRDefault="00D0254D" w:rsidP="00D0254D">
      <w:p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За заступање удружења овлашћен је, односно као Заступник удружења се именује:</w:t>
      </w:r>
    </w:p>
    <w:p w14:paraId="041D3655" w14:textId="77777777" w:rsidR="00D0254D" w:rsidRPr="00776559" w:rsidRDefault="00D0254D" w:rsidP="00D0254D">
      <w:p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</w:p>
    <w:p w14:paraId="6FBA1818" w14:textId="684B6642" w:rsidR="00D0254D" w:rsidRPr="00776559" w:rsidRDefault="00D0254D" w:rsidP="00D0254D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Теодор Керн, са пребивалиштем у </w:t>
      </w:r>
      <w:r w:rsidR="003B1099"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Београду</w:t>
      </w: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>,</w:t>
      </w:r>
      <w:r w:rsidR="003B1099"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Поречка бр. 4,</w:t>
      </w: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ЈМБГ: 1012992710081, бр. ЛК: 009795934 – Председник Управног одбора удружења,</w:t>
      </w:r>
    </w:p>
    <w:p w14:paraId="09B5FF37" w14:textId="158E0BE9" w:rsidR="0037167B" w:rsidRDefault="0037167B" w:rsidP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2FF50475" w14:textId="77777777" w:rsidR="00DB00B6" w:rsidRDefault="00DB00B6" w:rsidP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7CD8F899" w14:textId="77777777" w:rsidR="00DB00B6" w:rsidRDefault="00DB00B6" w:rsidP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083DB430" w14:textId="77777777" w:rsidR="00DB00B6" w:rsidRDefault="00DB00B6" w:rsidP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399A9388" w14:textId="77777777" w:rsidR="00DB00B6" w:rsidRDefault="00DB00B6" w:rsidP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696D8C77" w14:textId="77777777" w:rsidR="00DB00B6" w:rsidRDefault="00DB00B6" w:rsidP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1FB8F5C3" w14:textId="77777777" w:rsidR="00DB00B6" w:rsidRPr="00776559" w:rsidRDefault="00DB00B6" w:rsidP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3B5B8BCE" w14:textId="71272DAF" w:rsidR="00A402D5" w:rsidRPr="00A402D5" w:rsidRDefault="00A402D5" w:rsidP="00A40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lastRenderedPageBreak/>
        <w:t>ОСНИВАЧИ:</w:t>
      </w:r>
    </w:p>
    <w:p w14:paraId="420F3115" w14:textId="77777777" w:rsidR="00A402D5" w:rsidRPr="00776559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1. Теодор Керн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ЈМБГ: 1012992710081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Број личне карте: 009795934</w:t>
      </w:r>
    </w:p>
    <w:p w14:paraId="4AD528A4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5BDAC4E6" w14:textId="77777777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2DA9E21B">
          <v:rect id="_x0000_i1025" style="width:0;height:1.5pt" o:hralign="center" o:hrstd="t" o:hr="t" fillcolor="#a0a0a0" stroked="f"/>
        </w:pict>
      </w:r>
    </w:p>
    <w:p w14:paraId="6153E822" w14:textId="071088BD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6AFD5576" w14:textId="77777777" w:rsidR="00A402D5" w:rsidRPr="00776559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2. Јован Цветковић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ЈМБГ: 3107977760011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Број личне карте: 014157011</w:t>
      </w:r>
    </w:p>
    <w:p w14:paraId="22B5735C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13C48C67" w14:textId="77777777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52D47F65">
          <v:rect id="_x0000_i1026" style="width:0;height:1.5pt" o:hralign="center" o:hrstd="t" o:hr="t" fillcolor="#a0a0a0" stroked="f"/>
        </w:pict>
      </w:r>
    </w:p>
    <w:p w14:paraId="3580701B" w14:textId="514A212D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1B5995F3" w14:textId="70A0EEE4" w:rsidR="00A402D5" w:rsidRPr="00776559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3. Diana Blanka Dr. Blum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Пасош: BJ</w:t>
      </w:r>
      <w:r w:rsidR="008E06CA">
        <w:rPr>
          <w:rFonts w:ascii="Times New Roman" w:eastAsia="Times New Roman" w:hAnsi="Times New Roman" w:cs="Times New Roman"/>
          <w:sz w:val="24"/>
          <w:szCs w:val="24"/>
          <w:lang w:val="sr-Cyrl-RS"/>
        </w:rPr>
        <w:t>5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t>672689, издат од надлежног органа Мађарске</w:t>
      </w:r>
    </w:p>
    <w:p w14:paraId="26D185F1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56DA5275" w14:textId="77777777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48962756">
          <v:rect id="_x0000_i1027" style="width:0;height:1.5pt" o:hralign="center" o:hrstd="t" o:hr="t" fillcolor="#a0a0a0" stroked="f"/>
        </w:pict>
      </w:r>
    </w:p>
    <w:p w14:paraId="08DA18A8" w14:textId="23E79BC8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31F0A2B3" w14:textId="77777777" w:rsidR="00A402D5" w:rsidRPr="00776559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4. Ирина Филипова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Пасош: 387635217, издат од надлежног органа Републике Бугарске</w:t>
      </w:r>
    </w:p>
    <w:p w14:paraId="67B9A786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779E734F" w14:textId="77777777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35ABD05F">
          <v:rect id="_x0000_i1028" style="width:0;height:1.5pt" o:hralign="center" o:hrstd="t" o:hr="t" fillcolor="#a0a0a0" stroked="f"/>
        </w:pict>
      </w:r>
    </w:p>
    <w:p w14:paraId="52B661CA" w14:textId="585CAB93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39D268E3" w14:textId="4DF7E819" w:rsidR="00A402D5" w:rsidRPr="00DB00B6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Latn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5. Растко Бакочевић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ЈМБГ: 3001994710157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 xml:space="preserve">Број личне карте: </w:t>
      </w:r>
      <w:r w:rsidR="008E06CA">
        <w:rPr>
          <w:rFonts w:ascii="Times New Roman" w:eastAsia="Times New Roman" w:hAnsi="Times New Roman" w:cs="Times New Roman"/>
          <w:sz w:val="24"/>
          <w:szCs w:val="24"/>
          <w:lang w:val="sr-Cyrl-RS"/>
        </w:rPr>
        <w:t>015203939</w:t>
      </w:r>
    </w:p>
    <w:p w14:paraId="4762A437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580E9286" w14:textId="77777777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26A2D13F">
          <v:rect id="_x0000_i1029" style="width:0;height:1.5pt" o:hralign="center" o:hrstd="t" o:hr="t" fillcolor="#a0a0a0" stroked="f"/>
        </w:pict>
      </w:r>
    </w:p>
    <w:p w14:paraId="2BB182FC" w14:textId="762F15D1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53FAB598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6. Владимир Пецић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ЈМБГ: 0208980710262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Број личне карте: 014335115</w:t>
      </w:r>
    </w:p>
    <w:p w14:paraId="54155CF6" w14:textId="77777777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38F0BCCC">
          <v:rect id="_x0000_i1030" style="width:0;height:1.5pt" o:hralign="center" o:hrstd="t" o:hr="t" fillcolor="#a0a0a0" stroked="f"/>
        </w:pict>
      </w:r>
    </w:p>
    <w:p w14:paraId="529C33EA" w14:textId="3754B13B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4D807D16" w14:textId="47200098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554B901B" w14:textId="77777777" w:rsidR="00A402D5" w:rsidRPr="00776559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7. Златко Еделински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Пасош: M0740573, издат од надлежног органа Републике Северне Македоније</w:t>
      </w:r>
    </w:p>
    <w:p w14:paraId="6672C19C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2332FB41" w14:textId="7A639940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1E278848">
          <v:rect id="_x0000_i1031" style="width:0;height:1.5pt" o:hralign="center" o:hrstd="t" o:hr="t" fillcolor="#a0a0a0" stroked="f"/>
        </w:pict>
      </w:r>
    </w:p>
    <w:p w14:paraId="75DDC134" w14:textId="59FB2449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5749EADD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8. Милош Николић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ЈМБГ: 2211993710138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Број личне карте: 012647391</w:t>
      </w:r>
    </w:p>
    <w:p w14:paraId="49C40D9B" w14:textId="77777777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45E0B02D">
          <v:rect id="_x0000_i1032" style="width:0;height:1.5pt" o:hralign="center" o:hrstd="t" o:hr="t" fillcolor="#a0a0a0" stroked="f"/>
        </w:pict>
      </w:r>
    </w:p>
    <w:p w14:paraId="2DC11B93" w14:textId="3A56A8AD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644B92F2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9. Милан Станковић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ЈМБГ: 0901995710177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Број личне карте: 011533035</w:t>
      </w:r>
    </w:p>
    <w:p w14:paraId="42512A43" w14:textId="77777777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68C06F3F">
          <v:rect id="_x0000_i1033" style="width:0;height:1.5pt" o:hralign="center" o:hrstd="t" o:hr="t" fillcolor="#a0a0a0" stroked="f"/>
        </w:pict>
      </w:r>
    </w:p>
    <w:p w14:paraId="2E1D8BAF" w14:textId="2991D4E8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3E847E1C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10. Мирко Влачо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Пасош: 4516167, издат од надлежног органа Босне и Херцеговине</w:t>
      </w:r>
    </w:p>
    <w:p w14:paraId="7BE6C139" w14:textId="77777777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65BA5E0C">
          <v:rect id="_x0000_i1034" style="width:0;height:1.5pt" o:hralign="center" o:hrstd="t" o:hr="t" fillcolor="#a0a0a0" stroked="f"/>
        </w:pict>
      </w:r>
    </w:p>
    <w:p w14:paraId="48BC00DF" w14:textId="5AA19CE0" w:rsidR="00A402D5" w:rsidRPr="00A402D5" w:rsidRDefault="00A402D5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6F7A3FFA" w14:textId="77777777" w:rsidR="00A402D5" w:rsidRPr="00A402D5" w:rsidRDefault="00A402D5" w:rsidP="00A40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A402D5">
        <w:rPr>
          <w:rFonts w:ascii="Times New Roman" w:eastAsia="Times New Roman" w:hAnsi="Times New Roman" w:cs="Times New Roman"/>
          <w:b/>
          <w:bCs/>
          <w:sz w:val="24"/>
          <w:szCs w:val="24"/>
          <w:lang w:val="sr-Cyrl-RS"/>
        </w:rPr>
        <w:t>11. Rudolf Vlček</w:t>
      </w:r>
      <w:r w:rsidRPr="00A402D5">
        <w:rPr>
          <w:rFonts w:ascii="Times New Roman" w:eastAsia="Times New Roman" w:hAnsi="Times New Roman" w:cs="Times New Roman"/>
          <w:sz w:val="24"/>
          <w:szCs w:val="24"/>
          <w:lang w:val="sr-Cyrl-RS"/>
        </w:rPr>
        <w:br/>
        <w:t>Пасош: 50105635, издат од надлежног органа Чешке Републике</w:t>
      </w:r>
    </w:p>
    <w:p w14:paraId="426EAB38" w14:textId="2A70C255" w:rsidR="00A402D5" w:rsidRPr="00A402D5" w:rsidRDefault="00000000" w:rsidP="00A402D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Times New Roman" w:hAnsi="Times New Roman" w:cs="Times New Roman"/>
          <w:sz w:val="24"/>
          <w:szCs w:val="24"/>
          <w:lang w:val="sr-Cyrl-RS"/>
        </w:rPr>
        <w:pict w14:anchorId="380BEC70">
          <v:rect id="_x0000_i1035" style="width:0;height:1.5pt" o:hralign="center" o:hrstd="t" o:hr="t" fillcolor="#a0a0a0" stroked="f"/>
        </w:pict>
      </w:r>
    </w:p>
    <w:p w14:paraId="7DAC5D3D" w14:textId="77777777" w:rsidR="0037167B" w:rsidRDefault="0037167B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</w:pPr>
    </w:p>
    <w:p w14:paraId="36790C15" w14:textId="77777777" w:rsidR="00776559" w:rsidRPr="00776559" w:rsidRDefault="00776559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Cyrl-RS"/>
        </w:rPr>
      </w:pPr>
    </w:p>
    <w:p w14:paraId="3EF4B165" w14:textId="77777777" w:rsidR="00776559" w:rsidRPr="00776559" w:rsidRDefault="004547D0" w:rsidP="00776559">
      <w:pPr>
        <w:rPr>
          <w:rFonts w:ascii="Times New Roman" w:eastAsia="Times New Roman" w:hAnsi="Times New Roman" w:cs="Times New Roman"/>
          <w:sz w:val="24"/>
          <w:szCs w:val="24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pict w14:anchorId="33BEEF72">
          <v:rect id="_x0000_i1036" style="width:0;height:1.5pt" o:hralign="center" o:hrstd="t" o:hr="t" fillcolor="#a0a0a0" stroked="f"/>
        </w:pict>
      </w:r>
    </w:p>
    <w:p w14:paraId="4C464662" w14:textId="77777777" w:rsidR="00776559" w:rsidRPr="00776559" w:rsidRDefault="00776559" w:rsidP="007765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559">
        <w:rPr>
          <w:rFonts w:ascii="Times New Roman" w:eastAsia="Times New Roman" w:hAnsi="Times New Roman" w:cs="Times New Roman"/>
          <w:b/>
          <w:bCs/>
          <w:sz w:val="24"/>
          <w:szCs w:val="24"/>
        </w:rPr>
        <w:t>Eryk Krzysztof Pausch</w:t>
      </w:r>
      <w:r w:rsidRPr="00776559">
        <w:rPr>
          <w:rFonts w:ascii="Times New Roman" w:eastAsia="Times New Roman" w:hAnsi="Times New Roman" w:cs="Times New Roman"/>
          <w:sz w:val="24"/>
          <w:szCs w:val="24"/>
        </w:rPr>
        <w:br/>
        <w:t xml:space="preserve">Пасош: U3749474, </w:t>
      </w:r>
      <w:proofErr w:type="spellStart"/>
      <w:r w:rsidRPr="00776559">
        <w:rPr>
          <w:rFonts w:ascii="Times New Roman" w:eastAsia="Times New Roman" w:hAnsi="Times New Roman" w:cs="Times New Roman"/>
          <w:sz w:val="24"/>
          <w:szCs w:val="24"/>
        </w:rPr>
        <w:t>издат</w:t>
      </w:r>
      <w:proofErr w:type="spellEnd"/>
      <w:r w:rsidRPr="007765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59">
        <w:rPr>
          <w:rFonts w:ascii="Times New Roman" w:eastAsia="Times New Roman" w:hAnsi="Times New Roman" w:cs="Times New Roman"/>
          <w:sz w:val="24"/>
          <w:szCs w:val="24"/>
        </w:rPr>
        <w:t>од</w:t>
      </w:r>
      <w:proofErr w:type="spellEnd"/>
      <w:r w:rsidRPr="007765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59">
        <w:rPr>
          <w:rFonts w:ascii="Times New Roman" w:eastAsia="Times New Roman" w:hAnsi="Times New Roman" w:cs="Times New Roman"/>
          <w:sz w:val="24"/>
          <w:szCs w:val="24"/>
        </w:rPr>
        <w:t>надлежног</w:t>
      </w:r>
      <w:proofErr w:type="spellEnd"/>
      <w:r w:rsidRPr="007765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59">
        <w:rPr>
          <w:rFonts w:ascii="Times New Roman" w:eastAsia="Times New Roman" w:hAnsi="Times New Roman" w:cs="Times New Roman"/>
          <w:sz w:val="24"/>
          <w:szCs w:val="24"/>
        </w:rPr>
        <w:t>органа</w:t>
      </w:r>
      <w:proofErr w:type="spellEnd"/>
      <w:r w:rsidRPr="007765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59">
        <w:rPr>
          <w:rFonts w:ascii="Times New Roman" w:eastAsia="Times New Roman" w:hAnsi="Times New Roman" w:cs="Times New Roman"/>
          <w:sz w:val="24"/>
          <w:szCs w:val="24"/>
        </w:rPr>
        <w:t>Републике</w:t>
      </w:r>
      <w:proofErr w:type="spellEnd"/>
      <w:r w:rsidRPr="007765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559">
        <w:rPr>
          <w:rFonts w:ascii="Times New Roman" w:eastAsia="Times New Roman" w:hAnsi="Times New Roman" w:cs="Times New Roman"/>
          <w:sz w:val="24"/>
          <w:szCs w:val="24"/>
        </w:rPr>
        <w:t>Аустрије</w:t>
      </w:r>
      <w:proofErr w:type="spellEnd"/>
    </w:p>
    <w:p w14:paraId="5881EB0A" w14:textId="3F06FD83" w:rsidR="0037167B" w:rsidRPr="00776559" w:rsidRDefault="0037167B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</w:p>
    <w:p w14:paraId="0B22BE78" w14:textId="77777777" w:rsidR="0037167B" w:rsidRPr="00776559" w:rsidRDefault="004547D0">
      <w:pPr>
        <w:jc w:val="both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776559">
        <w:rPr>
          <w:rFonts w:ascii="Times New Roman" w:eastAsia="Times New Roman" w:hAnsi="Times New Roman" w:cs="Times New Roman"/>
          <w:sz w:val="24"/>
          <w:szCs w:val="24"/>
          <w:lang w:val="sr-Cyrl-RS"/>
        </w:rPr>
        <w:t xml:space="preserve"> </w:t>
      </w:r>
    </w:p>
    <w:p w14:paraId="4EF1C148" w14:textId="77777777" w:rsidR="0037167B" w:rsidRPr="00776559" w:rsidRDefault="0037167B">
      <w:pPr>
        <w:rPr>
          <w:rFonts w:ascii="EB Garamond" w:eastAsia="EB Garamond" w:hAnsi="EB Garamond" w:cs="EB Garamond"/>
          <w:lang w:val="sr-Cyrl-RS"/>
        </w:rPr>
      </w:pPr>
    </w:p>
    <w:sectPr w:rsidR="0037167B" w:rsidRPr="007765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BA8"/>
    <w:multiLevelType w:val="hybridMultilevel"/>
    <w:tmpl w:val="C30AFF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0BF"/>
    <w:multiLevelType w:val="hybridMultilevel"/>
    <w:tmpl w:val="81307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10FFC"/>
    <w:multiLevelType w:val="hybridMultilevel"/>
    <w:tmpl w:val="C1AEC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21CB7"/>
    <w:multiLevelType w:val="hybridMultilevel"/>
    <w:tmpl w:val="F8346D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03878"/>
    <w:multiLevelType w:val="multilevel"/>
    <w:tmpl w:val="34F875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C7C49"/>
    <w:multiLevelType w:val="hybridMultilevel"/>
    <w:tmpl w:val="9D623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A80F18"/>
    <w:multiLevelType w:val="hybridMultilevel"/>
    <w:tmpl w:val="8DEAC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50B4C"/>
    <w:multiLevelType w:val="multilevel"/>
    <w:tmpl w:val="40EABE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D316AE7"/>
    <w:multiLevelType w:val="multilevel"/>
    <w:tmpl w:val="FB36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79708F"/>
    <w:multiLevelType w:val="multilevel"/>
    <w:tmpl w:val="F97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B5C0B"/>
    <w:multiLevelType w:val="multilevel"/>
    <w:tmpl w:val="A100E75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39380975">
    <w:abstractNumId w:val="7"/>
  </w:num>
  <w:num w:numId="2" w16cid:durableId="929852195">
    <w:abstractNumId w:val="10"/>
  </w:num>
  <w:num w:numId="3" w16cid:durableId="1732575871">
    <w:abstractNumId w:val="0"/>
  </w:num>
  <w:num w:numId="4" w16cid:durableId="958293095">
    <w:abstractNumId w:val="2"/>
  </w:num>
  <w:num w:numId="5" w16cid:durableId="1675650568">
    <w:abstractNumId w:val="3"/>
  </w:num>
  <w:num w:numId="6" w16cid:durableId="1463963824">
    <w:abstractNumId w:val="9"/>
  </w:num>
  <w:num w:numId="7" w16cid:durableId="744495306">
    <w:abstractNumId w:val="5"/>
  </w:num>
  <w:num w:numId="8" w16cid:durableId="1941910513">
    <w:abstractNumId w:val="8"/>
  </w:num>
  <w:num w:numId="9" w16cid:durableId="1412194665">
    <w:abstractNumId w:val="6"/>
  </w:num>
  <w:num w:numId="10" w16cid:durableId="1870025376">
    <w:abstractNumId w:val="1"/>
  </w:num>
  <w:num w:numId="11" w16cid:durableId="9644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67B"/>
    <w:rsid w:val="0000263E"/>
    <w:rsid w:val="00134A60"/>
    <w:rsid w:val="0029073A"/>
    <w:rsid w:val="00300CED"/>
    <w:rsid w:val="0037167B"/>
    <w:rsid w:val="003B1099"/>
    <w:rsid w:val="003E5C77"/>
    <w:rsid w:val="004547D0"/>
    <w:rsid w:val="00477496"/>
    <w:rsid w:val="00500701"/>
    <w:rsid w:val="00581EA6"/>
    <w:rsid w:val="005F4028"/>
    <w:rsid w:val="00607A1B"/>
    <w:rsid w:val="00681C89"/>
    <w:rsid w:val="006B2341"/>
    <w:rsid w:val="006F0557"/>
    <w:rsid w:val="0073174C"/>
    <w:rsid w:val="0074031D"/>
    <w:rsid w:val="00776559"/>
    <w:rsid w:val="00784722"/>
    <w:rsid w:val="0080096F"/>
    <w:rsid w:val="008E06CA"/>
    <w:rsid w:val="00A402D5"/>
    <w:rsid w:val="00A4340C"/>
    <w:rsid w:val="00A914FF"/>
    <w:rsid w:val="00D0254D"/>
    <w:rsid w:val="00D56527"/>
    <w:rsid w:val="00D91E81"/>
    <w:rsid w:val="00DB00B6"/>
    <w:rsid w:val="00F66B10"/>
    <w:rsid w:val="00FA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6E2F"/>
  <w15:docId w15:val="{19C9D3C8-DFA1-4D01-9420-A4ADFA1C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D9D9D9"/>
    </w:tcPr>
  </w:style>
  <w:style w:type="paragraph" w:styleId="ListParagraph">
    <w:name w:val="List Paragraph"/>
    <w:basedOn w:val="Normal"/>
    <w:uiPriority w:val="34"/>
    <w:qFormat/>
    <w:rsid w:val="006B23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0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0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1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868</Words>
  <Characters>5609</Characters>
  <Application>Microsoft Office Word</Application>
  <DocSecurity>0</DocSecurity>
  <Lines>196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Djordje Djordjic</cp:lastModifiedBy>
  <cp:revision>2</cp:revision>
  <dcterms:created xsi:type="dcterms:W3CDTF">2026-01-17T21:59:00Z</dcterms:created>
  <dcterms:modified xsi:type="dcterms:W3CDTF">2026-01-17T21:59:00Z</dcterms:modified>
</cp:coreProperties>
</file>